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09D3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Project Management Document (PM)</w:t>
      </w:r>
    </w:p>
    <w:p w14:paraId="7C4AB41F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PM-002 – Release Management, Cutover &amp; Go-Live Plan</w:t>
      </w:r>
    </w:p>
    <w:p w14:paraId="58ED0C9C" w14:textId="77777777" w:rsidR="00A32E27" w:rsidRPr="00A32E27" w:rsidRDefault="00A32E27" w:rsidP="00A32E27">
      <w:r w:rsidRPr="00A32E27">
        <w:rPr>
          <w:b/>
          <w:bCs/>
        </w:rPr>
        <w:t>Project:</w:t>
      </w:r>
      <w:r w:rsidRPr="00A32E27">
        <w:t xml:space="preserve"> </w:t>
      </w:r>
      <w:proofErr w:type="spellStart"/>
      <w:r w:rsidRPr="00A32E27">
        <w:t>SocietySphere</w:t>
      </w:r>
      <w:proofErr w:type="spellEnd"/>
    </w:p>
    <w:p w14:paraId="1909A68C" w14:textId="77777777" w:rsidR="00A32E27" w:rsidRPr="00A32E27" w:rsidRDefault="00A32E27" w:rsidP="00A32E27">
      <w:r w:rsidRPr="00A32E27">
        <w:rPr>
          <w:b/>
          <w:bCs/>
        </w:rPr>
        <w:t>Document ID:</w:t>
      </w:r>
      <w:r w:rsidRPr="00A32E27">
        <w:t xml:space="preserve"> PM-002</w:t>
      </w:r>
    </w:p>
    <w:p w14:paraId="22471597" w14:textId="77777777" w:rsidR="00A32E27" w:rsidRPr="00A32E27" w:rsidRDefault="00A32E27" w:rsidP="00A32E27">
      <w:r w:rsidRPr="00A32E27">
        <w:rPr>
          <w:b/>
          <w:bCs/>
        </w:rPr>
        <w:t>Version:</w:t>
      </w:r>
      <w:r w:rsidRPr="00A32E27">
        <w:t xml:space="preserve"> 1.0</w:t>
      </w:r>
    </w:p>
    <w:p w14:paraId="1C13F555" w14:textId="77777777" w:rsidR="00A32E27" w:rsidRPr="00A32E27" w:rsidRDefault="00A32E27" w:rsidP="00A32E27">
      <w:r w:rsidRPr="00A32E27">
        <w:rPr>
          <w:b/>
          <w:bCs/>
        </w:rPr>
        <w:t>Status:</w:t>
      </w:r>
      <w:r w:rsidRPr="00A32E27">
        <w:t xml:space="preserve"> Draft</w:t>
      </w:r>
    </w:p>
    <w:p w14:paraId="44B78F8D" w14:textId="77777777" w:rsidR="00A32E27" w:rsidRPr="00A32E27" w:rsidRDefault="00A32E27" w:rsidP="00A32E27">
      <w:r w:rsidRPr="00A32E27">
        <w:rPr>
          <w:b/>
          <w:bCs/>
        </w:rPr>
        <w:t>Priority:</w:t>
      </w:r>
      <w:r w:rsidRPr="00A32E27">
        <w:t xml:space="preserve"> Critical</w:t>
      </w:r>
    </w:p>
    <w:p w14:paraId="510AED9D" w14:textId="77777777" w:rsidR="00A32E27" w:rsidRPr="00A32E27" w:rsidRDefault="00A32E27" w:rsidP="00A32E27">
      <w:r w:rsidRPr="00A32E27">
        <w:rPr>
          <w:b/>
          <w:bCs/>
        </w:rPr>
        <w:t>Methodology:</w:t>
      </w:r>
      <w:r w:rsidRPr="00A32E27">
        <w:t xml:space="preserve"> Agile with Controlled Production Releases</w:t>
      </w:r>
    </w:p>
    <w:p w14:paraId="2B4A6E43" w14:textId="77777777" w:rsidR="00A32E27" w:rsidRPr="00A32E27" w:rsidRDefault="00A32E27" w:rsidP="00A32E27">
      <w:r w:rsidRPr="00A32E27">
        <w:rPr>
          <w:b/>
          <w:bCs/>
        </w:rPr>
        <w:t>Audience</w:t>
      </w:r>
    </w:p>
    <w:p w14:paraId="6174CC17" w14:textId="77777777" w:rsidR="00A32E27" w:rsidRPr="00A32E27" w:rsidRDefault="00A32E27" w:rsidP="00A32E27">
      <w:pPr>
        <w:numPr>
          <w:ilvl w:val="0"/>
          <w:numId w:val="1"/>
        </w:numPr>
      </w:pPr>
      <w:r w:rsidRPr="00A32E27">
        <w:t xml:space="preserve">Project Manager </w:t>
      </w:r>
    </w:p>
    <w:p w14:paraId="58C680B2" w14:textId="77777777" w:rsidR="00A32E27" w:rsidRPr="00A32E27" w:rsidRDefault="00A32E27" w:rsidP="00A32E27">
      <w:pPr>
        <w:numPr>
          <w:ilvl w:val="0"/>
          <w:numId w:val="1"/>
        </w:numPr>
      </w:pPr>
      <w:r w:rsidRPr="00A32E27">
        <w:t xml:space="preserve">Product Owner </w:t>
      </w:r>
    </w:p>
    <w:p w14:paraId="52440D8C" w14:textId="77777777" w:rsidR="00A32E27" w:rsidRPr="00A32E27" w:rsidRDefault="00A32E27" w:rsidP="00A32E27">
      <w:pPr>
        <w:numPr>
          <w:ilvl w:val="0"/>
          <w:numId w:val="1"/>
        </w:numPr>
      </w:pPr>
      <w:r w:rsidRPr="00A32E27">
        <w:t xml:space="preserve">Release Manager </w:t>
      </w:r>
    </w:p>
    <w:p w14:paraId="17C88862" w14:textId="77777777" w:rsidR="00A32E27" w:rsidRPr="00A32E27" w:rsidRDefault="00A32E27" w:rsidP="00A32E27">
      <w:pPr>
        <w:numPr>
          <w:ilvl w:val="0"/>
          <w:numId w:val="1"/>
        </w:numPr>
      </w:pPr>
      <w:r w:rsidRPr="00A32E27">
        <w:t xml:space="preserve">DevOps Team </w:t>
      </w:r>
    </w:p>
    <w:p w14:paraId="0324C6E3" w14:textId="77777777" w:rsidR="00A32E27" w:rsidRPr="00A32E27" w:rsidRDefault="00A32E27" w:rsidP="00A32E27">
      <w:pPr>
        <w:numPr>
          <w:ilvl w:val="0"/>
          <w:numId w:val="1"/>
        </w:numPr>
      </w:pPr>
      <w:r w:rsidRPr="00A32E27">
        <w:t xml:space="preserve">QA Team </w:t>
      </w:r>
    </w:p>
    <w:p w14:paraId="34EE972E" w14:textId="77777777" w:rsidR="00A32E27" w:rsidRPr="00A32E27" w:rsidRDefault="00A32E27" w:rsidP="00A32E27">
      <w:pPr>
        <w:numPr>
          <w:ilvl w:val="0"/>
          <w:numId w:val="1"/>
        </w:numPr>
      </w:pPr>
      <w:r w:rsidRPr="00A32E27">
        <w:t xml:space="preserve">Engineering Team </w:t>
      </w:r>
    </w:p>
    <w:p w14:paraId="402A99B4" w14:textId="77777777" w:rsidR="00A32E27" w:rsidRPr="00A32E27" w:rsidRDefault="00A32E27" w:rsidP="00A32E27">
      <w:pPr>
        <w:numPr>
          <w:ilvl w:val="0"/>
          <w:numId w:val="1"/>
        </w:numPr>
      </w:pPr>
      <w:r w:rsidRPr="00A32E27">
        <w:t xml:space="preserve">Customer Success Team </w:t>
      </w:r>
    </w:p>
    <w:p w14:paraId="3D575EA4" w14:textId="77777777" w:rsidR="00A32E27" w:rsidRPr="00A32E27" w:rsidRDefault="00A32E27" w:rsidP="00A32E27">
      <w:pPr>
        <w:numPr>
          <w:ilvl w:val="0"/>
          <w:numId w:val="1"/>
        </w:numPr>
      </w:pPr>
      <w:r w:rsidRPr="00A32E27">
        <w:t xml:space="preserve">Operations Team </w:t>
      </w:r>
    </w:p>
    <w:p w14:paraId="5BD681A8" w14:textId="77777777" w:rsidR="00A32E27" w:rsidRPr="00A32E27" w:rsidRDefault="00A32E27" w:rsidP="00A32E27">
      <w:r w:rsidRPr="00A32E27">
        <w:rPr>
          <w:b/>
          <w:bCs/>
        </w:rPr>
        <w:t>References</w:t>
      </w:r>
    </w:p>
    <w:p w14:paraId="4F390031" w14:textId="77777777" w:rsidR="00A32E27" w:rsidRPr="00A32E27" w:rsidRDefault="00A32E27" w:rsidP="00A32E27">
      <w:pPr>
        <w:numPr>
          <w:ilvl w:val="0"/>
          <w:numId w:val="2"/>
        </w:numPr>
      </w:pPr>
      <w:r w:rsidRPr="00A32E27">
        <w:t xml:space="preserve">PM-001 – Project Management Plan </w:t>
      </w:r>
    </w:p>
    <w:p w14:paraId="58C942CC" w14:textId="77777777" w:rsidR="00A32E27" w:rsidRPr="00A32E27" w:rsidRDefault="00A32E27" w:rsidP="00A32E27">
      <w:pPr>
        <w:numPr>
          <w:ilvl w:val="0"/>
          <w:numId w:val="2"/>
        </w:numPr>
      </w:pPr>
      <w:r w:rsidRPr="00A32E27">
        <w:t xml:space="preserve">OPS-001 – Operations Runbook </w:t>
      </w:r>
    </w:p>
    <w:p w14:paraId="3C1474A3" w14:textId="77777777" w:rsidR="00A32E27" w:rsidRPr="00A32E27" w:rsidRDefault="00A32E27" w:rsidP="00A32E27">
      <w:pPr>
        <w:numPr>
          <w:ilvl w:val="0"/>
          <w:numId w:val="2"/>
        </w:numPr>
      </w:pPr>
      <w:r w:rsidRPr="00A32E27">
        <w:t xml:space="preserve">OPS-002 – Incident Management </w:t>
      </w:r>
    </w:p>
    <w:p w14:paraId="77CB5399" w14:textId="77777777" w:rsidR="00A32E27" w:rsidRPr="00A32E27" w:rsidRDefault="00A32E27" w:rsidP="00A32E27">
      <w:pPr>
        <w:numPr>
          <w:ilvl w:val="0"/>
          <w:numId w:val="2"/>
        </w:numPr>
      </w:pPr>
      <w:r w:rsidRPr="00A32E27">
        <w:t xml:space="preserve">TAD-006 – DevOps, CI/CD &amp; Deployment </w:t>
      </w:r>
    </w:p>
    <w:p w14:paraId="4E53123C" w14:textId="77777777" w:rsidR="00A32E27" w:rsidRPr="00A32E27" w:rsidRDefault="00A32E27" w:rsidP="00A32E27">
      <w:pPr>
        <w:numPr>
          <w:ilvl w:val="0"/>
          <w:numId w:val="2"/>
        </w:numPr>
      </w:pPr>
      <w:r w:rsidRPr="00A32E27">
        <w:t xml:space="preserve">TEST-001 &amp; TEST-002 </w:t>
      </w:r>
    </w:p>
    <w:p w14:paraId="63EF7929" w14:textId="77777777" w:rsidR="00A32E27" w:rsidRPr="00A32E27" w:rsidRDefault="00A32E27" w:rsidP="00A32E27">
      <w:r w:rsidRPr="00A32E27">
        <w:pict w14:anchorId="6F6212DD">
          <v:rect id="_x0000_i1145" style="width:0;height:1.5pt" o:hralign="center" o:hrstd="t" o:hr="t" fillcolor="#a0a0a0" stroked="f"/>
        </w:pict>
      </w:r>
    </w:p>
    <w:p w14:paraId="75081347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Table of Contents</w:t>
      </w:r>
    </w:p>
    <w:p w14:paraId="51D86E86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Purpose </w:t>
      </w:r>
    </w:p>
    <w:p w14:paraId="7714DB86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Release Strategy </w:t>
      </w:r>
    </w:p>
    <w:p w14:paraId="7636A381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Release Lifecycle </w:t>
      </w:r>
    </w:p>
    <w:p w14:paraId="292B8792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lastRenderedPageBreak/>
        <w:t xml:space="preserve">Environment Promotion </w:t>
      </w:r>
    </w:p>
    <w:p w14:paraId="05FCC1B0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Release Calendar </w:t>
      </w:r>
    </w:p>
    <w:p w14:paraId="4C9F21A7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Release Readiness Checklist </w:t>
      </w:r>
    </w:p>
    <w:p w14:paraId="0FDADDA9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Data Migration Plan </w:t>
      </w:r>
    </w:p>
    <w:p w14:paraId="5A7655A3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Cutover Plan </w:t>
      </w:r>
    </w:p>
    <w:p w14:paraId="08C045BB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Go-Live Checklist </w:t>
      </w:r>
    </w:p>
    <w:p w14:paraId="533FBF8B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Rollback Strategy </w:t>
      </w:r>
    </w:p>
    <w:p w14:paraId="4FA42291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Hypercare Support </w:t>
      </w:r>
    </w:p>
    <w:p w14:paraId="66CF042B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Communication Plan </w:t>
      </w:r>
    </w:p>
    <w:p w14:paraId="2EDFCA40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Success Metrics </w:t>
      </w:r>
    </w:p>
    <w:p w14:paraId="5A5ED0EA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Go/No-Go Decision Matrix </w:t>
      </w:r>
    </w:p>
    <w:p w14:paraId="02818EC8" w14:textId="77777777" w:rsidR="00A32E27" w:rsidRPr="00A32E27" w:rsidRDefault="00A32E27" w:rsidP="00A32E27">
      <w:pPr>
        <w:numPr>
          <w:ilvl w:val="0"/>
          <w:numId w:val="3"/>
        </w:numPr>
      </w:pPr>
      <w:r w:rsidRPr="00A32E27">
        <w:t xml:space="preserve">Acceptance Criteria </w:t>
      </w:r>
    </w:p>
    <w:p w14:paraId="3F4F461B" w14:textId="77777777" w:rsidR="00A32E27" w:rsidRPr="00A32E27" w:rsidRDefault="00A32E27" w:rsidP="00A32E27">
      <w:r w:rsidRPr="00A32E27">
        <w:pict w14:anchorId="207A9263">
          <v:rect id="_x0000_i1146" style="width:0;height:1.5pt" o:hralign="center" o:hrstd="t" o:hr="t" fillcolor="#a0a0a0" stroked="f"/>
        </w:pict>
      </w:r>
    </w:p>
    <w:p w14:paraId="5F413D2B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1. Purpose</w:t>
      </w:r>
    </w:p>
    <w:p w14:paraId="64D496C6" w14:textId="77777777" w:rsidR="00A32E27" w:rsidRPr="00A32E27" w:rsidRDefault="00A32E27" w:rsidP="00A32E27">
      <w:r w:rsidRPr="00A32E27">
        <w:t>This document defines the standardized process for planning, validating, deploying, and supporting production releases.</w:t>
      </w:r>
    </w:p>
    <w:p w14:paraId="4AA9294F" w14:textId="77777777" w:rsidR="00A32E27" w:rsidRPr="00A32E27" w:rsidRDefault="00A32E27" w:rsidP="00A32E27">
      <w:r w:rsidRPr="00A32E27">
        <w:t>Objectives:</w:t>
      </w:r>
    </w:p>
    <w:p w14:paraId="56A28D72" w14:textId="77777777" w:rsidR="00A32E27" w:rsidRPr="00A32E27" w:rsidRDefault="00A32E27" w:rsidP="00A32E27">
      <w:pPr>
        <w:numPr>
          <w:ilvl w:val="0"/>
          <w:numId w:val="4"/>
        </w:numPr>
      </w:pPr>
      <w:r w:rsidRPr="00A32E27">
        <w:t xml:space="preserve">Deliver stable releases </w:t>
      </w:r>
    </w:p>
    <w:p w14:paraId="35192EC6" w14:textId="77777777" w:rsidR="00A32E27" w:rsidRPr="00A32E27" w:rsidRDefault="00A32E27" w:rsidP="00A32E27">
      <w:pPr>
        <w:numPr>
          <w:ilvl w:val="0"/>
          <w:numId w:val="4"/>
        </w:numPr>
      </w:pPr>
      <w:r w:rsidRPr="00A32E27">
        <w:t xml:space="preserve">Reduce deployment risks </w:t>
      </w:r>
    </w:p>
    <w:p w14:paraId="22242C09" w14:textId="77777777" w:rsidR="00A32E27" w:rsidRPr="00A32E27" w:rsidRDefault="00A32E27" w:rsidP="00A32E27">
      <w:pPr>
        <w:numPr>
          <w:ilvl w:val="0"/>
          <w:numId w:val="4"/>
        </w:numPr>
      </w:pPr>
      <w:r w:rsidRPr="00A32E27">
        <w:t xml:space="preserve">Ensure rollback capability </w:t>
      </w:r>
    </w:p>
    <w:p w14:paraId="60BA2165" w14:textId="77777777" w:rsidR="00A32E27" w:rsidRPr="00A32E27" w:rsidRDefault="00A32E27" w:rsidP="00A32E27">
      <w:pPr>
        <w:numPr>
          <w:ilvl w:val="0"/>
          <w:numId w:val="4"/>
        </w:numPr>
      </w:pPr>
      <w:r w:rsidRPr="00A32E27">
        <w:t xml:space="preserve">Minimize production downtime </w:t>
      </w:r>
    </w:p>
    <w:p w14:paraId="5FA00E82" w14:textId="77777777" w:rsidR="00A32E27" w:rsidRPr="00A32E27" w:rsidRDefault="00A32E27" w:rsidP="00A32E27">
      <w:pPr>
        <w:numPr>
          <w:ilvl w:val="0"/>
          <w:numId w:val="4"/>
        </w:numPr>
      </w:pPr>
      <w:r w:rsidRPr="00A32E27">
        <w:t xml:space="preserve">Provide structured go-live governance </w:t>
      </w:r>
    </w:p>
    <w:p w14:paraId="1A5983DF" w14:textId="77777777" w:rsidR="00A32E27" w:rsidRPr="00A32E27" w:rsidRDefault="00A32E27" w:rsidP="00A32E27">
      <w:r w:rsidRPr="00A32E27">
        <w:pict w14:anchorId="194E9B3C">
          <v:rect id="_x0000_i1147" style="width:0;height:1.5pt" o:hralign="center" o:hrstd="t" o:hr="t" fillcolor="#a0a0a0" stroked="f"/>
        </w:pict>
      </w:r>
    </w:p>
    <w:p w14:paraId="7724B20A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2. Release Strategy</w:t>
      </w:r>
    </w:p>
    <w:p w14:paraId="55CF1408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Release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208"/>
        <w:gridCol w:w="4665"/>
      </w:tblGrid>
      <w:tr w:rsidR="00A32E27" w:rsidRPr="00A32E27" w14:paraId="3535C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04E0D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Release Type</w:t>
            </w:r>
          </w:p>
        </w:tc>
        <w:tc>
          <w:tcPr>
            <w:tcW w:w="0" w:type="auto"/>
            <w:vAlign w:val="center"/>
            <w:hideMark/>
          </w:tcPr>
          <w:p w14:paraId="31FF05B7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F8B11C7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Approval</w:t>
            </w:r>
          </w:p>
        </w:tc>
      </w:tr>
      <w:tr w:rsidR="00A32E27" w:rsidRPr="00A32E27" w14:paraId="746D6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CA58" w14:textId="77777777" w:rsidR="00A32E27" w:rsidRPr="00A32E27" w:rsidRDefault="00A32E27" w:rsidP="00A32E27">
            <w:r w:rsidRPr="00A32E27">
              <w:t>Major Release</w:t>
            </w:r>
          </w:p>
        </w:tc>
        <w:tc>
          <w:tcPr>
            <w:tcW w:w="0" w:type="auto"/>
            <w:vAlign w:val="center"/>
            <w:hideMark/>
          </w:tcPr>
          <w:p w14:paraId="3AA39133" w14:textId="77777777" w:rsidR="00A32E27" w:rsidRPr="00A32E27" w:rsidRDefault="00A32E27" w:rsidP="00A32E27">
            <w:r w:rsidRPr="00A32E27">
              <w:t>Quarterly</w:t>
            </w:r>
          </w:p>
        </w:tc>
        <w:tc>
          <w:tcPr>
            <w:tcW w:w="0" w:type="auto"/>
            <w:vAlign w:val="center"/>
            <w:hideMark/>
          </w:tcPr>
          <w:p w14:paraId="30061557" w14:textId="77777777" w:rsidR="00A32E27" w:rsidRPr="00A32E27" w:rsidRDefault="00A32E27" w:rsidP="00A32E27">
            <w:r w:rsidRPr="00A32E27">
              <w:t>CAB + Product Owner</w:t>
            </w:r>
          </w:p>
        </w:tc>
      </w:tr>
      <w:tr w:rsidR="00A32E27" w:rsidRPr="00A32E27" w14:paraId="7BA4B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63D3" w14:textId="77777777" w:rsidR="00A32E27" w:rsidRPr="00A32E27" w:rsidRDefault="00A32E27" w:rsidP="00A32E27">
            <w:r w:rsidRPr="00A32E27">
              <w:lastRenderedPageBreak/>
              <w:t>Minor Release</w:t>
            </w:r>
          </w:p>
        </w:tc>
        <w:tc>
          <w:tcPr>
            <w:tcW w:w="0" w:type="auto"/>
            <w:vAlign w:val="center"/>
            <w:hideMark/>
          </w:tcPr>
          <w:p w14:paraId="750368E5" w14:textId="77777777" w:rsidR="00A32E27" w:rsidRPr="00A32E27" w:rsidRDefault="00A32E27" w:rsidP="00A32E27">
            <w:r w:rsidRPr="00A32E27">
              <w:t>Monthly</w:t>
            </w:r>
          </w:p>
        </w:tc>
        <w:tc>
          <w:tcPr>
            <w:tcW w:w="0" w:type="auto"/>
            <w:vAlign w:val="center"/>
            <w:hideMark/>
          </w:tcPr>
          <w:p w14:paraId="1EDC11D4" w14:textId="77777777" w:rsidR="00A32E27" w:rsidRPr="00A32E27" w:rsidRDefault="00A32E27" w:rsidP="00A32E27">
            <w:r w:rsidRPr="00A32E27">
              <w:t>Engineering Manager</w:t>
            </w:r>
          </w:p>
        </w:tc>
      </w:tr>
      <w:tr w:rsidR="00A32E27" w:rsidRPr="00A32E27" w14:paraId="52E4A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06F5" w14:textId="77777777" w:rsidR="00A32E27" w:rsidRPr="00A32E27" w:rsidRDefault="00A32E27" w:rsidP="00A32E27">
            <w:r w:rsidRPr="00A32E27">
              <w:t>Patch Release</w:t>
            </w:r>
          </w:p>
        </w:tc>
        <w:tc>
          <w:tcPr>
            <w:tcW w:w="0" w:type="auto"/>
            <w:vAlign w:val="center"/>
            <w:hideMark/>
          </w:tcPr>
          <w:p w14:paraId="1E00D207" w14:textId="77777777" w:rsidR="00A32E27" w:rsidRPr="00A32E27" w:rsidRDefault="00A32E27" w:rsidP="00A32E27">
            <w:r w:rsidRPr="00A32E27">
              <w:t>As Needed</w:t>
            </w:r>
          </w:p>
        </w:tc>
        <w:tc>
          <w:tcPr>
            <w:tcW w:w="0" w:type="auto"/>
            <w:vAlign w:val="center"/>
            <w:hideMark/>
          </w:tcPr>
          <w:p w14:paraId="2086151C" w14:textId="77777777" w:rsidR="00A32E27" w:rsidRPr="00A32E27" w:rsidRDefault="00A32E27" w:rsidP="00A32E27">
            <w:r w:rsidRPr="00A32E27">
              <w:t xml:space="preserve">Tech </w:t>
            </w:r>
            <w:proofErr w:type="gramStart"/>
            <w:r w:rsidRPr="00A32E27">
              <w:t>Lead</w:t>
            </w:r>
            <w:proofErr w:type="gramEnd"/>
          </w:p>
        </w:tc>
      </w:tr>
      <w:tr w:rsidR="00A32E27" w:rsidRPr="00A32E27" w14:paraId="58539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539F" w14:textId="77777777" w:rsidR="00A32E27" w:rsidRPr="00A32E27" w:rsidRDefault="00A32E27" w:rsidP="00A32E27">
            <w:r w:rsidRPr="00A32E27">
              <w:t>Hotfix</w:t>
            </w:r>
          </w:p>
        </w:tc>
        <w:tc>
          <w:tcPr>
            <w:tcW w:w="0" w:type="auto"/>
            <w:vAlign w:val="center"/>
            <w:hideMark/>
          </w:tcPr>
          <w:p w14:paraId="16DCB3B6" w14:textId="77777777" w:rsidR="00A32E27" w:rsidRPr="00A32E27" w:rsidRDefault="00A32E27" w:rsidP="00A32E27">
            <w:r w:rsidRPr="00A32E27">
              <w:t>Emergency</w:t>
            </w:r>
          </w:p>
        </w:tc>
        <w:tc>
          <w:tcPr>
            <w:tcW w:w="0" w:type="auto"/>
            <w:vAlign w:val="center"/>
            <w:hideMark/>
          </w:tcPr>
          <w:p w14:paraId="2BE70265" w14:textId="77777777" w:rsidR="00A32E27" w:rsidRPr="00A32E27" w:rsidRDefault="00A32E27" w:rsidP="00A32E27">
            <w:r w:rsidRPr="00A32E27">
              <w:t>Incident Commander + Engineering Manager</w:t>
            </w:r>
          </w:p>
        </w:tc>
      </w:tr>
    </w:tbl>
    <w:p w14:paraId="19A62999" w14:textId="77777777" w:rsidR="00A32E27" w:rsidRPr="00A32E27" w:rsidRDefault="00A32E27" w:rsidP="00A32E27">
      <w:r w:rsidRPr="00A32E27">
        <w:pict w14:anchorId="77A61A45">
          <v:rect id="_x0000_i1148" style="width:0;height:1.5pt" o:hralign="center" o:hrstd="t" o:hr="t" fillcolor="#a0a0a0" stroked="f"/>
        </w:pict>
      </w:r>
    </w:p>
    <w:p w14:paraId="16968370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Versioning</w:t>
      </w:r>
    </w:p>
    <w:p w14:paraId="273D23A6" w14:textId="77777777" w:rsidR="00A32E27" w:rsidRPr="00A32E27" w:rsidRDefault="00A32E27" w:rsidP="00A32E27">
      <w:r w:rsidRPr="00A32E27">
        <w:t>Semantic Versioning:</w:t>
      </w:r>
    </w:p>
    <w:p w14:paraId="6F8D677A" w14:textId="77777777" w:rsidR="00A32E27" w:rsidRPr="00A32E27" w:rsidRDefault="00A32E27" w:rsidP="00A32E27">
      <w:proofErr w:type="spellStart"/>
      <w:proofErr w:type="gramStart"/>
      <w:r w:rsidRPr="00A32E27">
        <w:t>Major.Minor.Patch</w:t>
      </w:r>
      <w:proofErr w:type="spellEnd"/>
      <w:proofErr w:type="gramEnd"/>
    </w:p>
    <w:p w14:paraId="1EC79ACC" w14:textId="77777777" w:rsidR="00A32E27" w:rsidRPr="00A32E27" w:rsidRDefault="00A32E27" w:rsidP="00A32E27"/>
    <w:p w14:paraId="6A8A581A" w14:textId="77777777" w:rsidR="00A32E27" w:rsidRPr="00A32E27" w:rsidRDefault="00A32E27" w:rsidP="00A32E27">
      <w:r w:rsidRPr="00A32E27">
        <w:t>Example:</w:t>
      </w:r>
    </w:p>
    <w:p w14:paraId="5862CF09" w14:textId="77777777" w:rsidR="00A32E27" w:rsidRPr="00A32E27" w:rsidRDefault="00A32E27" w:rsidP="00A32E27"/>
    <w:p w14:paraId="61AD7431" w14:textId="77777777" w:rsidR="00A32E27" w:rsidRPr="00A32E27" w:rsidRDefault="00A32E27" w:rsidP="00A32E27">
      <w:r w:rsidRPr="00A32E27">
        <w:t>2.5.1</w:t>
      </w:r>
    </w:p>
    <w:p w14:paraId="564F7988" w14:textId="77777777" w:rsidR="00A32E27" w:rsidRPr="00A32E27" w:rsidRDefault="00A32E27" w:rsidP="00A32E27">
      <w:pPr>
        <w:numPr>
          <w:ilvl w:val="0"/>
          <w:numId w:val="5"/>
        </w:numPr>
      </w:pPr>
      <w:r w:rsidRPr="00A32E27">
        <w:t xml:space="preserve">Major → Breaking changes </w:t>
      </w:r>
    </w:p>
    <w:p w14:paraId="41F6284E" w14:textId="77777777" w:rsidR="00A32E27" w:rsidRPr="00A32E27" w:rsidRDefault="00A32E27" w:rsidP="00A32E27">
      <w:pPr>
        <w:numPr>
          <w:ilvl w:val="0"/>
          <w:numId w:val="5"/>
        </w:numPr>
      </w:pPr>
      <w:r w:rsidRPr="00A32E27">
        <w:t xml:space="preserve">Minor → New features </w:t>
      </w:r>
    </w:p>
    <w:p w14:paraId="1B750045" w14:textId="77777777" w:rsidR="00A32E27" w:rsidRPr="00A32E27" w:rsidRDefault="00A32E27" w:rsidP="00A32E27">
      <w:pPr>
        <w:numPr>
          <w:ilvl w:val="0"/>
          <w:numId w:val="5"/>
        </w:numPr>
      </w:pPr>
      <w:r w:rsidRPr="00A32E27">
        <w:t xml:space="preserve">Patch → Bug fixes </w:t>
      </w:r>
    </w:p>
    <w:p w14:paraId="729818ED" w14:textId="77777777" w:rsidR="00A32E27" w:rsidRPr="00A32E27" w:rsidRDefault="00A32E27" w:rsidP="00A32E27">
      <w:r w:rsidRPr="00A32E27">
        <w:pict w14:anchorId="3A4AC23A">
          <v:rect id="_x0000_i1149" style="width:0;height:1.5pt" o:hralign="center" o:hrstd="t" o:hr="t" fillcolor="#a0a0a0" stroked="f"/>
        </w:pict>
      </w:r>
    </w:p>
    <w:p w14:paraId="50012F56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3. Release Lifecycle</w:t>
      </w:r>
    </w:p>
    <w:p w14:paraId="5881DE2B" w14:textId="77777777" w:rsidR="00A32E27" w:rsidRPr="00A32E27" w:rsidRDefault="00A32E27" w:rsidP="00A32E27">
      <w:r w:rsidRPr="00A32E27">
        <w:t>Development</w:t>
      </w:r>
    </w:p>
    <w:p w14:paraId="0934EEFE" w14:textId="77777777" w:rsidR="00A32E27" w:rsidRPr="00A32E27" w:rsidRDefault="00A32E27" w:rsidP="00A32E27">
      <w:r w:rsidRPr="00A32E27">
        <w:t xml:space="preserve">      ↓</w:t>
      </w:r>
    </w:p>
    <w:p w14:paraId="4EC131CE" w14:textId="77777777" w:rsidR="00A32E27" w:rsidRPr="00A32E27" w:rsidRDefault="00A32E27" w:rsidP="00A32E27">
      <w:r w:rsidRPr="00A32E27">
        <w:t>Code Review</w:t>
      </w:r>
    </w:p>
    <w:p w14:paraId="64A09A21" w14:textId="77777777" w:rsidR="00A32E27" w:rsidRPr="00A32E27" w:rsidRDefault="00A32E27" w:rsidP="00A32E27">
      <w:r w:rsidRPr="00A32E27">
        <w:t xml:space="preserve">      ↓</w:t>
      </w:r>
    </w:p>
    <w:p w14:paraId="0045CC38" w14:textId="77777777" w:rsidR="00A32E27" w:rsidRPr="00A32E27" w:rsidRDefault="00A32E27" w:rsidP="00A32E27">
      <w:r w:rsidRPr="00A32E27">
        <w:t>CI Pipeline</w:t>
      </w:r>
    </w:p>
    <w:p w14:paraId="10B826DC" w14:textId="77777777" w:rsidR="00A32E27" w:rsidRPr="00A32E27" w:rsidRDefault="00A32E27" w:rsidP="00A32E27">
      <w:r w:rsidRPr="00A32E27">
        <w:t xml:space="preserve">      ↓</w:t>
      </w:r>
    </w:p>
    <w:p w14:paraId="03B78757" w14:textId="77777777" w:rsidR="00A32E27" w:rsidRPr="00A32E27" w:rsidRDefault="00A32E27" w:rsidP="00A32E27">
      <w:r w:rsidRPr="00A32E27">
        <w:t>QA Testing</w:t>
      </w:r>
    </w:p>
    <w:p w14:paraId="32CFC60A" w14:textId="77777777" w:rsidR="00A32E27" w:rsidRPr="00A32E27" w:rsidRDefault="00A32E27" w:rsidP="00A32E27">
      <w:r w:rsidRPr="00A32E27">
        <w:t xml:space="preserve">      ↓</w:t>
      </w:r>
    </w:p>
    <w:p w14:paraId="67ED4AD3" w14:textId="77777777" w:rsidR="00A32E27" w:rsidRPr="00A32E27" w:rsidRDefault="00A32E27" w:rsidP="00A32E27">
      <w:r w:rsidRPr="00A32E27">
        <w:t>UAT</w:t>
      </w:r>
    </w:p>
    <w:p w14:paraId="155C60DD" w14:textId="77777777" w:rsidR="00A32E27" w:rsidRPr="00A32E27" w:rsidRDefault="00A32E27" w:rsidP="00A32E27">
      <w:r w:rsidRPr="00A32E27">
        <w:t xml:space="preserve">      ↓</w:t>
      </w:r>
    </w:p>
    <w:p w14:paraId="13FCBA75" w14:textId="77777777" w:rsidR="00A32E27" w:rsidRPr="00A32E27" w:rsidRDefault="00A32E27" w:rsidP="00A32E27">
      <w:r w:rsidRPr="00A32E27">
        <w:lastRenderedPageBreak/>
        <w:t>Release Candidate (RC)</w:t>
      </w:r>
    </w:p>
    <w:p w14:paraId="6189C882" w14:textId="77777777" w:rsidR="00A32E27" w:rsidRPr="00A32E27" w:rsidRDefault="00A32E27" w:rsidP="00A32E27">
      <w:r w:rsidRPr="00A32E27">
        <w:t xml:space="preserve">      ↓</w:t>
      </w:r>
    </w:p>
    <w:p w14:paraId="7DDE114B" w14:textId="77777777" w:rsidR="00A32E27" w:rsidRPr="00A32E27" w:rsidRDefault="00A32E27" w:rsidP="00A32E27">
      <w:r w:rsidRPr="00A32E27">
        <w:t>Go/No-Go Review</w:t>
      </w:r>
    </w:p>
    <w:p w14:paraId="4B4A63EE" w14:textId="77777777" w:rsidR="00A32E27" w:rsidRPr="00A32E27" w:rsidRDefault="00A32E27" w:rsidP="00A32E27">
      <w:r w:rsidRPr="00A32E27">
        <w:t xml:space="preserve">      ↓</w:t>
      </w:r>
    </w:p>
    <w:p w14:paraId="7FE87AB2" w14:textId="77777777" w:rsidR="00A32E27" w:rsidRPr="00A32E27" w:rsidRDefault="00A32E27" w:rsidP="00A32E27">
      <w:r w:rsidRPr="00A32E27">
        <w:t>Production Deployment</w:t>
      </w:r>
    </w:p>
    <w:p w14:paraId="14B80BAF" w14:textId="77777777" w:rsidR="00A32E27" w:rsidRPr="00A32E27" w:rsidRDefault="00A32E27" w:rsidP="00A32E27">
      <w:r w:rsidRPr="00A32E27">
        <w:t xml:space="preserve">      ↓</w:t>
      </w:r>
    </w:p>
    <w:p w14:paraId="73A4E65A" w14:textId="77777777" w:rsidR="00A32E27" w:rsidRPr="00A32E27" w:rsidRDefault="00A32E27" w:rsidP="00A32E27">
      <w:r w:rsidRPr="00A32E27">
        <w:t>Smoke Testing</w:t>
      </w:r>
    </w:p>
    <w:p w14:paraId="18260A3A" w14:textId="77777777" w:rsidR="00A32E27" w:rsidRPr="00A32E27" w:rsidRDefault="00A32E27" w:rsidP="00A32E27">
      <w:r w:rsidRPr="00A32E27">
        <w:t xml:space="preserve">      ↓</w:t>
      </w:r>
    </w:p>
    <w:p w14:paraId="06630C8B" w14:textId="77777777" w:rsidR="00A32E27" w:rsidRPr="00A32E27" w:rsidRDefault="00A32E27" w:rsidP="00A32E27">
      <w:r w:rsidRPr="00A32E27">
        <w:t>Hypercare</w:t>
      </w:r>
    </w:p>
    <w:p w14:paraId="20E4F030" w14:textId="77777777" w:rsidR="00A32E27" w:rsidRPr="00A32E27" w:rsidRDefault="00A32E27" w:rsidP="00A32E27">
      <w:r w:rsidRPr="00A32E27">
        <w:t xml:space="preserve">      ↓</w:t>
      </w:r>
    </w:p>
    <w:p w14:paraId="09DF240D" w14:textId="77777777" w:rsidR="00A32E27" w:rsidRPr="00A32E27" w:rsidRDefault="00A32E27" w:rsidP="00A32E27">
      <w:r w:rsidRPr="00A32E27">
        <w:t>Release Closure</w:t>
      </w:r>
    </w:p>
    <w:p w14:paraId="5076CC8E" w14:textId="77777777" w:rsidR="00A32E27" w:rsidRPr="00A32E27" w:rsidRDefault="00A32E27" w:rsidP="00A32E27">
      <w:r w:rsidRPr="00A32E27">
        <w:pict w14:anchorId="6109F9F8">
          <v:rect id="_x0000_i1150" style="width:0;height:1.5pt" o:hralign="center" o:hrstd="t" o:hr="t" fillcolor="#a0a0a0" stroked="f"/>
        </w:pict>
      </w:r>
    </w:p>
    <w:p w14:paraId="78924883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4. Environment Promotion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934"/>
      </w:tblGrid>
      <w:tr w:rsidR="00A32E27" w:rsidRPr="00A32E27" w14:paraId="1600B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4BD22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E08786D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Purpose</w:t>
            </w:r>
          </w:p>
        </w:tc>
      </w:tr>
      <w:tr w:rsidR="00A32E27" w:rsidRPr="00A32E27" w14:paraId="3EE55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A614" w14:textId="77777777" w:rsidR="00A32E27" w:rsidRPr="00A32E27" w:rsidRDefault="00A32E27" w:rsidP="00A32E27">
            <w:r w:rsidRPr="00A32E27">
              <w:t>Local</w:t>
            </w:r>
          </w:p>
        </w:tc>
        <w:tc>
          <w:tcPr>
            <w:tcW w:w="0" w:type="auto"/>
            <w:vAlign w:val="center"/>
            <w:hideMark/>
          </w:tcPr>
          <w:p w14:paraId="30A82D7A" w14:textId="77777777" w:rsidR="00A32E27" w:rsidRPr="00A32E27" w:rsidRDefault="00A32E27" w:rsidP="00A32E27">
            <w:r w:rsidRPr="00A32E27">
              <w:t>Development</w:t>
            </w:r>
          </w:p>
        </w:tc>
      </w:tr>
      <w:tr w:rsidR="00A32E27" w:rsidRPr="00A32E27" w14:paraId="2D9F9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58C9" w14:textId="77777777" w:rsidR="00A32E27" w:rsidRPr="00A32E27" w:rsidRDefault="00A32E27" w:rsidP="00A32E27">
            <w:r w:rsidRPr="00A32E27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F9AB85D" w14:textId="77777777" w:rsidR="00A32E27" w:rsidRPr="00A32E27" w:rsidRDefault="00A32E27" w:rsidP="00A32E27">
            <w:r w:rsidRPr="00A32E27">
              <w:t>Feature integration</w:t>
            </w:r>
          </w:p>
        </w:tc>
      </w:tr>
      <w:tr w:rsidR="00A32E27" w:rsidRPr="00A32E27" w14:paraId="3D50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E426F" w14:textId="77777777" w:rsidR="00A32E27" w:rsidRPr="00A32E27" w:rsidRDefault="00A32E27" w:rsidP="00A32E27">
            <w:r w:rsidRPr="00A32E27">
              <w:t>QA</w:t>
            </w:r>
          </w:p>
        </w:tc>
        <w:tc>
          <w:tcPr>
            <w:tcW w:w="0" w:type="auto"/>
            <w:vAlign w:val="center"/>
            <w:hideMark/>
          </w:tcPr>
          <w:p w14:paraId="41177E2E" w14:textId="77777777" w:rsidR="00A32E27" w:rsidRPr="00A32E27" w:rsidRDefault="00A32E27" w:rsidP="00A32E27">
            <w:r w:rsidRPr="00A32E27">
              <w:t>Functional testing</w:t>
            </w:r>
          </w:p>
        </w:tc>
      </w:tr>
      <w:tr w:rsidR="00A32E27" w:rsidRPr="00A32E27" w14:paraId="4480B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19826" w14:textId="77777777" w:rsidR="00A32E27" w:rsidRPr="00A32E27" w:rsidRDefault="00A32E27" w:rsidP="00A32E27">
            <w:r w:rsidRPr="00A32E27">
              <w:t>Staging</w:t>
            </w:r>
          </w:p>
        </w:tc>
        <w:tc>
          <w:tcPr>
            <w:tcW w:w="0" w:type="auto"/>
            <w:vAlign w:val="center"/>
            <w:hideMark/>
          </w:tcPr>
          <w:p w14:paraId="2D76E01E" w14:textId="77777777" w:rsidR="00A32E27" w:rsidRPr="00A32E27" w:rsidRDefault="00A32E27" w:rsidP="00A32E27">
            <w:r w:rsidRPr="00A32E27">
              <w:t>UAT &amp; production validation</w:t>
            </w:r>
          </w:p>
        </w:tc>
      </w:tr>
      <w:tr w:rsidR="00A32E27" w:rsidRPr="00A32E27" w14:paraId="1CE11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28E1" w14:textId="77777777" w:rsidR="00A32E27" w:rsidRPr="00A32E27" w:rsidRDefault="00A32E27" w:rsidP="00A32E27">
            <w:r w:rsidRPr="00A32E27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649E02DF" w14:textId="77777777" w:rsidR="00A32E27" w:rsidRPr="00A32E27" w:rsidRDefault="00A32E27" w:rsidP="00A32E27">
            <w:r w:rsidRPr="00A32E27">
              <w:t>Live customer environment</w:t>
            </w:r>
          </w:p>
        </w:tc>
      </w:tr>
    </w:tbl>
    <w:p w14:paraId="02ED9136" w14:textId="77777777" w:rsidR="00A32E27" w:rsidRPr="00A32E27" w:rsidRDefault="00A32E27" w:rsidP="00A32E27">
      <w:r w:rsidRPr="00A32E27">
        <w:t>Promotion Rules:</w:t>
      </w:r>
    </w:p>
    <w:p w14:paraId="6EE86E0D" w14:textId="77777777" w:rsidR="00A32E27" w:rsidRPr="00A32E27" w:rsidRDefault="00A32E27" w:rsidP="00A32E27">
      <w:pPr>
        <w:numPr>
          <w:ilvl w:val="0"/>
          <w:numId w:val="6"/>
        </w:numPr>
      </w:pPr>
      <w:r w:rsidRPr="00A32E27">
        <w:t xml:space="preserve">All automated tests pass </w:t>
      </w:r>
    </w:p>
    <w:p w14:paraId="65D2D3B8" w14:textId="77777777" w:rsidR="00A32E27" w:rsidRPr="00A32E27" w:rsidRDefault="00A32E27" w:rsidP="00A32E27">
      <w:pPr>
        <w:numPr>
          <w:ilvl w:val="0"/>
          <w:numId w:val="6"/>
        </w:numPr>
      </w:pPr>
      <w:r w:rsidRPr="00A32E27">
        <w:t xml:space="preserve">No critical defects </w:t>
      </w:r>
    </w:p>
    <w:p w14:paraId="64113972" w14:textId="77777777" w:rsidR="00A32E27" w:rsidRPr="00A32E27" w:rsidRDefault="00A32E27" w:rsidP="00A32E27">
      <w:pPr>
        <w:numPr>
          <w:ilvl w:val="0"/>
          <w:numId w:val="6"/>
        </w:numPr>
      </w:pPr>
      <w:r w:rsidRPr="00A32E27">
        <w:t xml:space="preserve">Database migrations reviewed </w:t>
      </w:r>
    </w:p>
    <w:p w14:paraId="03D5B112" w14:textId="77777777" w:rsidR="00A32E27" w:rsidRPr="00A32E27" w:rsidRDefault="00A32E27" w:rsidP="00A32E27">
      <w:pPr>
        <w:numPr>
          <w:ilvl w:val="0"/>
          <w:numId w:val="6"/>
        </w:numPr>
      </w:pPr>
      <w:r w:rsidRPr="00A32E27">
        <w:t xml:space="preserve">Security scan passed </w:t>
      </w:r>
    </w:p>
    <w:p w14:paraId="37F6AD2C" w14:textId="77777777" w:rsidR="00A32E27" w:rsidRPr="00A32E27" w:rsidRDefault="00A32E27" w:rsidP="00A32E27">
      <w:pPr>
        <w:numPr>
          <w:ilvl w:val="0"/>
          <w:numId w:val="6"/>
        </w:numPr>
      </w:pPr>
      <w:r w:rsidRPr="00A32E27">
        <w:t xml:space="preserve">Product Owner approval obtained </w:t>
      </w:r>
    </w:p>
    <w:p w14:paraId="0D5E3C37" w14:textId="77777777" w:rsidR="00A32E27" w:rsidRPr="00A32E27" w:rsidRDefault="00A32E27" w:rsidP="00A32E27">
      <w:r w:rsidRPr="00A32E27">
        <w:pict w14:anchorId="56C78332">
          <v:rect id="_x0000_i1151" style="width:0;height:1.5pt" o:hralign="center" o:hrstd="t" o:hr="t" fillcolor="#a0a0a0" stroked="f"/>
        </w:pict>
      </w:r>
    </w:p>
    <w:p w14:paraId="7338CB8A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5. Release Calendar</w:t>
      </w:r>
    </w:p>
    <w:p w14:paraId="64E56ADC" w14:textId="77777777" w:rsidR="00A32E27" w:rsidRPr="00A32E27" w:rsidRDefault="00A32E27" w:rsidP="00A32E27">
      <w:r w:rsidRPr="00A32E27">
        <w:lastRenderedPageBreak/>
        <w:t>Example Monthly 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308"/>
      </w:tblGrid>
      <w:tr w:rsidR="00A32E27" w:rsidRPr="00A32E27" w14:paraId="21AC0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17255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9CBFCBE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Activity</w:t>
            </w:r>
          </w:p>
        </w:tc>
      </w:tr>
      <w:tr w:rsidR="00A32E27" w:rsidRPr="00A32E27" w14:paraId="6624C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0936" w14:textId="77777777" w:rsidR="00A32E27" w:rsidRPr="00A32E27" w:rsidRDefault="00A32E27" w:rsidP="00A32E27">
            <w:r w:rsidRPr="00A32E27">
              <w:t>Week 1</w:t>
            </w:r>
          </w:p>
        </w:tc>
        <w:tc>
          <w:tcPr>
            <w:tcW w:w="0" w:type="auto"/>
            <w:vAlign w:val="center"/>
            <w:hideMark/>
          </w:tcPr>
          <w:p w14:paraId="20974452" w14:textId="77777777" w:rsidR="00A32E27" w:rsidRPr="00A32E27" w:rsidRDefault="00A32E27" w:rsidP="00A32E27">
            <w:r w:rsidRPr="00A32E27">
              <w:t>Feature Development</w:t>
            </w:r>
          </w:p>
        </w:tc>
      </w:tr>
      <w:tr w:rsidR="00A32E27" w:rsidRPr="00A32E27" w14:paraId="5E0C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3583" w14:textId="77777777" w:rsidR="00A32E27" w:rsidRPr="00A32E27" w:rsidRDefault="00A32E27" w:rsidP="00A32E27">
            <w:r w:rsidRPr="00A32E27">
              <w:t>Week 2</w:t>
            </w:r>
          </w:p>
        </w:tc>
        <w:tc>
          <w:tcPr>
            <w:tcW w:w="0" w:type="auto"/>
            <w:vAlign w:val="center"/>
            <w:hideMark/>
          </w:tcPr>
          <w:p w14:paraId="5C41A965" w14:textId="77777777" w:rsidR="00A32E27" w:rsidRPr="00A32E27" w:rsidRDefault="00A32E27" w:rsidP="00A32E27">
            <w:r w:rsidRPr="00A32E27">
              <w:t>Integration Testing</w:t>
            </w:r>
          </w:p>
        </w:tc>
      </w:tr>
      <w:tr w:rsidR="00A32E27" w:rsidRPr="00A32E27" w14:paraId="65F9B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A504" w14:textId="77777777" w:rsidR="00A32E27" w:rsidRPr="00A32E27" w:rsidRDefault="00A32E27" w:rsidP="00A32E27">
            <w:r w:rsidRPr="00A32E27">
              <w:t>Week 3</w:t>
            </w:r>
          </w:p>
        </w:tc>
        <w:tc>
          <w:tcPr>
            <w:tcW w:w="0" w:type="auto"/>
            <w:vAlign w:val="center"/>
            <w:hideMark/>
          </w:tcPr>
          <w:p w14:paraId="2F9E463F" w14:textId="77777777" w:rsidR="00A32E27" w:rsidRPr="00A32E27" w:rsidRDefault="00A32E27" w:rsidP="00A32E27">
            <w:r w:rsidRPr="00A32E27">
              <w:t>UAT &amp; Bug Fixes</w:t>
            </w:r>
          </w:p>
        </w:tc>
      </w:tr>
      <w:tr w:rsidR="00A32E27" w:rsidRPr="00A32E27" w14:paraId="0FED0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CC9B" w14:textId="77777777" w:rsidR="00A32E27" w:rsidRPr="00A32E27" w:rsidRDefault="00A32E27" w:rsidP="00A32E27">
            <w:r w:rsidRPr="00A32E27">
              <w:t>Week 4</w:t>
            </w:r>
          </w:p>
        </w:tc>
        <w:tc>
          <w:tcPr>
            <w:tcW w:w="0" w:type="auto"/>
            <w:vAlign w:val="center"/>
            <w:hideMark/>
          </w:tcPr>
          <w:p w14:paraId="05E727C2" w14:textId="77777777" w:rsidR="00A32E27" w:rsidRPr="00A32E27" w:rsidRDefault="00A32E27" w:rsidP="00A32E27">
            <w:r w:rsidRPr="00A32E27">
              <w:t>Production Release</w:t>
            </w:r>
          </w:p>
        </w:tc>
      </w:tr>
    </w:tbl>
    <w:p w14:paraId="127114F5" w14:textId="77777777" w:rsidR="00A32E27" w:rsidRPr="00A32E27" w:rsidRDefault="00A32E27" w:rsidP="00A32E27">
      <w:r w:rsidRPr="00A32E27">
        <w:t>Emergency releases may occur outside the regular cycle with appropriate approvals.</w:t>
      </w:r>
    </w:p>
    <w:p w14:paraId="173DC5A3" w14:textId="77777777" w:rsidR="00A32E27" w:rsidRPr="00A32E27" w:rsidRDefault="00A32E27" w:rsidP="00A32E27">
      <w:r w:rsidRPr="00A32E27">
        <w:pict w14:anchorId="3F0108C7">
          <v:rect id="_x0000_i1152" style="width:0;height:1.5pt" o:hralign="center" o:hrstd="t" o:hr="t" fillcolor="#a0a0a0" stroked="f"/>
        </w:pict>
      </w:r>
    </w:p>
    <w:p w14:paraId="37D3AE65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6. Release Readiness Checklist</w:t>
      </w:r>
    </w:p>
    <w:p w14:paraId="4ED62AAA" w14:textId="77777777" w:rsidR="00A32E27" w:rsidRPr="00A32E27" w:rsidRDefault="00A32E27" w:rsidP="00A32E27">
      <w:r w:rsidRPr="00A32E27">
        <w:t>Before deployment, verify:</w:t>
      </w:r>
    </w:p>
    <w:p w14:paraId="092F8AA9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All user stories completed </w:t>
      </w:r>
    </w:p>
    <w:p w14:paraId="7FE73322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Acceptance criteria met </w:t>
      </w:r>
    </w:p>
    <w:p w14:paraId="63A192F7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Code reviews completed </w:t>
      </w:r>
    </w:p>
    <w:p w14:paraId="488FF20F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Unit, integration, and regression tests passed </w:t>
      </w:r>
    </w:p>
    <w:p w14:paraId="55460B9B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Security scans completed </w:t>
      </w:r>
    </w:p>
    <w:p w14:paraId="7B381132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Performance tests passed </w:t>
      </w:r>
    </w:p>
    <w:p w14:paraId="30F8ADD7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Database migration scripts validated </w:t>
      </w:r>
    </w:p>
    <w:p w14:paraId="4F31E28D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Rollback plan documented </w:t>
      </w:r>
    </w:p>
    <w:p w14:paraId="47CD2612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Release notes prepared </w:t>
      </w:r>
    </w:p>
    <w:p w14:paraId="243A5B21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Monitoring dashboards updated </w:t>
      </w:r>
    </w:p>
    <w:p w14:paraId="6DC6CB9D" w14:textId="77777777" w:rsidR="00A32E27" w:rsidRPr="00A32E27" w:rsidRDefault="00A32E27" w:rsidP="00A32E27">
      <w:pPr>
        <w:numPr>
          <w:ilvl w:val="0"/>
          <w:numId w:val="7"/>
        </w:numPr>
      </w:pPr>
      <w:r w:rsidRPr="00A32E27">
        <w:t xml:space="preserve">Stakeholders informed </w:t>
      </w:r>
    </w:p>
    <w:p w14:paraId="7E7E42F0" w14:textId="77777777" w:rsidR="00A32E27" w:rsidRPr="00A32E27" w:rsidRDefault="00A32E27" w:rsidP="00A32E27">
      <w:r w:rsidRPr="00A32E27">
        <w:pict w14:anchorId="25BA9E8D">
          <v:rect id="_x0000_i1153" style="width:0;height:1.5pt" o:hralign="center" o:hrstd="t" o:hr="t" fillcolor="#a0a0a0" stroked="f"/>
        </w:pict>
      </w:r>
    </w:p>
    <w:p w14:paraId="4CDAE999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7. Data Migration Plan</w:t>
      </w:r>
    </w:p>
    <w:p w14:paraId="05406887" w14:textId="77777777" w:rsidR="00A32E27" w:rsidRPr="00A32E27" w:rsidRDefault="00A32E27" w:rsidP="00A32E27">
      <w:r w:rsidRPr="00A32E27">
        <w:t>Migration steps:</w:t>
      </w:r>
    </w:p>
    <w:p w14:paraId="12F6C3A2" w14:textId="77777777" w:rsidR="00A32E27" w:rsidRPr="00A32E27" w:rsidRDefault="00A32E27" w:rsidP="00A32E27">
      <w:pPr>
        <w:numPr>
          <w:ilvl w:val="0"/>
          <w:numId w:val="8"/>
        </w:numPr>
      </w:pPr>
      <w:r w:rsidRPr="00A32E27">
        <w:t xml:space="preserve">Backup production database </w:t>
      </w:r>
    </w:p>
    <w:p w14:paraId="1FBBE75C" w14:textId="77777777" w:rsidR="00A32E27" w:rsidRPr="00A32E27" w:rsidRDefault="00A32E27" w:rsidP="00A32E27">
      <w:pPr>
        <w:numPr>
          <w:ilvl w:val="0"/>
          <w:numId w:val="8"/>
        </w:numPr>
      </w:pPr>
      <w:r w:rsidRPr="00A32E27">
        <w:t xml:space="preserve">Verify backup integrity </w:t>
      </w:r>
    </w:p>
    <w:p w14:paraId="06A76F2B" w14:textId="77777777" w:rsidR="00A32E27" w:rsidRPr="00A32E27" w:rsidRDefault="00A32E27" w:rsidP="00A32E27">
      <w:pPr>
        <w:numPr>
          <w:ilvl w:val="0"/>
          <w:numId w:val="8"/>
        </w:numPr>
      </w:pPr>
      <w:r w:rsidRPr="00A32E27">
        <w:t xml:space="preserve">Apply database migrations </w:t>
      </w:r>
    </w:p>
    <w:p w14:paraId="606087AE" w14:textId="77777777" w:rsidR="00A32E27" w:rsidRPr="00A32E27" w:rsidRDefault="00A32E27" w:rsidP="00A32E27">
      <w:pPr>
        <w:numPr>
          <w:ilvl w:val="0"/>
          <w:numId w:val="8"/>
        </w:numPr>
      </w:pPr>
      <w:r w:rsidRPr="00A32E27">
        <w:lastRenderedPageBreak/>
        <w:t xml:space="preserve">Validate schema changes </w:t>
      </w:r>
    </w:p>
    <w:p w14:paraId="72420DDA" w14:textId="77777777" w:rsidR="00A32E27" w:rsidRPr="00A32E27" w:rsidRDefault="00A32E27" w:rsidP="00A32E27">
      <w:pPr>
        <w:numPr>
          <w:ilvl w:val="0"/>
          <w:numId w:val="8"/>
        </w:numPr>
      </w:pPr>
      <w:r w:rsidRPr="00A32E27">
        <w:t xml:space="preserve">Execute data transformation (if required) </w:t>
      </w:r>
    </w:p>
    <w:p w14:paraId="6B1A56C2" w14:textId="77777777" w:rsidR="00A32E27" w:rsidRPr="00A32E27" w:rsidRDefault="00A32E27" w:rsidP="00A32E27">
      <w:pPr>
        <w:numPr>
          <w:ilvl w:val="0"/>
          <w:numId w:val="8"/>
        </w:numPr>
      </w:pPr>
      <w:r w:rsidRPr="00A32E27">
        <w:t xml:space="preserve">Perform post-migration validation </w:t>
      </w:r>
    </w:p>
    <w:p w14:paraId="6C7F4656" w14:textId="77777777" w:rsidR="00A32E27" w:rsidRPr="00A32E27" w:rsidRDefault="00A32E27" w:rsidP="00A32E27">
      <w:pPr>
        <w:numPr>
          <w:ilvl w:val="0"/>
          <w:numId w:val="8"/>
        </w:numPr>
      </w:pPr>
      <w:r w:rsidRPr="00A32E27">
        <w:t xml:space="preserve">Confirm application compatibility </w:t>
      </w:r>
    </w:p>
    <w:p w14:paraId="69BA46CD" w14:textId="77777777" w:rsidR="00A32E27" w:rsidRPr="00A32E27" w:rsidRDefault="00A32E27" w:rsidP="00A32E27">
      <w:r w:rsidRPr="00A32E27">
        <w:t>Migration principles:</w:t>
      </w:r>
    </w:p>
    <w:p w14:paraId="2A3B2687" w14:textId="77777777" w:rsidR="00A32E27" w:rsidRPr="00A32E27" w:rsidRDefault="00A32E27" w:rsidP="00A32E27">
      <w:pPr>
        <w:numPr>
          <w:ilvl w:val="0"/>
          <w:numId w:val="9"/>
        </w:numPr>
      </w:pPr>
      <w:r w:rsidRPr="00A32E27">
        <w:t xml:space="preserve">Idempotent scripts </w:t>
      </w:r>
    </w:p>
    <w:p w14:paraId="3A41CCC7" w14:textId="77777777" w:rsidR="00A32E27" w:rsidRPr="00A32E27" w:rsidRDefault="00A32E27" w:rsidP="00A32E27">
      <w:pPr>
        <w:numPr>
          <w:ilvl w:val="0"/>
          <w:numId w:val="9"/>
        </w:numPr>
      </w:pPr>
      <w:r w:rsidRPr="00A32E27">
        <w:t xml:space="preserve">Version-controlled migrations </w:t>
      </w:r>
    </w:p>
    <w:p w14:paraId="0959CFEE" w14:textId="77777777" w:rsidR="00A32E27" w:rsidRPr="00A32E27" w:rsidRDefault="00A32E27" w:rsidP="00A32E27">
      <w:pPr>
        <w:numPr>
          <w:ilvl w:val="0"/>
          <w:numId w:val="9"/>
        </w:numPr>
      </w:pPr>
      <w:r w:rsidRPr="00A32E27">
        <w:t xml:space="preserve">Rollback scripts available </w:t>
      </w:r>
    </w:p>
    <w:p w14:paraId="558A8493" w14:textId="77777777" w:rsidR="00A32E27" w:rsidRPr="00A32E27" w:rsidRDefault="00A32E27" w:rsidP="00A32E27">
      <w:pPr>
        <w:numPr>
          <w:ilvl w:val="0"/>
          <w:numId w:val="9"/>
        </w:numPr>
      </w:pPr>
      <w:r w:rsidRPr="00A32E27">
        <w:t xml:space="preserve">Minimal downtime </w:t>
      </w:r>
    </w:p>
    <w:p w14:paraId="3E0CCE33" w14:textId="77777777" w:rsidR="00A32E27" w:rsidRPr="00A32E27" w:rsidRDefault="00A32E27" w:rsidP="00A32E27">
      <w:r w:rsidRPr="00A32E27">
        <w:pict w14:anchorId="03613C0D">
          <v:rect id="_x0000_i1154" style="width:0;height:1.5pt" o:hralign="center" o:hrstd="t" o:hr="t" fillcolor="#a0a0a0" stroked="f"/>
        </w:pict>
      </w:r>
    </w:p>
    <w:p w14:paraId="0C4F495B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8. Cutover Plan</w:t>
      </w:r>
    </w:p>
    <w:p w14:paraId="58BDDED4" w14:textId="77777777" w:rsidR="00A32E27" w:rsidRPr="00A32E27" w:rsidRDefault="00A32E27" w:rsidP="00A32E27">
      <w:r w:rsidRPr="00A32E27">
        <w:t>Freeze Changes</w:t>
      </w:r>
    </w:p>
    <w:p w14:paraId="071A62C1" w14:textId="77777777" w:rsidR="00A32E27" w:rsidRPr="00A32E27" w:rsidRDefault="00A32E27" w:rsidP="00A32E27">
      <w:r w:rsidRPr="00A32E27">
        <w:t xml:space="preserve">        ↓</w:t>
      </w:r>
    </w:p>
    <w:p w14:paraId="1A4B43A2" w14:textId="77777777" w:rsidR="00A32E27" w:rsidRPr="00A32E27" w:rsidRDefault="00A32E27" w:rsidP="00A32E27">
      <w:r w:rsidRPr="00A32E27">
        <w:t>Final Backup</w:t>
      </w:r>
    </w:p>
    <w:p w14:paraId="546E5632" w14:textId="77777777" w:rsidR="00A32E27" w:rsidRPr="00A32E27" w:rsidRDefault="00A32E27" w:rsidP="00A32E27">
      <w:r w:rsidRPr="00A32E27">
        <w:t xml:space="preserve">        ↓</w:t>
      </w:r>
    </w:p>
    <w:p w14:paraId="27EDACC8" w14:textId="77777777" w:rsidR="00A32E27" w:rsidRPr="00A32E27" w:rsidRDefault="00A32E27" w:rsidP="00A32E27">
      <w:r w:rsidRPr="00A32E27">
        <w:t>Deploy Application</w:t>
      </w:r>
    </w:p>
    <w:p w14:paraId="640A4EB8" w14:textId="77777777" w:rsidR="00A32E27" w:rsidRPr="00A32E27" w:rsidRDefault="00A32E27" w:rsidP="00A32E27">
      <w:r w:rsidRPr="00A32E27">
        <w:t xml:space="preserve">        ↓</w:t>
      </w:r>
    </w:p>
    <w:p w14:paraId="7A7ACF6B" w14:textId="77777777" w:rsidR="00A32E27" w:rsidRPr="00A32E27" w:rsidRDefault="00A32E27" w:rsidP="00A32E27">
      <w:r w:rsidRPr="00A32E27">
        <w:t>Run Database Migrations</w:t>
      </w:r>
    </w:p>
    <w:p w14:paraId="54742F42" w14:textId="77777777" w:rsidR="00A32E27" w:rsidRPr="00A32E27" w:rsidRDefault="00A32E27" w:rsidP="00A32E27">
      <w:r w:rsidRPr="00A32E27">
        <w:t xml:space="preserve">        ↓</w:t>
      </w:r>
    </w:p>
    <w:p w14:paraId="0845ECB1" w14:textId="77777777" w:rsidR="00A32E27" w:rsidRPr="00A32E27" w:rsidRDefault="00A32E27" w:rsidP="00A32E27">
      <w:r w:rsidRPr="00A32E27">
        <w:t>Verify Infrastructure</w:t>
      </w:r>
    </w:p>
    <w:p w14:paraId="7D96037C" w14:textId="77777777" w:rsidR="00A32E27" w:rsidRPr="00A32E27" w:rsidRDefault="00A32E27" w:rsidP="00A32E27">
      <w:r w:rsidRPr="00A32E27">
        <w:t xml:space="preserve">        ↓</w:t>
      </w:r>
    </w:p>
    <w:p w14:paraId="7F10AD4B" w14:textId="77777777" w:rsidR="00A32E27" w:rsidRPr="00A32E27" w:rsidRDefault="00A32E27" w:rsidP="00A32E27">
      <w:r w:rsidRPr="00A32E27">
        <w:t>Smoke Tests</w:t>
      </w:r>
    </w:p>
    <w:p w14:paraId="3DD52330" w14:textId="77777777" w:rsidR="00A32E27" w:rsidRPr="00A32E27" w:rsidRDefault="00A32E27" w:rsidP="00A32E27">
      <w:r w:rsidRPr="00A32E27">
        <w:t xml:space="preserve">        ↓</w:t>
      </w:r>
    </w:p>
    <w:p w14:paraId="34B3B58A" w14:textId="77777777" w:rsidR="00A32E27" w:rsidRPr="00A32E27" w:rsidRDefault="00A32E27" w:rsidP="00A32E27">
      <w:r w:rsidRPr="00A32E27">
        <w:t>Enable User Access</w:t>
      </w:r>
    </w:p>
    <w:p w14:paraId="6D484573" w14:textId="77777777" w:rsidR="00A32E27" w:rsidRPr="00A32E27" w:rsidRDefault="00A32E27" w:rsidP="00A32E27">
      <w:r w:rsidRPr="00A32E27">
        <w:t xml:space="preserve">        ↓</w:t>
      </w:r>
    </w:p>
    <w:p w14:paraId="089D3036" w14:textId="77777777" w:rsidR="00A32E27" w:rsidRPr="00A32E27" w:rsidRDefault="00A32E27" w:rsidP="00A32E27">
      <w:r w:rsidRPr="00A32E27">
        <w:t>Production Monitoring</w:t>
      </w:r>
    </w:p>
    <w:p w14:paraId="114F3C98" w14:textId="77777777" w:rsidR="00A32E27" w:rsidRPr="00A32E27" w:rsidRDefault="00A32E27" w:rsidP="00A32E27">
      <w:r w:rsidRPr="00A32E27">
        <w:t>Target downtime:</w:t>
      </w:r>
    </w:p>
    <w:p w14:paraId="27D456CE" w14:textId="77777777" w:rsidR="00A32E27" w:rsidRPr="00A32E27" w:rsidRDefault="00A32E27" w:rsidP="00A32E27">
      <w:pPr>
        <w:numPr>
          <w:ilvl w:val="0"/>
          <w:numId w:val="10"/>
        </w:numPr>
      </w:pPr>
      <w:r w:rsidRPr="00A32E27">
        <w:t xml:space="preserve">Planned releases: ≤ 15 minutes </w:t>
      </w:r>
    </w:p>
    <w:p w14:paraId="1812F089" w14:textId="77777777" w:rsidR="00A32E27" w:rsidRPr="00A32E27" w:rsidRDefault="00A32E27" w:rsidP="00A32E27">
      <w:pPr>
        <w:numPr>
          <w:ilvl w:val="0"/>
          <w:numId w:val="10"/>
        </w:numPr>
      </w:pPr>
      <w:r w:rsidRPr="00A32E27">
        <w:lastRenderedPageBreak/>
        <w:t xml:space="preserve">Hotfixes: ≤ 5 minutes (where possible) </w:t>
      </w:r>
    </w:p>
    <w:p w14:paraId="29A26720" w14:textId="77777777" w:rsidR="00A32E27" w:rsidRPr="00A32E27" w:rsidRDefault="00A32E27" w:rsidP="00A32E27">
      <w:r w:rsidRPr="00A32E27">
        <w:pict w14:anchorId="4449745F">
          <v:rect id="_x0000_i1155" style="width:0;height:1.5pt" o:hralign="center" o:hrstd="t" o:hr="t" fillcolor="#a0a0a0" stroked="f"/>
        </w:pict>
      </w:r>
    </w:p>
    <w:p w14:paraId="565B08AC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9. Go-Live Checklist</w:t>
      </w:r>
    </w:p>
    <w:p w14:paraId="7D688459" w14:textId="77777777" w:rsidR="00A32E27" w:rsidRPr="00A32E27" w:rsidRDefault="00A32E27" w:rsidP="00A32E27">
      <w:r w:rsidRPr="00A32E27">
        <w:t>Infrastructure:</w:t>
      </w:r>
    </w:p>
    <w:p w14:paraId="2DAA50AE" w14:textId="77777777" w:rsidR="00A32E27" w:rsidRPr="00A32E27" w:rsidRDefault="00A32E27" w:rsidP="00A32E27">
      <w:pPr>
        <w:numPr>
          <w:ilvl w:val="0"/>
          <w:numId w:val="11"/>
        </w:numPr>
      </w:pPr>
      <w:r w:rsidRPr="00A32E27">
        <w:t xml:space="preserve">Servers healthy </w:t>
      </w:r>
    </w:p>
    <w:p w14:paraId="79E5F0E9" w14:textId="77777777" w:rsidR="00A32E27" w:rsidRPr="00A32E27" w:rsidRDefault="00A32E27" w:rsidP="00A32E27">
      <w:pPr>
        <w:numPr>
          <w:ilvl w:val="0"/>
          <w:numId w:val="11"/>
        </w:numPr>
      </w:pPr>
      <w:r w:rsidRPr="00A32E27">
        <w:t xml:space="preserve">Database healthy </w:t>
      </w:r>
    </w:p>
    <w:p w14:paraId="05580259" w14:textId="77777777" w:rsidR="00A32E27" w:rsidRPr="00A32E27" w:rsidRDefault="00A32E27" w:rsidP="00A32E27">
      <w:pPr>
        <w:numPr>
          <w:ilvl w:val="0"/>
          <w:numId w:val="11"/>
        </w:numPr>
      </w:pPr>
      <w:r w:rsidRPr="00A32E27">
        <w:t xml:space="preserve">Redis operational </w:t>
      </w:r>
    </w:p>
    <w:p w14:paraId="1C5ED2CC" w14:textId="77777777" w:rsidR="00A32E27" w:rsidRPr="00A32E27" w:rsidRDefault="00A32E27" w:rsidP="00A32E27">
      <w:pPr>
        <w:numPr>
          <w:ilvl w:val="0"/>
          <w:numId w:val="11"/>
        </w:numPr>
      </w:pPr>
      <w:r w:rsidRPr="00A32E27">
        <w:t xml:space="preserve">Storage accessible </w:t>
      </w:r>
    </w:p>
    <w:p w14:paraId="7CC99401" w14:textId="77777777" w:rsidR="00A32E27" w:rsidRPr="00A32E27" w:rsidRDefault="00A32E27" w:rsidP="00A32E27">
      <w:pPr>
        <w:numPr>
          <w:ilvl w:val="0"/>
          <w:numId w:val="11"/>
        </w:numPr>
      </w:pPr>
      <w:r w:rsidRPr="00A32E27">
        <w:t xml:space="preserve">SSL certificates valid </w:t>
      </w:r>
    </w:p>
    <w:p w14:paraId="5C3FD788" w14:textId="77777777" w:rsidR="00A32E27" w:rsidRPr="00A32E27" w:rsidRDefault="00A32E27" w:rsidP="00A32E27">
      <w:r w:rsidRPr="00A32E27">
        <w:t>Application:</w:t>
      </w:r>
    </w:p>
    <w:p w14:paraId="183C6F46" w14:textId="77777777" w:rsidR="00A32E27" w:rsidRPr="00A32E27" w:rsidRDefault="00A32E27" w:rsidP="00A32E27">
      <w:pPr>
        <w:numPr>
          <w:ilvl w:val="0"/>
          <w:numId w:val="12"/>
        </w:numPr>
      </w:pPr>
      <w:r w:rsidRPr="00A32E27">
        <w:t xml:space="preserve">APIs responding </w:t>
      </w:r>
    </w:p>
    <w:p w14:paraId="6185955D" w14:textId="77777777" w:rsidR="00A32E27" w:rsidRPr="00A32E27" w:rsidRDefault="00A32E27" w:rsidP="00A32E27">
      <w:pPr>
        <w:numPr>
          <w:ilvl w:val="0"/>
          <w:numId w:val="12"/>
        </w:numPr>
      </w:pPr>
      <w:r w:rsidRPr="00A32E27">
        <w:t xml:space="preserve">Authentication working </w:t>
      </w:r>
    </w:p>
    <w:p w14:paraId="5CBFEED2" w14:textId="77777777" w:rsidR="00A32E27" w:rsidRPr="00A32E27" w:rsidRDefault="00A32E27" w:rsidP="00A32E27">
      <w:pPr>
        <w:numPr>
          <w:ilvl w:val="0"/>
          <w:numId w:val="12"/>
        </w:numPr>
      </w:pPr>
      <w:r w:rsidRPr="00A32E27">
        <w:t xml:space="preserve">Notifications functioning </w:t>
      </w:r>
    </w:p>
    <w:p w14:paraId="4A39C68E" w14:textId="77777777" w:rsidR="00A32E27" w:rsidRPr="00A32E27" w:rsidRDefault="00A32E27" w:rsidP="00A32E27">
      <w:pPr>
        <w:numPr>
          <w:ilvl w:val="0"/>
          <w:numId w:val="12"/>
        </w:numPr>
      </w:pPr>
      <w:r w:rsidRPr="00A32E27">
        <w:t xml:space="preserve">Payment integration validated </w:t>
      </w:r>
    </w:p>
    <w:p w14:paraId="25830E61" w14:textId="77777777" w:rsidR="00A32E27" w:rsidRPr="00A32E27" w:rsidRDefault="00A32E27" w:rsidP="00A32E27">
      <w:pPr>
        <w:numPr>
          <w:ilvl w:val="0"/>
          <w:numId w:val="12"/>
        </w:numPr>
      </w:pPr>
      <w:r w:rsidRPr="00A32E27">
        <w:t xml:space="preserve">Background jobs running </w:t>
      </w:r>
    </w:p>
    <w:p w14:paraId="2FCB5C15" w14:textId="77777777" w:rsidR="00A32E27" w:rsidRPr="00A32E27" w:rsidRDefault="00A32E27" w:rsidP="00A32E27">
      <w:r w:rsidRPr="00A32E27">
        <w:t>Business Validation:</w:t>
      </w:r>
    </w:p>
    <w:p w14:paraId="279857FD" w14:textId="77777777" w:rsidR="00A32E27" w:rsidRPr="00A32E27" w:rsidRDefault="00A32E27" w:rsidP="00A32E27">
      <w:pPr>
        <w:numPr>
          <w:ilvl w:val="0"/>
          <w:numId w:val="13"/>
        </w:numPr>
      </w:pPr>
      <w:r w:rsidRPr="00A32E27">
        <w:t xml:space="preserve">Resident login successful </w:t>
      </w:r>
    </w:p>
    <w:p w14:paraId="1A744DE5" w14:textId="77777777" w:rsidR="00A32E27" w:rsidRPr="00A32E27" w:rsidRDefault="00A32E27" w:rsidP="00A32E27">
      <w:pPr>
        <w:numPr>
          <w:ilvl w:val="0"/>
          <w:numId w:val="13"/>
        </w:numPr>
      </w:pPr>
      <w:r w:rsidRPr="00A32E27">
        <w:t xml:space="preserve">Visitor check-in operational </w:t>
      </w:r>
    </w:p>
    <w:p w14:paraId="7ADCFA84" w14:textId="77777777" w:rsidR="00A32E27" w:rsidRPr="00A32E27" w:rsidRDefault="00A32E27" w:rsidP="00A32E27">
      <w:pPr>
        <w:numPr>
          <w:ilvl w:val="0"/>
          <w:numId w:val="13"/>
        </w:numPr>
      </w:pPr>
      <w:r w:rsidRPr="00A32E27">
        <w:t xml:space="preserve">Maintenance payment successful </w:t>
      </w:r>
    </w:p>
    <w:p w14:paraId="0A83A03A" w14:textId="77777777" w:rsidR="00A32E27" w:rsidRPr="00A32E27" w:rsidRDefault="00A32E27" w:rsidP="00A32E27">
      <w:pPr>
        <w:numPr>
          <w:ilvl w:val="0"/>
          <w:numId w:val="13"/>
        </w:numPr>
      </w:pPr>
      <w:r w:rsidRPr="00A32E27">
        <w:t xml:space="preserve">Reports generated correctly </w:t>
      </w:r>
    </w:p>
    <w:p w14:paraId="76A697BA" w14:textId="77777777" w:rsidR="00A32E27" w:rsidRPr="00A32E27" w:rsidRDefault="00A32E27" w:rsidP="00A32E27">
      <w:r w:rsidRPr="00A32E27">
        <w:pict w14:anchorId="51023C73">
          <v:rect id="_x0000_i1156" style="width:0;height:1.5pt" o:hralign="center" o:hrstd="t" o:hr="t" fillcolor="#a0a0a0" stroked="f"/>
        </w:pict>
      </w:r>
    </w:p>
    <w:p w14:paraId="70179F6C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10. Rollback Strategy</w:t>
      </w:r>
    </w:p>
    <w:p w14:paraId="554BDEF4" w14:textId="77777777" w:rsidR="00A32E27" w:rsidRPr="00A32E27" w:rsidRDefault="00A32E27" w:rsidP="00A32E27">
      <w:r w:rsidRPr="00A32E27">
        <w:t>Rollback triggers:</w:t>
      </w:r>
    </w:p>
    <w:p w14:paraId="5AB5260F" w14:textId="77777777" w:rsidR="00A32E27" w:rsidRPr="00A32E27" w:rsidRDefault="00A32E27" w:rsidP="00A32E27">
      <w:pPr>
        <w:numPr>
          <w:ilvl w:val="0"/>
          <w:numId w:val="14"/>
        </w:numPr>
      </w:pPr>
      <w:r w:rsidRPr="00A32E27">
        <w:t xml:space="preserve">Critical production errors </w:t>
      </w:r>
    </w:p>
    <w:p w14:paraId="7281EB1B" w14:textId="77777777" w:rsidR="00A32E27" w:rsidRPr="00A32E27" w:rsidRDefault="00A32E27" w:rsidP="00A32E27">
      <w:pPr>
        <w:numPr>
          <w:ilvl w:val="0"/>
          <w:numId w:val="14"/>
        </w:numPr>
      </w:pPr>
      <w:r w:rsidRPr="00A32E27">
        <w:t xml:space="preserve">Failed database migration </w:t>
      </w:r>
    </w:p>
    <w:p w14:paraId="7D256CF5" w14:textId="77777777" w:rsidR="00A32E27" w:rsidRPr="00A32E27" w:rsidRDefault="00A32E27" w:rsidP="00A32E27">
      <w:pPr>
        <w:numPr>
          <w:ilvl w:val="0"/>
          <w:numId w:val="14"/>
        </w:numPr>
      </w:pPr>
      <w:r w:rsidRPr="00A32E27">
        <w:t xml:space="preserve">Severe performance degradation </w:t>
      </w:r>
    </w:p>
    <w:p w14:paraId="1FD1E07A" w14:textId="77777777" w:rsidR="00A32E27" w:rsidRPr="00A32E27" w:rsidRDefault="00A32E27" w:rsidP="00A32E27">
      <w:pPr>
        <w:numPr>
          <w:ilvl w:val="0"/>
          <w:numId w:val="14"/>
        </w:numPr>
      </w:pPr>
      <w:r w:rsidRPr="00A32E27">
        <w:t xml:space="preserve">Security issue </w:t>
      </w:r>
    </w:p>
    <w:p w14:paraId="519D6A55" w14:textId="77777777" w:rsidR="00A32E27" w:rsidRPr="00A32E27" w:rsidRDefault="00A32E27" w:rsidP="00A32E27">
      <w:pPr>
        <w:numPr>
          <w:ilvl w:val="0"/>
          <w:numId w:val="14"/>
        </w:numPr>
      </w:pPr>
      <w:r w:rsidRPr="00A32E27">
        <w:t xml:space="preserve">Unacceptable business impact </w:t>
      </w:r>
    </w:p>
    <w:p w14:paraId="1F0519B2" w14:textId="77777777" w:rsidR="00A32E27" w:rsidRPr="00A32E27" w:rsidRDefault="00A32E27" w:rsidP="00A32E27">
      <w:r w:rsidRPr="00A32E27">
        <w:lastRenderedPageBreak/>
        <w:t>Rollback process:</w:t>
      </w:r>
    </w:p>
    <w:p w14:paraId="21B77AD6" w14:textId="77777777" w:rsidR="00A32E27" w:rsidRPr="00A32E27" w:rsidRDefault="00A32E27" w:rsidP="00A32E27">
      <w:r w:rsidRPr="00A32E27">
        <w:t>Detect Failure</w:t>
      </w:r>
    </w:p>
    <w:p w14:paraId="16F02DED" w14:textId="77777777" w:rsidR="00A32E27" w:rsidRPr="00A32E27" w:rsidRDefault="00A32E27" w:rsidP="00A32E27">
      <w:r w:rsidRPr="00A32E27">
        <w:t xml:space="preserve">      ↓</w:t>
      </w:r>
    </w:p>
    <w:p w14:paraId="171E89D5" w14:textId="77777777" w:rsidR="00A32E27" w:rsidRPr="00A32E27" w:rsidRDefault="00A32E27" w:rsidP="00A32E27">
      <w:r w:rsidRPr="00A32E27">
        <w:t>Decision to Rollback</w:t>
      </w:r>
    </w:p>
    <w:p w14:paraId="099A74B8" w14:textId="77777777" w:rsidR="00A32E27" w:rsidRPr="00A32E27" w:rsidRDefault="00A32E27" w:rsidP="00A32E27">
      <w:r w:rsidRPr="00A32E27">
        <w:t xml:space="preserve">      ↓</w:t>
      </w:r>
    </w:p>
    <w:p w14:paraId="057C5D23" w14:textId="77777777" w:rsidR="00A32E27" w:rsidRPr="00A32E27" w:rsidRDefault="00A32E27" w:rsidP="00A32E27">
      <w:r w:rsidRPr="00A32E27">
        <w:t>Restore Previous Version</w:t>
      </w:r>
    </w:p>
    <w:p w14:paraId="0F0DB43A" w14:textId="77777777" w:rsidR="00A32E27" w:rsidRPr="00A32E27" w:rsidRDefault="00A32E27" w:rsidP="00A32E27">
      <w:r w:rsidRPr="00A32E27">
        <w:t xml:space="preserve">      ↓</w:t>
      </w:r>
    </w:p>
    <w:p w14:paraId="1BC7C481" w14:textId="77777777" w:rsidR="00A32E27" w:rsidRPr="00A32E27" w:rsidRDefault="00A32E27" w:rsidP="00A32E27">
      <w:r w:rsidRPr="00A32E27">
        <w:t>Restore Database (if required)</w:t>
      </w:r>
    </w:p>
    <w:p w14:paraId="59CA3B83" w14:textId="77777777" w:rsidR="00A32E27" w:rsidRPr="00A32E27" w:rsidRDefault="00A32E27" w:rsidP="00A32E27">
      <w:r w:rsidRPr="00A32E27">
        <w:t xml:space="preserve">      ↓</w:t>
      </w:r>
    </w:p>
    <w:p w14:paraId="3E5A08B3" w14:textId="77777777" w:rsidR="00A32E27" w:rsidRPr="00A32E27" w:rsidRDefault="00A32E27" w:rsidP="00A32E27">
      <w:r w:rsidRPr="00A32E27">
        <w:t>Validate Services</w:t>
      </w:r>
    </w:p>
    <w:p w14:paraId="1F0C9B63" w14:textId="77777777" w:rsidR="00A32E27" w:rsidRPr="00A32E27" w:rsidRDefault="00A32E27" w:rsidP="00A32E27">
      <w:r w:rsidRPr="00A32E27">
        <w:t xml:space="preserve">      ↓</w:t>
      </w:r>
    </w:p>
    <w:p w14:paraId="41B1EF12" w14:textId="77777777" w:rsidR="00A32E27" w:rsidRPr="00A32E27" w:rsidRDefault="00A32E27" w:rsidP="00A32E27">
      <w:r w:rsidRPr="00A32E27">
        <w:t>Notify Stakeholders</w:t>
      </w:r>
    </w:p>
    <w:p w14:paraId="622D51AA" w14:textId="77777777" w:rsidR="00A32E27" w:rsidRPr="00A32E27" w:rsidRDefault="00A32E27" w:rsidP="00A32E27">
      <w:r w:rsidRPr="00A32E27">
        <w:t xml:space="preserve">      ↓</w:t>
      </w:r>
    </w:p>
    <w:p w14:paraId="7FA2D593" w14:textId="77777777" w:rsidR="00A32E27" w:rsidRPr="00A32E27" w:rsidRDefault="00A32E27" w:rsidP="00A32E27">
      <w:r w:rsidRPr="00A32E27">
        <w:t>Root Cause Analysis</w:t>
      </w:r>
    </w:p>
    <w:p w14:paraId="24E85B0B" w14:textId="77777777" w:rsidR="00A32E27" w:rsidRPr="00A32E27" w:rsidRDefault="00A32E27" w:rsidP="00A32E27">
      <w:r w:rsidRPr="00A32E27">
        <w:t>Rollback should be executable within the defined RTO.</w:t>
      </w:r>
    </w:p>
    <w:p w14:paraId="00F98B8B" w14:textId="77777777" w:rsidR="00A32E27" w:rsidRPr="00A32E27" w:rsidRDefault="00A32E27" w:rsidP="00A32E27">
      <w:r w:rsidRPr="00A32E27">
        <w:pict w14:anchorId="5DD5DCBF">
          <v:rect id="_x0000_i1157" style="width:0;height:1.5pt" o:hralign="center" o:hrstd="t" o:hr="t" fillcolor="#a0a0a0" stroked="f"/>
        </w:pict>
      </w:r>
    </w:p>
    <w:p w14:paraId="006AFF1C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11. Hypercare Support</w:t>
      </w:r>
    </w:p>
    <w:p w14:paraId="23C97DB6" w14:textId="77777777" w:rsidR="00A32E27" w:rsidRPr="00A32E27" w:rsidRDefault="00A32E27" w:rsidP="00A32E27">
      <w:r w:rsidRPr="00A32E27">
        <w:t>Duration:</w:t>
      </w:r>
    </w:p>
    <w:p w14:paraId="03E8785C" w14:textId="77777777" w:rsidR="00A32E27" w:rsidRPr="00A32E27" w:rsidRDefault="00A32E27" w:rsidP="00A32E27">
      <w:pPr>
        <w:numPr>
          <w:ilvl w:val="0"/>
          <w:numId w:val="15"/>
        </w:numPr>
      </w:pPr>
      <w:r w:rsidRPr="00A32E27">
        <w:t xml:space="preserve">Minimum: 7 days after major release </w:t>
      </w:r>
    </w:p>
    <w:p w14:paraId="085E2652" w14:textId="77777777" w:rsidR="00A32E27" w:rsidRPr="00A32E27" w:rsidRDefault="00A32E27" w:rsidP="00A32E27">
      <w:r w:rsidRPr="00A32E27">
        <w:t>Coverage:</w:t>
      </w:r>
    </w:p>
    <w:p w14:paraId="1EF0DF29" w14:textId="77777777" w:rsidR="00A32E27" w:rsidRPr="00A32E27" w:rsidRDefault="00A32E27" w:rsidP="00A32E27">
      <w:pPr>
        <w:numPr>
          <w:ilvl w:val="0"/>
          <w:numId w:val="16"/>
        </w:numPr>
      </w:pPr>
      <w:r w:rsidRPr="00A32E27">
        <w:t xml:space="preserve">Extended monitoring </w:t>
      </w:r>
    </w:p>
    <w:p w14:paraId="19ADEF0B" w14:textId="77777777" w:rsidR="00A32E27" w:rsidRPr="00A32E27" w:rsidRDefault="00A32E27" w:rsidP="00A32E27">
      <w:pPr>
        <w:numPr>
          <w:ilvl w:val="0"/>
          <w:numId w:val="16"/>
        </w:numPr>
      </w:pPr>
      <w:r w:rsidRPr="00A32E27">
        <w:t xml:space="preserve">Daily health reviews </w:t>
      </w:r>
    </w:p>
    <w:p w14:paraId="40B82B3C" w14:textId="77777777" w:rsidR="00A32E27" w:rsidRPr="00A32E27" w:rsidRDefault="00A32E27" w:rsidP="00A32E27">
      <w:pPr>
        <w:numPr>
          <w:ilvl w:val="0"/>
          <w:numId w:val="16"/>
        </w:numPr>
      </w:pPr>
      <w:r w:rsidRPr="00A32E27">
        <w:t xml:space="preserve">Rapid bug fixes </w:t>
      </w:r>
    </w:p>
    <w:p w14:paraId="745F81C3" w14:textId="77777777" w:rsidR="00A32E27" w:rsidRPr="00A32E27" w:rsidRDefault="00A32E27" w:rsidP="00A32E27">
      <w:pPr>
        <w:numPr>
          <w:ilvl w:val="0"/>
          <w:numId w:val="16"/>
        </w:numPr>
      </w:pPr>
      <w:r w:rsidRPr="00A32E27">
        <w:t xml:space="preserve">Customer issue triage </w:t>
      </w:r>
    </w:p>
    <w:p w14:paraId="0F01F9A6" w14:textId="77777777" w:rsidR="00A32E27" w:rsidRPr="00A32E27" w:rsidRDefault="00A32E27" w:rsidP="00A32E27">
      <w:pPr>
        <w:numPr>
          <w:ilvl w:val="0"/>
          <w:numId w:val="16"/>
        </w:numPr>
      </w:pPr>
      <w:r w:rsidRPr="00A32E27">
        <w:t xml:space="preserve">Performance monitoring </w:t>
      </w:r>
    </w:p>
    <w:p w14:paraId="59D306AE" w14:textId="77777777" w:rsidR="00A32E27" w:rsidRPr="00A32E27" w:rsidRDefault="00A32E27" w:rsidP="00A32E27">
      <w:r w:rsidRPr="00A32E27">
        <w:t>Daily Hypercare Report:</w:t>
      </w:r>
    </w:p>
    <w:p w14:paraId="0FB435F4" w14:textId="77777777" w:rsidR="00A32E27" w:rsidRPr="00A32E27" w:rsidRDefault="00A32E27" w:rsidP="00A32E27">
      <w:pPr>
        <w:numPr>
          <w:ilvl w:val="0"/>
          <w:numId w:val="17"/>
        </w:numPr>
      </w:pPr>
      <w:r w:rsidRPr="00A32E27">
        <w:t xml:space="preserve">Incidents </w:t>
      </w:r>
    </w:p>
    <w:p w14:paraId="0F8684F8" w14:textId="77777777" w:rsidR="00A32E27" w:rsidRPr="00A32E27" w:rsidRDefault="00A32E27" w:rsidP="00A32E27">
      <w:pPr>
        <w:numPr>
          <w:ilvl w:val="0"/>
          <w:numId w:val="17"/>
        </w:numPr>
      </w:pPr>
      <w:r w:rsidRPr="00A32E27">
        <w:t xml:space="preserve">Open defects </w:t>
      </w:r>
    </w:p>
    <w:p w14:paraId="36A7E1D4" w14:textId="77777777" w:rsidR="00A32E27" w:rsidRPr="00A32E27" w:rsidRDefault="00A32E27" w:rsidP="00A32E27">
      <w:pPr>
        <w:numPr>
          <w:ilvl w:val="0"/>
          <w:numId w:val="17"/>
        </w:numPr>
      </w:pPr>
      <w:r w:rsidRPr="00A32E27">
        <w:lastRenderedPageBreak/>
        <w:t xml:space="preserve">Performance metrics </w:t>
      </w:r>
    </w:p>
    <w:p w14:paraId="618F63A5" w14:textId="77777777" w:rsidR="00A32E27" w:rsidRPr="00A32E27" w:rsidRDefault="00A32E27" w:rsidP="00A32E27">
      <w:pPr>
        <w:numPr>
          <w:ilvl w:val="0"/>
          <w:numId w:val="17"/>
        </w:numPr>
      </w:pPr>
      <w:r w:rsidRPr="00A32E27">
        <w:t xml:space="preserve">Customer feedback </w:t>
      </w:r>
    </w:p>
    <w:p w14:paraId="54EEA4C8" w14:textId="77777777" w:rsidR="00A32E27" w:rsidRPr="00A32E27" w:rsidRDefault="00A32E27" w:rsidP="00A32E27">
      <w:pPr>
        <w:numPr>
          <w:ilvl w:val="0"/>
          <w:numId w:val="17"/>
        </w:numPr>
      </w:pPr>
      <w:r w:rsidRPr="00A32E27">
        <w:t xml:space="preserve">Risks </w:t>
      </w:r>
    </w:p>
    <w:p w14:paraId="62345F73" w14:textId="77777777" w:rsidR="00A32E27" w:rsidRPr="00A32E27" w:rsidRDefault="00A32E27" w:rsidP="00A32E27">
      <w:r w:rsidRPr="00A32E27">
        <w:pict w14:anchorId="70826479">
          <v:rect id="_x0000_i1158" style="width:0;height:1.5pt" o:hralign="center" o:hrstd="t" o:hr="t" fillcolor="#a0a0a0" stroked="f"/>
        </w:pict>
      </w:r>
    </w:p>
    <w:p w14:paraId="0E3EB3F8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12. Communication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049"/>
        <w:gridCol w:w="1852"/>
      </w:tblGrid>
      <w:tr w:rsidR="00A32E27" w:rsidRPr="00A32E27" w14:paraId="16E98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AE7DF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69EE0105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6AAA00B2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Owner</w:t>
            </w:r>
          </w:p>
        </w:tc>
      </w:tr>
      <w:tr w:rsidR="00A32E27" w:rsidRPr="00A32E27" w14:paraId="218FB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AC22" w14:textId="77777777" w:rsidR="00A32E27" w:rsidRPr="00A32E27" w:rsidRDefault="00A32E27" w:rsidP="00A32E27">
            <w:r w:rsidRPr="00A32E27">
              <w:t>Engineering Team</w:t>
            </w:r>
          </w:p>
        </w:tc>
        <w:tc>
          <w:tcPr>
            <w:tcW w:w="0" w:type="auto"/>
            <w:vAlign w:val="center"/>
            <w:hideMark/>
          </w:tcPr>
          <w:p w14:paraId="1A9C480E" w14:textId="77777777" w:rsidR="00A32E27" w:rsidRPr="00A32E27" w:rsidRDefault="00A32E27" w:rsidP="00A32E27">
            <w:r w:rsidRPr="00A32E27">
              <w:t>Before Deployment</w:t>
            </w:r>
          </w:p>
        </w:tc>
        <w:tc>
          <w:tcPr>
            <w:tcW w:w="0" w:type="auto"/>
            <w:vAlign w:val="center"/>
            <w:hideMark/>
          </w:tcPr>
          <w:p w14:paraId="7885014C" w14:textId="77777777" w:rsidR="00A32E27" w:rsidRPr="00A32E27" w:rsidRDefault="00A32E27" w:rsidP="00A32E27">
            <w:r w:rsidRPr="00A32E27">
              <w:t>Release Manager</w:t>
            </w:r>
          </w:p>
        </w:tc>
      </w:tr>
      <w:tr w:rsidR="00A32E27" w:rsidRPr="00A32E27" w14:paraId="71D48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335A" w14:textId="77777777" w:rsidR="00A32E27" w:rsidRPr="00A32E27" w:rsidRDefault="00A32E27" w:rsidP="00A32E27">
            <w:r w:rsidRPr="00A32E27"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1333C4E3" w14:textId="77777777" w:rsidR="00A32E27" w:rsidRPr="00A32E27" w:rsidRDefault="00A32E27" w:rsidP="00A32E27">
            <w:r w:rsidRPr="00A32E27">
              <w:t>Before Deployment</w:t>
            </w:r>
          </w:p>
        </w:tc>
        <w:tc>
          <w:tcPr>
            <w:tcW w:w="0" w:type="auto"/>
            <w:vAlign w:val="center"/>
            <w:hideMark/>
          </w:tcPr>
          <w:p w14:paraId="4414ECFD" w14:textId="77777777" w:rsidR="00A32E27" w:rsidRPr="00A32E27" w:rsidRDefault="00A32E27" w:rsidP="00A32E27">
            <w:r w:rsidRPr="00A32E27">
              <w:t>Project Manager</w:t>
            </w:r>
          </w:p>
        </w:tc>
      </w:tr>
      <w:tr w:rsidR="00A32E27" w:rsidRPr="00A32E27" w14:paraId="34AB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8492" w14:textId="77777777" w:rsidR="00A32E27" w:rsidRPr="00A32E27" w:rsidRDefault="00A32E27" w:rsidP="00A32E27">
            <w:r w:rsidRPr="00A32E27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74B98238" w14:textId="77777777" w:rsidR="00A32E27" w:rsidRPr="00A32E27" w:rsidRDefault="00A32E27" w:rsidP="00A32E27">
            <w:r w:rsidRPr="00A32E27">
              <w:t>Before Deployment</w:t>
            </w:r>
          </w:p>
        </w:tc>
        <w:tc>
          <w:tcPr>
            <w:tcW w:w="0" w:type="auto"/>
            <w:vAlign w:val="center"/>
            <w:hideMark/>
          </w:tcPr>
          <w:p w14:paraId="0BC58C7F" w14:textId="77777777" w:rsidR="00A32E27" w:rsidRPr="00A32E27" w:rsidRDefault="00A32E27" w:rsidP="00A32E27">
            <w:r w:rsidRPr="00A32E27">
              <w:t>Product Owner</w:t>
            </w:r>
          </w:p>
        </w:tc>
      </w:tr>
      <w:tr w:rsidR="00A32E27" w:rsidRPr="00A32E27" w14:paraId="0424A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0D51" w14:textId="77777777" w:rsidR="00A32E27" w:rsidRPr="00A32E27" w:rsidRDefault="00A32E27" w:rsidP="00A32E27">
            <w:r w:rsidRPr="00A32E27">
              <w:t>Society Administrators</w:t>
            </w:r>
          </w:p>
        </w:tc>
        <w:tc>
          <w:tcPr>
            <w:tcW w:w="0" w:type="auto"/>
            <w:vAlign w:val="center"/>
            <w:hideMark/>
          </w:tcPr>
          <w:p w14:paraId="442A99CB" w14:textId="77777777" w:rsidR="00A32E27" w:rsidRPr="00A32E27" w:rsidRDefault="00A32E27" w:rsidP="00A32E27">
            <w:r w:rsidRPr="00A32E27">
              <w:t>Planned Maintenance Notice</w:t>
            </w:r>
          </w:p>
        </w:tc>
        <w:tc>
          <w:tcPr>
            <w:tcW w:w="0" w:type="auto"/>
            <w:vAlign w:val="center"/>
            <w:hideMark/>
          </w:tcPr>
          <w:p w14:paraId="315AD185" w14:textId="77777777" w:rsidR="00A32E27" w:rsidRPr="00A32E27" w:rsidRDefault="00A32E27" w:rsidP="00A32E27">
            <w:r w:rsidRPr="00A32E27">
              <w:t>Support Team</w:t>
            </w:r>
          </w:p>
        </w:tc>
      </w:tr>
      <w:tr w:rsidR="00A32E27" w:rsidRPr="00A32E27" w14:paraId="369CD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DDE1" w14:textId="77777777" w:rsidR="00A32E27" w:rsidRPr="00A32E27" w:rsidRDefault="00A32E27" w:rsidP="00A32E27">
            <w:r w:rsidRPr="00A32E27">
              <w:t>Executive Leadership</w:t>
            </w:r>
          </w:p>
        </w:tc>
        <w:tc>
          <w:tcPr>
            <w:tcW w:w="0" w:type="auto"/>
            <w:vAlign w:val="center"/>
            <w:hideMark/>
          </w:tcPr>
          <w:p w14:paraId="6A48C7FE" w14:textId="77777777" w:rsidR="00A32E27" w:rsidRPr="00A32E27" w:rsidRDefault="00A32E27" w:rsidP="00A32E27">
            <w:r w:rsidRPr="00A32E27">
              <w:t>After Go-Live</w:t>
            </w:r>
          </w:p>
        </w:tc>
        <w:tc>
          <w:tcPr>
            <w:tcW w:w="0" w:type="auto"/>
            <w:vAlign w:val="center"/>
            <w:hideMark/>
          </w:tcPr>
          <w:p w14:paraId="052D5184" w14:textId="77777777" w:rsidR="00A32E27" w:rsidRPr="00A32E27" w:rsidRDefault="00A32E27" w:rsidP="00A32E27">
            <w:r w:rsidRPr="00A32E27">
              <w:t>Project Manager</w:t>
            </w:r>
          </w:p>
        </w:tc>
      </w:tr>
    </w:tbl>
    <w:p w14:paraId="3A6B6E35" w14:textId="77777777" w:rsidR="00A32E27" w:rsidRPr="00A32E27" w:rsidRDefault="00A32E27" w:rsidP="00A32E27">
      <w:r w:rsidRPr="00A32E27">
        <w:t>Release notifications should include:</w:t>
      </w:r>
    </w:p>
    <w:p w14:paraId="466FAA04" w14:textId="77777777" w:rsidR="00A32E27" w:rsidRPr="00A32E27" w:rsidRDefault="00A32E27" w:rsidP="00A32E27">
      <w:pPr>
        <w:numPr>
          <w:ilvl w:val="0"/>
          <w:numId w:val="18"/>
        </w:numPr>
      </w:pPr>
      <w:r w:rsidRPr="00A32E27">
        <w:t xml:space="preserve">Planned maintenance window </w:t>
      </w:r>
    </w:p>
    <w:p w14:paraId="44DA2F39" w14:textId="77777777" w:rsidR="00A32E27" w:rsidRPr="00A32E27" w:rsidRDefault="00A32E27" w:rsidP="00A32E27">
      <w:pPr>
        <w:numPr>
          <w:ilvl w:val="0"/>
          <w:numId w:val="18"/>
        </w:numPr>
      </w:pPr>
      <w:r w:rsidRPr="00A32E27">
        <w:t xml:space="preserve">Expected impact </w:t>
      </w:r>
    </w:p>
    <w:p w14:paraId="01527A66" w14:textId="77777777" w:rsidR="00A32E27" w:rsidRPr="00A32E27" w:rsidRDefault="00A32E27" w:rsidP="00A32E27">
      <w:pPr>
        <w:numPr>
          <w:ilvl w:val="0"/>
          <w:numId w:val="18"/>
        </w:numPr>
      </w:pPr>
      <w:r w:rsidRPr="00A32E27">
        <w:t xml:space="preserve">Rollback contact </w:t>
      </w:r>
    </w:p>
    <w:p w14:paraId="542E429E" w14:textId="77777777" w:rsidR="00A32E27" w:rsidRPr="00A32E27" w:rsidRDefault="00A32E27" w:rsidP="00A32E27">
      <w:pPr>
        <w:numPr>
          <w:ilvl w:val="0"/>
          <w:numId w:val="18"/>
        </w:numPr>
      </w:pPr>
      <w:r w:rsidRPr="00A32E27">
        <w:t xml:space="preserve">Support channels </w:t>
      </w:r>
    </w:p>
    <w:p w14:paraId="0DBE7DA5" w14:textId="77777777" w:rsidR="00A32E27" w:rsidRPr="00A32E27" w:rsidRDefault="00A32E27" w:rsidP="00A32E27">
      <w:pPr>
        <w:numPr>
          <w:ilvl w:val="0"/>
          <w:numId w:val="18"/>
        </w:numPr>
      </w:pPr>
      <w:r w:rsidRPr="00A32E27">
        <w:t xml:space="preserve">Release notes </w:t>
      </w:r>
    </w:p>
    <w:p w14:paraId="5FE6E481" w14:textId="77777777" w:rsidR="00A32E27" w:rsidRPr="00A32E27" w:rsidRDefault="00A32E27" w:rsidP="00A32E27">
      <w:r w:rsidRPr="00A32E27">
        <w:pict w14:anchorId="55557509">
          <v:rect id="_x0000_i1159" style="width:0;height:1.5pt" o:hralign="center" o:hrstd="t" o:hr="t" fillcolor="#a0a0a0" stroked="f"/>
        </w:pict>
      </w:r>
    </w:p>
    <w:p w14:paraId="37D9003B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13.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2542"/>
      </w:tblGrid>
      <w:tr w:rsidR="00A32E27" w:rsidRPr="00A32E27" w14:paraId="350C9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A955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6EE9D0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Target</w:t>
            </w:r>
          </w:p>
        </w:tc>
      </w:tr>
      <w:tr w:rsidR="00A32E27" w:rsidRPr="00A32E27" w14:paraId="6C0DC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2C79" w14:textId="77777777" w:rsidR="00A32E27" w:rsidRPr="00A32E27" w:rsidRDefault="00A32E27" w:rsidP="00A32E27">
            <w:r w:rsidRPr="00A32E27">
              <w:t>Deployment Success Rate</w:t>
            </w:r>
          </w:p>
        </w:tc>
        <w:tc>
          <w:tcPr>
            <w:tcW w:w="0" w:type="auto"/>
            <w:vAlign w:val="center"/>
            <w:hideMark/>
          </w:tcPr>
          <w:p w14:paraId="246905BC" w14:textId="77777777" w:rsidR="00A32E27" w:rsidRPr="00A32E27" w:rsidRDefault="00A32E27" w:rsidP="00A32E27">
            <w:r w:rsidRPr="00A32E27">
              <w:t>≥ 99%</w:t>
            </w:r>
          </w:p>
        </w:tc>
      </w:tr>
      <w:tr w:rsidR="00A32E27" w:rsidRPr="00A32E27" w14:paraId="66190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A7B5" w14:textId="77777777" w:rsidR="00A32E27" w:rsidRPr="00A32E27" w:rsidRDefault="00A32E27" w:rsidP="00A32E27">
            <w:r w:rsidRPr="00A32E27">
              <w:t>Rollback Rate</w:t>
            </w:r>
          </w:p>
        </w:tc>
        <w:tc>
          <w:tcPr>
            <w:tcW w:w="0" w:type="auto"/>
            <w:vAlign w:val="center"/>
            <w:hideMark/>
          </w:tcPr>
          <w:p w14:paraId="4067B860" w14:textId="77777777" w:rsidR="00A32E27" w:rsidRPr="00A32E27" w:rsidRDefault="00A32E27" w:rsidP="00A32E27">
            <w:r w:rsidRPr="00A32E27">
              <w:t>&lt; 5%</w:t>
            </w:r>
          </w:p>
        </w:tc>
      </w:tr>
      <w:tr w:rsidR="00A32E27" w:rsidRPr="00A32E27" w14:paraId="5D08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335A" w14:textId="77777777" w:rsidR="00A32E27" w:rsidRPr="00A32E27" w:rsidRDefault="00A32E27" w:rsidP="00A32E27">
            <w:r w:rsidRPr="00A32E27">
              <w:t>Production Defects</w:t>
            </w:r>
          </w:p>
        </w:tc>
        <w:tc>
          <w:tcPr>
            <w:tcW w:w="0" w:type="auto"/>
            <w:vAlign w:val="center"/>
            <w:hideMark/>
          </w:tcPr>
          <w:p w14:paraId="40C4E819" w14:textId="77777777" w:rsidR="00A32E27" w:rsidRPr="00A32E27" w:rsidRDefault="00A32E27" w:rsidP="00A32E27">
            <w:r w:rsidRPr="00A32E27">
              <w:t>0 Critical</w:t>
            </w:r>
          </w:p>
        </w:tc>
      </w:tr>
      <w:tr w:rsidR="00A32E27" w:rsidRPr="00A32E27" w14:paraId="2A65E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F506" w14:textId="77777777" w:rsidR="00A32E27" w:rsidRPr="00A32E27" w:rsidRDefault="00A32E27" w:rsidP="00A32E27">
            <w:r w:rsidRPr="00A32E27">
              <w:t>Deployment Duration</w:t>
            </w:r>
          </w:p>
        </w:tc>
        <w:tc>
          <w:tcPr>
            <w:tcW w:w="0" w:type="auto"/>
            <w:vAlign w:val="center"/>
            <w:hideMark/>
          </w:tcPr>
          <w:p w14:paraId="3C0BC3DE" w14:textId="77777777" w:rsidR="00A32E27" w:rsidRPr="00A32E27" w:rsidRDefault="00A32E27" w:rsidP="00A32E27">
            <w:r w:rsidRPr="00A32E27">
              <w:t>≤ 30 Minutes</w:t>
            </w:r>
          </w:p>
        </w:tc>
      </w:tr>
      <w:tr w:rsidR="00A32E27" w:rsidRPr="00A32E27" w14:paraId="7795D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82A6" w14:textId="77777777" w:rsidR="00A32E27" w:rsidRPr="00A32E27" w:rsidRDefault="00A32E27" w:rsidP="00A32E27">
            <w:r w:rsidRPr="00A32E27">
              <w:t>Smoke Test Pass Rate</w:t>
            </w:r>
          </w:p>
        </w:tc>
        <w:tc>
          <w:tcPr>
            <w:tcW w:w="0" w:type="auto"/>
            <w:vAlign w:val="center"/>
            <w:hideMark/>
          </w:tcPr>
          <w:p w14:paraId="01A6D068" w14:textId="77777777" w:rsidR="00A32E27" w:rsidRPr="00A32E27" w:rsidRDefault="00A32E27" w:rsidP="00A32E27">
            <w:r w:rsidRPr="00A32E27">
              <w:t>100%</w:t>
            </w:r>
          </w:p>
        </w:tc>
      </w:tr>
      <w:tr w:rsidR="00A32E27" w:rsidRPr="00A32E27" w14:paraId="5D05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4114" w14:textId="77777777" w:rsidR="00A32E27" w:rsidRPr="00A32E27" w:rsidRDefault="00A32E27" w:rsidP="00A32E27">
            <w:r w:rsidRPr="00A32E27"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1E7A8325" w14:textId="77777777" w:rsidR="00A32E27" w:rsidRPr="00A32E27" w:rsidRDefault="00A32E27" w:rsidP="00A32E27">
            <w:r w:rsidRPr="00A32E27">
              <w:t>Minimal</w:t>
            </w:r>
          </w:p>
        </w:tc>
      </w:tr>
      <w:tr w:rsidR="00A32E27" w:rsidRPr="00A32E27" w14:paraId="2205F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300C" w14:textId="77777777" w:rsidR="00A32E27" w:rsidRPr="00A32E27" w:rsidRDefault="00A32E27" w:rsidP="00A32E27">
            <w:r w:rsidRPr="00A32E27">
              <w:lastRenderedPageBreak/>
              <w:t>Hypercare Incident Count</w:t>
            </w:r>
          </w:p>
        </w:tc>
        <w:tc>
          <w:tcPr>
            <w:tcW w:w="0" w:type="auto"/>
            <w:vAlign w:val="center"/>
            <w:hideMark/>
          </w:tcPr>
          <w:p w14:paraId="74F62568" w14:textId="77777777" w:rsidR="00A32E27" w:rsidRPr="00A32E27" w:rsidRDefault="00A32E27" w:rsidP="00A32E27">
            <w:r w:rsidRPr="00A32E27">
              <w:t>Within agreed threshold</w:t>
            </w:r>
          </w:p>
        </w:tc>
      </w:tr>
    </w:tbl>
    <w:p w14:paraId="5A5299CC" w14:textId="77777777" w:rsidR="00A32E27" w:rsidRPr="00A32E27" w:rsidRDefault="00A32E27" w:rsidP="00A32E27">
      <w:r w:rsidRPr="00A32E27">
        <w:pict w14:anchorId="4A77B682">
          <v:rect id="_x0000_i1160" style="width:0;height:1.5pt" o:hralign="center" o:hrstd="t" o:hr="t" fillcolor="#a0a0a0" stroked="f"/>
        </w:pict>
      </w:r>
    </w:p>
    <w:p w14:paraId="2DE2FBA1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14. Go/No-Go Decision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784"/>
      </w:tblGrid>
      <w:tr w:rsidR="00A32E27" w:rsidRPr="00A32E27" w14:paraId="5678D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C2521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389546E" w14:textId="77777777" w:rsidR="00A32E27" w:rsidRPr="00A32E27" w:rsidRDefault="00A32E27" w:rsidP="00A32E27">
            <w:pPr>
              <w:rPr>
                <w:b/>
                <w:bCs/>
              </w:rPr>
            </w:pPr>
            <w:r w:rsidRPr="00A32E27">
              <w:rPr>
                <w:b/>
                <w:bCs/>
              </w:rPr>
              <w:t>Status</w:t>
            </w:r>
          </w:p>
        </w:tc>
      </w:tr>
      <w:tr w:rsidR="00A32E27" w:rsidRPr="00A32E27" w14:paraId="1DD9E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DEA0" w14:textId="77777777" w:rsidR="00A32E27" w:rsidRPr="00A32E27" w:rsidRDefault="00A32E27" w:rsidP="00A32E27">
            <w:r w:rsidRPr="00A32E27">
              <w:t>Functional Testing Complete</w:t>
            </w:r>
          </w:p>
        </w:tc>
        <w:tc>
          <w:tcPr>
            <w:tcW w:w="0" w:type="auto"/>
            <w:vAlign w:val="center"/>
            <w:hideMark/>
          </w:tcPr>
          <w:p w14:paraId="2D908F65" w14:textId="77777777" w:rsidR="00A32E27" w:rsidRPr="00A32E27" w:rsidRDefault="00A32E27" w:rsidP="00A32E27">
            <w:r w:rsidRPr="00A32E27">
              <w:t>☐</w:t>
            </w:r>
          </w:p>
        </w:tc>
      </w:tr>
      <w:tr w:rsidR="00A32E27" w:rsidRPr="00A32E27" w14:paraId="41B7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D768" w14:textId="77777777" w:rsidR="00A32E27" w:rsidRPr="00A32E27" w:rsidRDefault="00A32E27" w:rsidP="00A32E27">
            <w:r w:rsidRPr="00A32E27">
              <w:t>Regression Passed</w:t>
            </w:r>
          </w:p>
        </w:tc>
        <w:tc>
          <w:tcPr>
            <w:tcW w:w="0" w:type="auto"/>
            <w:vAlign w:val="center"/>
            <w:hideMark/>
          </w:tcPr>
          <w:p w14:paraId="5165994E" w14:textId="77777777" w:rsidR="00A32E27" w:rsidRPr="00A32E27" w:rsidRDefault="00A32E27" w:rsidP="00A32E27">
            <w:r w:rsidRPr="00A32E27">
              <w:t>☐</w:t>
            </w:r>
          </w:p>
        </w:tc>
      </w:tr>
      <w:tr w:rsidR="00A32E27" w:rsidRPr="00A32E27" w14:paraId="0D855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D949" w14:textId="77777777" w:rsidR="00A32E27" w:rsidRPr="00A32E27" w:rsidRDefault="00A32E27" w:rsidP="00A32E27">
            <w:r w:rsidRPr="00A32E27">
              <w:t>Security Review Approved</w:t>
            </w:r>
          </w:p>
        </w:tc>
        <w:tc>
          <w:tcPr>
            <w:tcW w:w="0" w:type="auto"/>
            <w:vAlign w:val="center"/>
            <w:hideMark/>
          </w:tcPr>
          <w:p w14:paraId="7CEF9072" w14:textId="77777777" w:rsidR="00A32E27" w:rsidRPr="00A32E27" w:rsidRDefault="00A32E27" w:rsidP="00A32E27">
            <w:r w:rsidRPr="00A32E27">
              <w:t>☐</w:t>
            </w:r>
          </w:p>
        </w:tc>
      </w:tr>
      <w:tr w:rsidR="00A32E27" w:rsidRPr="00A32E27" w14:paraId="09D26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47F1" w14:textId="77777777" w:rsidR="00A32E27" w:rsidRPr="00A32E27" w:rsidRDefault="00A32E27" w:rsidP="00A32E27">
            <w:r w:rsidRPr="00A32E27">
              <w:t>Performance Validation Passed</w:t>
            </w:r>
          </w:p>
        </w:tc>
        <w:tc>
          <w:tcPr>
            <w:tcW w:w="0" w:type="auto"/>
            <w:vAlign w:val="center"/>
            <w:hideMark/>
          </w:tcPr>
          <w:p w14:paraId="13DFBFEC" w14:textId="77777777" w:rsidR="00A32E27" w:rsidRPr="00A32E27" w:rsidRDefault="00A32E27" w:rsidP="00A32E27">
            <w:r w:rsidRPr="00A32E27">
              <w:t>☐</w:t>
            </w:r>
          </w:p>
        </w:tc>
      </w:tr>
      <w:tr w:rsidR="00A32E27" w:rsidRPr="00A32E27" w14:paraId="64FC7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5AFF" w14:textId="77777777" w:rsidR="00A32E27" w:rsidRPr="00A32E27" w:rsidRDefault="00A32E27" w:rsidP="00A32E27">
            <w:r w:rsidRPr="00A32E27">
              <w:t>Backup Verified</w:t>
            </w:r>
          </w:p>
        </w:tc>
        <w:tc>
          <w:tcPr>
            <w:tcW w:w="0" w:type="auto"/>
            <w:vAlign w:val="center"/>
            <w:hideMark/>
          </w:tcPr>
          <w:p w14:paraId="04FFD0DE" w14:textId="77777777" w:rsidR="00A32E27" w:rsidRPr="00A32E27" w:rsidRDefault="00A32E27" w:rsidP="00A32E27">
            <w:r w:rsidRPr="00A32E27">
              <w:t>☐</w:t>
            </w:r>
          </w:p>
        </w:tc>
      </w:tr>
      <w:tr w:rsidR="00A32E27" w:rsidRPr="00A32E27" w14:paraId="1142B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BBAC" w14:textId="77777777" w:rsidR="00A32E27" w:rsidRPr="00A32E27" w:rsidRDefault="00A32E27" w:rsidP="00A32E27">
            <w:r w:rsidRPr="00A32E27">
              <w:t>Rollback Plan Ready</w:t>
            </w:r>
          </w:p>
        </w:tc>
        <w:tc>
          <w:tcPr>
            <w:tcW w:w="0" w:type="auto"/>
            <w:vAlign w:val="center"/>
            <w:hideMark/>
          </w:tcPr>
          <w:p w14:paraId="3AE57EEA" w14:textId="77777777" w:rsidR="00A32E27" w:rsidRPr="00A32E27" w:rsidRDefault="00A32E27" w:rsidP="00A32E27">
            <w:r w:rsidRPr="00A32E27">
              <w:t>☐</w:t>
            </w:r>
          </w:p>
        </w:tc>
      </w:tr>
      <w:tr w:rsidR="00A32E27" w:rsidRPr="00A32E27" w14:paraId="42B07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C5FD" w14:textId="77777777" w:rsidR="00A32E27" w:rsidRPr="00A32E27" w:rsidRDefault="00A32E27" w:rsidP="00A32E27">
            <w:r w:rsidRPr="00A32E27">
              <w:t>Release Notes Published</w:t>
            </w:r>
          </w:p>
        </w:tc>
        <w:tc>
          <w:tcPr>
            <w:tcW w:w="0" w:type="auto"/>
            <w:vAlign w:val="center"/>
            <w:hideMark/>
          </w:tcPr>
          <w:p w14:paraId="07C243D2" w14:textId="77777777" w:rsidR="00A32E27" w:rsidRPr="00A32E27" w:rsidRDefault="00A32E27" w:rsidP="00A32E27">
            <w:r w:rsidRPr="00A32E27">
              <w:t>☐</w:t>
            </w:r>
          </w:p>
        </w:tc>
      </w:tr>
      <w:tr w:rsidR="00A32E27" w:rsidRPr="00A32E27" w14:paraId="44169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5C56" w14:textId="77777777" w:rsidR="00A32E27" w:rsidRPr="00A32E27" w:rsidRDefault="00A32E27" w:rsidP="00A32E27">
            <w:r w:rsidRPr="00A32E27">
              <w:t>Product Owner Approval</w:t>
            </w:r>
          </w:p>
        </w:tc>
        <w:tc>
          <w:tcPr>
            <w:tcW w:w="0" w:type="auto"/>
            <w:vAlign w:val="center"/>
            <w:hideMark/>
          </w:tcPr>
          <w:p w14:paraId="40101586" w14:textId="77777777" w:rsidR="00A32E27" w:rsidRPr="00A32E27" w:rsidRDefault="00A32E27" w:rsidP="00A32E27">
            <w:r w:rsidRPr="00A32E27">
              <w:t>☐</w:t>
            </w:r>
          </w:p>
        </w:tc>
      </w:tr>
      <w:tr w:rsidR="00A32E27" w:rsidRPr="00A32E27" w14:paraId="5131B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59E6" w14:textId="77777777" w:rsidR="00A32E27" w:rsidRPr="00A32E27" w:rsidRDefault="00A32E27" w:rsidP="00A32E27">
            <w:r w:rsidRPr="00A32E27">
              <w:t>Engineering Approval</w:t>
            </w:r>
          </w:p>
        </w:tc>
        <w:tc>
          <w:tcPr>
            <w:tcW w:w="0" w:type="auto"/>
            <w:vAlign w:val="center"/>
            <w:hideMark/>
          </w:tcPr>
          <w:p w14:paraId="3217AC17" w14:textId="77777777" w:rsidR="00A32E27" w:rsidRPr="00A32E27" w:rsidRDefault="00A32E27" w:rsidP="00A32E27">
            <w:r w:rsidRPr="00A32E27">
              <w:t>☐</w:t>
            </w:r>
          </w:p>
        </w:tc>
      </w:tr>
      <w:tr w:rsidR="00A32E27" w:rsidRPr="00A32E27" w14:paraId="7875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32DD" w14:textId="77777777" w:rsidR="00A32E27" w:rsidRPr="00A32E27" w:rsidRDefault="00A32E27" w:rsidP="00A32E27">
            <w:r w:rsidRPr="00A32E27">
              <w:t>Operations Approval</w:t>
            </w:r>
          </w:p>
        </w:tc>
        <w:tc>
          <w:tcPr>
            <w:tcW w:w="0" w:type="auto"/>
            <w:vAlign w:val="center"/>
            <w:hideMark/>
          </w:tcPr>
          <w:p w14:paraId="268932FC" w14:textId="77777777" w:rsidR="00A32E27" w:rsidRPr="00A32E27" w:rsidRDefault="00A32E27" w:rsidP="00A32E27">
            <w:r w:rsidRPr="00A32E27">
              <w:t>☐</w:t>
            </w:r>
          </w:p>
        </w:tc>
      </w:tr>
    </w:tbl>
    <w:p w14:paraId="57750966" w14:textId="77777777" w:rsidR="00A32E27" w:rsidRPr="00A32E27" w:rsidRDefault="00A32E27" w:rsidP="00A32E27">
      <w:r w:rsidRPr="00A32E27">
        <w:rPr>
          <w:b/>
          <w:bCs/>
        </w:rPr>
        <w:t>Go-Live is approved only when all mandatory criteria are satisfied.</w:t>
      </w:r>
    </w:p>
    <w:p w14:paraId="3FF663FF" w14:textId="77777777" w:rsidR="00A32E27" w:rsidRPr="00A32E27" w:rsidRDefault="00A32E27" w:rsidP="00A32E27">
      <w:r w:rsidRPr="00A32E27">
        <w:pict w14:anchorId="6DA163B4">
          <v:rect id="_x0000_i1161" style="width:0;height:1.5pt" o:hralign="center" o:hrstd="t" o:hr="t" fillcolor="#a0a0a0" stroked="f"/>
        </w:pict>
      </w:r>
    </w:p>
    <w:p w14:paraId="6A671496" w14:textId="77777777" w:rsidR="00A32E27" w:rsidRPr="00A32E27" w:rsidRDefault="00A32E27" w:rsidP="00A32E27">
      <w:pPr>
        <w:rPr>
          <w:b/>
          <w:bCs/>
        </w:rPr>
      </w:pPr>
      <w:r w:rsidRPr="00A32E27">
        <w:rPr>
          <w:b/>
          <w:bCs/>
        </w:rPr>
        <w:t>15. Acceptance Criteria</w:t>
      </w:r>
    </w:p>
    <w:p w14:paraId="0F8DAE5D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t xml:space="preserve">Release strategy is documented. </w:t>
      </w:r>
    </w:p>
    <w:p w14:paraId="4966E087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t xml:space="preserve">Environment promotion rules are defined. </w:t>
      </w:r>
    </w:p>
    <w:p w14:paraId="0AC08478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t xml:space="preserve">Release readiness checklist is complete. </w:t>
      </w:r>
    </w:p>
    <w:p w14:paraId="16A6B8E0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t xml:space="preserve">Data migration procedures are documented. </w:t>
      </w:r>
    </w:p>
    <w:p w14:paraId="150F3594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t xml:space="preserve">Cutover plan is established. </w:t>
      </w:r>
    </w:p>
    <w:p w14:paraId="03873E32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t xml:space="preserve">Go-live checklist is verified. </w:t>
      </w:r>
    </w:p>
    <w:p w14:paraId="7669A5F4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t xml:space="preserve">Rollback strategy is tested. </w:t>
      </w:r>
    </w:p>
    <w:p w14:paraId="4E107EC5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t xml:space="preserve">Hypercare support plan is defined. </w:t>
      </w:r>
    </w:p>
    <w:p w14:paraId="69DC3297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lastRenderedPageBreak/>
        <w:t xml:space="preserve">Communication plan is documented. </w:t>
      </w:r>
    </w:p>
    <w:p w14:paraId="3F8DC1B1" w14:textId="77777777" w:rsidR="00A32E27" w:rsidRPr="00A32E27" w:rsidRDefault="00A32E27" w:rsidP="00A32E27">
      <w:pPr>
        <w:numPr>
          <w:ilvl w:val="0"/>
          <w:numId w:val="19"/>
        </w:numPr>
      </w:pPr>
      <w:r w:rsidRPr="00A32E27">
        <w:t xml:space="preserve">Go/No-Go decision process is standardized. </w:t>
      </w:r>
    </w:p>
    <w:p w14:paraId="3C4C804A" w14:textId="77777777" w:rsidR="00A32E27" w:rsidRPr="00A32E27" w:rsidRDefault="00A32E27" w:rsidP="00A32E27">
      <w:r w:rsidRPr="00A32E27">
        <w:pict w14:anchorId="637ADF5C">
          <v:rect id="_x0000_i1162" style="width:0;height:1.5pt" o:hralign="center" o:hrstd="t" o:hr="t" fillcolor="#a0a0a0" stroked="f"/>
        </w:pict>
      </w:r>
    </w:p>
    <w:p w14:paraId="21A678DD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FB1"/>
    <w:multiLevelType w:val="multilevel"/>
    <w:tmpl w:val="276C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A723F"/>
    <w:multiLevelType w:val="multilevel"/>
    <w:tmpl w:val="54A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137C"/>
    <w:multiLevelType w:val="multilevel"/>
    <w:tmpl w:val="6CD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82BA3"/>
    <w:multiLevelType w:val="multilevel"/>
    <w:tmpl w:val="A45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41327"/>
    <w:multiLevelType w:val="multilevel"/>
    <w:tmpl w:val="CE2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508D7"/>
    <w:multiLevelType w:val="multilevel"/>
    <w:tmpl w:val="A66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F3533"/>
    <w:multiLevelType w:val="multilevel"/>
    <w:tmpl w:val="3DA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F2457"/>
    <w:multiLevelType w:val="multilevel"/>
    <w:tmpl w:val="BDEA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53102"/>
    <w:multiLevelType w:val="multilevel"/>
    <w:tmpl w:val="B3B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32A2C"/>
    <w:multiLevelType w:val="multilevel"/>
    <w:tmpl w:val="18C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55E70"/>
    <w:multiLevelType w:val="multilevel"/>
    <w:tmpl w:val="6AE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3446C"/>
    <w:multiLevelType w:val="multilevel"/>
    <w:tmpl w:val="3F82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E0E7C"/>
    <w:multiLevelType w:val="multilevel"/>
    <w:tmpl w:val="B4C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16A4D"/>
    <w:multiLevelType w:val="multilevel"/>
    <w:tmpl w:val="B9A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D3218"/>
    <w:multiLevelType w:val="multilevel"/>
    <w:tmpl w:val="00A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25783"/>
    <w:multiLevelType w:val="multilevel"/>
    <w:tmpl w:val="038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DE5D2F"/>
    <w:multiLevelType w:val="multilevel"/>
    <w:tmpl w:val="60D0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6533F"/>
    <w:multiLevelType w:val="multilevel"/>
    <w:tmpl w:val="B4AA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5120D"/>
    <w:multiLevelType w:val="multilevel"/>
    <w:tmpl w:val="863A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F75CD"/>
    <w:multiLevelType w:val="multilevel"/>
    <w:tmpl w:val="18F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054A8"/>
    <w:multiLevelType w:val="multilevel"/>
    <w:tmpl w:val="FB5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841604">
    <w:abstractNumId w:val="6"/>
  </w:num>
  <w:num w:numId="2" w16cid:durableId="926882904">
    <w:abstractNumId w:val="17"/>
  </w:num>
  <w:num w:numId="3" w16cid:durableId="1259755975">
    <w:abstractNumId w:val="0"/>
  </w:num>
  <w:num w:numId="4" w16cid:durableId="923493017">
    <w:abstractNumId w:val="16"/>
  </w:num>
  <w:num w:numId="5" w16cid:durableId="297151065">
    <w:abstractNumId w:val="1"/>
  </w:num>
  <w:num w:numId="6" w16cid:durableId="1768424125">
    <w:abstractNumId w:val="10"/>
  </w:num>
  <w:num w:numId="7" w16cid:durableId="482356449">
    <w:abstractNumId w:val="9"/>
  </w:num>
  <w:num w:numId="8" w16cid:durableId="1510409666">
    <w:abstractNumId w:val="15"/>
  </w:num>
  <w:num w:numId="9" w16cid:durableId="2132164918">
    <w:abstractNumId w:val="2"/>
  </w:num>
  <w:num w:numId="10" w16cid:durableId="578297523">
    <w:abstractNumId w:val="20"/>
  </w:num>
  <w:num w:numId="11" w16cid:durableId="204761043">
    <w:abstractNumId w:val="18"/>
  </w:num>
  <w:num w:numId="12" w16cid:durableId="1594321025">
    <w:abstractNumId w:val="11"/>
  </w:num>
  <w:num w:numId="13" w16cid:durableId="854542009">
    <w:abstractNumId w:val="12"/>
  </w:num>
  <w:num w:numId="14" w16cid:durableId="2043432198">
    <w:abstractNumId w:val="19"/>
  </w:num>
  <w:num w:numId="15" w16cid:durableId="1988241339">
    <w:abstractNumId w:val="4"/>
  </w:num>
  <w:num w:numId="16" w16cid:durableId="1156337470">
    <w:abstractNumId w:val="14"/>
  </w:num>
  <w:num w:numId="17" w16cid:durableId="796488436">
    <w:abstractNumId w:val="8"/>
  </w:num>
  <w:num w:numId="18" w16cid:durableId="392391872">
    <w:abstractNumId w:val="7"/>
  </w:num>
  <w:num w:numId="19" w16cid:durableId="1935478602">
    <w:abstractNumId w:val="3"/>
  </w:num>
  <w:num w:numId="20" w16cid:durableId="25521127">
    <w:abstractNumId w:val="5"/>
  </w:num>
  <w:num w:numId="21" w16cid:durableId="3368862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27"/>
    <w:rsid w:val="003101A2"/>
    <w:rsid w:val="00983123"/>
    <w:rsid w:val="00A32E27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D9E8"/>
  <w15:chartTrackingRefBased/>
  <w15:docId w15:val="{663829DA-B9A5-4E3A-A3E9-8593BA56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2026-07-22T13:54:00Z</dcterms:created>
  <dcterms:modified xsi:type="dcterms:W3CDTF">2026-07-22T13:54:00Z</dcterms:modified>
</cp:coreProperties>
</file>