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83C2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Enterprise Software Requirements Specification (ESRS)</w:t>
      </w:r>
    </w:p>
    <w:p w14:paraId="770C723B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Module 18: Compliance, Audit &amp; Legal Management</w:t>
      </w:r>
    </w:p>
    <w:p w14:paraId="33872996" w14:textId="77777777" w:rsidR="00CC3AF5" w:rsidRPr="00CC3AF5" w:rsidRDefault="00CC3AF5" w:rsidP="00CC3AF5">
      <w:r w:rsidRPr="00CC3AF5">
        <w:rPr>
          <w:b/>
          <w:bCs/>
        </w:rPr>
        <w:t>Project:</w:t>
      </w:r>
      <w:r w:rsidRPr="00CC3AF5">
        <w:t xml:space="preserve"> </w:t>
      </w:r>
      <w:proofErr w:type="spellStart"/>
      <w:r w:rsidRPr="00CC3AF5">
        <w:t>SocietySphere</w:t>
      </w:r>
      <w:proofErr w:type="spellEnd"/>
    </w:p>
    <w:p w14:paraId="6353258C" w14:textId="77777777" w:rsidR="00CC3AF5" w:rsidRPr="00CC3AF5" w:rsidRDefault="00CC3AF5" w:rsidP="00CC3AF5">
      <w:r w:rsidRPr="00CC3AF5">
        <w:rPr>
          <w:b/>
          <w:bCs/>
        </w:rPr>
        <w:t>Document ID:</w:t>
      </w:r>
      <w:r w:rsidRPr="00CC3AF5">
        <w:t xml:space="preserve"> ESRS-018</w:t>
      </w:r>
    </w:p>
    <w:p w14:paraId="07D465B2" w14:textId="77777777" w:rsidR="00CC3AF5" w:rsidRPr="00CC3AF5" w:rsidRDefault="00CC3AF5" w:rsidP="00CC3AF5">
      <w:r w:rsidRPr="00CC3AF5">
        <w:rPr>
          <w:b/>
          <w:bCs/>
        </w:rPr>
        <w:t>Module ID:</w:t>
      </w:r>
      <w:r w:rsidRPr="00CC3AF5">
        <w:t xml:space="preserve"> CMP-001</w:t>
      </w:r>
    </w:p>
    <w:p w14:paraId="7A4E1E79" w14:textId="77777777" w:rsidR="00CC3AF5" w:rsidRPr="00CC3AF5" w:rsidRDefault="00CC3AF5" w:rsidP="00CC3AF5">
      <w:r w:rsidRPr="00CC3AF5">
        <w:rPr>
          <w:b/>
          <w:bCs/>
        </w:rPr>
        <w:t>Version:</w:t>
      </w:r>
      <w:r w:rsidRPr="00CC3AF5">
        <w:t xml:space="preserve"> 1.0</w:t>
      </w:r>
    </w:p>
    <w:p w14:paraId="21F40CBB" w14:textId="77777777" w:rsidR="00CC3AF5" w:rsidRPr="00CC3AF5" w:rsidRDefault="00CC3AF5" w:rsidP="00CC3AF5">
      <w:r w:rsidRPr="00CC3AF5">
        <w:rPr>
          <w:b/>
          <w:bCs/>
        </w:rPr>
        <w:t>Priority:</w:t>
      </w:r>
      <w:r w:rsidRPr="00CC3AF5">
        <w:t xml:space="preserve"> Critical</w:t>
      </w:r>
    </w:p>
    <w:p w14:paraId="2A9936AE" w14:textId="77777777" w:rsidR="00CC3AF5" w:rsidRPr="00CC3AF5" w:rsidRDefault="00CC3AF5" w:rsidP="00CC3AF5">
      <w:r w:rsidRPr="00CC3AF5">
        <w:rPr>
          <w:b/>
          <w:bCs/>
        </w:rPr>
        <w:t>Status:</w:t>
      </w:r>
      <w:r w:rsidRPr="00CC3AF5">
        <w:t xml:space="preserve"> Draft</w:t>
      </w:r>
    </w:p>
    <w:p w14:paraId="52D37565" w14:textId="77777777" w:rsidR="00CC3AF5" w:rsidRPr="00CC3AF5" w:rsidRDefault="00CC3AF5" w:rsidP="00CC3AF5">
      <w:r w:rsidRPr="00CC3AF5">
        <w:rPr>
          <w:b/>
          <w:bCs/>
        </w:rPr>
        <w:t>Dependencies:</w:t>
      </w:r>
    </w:p>
    <w:p w14:paraId="154B88C6" w14:textId="77777777" w:rsidR="00CC3AF5" w:rsidRPr="00CC3AF5" w:rsidRDefault="00CC3AF5" w:rsidP="00CC3AF5">
      <w:pPr>
        <w:numPr>
          <w:ilvl w:val="0"/>
          <w:numId w:val="1"/>
        </w:numPr>
      </w:pPr>
      <w:r w:rsidRPr="00CC3AF5">
        <w:t xml:space="preserve">ESRS-012 – Accounting &amp; Finance Management </w:t>
      </w:r>
    </w:p>
    <w:p w14:paraId="0DCAC8AF" w14:textId="77777777" w:rsidR="00CC3AF5" w:rsidRPr="00CC3AF5" w:rsidRDefault="00CC3AF5" w:rsidP="00CC3AF5">
      <w:pPr>
        <w:numPr>
          <w:ilvl w:val="0"/>
          <w:numId w:val="1"/>
        </w:numPr>
      </w:pPr>
      <w:r w:rsidRPr="00CC3AF5">
        <w:t xml:space="preserve">ESRS-013 – Asset &amp; Facility Maintenance Management </w:t>
      </w:r>
    </w:p>
    <w:p w14:paraId="37819041" w14:textId="77777777" w:rsidR="00CC3AF5" w:rsidRPr="00CC3AF5" w:rsidRDefault="00CC3AF5" w:rsidP="00CC3AF5">
      <w:pPr>
        <w:numPr>
          <w:ilvl w:val="0"/>
          <w:numId w:val="1"/>
        </w:numPr>
      </w:pPr>
      <w:r w:rsidRPr="00CC3AF5">
        <w:t xml:space="preserve">ESRS-014 – Vendor &amp; Contract Management </w:t>
      </w:r>
    </w:p>
    <w:p w14:paraId="0087EDAD" w14:textId="77777777" w:rsidR="00CC3AF5" w:rsidRPr="00CC3AF5" w:rsidRDefault="00CC3AF5" w:rsidP="00CC3AF5">
      <w:pPr>
        <w:numPr>
          <w:ilvl w:val="0"/>
          <w:numId w:val="1"/>
        </w:numPr>
      </w:pPr>
      <w:r w:rsidRPr="00CC3AF5">
        <w:t xml:space="preserve">ESRS-017 – Document &amp; Digital Records Management </w:t>
      </w:r>
    </w:p>
    <w:p w14:paraId="79B5B413" w14:textId="77777777" w:rsidR="00CC3AF5" w:rsidRPr="00CC3AF5" w:rsidRDefault="00CC3AF5" w:rsidP="00CC3AF5">
      <w:pPr>
        <w:numPr>
          <w:ilvl w:val="0"/>
          <w:numId w:val="1"/>
        </w:numPr>
      </w:pPr>
      <w:r w:rsidRPr="00CC3AF5">
        <w:t xml:space="preserve">DDD-001 – Data Dictionary </w:t>
      </w:r>
    </w:p>
    <w:p w14:paraId="4ACA3FE1" w14:textId="77777777" w:rsidR="00CC3AF5" w:rsidRPr="00CC3AF5" w:rsidRDefault="00CC3AF5" w:rsidP="00CC3AF5">
      <w:pPr>
        <w:numPr>
          <w:ilvl w:val="0"/>
          <w:numId w:val="1"/>
        </w:numPr>
      </w:pPr>
      <w:r w:rsidRPr="00CC3AF5">
        <w:t xml:space="preserve">ADR-001 – Architecture Decision Record </w:t>
      </w:r>
    </w:p>
    <w:p w14:paraId="4C016D3C" w14:textId="77777777" w:rsidR="00CC3AF5" w:rsidRPr="00CC3AF5" w:rsidRDefault="00CC3AF5" w:rsidP="00CC3AF5">
      <w:r w:rsidRPr="00CC3AF5">
        <w:pict w14:anchorId="16863CB4">
          <v:rect id="_x0000_i1169" style="width:0;height:1.5pt" o:hralign="center" o:hrstd="t" o:hr="t" fillcolor="#a0a0a0" stroked="f"/>
        </w:pict>
      </w:r>
    </w:p>
    <w:p w14:paraId="6DC8701C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Table of Contents</w:t>
      </w:r>
    </w:p>
    <w:p w14:paraId="3D81CFCB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Module Overview </w:t>
      </w:r>
    </w:p>
    <w:p w14:paraId="380D6EB2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Business Objectives </w:t>
      </w:r>
    </w:p>
    <w:p w14:paraId="765C753B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Scope </w:t>
      </w:r>
    </w:p>
    <w:p w14:paraId="540A5F14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User Roles </w:t>
      </w:r>
    </w:p>
    <w:p w14:paraId="2CEE6BD7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Compliance Register </w:t>
      </w:r>
    </w:p>
    <w:p w14:paraId="51ABEE52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Audit Management </w:t>
      </w:r>
    </w:p>
    <w:p w14:paraId="4BE2AA1D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Legal Case Management </w:t>
      </w:r>
    </w:p>
    <w:p w14:paraId="51A4EAB5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Insurance Management </w:t>
      </w:r>
    </w:p>
    <w:p w14:paraId="3ECD093B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Risk Register </w:t>
      </w:r>
    </w:p>
    <w:p w14:paraId="5AE7F05A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Compliance Calendar </w:t>
      </w:r>
    </w:p>
    <w:p w14:paraId="0EFC9752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Functional Requirements </w:t>
      </w:r>
    </w:p>
    <w:p w14:paraId="0B45EA7A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lastRenderedPageBreak/>
        <w:t xml:space="preserve">Business Rules </w:t>
      </w:r>
    </w:p>
    <w:p w14:paraId="1440FAF4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Validation Rules </w:t>
      </w:r>
    </w:p>
    <w:p w14:paraId="1BE811B3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Notifications </w:t>
      </w:r>
    </w:p>
    <w:p w14:paraId="30FBB634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Database Design </w:t>
      </w:r>
    </w:p>
    <w:p w14:paraId="4389A8E1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API Specification </w:t>
      </w:r>
    </w:p>
    <w:p w14:paraId="13209E3A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UI Requirements </w:t>
      </w:r>
    </w:p>
    <w:p w14:paraId="6562CC6B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Audit Logs </w:t>
      </w:r>
    </w:p>
    <w:p w14:paraId="1A490B4D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Reports &amp; Analytics </w:t>
      </w:r>
    </w:p>
    <w:p w14:paraId="7F43480F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Edge Cases </w:t>
      </w:r>
    </w:p>
    <w:p w14:paraId="53306567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Acceptance Criteria </w:t>
      </w:r>
    </w:p>
    <w:p w14:paraId="02AF074C" w14:textId="77777777" w:rsidR="00CC3AF5" w:rsidRPr="00CC3AF5" w:rsidRDefault="00CC3AF5" w:rsidP="00CC3AF5">
      <w:pPr>
        <w:numPr>
          <w:ilvl w:val="0"/>
          <w:numId w:val="2"/>
        </w:numPr>
      </w:pPr>
      <w:r w:rsidRPr="00CC3AF5">
        <w:t xml:space="preserve">Future Enhancements </w:t>
      </w:r>
    </w:p>
    <w:p w14:paraId="0FB7B126" w14:textId="77777777" w:rsidR="00CC3AF5" w:rsidRPr="00CC3AF5" w:rsidRDefault="00CC3AF5" w:rsidP="00CC3AF5">
      <w:r w:rsidRPr="00CC3AF5">
        <w:pict w14:anchorId="36D394D1">
          <v:rect id="_x0000_i1170" style="width:0;height:1.5pt" o:hralign="center" o:hrstd="t" o:hr="t" fillcolor="#a0a0a0" stroked="f"/>
        </w:pict>
      </w:r>
    </w:p>
    <w:p w14:paraId="1513BDAD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1. Module Overview</w:t>
      </w:r>
    </w:p>
    <w:p w14:paraId="3160492D" w14:textId="77777777" w:rsidR="00CC3AF5" w:rsidRPr="00CC3AF5" w:rsidRDefault="00CC3AF5" w:rsidP="00CC3AF5">
      <w:r w:rsidRPr="00CC3AF5">
        <w:t>The Compliance, Audit &amp; Legal Management module helps societies manage statutory obligations, legal matters, insurance policies, certifications, inspections, and internal/external audits.</w:t>
      </w:r>
    </w:p>
    <w:p w14:paraId="55E40715" w14:textId="77777777" w:rsidR="00CC3AF5" w:rsidRPr="00CC3AF5" w:rsidRDefault="00CC3AF5" w:rsidP="00CC3AF5">
      <w:r w:rsidRPr="00CC3AF5">
        <w:t>It provides:</w:t>
      </w:r>
    </w:p>
    <w:p w14:paraId="27F09243" w14:textId="77777777" w:rsidR="00CC3AF5" w:rsidRPr="00CC3AF5" w:rsidRDefault="00CC3AF5" w:rsidP="00CC3AF5">
      <w:pPr>
        <w:numPr>
          <w:ilvl w:val="0"/>
          <w:numId w:val="3"/>
        </w:numPr>
      </w:pPr>
      <w:r w:rsidRPr="00CC3AF5">
        <w:t xml:space="preserve">Compliance tracking </w:t>
      </w:r>
    </w:p>
    <w:p w14:paraId="5327E1D1" w14:textId="77777777" w:rsidR="00CC3AF5" w:rsidRPr="00CC3AF5" w:rsidRDefault="00CC3AF5" w:rsidP="00CC3AF5">
      <w:pPr>
        <w:numPr>
          <w:ilvl w:val="0"/>
          <w:numId w:val="3"/>
        </w:numPr>
      </w:pPr>
      <w:r w:rsidRPr="00CC3AF5">
        <w:t xml:space="preserve">Regulatory reminders </w:t>
      </w:r>
    </w:p>
    <w:p w14:paraId="3C0EE1B9" w14:textId="77777777" w:rsidR="00CC3AF5" w:rsidRPr="00CC3AF5" w:rsidRDefault="00CC3AF5" w:rsidP="00CC3AF5">
      <w:pPr>
        <w:numPr>
          <w:ilvl w:val="0"/>
          <w:numId w:val="3"/>
        </w:numPr>
      </w:pPr>
      <w:r w:rsidRPr="00CC3AF5">
        <w:t xml:space="preserve">Audit planning </w:t>
      </w:r>
    </w:p>
    <w:p w14:paraId="21F64509" w14:textId="77777777" w:rsidR="00CC3AF5" w:rsidRPr="00CC3AF5" w:rsidRDefault="00CC3AF5" w:rsidP="00CC3AF5">
      <w:pPr>
        <w:numPr>
          <w:ilvl w:val="0"/>
          <w:numId w:val="3"/>
        </w:numPr>
      </w:pPr>
      <w:r w:rsidRPr="00CC3AF5">
        <w:t xml:space="preserve">Legal case management </w:t>
      </w:r>
    </w:p>
    <w:p w14:paraId="7FC3210A" w14:textId="77777777" w:rsidR="00CC3AF5" w:rsidRPr="00CC3AF5" w:rsidRDefault="00CC3AF5" w:rsidP="00CC3AF5">
      <w:pPr>
        <w:numPr>
          <w:ilvl w:val="0"/>
          <w:numId w:val="3"/>
        </w:numPr>
      </w:pPr>
      <w:r w:rsidRPr="00CC3AF5">
        <w:t xml:space="preserve">Insurance tracking </w:t>
      </w:r>
    </w:p>
    <w:p w14:paraId="7BD7745D" w14:textId="77777777" w:rsidR="00CC3AF5" w:rsidRPr="00CC3AF5" w:rsidRDefault="00CC3AF5" w:rsidP="00CC3AF5">
      <w:pPr>
        <w:numPr>
          <w:ilvl w:val="0"/>
          <w:numId w:val="3"/>
        </w:numPr>
      </w:pPr>
      <w:r w:rsidRPr="00CC3AF5">
        <w:t xml:space="preserve">Risk assessments </w:t>
      </w:r>
    </w:p>
    <w:p w14:paraId="13981E2E" w14:textId="77777777" w:rsidR="00CC3AF5" w:rsidRPr="00CC3AF5" w:rsidRDefault="00CC3AF5" w:rsidP="00CC3AF5">
      <w:pPr>
        <w:numPr>
          <w:ilvl w:val="0"/>
          <w:numId w:val="3"/>
        </w:numPr>
      </w:pPr>
      <w:r w:rsidRPr="00CC3AF5">
        <w:t xml:space="preserve">Governance reporting </w:t>
      </w:r>
    </w:p>
    <w:p w14:paraId="4DCA9111" w14:textId="77777777" w:rsidR="00CC3AF5" w:rsidRPr="00CC3AF5" w:rsidRDefault="00CC3AF5" w:rsidP="00CC3AF5">
      <w:r w:rsidRPr="00CC3AF5">
        <w:pict w14:anchorId="6E00DE14">
          <v:rect id="_x0000_i1171" style="width:0;height:1.5pt" o:hralign="center" o:hrstd="t" o:hr="t" fillcolor="#a0a0a0" stroked="f"/>
        </w:pict>
      </w:r>
    </w:p>
    <w:p w14:paraId="6F2C2884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2. Business Objectives</w:t>
      </w:r>
    </w:p>
    <w:p w14:paraId="0C1B4D03" w14:textId="77777777" w:rsidR="00CC3AF5" w:rsidRPr="00CC3AF5" w:rsidRDefault="00CC3AF5" w:rsidP="00CC3AF5">
      <w:r w:rsidRPr="00CC3AF5">
        <w:t>The system shall:</w:t>
      </w:r>
    </w:p>
    <w:p w14:paraId="0E6625B7" w14:textId="77777777" w:rsidR="00CC3AF5" w:rsidRPr="00CC3AF5" w:rsidRDefault="00CC3AF5" w:rsidP="00CC3AF5">
      <w:pPr>
        <w:numPr>
          <w:ilvl w:val="0"/>
          <w:numId w:val="4"/>
        </w:numPr>
      </w:pPr>
      <w:r w:rsidRPr="00CC3AF5">
        <w:t xml:space="preserve">Ensure statutory compliance. </w:t>
      </w:r>
    </w:p>
    <w:p w14:paraId="7FC184BD" w14:textId="77777777" w:rsidR="00CC3AF5" w:rsidRPr="00CC3AF5" w:rsidRDefault="00CC3AF5" w:rsidP="00CC3AF5">
      <w:pPr>
        <w:numPr>
          <w:ilvl w:val="0"/>
          <w:numId w:val="4"/>
        </w:numPr>
      </w:pPr>
      <w:r w:rsidRPr="00CC3AF5">
        <w:t xml:space="preserve">Reduce legal risks. </w:t>
      </w:r>
    </w:p>
    <w:p w14:paraId="3E0E4DC2" w14:textId="77777777" w:rsidR="00CC3AF5" w:rsidRPr="00CC3AF5" w:rsidRDefault="00CC3AF5" w:rsidP="00CC3AF5">
      <w:pPr>
        <w:numPr>
          <w:ilvl w:val="0"/>
          <w:numId w:val="4"/>
        </w:numPr>
      </w:pPr>
      <w:r w:rsidRPr="00CC3AF5">
        <w:lastRenderedPageBreak/>
        <w:t xml:space="preserve">Centralize compliance records. </w:t>
      </w:r>
    </w:p>
    <w:p w14:paraId="45C9D222" w14:textId="77777777" w:rsidR="00CC3AF5" w:rsidRPr="00CC3AF5" w:rsidRDefault="00CC3AF5" w:rsidP="00CC3AF5">
      <w:pPr>
        <w:numPr>
          <w:ilvl w:val="0"/>
          <w:numId w:val="4"/>
        </w:numPr>
      </w:pPr>
      <w:r w:rsidRPr="00CC3AF5">
        <w:t xml:space="preserve">Improve audit readiness. </w:t>
      </w:r>
    </w:p>
    <w:p w14:paraId="6A8F4734" w14:textId="77777777" w:rsidR="00CC3AF5" w:rsidRPr="00CC3AF5" w:rsidRDefault="00CC3AF5" w:rsidP="00CC3AF5">
      <w:pPr>
        <w:numPr>
          <w:ilvl w:val="0"/>
          <w:numId w:val="4"/>
        </w:numPr>
      </w:pPr>
      <w:r w:rsidRPr="00CC3AF5">
        <w:t xml:space="preserve">Track inspections and certifications. </w:t>
      </w:r>
    </w:p>
    <w:p w14:paraId="15AB8277" w14:textId="77777777" w:rsidR="00CC3AF5" w:rsidRPr="00CC3AF5" w:rsidRDefault="00CC3AF5" w:rsidP="00CC3AF5">
      <w:pPr>
        <w:numPr>
          <w:ilvl w:val="0"/>
          <w:numId w:val="4"/>
        </w:numPr>
      </w:pPr>
      <w:r w:rsidRPr="00CC3AF5">
        <w:t xml:space="preserve">Maintain governance transparency. </w:t>
      </w:r>
    </w:p>
    <w:p w14:paraId="6FB8CA45" w14:textId="77777777" w:rsidR="00CC3AF5" w:rsidRPr="00CC3AF5" w:rsidRDefault="00CC3AF5" w:rsidP="00CC3AF5">
      <w:r w:rsidRPr="00CC3AF5">
        <w:pict w14:anchorId="3254A266">
          <v:rect id="_x0000_i1172" style="width:0;height:1.5pt" o:hralign="center" o:hrstd="t" o:hr="t" fillcolor="#a0a0a0" stroked="f"/>
        </w:pict>
      </w:r>
    </w:p>
    <w:p w14:paraId="1F34BE5E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3. Scope</w:t>
      </w:r>
    </w:p>
    <w:p w14:paraId="4577D505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Included</w:t>
      </w:r>
    </w:p>
    <w:p w14:paraId="2133F57D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Compliance Register </w:t>
      </w:r>
    </w:p>
    <w:p w14:paraId="615D79A0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Compliance Calendar </w:t>
      </w:r>
    </w:p>
    <w:p w14:paraId="5A0FD853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Internal Audits </w:t>
      </w:r>
    </w:p>
    <w:p w14:paraId="2CEAC2E4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External Audits </w:t>
      </w:r>
    </w:p>
    <w:p w14:paraId="45437D65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Legal Cases </w:t>
      </w:r>
    </w:p>
    <w:p w14:paraId="492E59FE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Insurance Policies </w:t>
      </w:r>
    </w:p>
    <w:p w14:paraId="123F37FF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Licenses &amp; Certificates </w:t>
      </w:r>
    </w:p>
    <w:p w14:paraId="1E53F97F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Risk Register </w:t>
      </w:r>
    </w:p>
    <w:p w14:paraId="16973809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Corrective Action Tracking </w:t>
      </w:r>
    </w:p>
    <w:p w14:paraId="424D5BE7" w14:textId="77777777" w:rsidR="00CC3AF5" w:rsidRPr="00CC3AF5" w:rsidRDefault="00CC3AF5" w:rsidP="00CC3AF5">
      <w:pPr>
        <w:numPr>
          <w:ilvl w:val="0"/>
          <w:numId w:val="5"/>
        </w:numPr>
      </w:pPr>
      <w:r w:rsidRPr="00CC3AF5">
        <w:t xml:space="preserve">Meeting Resolution Compliance </w:t>
      </w:r>
    </w:p>
    <w:p w14:paraId="2CCB9452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Excluded</w:t>
      </w:r>
    </w:p>
    <w:p w14:paraId="1905DABE" w14:textId="77777777" w:rsidR="00CC3AF5" w:rsidRPr="00CC3AF5" w:rsidRDefault="00CC3AF5" w:rsidP="00CC3AF5">
      <w:pPr>
        <w:numPr>
          <w:ilvl w:val="0"/>
          <w:numId w:val="6"/>
        </w:numPr>
      </w:pPr>
      <w:r w:rsidRPr="00CC3AF5">
        <w:t xml:space="preserve">Court e-Filing </w:t>
      </w:r>
    </w:p>
    <w:p w14:paraId="10A57368" w14:textId="77777777" w:rsidR="00CC3AF5" w:rsidRPr="00CC3AF5" w:rsidRDefault="00CC3AF5" w:rsidP="00CC3AF5">
      <w:pPr>
        <w:numPr>
          <w:ilvl w:val="0"/>
          <w:numId w:val="6"/>
        </w:numPr>
      </w:pPr>
      <w:r w:rsidRPr="00CC3AF5">
        <w:t xml:space="preserve">Legal Billing </w:t>
      </w:r>
    </w:p>
    <w:p w14:paraId="36492217" w14:textId="77777777" w:rsidR="00CC3AF5" w:rsidRPr="00CC3AF5" w:rsidRDefault="00CC3AF5" w:rsidP="00CC3AF5">
      <w:r w:rsidRPr="00CC3AF5">
        <w:pict w14:anchorId="73E6E3B7">
          <v:rect id="_x0000_i1173" style="width:0;height:1.5pt" o:hralign="center" o:hrstd="t" o:hr="t" fillcolor="#a0a0a0" stroked="f"/>
        </w:pict>
      </w:r>
    </w:p>
    <w:p w14:paraId="2EADA6DF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752"/>
      </w:tblGrid>
      <w:tr w:rsidR="00CC3AF5" w:rsidRPr="00CC3AF5" w14:paraId="5A4D5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77CAC" w14:textId="77777777" w:rsidR="00CC3AF5" w:rsidRPr="00CC3AF5" w:rsidRDefault="00CC3AF5" w:rsidP="00CC3AF5">
            <w:pPr>
              <w:rPr>
                <w:b/>
                <w:bCs/>
              </w:rPr>
            </w:pPr>
            <w:r w:rsidRPr="00CC3A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A6AD27" w14:textId="77777777" w:rsidR="00CC3AF5" w:rsidRPr="00CC3AF5" w:rsidRDefault="00CC3AF5" w:rsidP="00CC3AF5">
            <w:pPr>
              <w:rPr>
                <w:b/>
                <w:bCs/>
              </w:rPr>
            </w:pPr>
            <w:r w:rsidRPr="00CC3AF5">
              <w:rPr>
                <w:b/>
                <w:bCs/>
              </w:rPr>
              <w:t>Permissions</w:t>
            </w:r>
          </w:p>
        </w:tc>
      </w:tr>
      <w:tr w:rsidR="00CC3AF5" w:rsidRPr="00CC3AF5" w14:paraId="5585A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ADD6" w14:textId="77777777" w:rsidR="00CC3AF5" w:rsidRPr="00CC3AF5" w:rsidRDefault="00CC3AF5" w:rsidP="00CC3AF5">
            <w:r w:rsidRPr="00CC3AF5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4DBFE373" w14:textId="77777777" w:rsidR="00CC3AF5" w:rsidRPr="00CC3AF5" w:rsidRDefault="00CC3AF5" w:rsidP="00CC3AF5">
            <w:r w:rsidRPr="00CC3AF5">
              <w:t>Full Access</w:t>
            </w:r>
          </w:p>
        </w:tc>
      </w:tr>
      <w:tr w:rsidR="00CC3AF5" w:rsidRPr="00CC3AF5" w14:paraId="41F65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51D2" w14:textId="77777777" w:rsidR="00CC3AF5" w:rsidRPr="00CC3AF5" w:rsidRDefault="00CC3AF5" w:rsidP="00CC3AF5">
            <w:r w:rsidRPr="00CC3AF5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7E208E0C" w14:textId="77777777" w:rsidR="00CC3AF5" w:rsidRPr="00CC3AF5" w:rsidRDefault="00CC3AF5" w:rsidP="00CC3AF5">
            <w:r w:rsidRPr="00CC3AF5">
              <w:t>Compliance Management</w:t>
            </w:r>
          </w:p>
        </w:tc>
      </w:tr>
      <w:tr w:rsidR="00CC3AF5" w:rsidRPr="00CC3AF5" w14:paraId="1B809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2368" w14:textId="77777777" w:rsidR="00CC3AF5" w:rsidRPr="00CC3AF5" w:rsidRDefault="00CC3AF5" w:rsidP="00CC3AF5">
            <w:r w:rsidRPr="00CC3AF5">
              <w:t>Auditor</w:t>
            </w:r>
          </w:p>
        </w:tc>
        <w:tc>
          <w:tcPr>
            <w:tcW w:w="0" w:type="auto"/>
            <w:vAlign w:val="center"/>
            <w:hideMark/>
          </w:tcPr>
          <w:p w14:paraId="098702BC" w14:textId="77777777" w:rsidR="00CC3AF5" w:rsidRPr="00CC3AF5" w:rsidRDefault="00CC3AF5" w:rsidP="00CC3AF5">
            <w:r w:rsidRPr="00CC3AF5">
              <w:t>Audit Activities</w:t>
            </w:r>
          </w:p>
        </w:tc>
      </w:tr>
      <w:tr w:rsidR="00CC3AF5" w:rsidRPr="00CC3AF5" w14:paraId="6CA1D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2116" w14:textId="77777777" w:rsidR="00CC3AF5" w:rsidRPr="00CC3AF5" w:rsidRDefault="00CC3AF5" w:rsidP="00CC3AF5">
            <w:r w:rsidRPr="00CC3AF5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39402395" w14:textId="77777777" w:rsidR="00CC3AF5" w:rsidRPr="00CC3AF5" w:rsidRDefault="00CC3AF5" w:rsidP="00CC3AF5">
            <w:r w:rsidRPr="00CC3AF5">
              <w:t>Review Reports</w:t>
            </w:r>
          </w:p>
        </w:tc>
      </w:tr>
      <w:tr w:rsidR="00CC3AF5" w:rsidRPr="00CC3AF5" w14:paraId="2B1FB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4A06" w14:textId="77777777" w:rsidR="00CC3AF5" w:rsidRPr="00CC3AF5" w:rsidRDefault="00CC3AF5" w:rsidP="00CC3AF5">
            <w:r w:rsidRPr="00CC3AF5">
              <w:lastRenderedPageBreak/>
              <w:t>Legal Advisor</w:t>
            </w:r>
          </w:p>
        </w:tc>
        <w:tc>
          <w:tcPr>
            <w:tcW w:w="0" w:type="auto"/>
            <w:vAlign w:val="center"/>
            <w:hideMark/>
          </w:tcPr>
          <w:p w14:paraId="622E73DC" w14:textId="77777777" w:rsidR="00CC3AF5" w:rsidRPr="00CC3AF5" w:rsidRDefault="00CC3AF5" w:rsidP="00CC3AF5">
            <w:r w:rsidRPr="00CC3AF5">
              <w:t>Legal Cases</w:t>
            </w:r>
          </w:p>
        </w:tc>
      </w:tr>
      <w:tr w:rsidR="00CC3AF5" w:rsidRPr="00CC3AF5" w14:paraId="53B05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A726" w14:textId="77777777" w:rsidR="00CC3AF5" w:rsidRPr="00CC3AF5" w:rsidRDefault="00CC3AF5" w:rsidP="00CC3AF5">
            <w:r w:rsidRPr="00CC3AF5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62850CC" w14:textId="77777777" w:rsidR="00CC3AF5" w:rsidRPr="00CC3AF5" w:rsidRDefault="00CC3AF5" w:rsidP="00CC3AF5">
            <w:r w:rsidRPr="00CC3AF5">
              <w:t>Platform Support</w:t>
            </w:r>
          </w:p>
        </w:tc>
      </w:tr>
    </w:tbl>
    <w:p w14:paraId="2FD8A144" w14:textId="77777777" w:rsidR="00CC3AF5" w:rsidRPr="00CC3AF5" w:rsidRDefault="00CC3AF5" w:rsidP="00CC3AF5">
      <w:r w:rsidRPr="00CC3AF5">
        <w:pict w14:anchorId="7BBADA50">
          <v:rect id="_x0000_i1174" style="width:0;height:1.5pt" o:hralign="center" o:hrstd="t" o:hr="t" fillcolor="#a0a0a0" stroked="f"/>
        </w:pict>
      </w:r>
    </w:p>
    <w:p w14:paraId="24AF8B97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5. Compliance Register</w:t>
      </w:r>
    </w:p>
    <w:p w14:paraId="7D8AEA2E" w14:textId="77777777" w:rsidR="00CC3AF5" w:rsidRPr="00CC3AF5" w:rsidRDefault="00CC3AF5" w:rsidP="00CC3AF5">
      <w:r w:rsidRPr="00CC3AF5">
        <w:t>Track compliance items such as:</w:t>
      </w:r>
    </w:p>
    <w:p w14:paraId="5546EE1B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Society Registration </w:t>
      </w:r>
    </w:p>
    <w:p w14:paraId="1D296457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RERA Compliance (where applicable) </w:t>
      </w:r>
    </w:p>
    <w:p w14:paraId="57FB31F9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Fire NOC </w:t>
      </w:r>
    </w:p>
    <w:p w14:paraId="5AB90B86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Fire Equipment Inspection </w:t>
      </w:r>
    </w:p>
    <w:p w14:paraId="07FC0D5E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Lift Inspection Certificate </w:t>
      </w:r>
    </w:p>
    <w:p w14:paraId="6B998206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Electrical Safety Certificate </w:t>
      </w:r>
    </w:p>
    <w:p w14:paraId="7B1E06D4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Water Quality Testing </w:t>
      </w:r>
    </w:p>
    <w:p w14:paraId="49F8ED86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STP Compliance </w:t>
      </w:r>
    </w:p>
    <w:p w14:paraId="6DBD06EB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Pollution Control Requirements </w:t>
      </w:r>
    </w:p>
    <w:p w14:paraId="07BF4C07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Building Insurance </w:t>
      </w:r>
    </w:p>
    <w:p w14:paraId="50D45653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Workers' Insurance </w:t>
      </w:r>
    </w:p>
    <w:p w14:paraId="7D008750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GST Registration (if applicable) </w:t>
      </w:r>
    </w:p>
    <w:p w14:paraId="18540E1D" w14:textId="77777777" w:rsidR="00CC3AF5" w:rsidRPr="00CC3AF5" w:rsidRDefault="00CC3AF5" w:rsidP="00CC3AF5">
      <w:pPr>
        <w:numPr>
          <w:ilvl w:val="0"/>
          <w:numId w:val="7"/>
        </w:numPr>
      </w:pPr>
      <w:r w:rsidRPr="00CC3AF5">
        <w:t xml:space="preserve">Professional Tax (if applicable) </w:t>
      </w:r>
    </w:p>
    <w:p w14:paraId="6BAE205C" w14:textId="77777777" w:rsidR="00CC3AF5" w:rsidRPr="00CC3AF5" w:rsidRDefault="00CC3AF5" w:rsidP="00CC3AF5">
      <w:r w:rsidRPr="00CC3AF5">
        <w:t>Each record contains:</w:t>
      </w:r>
    </w:p>
    <w:p w14:paraId="121C619C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t xml:space="preserve">Compliance ID </w:t>
      </w:r>
    </w:p>
    <w:p w14:paraId="65D95EA2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t xml:space="preserve">Category </w:t>
      </w:r>
    </w:p>
    <w:p w14:paraId="5F105932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t xml:space="preserve">Description </w:t>
      </w:r>
    </w:p>
    <w:p w14:paraId="113AC608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t xml:space="preserve">Authority </w:t>
      </w:r>
    </w:p>
    <w:p w14:paraId="16CBE5D8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t xml:space="preserve">Frequency </w:t>
      </w:r>
    </w:p>
    <w:p w14:paraId="273D4724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t xml:space="preserve">Due Date </w:t>
      </w:r>
    </w:p>
    <w:p w14:paraId="74DF0857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t xml:space="preserve">Status </w:t>
      </w:r>
    </w:p>
    <w:p w14:paraId="2B4FF0C3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lastRenderedPageBreak/>
        <w:t xml:space="preserve">Responsible Person </w:t>
      </w:r>
    </w:p>
    <w:p w14:paraId="34D425C2" w14:textId="77777777" w:rsidR="00CC3AF5" w:rsidRPr="00CC3AF5" w:rsidRDefault="00CC3AF5" w:rsidP="00CC3AF5">
      <w:pPr>
        <w:numPr>
          <w:ilvl w:val="0"/>
          <w:numId w:val="8"/>
        </w:numPr>
      </w:pPr>
      <w:r w:rsidRPr="00CC3AF5">
        <w:t xml:space="preserve">Linked Documents </w:t>
      </w:r>
    </w:p>
    <w:p w14:paraId="49B950CD" w14:textId="77777777" w:rsidR="00CC3AF5" w:rsidRPr="00CC3AF5" w:rsidRDefault="00CC3AF5" w:rsidP="00CC3AF5">
      <w:r w:rsidRPr="00CC3AF5">
        <w:pict w14:anchorId="4A563290">
          <v:rect id="_x0000_i1175" style="width:0;height:1.5pt" o:hralign="center" o:hrstd="t" o:hr="t" fillcolor="#a0a0a0" stroked="f"/>
        </w:pict>
      </w:r>
    </w:p>
    <w:p w14:paraId="655DB3B1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6. Audit Management</w:t>
      </w:r>
    </w:p>
    <w:p w14:paraId="56C38ABB" w14:textId="77777777" w:rsidR="00CC3AF5" w:rsidRPr="00CC3AF5" w:rsidRDefault="00CC3AF5" w:rsidP="00CC3AF5">
      <w:r w:rsidRPr="00CC3AF5">
        <w:t>Supported audit types:</w:t>
      </w:r>
    </w:p>
    <w:p w14:paraId="26AE0452" w14:textId="77777777" w:rsidR="00CC3AF5" w:rsidRPr="00CC3AF5" w:rsidRDefault="00CC3AF5" w:rsidP="00CC3AF5">
      <w:pPr>
        <w:numPr>
          <w:ilvl w:val="0"/>
          <w:numId w:val="9"/>
        </w:numPr>
      </w:pPr>
      <w:r w:rsidRPr="00CC3AF5">
        <w:t xml:space="preserve">Internal Audit </w:t>
      </w:r>
    </w:p>
    <w:p w14:paraId="7CE89633" w14:textId="77777777" w:rsidR="00CC3AF5" w:rsidRPr="00CC3AF5" w:rsidRDefault="00CC3AF5" w:rsidP="00CC3AF5">
      <w:pPr>
        <w:numPr>
          <w:ilvl w:val="0"/>
          <w:numId w:val="9"/>
        </w:numPr>
      </w:pPr>
      <w:r w:rsidRPr="00CC3AF5">
        <w:t xml:space="preserve">Financial Audit </w:t>
      </w:r>
    </w:p>
    <w:p w14:paraId="01D72F9F" w14:textId="77777777" w:rsidR="00CC3AF5" w:rsidRPr="00CC3AF5" w:rsidRDefault="00CC3AF5" w:rsidP="00CC3AF5">
      <w:pPr>
        <w:numPr>
          <w:ilvl w:val="0"/>
          <w:numId w:val="9"/>
        </w:numPr>
      </w:pPr>
      <w:r w:rsidRPr="00CC3AF5">
        <w:t xml:space="preserve">Safety Audit </w:t>
      </w:r>
    </w:p>
    <w:p w14:paraId="374A9B70" w14:textId="77777777" w:rsidR="00CC3AF5" w:rsidRPr="00CC3AF5" w:rsidRDefault="00CC3AF5" w:rsidP="00CC3AF5">
      <w:pPr>
        <w:numPr>
          <w:ilvl w:val="0"/>
          <w:numId w:val="9"/>
        </w:numPr>
      </w:pPr>
      <w:r w:rsidRPr="00CC3AF5">
        <w:t xml:space="preserve">Fire Audit </w:t>
      </w:r>
    </w:p>
    <w:p w14:paraId="4439E5C4" w14:textId="77777777" w:rsidR="00CC3AF5" w:rsidRPr="00CC3AF5" w:rsidRDefault="00CC3AF5" w:rsidP="00CC3AF5">
      <w:pPr>
        <w:numPr>
          <w:ilvl w:val="0"/>
          <w:numId w:val="9"/>
        </w:numPr>
      </w:pPr>
      <w:r w:rsidRPr="00CC3AF5">
        <w:t xml:space="preserve">Electrical Audit </w:t>
      </w:r>
    </w:p>
    <w:p w14:paraId="7C306505" w14:textId="77777777" w:rsidR="00CC3AF5" w:rsidRPr="00CC3AF5" w:rsidRDefault="00CC3AF5" w:rsidP="00CC3AF5">
      <w:pPr>
        <w:numPr>
          <w:ilvl w:val="0"/>
          <w:numId w:val="9"/>
        </w:numPr>
      </w:pPr>
      <w:r w:rsidRPr="00CC3AF5">
        <w:t xml:space="preserve">Environmental Audit </w:t>
      </w:r>
    </w:p>
    <w:p w14:paraId="67A06255" w14:textId="77777777" w:rsidR="00CC3AF5" w:rsidRPr="00CC3AF5" w:rsidRDefault="00CC3AF5" w:rsidP="00CC3AF5">
      <w:pPr>
        <w:numPr>
          <w:ilvl w:val="0"/>
          <w:numId w:val="9"/>
        </w:numPr>
      </w:pPr>
      <w:r w:rsidRPr="00CC3AF5">
        <w:t xml:space="preserve">Vendor Audit </w:t>
      </w:r>
    </w:p>
    <w:p w14:paraId="0EE937EA" w14:textId="77777777" w:rsidR="00CC3AF5" w:rsidRPr="00CC3AF5" w:rsidRDefault="00CC3AF5" w:rsidP="00CC3AF5">
      <w:pPr>
        <w:numPr>
          <w:ilvl w:val="0"/>
          <w:numId w:val="9"/>
        </w:numPr>
      </w:pPr>
      <w:r w:rsidRPr="00CC3AF5">
        <w:t xml:space="preserve">Asset Audit </w:t>
      </w:r>
    </w:p>
    <w:p w14:paraId="2412C81A" w14:textId="77777777" w:rsidR="00CC3AF5" w:rsidRPr="00CC3AF5" w:rsidRDefault="00CC3AF5" w:rsidP="00CC3AF5">
      <w:r w:rsidRPr="00CC3AF5">
        <w:t>Audit workflow:</w:t>
      </w:r>
    </w:p>
    <w:p w14:paraId="7F935AD8" w14:textId="77777777" w:rsidR="00CC3AF5" w:rsidRPr="00CC3AF5" w:rsidRDefault="00CC3AF5" w:rsidP="00CC3AF5">
      <w:r w:rsidRPr="00CC3AF5">
        <w:t>Audit Planned</w:t>
      </w:r>
    </w:p>
    <w:p w14:paraId="531102A9" w14:textId="77777777" w:rsidR="00CC3AF5" w:rsidRPr="00CC3AF5" w:rsidRDefault="00CC3AF5" w:rsidP="00CC3AF5">
      <w:r w:rsidRPr="00CC3AF5">
        <w:t xml:space="preserve">      ↓</w:t>
      </w:r>
    </w:p>
    <w:p w14:paraId="4E9FE057" w14:textId="77777777" w:rsidR="00CC3AF5" w:rsidRPr="00CC3AF5" w:rsidRDefault="00CC3AF5" w:rsidP="00CC3AF5">
      <w:r w:rsidRPr="00CC3AF5">
        <w:t>Checklist Prepared</w:t>
      </w:r>
    </w:p>
    <w:p w14:paraId="666E465D" w14:textId="77777777" w:rsidR="00CC3AF5" w:rsidRPr="00CC3AF5" w:rsidRDefault="00CC3AF5" w:rsidP="00CC3AF5">
      <w:r w:rsidRPr="00CC3AF5">
        <w:t xml:space="preserve">      ↓</w:t>
      </w:r>
    </w:p>
    <w:p w14:paraId="2F8E590B" w14:textId="77777777" w:rsidR="00CC3AF5" w:rsidRPr="00CC3AF5" w:rsidRDefault="00CC3AF5" w:rsidP="00CC3AF5">
      <w:r w:rsidRPr="00CC3AF5">
        <w:t>Inspection Conducted</w:t>
      </w:r>
    </w:p>
    <w:p w14:paraId="02FACD1F" w14:textId="77777777" w:rsidR="00CC3AF5" w:rsidRPr="00CC3AF5" w:rsidRDefault="00CC3AF5" w:rsidP="00CC3AF5">
      <w:r w:rsidRPr="00CC3AF5">
        <w:t xml:space="preserve">      ↓</w:t>
      </w:r>
    </w:p>
    <w:p w14:paraId="6A9BD4BB" w14:textId="77777777" w:rsidR="00CC3AF5" w:rsidRPr="00CC3AF5" w:rsidRDefault="00CC3AF5" w:rsidP="00CC3AF5">
      <w:r w:rsidRPr="00CC3AF5">
        <w:t>Observations Logged</w:t>
      </w:r>
    </w:p>
    <w:p w14:paraId="773D0C29" w14:textId="77777777" w:rsidR="00CC3AF5" w:rsidRPr="00CC3AF5" w:rsidRDefault="00CC3AF5" w:rsidP="00CC3AF5">
      <w:r w:rsidRPr="00CC3AF5">
        <w:t xml:space="preserve">      ↓</w:t>
      </w:r>
    </w:p>
    <w:p w14:paraId="7C0865E5" w14:textId="77777777" w:rsidR="00CC3AF5" w:rsidRPr="00CC3AF5" w:rsidRDefault="00CC3AF5" w:rsidP="00CC3AF5">
      <w:r w:rsidRPr="00CC3AF5">
        <w:t>Corrective Actions Assigned</w:t>
      </w:r>
    </w:p>
    <w:p w14:paraId="6939FCB2" w14:textId="77777777" w:rsidR="00CC3AF5" w:rsidRPr="00CC3AF5" w:rsidRDefault="00CC3AF5" w:rsidP="00CC3AF5">
      <w:r w:rsidRPr="00CC3AF5">
        <w:t xml:space="preserve">      ↓</w:t>
      </w:r>
    </w:p>
    <w:p w14:paraId="70A03844" w14:textId="77777777" w:rsidR="00CC3AF5" w:rsidRPr="00CC3AF5" w:rsidRDefault="00CC3AF5" w:rsidP="00CC3AF5">
      <w:r w:rsidRPr="00CC3AF5">
        <w:t>Verification</w:t>
      </w:r>
    </w:p>
    <w:p w14:paraId="4D9B6F5B" w14:textId="77777777" w:rsidR="00CC3AF5" w:rsidRPr="00CC3AF5" w:rsidRDefault="00CC3AF5" w:rsidP="00CC3AF5">
      <w:r w:rsidRPr="00CC3AF5">
        <w:t xml:space="preserve">      ↓</w:t>
      </w:r>
    </w:p>
    <w:p w14:paraId="5F0BCA34" w14:textId="77777777" w:rsidR="00CC3AF5" w:rsidRPr="00CC3AF5" w:rsidRDefault="00CC3AF5" w:rsidP="00CC3AF5">
      <w:r w:rsidRPr="00CC3AF5">
        <w:t>Audit Closed</w:t>
      </w:r>
    </w:p>
    <w:p w14:paraId="6259060E" w14:textId="77777777" w:rsidR="00CC3AF5" w:rsidRPr="00CC3AF5" w:rsidRDefault="00CC3AF5" w:rsidP="00CC3AF5">
      <w:r w:rsidRPr="00CC3AF5">
        <w:t>Each audit includes:</w:t>
      </w:r>
    </w:p>
    <w:p w14:paraId="0C4A26C6" w14:textId="77777777" w:rsidR="00CC3AF5" w:rsidRPr="00CC3AF5" w:rsidRDefault="00CC3AF5" w:rsidP="00CC3AF5">
      <w:pPr>
        <w:numPr>
          <w:ilvl w:val="0"/>
          <w:numId w:val="10"/>
        </w:numPr>
      </w:pPr>
      <w:r w:rsidRPr="00CC3AF5">
        <w:lastRenderedPageBreak/>
        <w:t xml:space="preserve">Audit ID </w:t>
      </w:r>
    </w:p>
    <w:p w14:paraId="13BE2BAF" w14:textId="77777777" w:rsidR="00CC3AF5" w:rsidRPr="00CC3AF5" w:rsidRDefault="00CC3AF5" w:rsidP="00CC3AF5">
      <w:pPr>
        <w:numPr>
          <w:ilvl w:val="0"/>
          <w:numId w:val="10"/>
        </w:numPr>
      </w:pPr>
      <w:r w:rsidRPr="00CC3AF5">
        <w:t xml:space="preserve">Scope </w:t>
      </w:r>
    </w:p>
    <w:p w14:paraId="019EA36F" w14:textId="77777777" w:rsidR="00CC3AF5" w:rsidRPr="00CC3AF5" w:rsidRDefault="00CC3AF5" w:rsidP="00CC3AF5">
      <w:pPr>
        <w:numPr>
          <w:ilvl w:val="0"/>
          <w:numId w:val="10"/>
        </w:numPr>
      </w:pPr>
      <w:r w:rsidRPr="00CC3AF5">
        <w:t xml:space="preserve">Auditor </w:t>
      </w:r>
    </w:p>
    <w:p w14:paraId="3DF0780C" w14:textId="77777777" w:rsidR="00CC3AF5" w:rsidRPr="00CC3AF5" w:rsidRDefault="00CC3AF5" w:rsidP="00CC3AF5">
      <w:pPr>
        <w:numPr>
          <w:ilvl w:val="0"/>
          <w:numId w:val="10"/>
        </w:numPr>
      </w:pPr>
      <w:r w:rsidRPr="00CC3AF5">
        <w:t xml:space="preserve">Findings </w:t>
      </w:r>
    </w:p>
    <w:p w14:paraId="4D3A29F8" w14:textId="77777777" w:rsidR="00CC3AF5" w:rsidRPr="00CC3AF5" w:rsidRDefault="00CC3AF5" w:rsidP="00CC3AF5">
      <w:pPr>
        <w:numPr>
          <w:ilvl w:val="0"/>
          <w:numId w:val="10"/>
        </w:numPr>
      </w:pPr>
      <w:r w:rsidRPr="00CC3AF5">
        <w:t xml:space="preserve">Risk Rating </w:t>
      </w:r>
    </w:p>
    <w:p w14:paraId="4B68EA95" w14:textId="77777777" w:rsidR="00CC3AF5" w:rsidRPr="00CC3AF5" w:rsidRDefault="00CC3AF5" w:rsidP="00CC3AF5">
      <w:pPr>
        <w:numPr>
          <w:ilvl w:val="0"/>
          <w:numId w:val="10"/>
        </w:numPr>
      </w:pPr>
      <w:r w:rsidRPr="00CC3AF5">
        <w:t xml:space="preserve">Recommendations </w:t>
      </w:r>
    </w:p>
    <w:p w14:paraId="12FC27A7" w14:textId="77777777" w:rsidR="00CC3AF5" w:rsidRPr="00CC3AF5" w:rsidRDefault="00CC3AF5" w:rsidP="00CC3AF5">
      <w:pPr>
        <w:numPr>
          <w:ilvl w:val="0"/>
          <w:numId w:val="10"/>
        </w:numPr>
      </w:pPr>
      <w:r w:rsidRPr="00CC3AF5">
        <w:t xml:space="preserve">Closure Status </w:t>
      </w:r>
    </w:p>
    <w:p w14:paraId="6E89FD1E" w14:textId="77777777" w:rsidR="00CC3AF5" w:rsidRPr="00CC3AF5" w:rsidRDefault="00CC3AF5" w:rsidP="00CC3AF5">
      <w:r w:rsidRPr="00CC3AF5">
        <w:pict w14:anchorId="67DE8FC2">
          <v:rect id="_x0000_i1176" style="width:0;height:1.5pt" o:hralign="center" o:hrstd="t" o:hr="t" fillcolor="#a0a0a0" stroked="f"/>
        </w:pict>
      </w:r>
    </w:p>
    <w:p w14:paraId="3EC064BB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7. Legal Case Management</w:t>
      </w:r>
    </w:p>
    <w:p w14:paraId="75E52515" w14:textId="77777777" w:rsidR="00CC3AF5" w:rsidRPr="00CC3AF5" w:rsidRDefault="00CC3AF5" w:rsidP="00CC3AF5">
      <w:r w:rsidRPr="00CC3AF5">
        <w:t>Track:</w:t>
      </w:r>
    </w:p>
    <w:p w14:paraId="72CC9DF2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Case Number </w:t>
      </w:r>
    </w:p>
    <w:p w14:paraId="2ED44EEB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Court/Authority </w:t>
      </w:r>
    </w:p>
    <w:p w14:paraId="21E4468B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Parties Involved </w:t>
      </w:r>
    </w:p>
    <w:p w14:paraId="4D730CAD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Subject </w:t>
      </w:r>
    </w:p>
    <w:p w14:paraId="51BA1BF1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Assigned Legal Advisor </w:t>
      </w:r>
    </w:p>
    <w:p w14:paraId="6BCED73F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Filing Date </w:t>
      </w:r>
    </w:p>
    <w:p w14:paraId="79247EE6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Hearing Dates </w:t>
      </w:r>
    </w:p>
    <w:p w14:paraId="082536DE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Current Status </w:t>
      </w:r>
    </w:p>
    <w:p w14:paraId="16B69920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Case Documents </w:t>
      </w:r>
    </w:p>
    <w:p w14:paraId="761D161F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Judgment </w:t>
      </w:r>
    </w:p>
    <w:p w14:paraId="54E697A0" w14:textId="77777777" w:rsidR="00CC3AF5" w:rsidRPr="00CC3AF5" w:rsidRDefault="00CC3AF5" w:rsidP="00CC3AF5">
      <w:pPr>
        <w:numPr>
          <w:ilvl w:val="0"/>
          <w:numId w:val="11"/>
        </w:numPr>
      </w:pPr>
      <w:r w:rsidRPr="00CC3AF5">
        <w:t xml:space="preserve">Next Action </w:t>
      </w:r>
    </w:p>
    <w:p w14:paraId="2D53B26A" w14:textId="77777777" w:rsidR="00CC3AF5" w:rsidRPr="00CC3AF5" w:rsidRDefault="00CC3AF5" w:rsidP="00CC3AF5">
      <w:r w:rsidRPr="00CC3AF5">
        <w:t>Statuses:</w:t>
      </w:r>
    </w:p>
    <w:p w14:paraId="7EF04573" w14:textId="77777777" w:rsidR="00CC3AF5" w:rsidRPr="00CC3AF5" w:rsidRDefault="00CC3AF5" w:rsidP="00CC3AF5">
      <w:pPr>
        <w:numPr>
          <w:ilvl w:val="0"/>
          <w:numId w:val="12"/>
        </w:numPr>
      </w:pPr>
      <w:r w:rsidRPr="00CC3AF5">
        <w:t xml:space="preserve">Draft </w:t>
      </w:r>
    </w:p>
    <w:p w14:paraId="62A54EC7" w14:textId="77777777" w:rsidR="00CC3AF5" w:rsidRPr="00CC3AF5" w:rsidRDefault="00CC3AF5" w:rsidP="00CC3AF5">
      <w:pPr>
        <w:numPr>
          <w:ilvl w:val="0"/>
          <w:numId w:val="12"/>
        </w:numPr>
      </w:pPr>
      <w:r w:rsidRPr="00CC3AF5">
        <w:t xml:space="preserve">Active </w:t>
      </w:r>
    </w:p>
    <w:p w14:paraId="7ACC07D3" w14:textId="77777777" w:rsidR="00CC3AF5" w:rsidRPr="00CC3AF5" w:rsidRDefault="00CC3AF5" w:rsidP="00CC3AF5">
      <w:pPr>
        <w:numPr>
          <w:ilvl w:val="0"/>
          <w:numId w:val="12"/>
        </w:numPr>
      </w:pPr>
      <w:r w:rsidRPr="00CC3AF5">
        <w:t xml:space="preserve">On Hold </w:t>
      </w:r>
    </w:p>
    <w:p w14:paraId="00551A33" w14:textId="77777777" w:rsidR="00CC3AF5" w:rsidRPr="00CC3AF5" w:rsidRDefault="00CC3AF5" w:rsidP="00CC3AF5">
      <w:pPr>
        <w:numPr>
          <w:ilvl w:val="0"/>
          <w:numId w:val="12"/>
        </w:numPr>
      </w:pPr>
      <w:r w:rsidRPr="00CC3AF5">
        <w:t xml:space="preserve">Settled </w:t>
      </w:r>
    </w:p>
    <w:p w14:paraId="5BDAC368" w14:textId="77777777" w:rsidR="00CC3AF5" w:rsidRPr="00CC3AF5" w:rsidRDefault="00CC3AF5" w:rsidP="00CC3AF5">
      <w:pPr>
        <w:numPr>
          <w:ilvl w:val="0"/>
          <w:numId w:val="12"/>
        </w:numPr>
      </w:pPr>
      <w:r w:rsidRPr="00CC3AF5">
        <w:t xml:space="preserve">Closed </w:t>
      </w:r>
    </w:p>
    <w:p w14:paraId="7287656A" w14:textId="77777777" w:rsidR="00CC3AF5" w:rsidRPr="00CC3AF5" w:rsidRDefault="00CC3AF5" w:rsidP="00CC3AF5">
      <w:pPr>
        <w:numPr>
          <w:ilvl w:val="0"/>
          <w:numId w:val="12"/>
        </w:numPr>
      </w:pPr>
      <w:r w:rsidRPr="00CC3AF5">
        <w:t xml:space="preserve">Appealed </w:t>
      </w:r>
    </w:p>
    <w:p w14:paraId="4F4A8CAB" w14:textId="77777777" w:rsidR="00CC3AF5" w:rsidRPr="00CC3AF5" w:rsidRDefault="00CC3AF5" w:rsidP="00CC3AF5">
      <w:r w:rsidRPr="00CC3AF5">
        <w:lastRenderedPageBreak/>
        <w:pict w14:anchorId="603DF053">
          <v:rect id="_x0000_i1177" style="width:0;height:1.5pt" o:hralign="center" o:hrstd="t" o:hr="t" fillcolor="#a0a0a0" stroked="f"/>
        </w:pict>
      </w:r>
    </w:p>
    <w:p w14:paraId="7A034B04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8. Insurance Management</w:t>
      </w:r>
    </w:p>
    <w:p w14:paraId="6B61E2EB" w14:textId="77777777" w:rsidR="00CC3AF5" w:rsidRPr="00CC3AF5" w:rsidRDefault="00CC3AF5" w:rsidP="00CC3AF5">
      <w:r w:rsidRPr="00CC3AF5">
        <w:t>Manage policies for:</w:t>
      </w:r>
    </w:p>
    <w:p w14:paraId="254B44FD" w14:textId="77777777" w:rsidR="00CC3AF5" w:rsidRPr="00CC3AF5" w:rsidRDefault="00CC3AF5" w:rsidP="00CC3AF5">
      <w:pPr>
        <w:numPr>
          <w:ilvl w:val="0"/>
          <w:numId w:val="13"/>
        </w:numPr>
      </w:pPr>
      <w:r w:rsidRPr="00CC3AF5">
        <w:t xml:space="preserve">Building Insurance </w:t>
      </w:r>
    </w:p>
    <w:p w14:paraId="53A25BE0" w14:textId="77777777" w:rsidR="00CC3AF5" w:rsidRPr="00CC3AF5" w:rsidRDefault="00CC3AF5" w:rsidP="00CC3AF5">
      <w:pPr>
        <w:numPr>
          <w:ilvl w:val="0"/>
          <w:numId w:val="13"/>
        </w:numPr>
      </w:pPr>
      <w:r w:rsidRPr="00CC3AF5">
        <w:t xml:space="preserve">Fire Insurance </w:t>
      </w:r>
    </w:p>
    <w:p w14:paraId="16AB8289" w14:textId="77777777" w:rsidR="00CC3AF5" w:rsidRPr="00CC3AF5" w:rsidRDefault="00CC3AF5" w:rsidP="00CC3AF5">
      <w:pPr>
        <w:numPr>
          <w:ilvl w:val="0"/>
          <w:numId w:val="13"/>
        </w:numPr>
      </w:pPr>
      <w:r w:rsidRPr="00CC3AF5">
        <w:t xml:space="preserve">Public Liability Insurance </w:t>
      </w:r>
    </w:p>
    <w:p w14:paraId="4CBB734C" w14:textId="77777777" w:rsidR="00CC3AF5" w:rsidRPr="00CC3AF5" w:rsidRDefault="00CC3AF5" w:rsidP="00CC3AF5">
      <w:pPr>
        <w:numPr>
          <w:ilvl w:val="0"/>
          <w:numId w:val="13"/>
        </w:numPr>
      </w:pPr>
      <w:r w:rsidRPr="00CC3AF5">
        <w:t xml:space="preserve">Employee Insurance </w:t>
      </w:r>
    </w:p>
    <w:p w14:paraId="4E4306EC" w14:textId="77777777" w:rsidR="00CC3AF5" w:rsidRPr="00CC3AF5" w:rsidRDefault="00CC3AF5" w:rsidP="00CC3AF5">
      <w:pPr>
        <w:numPr>
          <w:ilvl w:val="0"/>
          <w:numId w:val="13"/>
        </w:numPr>
      </w:pPr>
      <w:r w:rsidRPr="00CC3AF5">
        <w:t xml:space="preserve">Equipment Insurance </w:t>
      </w:r>
    </w:p>
    <w:p w14:paraId="7C6D5D2E" w14:textId="77777777" w:rsidR="00CC3AF5" w:rsidRPr="00CC3AF5" w:rsidRDefault="00CC3AF5" w:rsidP="00CC3AF5">
      <w:r w:rsidRPr="00CC3AF5">
        <w:t>Track:</w:t>
      </w:r>
    </w:p>
    <w:p w14:paraId="0A9C9890" w14:textId="77777777" w:rsidR="00CC3AF5" w:rsidRPr="00CC3AF5" w:rsidRDefault="00CC3AF5" w:rsidP="00CC3AF5">
      <w:pPr>
        <w:numPr>
          <w:ilvl w:val="0"/>
          <w:numId w:val="14"/>
        </w:numPr>
      </w:pPr>
      <w:r w:rsidRPr="00CC3AF5">
        <w:t xml:space="preserve">Policy Number </w:t>
      </w:r>
    </w:p>
    <w:p w14:paraId="349580B0" w14:textId="77777777" w:rsidR="00CC3AF5" w:rsidRPr="00CC3AF5" w:rsidRDefault="00CC3AF5" w:rsidP="00CC3AF5">
      <w:pPr>
        <w:numPr>
          <w:ilvl w:val="0"/>
          <w:numId w:val="14"/>
        </w:numPr>
      </w:pPr>
      <w:r w:rsidRPr="00CC3AF5">
        <w:t xml:space="preserve">Insurer </w:t>
      </w:r>
    </w:p>
    <w:p w14:paraId="6676B880" w14:textId="77777777" w:rsidR="00CC3AF5" w:rsidRPr="00CC3AF5" w:rsidRDefault="00CC3AF5" w:rsidP="00CC3AF5">
      <w:pPr>
        <w:numPr>
          <w:ilvl w:val="0"/>
          <w:numId w:val="14"/>
        </w:numPr>
      </w:pPr>
      <w:r w:rsidRPr="00CC3AF5">
        <w:t xml:space="preserve">Coverage </w:t>
      </w:r>
    </w:p>
    <w:p w14:paraId="7390FB29" w14:textId="77777777" w:rsidR="00CC3AF5" w:rsidRPr="00CC3AF5" w:rsidRDefault="00CC3AF5" w:rsidP="00CC3AF5">
      <w:pPr>
        <w:numPr>
          <w:ilvl w:val="0"/>
          <w:numId w:val="14"/>
        </w:numPr>
      </w:pPr>
      <w:r w:rsidRPr="00CC3AF5">
        <w:t xml:space="preserve">Premium </w:t>
      </w:r>
    </w:p>
    <w:p w14:paraId="1C004CFB" w14:textId="77777777" w:rsidR="00CC3AF5" w:rsidRPr="00CC3AF5" w:rsidRDefault="00CC3AF5" w:rsidP="00CC3AF5">
      <w:pPr>
        <w:numPr>
          <w:ilvl w:val="0"/>
          <w:numId w:val="14"/>
        </w:numPr>
      </w:pPr>
      <w:r w:rsidRPr="00CC3AF5">
        <w:t xml:space="preserve">Start Date </w:t>
      </w:r>
    </w:p>
    <w:p w14:paraId="5296010A" w14:textId="77777777" w:rsidR="00CC3AF5" w:rsidRPr="00CC3AF5" w:rsidRDefault="00CC3AF5" w:rsidP="00CC3AF5">
      <w:pPr>
        <w:numPr>
          <w:ilvl w:val="0"/>
          <w:numId w:val="14"/>
        </w:numPr>
      </w:pPr>
      <w:r w:rsidRPr="00CC3AF5">
        <w:t xml:space="preserve">Expiry Date </w:t>
      </w:r>
    </w:p>
    <w:p w14:paraId="5FB2BDE3" w14:textId="77777777" w:rsidR="00CC3AF5" w:rsidRPr="00CC3AF5" w:rsidRDefault="00CC3AF5" w:rsidP="00CC3AF5">
      <w:pPr>
        <w:numPr>
          <w:ilvl w:val="0"/>
          <w:numId w:val="14"/>
        </w:numPr>
      </w:pPr>
      <w:r w:rsidRPr="00CC3AF5">
        <w:t xml:space="preserve">Claim History </w:t>
      </w:r>
    </w:p>
    <w:p w14:paraId="672BA4D3" w14:textId="77777777" w:rsidR="00CC3AF5" w:rsidRPr="00CC3AF5" w:rsidRDefault="00CC3AF5" w:rsidP="00CC3AF5">
      <w:pPr>
        <w:numPr>
          <w:ilvl w:val="0"/>
          <w:numId w:val="14"/>
        </w:numPr>
      </w:pPr>
      <w:r w:rsidRPr="00CC3AF5">
        <w:t xml:space="preserve">Renewal Status </w:t>
      </w:r>
    </w:p>
    <w:p w14:paraId="105F1A0E" w14:textId="77777777" w:rsidR="00CC3AF5" w:rsidRPr="00CC3AF5" w:rsidRDefault="00CC3AF5" w:rsidP="00CC3AF5">
      <w:r w:rsidRPr="00CC3AF5">
        <w:pict w14:anchorId="43397ABE">
          <v:rect id="_x0000_i1178" style="width:0;height:1.5pt" o:hralign="center" o:hrstd="t" o:hr="t" fillcolor="#a0a0a0" stroked="f"/>
        </w:pict>
      </w:r>
    </w:p>
    <w:p w14:paraId="2B77580A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9. Risk Register</w:t>
      </w:r>
    </w:p>
    <w:p w14:paraId="1C794004" w14:textId="77777777" w:rsidR="00CC3AF5" w:rsidRPr="00CC3AF5" w:rsidRDefault="00CC3AF5" w:rsidP="00CC3AF5">
      <w:r w:rsidRPr="00CC3AF5">
        <w:t>Risk categories:</w:t>
      </w:r>
    </w:p>
    <w:p w14:paraId="72999EC2" w14:textId="77777777" w:rsidR="00CC3AF5" w:rsidRPr="00CC3AF5" w:rsidRDefault="00CC3AF5" w:rsidP="00CC3AF5">
      <w:pPr>
        <w:numPr>
          <w:ilvl w:val="0"/>
          <w:numId w:val="15"/>
        </w:numPr>
      </w:pPr>
      <w:r w:rsidRPr="00CC3AF5">
        <w:t xml:space="preserve">Financial </w:t>
      </w:r>
    </w:p>
    <w:p w14:paraId="0A6C795B" w14:textId="77777777" w:rsidR="00CC3AF5" w:rsidRPr="00CC3AF5" w:rsidRDefault="00CC3AF5" w:rsidP="00CC3AF5">
      <w:pPr>
        <w:numPr>
          <w:ilvl w:val="0"/>
          <w:numId w:val="15"/>
        </w:numPr>
      </w:pPr>
      <w:r w:rsidRPr="00CC3AF5">
        <w:t xml:space="preserve">Operational </w:t>
      </w:r>
    </w:p>
    <w:p w14:paraId="7E785BB7" w14:textId="77777777" w:rsidR="00CC3AF5" w:rsidRPr="00CC3AF5" w:rsidRDefault="00CC3AF5" w:rsidP="00CC3AF5">
      <w:pPr>
        <w:numPr>
          <w:ilvl w:val="0"/>
          <w:numId w:val="15"/>
        </w:numPr>
      </w:pPr>
      <w:r w:rsidRPr="00CC3AF5">
        <w:t xml:space="preserve">Legal </w:t>
      </w:r>
    </w:p>
    <w:p w14:paraId="6A637C81" w14:textId="77777777" w:rsidR="00CC3AF5" w:rsidRPr="00CC3AF5" w:rsidRDefault="00CC3AF5" w:rsidP="00CC3AF5">
      <w:pPr>
        <w:numPr>
          <w:ilvl w:val="0"/>
          <w:numId w:val="15"/>
        </w:numPr>
      </w:pPr>
      <w:r w:rsidRPr="00CC3AF5">
        <w:t xml:space="preserve">Safety </w:t>
      </w:r>
    </w:p>
    <w:p w14:paraId="05AC58FA" w14:textId="77777777" w:rsidR="00CC3AF5" w:rsidRPr="00CC3AF5" w:rsidRDefault="00CC3AF5" w:rsidP="00CC3AF5">
      <w:pPr>
        <w:numPr>
          <w:ilvl w:val="0"/>
          <w:numId w:val="15"/>
        </w:numPr>
      </w:pPr>
      <w:r w:rsidRPr="00CC3AF5">
        <w:t xml:space="preserve">Cybersecurity </w:t>
      </w:r>
    </w:p>
    <w:p w14:paraId="3FDE28D1" w14:textId="77777777" w:rsidR="00CC3AF5" w:rsidRPr="00CC3AF5" w:rsidRDefault="00CC3AF5" w:rsidP="00CC3AF5">
      <w:pPr>
        <w:numPr>
          <w:ilvl w:val="0"/>
          <w:numId w:val="15"/>
        </w:numPr>
      </w:pPr>
      <w:r w:rsidRPr="00CC3AF5">
        <w:t xml:space="preserve">Infrastructure </w:t>
      </w:r>
    </w:p>
    <w:p w14:paraId="48D0A408" w14:textId="77777777" w:rsidR="00CC3AF5" w:rsidRPr="00CC3AF5" w:rsidRDefault="00CC3AF5" w:rsidP="00CC3AF5">
      <w:pPr>
        <w:numPr>
          <w:ilvl w:val="0"/>
          <w:numId w:val="15"/>
        </w:numPr>
      </w:pPr>
      <w:r w:rsidRPr="00CC3AF5">
        <w:t xml:space="preserve">Environmental </w:t>
      </w:r>
    </w:p>
    <w:p w14:paraId="0731930A" w14:textId="77777777" w:rsidR="00CC3AF5" w:rsidRPr="00CC3AF5" w:rsidRDefault="00CC3AF5" w:rsidP="00CC3AF5">
      <w:pPr>
        <w:numPr>
          <w:ilvl w:val="0"/>
          <w:numId w:val="15"/>
        </w:numPr>
      </w:pPr>
      <w:r w:rsidRPr="00CC3AF5">
        <w:t xml:space="preserve">Reputational </w:t>
      </w:r>
    </w:p>
    <w:p w14:paraId="13E288BA" w14:textId="77777777" w:rsidR="00CC3AF5" w:rsidRPr="00CC3AF5" w:rsidRDefault="00CC3AF5" w:rsidP="00CC3AF5">
      <w:r w:rsidRPr="00CC3AF5">
        <w:lastRenderedPageBreak/>
        <w:t>Each risk records:</w:t>
      </w:r>
    </w:p>
    <w:p w14:paraId="74A413D8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Risk ID </w:t>
      </w:r>
    </w:p>
    <w:p w14:paraId="559A4239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Description </w:t>
      </w:r>
    </w:p>
    <w:p w14:paraId="19EB6F2F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Probability </w:t>
      </w:r>
    </w:p>
    <w:p w14:paraId="781515D1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Impact </w:t>
      </w:r>
    </w:p>
    <w:p w14:paraId="5BF2F886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Risk Score </w:t>
      </w:r>
    </w:p>
    <w:p w14:paraId="1335016D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Mitigation Plan </w:t>
      </w:r>
    </w:p>
    <w:p w14:paraId="738476C8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Owner </w:t>
      </w:r>
    </w:p>
    <w:p w14:paraId="3BCDBBBC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Review Date </w:t>
      </w:r>
    </w:p>
    <w:p w14:paraId="5EA7F67C" w14:textId="77777777" w:rsidR="00CC3AF5" w:rsidRPr="00CC3AF5" w:rsidRDefault="00CC3AF5" w:rsidP="00CC3AF5">
      <w:pPr>
        <w:numPr>
          <w:ilvl w:val="0"/>
          <w:numId w:val="16"/>
        </w:numPr>
      </w:pPr>
      <w:r w:rsidRPr="00CC3AF5">
        <w:t xml:space="preserve">Current Status </w:t>
      </w:r>
    </w:p>
    <w:p w14:paraId="6CA7CF0E" w14:textId="77777777" w:rsidR="00CC3AF5" w:rsidRPr="00CC3AF5" w:rsidRDefault="00CC3AF5" w:rsidP="00CC3AF5">
      <w:r w:rsidRPr="00CC3AF5">
        <w:pict w14:anchorId="0F2695A8">
          <v:rect id="_x0000_i1179" style="width:0;height:1.5pt" o:hralign="center" o:hrstd="t" o:hr="t" fillcolor="#a0a0a0" stroked="f"/>
        </w:pict>
      </w:r>
    </w:p>
    <w:p w14:paraId="7CBF4E62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10. Compliance Calendar</w:t>
      </w:r>
    </w:p>
    <w:p w14:paraId="522F0102" w14:textId="77777777" w:rsidR="00CC3AF5" w:rsidRPr="00CC3AF5" w:rsidRDefault="00CC3AF5" w:rsidP="00CC3AF5">
      <w:r w:rsidRPr="00CC3AF5">
        <w:t>Track recurring activities:</w:t>
      </w:r>
    </w:p>
    <w:p w14:paraId="704689DB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Annual Financial Audit </w:t>
      </w:r>
    </w:p>
    <w:p w14:paraId="5D23987C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AGM </w:t>
      </w:r>
    </w:p>
    <w:p w14:paraId="399DA5B0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Fire Inspection </w:t>
      </w:r>
    </w:p>
    <w:p w14:paraId="6FEA2634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Lift Inspection </w:t>
      </w:r>
    </w:p>
    <w:p w14:paraId="04C88DDC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Insurance Renewal </w:t>
      </w:r>
    </w:p>
    <w:p w14:paraId="1CF6D2DE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Vendor License Verification </w:t>
      </w:r>
    </w:p>
    <w:p w14:paraId="44044CFD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Water Testing </w:t>
      </w:r>
    </w:p>
    <w:p w14:paraId="740A648B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Generator Inspection </w:t>
      </w:r>
    </w:p>
    <w:p w14:paraId="4DC01225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Pest Control Compliance </w:t>
      </w:r>
    </w:p>
    <w:p w14:paraId="5C84F3C6" w14:textId="77777777" w:rsidR="00CC3AF5" w:rsidRPr="00CC3AF5" w:rsidRDefault="00CC3AF5" w:rsidP="00CC3AF5">
      <w:pPr>
        <w:numPr>
          <w:ilvl w:val="0"/>
          <w:numId w:val="17"/>
        </w:numPr>
      </w:pPr>
      <w:r w:rsidRPr="00CC3AF5">
        <w:t xml:space="preserve">Asset Safety Checks </w:t>
      </w:r>
    </w:p>
    <w:p w14:paraId="7388E711" w14:textId="77777777" w:rsidR="00CC3AF5" w:rsidRPr="00CC3AF5" w:rsidRDefault="00CC3AF5" w:rsidP="00CC3AF5">
      <w:r w:rsidRPr="00CC3AF5">
        <w:t>Calendar supports:</w:t>
      </w:r>
    </w:p>
    <w:p w14:paraId="661565D8" w14:textId="77777777" w:rsidR="00CC3AF5" w:rsidRPr="00CC3AF5" w:rsidRDefault="00CC3AF5" w:rsidP="00CC3AF5">
      <w:pPr>
        <w:numPr>
          <w:ilvl w:val="0"/>
          <w:numId w:val="18"/>
        </w:numPr>
      </w:pPr>
      <w:r w:rsidRPr="00CC3AF5">
        <w:t xml:space="preserve">Monthly View </w:t>
      </w:r>
    </w:p>
    <w:p w14:paraId="5DF0F43F" w14:textId="77777777" w:rsidR="00CC3AF5" w:rsidRPr="00CC3AF5" w:rsidRDefault="00CC3AF5" w:rsidP="00CC3AF5">
      <w:pPr>
        <w:numPr>
          <w:ilvl w:val="0"/>
          <w:numId w:val="18"/>
        </w:numPr>
      </w:pPr>
      <w:r w:rsidRPr="00CC3AF5">
        <w:t xml:space="preserve">Annual View </w:t>
      </w:r>
    </w:p>
    <w:p w14:paraId="7FD6FA7C" w14:textId="77777777" w:rsidR="00CC3AF5" w:rsidRPr="00CC3AF5" w:rsidRDefault="00CC3AF5" w:rsidP="00CC3AF5">
      <w:pPr>
        <w:numPr>
          <w:ilvl w:val="0"/>
          <w:numId w:val="18"/>
        </w:numPr>
      </w:pPr>
      <w:r w:rsidRPr="00CC3AF5">
        <w:t xml:space="preserve">Reminder Notifications </w:t>
      </w:r>
    </w:p>
    <w:p w14:paraId="755472EF" w14:textId="77777777" w:rsidR="00CC3AF5" w:rsidRPr="00CC3AF5" w:rsidRDefault="00CC3AF5" w:rsidP="00CC3AF5">
      <w:pPr>
        <w:numPr>
          <w:ilvl w:val="0"/>
          <w:numId w:val="18"/>
        </w:numPr>
      </w:pPr>
      <w:r w:rsidRPr="00CC3AF5">
        <w:t xml:space="preserve">Task Assignment </w:t>
      </w:r>
    </w:p>
    <w:p w14:paraId="43CA3FD2" w14:textId="77777777" w:rsidR="00CC3AF5" w:rsidRPr="00CC3AF5" w:rsidRDefault="00CC3AF5" w:rsidP="00CC3AF5">
      <w:r w:rsidRPr="00CC3AF5">
        <w:lastRenderedPageBreak/>
        <w:pict w14:anchorId="5647FE36">
          <v:rect id="_x0000_i1180" style="width:0;height:1.5pt" o:hralign="center" o:hrstd="t" o:hr="t" fillcolor="#a0a0a0" stroked="f"/>
        </w:pict>
      </w:r>
    </w:p>
    <w:p w14:paraId="40FF4503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11. Functional Requirements</w:t>
      </w:r>
    </w:p>
    <w:p w14:paraId="1C07693F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FR-001</w:t>
      </w:r>
    </w:p>
    <w:p w14:paraId="635D519A" w14:textId="77777777" w:rsidR="00CC3AF5" w:rsidRPr="00CC3AF5" w:rsidRDefault="00CC3AF5" w:rsidP="00CC3AF5">
      <w:r w:rsidRPr="00CC3AF5">
        <w:t>System shall maintain a centralized compliance register.</w:t>
      </w:r>
    </w:p>
    <w:p w14:paraId="0E10783C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FR-002</w:t>
      </w:r>
    </w:p>
    <w:p w14:paraId="28E14FDE" w14:textId="77777777" w:rsidR="00CC3AF5" w:rsidRPr="00CC3AF5" w:rsidRDefault="00CC3AF5" w:rsidP="00CC3AF5">
      <w:r w:rsidRPr="00CC3AF5">
        <w:t>System shall schedule recurring compliance activities.</w:t>
      </w:r>
    </w:p>
    <w:p w14:paraId="66C1C8B8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FR-003</w:t>
      </w:r>
    </w:p>
    <w:p w14:paraId="333E2937" w14:textId="77777777" w:rsidR="00CC3AF5" w:rsidRPr="00CC3AF5" w:rsidRDefault="00CC3AF5" w:rsidP="00CC3AF5">
      <w:r w:rsidRPr="00CC3AF5">
        <w:t>System shall manage audit planning and execution.</w:t>
      </w:r>
    </w:p>
    <w:p w14:paraId="72BFEBCF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FR-004</w:t>
      </w:r>
    </w:p>
    <w:p w14:paraId="47C65351" w14:textId="77777777" w:rsidR="00CC3AF5" w:rsidRPr="00CC3AF5" w:rsidRDefault="00CC3AF5" w:rsidP="00CC3AF5">
      <w:r w:rsidRPr="00CC3AF5">
        <w:t>System shall maintain legal case records.</w:t>
      </w:r>
    </w:p>
    <w:p w14:paraId="1E7732A7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FR-005</w:t>
      </w:r>
    </w:p>
    <w:p w14:paraId="5DDEFD8B" w14:textId="77777777" w:rsidR="00CC3AF5" w:rsidRPr="00CC3AF5" w:rsidRDefault="00CC3AF5" w:rsidP="00CC3AF5">
      <w:r w:rsidRPr="00CC3AF5">
        <w:t>System shall manage insurance policies and renewals.</w:t>
      </w:r>
    </w:p>
    <w:p w14:paraId="4EB1A545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FR-006</w:t>
      </w:r>
    </w:p>
    <w:p w14:paraId="101E37DD" w14:textId="77777777" w:rsidR="00CC3AF5" w:rsidRPr="00CC3AF5" w:rsidRDefault="00CC3AF5" w:rsidP="00CC3AF5">
      <w:r w:rsidRPr="00CC3AF5">
        <w:t>System shall maintain a risk register.</w:t>
      </w:r>
    </w:p>
    <w:p w14:paraId="7251CD0F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FR-007</w:t>
      </w:r>
    </w:p>
    <w:p w14:paraId="4734A5FF" w14:textId="77777777" w:rsidR="00CC3AF5" w:rsidRPr="00CC3AF5" w:rsidRDefault="00CC3AF5" w:rsidP="00CC3AF5">
      <w:r w:rsidRPr="00CC3AF5">
        <w:t>System shall track corrective actions from audits.</w:t>
      </w:r>
    </w:p>
    <w:p w14:paraId="49D0F0B1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FR-008</w:t>
      </w:r>
    </w:p>
    <w:p w14:paraId="6FAE93F5" w14:textId="77777777" w:rsidR="00CC3AF5" w:rsidRPr="00CC3AF5" w:rsidRDefault="00CC3AF5" w:rsidP="00CC3AF5">
      <w:r w:rsidRPr="00CC3AF5">
        <w:t>System shall generate compliance dashboards.</w:t>
      </w:r>
    </w:p>
    <w:p w14:paraId="176F2028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FR-009</w:t>
      </w:r>
    </w:p>
    <w:p w14:paraId="1D3165A4" w14:textId="77777777" w:rsidR="00CC3AF5" w:rsidRPr="00CC3AF5" w:rsidRDefault="00CC3AF5" w:rsidP="00CC3AF5">
      <w:r w:rsidRPr="00CC3AF5">
        <w:t>System shall support document attachments for every compliance record.</w:t>
      </w:r>
    </w:p>
    <w:p w14:paraId="0B150685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FR-010</w:t>
      </w:r>
    </w:p>
    <w:p w14:paraId="40A7C9CC" w14:textId="77777777" w:rsidR="00CC3AF5" w:rsidRPr="00CC3AF5" w:rsidRDefault="00CC3AF5" w:rsidP="00CC3AF5">
      <w:r w:rsidRPr="00CC3AF5">
        <w:t>System shall maintain a complete audit trail.</w:t>
      </w:r>
    </w:p>
    <w:p w14:paraId="7FF57AC3" w14:textId="77777777" w:rsidR="00CC3AF5" w:rsidRPr="00CC3AF5" w:rsidRDefault="00CC3AF5" w:rsidP="00CC3AF5">
      <w:r w:rsidRPr="00CC3AF5">
        <w:pict w14:anchorId="22F02F97">
          <v:rect id="_x0000_i1181" style="width:0;height:1.5pt" o:hralign="center" o:hrstd="t" o:hr="t" fillcolor="#a0a0a0" stroked="f"/>
        </w:pict>
      </w:r>
    </w:p>
    <w:p w14:paraId="07737B03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12. Business Rules</w:t>
      </w:r>
    </w:p>
    <w:p w14:paraId="7442D26A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BR-001</w:t>
      </w:r>
    </w:p>
    <w:p w14:paraId="428F32C8" w14:textId="77777777" w:rsidR="00CC3AF5" w:rsidRPr="00CC3AF5" w:rsidRDefault="00CC3AF5" w:rsidP="00CC3AF5">
      <w:r w:rsidRPr="00CC3AF5">
        <w:t>Every compliance item shall have a unique Compliance ID.</w:t>
      </w:r>
    </w:p>
    <w:p w14:paraId="0A9BE951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BR-002</w:t>
      </w:r>
    </w:p>
    <w:p w14:paraId="1A5286EB" w14:textId="77777777" w:rsidR="00CC3AF5" w:rsidRPr="00CC3AF5" w:rsidRDefault="00CC3AF5" w:rsidP="00CC3AF5">
      <w:r w:rsidRPr="00CC3AF5">
        <w:t>Expired compliance items are highlighted as Critical.</w:t>
      </w:r>
    </w:p>
    <w:p w14:paraId="6B0EAB94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lastRenderedPageBreak/>
        <w:t>BR-003</w:t>
      </w:r>
    </w:p>
    <w:p w14:paraId="2CD92E2D" w14:textId="77777777" w:rsidR="00CC3AF5" w:rsidRPr="00CC3AF5" w:rsidRDefault="00CC3AF5" w:rsidP="00CC3AF5">
      <w:r w:rsidRPr="00CC3AF5">
        <w:t>Closed audits cannot be modified without authorization.</w:t>
      </w:r>
    </w:p>
    <w:p w14:paraId="22CD2CEC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BR-004</w:t>
      </w:r>
    </w:p>
    <w:p w14:paraId="34411288" w14:textId="77777777" w:rsidR="00CC3AF5" w:rsidRPr="00CC3AF5" w:rsidRDefault="00CC3AF5" w:rsidP="00CC3AF5">
      <w:r w:rsidRPr="00CC3AF5">
        <w:t>Legal case records cannot be permanently deleted.</w:t>
      </w:r>
    </w:p>
    <w:p w14:paraId="3F70B91B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BR-005</w:t>
      </w:r>
    </w:p>
    <w:p w14:paraId="627A2882" w14:textId="77777777" w:rsidR="00CC3AF5" w:rsidRPr="00CC3AF5" w:rsidRDefault="00CC3AF5" w:rsidP="00CC3AF5">
      <w:r w:rsidRPr="00CC3AF5">
        <w:t>Risk reviews must occur before the configured review date.</w:t>
      </w:r>
    </w:p>
    <w:p w14:paraId="0370EC0E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BR-006</w:t>
      </w:r>
    </w:p>
    <w:p w14:paraId="1E1C8CFC" w14:textId="77777777" w:rsidR="00CC3AF5" w:rsidRPr="00CC3AF5" w:rsidRDefault="00CC3AF5" w:rsidP="00CC3AF5">
      <w:r w:rsidRPr="00CC3AF5">
        <w:t>Insurance policies generate renewal reminders before expiry.</w:t>
      </w:r>
    </w:p>
    <w:p w14:paraId="4859665B" w14:textId="77777777" w:rsidR="00CC3AF5" w:rsidRPr="00CC3AF5" w:rsidRDefault="00CC3AF5" w:rsidP="00CC3AF5">
      <w:r w:rsidRPr="00CC3AF5">
        <w:pict w14:anchorId="735E82C1">
          <v:rect id="_x0000_i1182" style="width:0;height:1.5pt" o:hralign="center" o:hrstd="t" o:hr="t" fillcolor="#a0a0a0" stroked="f"/>
        </w:pict>
      </w:r>
    </w:p>
    <w:p w14:paraId="28B87D7D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13. Validation Rules</w:t>
      </w:r>
    </w:p>
    <w:p w14:paraId="48B2E260" w14:textId="77777777" w:rsidR="00CC3AF5" w:rsidRPr="00CC3AF5" w:rsidRDefault="00CC3AF5" w:rsidP="00CC3AF5">
      <w:r w:rsidRPr="00CC3AF5">
        <w:t>Compliance Name</w:t>
      </w:r>
    </w:p>
    <w:p w14:paraId="11A35F09" w14:textId="77777777" w:rsidR="00CC3AF5" w:rsidRPr="00CC3AF5" w:rsidRDefault="00CC3AF5" w:rsidP="00CC3AF5">
      <w:pPr>
        <w:numPr>
          <w:ilvl w:val="0"/>
          <w:numId w:val="19"/>
        </w:numPr>
      </w:pPr>
      <w:r w:rsidRPr="00CC3AF5">
        <w:t xml:space="preserve">Required </w:t>
      </w:r>
    </w:p>
    <w:p w14:paraId="43818DCC" w14:textId="77777777" w:rsidR="00CC3AF5" w:rsidRPr="00CC3AF5" w:rsidRDefault="00CC3AF5" w:rsidP="00CC3AF5">
      <w:pPr>
        <w:numPr>
          <w:ilvl w:val="0"/>
          <w:numId w:val="19"/>
        </w:numPr>
      </w:pPr>
      <w:r w:rsidRPr="00CC3AF5">
        <w:t xml:space="preserve">Maximum 200 characters </w:t>
      </w:r>
    </w:p>
    <w:p w14:paraId="5C29A76B" w14:textId="77777777" w:rsidR="00CC3AF5" w:rsidRPr="00CC3AF5" w:rsidRDefault="00CC3AF5" w:rsidP="00CC3AF5">
      <w:r w:rsidRPr="00CC3AF5">
        <w:t>Due Date</w:t>
      </w:r>
    </w:p>
    <w:p w14:paraId="4508ABAE" w14:textId="77777777" w:rsidR="00CC3AF5" w:rsidRPr="00CC3AF5" w:rsidRDefault="00CC3AF5" w:rsidP="00CC3AF5">
      <w:pPr>
        <w:numPr>
          <w:ilvl w:val="0"/>
          <w:numId w:val="20"/>
        </w:numPr>
      </w:pPr>
      <w:r w:rsidRPr="00CC3AF5">
        <w:t xml:space="preserve">Must be a valid future date for new records </w:t>
      </w:r>
    </w:p>
    <w:p w14:paraId="78AF1D0E" w14:textId="77777777" w:rsidR="00CC3AF5" w:rsidRPr="00CC3AF5" w:rsidRDefault="00CC3AF5" w:rsidP="00CC3AF5">
      <w:r w:rsidRPr="00CC3AF5">
        <w:t>Risk Score</w:t>
      </w:r>
    </w:p>
    <w:p w14:paraId="70FAA309" w14:textId="77777777" w:rsidR="00CC3AF5" w:rsidRPr="00CC3AF5" w:rsidRDefault="00CC3AF5" w:rsidP="00CC3AF5">
      <w:pPr>
        <w:numPr>
          <w:ilvl w:val="0"/>
          <w:numId w:val="21"/>
        </w:numPr>
      </w:pPr>
      <w:r w:rsidRPr="00CC3AF5">
        <w:t xml:space="preserve">Calculated from Probability × Impact </w:t>
      </w:r>
    </w:p>
    <w:p w14:paraId="5A4D8156" w14:textId="77777777" w:rsidR="00CC3AF5" w:rsidRPr="00CC3AF5" w:rsidRDefault="00CC3AF5" w:rsidP="00CC3AF5">
      <w:r w:rsidRPr="00CC3AF5">
        <w:t>Attachments</w:t>
      </w:r>
    </w:p>
    <w:p w14:paraId="6A679DD3" w14:textId="77777777" w:rsidR="00CC3AF5" w:rsidRPr="00CC3AF5" w:rsidRDefault="00CC3AF5" w:rsidP="00CC3AF5">
      <w:r w:rsidRPr="00CC3AF5">
        <w:t>Supported:</w:t>
      </w:r>
    </w:p>
    <w:p w14:paraId="241EA2D6" w14:textId="77777777" w:rsidR="00CC3AF5" w:rsidRPr="00CC3AF5" w:rsidRDefault="00CC3AF5" w:rsidP="00CC3AF5">
      <w:pPr>
        <w:numPr>
          <w:ilvl w:val="0"/>
          <w:numId w:val="22"/>
        </w:numPr>
      </w:pPr>
      <w:r w:rsidRPr="00CC3AF5">
        <w:t xml:space="preserve">PDF </w:t>
      </w:r>
    </w:p>
    <w:p w14:paraId="4659B6E5" w14:textId="77777777" w:rsidR="00CC3AF5" w:rsidRPr="00CC3AF5" w:rsidRDefault="00CC3AF5" w:rsidP="00CC3AF5">
      <w:pPr>
        <w:numPr>
          <w:ilvl w:val="0"/>
          <w:numId w:val="22"/>
        </w:numPr>
      </w:pPr>
      <w:r w:rsidRPr="00CC3AF5">
        <w:t xml:space="preserve">DOCX </w:t>
      </w:r>
    </w:p>
    <w:p w14:paraId="7ACA5025" w14:textId="77777777" w:rsidR="00CC3AF5" w:rsidRPr="00CC3AF5" w:rsidRDefault="00CC3AF5" w:rsidP="00CC3AF5">
      <w:pPr>
        <w:numPr>
          <w:ilvl w:val="0"/>
          <w:numId w:val="22"/>
        </w:numPr>
      </w:pPr>
      <w:r w:rsidRPr="00CC3AF5">
        <w:t xml:space="preserve">XLSX </w:t>
      </w:r>
    </w:p>
    <w:p w14:paraId="3E719D4B" w14:textId="77777777" w:rsidR="00CC3AF5" w:rsidRPr="00CC3AF5" w:rsidRDefault="00CC3AF5" w:rsidP="00CC3AF5">
      <w:pPr>
        <w:numPr>
          <w:ilvl w:val="0"/>
          <w:numId w:val="22"/>
        </w:numPr>
      </w:pPr>
      <w:r w:rsidRPr="00CC3AF5">
        <w:t xml:space="preserve">JPG </w:t>
      </w:r>
    </w:p>
    <w:p w14:paraId="27AC17D8" w14:textId="77777777" w:rsidR="00CC3AF5" w:rsidRPr="00CC3AF5" w:rsidRDefault="00CC3AF5" w:rsidP="00CC3AF5">
      <w:pPr>
        <w:numPr>
          <w:ilvl w:val="0"/>
          <w:numId w:val="22"/>
        </w:numPr>
      </w:pPr>
      <w:r w:rsidRPr="00CC3AF5">
        <w:t xml:space="preserve">PNG </w:t>
      </w:r>
    </w:p>
    <w:p w14:paraId="101B8BE5" w14:textId="77777777" w:rsidR="00CC3AF5" w:rsidRPr="00CC3AF5" w:rsidRDefault="00CC3AF5" w:rsidP="00CC3AF5">
      <w:r w:rsidRPr="00CC3AF5">
        <w:pict w14:anchorId="0BCB0A39">
          <v:rect id="_x0000_i1183" style="width:0;height:1.5pt" o:hralign="center" o:hrstd="t" o:hr="t" fillcolor="#a0a0a0" stroked="f"/>
        </w:pict>
      </w:r>
    </w:p>
    <w:p w14:paraId="0BD27C2E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14. Notifications</w:t>
      </w:r>
    </w:p>
    <w:p w14:paraId="24F295BA" w14:textId="77777777" w:rsidR="00CC3AF5" w:rsidRPr="00CC3AF5" w:rsidRDefault="00CC3AF5" w:rsidP="00CC3AF5">
      <w:r w:rsidRPr="00CC3AF5">
        <w:t>Compliance Officer receives:</w:t>
      </w:r>
    </w:p>
    <w:p w14:paraId="0966D013" w14:textId="77777777" w:rsidR="00CC3AF5" w:rsidRPr="00CC3AF5" w:rsidRDefault="00CC3AF5" w:rsidP="00CC3AF5">
      <w:pPr>
        <w:numPr>
          <w:ilvl w:val="0"/>
          <w:numId w:val="23"/>
        </w:numPr>
      </w:pPr>
      <w:r w:rsidRPr="00CC3AF5">
        <w:t xml:space="preserve">Compliance due </w:t>
      </w:r>
    </w:p>
    <w:p w14:paraId="484911AA" w14:textId="77777777" w:rsidR="00CC3AF5" w:rsidRPr="00CC3AF5" w:rsidRDefault="00CC3AF5" w:rsidP="00CC3AF5">
      <w:pPr>
        <w:numPr>
          <w:ilvl w:val="0"/>
          <w:numId w:val="23"/>
        </w:numPr>
      </w:pPr>
      <w:r w:rsidRPr="00CC3AF5">
        <w:lastRenderedPageBreak/>
        <w:t xml:space="preserve">Overdue compliance </w:t>
      </w:r>
    </w:p>
    <w:p w14:paraId="36377968" w14:textId="77777777" w:rsidR="00CC3AF5" w:rsidRPr="00CC3AF5" w:rsidRDefault="00CC3AF5" w:rsidP="00CC3AF5">
      <w:pPr>
        <w:numPr>
          <w:ilvl w:val="0"/>
          <w:numId w:val="23"/>
        </w:numPr>
      </w:pPr>
      <w:r w:rsidRPr="00CC3AF5">
        <w:t xml:space="preserve">Audit scheduled </w:t>
      </w:r>
    </w:p>
    <w:p w14:paraId="09394BAC" w14:textId="77777777" w:rsidR="00CC3AF5" w:rsidRPr="00CC3AF5" w:rsidRDefault="00CC3AF5" w:rsidP="00CC3AF5">
      <w:pPr>
        <w:numPr>
          <w:ilvl w:val="0"/>
          <w:numId w:val="23"/>
        </w:numPr>
      </w:pPr>
      <w:r w:rsidRPr="00CC3AF5">
        <w:t xml:space="preserve">Insurance renewal reminder </w:t>
      </w:r>
    </w:p>
    <w:p w14:paraId="7618C47F" w14:textId="77777777" w:rsidR="00CC3AF5" w:rsidRPr="00CC3AF5" w:rsidRDefault="00CC3AF5" w:rsidP="00CC3AF5">
      <w:r w:rsidRPr="00CC3AF5">
        <w:t>Auditor receives:</w:t>
      </w:r>
    </w:p>
    <w:p w14:paraId="2F373320" w14:textId="77777777" w:rsidR="00CC3AF5" w:rsidRPr="00CC3AF5" w:rsidRDefault="00CC3AF5" w:rsidP="00CC3AF5">
      <w:pPr>
        <w:numPr>
          <w:ilvl w:val="0"/>
          <w:numId w:val="24"/>
        </w:numPr>
      </w:pPr>
      <w:r w:rsidRPr="00CC3AF5">
        <w:t xml:space="preserve">Audit assignment </w:t>
      </w:r>
    </w:p>
    <w:p w14:paraId="73B1172E" w14:textId="77777777" w:rsidR="00CC3AF5" w:rsidRPr="00CC3AF5" w:rsidRDefault="00CC3AF5" w:rsidP="00CC3AF5">
      <w:pPr>
        <w:numPr>
          <w:ilvl w:val="0"/>
          <w:numId w:val="24"/>
        </w:numPr>
      </w:pPr>
      <w:r w:rsidRPr="00CC3AF5">
        <w:t xml:space="preserve">Corrective action pending </w:t>
      </w:r>
    </w:p>
    <w:p w14:paraId="6BD347A1" w14:textId="77777777" w:rsidR="00CC3AF5" w:rsidRPr="00CC3AF5" w:rsidRDefault="00CC3AF5" w:rsidP="00CC3AF5">
      <w:r w:rsidRPr="00CC3AF5">
        <w:t>Legal Advisor receives:</w:t>
      </w:r>
    </w:p>
    <w:p w14:paraId="236FD883" w14:textId="77777777" w:rsidR="00CC3AF5" w:rsidRPr="00CC3AF5" w:rsidRDefault="00CC3AF5" w:rsidP="00CC3AF5">
      <w:pPr>
        <w:numPr>
          <w:ilvl w:val="0"/>
          <w:numId w:val="25"/>
        </w:numPr>
      </w:pPr>
      <w:r w:rsidRPr="00CC3AF5">
        <w:t xml:space="preserve">Hearing reminder </w:t>
      </w:r>
    </w:p>
    <w:p w14:paraId="14D1D828" w14:textId="77777777" w:rsidR="00CC3AF5" w:rsidRPr="00CC3AF5" w:rsidRDefault="00CC3AF5" w:rsidP="00CC3AF5">
      <w:pPr>
        <w:numPr>
          <w:ilvl w:val="0"/>
          <w:numId w:val="25"/>
        </w:numPr>
      </w:pPr>
      <w:r w:rsidRPr="00CC3AF5">
        <w:t xml:space="preserve">Case update </w:t>
      </w:r>
    </w:p>
    <w:p w14:paraId="515E43B5" w14:textId="77777777" w:rsidR="00CC3AF5" w:rsidRPr="00CC3AF5" w:rsidRDefault="00CC3AF5" w:rsidP="00CC3AF5">
      <w:r w:rsidRPr="00CC3AF5">
        <w:t>Society Admin receives:</w:t>
      </w:r>
    </w:p>
    <w:p w14:paraId="2858540B" w14:textId="77777777" w:rsidR="00CC3AF5" w:rsidRPr="00CC3AF5" w:rsidRDefault="00CC3AF5" w:rsidP="00CC3AF5">
      <w:pPr>
        <w:numPr>
          <w:ilvl w:val="0"/>
          <w:numId w:val="26"/>
        </w:numPr>
      </w:pPr>
      <w:r w:rsidRPr="00CC3AF5">
        <w:t xml:space="preserve">Critical compliance breach </w:t>
      </w:r>
    </w:p>
    <w:p w14:paraId="5F9CE2F1" w14:textId="77777777" w:rsidR="00CC3AF5" w:rsidRPr="00CC3AF5" w:rsidRDefault="00CC3AF5" w:rsidP="00CC3AF5">
      <w:pPr>
        <w:numPr>
          <w:ilvl w:val="0"/>
          <w:numId w:val="26"/>
        </w:numPr>
      </w:pPr>
      <w:r w:rsidRPr="00CC3AF5">
        <w:t xml:space="preserve">High-risk item </w:t>
      </w:r>
    </w:p>
    <w:p w14:paraId="20BB1331" w14:textId="77777777" w:rsidR="00CC3AF5" w:rsidRPr="00CC3AF5" w:rsidRDefault="00CC3AF5" w:rsidP="00CC3AF5">
      <w:pPr>
        <w:numPr>
          <w:ilvl w:val="0"/>
          <w:numId w:val="26"/>
        </w:numPr>
      </w:pPr>
      <w:r w:rsidRPr="00CC3AF5">
        <w:t xml:space="preserve">Audit completion report </w:t>
      </w:r>
    </w:p>
    <w:p w14:paraId="43DBF7E5" w14:textId="77777777" w:rsidR="00CC3AF5" w:rsidRPr="00CC3AF5" w:rsidRDefault="00CC3AF5" w:rsidP="00CC3AF5">
      <w:r w:rsidRPr="00CC3AF5">
        <w:pict w14:anchorId="0753D399">
          <v:rect id="_x0000_i1184" style="width:0;height:1.5pt" o:hralign="center" o:hrstd="t" o:hr="t" fillcolor="#a0a0a0" stroked="f"/>
        </w:pict>
      </w:r>
    </w:p>
    <w:p w14:paraId="68C1F5C3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15. Database Tables</w:t>
      </w:r>
    </w:p>
    <w:p w14:paraId="73FE376B" w14:textId="77777777" w:rsidR="00CC3AF5" w:rsidRPr="00CC3AF5" w:rsidRDefault="00CC3AF5" w:rsidP="00CC3AF5">
      <w:proofErr w:type="spellStart"/>
      <w:r w:rsidRPr="00CC3AF5">
        <w:t>compliance_register</w:t>
      </w:r>
      <w:proofErr w:type="spellEnd"/>
    </w:p>
    <w:p w14:paraId="7AA0EE31" w14:textId="77777777" w:rsidR="00CC3AF5" w:rsidRPr="00CC3AF5" w:rsidRDefault="00CC3AF5" w:rsidP="00CC3AF5"/>
    <w:p w14:paraId="0ADEC46A" w14:textId="77777777" w:rsidR="00CC3AF5" w:rsidRPr="00CC3AF5" w:rsidRDefault="00CC3AF5" w:rsidP="00CC3AF5">
      <w:proofErr w:type="spellStart"/>
      <w:r w:rsidRPr="00CC3AF5">
        <w:t>compliance_categories</w:t>
      </w:r>
      <w:proofErr w:type="spellEnd"/>
    </w:p>
    <w:p w14:paraId="1F21DEAB" w14:textId="77777777" w:rsidR="00CC3AF5" w:rsidRPr="00CC3AF5" w:rsidRDefault="00CC3AF5" w:rsidP="00CC3AF5"/>
    <w:p w14:paraId="7167F686" w14:textId="77777777" w:rsidR="00CC3AF5" w:rsidRPr="00CC3AF5" w:rsidRDefault="00CC3AF5" w:rsidP="00CC3AF5">
      <w:proofErr w:type="spellStart"/>
      <w:r w:rsidRPr="00CC3AF5">
        <w:t>compliance_calendar</w:t>
      </w:r>
      <w:proofErr w:type="spellEnd"/>
    </w:p>
    <w:p w14:paraId="3C69598F" w14:textId="77777777" w:rsidR="00CC3AF5" w:rsidRPr="00CC3AF5" w:rsidRDefault="00CC3AF5" w:rsidP="00CC3AF5"/>
    <w:p w14:paraId="309D8590" w14:textId="77777777" w:rsidR="00CC3AF5" w:rsidRPr="00CC3AF5" w:rsidRDefault="00CC3AF5" w:rsidP="00CC3AF5">
      <w:proofErr w:type="spellStart"/>
      <w:r w:rsidRPr="00CC3AF5">
        <w:t>audit_plans</w:t>
      </w:r>
      <w:proofErr w:type="spellEnd"/>
    </w:p>
    <w:p w14:paraId="2619AB26" w14:textId="77777777" w:rsidR="00CC3AF5" w:rsidRPr="00CC3AF5" w:rsidRDefault="00CC3AF5" w:rsidP="00CC3AF5"/>
    <w:p w14:paraId="41C78F5F" w14:textId="77777777" w:rsidR="00CC3AF5" w:rsidRPr="00CC3AF5" w:rsidRDefault="00CC3AF5" w:rsidP="00CC3AF5">
      <w:proofErr w:type="spellStart"/>
      <w:r w:rsidRPr="00CC3AF5">
        <w:t>audit_findings</w:t>
      </w:r>
      <w:proofErr w:type="spellEnd"/>
    </w:p>
    <w:p w14:paraId="1FD3FCB1" w14:textId="77777777" w:rsidR="00CC3AF5" w:rsidRPr="00CC3AF5" w:rsidRDefault="00CC3AF5" w:rsidP="00CC3AF5"/>
    <w:p w14:paraId="2291C93A" w14:textId="77777777" w:rsidR="00CC3AF5" w:rsidRPr="00CC3AF5" w:rsidRDefault="00CC3AF5" w:rsidP="00CC3AF5">
      <w:proofErr w:type="spellStart"/>
      <w:r w:rsidRPr="00CC3AF5">
        <w:t>corrective_actions</w:t>
      </w:r>
      <w:proofErr w:type="spellEnd"/>
    </w:p>
    <w:p w14:paraId="4DE16F04" w14:textId="77777777" w:rsidR="00CC3AF5" w:rsidRPr="00CC3AF5" w:rsidRDefault="00CC3AF5" w:rsidP="00CC3AF5"/>
    <w:p w14:paraId="5C6CC817" w14:textId="77777777" w:rsidR="00CC3AF5" w:rsidRPr="00CC3AF5" w:rsidRDefault="00CC3AF5" w:rsidP="00CC3AF5">
      <w:proofErr w:type="spellStart"/>
      <w:r w:rsidRPr="00CC3AF5">
        <w:t>legal_cases</w:t>
      </w:r>
      <w:proofErr w:type="spellEnd"/>
    </w:p>
    <w:p w14:paraId="5444F9D0" w14:textId="77777777" w:rsidR="00CC3AF5" w:rsidRPr="00CC3AF5" w:rsidRDefault="00CC3AF5" w:rsidP="00CC3AF5"/>
    <w:p w14:paraId="75308A22" w14:textId="77777777" w:rsidR="00CC3AF5" w:rsidRPr="00CC3AF5" w:rsidRDefault="00CC3AF5" w:rsidP="00CC3AF5">
      <w:proofErr w:type="spellStart"/>
      <w:r w:rsidRPr="00CC3AF5">
        <w:t>legal_case_events</w:t>
      </w:r>
      <w:proofErr w:type="spellEnd"/>
    </w:p>
    <w:p w14:paraId="623037EE" w14:textId="77777777" w:rsidR="00CC3AF5" w:rsidRPr="00CC3AF5" w:rsidRDefault="00CC3AF5" w:rsidP="00CC3AF5"/>
    <w:p w14:paraId="6EDE8FC8" w14:textId="77777777" w:rsidR="00CC3AF5" w:rsidRPr="00CC3AF5" w:rsidRDefault="00CC3AF5" w:rsidP="00CC3AF5">
      <w:proofErr w:type="spellStart"/>
      <w:r w:rsidRPr="00CC3AF5">
        <w:t>insurance_policies</w:t>
      </w:r>
      <w:proofErr w:type="spellEnd"/>
    </w:p>
    <w:p w14:paraId="6B3EE231" w14:textId="77777777" w:rsidR="00CC3AF5" w:rsidRPr="00CC3AF5" w:rsidRDefault="00CC3AF5" w:rsidP="00CC3AF5"/>
    <w:p w14:paraId="6678596D" w14:textId="77777777" w:rsidR="00CC3AF5" w:rsidRPr="00CC3AF5" w:rsidRDefault="00CC3AF5" w:rsidP="00CC3AF5">
      <w:proofErr w:type="spellStart"/>
      <w:r w:rsidRPr="00CC3AF5">
        <w:t>insurance_claims</w:t>
      </w:r>
      <w:proofErr w:type="spellEnd"/>
    </w:p>
    <w:p w14:paraId="320B8C88" w14:textId="77777777" w:rsidR="00CC3AF5" w:rsidRPr="00CC3AF5" w:rsidRDefault="00CC3AF5" w:rsidP="00CC3AF5"/>
    <w:p w14:paraId="001B0065" w14:textId="77777777" w:rsidR="00CC3AF5" w:rsidRPr="00CC3AF5" w:rsidRDefault="00CC3AF5" w:rsidP="00CC3AF5">
      <w:proofErr w:type="spellStart"/>
      <w:r w:rsidRPr="00CC3AF5">
        <w:t>risk_register</w:t>
      </w:r>
      <w:proofErr w:type="spellEnd"/>
    </w:p>
    <w:p w14:paraId="26EAE501" w14:textId="77777777" w:rsidR="00CC3AF5" w:rsidRPr="00CC3AF5" w:rsidRDefault="00CC3AF5" w:rsidP="00CC3AF5"/>
    <w:p w14:paraId="1C6027B1" w14:textId="77777777" w:rsidR="00CC3AF5" w:rsidRPr="00CC3AF5" w:rsidRDefault="00CC3AF5" w:rsidP="00CC3AF5">
      <w:proofErr w:type="spellStart"/>
      <w:r w:rsidRPr="00CC3AF5">
        <w:t>risk_reviews</w:t>
      </w:r>
      <w:proofErr w:type="spellEnd"/>
    </w:p>
    <w:p w14:paraId="2FDF6860" w14:textId="77777777" w:rsidR="00CC3AF5" w:rsidRPr="00CC3AF5" w:rsidRDefault="00CC3AF5" w:rsidP="00CC3AF5">
      <w:r w:rsidRPr="00CC3AF5">
        <w:pict w14:anchorId="35E95279">
          <v:rect id="_x0000_i1185" style="width:0;height:1.5pt" o:hralign="center" o:hrstd="t" o:hr="t" fillcolor="#a0a0a0" stroked="f"/>
        </w:pict>
      </w:r>
    </w:p>
    <w:p w14:paraId="28B3F1C2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16. API Endpoints</w:t>
      </w:r>
    </w:p>
    <w:p w14:paraId="1A4E72E0" w14:textId="77777777" w:rsidR="00CC3AF5" w:rsidRPr="00CC3AF5" w:rsidRDefault="00CC3AF5" w:rsidP="00CC3AF5">
      <w:r w:rsidRPr="00CC3AF5">
        <w:t>GET    /</w:t>
      </w:r>
      <w:proofErr w:type="spellStart"/>
      <w:r w:rsidRPr="00CC3AF5">
        <w:t>api</w:t>
      </w:r>
      <w:proofErr w:type="spellEnd"/>
      <w:r w:rsidRPr="00CC3AF5">
        <w:t>/v1/compliance</w:t>
      </w:r>
    </w:p>
    <w:p w14:paraId="4E99B538" w14:textId="77777777" w:rsidR="00CC3AF5" w:rsidRPr="00CC3AF5" w:rsidRDefault="00CC3AF5" w:rsidP="00CC3AF5"/>
    <w:p w14:paraId="79CA07DF" w14:textId="77777777" w:rsidR="00CC3AF5" w:rsidRPr="00CC3AF5" w:rsidRDefault="00CC3AF5" w:rsidP="00CC3AF5">
      <w:r w:rsidRPr="00CC3AF5">
        <w:t>POST   /</w:t>
      </w:r>
      <w:proofErr w:type="spellStart"/>
      <w:r w:rsidRPr="00CC3AF5">
        <w:t>api</w:t>
      </w:r>
      <w:proofErr w:type="spellEnd"/>
      <w:r w:rsidRPr="00CC3AF5">
        <w:t>/v1/compliance</w:t>
      </w:r>
    </w:p>
    <w:p w14:paraId="569CF0BE" w14:textId="77777777" w:rsidR="00CC3AF5" w:rsidRPr="00CC3AF5" w:rsidRDefault="00CC3AF5" w:rsidP="00CC3AF5"/>
    <w:p w14:paraId="5DCC973E" w14:textId="77777777" w:rsidR="00CC3AF5" w:rsidRPr="00CC3AF5" w:rsidRDefault="00CC3AF5" w:rsidP="00CC3AF5">
      <w:proofErr w:type="gramStart"/>
      <w:r w:rsidRPr="00CC3AF5">
        <w:t>PATCH  /</w:t>
      </w:r>
      <w:proofErr w:type="spellStart"/>
      <w:proofErr w:type="gramEnd"/>
      <w:r w:rsidRPr="00CC3AF5">
        <w:t>api</w:t>
      </w:r>
      <w:proofErr w:type="spellEnd"/>
      <w:r w:rsidRPr="00CC3AF5">
        <w:t>/v1/compliance/{id}</w:t>
      </w:r>
    </w:p>
    <w:p w14:paraId="0CD306C9" w14:textId="77777777" w:rsidR="00CC3AF5" w:rsidRPr="00CC3AF5" w:rsidRDefault="00CC3AF5" w:rsidP="00CC3AF5"/>
    <w:p w14:paraId="16B7F7A8" w14:textId="77777777" w:rsidR="00CC3AF5" w:rsidRPr="00CC3AF5" w:rsidRDefault="00CC3AF5" w:rsidP="00CC3AF5">
      <w:r w:rsidRPr="00CC3AF5">
        <w:t>GET    /</w:t>
      </w:r>
      <w:proofErr w:type="spellStart"/>
      <w:r w:rsidRPr="00CC3AF5">
        <w:t>api</w:t>
      </w:r>
      <w:proofErr w:type="spellEnd"/>
      <w:r w:rsidRPr="00CC3AF5">
        <w:t>/v1/audits</w:t>
      </w:r>
    </w:p>
    <w:p w14:paraId="2AA4A912" w14:textId="77777777" w:rsidR="00CC3AF5" w:rsidRPr="00CC3AF5" w:rsidRDefault="00CC3AF5" w:rsidP="00CC3AF5"/>
    <w:p w14:paraId="09F6E47E" w14:textId="77777777" w:rsidR="00CC3AF5" w:rsidRPr="00CC3AF5" w:rsidRDefault="00CC3AF5" w:rsidP="00CC3AF5">
      <w:r w:rsidRPr="00CC3AF5">
        <w:t>POST   /</w:t>
      </w:r>
      <w:proofErr w:type="spellStart"/>
      <w:r w:rsidRPr="00CC3AF5">
        <w:t>api</w:t>
      </w:r>
      <w:proofErr w:type="spellEnd"/>
      <w:r w:rsidRPr="00CC3AF5">
        <w:t>/v1/audits</w:t>
      </w:r>
    </w:p>
    <w:p w14:paraId="5FA87E27" w14:textId="77777777" w:rsidR="00CC3AF5" w:rsidRPr="00CC3AF5" w:rsidRDefault="00CC3AF5" w:rsidP="00CC3AF5"/>
    <w:p w14:paraId="5DFC89D7" w14:textId="77777777" w:rsidR="00CC3AF5" w:rsidRPr="00CC3AF5" w:rsidRDefault="00CC3AF5" w:rsidP="00CC3AF5">
      <w:r w:rsidRPr="00CC3AF5">
        <w:t>GET    /</w:t>
      </w:r>
      <w:proofErr w:type="spellStart"/>
      <w:r w:rsidRPr="00CC3AF5">
        <w:t>api</w:t>
      </w:r>
      <w:proofErr w:type="spellEnd"/>
      <w:r w:rsidRPr="00CC3AF5">
        <w:t>/v1/legal-cases</w:t>
      </w:r>
    </w:p>
    <w:p w14:paraId="3C40D79F" w14:textId="77777777" w:rsidR="00CC3AF5" w:rsidRPr="00CC3AF5" w:rsidRDefault="00CC3AF5" w:rsidP="00CC3AF5"/>
    <w:p w14:paraId="1E9CB26D" w14:textId="77777777" w:rsidR="00CC3AF5" w:rsidRPr="00CC3AF5" w:rsidRDefault="00CC3AF5" w:rsidP="00CC3AF5">
      <w:r w:rsidRPr="00CC3AF5">
        <w:t>POST   /</w:t>
      </w:r>
      <w:proofErr w:type="spellStart"/>
      <w:r w:rsidRPr="00CC3AF5">
        <w:t>api</w:t>
      </w:r>
      <w:proofErr w:type="spellEnd"/>
      <w:r w:rsidRPr="00CC3AF5">
        <w:t>/v1/legal-cases</w:t>
      </w:r>
    </w:p>
    <w:p w14:paraId="7C75B3E5" w14:textId="77777777" w:rsidR="00CC3AF5" w:rsidRPr="00CC3AF5" w:rsidRDefault="00CC3AF5" w:rsidP="00CC3AF5"/>
    <w:p w14:paraId="4A835027" w14:textId="77777777" w:rsidR="00CC3AF5" w:rsidRPr="00CC3AF5" w:rsidRDefault="00CC3AF5" w:rsidP="00CC3AF5">
      <w:r w:rsidRPr="00CC3AF5">
        <w:t>GET    /</w:t>
      </w:r>
      <w:proofErr w:type="spellStart"/>
      <w:r w:rsidRPr="00CC3AF5">
        <w:t>api</w:t>
      </w:r>
      <w:proofErr w:type="spellEnd"/>
      <w:r w:rsidRPr="00CC3AF5">
        <w:t>/v1/risks</w:t>
      </w:r>
    </w:p>
    <w:p w14:paraId="2AA6BAAA" w14:textId="77777777" w:rsidR="00CC3AF5" w:rsidRPr="00CC3AF5" w:rsidRDefault="00CC3AF5" w:rsidP="00CC3AF5"/>
    <w:p w14:paraId="5953E512" w14:textId="77777777" w:rsidR="00CC3AF5" w:rsidRPr="00CC3AF5" w:rsidRDefault="00CC3AF5" w:rsidP="00CC3AF5">
      <w:r w:rsidRPr="00CC3AF5">
        <w:lastRenderedPageBreak/>
        <w:t>POST   /</w:t>
      </w:r>
      <w:proofErr w:type="spellStart"/>
      <w:r w:rsidRPr="00CC3AF5">
        <w:t>api</w:t>
      </w:r>
      <w:proofErr w:type="spellEnd"/>
      <w:r w:rsidRPr="00CC3AF5">
        <w:t>/v1/insurance</w:t>
      </w:r>
    </w:p>
    <w:p w14:paraId="0287D12A" w14:textId="77777777" w:rsidR="00CC3AF5" w:rsidRPr="00CC3AF5" w:rsidRDefault="00CC3AF5" w:rsidP="00CC3AF5"/>
    <w:p w14:paraId="2F6FE1C5" w14:textId="77777777" w:rsidR="00CC3AF5" w:rsidRPr="00CC3AF5" w:rsidRDefault="00CC3AF5" w:rsidP="00CC3AF5">
      <w:r w:rsidRPr="00CC3AF5">
        <w:t>GET    /</w:t>
      </w:r>
      <w:proofErr w:type="spellStart"/>
      <w:r w:rsidRPr="00CC3AF5">
        <w:t>api</w:t>
      </w:r>
      <w:proofErr w:type="spellEnd"/>
      <w:r w:rsidRPr="00CC3AF5">
        <w:t>/v1/compliance/dashboard</w:t>
      </w:r>
    </w:p>
    <w:p w14:paraId="72350E2B" w14:textId="77777777" w:rsidR="00CC3AF5" w:rsidRPr="00CC3AF5" w:rsidRDefault="00CC3AF5" w:rsidP="00CC3AF5">
      <w:r w:rsidRPr="00CC3AF5">
        <w:pict w14:anchorId="530DC725">
          <v:rect id="_x0000_i1186" style="width:0;height:1.5pt" o:hralign="center" o:hrstd="t" o:hr="t" fillcolor="#a0a0a0" stroked="f"/>
        </w:pict>
      </w:r>
    </w:p>
    <w:p w14:paraId="786D8306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17. UI Requirements</w:t>
      </w:r>
    </w:p>
    <w:p w14:paraId="1C4883AE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Compliance Dashboard</w:t>
      </w:r>
    </w:p>
    <w:p w14:paraId="24F05F7D" w14:textId="77777777" w:rsidR="00CC3AF5" w:rsidRPr="00CC3AF5" w:rsidRDefault="00CC3AF5" w:rsidP="00CC3AF5">
      <w:pPr>
        <w:numPr>
          <w:ilvl w:val="0"/>
          <w:numId w:val="27"/>
        </w:numPr>
      </w:pPr>
      <w:r w:rsidRPr="00CC3AF5">
        <w:t xml:space="preserve">Compliance Status </w:t>
      </w:r>
    </w:p>
    <w:p w14:paraId="348BF782" w14:textId="77777777" w:rsidR="00CC3AF5" w:rsidRPr="00CC3AF5" w:rsidRDefault="00CC3AF5" w:rsidP="00CC3AF5">
      <w:pPr>
        <w:numPr>
          <w:ilvl w:val="0"/>
          <w:numId w:val="27"/>
        </w:numPr>
      </w:pPr>
      <w:r w:rsidRPr="00CC3AF5">
        <w:t xml:space="preserve">Upcoming Due Dates </w:t>
      </w:r>
    </w:p>
    <w:p w14:paraId="78A2F96F" w14:textId="77777777" w:rsidR="00CC3AF5" w:rsidRPr="00CC3AF5" w:rsidRDefault="00CC3AF5" w:rsidP="00CC3AF5">
      <w:pPr>
        <w:numPr>
          <w:ilvl w:val="0"/>
          <w:numId w:val="27"/>
        </w:numPr>
      </w:pPr>
      <w:r w:rsidRPr="00CC3AF5">
        <w:t xml:space="preserve">Risk Heat Map </w:t>
      </w:r>
    </w:p>
    <w:p w14:paraId="1F4814E8" w14:textId="77777777" w:rsidR="00CC3AF5" w:rsidRPr="00CC3AF5" w:rsidRDefault="00CC3AF5" w:rsidP="00CC3AF5">
      <w:pPr>
        <w:numPr>
          <w:ilvl w:val="0"/>
          <w:numId w:val="27"/>
        </w:numPr>
      </w:pPr>
      <w:r w:rsidRPr="00CC3AF5">
        <w:t xml:space="preserve">Compliance Calendar </w:t>
      </w:r>
    </w:p>
    <w:p w14:paraId="2B56CC3E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Audit Dashboard</w:t>
      </w:r>
    </w:p>
    <w:p w14:paraId="3BE636B3" w14:textId="77777777" w:rsidR="00CC3AF5" w:rsidRPr="00CC3AF5" w:rsidRDefault="00CC3AF5" w:rsidP="00CC3AF5">
      <w:pPr>
        <w:numPr>
          <w:ilvl w:val="0"/>
          <w:numId w:val="28"/>
        </w:numPr>
      </w:pPr>
      <w:r w:rsidRPr="00CC3AF5">
        <w:t xml:space="preserve">Audit Schedule </w:t>
      </w:r>
    </w:p>
    <w:p w14:paraId="09CD3225" w14:textId="77777777" w:rsidR="00CC3AF5" w:rsidRPr="00CC3AF5" w:rsidRDefault="00CC3AF5" w:rsidP="00CC3AF5">
      <w:pPr>
        <w:numPr>
          <w:ilvl w:val="0"/>
          <w:numId w:val="28"/>
        </w:numPr>
      </w:pPr>
      <w:r w:rsidRPr="00CC3AF5">
        <w:t xml:space="preserve">Findings </w:t>
      </w:r>
    </w:p>
    <w:p w14:paraId="20096300" w14:textId="77777777" w:rsidR="00CC3AF5" w:rsidRPr="00CC3AF5" w:rsidRDefault="00CC3AF5" w:rsidP="00CC3AF5">
      <w:pPr>
        <w:numPr>
          <w:ilvl w:val="0"/>
          <w:numId w:val="28"/>
        </w:numPr>
      </w:pPr>
      <w:r w:rsidRPr="00CC3AF5">
        <w:t xml:space="preserve">Corrective Actions </w:t>
      </w:r>
    </w:p>
    <w:p w14:paraId="2327BB43" w14:textId="77777777" w:rsidR="00CC3AF5" w:rsidRPr="00CC3AF5" w:rsidRDefault="00CC3AF5" w:rsidP="00CC3AF5">
      <w:pPr>
        <w:numPr>
          <w:ilvl w:val="0"/>
          <w:numId w:val="28"/>
        </w:numPr>
      </w:pPr>
      <w:r w:rsidRPr="00CC3AF5">
        <w:t xml:space="preserve">Closure Status </w:t>
      </w:r>
    </w:p>
    <w:p w14:paraId="4647BF06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Legal Dashboard</w:t>
      </w:r>
    </w:p>
    <w:p w14:paraId="4978202C" w14:textId="77777777" w:rsidR="00CC3AF5" w:rsidRPr="00CC3AF5" w:rsidRDefault="00CC3AF5" w:rsidP="00CC3AF5">
      <w:pPr>
        <w:numPr>
          <w:ilvl w:val="0"/>
          <w:numId w:val="29"/>
        </w:numPr>
      </w:pPr>
      <w:r w:rsidRPr="00CC3AF5">
        <w:t xml:space="preserve">Active Cases </w:t>
      </w:r>
    </w:p>
    <w:p w14:paraId="20770D68" w14:textId="77777777" w:rsidR="00CC3AF5" w:rsidRPr="00CC3AF5" w:rsidRDefault="00CC3AF5" w:rsidP="00CC3AF5">
      <w:pPr>
        <w:numPr>
          <w:ilvl w:val="0"/>
          <w:numId w:val="29"/>
        </w:numPr>
      </w:pPr>
      <w:r w:rsidRPr="00CC3AF5">
        <w:t xml:space="preserve">Upcoming Hearings </w:t>
      </w:r>
    </w:p>
    <w:p w14:paraId="124A04F5" w14:textId="77777777" w:rsidR="00CC3AF5" w:rsidRPr="00CC3AF5" w:rsidRDefault="00CC3AF5" w:rsidP="00CC3AF5">
      <w:pPr>
        <w:numPr>
          <w:ilvl w:val="0"/>
          <w:numId w:val="29"/>
        </w:numPr>
      </w:pPr>
      <w:r w:rsidRPr="00CC3AF5">
        <w:t xml:space="preserve">Case Timeline </w:t>
      </w:r>
    </w:p>
    <w:p w14:paraId="3CACEAFE" w14:textId="77777777" w:rsidR="00CC3AF5" w:rsidRPr="00CC3AF5" w:rsidRDefault="00CC3AF5" w:rsidP="00CC3AF5">
      <w:pPr>
        <w:numPr>
          <w:ilvl w:val="0"/>
          <w:numId w:val="29"/>
        </w:numPr>
      </w:pPr>
      <w:r w:rsidRPr="00CC3AF5">
        <w:t xml:space="preserve">Document Repository </w:t>
      </w:r>
    </w:p>
    <w:p w14:paraId="50BFF0C2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Insurance Dashboard</w:t>
      </w:r>
    </w:p>
    <w:p w14:paraId="6E841E30" w14:textId="77777777" w:rsidR="00CC3AF5" w:rsidRPr="00CC3AF5" w:rsidRDefault="00CC3AF5" w:rsidP="00CC3AF5">
      <w:pPr>
        <w:numPr>
          <w:ilvl w:val="0"/>
          <w:numId w:val="30"/>
        </w:numPr>
      </w:pPr>
      <w:r w:rsidRPr="00CC3AF5">
        <w:t xml:space="preserve">Active Policies </w:t>
      </w:r>
    </w:p>
    <w:p w14:paraId="5D86FDDD" w14:textId="77777777" w:rsidR="00CC3AF5" w:rsidRPr="00CC3AF5" w:rsidRDefault="00CC3AF5" w:rsidP="00CC3AF5">
      <w:pPr>
        <w:numPr>
          <w:ilvl w:val="0"/>
          <w:numId w:val="30"/>
        </w:numPr>
      </w:pPr>
      <w:r w:rsidRPr="00CC3AF5">
        <w:t xml:space="preserve">Renewal Calendar </w:t>
      </w:r>
    </w:p>
    <w:p w14:paraId="1EC5ECD1" w14:textId="77777777" w:rsidR="00CC3AF5" w:rsidRPr="00CC3AF5" w:rsidRDefault="00CC3AF5" w:rsidP="00CC3AF5">
      <w:pPr>
        <w:numPr>
          <w:ilvl w:val="0"/>
          <w:numId w:val="30"/>
        </w:numPr>
      </w:pPr>
      <w:r w:rsidRPr="00CC3AF5">
        <w:t xml:space="preserve">Claims History </w:t>
      </w:r>
    </w:p>
    <w:p w14:paraId="2A1AC620" w14:textId="77777777" w:rsidR="00CC3AF5" w:rsidRPr="00CC3AF5" w:rsidRDefault="00CC3AF5" w:rsidP="00CC3AF5">
      <w:r w:rsidRPr="00CC3AF5">
        <w:pict w14:anchorId="529DB274">
          <v:rect id="_x0000_i1187" style="width:0;height:1.5pt" o:hralign="center" o:hrstd="t" o:hr="t" fillcolor="#a0a0a0" stroked="f"/>
        </w:pict>
      </w:r>
    </w:p>
    <w:p w14:paraId="602F75F1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18. Audit Logs</w:t>
      </w:r>
    </w:p>
    <w:p w14:paraId="17CC80DC" w14:textId="77777777" w:rsidR="00CC3AF5" w:rsidRPr="00CC3AF5" w:rsidRDefault="00CC3AF5" w:rsidP="00CC3AF5">
      <w:r w:rsidRPr="00CC3AF5">
        <w:t>Track:</w:t>
      </w:r>
    </w:p>
    <w:p w14:paraId="1B783764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Compliance Created </w:t>
      </w:r>
    </w:p>
    <w:p w14:paraId="6DF1A508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lastRenderedPageBreak/>
        <w:t xml:space="preserve">Compliance Updated </w:t>
      </w:r>
    </w:p>
    <w:p w14:paraId="6A551C77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Audit Scheduled </w:t>
      </w:r>
    </w:p>
    <w:p w14:paraId="5E31E51C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Audit Closed </w:t>
      </w:r>
    </w:p>
    <w:p w14:paraId="3B2F41E2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Corrective Action Assigned </w:t>
      </w:r>
    </w:p>
    <w:p w14:paraId="1EFF455C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Legal Case Created </w:t>
      </w:r>
    </w:p>
    <w:p w14:paraId="42148E1F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Hearing Updated </w:t>
      </w:r>
    </w:p>
    <w:p w14:paraId="299D21D7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Insurance Policy Added </w:t>
      </w:r>
    </w:p>
    <w:p w14:paraId="0C280223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Insurance Renewed </w:t>
      </w:r>
    </w:p>
    <w:p w14:paraId="75E6A1B3" w14:textId="77777777" w:rsidR="00CC3AF5" w:rsidRPr="00CC3AF5" w:rsidRDefault="00CC3AF5" w:rsidP="00CC3AF5">
      <w:pPr>
        <w:numPr>
          <w:ilvl w:val="0"/>
          <w:numId w:val="31"/>
        </w:numPr>
      </w:pPr>
      <w:r w:rsidRPr="00CC3AF5">
        <w:t xml:space="preserve">Risk Updated </w:t>
      </w:r>
    </w:p>
    <w:p w14:paraId="2BD63794" w14:textId="77777777" w:rsidR="00CC3AF5" w:rsidRPr="00CC3AF5" w:rsidRDefault="00CC3AF5" w:rsidP="00CC3AF5">
      <w:r w:rsidRPr="00CC3AF5">
        <w:pict w14:anchorId="06D3E815">
          <v:rect id="_x0000_i1188" style="width:0;height:1.5pt" o:hralign="center" o:hrstd="t" o:hr="t" fillcolor="#a0a0a0" stroked="f"/>
        </w:pict>
      </w:r>
    </w:p>
    <w:p w14:paraId="541F03CD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19. Reports &amp; Analytics</w:t>
      </w:r>
    </w:p>
    <w:p w14:paraId="44E1C3E9" w14:textId="77777777" w:rsidR="00CC3AF5" w:rsidRPr="00CC3AF5" w:rsidRDefault="00CC3AF5" w:rsidP="00CC3AF5">
      <w:r w:rsidRPr="00CC3AF5">
        <w:t>Generate:</w:t>
      </w:r>
    </w:p>
    <w:p w14:paraId="2425A5D3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Compliance Status Report </w:t>
      </w:r>
    </w:p>
    <w:p w14:paraId="535763DF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Overdue Compliance Report </w:t>
      </w:r>
    </w:p>
    <w:p w14:paraId="5A9F4225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Audit Findings Summary </w:t>
      </w:r>
    </w:p>
    <w:p w14:paraId="2AB96101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Corrective Action Status </w:t>
      </w:r>
    </w:p>
    <w:p w14:paraId="24CB3BDB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Risk Register Report </w:t>
      </w:r>
    </w:p>
    <w:p w14:paraId="23C407E4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Risk Heat Map </w:t>
      </w:r>
    </w:p>
    <w:p w14:paraId="326F8CAC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Insurance Expiry Report </w:t>
      </w:r>
    </w:p>
    <w:p w14:paraId="7C7469F6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Legal Case Status Report </w:t>
      </w:r>
    </w:p>
    <w:p w14:paraId="19120D83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Governance Compliance Dashboard </w:t>
      </w:r>
    </w:p>
    <w:p w14:paraId="649D19E7" w14:textId="77777777" w:rsidR="00CC3AF5" w:rsidRPr="00CC3AF5" w:rsidRDefault="00CC3AF5" w:rsidP="00CC3AF5">
      <w:pPr>
        <w:numPr>
          <w:ilvl w:val="0"/>
          <w:numId w:val="32"/>
        </w:numPr>
      </w:pPr>
      <w:r w:rsidRPr="00CC3AF5">
        <w:t xml:space="preserve">Annual Compliance Summary </w:t>
      </w:r>
    </w:p>
    <w:p w14:paraId="79F79F69" w14:textId="77777777" w:rsidR="00CC3AF5" w:rsidRPr="00CC3AF5" w:rsidRDefault="00CC3AF5" w:rsidP="00CC3AF5">
      <w:r w:rsidRPr="00CC3AF5">
        <w:t>Export formats:</w:t>
      </w:r>
    </w:p>
    <w:p w14:paraId="2BAB7FF3" w14:textId="77777777" w:rsidR="00CC3AF5" w:rsidRPr="00CC3AF5" w:rsidRDefault="00CC3AF5" w:rsidP="00CC3AF5">
      <w:pPr>
        <w:numPr>
          <w:ilvl w:val="0"/>
          <w:numId w:val="33"/>
        </w:numPr>
      </w:pPr>
      <w:r w:rsidRPr="00CC3AF5">
        <w:t xml:space="preserve">PDF </w:t>
      </w:r>
    </w:p>
    <w:p w14:paraId="6D584A0B" w14:textId="77777777" w:rsidR="00CC3AF5" w:rsidRPr="00CC3AF5" w:rsidRDefault="00CC3AF5" w:rsidP="00CC3AF5">
      <w:pPr>
        <w:numPr>
          <w:ilvl w:val="0"/>
          <w:numId w:val="33"/>
        </w:numPr>
      </w:pPr>
      <w:r w:rsidRPr="00CC3AF5">
        <w:t xml:space="preserve">Excel </w:t>
      </w:r>
    </w:p>
    <w:p w14:paraId="6F1D6DBF" w14:textId="77777777" w:rsidR="00CC3AF5" w:rsidRPr="00CC3AF5" w:rsidRDefault="00CC3AF5" w:rsidP="00CC3AF5">
      <w:pPr>
        <w:numPr>
          <w:ilvl w:val="0"/>
          <w:numId w:val="33"/>
        </w:numPr>
      </w:pPr>
      <w:r w:rsidRPr="00CC3AF5">
        <w:t xml:space="preserve">CSV </w:t>
      </w:r>
    </w:p>
    <w:p w14:paraId="57082C00" w14:textId="77777777" w:rsidR="00CC3AF5" w:rsidRPr="00CC3AF5" w:rsidRDefault="00CC3AF5" w:rsidP="00CC3AF5">
      <w:r w:rsidRPr="00CC3AF5">
        <w:pict w14:anchorId="0A7B1C3D">
          <v:rect id="_x0000_i1189" style="width:0;height:1.5pt" o:hralign="center" o:hrstd="t" o:hr="t" fillcolor="#a0a0a0" stroked="f"/>
        </w:pict>
      </w:r>
    </w:p>
    <w:p w14:paraId="6F8CE054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20. Edge Cases</w:t>
      </w:r>
    </w:p>
    <w:p w14:paraId="0A86D8AD" w14:textId="77777777" w:rsidR="00CC3AF5" w:rsidRPr="00CC3AF5" w:rsidRDefault="00CC3AF5" w:rsidP="00CC3AF5">
      <w:pPr>
        <w:numPr>
          <w:ilvl w:val="0"/>
          <w:numId w:val="34"/>
        </w:numPr>
      </w:pPr>
      <w:r w:rsidRPr="00CC3AF5">
        <w:lastRenderedPageBreak/>
        <w:t xml:space="preserve">Multiple compliance items share the same due date. </w:t>
      </w:r>
    </w:p>
    <w:p w14:paraId="72331686" w14:textId="77777777" w:rsidR="00CC3AF5" w:rsidRPr="00CC3AF5" w:rsidRDefault="00CC3AF5" w:rsidP="00CC3AF5">
      <w:pPr>
        <w:numPr>
          <w:ilvl w:val="0"/>
          <w:numId w:val="34"/>
        </w:numPr>
      </w:pPr>
      <w:r w:rsidRPr="00CC3AF5">
        <w:t xml:space="preserve">Audit identifies duplicate findings from a previous audit. </w:t>
      </w:r>
    </w:p>
    <w:p w14:paraId="2CF3FCEE" w14:textId="77777777" w:rsidR="00CC3AF5" w:rsidRPr="00CC3AF5" w:rsidRDefault="00CC3AF5" w:rsidP="00CC3AF5">
      <w:pPr>
        <w:numPr>
          <w:ilvl w:val="0"/>
          <w:numId w:val="34"/>
        </w:numPr>
      </w:pPr>
      <w:r w:rsidRPr="00CC3AF5">
        <w:t xml:space="preserve">Legal case reopened after closure. </w:t>
      </w:r>
    </w:p>
    <w:p w14:paraId="273AFFD1" w14:textId="77777777" w:rsidR="00CC3AF5" w:rsidRPr="00CC3AF5" w:rsidRDefault="00CC3AF5" w:rsidP="00CC3AF5">
      <w:pPr>
        <w:numPr>
          <w:ilvl w:val="0"/>
          <w:numId w:val="34"/>
        </w:numPr>
      </w:pPr>
      <w:r w:rsidRPr="00CC3AF5">
        <w:t xml:space="preserve">Insurance policy renewed before expiry. </w:t>
      </w:r>
    </w:p>
    <w:p w14:paraId="1D74C819" w14:textId="77777777" w:rsidR="00CC3AF5" w:rsidRPr="00CC3AF5" w:rsidRDefault="00CC3AF5" w:rsidP="00CC3AF5">
      <w:pPr>
        <w:numPr>
          <w:ilvl w:val="0"/>
          <w:numId w:val="34"/>
        </w:numPr>
      </w:pPr>
      <w:r w:rsidRPr="00CC3AF5">
        <w:t xml:space="preserve">Compliance requirement changes due to new regulations. </w:t>
      </w:r>
    </w:p>
    <w:p w14:paraId="242D3263" w14:textId="77777777" w:rsidR="00CC3AF5" w:rsidRPr="00CC3AF5" w:rsidRDefault="00CC3AF5" w:rsidP="00CC3AF5">
      <w:pPr>
        <w:numPr>
          <w:ilvl w:val="0"/>
          <w:numId w:val="34"/>
        </w:numPr>
      </w:pPr>
      <w:r w:rsidRPr="00CC3AF5">
        <w:t xml:space="preserve">Corrective action remains open after audit closure. </w:t>
      </w:r>
    </w:p>
    <w:p w14:paraId="74F2C87E" w14:textId="77777777" w:rsidR="00CC3AF5" w:rsidRPr="00CC3AF5" w:rsidRDefault="00CC3AF5" w:rsidP="00CC3AF5">
      <w:pPr>
        <w:numPr>
          <w:ilvl w:val="0"/>
          <w:numId w:val="34"/>
        </w:numPr>
      </w:pPr>
      <w:r w:rsidRPr="00CC3AF5">
        <w:t xml:space="preserve">Risk score increases due to repeated incidents. </w:t>
      </w:r>
    </w:p>
    <w:p w14:paraId="21028362" w14:textId="77777777" w:rsidR="00CC3AF5" w:rsidRPr="00CC3AF5" w:rsidRDefault="00CC3AF5" w:rsidP="00CC3AF5">
      <w:pPr>
        <w:numPr>
          <w:ilvl w:val="0"/>
          <w:numId w:val="34"/>
        </w:numPr>
      </w:pPr>
      <w:r w:rsidRPr="00CC3AF5">
        <w:t xml:space="preserve">Supporting compliance document expires before the compliance review. </w:t>
      </w:r>
    </w:p>
    <w:p w14:paraId="787718F2" w14:textId="77777777" w:rsidR="00CC3AF5" w:rsidRPr="00CC3AF5" w:rsidRDefault="00CC3AF5" w:rsidP="00CC3AF5">
      <w:r w:rsidRPr="00CC3AF5">
        <w:pict w14:anchorId="2FF702E3">
          <v:rect id="_x0000_i1190" style="width:0;height:1.5pt" o:hralign="center" o:hrstd="t" o:hr="t" fillcolor="#a0a0a0" stroked="f"/>
        </w:pict>
      </w:r>
    </w:p>
    <w:p w14:paraId="0C04EDA9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21. Acceptance Criteria</w:t>
      </w:r>
    </w:p>
    <w:p w14:paraId="341E15AE" w14:textId="77777777" w:rsidR="00CC3AF5" w:rsidRPr="00CC3AF5" w:rsidRDefault="00CC3AF5" w:rsidP="00CC3AF5">
      <w:pPr>
        <w:numPr>
          <w:ilvl w:val="0"/>
          <w:numId w:val="35"/>
        </w:numPr>
      </w:pPr>
      <w:r w:rsidRPr="00CC3AF5">
        <w:t xml:space="preserve">Every compliance item has a unique Compliance ID. </w:t>
      </w:r>
    </w:p>
    <w:p w14:paraId="01329147" w14:textId="77777777" w:rsidR="00CC3AF5" w:rsidRPr="00CC3AF5" w:rsidRDefault="00CC3AF5" w:rsidP="00CC3AF5">
      <w:pPr>
        <w:numPr>
          <w:ilvl w:val="0"/>
          <w:numId w:val="35"/>
        </w:numPr>
      </w:pPr>
      <w:r w:rsidRPr="00CC3AF5">
        <w:t xml:space="preserve">Automated reminders are sent before due dates. </w:t>
      </w:r>
    </w:p>
    <w:p w14:paraId="0BFBF4D6" w14:textId="77777777" w:rsidR="00CC3AF5" w:rsidRPr="00CC3AF5" w:rsidRDefault="00CC3AF5" w:rsidP="00CC3AF5">
      <w:pPr>
        <w:numPr>
          <w:ilvl w:val="0"/>
          <w:numId w:val="35"/>
        </w:numPr>
      </w:pPr>
      <w:r w:rsidRPr="00CC3AF5">
        <w:t xml:space="preserve">Audit findings are linked to corrective actions. </w:t>
      </w:r>
    </w:p>
    <w:p w14:paraId="5BEC7761" w14:textId="77777777" w:rsidR="00CC3AF5" w:rsidRPr="00CC3AF5" w:rsidRDefault="00CC3AF5" w:rsidP="00CC3AF5">
      <w:pPr>
        <w:numPr>
          <w:ilvl w:val="0"/>
          <w:numId w:val="35"/>
        </w:numPr>
      </w:pPr>
      <w:r w:rsidRPr="00CC3AF5">
        <w:t xml:space="preserve">Insurance policies are tracked through their lifecycle. </w:t>
      </w:r>
    </w:p>
    <w:p w14:paraId="19ACAE14" w14:textId="77777777" w:rsidR="00CC3AF5" w:rsidRPr="00CC3AF5" w:rsidRDefault="00CC3AF5" w:rsidP="00CC3AF5">
      <w:pPr>
        <w:numPr>
          <w:ilvl w:val="0"/>
          <w:numId w:val="35"/>
        </w:numPr>
      </w:pPr>
      <w:r w:rsidRPr="00CC3AF5">
        <w:t xml:space="preserve">Legal cases maintain a complete event history. </w:t>
      </w:r>
    </w:p>
    <w:p w14:paraId="109EEB5E" w14:textId="77777777" w:rsidR="00CC3AF5" w:rsidRPr="00CC3AF5" w:rsidRDefault="00CC3AF5" w:rsidP="00CC3AF5">
      <w:pPr>
        <w:numPr>
          <w:ilvl w:val="0"/>
          <w:numId w:val="35"/>
        </w:numPr>
      </w:pPr>
      <w:r w:rsidRPr="00CC3AF5">
        <w:t xml:space="preserve">All compliance activities are captured in audit logs. </w:t>
      </w:r>
    </w:p>
    <w:p w14:paraId="3BB82E2B" w14:textId="77777777" w:rsidR="00CC3AF5" w:rsidRPr="00CC3AF5" w:rsidRDefault="00CC3AF5" w:rsidP="00CC3AF5">
      <w:r w:rsidRPr="00CC3AF5">
        <w:pict w14:anchorId="3236972E">
          <v:rect id="_x0000_i1191" style="width:0;height:1.5pt" o:hralign="center" o:hrstd="t" o:hr="t" fillcolor="#a0a0a0" stroked="f"/>
        </w:pict>
      </w:r>
    </w:p>
    <w:p w14:paraId="23D00A3B" w14:textId="77777777" w:rsidR="00CC3AF5" w:rsidRPr="00CC3AF5" w:rsidRDefault="00CC3AF5" w:rsidP="00CC3AF5">
      <w:pPr>
        <w:rPr>
          <w:b/>
          <w:bCs/>
        </w:rPr>
      </w:pPr>
      <w:r w:rsidRPr="00CC3AF5">
        <w:rPr>
          <w:b/>
          <w:bCs/>
        </w:rPr>
        <w:t>22. Future Enhancements</w:t>
      </w:r>
    </w:p>
    <w:p w14:paraId="7F252E68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AI-powered compliance monitoring </w:t>
      </w:r>
    </w:p>
    <w:p w14:paraId="507235BB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Automatic regulatory update feeds </w:t>
      </w:r>
    </w:p>
    <w:p w14:paraId="48841AC7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Government portal integrations </w:t>
      </w:r>
    </w:p>
    <w:p w14:paraId="0F0427F3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Digital compliance certificates </w:t>
      </w:r>
    </w:p>
    <w:p w14:paraId="2D7D5F15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ESG (Environmental, Social &amp; Governance) reporting </w:t>
      </w:r>
    </w:p>
    <w:p w14:paraId="3DB57F3F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AI risk prediction and scoring </w:t>
      </w:r>
    </w:p>
    <w:p w14:paraId="76DF6CD3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Automated audit checklist generation </w:t>
      </w:r>
    </w:p>
    <w:p w14:paraId="745ECBCB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e-Signature integration for compliance approvals </w:t>
      </w:r>
    </w:p>
    <w:p w14:paraId="73BD0F5F" w14:textId="77777777" w:rsidR="00CC3AF5" w:rsidRPr="00CC3AF5" w:rsidRDefault="00CC3AF5" w:rsidP="00CC3AF5">
      <w:pPr>
        <w:numPr>
          <w:ilvl w:val="0"/>
          <w:numId w:val="36"/>
        </w:numPr>
      </w:pPr>
      <w:r w:rsidRPr="00CC3AF5">
        <w:t xml:space="preserve">Multi-society compliance benchmarking </w:t>
      </w:r>
    </w:p>
    <w:p w14:paraId="19A57E50" w14:textId="3CCAD549" w:rsidR="00983123" w:rsidRDefault="00CC3AF5">
      <w:r w:rsidRPr="00CC3AF5">
        <w:pict w14:anchorId="73529BF2">
          <v:rect id="_x0000_i1192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127"/>
    <w:multiLevelType w:val="multilevel"/>
    <w:tmpl w:val="E5C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7BED"/>
    <w:multiLevelType w:val="multilevel"/>
    <w:tmpl w:val="EF2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2841"/>
    <w:multiLevelType w:val="multilevel"/>
    <w:tmpl w:val="22F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8584A"/>
    <w:multiLevelType w:val="multilevel"/>
    <w:tmpl w:val="CE8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C4EF0"/>
    <w:multiLevelType w:val="multilevel"/>
    <w:tmpl w:val="08E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361F7"/>
    <w:multiLevelType w:val="multilevel"/>
    <w:tmpl w:val="37D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A0943"/>
    <w:multiLevelType w:val="multilevel"/>
    <w:tmpl w:val="EFE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26089"/>
    <w:multiLevelType w:val="multilevel"/>
    <w:tmpl w:val="613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B7C5E"/>
    <w:multiLevelType w:val="multilevel"/>
    <w:tmpl w:val="0F7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37B13"/>
    <w:multiLevelType w:val="multilevel"/>
    <w:tmpl w:val="D38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F5386"/>
    <w:multiLevelType w:val="multilevel"/>
    <w:tmpl w:val="111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F21E0"/>
    <w:multiLevelType w:val="multilevel"/>
    <w:tmpl w:val="8EE4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849B8"/>
    <w:multiLevelType w:val="multilevel"/>
    <w:tmpl w:val="C10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B3346"/>
    <w:multiLevelType w:val="multilevel"/>
    <w:tmpl w:val="7B36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B18E3"/>
    <w:multiLevelType w:val="multilevel"/>
    <w:tmpl w:val="041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600C9"/>
    <w:multiLevelType w:val="multilevel"/>
    <w:tmpl w:val="B86E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55018"/>
    <w:multiLevelType w:val="multilevel"/>
    <w:tmpl w:val="008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11C82"/>
    <w:multiLevelType w:val="multilevel"/>
    <w:tmpl w:val="D26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475AD"/>
    <w:multiLevelType w:val="multilevel"/>
    <w:tmpl w:val="720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A33D4"/>
    <w:multiLevelType w:val="multilevel"/>
    <w:tmpl w:val="2BB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C4504"/>
    <w:multiLevelType w:val="multilevel"/>
    <w:tmpl w:val="F32E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B52A0"/>
    <w:multiLevelType w:val="multilevel"/>
    <w:tmpl w:val="1366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61392"/>
    <w:multiLevelType w:val="multilevel"/>
    <w:tmpl w:val="DFC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30A01"/>
    <w:multiLevelType w:val="multilevel"/>
    <w:tmpl w:val="E78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45CD2"/>
    <w:multiLevelType w:val="multilevel"/>
    <w:tmpl w:val="3BA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51D5D"/>
    <w:multiLevelType w:val="multilevel"/>
    <w:tmpl w:val="4F3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2656A"/>
    <w:multiLevelType w:val="multilevel"/>
    <w:tmpl w:val="D44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F30F6"/>
    <w:multiLevelType w:val="multilevel"/>
    <w:tmpl w:val="FC0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82AF6"/>
    <w:multiLevelType w:val="multilevel"/>
    <w:tmpl w:val="CF8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F1799"/>
    <w:multiLevelType w:val="multilevel"/>
    <w:tmpl w:val="173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55CFB"/>
    <w:multiLevelType w:val="multilevel"/>
    <w:tmpl w:val="C7FE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2134D"/>
    <w:multiLevelType w:val="multilevel"/>
    <w:tmpl w:val="6E2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90A9D"/>
    <w:multiLevelType w:val="multilevel"/>
    <w:tmpl w:val="C5E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C12FE"/>
    <w:multiLevelType w:val="multilevel"/>
    <w:tmpl w:val="766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304E4"/>
    <w:multiLevelType w:val="multilevel"/>
    <w:tmpl w:val="BF7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27ED7"/>
    <w:multiLevelType w:val="multilevel"/>
    <w:tmpl w:val="A13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31CED"/>
    <w:multiLevelType w:val="multilevel"/>
    <w:tmpl w:val="AC2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16038">
    <w:abstractNumId w:val="9"/>
  </w:num>
  <w:num w:numId="2" w16cid:durableId="1608003821">
    <w:abstractNumId w:val="11"/>
  </w:num>
  <w:num w:numId="3" w16cid:durableId="184708348">
    <w:abstractNumId w:val="10"/>
  </w:num>
  <w:num w:numId="4" w16cid:durableId="216009954">
    <w:abstractNumId w:val="21"/>
  </w:num>
  <w:num w:numId="5" w16cid:durableId="1541822853">
    <w:abstractNumId w:val="33"/>
  </w:num>
  <w:num w:numId="6" w16cid:durableId="1130590494">
    <w:abstractNumId w:val="7"/>
  </w:num>
  <w:num w:numId="7" w16cid:durableId="1412855342">
    <w:abstractNumId w:val="26"/>
  </w:num>
  <w:num w:numId="8" w16cid:durableId="1292903265">
    <w:abstractNumId w:val="12"/>
  </w:num>
  <w:num w:numId="9" w16cid:durableId="1402563224">
    <w:abstractNumId w:val="36"/>
  </w:num>
  <w:num w:numId="10" w16cid:durableId="703865739">
    <w:abstractNumId w:val="0"/>
  </w:num>
  <w:num w:numId="11" w16cid:durableId="869994652">
    <w:abstractNumId w:val="22"/>
  </w:num>
  <w:num w:numId="12" w16cid:durableId="135877243">
    <w:abstractNumId w:val="30"/>
  </w:num>
  <w:num w:numId="13" w16cid:durableId="1445073318">
    <w:abstractNumId w:val="1"/>
  </w:num>
  <w:num w:numId="14" w16cid:durableId="1005984919">
    <w:abstractNumId w:val="15"/>
  </w:num>
  <w:num w:numId="15" w16cid:durableId="1341391101">
    <w:abstractNumId w:val="5"/>
  </w:num>
  <w:num w:numId="16" w16cid:durableId="122888365">
    <w:abstractNumId w:val="3"/>
  </w:num>
  <w:num w:numId="17" w16cid:durableId="1535653830">
    <w:abstractNumId w:val="25"/>
  </w:num>
  <w:num w:numId="18" w16cid:durableId="1091508953">
    <w:abstractNumId w:val="31"/>
  </w:num>
  <w:num w:numId="19" w16cid:durableId="1758205573">
    <w:abstractNumId w:val="20"/>
  </w:num>
  <w:num w:numId="20" w16cid:durableId="1793205699">
    <w:abstractNumId w:val="17"/>
  </w:num>
  <w:num w:numId="21" w16cid:durableId="1860313525">
    <w:abstractNumId w:val="27"/>
  </w:num>
  <w:num w:numId="22" w16cid:durableId="1909226466">
    <w:abstractNumId w:val="23"/>
  </w:num>
  <w:num w:numId="23" w16cid:durableId="1038432372">
    <w:abstractNumId w:val="32"/>
  </w:num>
  <w:num w:numId="24" w16cid:durableId="1888756503">
    <w:abstractNumId w:val="2"/>
  </w:num>
  <w:num w:numId="25" w16cid:durableId="1395275140">
    <w:abstractNumId w:val="29"/>
  </w:num>
  <w:num w:numId="26" w16cid:durableId="1121219487">
    <w:abstractNumId w:val="18"/>
  </w:num>
  <w:num w:numId="27" w16cid:durableId="730689842">
    <w:abstractNumId w:val="34"/>
  </w:num>
  <w:num w:numId="28" w16cid:durableId="754323648">
    <w:abstractNumId w:val="24"/>
  </w:num>
  <w:num w:numId="29" w16cid:durableId="337851212">
    <w:abstractNumId w:val="19"/>
  </w:num>
  <w:num w:numId="30" w16cid:durableId="1412507953">
    <w:abstractNumId w:val="16"/>
  </w:num>
  <w:num w:numId="31" w16cid:durableId="646862245">
    <w:abstractNumId w:val="35"/>
  </w:num>
  <w:num w:numId="32" w16cid:durableId="63256813">
    <w:abstractNumId w:val="28"/>
  </w:num>
  <w:num w:numId="33" w16cid:durableId="638877318">
    <w:abstractNumId w:val="4"/>
  </w:num>
  <w:num w:numId="34" w16cid:durableId="192622948">
    <w:abstractNumId w:val="14"/>
  </w:num>
  <w:num w:numId="35" w16cid:durableId="762265111">
    <w:abstractNumId w:val="6"/>
  </w:num>
  <w:num w:numId="36" w16cid:durableId="114491799">
    <w:abstractNumId w:val="13"/>
  </w:num>
  <w:num w:numId="37" w16cid:durableId="2003317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F5"/>
    <w:rsid w:val="003101A2"/>
    <w:rsid w:val="00983123"/>
    <w:rsid w:val="00B0126D"/>
    <w:rsid w:val="00CC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5B8CC"/>
  <w15:chartTrackingRefBased/>
  <w15:docId w15:val="{CEF09D47-F2BB-4D08-AC44-08384DAE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2026-07-22T13:05:00Z</dcterms:created>
  <dcterms:modified xsi:type="dcterms:W3CDTF">2026-07-22T13:05:00Z</dcterms:modified>
</cp:coreProperties>
</file>