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EDD77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Enterprise Software Requirements Specification (ESRS)</w:t>
      </w:r>
    </w:p>
    <w:p w14:paraId="37830FE6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Module 22: Integration &amp; API Management</w:t>
      </w:r>
    </w:p>
    <w:p w14:paraId="3A05B316" w14:textId="77777777" w:rsidR="00E94401" w:rsidRPr="00E94401" w:rsidRDefault="00E94401" w:rsidP="00E94401">
      <w:r w:rsidRPr="00E94401">
        <w:rPr>
          <w:b/>
          <w:bCs/>
        </w:rPr>
        <w:t>Project:</w:t>
      </w:r>
      <w:r w:rsidRPr="00E94401">
        <w:t xml:space="preserve"> </w:t>
      </w:r>
      <w:proofErr w:type="spellStart"/>
      <w:r w:rsidRPr="00E94401">
        <w:t>SocietySphere</w:t>
      </w:r>
      <w:proofErr w:type="spellEnd"/>
    </w:p>
    <w:p w14:paraId="07B4263E" w14:textId="77777777" w:rsidR="00E94401" w:rsidRPr="00E94401" w:rsidRDefault="00E94401" w:rsidP="00E94401">
      <w:r w:rsidRPr="00E94401">
        <w:rPr>
          <w:b/>
          <w:bCs/>
        </w:rPr>
        <w:t>Document ID:</w:t>
      </w:r>
      <w:r w:rsidRPr="00E94401">
        <w:t xml:space="preserve"> ESRS-022</w:t>
      </w:r>
    </w:p>
    <w:p w14:paraId="252BC46F" w14:textId="77777777" w:rsidR="00E94401" w:rsidRPr="00E94401" w:rsidRDefault="00E94401" w:rsidP="00E94401">
      <w:r w:rsidRPr="00E94401">
        <w:rPr>
          <w:b/>
          <w:bCs/>
        </w:rPr>
        <w:t>Module ID:</w:t>
      </w:r>
      <w:r w:rsidRPr="00E94401">
        <w:t xml:space="preserve"> API-001</w:t>
      </w:r>
    </w:p>
    <w:p w14:paraId="1B1B9ABD" w14:textId="77777777" w:rsidR="00E94401" w:rsidRPr="00E94401" w:rsidRDefault="00E94401" w:rsidP="00E94401">
      <w:r w:rsidRPr="00E94401">
        <w:rPr>
          <w:b/>
          <w:bCs/>
        </w:rPr>
        <w:t>Version:</w:t>
      </w:r>
      <w:r w:rsidRPr="00E94401">
        <w:t xml:space="preserve"> 1.0</w:t>
      </w:r>
    </w:p>
    <w:p w14:paraId="0D0BF1EC" w14:textId="77777777" w:rsidR="00E94401" w:rsidRPr="00E94401" w:rsidRDefault="00E94401" w:rsidP="00E94401">
      <w:r w:rsidRPr="00E94401">
        <w:rPr>
          <w:b/>
          <w:bCs/>
        </w:rPr>
        <w:t>Priority:</w:t>
      </w:r>
      <w:r w:rsidRPr="00E94401">
        <w:t xml:space="preserve"> Critical</w:t>
      </w:r>
    </w:p>
    <w:p w14:paraId="1E4C9320" w14:textId="77777777" w:rsidR="00E94401" w:rsidRPr="00E94401" w:rsidRDefault="00E94401" w:rsidP="00E94401">
      <w:r w:rsidRPr="00E94401">
        <w:rPr>
          <w:b/>
          <w:bCs/>
        </w:rPr>
        <w:t>Status:</w:t>
      </w:r>
      <w:r w:rsidRPr="00E94401">
        <w:t xml:space="preserve"> Draft</w:t>
      </w:r>
    </w:p>
    <w:p w14:paraId="7AB4E26D" w14:textId="77777777" w:rsidR="00E94401" w:rsidRPr="00E94401" w:rsidRDefault="00E94401" w:rsidP="00E94401">
      <w:r w:rsidRPr="00E94401">
        <w:rPr>
          <w:b/>
          <w:bCs/>
        </w:rPr>
        <w:t>Dependencies:</w:t>
      </w:r>
    </w:p>
    <w:p w14:paraId="085F6B75" w14:textId="77777777" w:rsidR="00E94401" w:rsidRPr="00E94401" w:rsidRDefault="00E94401" w:rsidP="00E94401">
      <w:pPr>
        <w:numPr>
          <w:ilvl w:val="0"/>
          <w:numId w:val="1"/>
        </w:numPr>
      </w:pPr>
      <w:r w:rsidRPr="00E94401">
        <w:t xml:space="preserve">ESRS-001 to ESRS-021 </w:t>
      </w:r>
    </w:p>
    <w:p w14:paraId="4FAA24B8" w14:textId="77777777" w:rsidR="00E94401" w:rsidRPr="00E94401" w:rsidRDefault="00E94401" w:rsidP="00E94401">
      <w:pPr>
        <w:numPr>
          <w:ilvl w:val="0"/>
          <w:numId w:val="1"/>
        </w:numPr>
      </w:pPr>
      <w:r w:rsidRPr="00E94401">
        <w:t xml:space="preserve">ADR-001 – Architecture Decision Record </w:t>
      </w:r>
    </w:p>
    <w:p w14:paraId="4D4F900B" w14:textId="77777777" w:rsidR="00E94401" w:rsidRPr="00E94401" w:rsidRDefault="00E94401" w:rsidP="00E94401">
      <w:pPr>
        <w:numPr>
          <w:ilvl w:val="0"/>
          <w:numId w:val="1"/>
        </w:numPr>
      </w:pPr>
      <w:r w:rsidRPr="00E94401">
        <w:t xml:space="preserve">DDD-001 – Data Dictionary </w:t>
      </w:r>
    </w:p>
    <w:p w14:paraId="0055D0BD" w14:textId="77777777" w:rsidR="00E94401" w:rsidRPr="00E94401" w:rsidRDefault="00E94401" w:rsidP="00E94401">
      <w:r w:rsidRPr="00E94401">
        <w:pict w14:anchorId="5C3141C1">
          <v:rect id="_x0000_i1169" style="width:0;height:1.5pt" o:hralign="center" o:hrstd="t" o:hr="t" fillcolor="#a0a0a0" stroked="f"/>
        </w:pict>
      </w:r>
    </w:p>
    <w:p w14:paraId="773594DC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Table of Contents</w:t>
      </w:r>
    </w:p>
    <w:p w14:paraId="5D9CB096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t xml:space="preserve">Module Overview </w:t>
      </w:r>
    </w:p>
    <w:p w14:paraId="5F2F4BAC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t xml:space="preserve">Business Objectives </w:t>
      </w:r>
    </w:p>
    <w:p w14:paraId="3476F5E1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t xml:space="preserve">Scope </w:t>
      </w:r>
    </w:p>
    <w:p w14:paraId="52C37DE5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t xml:space="preserve">Integration Architecture </w:t>
      </w:r>
    </w:p>
    <w:p w14:paraId="30C1AD22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t xml:space="preserve">User Roles </w:t>
      </w:r>
    </w:p>
    <w:p w14:paraId="111BBD42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t xml:space="preserve">Internal APIs </w:t>
      </w:r>
    </w:p>
    <w:p w14:paraId="70384086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t xml:space="preserve">External APIs </w:t>
      </w:r>
    </w:p>
    <w:p w14:paraId="391053AF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t xml:space="preserve">API Gateway </w:t>
      </w:r>
    </w:p>
    <w:p w14:paraId="426735EB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t xml:space="preserve">Authentication &amp; Authorization </w:t>
      </w:r>
    </w:p>
    <w:p w14:paraId="0C8C4DF1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t xml:space="preserve">Webhooks &amp; Event Management </w:t>
      </w:r>
    </w:p>
    <w:p w14:paraId="7D96DAA8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t xml:space="preserve">Third-Party Integrations </w:t>
      </w:r>
    </w:p>
    <w:p w14:paraId="1F4F6382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t xml:space="preserve">Functional Requirements </w:t>
      </w:r>
    </w:p>
    <w:p w14:paraId="43A92B19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t xml:space="preserve">Business Rules </w:t>
      </w:r>
    </w:p>
    <w:p w14:paraId="4BE732C0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t xml:space="preserve">Validation Rules </w:t>
      </w:r>
    </w:p>
    <w:p w14:paraId="7F92D353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lastRenderedPageBreak/>
        <w:t xml:space="preserve">Monitoring &amp; Logging </w:t>
      </w:r>
    </w:p>
    <w:p w14:paraId="3EC226B7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t xml:space="preserve">Database Design </w:t>
      </w:r>
    </w:p>
    <w:p w14:paraId="39541538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t xml:space="preserve">API Standards </w:t>
      </w:r>
    </w:p>
    <w:p w14:paraId="69BEDDE8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t xml:space="preserve">Security Requirements </w:t>
      </w:r>
    </w:p>
    <w:p w14:paraId="5A5401F1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t xml:space="preserve">Reports &amp; Analytics </w:t>
      </w:r>
    </w:p>
    <w:p w14:paraId="63DB73A2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t xml:space="preserve">Edge Cases </w:t>
      </w:r>
    </w:p>
    <w:p w14:paraId="74EFFC11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t xml:space="preserve">Acceptance Criteria </w:t>
      </w:r>
    </w:p>
    <w:p w14:paraId="35A61FCC" w14:textId="77777777" w:rsidR="00E94401" w:rsidRPr="00E94401" w:rsidRDefault="00E94401" w:rsidP="00E94401">
      <w:pPr>
        <w:numPr>
          <w:ilvl w:val="0"/>
          <w:numId w:val="2"/>
        </w:numPr>
      </w:pPr>
      <w:r w:rsidRPr="00E94401">
        <w:t xml:space="preserve">Future Enhancements </w:t>
      </w:r>
    </w:p>
    <w:p w14:paraId="411EA642" w14:textId="77777777" w:rsidR="00E94401" w:rsidRPr="00E94401" w:rsidRDefault="00E94401" w:rsidP="00E94401">
      <w:r w:rsidRPr="00E94401">
        <w:pict w14:anchorId="68B4778E">
          <v:rect id="_x0000_i1170" style="width:0;height:1.5pt" o:hralign="center" o:hrstd="t" o:hr="t" fillcolor="#a0a0a0" stroked="f"/>
        </w:pict>
      </w:r>
    </w:p>
    <w:p w14:paraId="4FDD00F3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1. Module Overview</w:t>
      </w:r>
    </w:p>
    <w:p w14:paraId="6C7A5559" w14:textId="77777777" w:rsidR="00E94401" w:rsidRPr="00E94401" w:rsidRDefault="00E94401" w:rsidP="00E94401">
      <w:r w:rsidRPr="00E94401">
        <w:t xml:space="preserve">The Integration &amp; API Management module provides a secure, standardized framework for communication between </w:t>
      </w:r>
      <w:proofErr w:type="spellStart"/>
      <w:r w:rsidRPr="00E94401">
        <w:t>SocietySphere</w:t>
      </w:r>
      <w:proofErr w:type="spellEnd"/>
      <w:r w:rsidRPr="00E94401">
        <w:t xml:space="preserve"> services and external systems.</w:t>
      </w:r>
    </w:p>
    <w:p w14:paraId="2C2926D4" w14:textId="77777777" w:rsidR="00E94401" w:rsidRPr="00E94401" w:rsidRDefault="00E94401" w:rsidP="00E94401">
      <w:r w:rsidRPr="00E94401">
        <w:t>It supports:</w:t>
      </w:r>
    </w:p>
    <w:p w14:paraId="41C35148" w14:textId="77777777" w:rsidR="00E94401" w:rsidRPr="00E94401" w:rsidRDefault="00E94401" w:rsidP="00E94401">
      <w:pPr>
        <w:numPr>
          <w:ilvl w:val="0"/>
          <w:numId w:val="3"/>
        </w:numPr>
      </w:pPr>
      <w:r w:rsidRPr="00E94401">
        <w:t xml:space="preserve">Internal REST APIs </w:t>
      </w:r>
    </w:p>
    <w:p w14:paraId="7D120ED2" w14:textId="77777777" w:rsidR="00E94401" w:rsidRPr="00E94401" w:rsidRDefault="00E94401" w:rsidP="00E94401">
      <w:pPr>
        <w:numPr>
          <w:ilvl w:val="0"/>
          <w:numId w:val="3"/>
        </w:numPr>
      </w:pPr>
      <w:r w:rsidRPr="00E94401">
        <w:t xml:space="preserve">Public APIs </w:t>
      </w:r>
    </w:p>
    <w:p w14:paraId="38CF7C0F" w14:textId="77777777" w:rsidR="00E94401" w:rsidRPr="00E94401" w:rsidRDefault="00E94401" w:rsidP="00E94401">
      <w:pPr>
        <w:numPr>
          <w:ilvl w:val="0"/>
          <w:numId w:val="3"/>
        </w:numPr>
      </w:pPr>
      <w:r w:rsidRPr="00E94401">
        <w:t xml:space="preserve">API Gateway </w:t>
      </w:r>
    </w:p>
    <w:p w14:paraId="0AD72957" w14:textId="77777777" w:rsidR="00E94401" w:rsidRPr="00E94401" w:rsidRDefault="00E94401" w:rsidP="00E94401">
      <w:pPr>
        <w:numPr>
          <w:ilvl w:val="0"/>
          <w:numId w:val="3"/>
        </w:numPr>
      </w:pPr>
      <w:r w:rsidRPr="00E94401">
        <w:t xml:space="preserve">Webhooks </w:t>
      </w:r>
    </w:p>
    <w:p w14:paraId="7B599291" w14:textId="77777777" w:rsidR="00E94401" w:rsidRPr="00E94401" w:rsidRDefault="00E94401" w:rsidP="00E94401">
      <w:pPr>
        <w:numPr>
          <w:ilvl w:val="0"/>
          <w:numId w:val="3"/>
        </w:numPr>
      </w:pPr>
      <w:r w:rsidRPr="00E94401">
        <w:t xml:space="preserve">Event Bus </w:t>
      </w:r>
    </w:p>
    <w:p w14:paraId="3658CC12" w14:textId="77777777" w:rsidR="00E94401" w:rsidRPr="00E94401" w:rsidRDefault="00E94401" w:rsidP="00E94401">
      <w:pPr>
        <w:numPr>
          <w:ilvl w:val="0"/>
          <w:numId w:val="3"/>
        </w:numPr>
      </w:pPr>
      <w:r w:rsidRPr="00E94401">
        <w:t xml:space="preserve">Third-party integrations </w:t>
      </w:r>
    </w:p>
    <w:p w14:paraId="0799B113" w14:textId="77777777" w:rsidR="00E94401" w:rsidRPr="00E94401" w:rsidRDefault="00E94401" w:rsidP="00E94401">
      <w:pPr>
        <w:numPr>
          <w:ilvl w:val="0"/>
          <w:numId w:val="3"/>
        </w:numPr>
      </w:pPr>
      <w:r w:rsidRPr="00E94401">
        <w:t xml:space="preserve">Authentication </w:t>
      </w:r>
    </w:p>
    <w:p w14:paraId="2E2AD3E9" w14:textId="77777777" w:rsidR="00E94401" w:rsidRPr="00E94401" w:rsidRDefault="00E94401" w:rsidP="00E94401">
      <w:pPr>
        <w:numPr>
          <w:ilvl w:val="0"/>
          <w:numId w:val="3"/>
        </w:numPr>
      </w:pPr>
      <w:r w:rsidRPr="00E94401">
        <w:t xml:space="preserve">API lifecycle management </w:t>
      </w:r>
    </w:p>
    <w:p w14:paraId="3C10595A" w14:textId="77777777" w:rsidR="00E94401" w:rsidRPr="00E94401" w:rsidRDefault="00E94401" w:rsidP="00E94401">
      <w:pPr>
        <w:numPr>
          <w:ilvl w:val="0"/>
          <w:numId w:val="3"/>
        </w:numPr>
      </w:pPr>
      <w:r w:rsidRPr="00E94401">
        <w:t xml:space="preserve">Monitoring </w:t>
      </w:r>
    </w:p>
    <w:p w14:paraId="5A40A504" w14:textId="77777777" w:rsidR="00E94401" w:rsidRPr="00E94401" w:rsidRDefault="00E94401" w:rsidP="00E94401">
      <w:pPr>
        <w:numPr>
          <w:ilvl w:val="0"/>
          <w:numId w:val="3"/>
        </w:numPr>
      </w:pPr>
      <w:r w:rsidRPr="00E94401">
        <w:t xml:space="preserve">Rate limiting </w:t>
      </w:r>
    </w:p>
    <w:p w14:paraId="7D0763B0" w14:textId="77777777" w:rsidR="00E94401" w:rsidRPr="00E94401" w:rsidRDefault="00E94401" w:rsidP="00E94401">
      <w:r w:rsidRPr="00E94401">
        <w:pict w14:anchorId="6E5B78BF">
          <v:rect id="_x0000_i1171" style="width:0;height:1.5pt" o:hralign="center" o:hrstd="t" o:hr="t" fillcolor="#a0a0a0" stroked="f"/>
        </w:pict>
      </w:r>
    </w:p>
    <w:p w14:paraId="1F8863F4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2. Business Objectives</w:t>
      </w:r>
    </w:p>
    <w:p w14:paraId="4E6F5BC9" w14:textId="77777777" w:rsidR="00E94401" w:rsidRPr="00E94401" w:rsidRDefault="00E94401" w:rsidP="00E94401">
      <w:r w:rsidRPr="00E94401">
        <w:t>The system shall:</w:t>
      </w:r>
    </w:p>
    <w:p w14:paraId="21210730" w14:textId="77777777" w:rsidR="00E94401" w:rsidRPr="00E94401" w:rsidRDefault="00E94401" w:rsidP="00E94401">
      <w:pPr>
        <w:numPr>
          <w:ilvl w:val="0"/>
          <w:numId w:val="4"/>
        </w:numPr>
      </w:pPr>
      <w:r w:rsidRPr="00E94401">
        <w:t xml:space="preserve">Enable secure integrations. </w:t>
      </w:r>
    </w:p>
    <w:p w14:paraId="0B1D75C3" w14:textId="77777777" w:rsidR="00E94401" w:rsidRPr="00E94401" w:rsidRDefault="00E94401" w:rsidP="00E94401">
      <w:pPr>
        <w:numPr>
          <w:ilvl w:val="0"/>
          <w:numId w:val="4"/>
        </w:numPr>
      </w:pPr>
      <w:r w:rsidRPr="00E94401">
        <w:t xml:space="preserve">Standardize API design. </w:t>
      </w:r>
    </w:p>
    <w:p w14:paraId="043B6B99" w14:textId="77777777" w:rsidR="00E94401" w:rsidRPr="00E94401" w:rsidRDefault="00E94401" w:rsidP="00E94401">
      <w:pPr>
        <w:numPr>
          <w:ilvl w:val="0"/>
          <w:numId w:val="4"/>
        </w:numPr>
      </w:pPr>
      <w:r w:rsidRPr="00E94401">
        <w:lastRenderedPageBreak/>
        <w:t xml:space="preserve">Simplify third-party connectivity. </w:t>
      </w:r>
    </w:p>
    <w:p w14:paraId="769B7112" w14:textId="77777777" w:rsidR="00E94401" w:rsidRPr="00E94401" w:rsidRDefault="00E94401" w:rsidP="00E94401">
      <w:pPr>
        <w:numPr>
          <w:ilvl w:val="0"/>
          <w:numId w:val="4"/>
        </w:numPr>
      </w:pPr>
      <w:r w:rsidRPr="00E94401">
        <w:t xml:space="preserve">Protect APIs against misuse. </w:t>
      </w:r>
    </w:p>
    <w:p w14:paraId="444DAAFC" w14:textId="77777777" w:rsidR="00E94401" w:rsidRPr="00E94401" w:rsidRDefault="00E94401" w:rsidP="00E94401">
      <w:pPr>
        <w:numPr>
          <w:ilvl w:val="0"/>
          <w:numId w:val="4"/>
        </w:numPr>
      </w:pPr>
      <w:r w:rsidRPr="00E94401">
        <w:t xml:space="preserve">Ensure high availability. </w:t>
      </w:r>
    </w:p>
    <w:p w14:paraId="72A571AA" w14:textId="77777777" w:rsidR="00E94401" w:rsidRPr="00E94401" w:rsidRDefault="00E94401" w:rsidP="00E94401">
      <w:pPr>
        <w:numPr>
          <w:ilvl w:val="0"/>
          <w:numId w:val="4"/>
        </w:numPr>
      </w:pPr>
      <w:r w:rsidRPr="00E94401">
        <w:t xml:space="preserve">Support future extensibility. </w:t>
      </w:r>
    </w:p>
    <w:p w14:paraId="50068B15" w14:textId="77777777" w:rsidR="00E94401" w:rsidRPr="00E94401" w:rsidRDefault="00E94401" w:rsidP="00E94401">
      <w:r w:rsidRPr="00E94401">
        <w:pict w14:anchorId="46342262">
          <v:rect id="_x0000_i1172" style="width:0;height:1.5pt" o:hralign="center" o:hrstd="t" o:hr="t" fillcolor="#a0a0a0" stroked="f"/>
        </w:pict>
      </w:r>
    </w:p>
    <w:p w14:paraId="26127614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3. Scope</w:t>
      </w:r>
    </w:p>
    <w:p w14:paraId="2D48A1C0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Included</w:t>
      </w:r>
    </w:p>
    <w:p w14:paraId="56721D56" w14:textId="77777777" w:rsidR="00E94401" w:rsidRPr="00E94401" w:rsidRDefault="00E94401" w:rsidP="00E94401">
      <w:pPr>
        <w:numPr>
          <w:ilvl w:val="0"/>
          <w:numId w:val="5"/>
        </w:numPr>
      </w:pPr>
      <w:r w:rsidRPr="00E94401">
        <w:t xml:space="preserve">REST APIs </w:t>
      </w:r>
    </w:p>
    <w:p w14:paraId="72DC5D3B" w14:textId="77777777" w:rsidR="00E94401" w:rsidRPr="00E94401" w:rsidRDefault="00E94401" w:rsidP="00E94401">
      <w:pPr>
        <w:numPr>
          <w:ilvl w:val="0"/>
          <w:numId w:val="5"/>
        </w:numPr>
      </w:pPr>
      <w:r w:rsidRPr="00E94401">
        <w:t xml:space="preserve">Webhooks </w:t>
      </w:r>
    </w:p>
    <w:p w14:paraId="0AF19D58" w14:textId="77777777" w:rsidR="00E94401" w:rsidRPr="00E94401" w:rsidRDefault="00E94401" w:rsidP="00E94401">
      <w:pPr>
        <w:numPr>
          <w:ilvl w:val="0"/>
          <w:numId w:val="5"/>
        </w:numPr>
      </w:pPr>
      <w:r w:rsidRPr="00E94401">
        <w:t xml:space="preserve">Event Bus </w:t>
      </w:r>
    </w:p>
    <w:p w14:paraId="722DE4A6" w14:textId="77777777" w:rsidR="00E94401" w:rsidRPr="00E94401" w:rsidRDefault="00E94401" w:rsidP="00E94401">
      <w:pPr>
        <w:numPr>
          <w:ilvl w:val="0"/>
          <w:numId w:val="5"/>
        </w:numPr>
      </w:pPr>
      <w:r w:rsidRPr="00E94401">
        <w:t xml:space="preserve">API Gateway </w:t>
      </w:r>
    </w:p>
    <w:p w14:paraId="65A9B089" w14:textId="77777777" w:rsidR="00E94401" w:rsidRPr="00E94401" w:rsidRDefault="00E94401" w:rsidP="00E94401">
      <w:pPr>
        <w:numPr>
          <w:ilvl w:val="0"/>
          <w:numId w:val="5"/>
        </w:numPr>
      </w:pPr>
      <w:r w:rsidRPr="00E94401">
        <w:t xml:space="preserve">OAuth2/OpenID Connect </w:t>
      </w:r>
    </w:p>
    <w:p w14:paraId="39E657E7" w14:textId="77777777" w:rsidR="00E94401" w:rsidRPr="00E94401" w:rsidRDefault="00E94401" w:rsidP="00E94401">
      <w:pPr>
        <w:numPr>
          <w:ilvl w:val="0"/>
          <w:numId w:val="5"/>
        </w:numPr>
      </w:pPr>
      <w:r w:rsidRPr="00E94401">
        <w:t xml:space="preserve">API Keys </w:t>
      </w:r>
    </w:p>
    <w:p w14:paraId="54C7147B" w14:textId="77777777" w:rsidR="00E94401" w:rsidRPr="00E94401" w:rsidRDefault="00E94401" w:rsidP="00E94401">
      <w:pPr>
        <w:numPr>
          <w:ilvl w:val="0"/>
          <w:numId w:val="5"/>
        </w:numPr>
      </w:pPr>
      <w:r w:rsidRPr="00E94401">
        <w:t xml:space="preserve">JWT Authentication </w:t>
      </w:r>
    </w:p>
    <w:p w14:paraId="74698B2C" w14:textId="77777777" w:rsidR="00E94401" w:rsidRPr="00E94401" w:rsidRDefault="00E94401" w:rsidP="00E94401">
      <w:pPr>
        <w:numPr>
          <w:ilvl w:val="0"/>
          <w:numId w:val="5"/>
        </w:numPr>
      </w:pPr>
      <w:r w:rsidRPr="00E94401">
        <w:t xml:space="preserve">API Versioning </w:t>
      </w:r>
    </w:p>
    <w:p w14:paraId="100D04AF" w14:textId="77777777" w:rsidR="00E94401" w:rsidRPr="00E94401" w:rsidRDefault="00E94401" w:rsidP="00E94401">
      <w:pPr>
        <w:numPr>
          <w:ilvl w:val="0"/>
          <w:numId w:val="5"/>
        </w:numPr>
      </w:pPr>
      <w:r w:rsidRPr="00E94401">
        <w:t xml:space="preserve">SDK Support </w:t>
      </w:r>
    </w:p>
    <w:p w14:paraId="5E795E0D" w14:textId="77777777" w:rsidR="00E94401" w:rsidRPr="00E94401" w:rsidRDefault="00E94401" w:rsidP="00E94401">
      <w:pPr>
        <w:numPr>
          <w:ilvl w:val="0"/>
          <w:numId w:val="5"/>
        </w:numPr>
      </w:pPr>
      <w:proofErr w:type="spellStart"/>
      <w:r w:rsidRPr="00E94401">
        <w:t>OpenAPI</w:t>
      </w:r>
      <w:proofErr w:type="spellEnd"/>
      <w:r w:rsidRPr="00E94401">
        <w:t xml:space="preserve"> Documentation </w:t>
      </w:r>
    </w:p>
    <w:p w14:paraId="711A0691" w14:textId="77777777" w:rsidR="00E94401" w:rsidRPr="00E94401" w:rsidRDefault="00E94401" w:rsidP="00E94401">
      <w:pPr>
        <w:numPr>
          <w:ilvl w:val="0"/>
          <w:numId w:val="5"/>
        </w:numPr>
      </w:pPr>
      <w:r w:rsidRPr="00E94401">
        <w:t xml:space="preserve">Monitoring </w:t>
      </w:r>
    </w:p>
    <w:p w14:paraId="0E7ACD75" w14:textId="77777777" w:rsidR="00E94401" w:rsidRPr="00E94401" w:rsidRDefault="00E94401" w:rsidP="00E94401">
      <w:pPr>
        <w:numPr>
          <w:ilvl w:val="0"/>
          <w:numId w:val="5"/>
        </w:numPr>
      </w:pPr>
      <w:r w:rsidRPr="00E94401">
        <w:t xml:space="preserve">Rate Limiting </w:t>
      </w:r>
    </w:p>
    <w:p w14:paraId="1828C0D2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Excluded</w:t>
      </w:r>
    </w:p>
    <w:p w14:paraId="6E79FE6B" w14:textId="77777777" w:rsidR="00E94401" w:rsidRPr="00E94401" w:rsidRDefault="00E94401" w:rsidP="00E94401">
      <w:pPr>
        <w:numPr>
          <w:ilvl w:val="0"/>
          <w:numId w:val="6"/>
        </w:numPr>
      </w:pPr>
      <w:r w:rsidRPr="00E94401">
        <w:t xml:space="preserve">SOAP APIs </w:t>
      </w:r>
    </w:p>
    <w:p w14:paraId="59224FAC" w14:textId="77777777" w:rsidR="00E94401" w:rsidRPr="00E94401" w:rsidRDefault="00E94401" w:rsidP="00E94401">
      <w:pPr>
        <w:numPr>
          <w:ilvl w:val="0"/>
          <w:numId w:val="6"/>
        </w:numPr>
      </w:pPr>
      <w:proofErr w:type="spellStart"/>
      <w:r w:rsidRPr="00E94401">
        <w:t>GraphQL</w:t>
      </w:r>
      <w:proofErr w:type="spellEnd"/>
      <w:r w:rsidRPr="00E94401">
        <w:t xml:space="preserve"> (Future consideration) </w:t>
      </w:r>
    </w:p>
    <w:p w14:paraId="14575C9E" w14:textId="77777777" w:rsidR="00E94401" w:rsidRPr="00E94401" w:rsidRDefault="00E94401" w:rsidP="00E94401">
      <w:r w:rsidRPr="00E94401">
        <w:pict w14:anchorId="5917F220">
          <v:rect id="_x0000_i1173" style="width:0;height:1.5pt" o:hralign="center" o:hrstd="t" o:hr="t" fillcolor="#a0a0a0" stroked="f"/>
        </w:pict>
      </w:r>
    </w:p>
    <w:p w14:paraId="7688D8C9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4. Integration Architecture</w:t>
      </w:r>
    </w:p>
    <w:p w14:paraId="7AF18A7B" w14:textId="77777777" w:rsidR="00E94401" w:rsidRPr="00E94401" w:rsidRDefault="00E94401" w:rsidP="00E94401">
      <w:r w:rsidRPr="00E94401">
        <w:t xml:space="preserve">                   External Applications</w:t>
      </w:r>
    </w:p>
    <w:p w14:paraId="1F5A8D71" w14:textId="77777777" w:rsidR="00E94401" w:rsidRPr="00E94401" w:rsidRDefault="00E94401" w:rsidP="00E94401">
      <w:r w:rsidRPr="00E94401">
        <w:t xml:space="preserve">                           │</w:t>
      </w:r>
    </w:p>
    <w:p w14:paraId="6FF0EC28" w14:textId="77777777" w:rsidR="00E94401" w:rsidRPr="00E94401" w:rsidRDefault="00E94401" w:rsidP="00E94401">
      <w:r w:rsidRPr="00E94401">
        <w:t xml:space="preserve">                    API Gateway</w:t>
      </w:r>
    </w:p>
    <w:p w14:paraId="08A0BF02" w14:textId="77777777" w:rsidR="00E94401" w:rsidRPr="00E94401" w:rsidRDefault="00E94401" w:rsidP="00E94401">
      <w:r w:rsidRPr="00E94401">
        <w:t xml:space="preserve">                           │</w:t>
      </w:r>
    </w:p>
    <w:p w14:paraId="19CC689A" w14:textId="77777777" w:rsidR="00E94401" w:rsidRPr="00E94401" w:rsidRDefault="00E94401" w:rsidP="00E94401">
      <w:r w:rsidRPr="00E94401">
        <w:lastRenderedPageBreak/>
        <w:t xml:space="preserve">        ┌──────────────────</w:t>
      </w:r>
      <w:r w:rsidRPr="00E94401">
        <w:rPr>
          <w:rFonts w:ascii="MS Gothic" w:eastAsia="MS Gothic" w:hAnsi="MS Gothic" w:cs="MS Gothic" w:hint="eastAsia"/>
        </w:rPr>
        <w:t>┼</w:t>
      </w:r>
      <w:r w:rsidRPr="00E94401">
        <w:rPr>
          <w:rFonts w:ascii="Aptos" w:hAnsi="Aptos" w:cs="Aptos"/>
        </w:rPr>
        <w:t>──────────────────┐</w:t>
      </w:r>
    </w:p>
    <w:p w14:paraId="51D58A40" w14:textId="77777777" w:rsidR="00E94401" w:rsidRPr="00E94401" w:rsidRDefault="00E94401" w:rsidP="00E94401">
      <w:r w:rsidRPr="00E94401">
        <w:t xml:space="preserve">        │                  │                  │</w:t>
      </w:r>
    </w:p>
    <w:p w14:paraId="08259CD5" w14:textId="77777777" w:rsidR="00E94401" w:rsidRPr="00E94401" w:rsidRDefault="00E94401" w:rsidP="00E94401">
      <w:r w:rsidRPr="00E94401">
        <w:t xml:space="preserve"> Authentication     Rate Limiter      API Analytics</w:t>
      </w:r>
    </w:p>
    <w:p w14:paraId="25FE5A38" w14:textId="77777777" w:rsidR="00E94401" w:rsidRPr="00E94401" w:rsidRDefault="00E94401" w:rsidP="00E94401">
      <w:r w:rsidRPr="00E94401">
        <w:t xml:space="preserve">        │                  │                  │</w:t>
      </w:r>
    </w:p>
    <w:p w14:paraId="29D7CAB8" w14:textId="77777777" w:rsidR="00E94401" w:rsidRPr="00E94401" w:rsidRDefault="00E94401" w:rsidP="00E94401">
      <w:r w:rsidRPr="00E94401">
        <w:t xml:space="preserve">        └──────────────────</w:t>
      </w:r>
      <w:r w:rsidRPr="00E94401">
        <w:rPr>
          <w:rFonts w:ascii="MS Gothic" w:eastAsia="MS Gothic" w:hAnsi="MS Gothic" w:cs="MS Gothic" w:hint="eastAsia"/>
        </w:rPr>
        <w:t>┼</w:t>
      </w:r>
      <w:r w:rsidRPr="00E94401">
        <w:rPr>
          <w:rFonts w:ascii="Aptos" w:hAnsi="Aptos" w:cs="Aptos"/>
        </w:rPr>
        <w:t>──────────────────┘</w:t>
      </w:r>
    </w:p>
    <w:p w14:paraId="5688CD68" w14:textId="77777777" w:rsidR="00E94401" w:rsidRPr="00E94401" w:rsidRDefault="00E94401" w:rsidP="00E94401">
      <w:r w:rsidRPr="00E94401">
        <w:t xml:space="preserve">                           │</w:t>
      </w:r>
    </w:p>
    <w:p w14:paraId="593D0372" w14:textId="77777777" w:rsidR="00E94401" w:rsidRPr="00E94401" w:rsidRDefault="00E94401" w:rsidP="00E94401">
      <w:r w:rsidRPr="00E94401">
        <w:t xml:space="preserve">                    Internal Services</w:t>
      </w:r>
    </w:p>
    <w:p w14:paraId="14B9FF23" w14:textId="77777777" w:rsidR="00E94401" w:rsidRPr="00E94401" w:rsidRDefault="00E94401" w:rsidP="00E94401">
      <w:r w:rsidRPr="00E94401">
        <w:t xml:space="preserve">                           │</w:t>
      </w:r>
    </w:p>
    <w:p w14:paraId="3E7DA992" w14:textId="77777777" w:rsidR="00E94401" w:rsidRPr="00E94401" w:rsidRDefault="00E94401" w:rsidP="00E94401">
      <w:r w:rsidRPr="00E94401">
        <w:t xml:space="preserve"> ┌──────────</w:t>
      </w:r>
      <w:r w:rsidRPr="00E94401">
        <w:rPr>
          <w:rFonts w:ascii="MS Gothic" w:eastAsia="MS Gothic" w:hAnsi="MS Gothic" w:cs="MS Gothic" w:hint="eastAsia"/>
        </w:rPr>
        <w:t>┬</w:t>
      </w:r>
      <w:r w:rsidRPr="00E94401">
        <w:rPr>
          <w:rFonts w:ascii="Aptos" w:hAnsi="Aptos" w:cs="Aptos"/>
        </w:rPr>
        <w:t>──────────</w:t>
      </w:r>
      <w:r w:rsidRPr="00E94401">
        <w:rPr>
          <w:rFonts w:ascii="MS Gothic" w:eastAsia="MS Gothic" w:hAnsi="MS Gothic" w:cs="MS Gothic" w:hint="eastAsia"/>
        </w:rPr>
        <w:t>┬</w:t>
      </w:r>
      <w:r w:rsidRPr="00E94401">
        <w:rPr>
          <w:rFonts w:ascii="Aptos" w:hAnsi="Aptos" w:cs="Aptos"/>
        </w:rPr>
        <w:t>──────────</w:t>
      </w:r>
      <w:r w:rsidRPr="00E94401">
        <w:rPr>
          <w:rFonts w:ascii="MS Gothic" w:eastAsia="MS Gothic" w:hAnsi="MS Gothic" w:cs="MS Gothic" w:hint="eastAsia"/>
        </w:rPr>
        <w:t>┬</w:t>
      </w:r>
      <w:r w:rsidRPr="00E94401">
        <w:rPr>
          <w:rFonts w:ascii="Aptos" w:hAnsi="Aptos" w:cs="Aptos"/>
        </w:rPr>
        <w:t>──────────┐</w:t>
      </w:r>
    </w:p>
    <w:p w14:paraId="75DF274B" w14:textId="77777777" w:rsidR="00E94401" w:rsidRPr="00E94401" w:rsidRDefault="00E94401" w:rsidP="00E94401">
      <w:r w:rsidRPr="00E94401">
        <w:t xml:space="preserve"> │ Resident │ </w:t>
      </w:r>
      <w:proofErr w:type="gramStart"/>
      <w:r w:rsidRPr="00E94401">
        <w:t>Billing  │</w:t>
      </w:r>
      <w:proofErr w:type="gramEnd"/>
      <w:r w:rsidRPr="00E94401">
        <w:t xml:space="preserve"> Security │ Assets   │</w:t>
      </w:r>
    </w:p>
    <w:p w14:paraId="0CF35F9C" w14:textId="77777777" w:rsidR="00E94401" w:rsidRPr="00E94401" w:rsidRDefault="00E94401" w:rsidP="00E94401">
      <w:r w:rsidRPr="00E94401">
        <w:t xml:space="preserve"> │ </w:t>
      </w:r>
      <w:proofErr w:type="gramStart"/>
      <w:r w:rsidRPr="00E94401">
        <w:t>Service  │</w:t>
      </w:r>
      <w:proofErr w:type="gramEnd"/>
      <w:r w:rsidRPr="00E94401">
        <w:t xml:space="preserve"> </w:t>
      </w:r>
      <w:proofErr w:type="gramStart"/>
      <w:r w:rsidRPr="00E94401">
        <w:t>Service  │</w:t>
      </w:r>
      <w:proofErr w:type="gramEnd"/>
      <w:r w:rsidRPr="00E94401">
        <w:t xml:space="preserve"> </w:t>
      </w:r>
      <w:proofErr w:type="gramStart"/>
      <w:r w:rsidRPr="00E94401">
        <w:t>Service  │</w:t>
      </w:r>
      <w:proofErr w:type="gramEnd"/>
      <w:r w:rsidRPr="00E94401">
        <w:t xml:space="preserve"> </w:t>
      </w:r>
      <w:proofErr w:type="gramStart"/>
      <w:r w:rsidRPr="00E94401">
        <w:t>Service  │</w:t>
      </w:r>
      <w:proofErr w:type="gramEnd"/>
    </w:p>
    <w:p w14:paraId="6FA7A4C8" w14:textId="77777777" w:rsidR="00E94401" w:rsidRPr="00E94401" w:rsidRDefault="00E94401" w:rsidP="00E94401">
      <w:r w:rsidRPr="00E94401">
        <w:t xml:space="preserve"> └──────────</w:t>
      </w:r>
      <w:r w:rsidRPr="00E94401">
        <w:rPr>
          <w:rFonts w:ascii="MS Gothic" w:eastAsia="MS Gothic" w:hAnsi="MS Gothic" w:cs="MS Gothic" w:hint="eastAsia"/>
        </w:rPr>
        <w:t>┴</w:t>
      </w:r>
      <w:r w:rsidRPr="00E94401">
        <w:rPr>
          <w:rFonts w:ascii="Aptos" w:hAnsi="Aptos" w:cs="Aptos"/>
        </w:rPr>
        <w:t>──────────</w:t>
      </w:r>
      <w:r w:rsidRPr="00E94401">
        <w:rPr>
          <w:rFonts w:ascii="MS Gothic" w:eastAsia="MS Gothic" w:hAnsi="MS Gothic" w:cs="MS Gothic" w:hint="eastAsia"/>
        </w:rPr>
        <w:t>┴</w:t>
      </w:r>
      <w:r w:rsidRPr="00E94401">
        <w:rPr>
          <w:rFonts w:ascii="Aptos" w:hAnsi="Aptos" w:cs="Aptos"/>
        </w:rPr>
        <w:t>──────────</w:t>
      </w:r>
      <w:r w:rsidRPr="00E94401">
        <w:rPr>
          <w:rFonts w:ascii="MS Gothic" w:eastAsia="MS Gothic" w:hAnsi="MS Gothic" w:cs="MS Gothic" w:hint="eastAsia"/>
        </w:rPr>
        <w:t>┴</w:t>
      </w:r>
      <w:r w:rsidRPr="00E94401">
        <w:rPr>
          <w:rFonts w:ascii="Aptos" w:hAnsi="Aptos" w:cs="Aptos"/>
        </w:rPr>
        <w:t>──────────┘</w:t>
      </w:r>
    </w:p>
    <w:p w14:paraId="0D6986F1" w14:textId="77777777" w:rsidR="00E94401" w:rsidRPr="00E94401" w:rsidRDefault="00E94401" w:rsidP="00E94401">
      <w:r w:rsidRPr="00E94401">
        <w:t xml:space="preserve">                           │</w:t>
      </w:r>
    </w:p>
    <w:p w14:paraId="246A8FD0" w14:textId="77777777" w:rsidR="00E94401" w:rsidRPr="00E94401" w:rsidRDefault="00E94401" w:rsidP="00E94401">
      <w:r w:rsidRPr="00E94401">
        <w:t xml:space="preserve">                     Event Bus / Queue</w:t>
      </w:r>
    </w:p>
    <w:p w14:paraId="271BE43F" w14:textId="77777777" w:rsidR="00E94401" w:rsidRPr="00E94401" w:rsidRDefault="00E94401" w:rsidP="00E94401">
      <w:r w:rsidRPr="00E94401">
        <w:t xml:space="preserve">                           │</w:t>
      </w:r>
    </w:p>
    <w:p w14:paraId="74101BE0" w14:textId="77777777" w:rsidR="00E94401" w:rsidRPr="00E94401" w:rsidRDefault="00E94401" w:rsidP="00E94401">
      <w:r w:rsidRPr="00E94401">
        <w:t xml:space="preserve">               Notification / AI / Reports</w:t>
      </w:r>
    </w:p>
    <w:p w14:paraId="290A5C29" w14:textId="77777777" w:rsidR="00E94401" w:rsidRPr="00E94401" w:rsidRDefault="00E94401" w:rsidP="00E94401">
      <w:r w:rsidRPr="00E94401">
        <w:pict w14:anchorId="06B09E61">
          <v:rect id="_x0000_i1174" style="width:0;height:1.5pt" o:hralign="center" o:hrstd="t" o:hr="t" fillcolor="#a0a0a0" stroked="f"/>
        </w:pict>
      </w:r>
    </w:p>
    <w:p w14:paraId="0D7E4712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5.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795"/>
      </w:tblGrid>
      <w:tr w:rsidR="00E94401" w:rsidRPr="00E94401" w14:paraId="041710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93D87" w14:textId="77777777" w:rsidR="00E94401" w:rsidRPr="00E94401" w:rsidRDefault="00E94401" w:rsidP="00E94401">
            <w:pPr>
              <w:rPr>
                <w:b/>
                <w:bCs/>
              </w:rPr>
            </w:pPr>
            <w:r w:rsidRPr="00E9440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63A4288" w14:textId="77777777" w:rsidR="00E94401" w:rsidRPr="00E94401" w:rsidRDefault="00E94401" w:rsidP="00E94401">
            <w:pPr>
              <w:rPr>
                <w:b/>
                <w:bCs/>
              </w:rPr>
            </w:pPr>
            <w:r w:rsidRPr="00E94401">
              <w:rPr>
                <w:b/>
                <w:bCs/>
              </w:rPr>
              <w:t>Permissions</w:t>
            </w:r>
          </w:p>
        </w:tc>
      </w:tr>
      <w:tr w:rsidR="00E94401" w:rsidRPr="00E94401" w14:paraId="1CFAE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A28B" w14:textId="77777777" w:rsidR="00E94401" w:rsidRPr="00E94401" w:rsidRDefault="00E94401" w:rsidP="00E94401">
            <w:r w:rsidRPr="00E94401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5B6A6D96" w14:textId="77777777" w:rsidR="00E94401" w:rsidRPr="00E94401" w:rsidRDefault="00E94401" w:rsidP="00E94401">
            <w:r w:rsidRPr="00E94401">
              <w:t>Configure Integrations</w:t>
            </w:r>
          </w:p>
        </w:tc>
      </w:tr>
      <w:tr w:rsidR="00E94401" w:rsidRPr="00E94401" w14:paraId="269BE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6B6E" w14:textId="77777777" w:rsidR="00E94401" w:rsidRPr="00E94401" w:rsidRDefault="00E94401" w:rsidP="00E94401">
            <w:r w:rsidRPr="00E94401">
              <w:t>Developer</w:t>
            </w:r>
          </w:p>
        </w:tc>
        <w:tc>
          <w:tcPr>
            <w:tcW w:w="0" w:type="auto"/>
            <w:vAlign w:val="center"/>
            <w:hideMark/>
          </w:tcPr>
          <w:p w14:paraId="273B3CE5" w14:textId="77777777" w:rsidR="00E94401" w:rsidRPr="00E94401" w:rsidRDefault="00E94401" w:rsidP="00E94401">
            <w:r w:rsidRPr="00E94401">
              <w:t>API Development</w:t>
            </w:r>
          </w:p>
        </w:tc>
      </w:tr>
      <w:tr w:rsidR="00E94401" w:rsidRPr="00E94401" w14:paraId="7DE3C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0706" w14:textId="77777777" w:rsidR="00E94401" w:rsidRPr="00E94401" w:rsidRDefault="00E94401" w:rsidP="00E94401">
            <w:r w:rsidRPr="00E94401">
              <w:t>Integration Partner</w:t>
            </w:r>
          </w:p>
        </w:tc>
        <w:tc>
          <w:tcPr>
            <w:tcW w:w="0" w:type="auto"/>
            <w:vAlign w:val="center"/>
            <w:hideMark/>
          </w:tcPr>
          <w:p w14:paraId="60BE4180" w14:textId="77777777" w:rsidR="00E94401" w:rsidRPr="00E94401" w:rsidRDefault="00E94401" w:rsidP="00E94401">
            <w:r w:rsidRPr="00E94401">
              <w:t>Authorized API Access</w:t>
            </w:r>
          </w:p>
        </w:tc>
      </w:tr>
      <w:tr w:rsidR="00E94401" w:rsidRPr="00E94401" w14:paraId="3D397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C9CB0" w14:textId="77777777" w:rsidR="00E94401" w:rsidRPr="00E94401" w:rsidRDefault="00E94401" w:rsidP="00E94401">
            <w:r w:rsidRPr="00E94401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52C3D118" w14:textId="77777777" w:rsidR="00E94401" w:rsidRPr="00E94401" w:rsidRDefault="00E94401" w:rsidP="00E94401">
            <w:r w:rsidRPr="00E94401">
              <w:t>Full Platform Management</w:t>
            </w:r>
          </w:p>
        </w:tc>
      </w:tr>
    </w:tbl>
    <w:p w14:paraId="60D6B74C" w14:textId="77777777" w:rsidR="00E94401" w:rsidRPr="00E94401" w:rsidRDefault="00E94401" w:rsidP="00E94401">
      <w:r w:rsidRPr="00E94401">
        <w:pict w14:anchorId="40B8A02B">
          <v:rect id="_x0000_i1175" style="width:0;height:1.5pt" o:hralign="center" o:hrstd="t" o:hr="t" fillcolor="#a0a0a0" stroked="f"/>
        </w:pict>
      </w:r>
    </w:p>
    <w:p w14:paraId="2842B886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6. Internal APIs</w:t>
      </w:r>
    </w:p>
    <w:p w14:paraId="22ADC552" w14:textId="77777777" w:rsidR="00E94401" w:rsidRPr="00E94401" w:rsidRDefault="00E94401" w:rsidP="00E94401">
      <w:r w:rsidRPr="00E94401">
        <w:t>Internal services communicate using REST APIs.</w:t>
      </w:r>
    </w:p>
    <w:p w14:paraId="7F77B00E" w14:textId="77777777" w:rsidR="00E94401" w:rsidRPr="00E94401" w:rsidRDefault="00E94401" w:rsidP="00E94401">
      <w:r w:rsidRPr="00E94401">
        <w:t>Examples:</w:t>
      </w:r>
    </w:p>
    <w:p w14:paraId="2DA9FE0D" w14:textId="77777777" w:rsidR="00E94401" w:rsidRPr="00E94401" w:rsidRDefault="00E94401" w:rsidP="00E94401">
      <w:pPr>
        <w:numPr>
          <w:ilvl w:val="0"/>
          <w:numId w:val="7"/>
        </w:numPr>
      </w:pPr>
      <w:r w:rsidRPr="00E94401">
        <w:lastRenderedPageBreak/>
        <w:t xml:space="preserve">Resident Service </w:t>
      </w:r>
    </w:p>
    <w:p w14:paraId="6D840107" w14:textId="77777777" w:rsidR="00E94401" w:rsidRPr="00E94401" w:rsidRDefault="00E94401" w:rsidP="00E94401">
      <w:pPr>
        <w:numPr>
          <w:ilvl w:val="0"/>
          <w:numId w:val="7"/>
        </w:numPr>
      </w:pPr>
      <w:r w:rsidRPr="00E94401">
        <w:t xml:space="preserve">Authentication Service </w:t>
      </w:r>
    </w:p>
    <w:p w14:paraId="7C284E3E" w14:textId="77777777" w:rsidR="00E94401" w:rsidRPr="00E94401" w:rsidRDefault="00E94401" w:rsidP="00E94401">
      <w:pPr>
        <w:numPr>
          <w:ilvl w:val="0"/>
          <w:numId w:val="7"/>
        </w:numPr>
      </w:pPr>
      <w:r w:rsidRPr="00E94401">
        <w:t xml:space="preserve">Visitor Service </w:t>
      </w:r>
    </w:p>
    <w:p w14:paraId="314EA586" w14:textId="77777777" w:rsidR="00E94401" w:rsidRPr="00E94401" w:rsidRDefault="00E94401" w:rsidP="00E94401">
      <w:pPr>
        <w:numPr>
          <w:ilvl w:val="0"/>
          <w:numId w:val="7"/>
        </w:numPr>
      </w:pPr>
      <w:r w:rsidRPr="00E94401">
        <w:t xml:space="preserve">Billing Service </w:t>
      </w:r>
    </w:p>
    <w:p w14:paraId="3130C90B" w14:textId="77777777" w:rsidR="00E94401" w:rsidRPr="00E94401" w:rsidRDefault="00E94401" w:rsidP="00E94401">
      <w:pPr>
        <w:numPr>
          <w:ilvl w:val="0"/>
          <w:numId w:val="7"/>
        </w:numPr>
      </w:pPr>
      <w:r w:rsidRPr="00E94401">
        <w:t xml:space="preserve">Complaint Service </w:t>
      </w:r>
    </w:p>
    <w:p w14:paraId="379D69C9" w14:textId="77777777" w:rsidR="00E94401" w:rsidRPr="00E94401" w:rsidRDefault="00E94401" w:rsidP="00E94401">
      <w:pPr>
        <w:numPr>
          <w:ilvl w:val="0"/>
          <w:numId w:val="7"/>
        </w:numPr>
      </w:pPr>
      <w:r w:rsidRPr="00E94401">
        <w:t xml:space="preserve">Inventory Service </w:t>
      </w:r>
    </w:p>
    <w:p w14:paraId="2CF0261A" w14:textId="77777777" w:rsidR="00E94401" w:rsidRPr="00E94401" w:rsidRDefault="00E94401" w:rsidP="00E94401">
      <w:pPr>
        <w:numPr>
          <w:ilvl w:val="0"/>
          <w:numId w:val="7"/>
        </w:numPr>
      </w:pPr>
      <w:r w:rsidRPr="00E94401">
        <w:t xml:space="preserve">Asset Service </w:t>
      </w:r>
    </w:p>
    <w:p w14:paraId="13F2845F" w14:textId="77777777" w:rsidR="00E94401" w:rsidRPr="00E94401" w:rsidRDefault="00E94401" w:rsidP="00E94401">
      <w:pPr>
        <w:numPr>
          <w:ilvl w:val="0"/>
          <w:numId w:val="7"/>
        </w:numPr>
      </w:pPr>
      <w:r w:rsidRPr="00E94401">
        <w:t xml:space="preserve">Notification Service </w:t>
      </w:r>
    </w:p>
    <w:p w14:paraId="59CCEA94" w14:textId="77777777" w:rsidR="00E94401" w:rsidRPr="00E94401" w:rsidRDefault="00E94401" w:rsidP="00E94401">
      <w:pPr>
        <w:numPr>
          <w:ilvl w:val="0"/>
          <w:numId w:val="7"/>
        </w:numPr>
      </w:pPr>
      <w:r w:rsidRPr="00E94401">
        <w:t xml:space="preserve">AI Service </w:t>
      </w:r>
    </w:p>
    <w:p w14:paraId="25502734" w14:textId="77777777" w:rsidR="00E94401" w:rsidRPr="00E94401" w:rsidRDefault="00E94401" w:rsidP="00E94401">
      <w:r w:rsidRPr="00E94401">
        <w:t>Internal APIs require service authentication.</w:t>
      </w:r>
    </w:p>
    <w:p w14:paraId="0EFCBDE6" w14:textId="77777777" w:rsidR="00E94401" w:rsidRPr="00E94401" w:rsidRDefault="00E94401" w:rsidP="00E94401">
      <w:r w:rsidRPr="00E94401">
        <w:pict w14:anchorId="05E55C8E">
          <v:rect id="_x0000_i1176" style="width:0;height:1.5pt" o:hralign="center" o:hrstd="t" o:hr="t" fillcolor="#a0a0a0" stroked="f"/>
        </w:pict>
      </w:r>
    </w:p>
    <w:p w14:paraId="110DE963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7. External APIs</w:t>
      </w:r>
    </w:p>
    <w:p w14:paraId="5DBF43B8" w14:textId="77777777" w:rsidR="00E94401" w:rsidRPr="00E94401" w:rsidRDefault="00E94401" w:rsidP="00E94401">
      <w:r w:rsidRPr="00E94401">
        <w:t>Public APIs include:</w:t>
      </w:r>
    </w:p>
    <w:p w14:paraId="0D95D1FF" w14:textId="77777777" w:rsidR="00E94401" w:rsidRPr="00E94401" w:rsidRDefault="00E94401" w:rsidP="00E94401">
      <w:pPr>
        <w:numPr>
          <w:ilvl w:val="0"/>
          <w:numId w:val="8"/>
        </w:numPr>
      </w:pPr>
      <w:r w:rsidRPr="00E94401">
        <w:t xml:space="preserve">Resident APIs </w:t>
      </w:r>
    </w:p>
    <w:p w14:paraId="47A5E98B" w14:textId="77777777" w:rsidR="00E94401" w:rsidRPr="00E94401" w:rsidRDefault="00E94401" w:rsidP="00E94401">
      <w:pPr>
        <w:numPr>
          <w:ilvl w:val="0"/>
          <w:numId w:val="8"/>
        </w:numPr>
      </w:pPr>
      <w:r w:rsidRPr="00E94401">
        <w:t xml:space="preserve">Visitor APIs </w:t>
      </w:r>
    </w:p>
    <w:p w14:paraId="42FD6565" w14:textId="77777777" w:rsidR="00E94401" w:rsidRPr="00E94401" w:rsidRDefault="00E94401" w:rsidP="00E94401">
      <w:pPr>
        <w:numPr>
          <w:ilvl w:val="0"/>
          <w:numId w:val="8"/>
        </w:numPr>
      </w:pPr>
      <w:r w:rsidRPr="00E94401">
        <w:t xml:space="preserve">Payment APIs </w:t>
      </w:r>
    </w:p>
    <w:p w14:paraId="0E279CC0" w14:textId="77777777" w:rsidR="00E94401" w:rsidRPr="00E94401" w:rsidRDefault="00E94401" w:rsidP="00E94401">
      <w:pPr>
        <w:numPr>
          <w:ilvl w:val="0"/>
          <w:numId w:val="8"/>
        </w:numPr>
      </w:pPr>
      <w:r w:rsidRPr="00E94401">
        <w:t xml:space="preserve">Booking APIs </w:t>
      </w:r>
    </w:p>
    <w:p w14:paraId="20B5290D" w14:textId="77777777" w:rsidR="00E94401" w:rsidRPr="00E94401" w:rsidRDefault="00E94401" w:rsidP="00E94401">
      <w:pPr>
        <w:numPr>
          <w:ilvl w:val="0"/>
          <w:numId w:val="8"/>
        </w:numPr>
      </w:pPr>
      <w:r w:rsidRPr="00E94401">
        <w:t xml:space="preserve">Complaint APIs </w:t>
      </w:r>
    </w:p>
    <w:p w14:paraId="60F48D25" w14:textId="77777777" w:rsidR="00E94401" w:rsidRPr="00E94401" w:rsidRDefault="00E94401" w:rsidP="00E94401">
      <w:pPr>
        <w:numPr>
          <w:ilvl w:val="0"/>
          <w:numId w:val="8"/>
        </w:numPr>
      </w:pPr>
      <w:r w:rsidRPr="00E94401">
        <w:t xml:space="preserve">Reporting APIs </w:t>
      </w:r>
    </w:p>
    <w:p w14:paraId="20D7B1D7" w14:textId="77777777" w:rsidR="00E94401" w:rsidRPr="00E94401" w:rsidRDefault="00E94401" w:rsidP="00E94401">
      <w:r w:rsidRPr="00E94401">
        <w:t>Supported formats:</w:t>
      </w:r>
    </w:p>
    <w:p w14:paraId="0DCE4014" w14:textId="77777777" w:rsidR="00E94401" w:rsidRPr="00E94401" w:rsidRDefault="00E94401" w:rsidP="00E94401">
      <w:pPr>
        <w:numPr>
          <w:ilvl w:val="0"/>
          <w:numId w:val="9"/>
        </w:numPr>
      </w:pPr>
      <w:r w:rsidRPr="00E94401">
        <w:t xml:space="preserve">JSON </w:t>
      </w:r>
    </w:p>
    <w:p w14:paraId="3C7CF0DE" w14:textId="77777777" w:rsidR="00E94401" w:rsidRPr="00E94401" w:rsidRDefault="00E94401" w:rsidP="00E94401">
      <w:pPr>
        <w:numPr>
          <w:ilvl w:val="0"/>
          <w:numId w:val="9"/>
        </w:numPr>
      </w:pPr>
      <w:r w:rsidRPr="00E94401">
        <w:t xml:space="preserve">HTTPS only </w:t>
      </w:r>
    </w:p>
    <w:p w14:paraId="203157EE" w14:textId="77777777" w:rsidR="00E94401" w:rsidRPr="00E94401" w:rsidRDefault="00E94401" w:rsidP="00E94401">
      <w:pPr>
        <w:numPr>
          <w:ilvl w:val="0"/>
          <w:numId w:val="9"/>
        </w:numPr>
      </w:pPr>
      <w:r w:rsidRPr="00E94401">
        <w:t xml:space="preserve">UTF-8 encoding </w:t>
      </w:r>
    </w:p>
    <w:p w14:paraId="200712CA" w14:textId="77777777" w:rsidR="00E94401" w:rsidRPr="00E94401" w:rsidRDefault="00E94401" w:rsidP="00E94401">
      <w:r w:rsidRPr="00E94401">
        <w:t>Versioning:</w:t>
      </w:r>
    </w:p>
    <w:p w14:paraId="4A68943E" w14:textId="77777777" w:rsidR="00E94401" w:rsidRPr="00E94401" w:rsidRDefault="00E94401" w:rsidP="00E94401">
      <w:r w:rsidRPr="00E94401">
        <w:t>/</w:t>
      </w:r>
      <w:proofErr w:type="spellStart"/>
      <w:proofErr w:type="gramStart"/>
      <w:r w:rsidRPr="00E94401">
        <w:t>api</w:t>
      </w:r>
      <w:proofErr w:type="spellEnd"/>
      <w:proofErr w:type="gramEnd"/>
      <w:r w:rsidRPr="00E94401">
        <w:t>/v1/</w:t>
      </w:r>
    </w:p>
    <w:p w14:paraId="290BE598" w14:textId="77777777" w:rsidR="00E94401" w:rsidRPr="00E94401" w:rsidRDefault="00E94401" w:rsidP="00E94401">
      <w:r w:rsidRPr="00E94401">
        <w:t>/</w:t>
      </w:r>
      <w:proofErr w:type="spellStart"/>
      <w:proofErr w:type="gramStart"/>
      <w:r w:rsidRPr="00E94401">
        <w:t>api</w:t>
      </w:r>
      <w:proofErr w:type="spellEnd"/>
      <w:proofErr w:type="gramEnd"/>
      <w:r w:rsidRPr="00E94401">
        <w:t>/v2/</w:t>
      </w:r>
    </w:p>
    <w:p w14:paraId="4873AE3E" w14:textId="77777777" w:rsidR="00E94401" w:rsidRPr="00E94401" w:rsidRDefault="00E94401" w:rsidP="00E94401">
      <w:r w:rsidRPr="00E94401">
        <w:t>Older API versions remain supported according to the platform's deprecation policy.</w:t>
      </w:r>
    </w:p>
    <w:p w14:paraId="18F058F1" w14:textId="77777777" w:rsidR="00E94401" w:rsidRPr="00E94401" w:rsidRDefault="00E94401" w:rsidP="00E94401">
      <w:r w:rsidRPr="00E94401">
        <w:pict w14:anchorId="4B1C5946">
          <v:rect id="_x0000_i1177" style="width:0;height:1.5pt" o:hralign="center" o:hrstd="t" o:hr="t" fillcolor="#a0a0a0" stroked="f"/>
        </w:pict>
      </w:r>
    </w:p>
    <w:p w14:paraId="5790D5EA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lastRenderedPageBreak/>
        <w:t>8. API Gateway</w:t>
      </w:r>
    </w:p>
    <w:p w14:paraId="6A6B4CF8" w14:textId="77777777" w:rsidR="00E94401" w:rsidRPr="00E94401" w:rsidRDefault="00E94401" w:rsidP="00E94401">
      <w:r w:rsidRPr="00E94401">
        <w:t>Responsibilities:</w:t>
      </w:r>
    </w:p>
    <w:p w14:paraId="3174B391" w14:textId="77777777" w:rsidR="00E94401" w:rsidRPr="00E94401" w:rsidRDefault="00E94401" w:rsidP="00E94401">
      <w:pPr>
        <w:numPr>
          <w:ilvl w:val="0"/>
          <w:numId w:val="10"/>
        </w:numPr>
      </w:pPr>
      <w:r w:rsidRPr="00E94401">
        <w:t xml:space="preserve">Authentication </w:t>
      </w:r>
    </w:p>
    <w:p w14:paraId="6519839C" w14:textId="77777777" w:rsidR="00E94401" w:rsidRPr="00E94401" w:rsidRDefault="00E94401" w:rsidP="00E94401">
      <w:pPr>
        <w:numPr>
          <w:ilvl w:val="0"/>
          <w:numId w:val="10"/>
        </w:numPr>
      </w:pPr>
      <w:r w:rsidRPr="00E94401">
        <w:t xml:space="preserve">Authorization </w:t>
      </w:r>
    </w:p>
    <w:p w14:paraId="1EDAF1E2" w14:textId="77777777" w:rsidR="00E94401" w:rsidRPr="00E94401" w:rsidRDefault="00E94401" w:rsidP="00E94401">
      <w:pPr>
        <w:numPr>
          <w:ilvl w:val="0"/>
          <w:numId w:val="10"/>
        </w:numPr>
      </w:pPr>
      <w:r w:rsidRPr="00E94401">
        <w:t xml:space="preserve">SSL termination </w:t>
      </w:r>
    </w:p>
    <w:p w14:paraId="507E2864" w14:textId="77777777" w:rsidR="00E94401" w:rsidRPr="00E94401" w:rsidRDefault="00E94401" w:rsidP="00E94401">
      <w:pPr>
        <w:numPr>
          <w:ilvl w:val="0"/>
          <w:numId w:val="10"/>
        </w:numPr>
      </w:pPr>
      <w:r w:rsidRPr="00E94401">
        <w:t xml:space="preserve">Request routing </w:t>
      </w:r>
    </w:p>
    <w:p w14:paraId="12E07480" w14:textId="77777777" w:rsidR="00E94401" w:rsidRPr="00E94401" w:rsidRDefault="00E94401" w:rsidP="00E94401">
      <w:pPr>
        <w:numPr>
          <w:ilvl w:val="0"/>
          <w:numId w:val="10"/>
        </w:numPr>
      </w:pPr>
      <w:r w:rsidRPr="00E94401">
        <w:t xml:space="preserve">Rate limiting </w:t>
      </w:r>
    </w:p>
    <w:p w14:paraId="47E202C1" w14:textId="77777777" w:rsidR="00E94401" w:rsidRPr="00E94401" w:rsidRDefault="00E94401" w:rsidP="00E94401">
      <w:pPr>
        <w:numPr>
          <w:ilvl w:val="0"/>
          <w:numId w:val="10"/>
        </w:numPr>
      </w:pPr>
      <w:r w:rsidRPr="00E94401">
        <w:t xml:space="preserve">API analytics </w:t>
      </w:r>
    </w:p>
    <w:p w14:paraId="44907F0E" w14:textId="77777777" w:rsidR="00E94401" w:rsidRPr="00E94401" w:rsidRDefault="00E94401" w:rsidP="00E94401">
      <w:pPr>
        <w:numPr>
          <w:ilvl w:val="0"/>
          <w:numId w:val="10"/>
        </w:numPr>
      </w:pPr>
      <w:r w:rsidRPr="00E94401">
        <w:t xml:space="preserve">Request logging </w:t>
      </w:r>
    </w:p>
    <w:p w14:paraId="766706DD" w14:textId="77777777" w:rsidR="00E94401" w:rsidRPr="00E94401" w:rsidRDefault="00E94401" w:rsidP="00E94401">
      <w:pPr>
        <w:numPr>
          <w:ilvl w:val="0"/>
          <w:numId w:val="10"/>
        </w:numPr>
      </w:pPr>
      <w:r w:rsidRPr="00E94401">
        <w:t xml:space="preserve">Caching </w:t>
      </w:r>
    </w:p>
    <w:p w14:paraId="697F30C3" w14:textId="77777777" w:rsidR="00E94401" w:rsidRPr="00E94401" w:rsidRDefault="00E94401" w:rsidP="00E94401">
      <w:pPr>
        <w:numPr>
          <w:ilvl w:val="0"/>
          <w:numId w:val="10"/>
        </w:numPr>
      </w:pPr>
      <w:r w:rsidRPr="00E94401">
        <w:t xml:space="preserve">Request validation </w:t>
      </w:r>
    </w:p>
    <w:p w14:paraId="4F7E9902" w14:textId="77777777" w:rsidR="00E94401" w:rsidRPr="00E94401" w:rsidRDefault="00E94401" w:rsidP="00E94401">
      <w:r w:rsidRPr="00E94401">
        <w:pict w14:anchorId="1999BA48">
          <v:rect id="_x0000_i1178" style="width:0;height:1.5pt" o:hralign="center" o:hrstd="t" o:hr="t" fillcolor="#a0a0a0" stroked="f"/>
        </w:pict>
      </w:r>
    </w:p>
    <w:p w14:paraId="46C0B858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9. Authentication &amp; Authorization</w:t>
      </w:r>
    </w:p>
    <w:p w14:paraId="6A6CE0E8" w14:textId="77777777" w:rsidR="00E94401" w:rsidRPr="00E94401" w:rsidRDefault="00E94401" w:rsidP="00E94401">
      <w:r w:rsidRPr="00E94401">
        <w:t>Supported methods:</w:t>
      </w:r>
    </w:p>
    <w:p w14:paraId="6DFD156C" w14:textId="77777777" w:rsidR="00E94401" w:rsidRPr="00E94401" w:rsidRDefault="00E94401" w:rsidP="00E94401">
      <w:pPr>
        <w:numPr>
          <w:ilvl w:val="0"/>
          <w:numId w:val="11"/>
        </w:numPr>
      </w:pPr>
      <w:r w:rsidRPr="00E94401">
        <w:t xml:space="preserve">OAuth2 </w:t>
      </w:r>
    </w:p>
    <w:p w14:paraId="212BB4B7" w14:textId="77777777" w:rsidR="00E94401" w:rsidRPr="00E94401" w:rsidRDefault="00E94401" w:rsidP="00E94401">
      <w:pPr>
        <w:numPr>
          <w:ilvl w:val="0"/>
          <w:numId w:val="11"/>
        </w:numPr>
      </w:pPr>
      <w:r w:rsidRPr="00E94401">
        <w:t xml:space="preserve">OpenID Connect </w:t>
      </w:r>
    </w:p>
    <w:p w14:paraId="24C09A49" w14:textId="77777777" w:rsidR="00E94401" w:rsidRPr="00E94401" w:rsidRDefault="00E94401" w:rsidP="00E94401">
      <w:pPr>
        <w:numPr>
          <w:ilvl w:val="0"/>
          <w:numId w:val="11"/>
        </w:numPr>
      </w:pPr>
      <w:r w:rsidRPr="00E94401">
        <w:t xml:space="preserve">JWT Bearer Tokens </w:t>
      </w:r>
    </w:p>
    <w:p w14:paraId="0BEBB924" w14:textId="77777777" w:rsidR="00E94401" w:rsidRPr="00E94401" w:rsidRDefault="00E94401" w:rsidP="00E94401">
      <w:pPr>
        <w:numPr>
          <w:ilvl w:val="0"/>
          <w:numId w:val="11"/>
        </w:numPr>
      </w:pPr>
      <w:r w:rsidRPr="00E94401">
        <w:t xml:space="preserve">API Keys (server-to-server) </w:t>
      </w:r>
    </w:p>
    <w:p w14:paraId="6D2A4CA7" w14:textId="77777777" w:rsidR="00E94401" w:rsidRPr="00E94401" w:rsidRDefault="00E94401" w:rsidP="00E94401">
      <w:pPr>
        <w:numPr>
          <w:ilvl w:val="0"/>
          <w:numId w:val="11"/>
        </w:numPr>
      </w:pPr>
      <w:r w:rsidRPr="00E94401">
        <w:t xml:space="preserve">Refresh Tokens </w:t>
      </w:r>
    </w:p>
    <w:p w14:paraId="0ACB93D0" w14:textId="77777777" w:rsidR="00E94401" w:rsidRPr="00E94401" w:rsidRDefault="00E94401" w:rsidP="00E94401">
      <w:r w:rsidRPr="00E94401">
        <w:t>Authorization follows Role-Based Access Control (RBAC).</w:t>
      </w:r>
    </w:p>
    <w:p w14:paraId="3EF250D4" w14:textId="77777777" w:rsidR="00E94401" w:rsidRPr="00E94401" w:rsidRDefault="00E94401" w:rsidP="00E94401">
      <w:r w:rsidRPr="00E94401">
        <w:t>Sensitive operations require elevated permissions.</w:t>
      </w:r>
    </w:p>
    <w:p w14:paraId="7113ACAE" w14:textId="77777777" w:rsidR="00E94401" w:rsidRPr="00E94401" w:rsidRDefault="00E94401" w:rsidP="00E94401">
      <w:r w:rsidRPr="00E94401">
        <w:pict w14:anchorId="398C2C8E">
          <v:rect id="_x0000_i1179" style="width:0;height:1.5pt" o:hralign="center" o:hrstd="t" o:hr="t" fillcolor="#a0a0a0" stroked="f"/>
        </w:pict>
      </w:r>
    </w:p>
    <w:p w14:paraId="1AD47CFC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10. Webhooks &amp; Event Management</w:t>
      </w:r>
    </w:p>
    <w:p w14:paraId="64CB8711" w14:textId="77777777" w:rsidR="00E94401" w:rsidRPr="00E94401" w:rsidRDefault="00E94401" w:rsidP="00E94401">
      <w:r w:rsidRPr="00E94401">
        <w:t>Supported events:</w:t>
      </w:r>
    </w:p>
    <w:p w14:paraId="6F0987DE" w14:textId="77777777" w:rsidR="00E94401" w:rsidRPr="00E94401" w:rsidRDefault="00E94401" w:rsidP="00E94401">
      <w:pPr>
        <w:numPr>
          <w:ilvl w:val="0"/>
          <w:numId w:val="12"/>
        </w:numPr>
      </w:pPr>
      <w:r w:rsidRPr="00E94401">
        <w:t xml:space="preserve">Resident Created </w:t>
      </w:r>
    </w:p>
    <w:p w14:paraId="5BAE30AE" w14:textId="77777777" w:rsidR="00E94401" w:rsidRPr="00E94401" w:rsidRDefault="00E94401" w:rsidP="00E94401">
      <w:pPr>
        <w:numPr>
          <w:ilvl w:val="0"/>
          <w:numId w:val="12"/>
        </w:numPr>
      </w:pPr>
      <w:r w:rsidRPr="00E94401">
        <w:t xml:space="preserve">Visitor Approved </w:t>
      </w:r>
    </w:p>
    <w:p w14:paraId="448E65BE" w14:textId="77777777" w:rsidR="00E94401" w:rsidRPr="00E94401" w:rsidRDefault="00E94401" w:rsidP="00E94401">
      <w:pPr>
        <w:numPr>
          <w:ilvl w:val="0"/>
          <w:numId w:val="12"/>
        </w:numPr>
      </w:pPr>
      <w:r w:rsidRPr="00E94401">
        <w:t xml:space="preserve">Payment Completed </w:t>
      </w:r>
    </w:p>
    <w:p w14:paraId="25E1FE65" w14:textId="77777777" w:rsidR="00E94401" w:rsidRPr="00E94401" w:rsidRDefault="00E94401" w:rsidP="00E94401">
      <w:pPr>
        <w:numPr>
          <w:ilvl w:val="0"/>
          <w:numId w:val="12"/>
        </w:numPr>
      </w:pPr>
      <w:r w:rsidRPr="00E94401">
        <w:t xml:space="preserve">Complaint Closed </w:t>
      </w:r>
    </w:p>
    <w:p w14:paraId="69E93065" w14:textId="77777777" w:rsidR="00E94401" w:rsidRPr="00E94401" w:rsidRDefault="00E94401" w:rsidP="00E94401">
      <w:pPr>
        <w:numPr>
          <w:ilvl w:val="0"/>
          <w:numId w:val="12"/>
        </w:numPr>
      </w:pPr>
      <w:r w:rsidRPr="00E94401">
        <w:lastRenderedPageBreak/>
        <w:t xml:space="preserve">Booking Confirmed </w:t>
      </w:r>
    </w:p>
    <w:p w14:paraId="31F28C60" w14:textId="77777777" w:rsidR="00E94401" w:rsidRPr="00E94401" w:rsidRDefault="00E94401" w:rsidP="00E94401">
      <w:pPr>
        <w:numPr>
          <w:ilvl w:val="0"/>
          <w:numId w:val="12"/>
        </w:numPr>
      </w:pPr>
      <w:r w:rsidRPr="00E94401">
        <w:t xml:space="preserve">Asset Maintenance Completed </w:t>
      </w:r>
    </w:p>
    <w:p w14:paraId="4100181D" w14:textId="77777777" w:rsidR="00E94401" w:rsidRPr="00E94401" w:rsidRDefault="00E94401" w:rsidP="00E94401">
      <w:pPr>
        <w:numPr>
          <w:ilvl w:val="0"/>
          <w:numId w:val="12"/>
        </w:numPr>
      </w:pPr>
      <w:r w:rsidRPr="00E94401">
        <w:t xml:space="preserve">Compliance Due </w:t>
      </w:r>
    </w:p>
    <w:p w14:paraId="3BA9F730" w14:textId="77777777" w:rsidR="00E94401" w:rsidRPr="00E94401" w:rsidRDefault="00E94401" w:rsidP="00E94401">
      <w:pPr>
        <w:numPr>
          <w:ilvl w:val="0"/>
          <w:numId w:val="12"/>
        </w:numPr>
      </w:pPr>
      <w:r w:rsidRPr="00E94401">
        <w:t xml:space="preserve">Invoice Generated </w:t>
      </w:r>
    </w:p>
    <w:p w14:paraId="027CC070" w14:textId="77777777" w:rsidR="00E94401" w:rsidRPr="00E94401" w:rsidRDefault="00E94401" w:rsidP="00E94401">
      <w:r w:rsidRPr="00E94401">
        <w:t>Webhook delivery:</w:t>
      </w:r>
    </w:p>
    <w:p w14:paraId="06EF2D8E" w14:textId="77777777" w:rsidR="00E94401" w:rsidRPr="00E94401" w:rsidRDefault="00E94401" w:rsidP="00E94401">
      <w:r w:rsidRPr="00E94401">
        <w:t>Event Occurs</w:t>
      </w:r>
    </w:p>
    <w:p w14:paraId="20B36227" w14:textId="77777777" w:rsidR="00E94401" w:rsidRPr="00E94401" w:rsidRDefault="00E94401" w:rsidP="00E94401">
      <w:r w:rsidRPr="00E94401">
        <w:t xml:space="preserve">      ↓</w:t>
      </w:r>
    </w:p>
    <w:p w14:paraId="1CC93A2B" w14:textId="77777777" w:rsidR="00E94401" w:rsidRPr="00E94401" w:rsidRDefault="00E94401" w:rsidP="00E94401">
      <w:r w:rsidRPr="00E94401">
        <w:t>Event Queue</w:t>
      </w:r>
    </w:p>
    <w:p w14:paraId="6EC93D33" w14:textId="77777777" w:rsidR="00E94401" w:rsidRPr="00E94401" w:rsidRDefault="00E94401" w:rsidP="00E94401">
      <w:r w:rsidRPr="00E94401">
        <w:t xml:space="preserve">      ↓</w:t>
      </w:r>
    </w:p>
    <w:p w14:paraId="393DD137" w14:textId="77777777" w:rsidR="00E94401" w:rsidRPr="00E94401" w:rsidRDefault="00E94401" w:rsidP="00E94401">
      <w:r w:rsidRPr="00E94401">
        <w:t>Webhook Dispatcher</w:t>
      </w:r>
    </w:p>
    <w:p w14:paraId="138FFAA2" w14:textId="77777777" w:rsidR="00E94401" w:rsidRPr="00E94401" w:rsidRDefault="00E94401" w:rsidP="00E94401">
      <w:r w:rsidRPr="00E94401">
        <w:t xml:space="preserve">      ↓</w:t>
      </w:r>
    </w:p>
    <w:p w14:paraId="158ECF8D" w14:textId="77777777" w:rsidR="00E94401" w:rsidRPr="00E94401" w:rsidRDefault="00E94401" w:rsidP="00E94401">
      <w:r w:rsidRPr="00E94401">
        <w:t>Partner Endpoint</w:t>
      </w:r>
    </w:p>
    <w:p w14:paraId="22BD1EA1" w14:textId="77777777" w:rsidR="00E94401" w:rsidRPr="00E94401" w:rsidRDefault="00E94401" w:rsidP="00E94401">
      <w:r w:rsidRPr="00E94401">
        <w:t xml:space="preserve">      ↓</w:t>
      </w:r>
    </w:p>
    <w:p w14:paraId="4C4CC820" w14:textId="77777777" w:rsidR="00E94401" w:rsidRPr="00E94401" w:rsidRDefault="00E94401" w:rsidP="00E94401">
      <w:r w:rsidRPr="00E94401">
        <w:t>Delivery Status</w:t>
      </w:r>
    </w:p>
    <w:p w14:paraId="38A651F6" w14:textId="77777777" w:rsidR="00E94401" w:rsidRPr="00E94401" w:rsidRDefault="00E94401" w:rsidP="00E94401">
      <w:r w:rsidRPr="00E94401">
        <w:t xml:space="preserve">      ↓</w:t>
      </w:r>
    </w:p>
    <w:p w14:paraId="5FA31824" w14:textId="77777777" w:rsidR="00E94401" w:rsidRPr="00E94401" w:rsidRDefault="00E94401" w:rsidP="00E94401">
      <w:r w:rsidRPr="00E94401">
        <w:t>Retry (if needed)</w:t>
      </w:r>
    </w:p>
    <w:p w14:paraId="0EE20BC0" w14:textId="77777777" w:rsidR="00E94401" w:rsidRPr="00E94401" w:rsidRDefault="00E94401" w:rsidP="00E94401">
      <w:r w:rsidRPr="00E94401">
        <w:t>Delivery statuses:</w:t>
      </w:r>
    </w:p>
    <w:p w14:paraId="10E98318" w14:textId="77777777" w:rsidR="00E94401" w:rsidRPr="00E94401" w:rsidRDefault="00E94401" w:rsidP="00E94401">
      <w:pPr>
        <w:numPr>
          <w:ilvl w:val="0"/>
          <w:numId w:val="13"/>
        </w:numPr>
      </w:pPr>
      <w:r w:rsidRPr="00E94401">
        <w:t xml:space="preserve">Pending </w:t>
      </w:r>
    </w:p>
    <w:p w14:paraId="6956E7FD" w14:textId="77777777" w:rsidR="00E94401" w:rsidRPr="00E94401" w:rsidRDefault="00E94401" w:rsidP="00E94401">
      <w:pPr>
        <w:numPr>
          <w:ilvl w:val="0"/>
          <w:numId w:val="13"/>
        </w:numPr>
      </w:pPr>
      <w:r w:rsidRPr="00E94401">
        <w:t xml:space="preserve">Sent </w:t>
      </w:r>
    </w:p>
    <w:p w14:paraId="460EBE8F" w14:textId="77777777" w:rsidR="00E94401" w:rsidRPr="00E94401" w:rsidRDefault="00E94401" w:rsidP="00E94401">
      <w:pPr>
        <w:numPr>
          <w:ilvl w:val="0"/>
          <w:numId w:val="13"/>
        </w:numPr>
      </w:pPr>
      <w:r w:rsidRPr="00E94401">
        <w:t xml:space="preserve">Delivered </w:t>
      </w:r>
    </w:p>
    <w:p w14:paraId="3EB15222" w14:textId="77777777" w:rsidR="00E94401" w:rsidRPr="00E94401" w:rsidRDefault="00E94401" w:rsidP="00E94401">
      <w:pPr>
        <w:numPr>
          <w:ilvl w:val="0"/>
          <w:numId w:val="13"/>
        </w:numPr>
      </w:pPr>
      <w:r w:rsidRPr="00E94401">
        <w:t xml:space="preserve">Failed </w:t>
      </w:r>
    </w:p>
    <w:p w14:paraId="33A8C88E" w14:textId="77777777" w:rsidR="00E94401" w:rsidRPr="00E94401" w:rsidRDefault="00E94401" w:rsidP="00E94401">
      <w:pPr>
        <w:numPr>
          <w:ilvl w:val="0"/>
          <w:numId w:val="13"/>
        </w:numPr>
      </w:pPr>
      <w:r w:rsidRPr="00E94401">
        <w:t xml:space="preserve">Retried </w:t>
      </w:r>
    </w:p>
    <w:p w14:paraId="6D22C022" w14:textId="77777777" w:rsidR="00E94401" w:rsidRPr="00E94401" w:rsidRDefault="00E94401" w:rsidP="00E94401">
      <w:r w:rsidRPr="00E94401">
        <w:pict w14:anchorId="5196199A">
          <v:rect id="_x0000_i1180" style="width:0;height:1.5pt" o:hralign="center" o:hrstd="t" o:hr="t" fillcolor="#a0a0a0" stroked="f"/>
        </w:pict>
      </w:r>
    </w:p>
    <w:p w14:paraId="6931BC4E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11. Third-Party Integrations</w:t>
      </w:r>
    </w:p>
    <w:p w14:paraId="3411E22A" w14:textId="77777777" w:rsidR="00E94401" w:rsidRPr="00E94401" w:rsidRDefault="00E94401" w:rsidP="00E94401">
      <w:r w:rsidRPr="00E94401">
        <w:t>Supported integrations:</w:t>
      </w:r>
    </w:p>
    <w:p w14:paraId="2D1E3954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Payment</w:t>
      </w:r>
    </w:p>
    <w:p w14:paraId="7B8A1DB5" w14:textId="77777777" w:rsidR="00E94401" w:rsidRPr="00E94401" w:rsidRDefault="00E94401" w:rsidP="00E94401">
      <w:pPr>
        <w:numPr>
          <w:ilvl w:val="0"/>
          <w:numId w:val="14"/>
        </w:numPr>
      </w:pPr>
      <w:proofErr w:type="spellStart"/>
      <w:r w:rsidRPr="00E94401">
        <w:t>Razorpay</w:t>
      </w:r>
      <w:proofErr w:type="spellEnd"/>
      <w:r w:rsidRPr="00E94401">
        <w:t xml:space="preserve"> </w:t>
      </w:r>
    </w:p>
    <w:p w14:paraId="7CA2B2EB" w14:textId="77777777" w:rsidR="00E94401" w:rsidRPr="00E94401" w:rsidRDefault="00E94401" w:rsidP="00E94401">
      <w:pPr>
        <w:numPr>
          <w:ilvl w:val="0"/>
          <w:numId w:val="14"/>
        </w:numPr>
      </w:pPr>
      <w:r w:rsidRPr="00E94401">
        <w:t xml:space="preserve">Stripe (Future) </w:t>
      </w:r>
    </w:p>
    <w:p w14:paraId="08B6DF7B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lastRenderedPageBreak/>
        <w:t>SMS</w:t>
      </w:r>
    </w:p>
    <w:p w14:paraId="6AA819C5" w14:textId="77777777" w:rsidR="00E94401" w:rsidRPr="00E94401" w:rsidRDefault="00E94401" w:rsidP="00E94401">
      <w:pPr>
        <w:numPr>
          <w:ilvl w:val="0"/>
          <w:numId w:val="15"/>
        </w:numPr>
      </w:pPr>
      <w:r w:rsidRPr="00E94401">
        <w:t xml:space="preserve">MSG91 </w:t>
      </w:r>
    </w:p>
    <w:p w14:paraId="4DF17B39" w14:textId="77777777" w:rsidR="00E94401" w:rsidRPr="00E94401" w:rsidRDefault="00E94401" w:rsidP="00E94401">
      <w:pPr>
        <w:numPr>
          <w:ilvl w:val="0"/>
          <w:numId w:val="15"/>
        </w:numPr>
      </w:pPr>
      <w:proofErr w:type="spellStart"/>
      <w:r w:rsidRPr="00E94401">
        <w:t>Textlocal</w:t>
      </w:r>
      <w:proofErr w:type="spellEnd"/>
      <w:r w:rsidRPr="00E94401">
        <w:t xml:space="preserve"> </w:t>
      </w:r>
    </w:p>
    <w:p w14:paraId="44111FAF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Email</w:t>
      </w:r>
    </w:p>
    <w:p w14:paraId="5FF95E94" w14:textId="77777777" w:rsidR="00E94401" w:rsidRPr="00E94401" w:rsidRDefault="00E94401" w:rsidP="00E94401">
      <w:pPr>
        <w:numPr>
          <w:ilvl w:val="0"/>
          <w:numId w:val="16"/>
        </w:numPr>
      </w:pPr>
      <w:r w:rsidRPr="00E94401">
        <w:t xml:space="preserve">Amazon SES </w:t>
      </w:r>
    </w:p>
    <w:p w14:paraId="7CAE4414" w14:textId="77777777" w:rsidR="00E94401" w:rsidRPr="00E94401" w:rsidRDefault="00E94401" w:rsidP="00E94401">
      <w:pPr>
        <w:numPr>
          <w:ilvl w:val="0"/>
          <w:numId w:val="16"/>
        </w:numPr>
      </w:pPr>
      <w:r w:rsidRPr="00E94401">
        <w:t xml:space="preserve">SendGrid </w:t>
      </w:r>
    </w:p>
    <w:p w14:paraId="4476BE2F" w14:textId="77777777" w:rsidR="00E94401" w:rsidRPr="00E94401" w:rsidRDefault="00E94401" w:rsidP="00E94401">
      <w:pPr>
        <w:numPr>
          <w:ilvl w:val="0"/>
          <w:numId w:val="16"/>
        </w:numPr>
      </w:pPr>
      <w:r w:rsidRPr="00E94401">
        <w:t xml:space="preserve">SMTP </w:t>
      </w:r>
    </w:p>
    <w:p w14:paraId="1A6AE1ED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WhatsApp</w:t>
      </w:r>
    </w:p>
    <w:p w14:paraId="1169F434" w14:textId="77777777" w:rsidR="00E94401" w:rsidRPr="00E94401" w:rsidRDefault="00E94401" w:rsidP="00E94401">
      <w:pPr>
        <w:numPr>
          <w:ilvl w:val="0"/>
          <w:numId w:val="17"/>
        </w:numPr>
      </w:pPr>
      <w:r w:rsidRPr="00E94401">
        <w:t xml:space="preserve">Meta WhatsApp Business API </w:t>
      </w:r>
    </w:p>
    <w:p w14:paraId="28CA1DB9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Maps</w:t>
      </w:r>
    </w:p>
    <w:p w14:paraId="6CE309D6" w14:textId="77777777" w:rsidR="00E94401" w:rsidRPr="00E94401" w:rsidRDefault="00E94401" w:rsidP="00E94401">
      <w:pPr>
        <w:numPr>
          <w:ilvl w:val="0"/>
          <w:numId w:val="18"/>
        </w:numPr>
      </w:pPr>
      <w:r w:rsidRPr="00E94401">
        <w:t xml:space="preserve">Google Maps </w:t>
      </w:r>
    </w:p>
    <w:p w14:paraId="5CFD4975" w14:textId="77777777" w:rsidR="00E94401" w:rsidRPr="00E94401" w:rsidRDefault="00E94401" w:rsidP="00E94401">
      <w:pPr>
        <w:numPr>
          <w:ilvl w:val="0"/>
          <w:numId w:val="18"/>
        </w:numPr>
      </w:pPr>
      <w:r w:rsidRPr="00E94401">
        <w:t xml:space="preserve">OpenStreetMap </w:t>
      </w:r>
    </w:p>
    <w:p w14:paraId="7BF7EAF0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Storage</w:t>
      </w:r>
    </w:p>
    <w:p w14:paraId="70FCE66E" w14:textId="77777777" w:rsidR="00E94401" w:rsidRPr="00E94401" w:rsidRDefault="00E94401" w:rsidP="00E94401">
      <w:pPr>
        <w:numPr>
          <w:ilvl w:val="0"/>
          <w:numId w:val="19"/>
        </w:numPr>
      </w:pPr>
      <w:r w:rsidRPr="00E94401">
        <w:t xml:space="preserve">AWS S3 </w:t>
      </w:r>
    </w:p>
    <w:p w14:paraId="312103DF" w14:textId="77777777" w:rsidR="00E94401" w:rsidRPr="00E94401" w:rsidRDefault="00E94401" w:rsidP="00E94401">
      <w:pPr>
        <w:numPr>
          <w:ilvl w:val="0"/>
          <w:numId w:val="19"/>
        </w:numPr>
      </w:pPr>
      <w:r w:rsidRPr="00E94401">
        <w:t xml:space="preserve">Cloudflare R2 </w:t>
      </w:r>
    </w:p>
    <w:p w14:paraId="5A9E49DE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Identity</w:t>
      </w:r>
    </w:p>
    <w:p w14:paraId="0584AAE9" w14:textId="77777777" w:rsidR="00E94401" w:rsidRPr="00E94401" w:rsidRDefault="00E94401" w:rsidP="00E94401">
      <w:pPr>
        <w:numPr>
          <w:ilvl w:val="0"/>
          <w:numId w:val="20"/>
        </w:numPr>
      </w:pPr>
      <w:r w:rsidRPr="00E94401">
        <w:t xml:space="preserve">Firebase Authentication </w:t>
      </w:r>
    </w:p>
    <w:p w14:paraId="4D9D5747" w14:textId="77777777" w:rsidR="00E94401" w:rsidRPr="00E94401" w:rsidRDefault="00E94401" w:rsidP="00E94401">
      <w:pPr>
        <w:numPr>
          <w:ilvl w:val="0"/>
          <w:numId w:val="20"/>
        </w:numPr>
      </w:pPr>
      <w:r w:rsidRPr="00E94401">
        <w:t xml:space="preserve">OTP Providers </w:t>
      </w:r>
    </w:p>
    <w:p w14:paraId="282A2632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Accounting</w:t>
      </w:r>
    </w:p>
    <w:p w14:paraId="7408191D" w14:textId="77777777" w:rsidR="00E94401" w:rsidRPr="00E94401" w:rsidRDefault="00E94401" w:rsidP="00E94401">
      <w:pPr>
        <w:numPr>
          <w:ilvl w:val="0"/>
          <w:numId w:val="21"/>
        </w:numPr>
      </w:pPr>
      <w:r w:rsidRPr="00E94401">
        <w:t xml:space="preserve">Tally (Future) </w:t>
      </w:r>
    </w:p>
    <w:p w14:paraId="75B85C47" w14:textId="77777777" w:rsidR="00E94401" w:rsidRPr="00E94401" w:rsidRDefault="00E94401" w:rsidP="00E94401">
      <w:pPr>
        <w:numPr>
          <w:ilvl w:val="0"/>
          <w:numId w:val="21"/>
        </w:numPr>
      </w:pPr>
      <w:r w:rsidRPr="00E94401">
        <w:t xml:space="preserve">Zoho Books (Future) </w:t>
      </w:r>
    </w:p>
    <w:p w14:paraId="3CB8FB9E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IoT</w:t>
      </w:r>
    </w:p>
    <w:p w14:paraId="1F999E90" w14:textId="77777777" w:rsidR="00E94401" w:rsidRPr="00E94401" w:rsidRDefault="00E94401" w:rsidP="00E94401">
      <w:pPr>
        <w:numPr>
          <w:ilvl w:val="0"/>
          <w:numId w:val="22"/>
        </w:numPr>
      </w:pPr>
      <w:r w:rsidRPr="00E94401">
        <w:t xml:space="preserve">Smart Gates </w:t>
      </w:r>
    </w:p>
    <w:p w14:paraId="6364BCB2" w14:textId="77777777" w:rsidR="00E94401" w:rsidRPr="00E94401" w:rsidRDefault="00E94401" w:rsidP="00E94401">
      <w:pPr>
        <w:numPr>
          <w:ilvl w:val="0"/>
          <w:numId w:val="22"/>
        </w:numPr>
      </w:pPr>
      <w:r w:rsidRPr="00E94401">
        <w:t xml:space="preserve">RFID Readers </w:t>
      </w:r>
    </w:p>
    <w:p w14:paraId="2AA7F652" w14:textId="77777777" w:rsidR="00E94401" w:rsidRPr="00E94401" w:rsidRDefault="00E94401" w:rsidP="00E94401">
      <w:pPr>
        <w:numPr>
          <w:ilvl w:val="0"/>
          <w:numId w:val="22"/>
        </w:numPr>
      </w:pPr>
      <w:r w:rsidRPr="00E94401">
        <w:t xml:space="preserve">QR Scanners </w:t>
      </w:r>
    </w:p>
    <w:p w14:paraId="08A172B9" w14:textId="77777777" w:rsidR="00E94401" w:rsidRPr="00E94401" w:rsidRDefault="00E94401" w:rsidP="00E94401">
      <w:pPr>
        <w:numPr>
          <w:ilvl w:val="0"/>
          <w:numId w:val="22"/>
        </w:numPr>
      </w:pPr>
      <w:r w:rsidRPr="00E94401">
        <w:t xml:space="preserve">CCTV Systems </w:t>
      </w:r>
    </w:p>
    <w:p w14:paraId="34BAC8E6" w14:textId="77777777" w:rsidR="00E94401" w:rsidRPr="00E94401" w:rsidRDefault="00E94401" w:rsidP="00E94401">
      <w:pPr>
        <w:numPr>
          <w:ilvl w:val="0"/>
          <w:numId w:val="22"/>
        </w:numPr>
      </w:pPr>
      <w:r w:rsidRPr="00E94401">
        <w:t xml:space="preserve">ANPR Cameras </w:t>
      </w:r>
    </w:p>
    <w:p w14:paraId="7CB9E10A" w14:textId="77777777" w:rsidR="00E94401" w:rsidRPr="00E94401" w:rsidRDefault="00E94401" w:rsidP="00E94401">
      <w:pPr>
        <w:numPr>
          <w:ilvl w:val="0"/>
          <w:numId w:val="22"/>
        </w:numPr>
      </w:pPr>
      <w:r w:rsidRPr="00E94401">
        <w:t xml:space="preserve">Smart Energy Meters </w:t>
      </w:r>
    </w:p>
    <w:p w14:paraId="01FB3366" w14:textId="77777777" w:rsidR="00E94401" w:rsidRPr="00E94401" w:rsidRDefault="00E94401" w:rsidP="00E94401">
      <w:r w:rsidRPr="00E94401">
        <w:lastRenderedPageBreak/>
        <w:pict w14:anchorId="066116DE">
          <v:rect id="_x0000_i1181" style="width:0;height:1.5pt" o:hralign="center" o:hrstd="t" o:hr="t" fillcolor="#a0a0a0" stroked="f"/>
        </w:pict>
      </w:r>
    </w:p>
    <w:p w14:paraId="1CEF7FC9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12. Functional Requirements</w:t>
      </w:r>
    </w:p>
    <w:p w14:paraId="2B06108C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FR-001</w:t>
      </w:r>
    </w:p>
    <w:p w14:paraId="22B5A321" w14:textId="77777777" w:rsidR="00E94401" w:rsidRPr="00E94401" w:rsidRDefault="00E94401" w:rsidP="00E94401">
      <w:r w:rsidRPr="00E94401">
        <w:t>System shall expose REST APIs for authorized integrations.</w:t>
      </w:r>
    </w:p>
    <w:p w14:paraId="2D3FDB6B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FR-002</w:t>
      </w:r>
    </w:p>
    <w:p w14:paraId="05D154B7" w14:textId="77777777" w:rsidR="00E94401" w:rsidRPr="00E94401" w:rsidRDefault="00E94401" w:rsidP="00E94401">
      <w:r w:rsidRPr="00E94401">
        <w:t>API Gateway shall authenticate every external request.</w:t>
      </w:r>
    </w:p>
    <w:p w14:paraId="4AABB6D6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FR-003</w:t>
      </w:r>
    </w:p>
    <w:p w14:paraId="38921F16" w14:textId="77777777" w:rsidR="00E94401" w:rsidRPr="00E94401" w:rsidRDefault="00E94401" w:rsidP="00E94401">
      <w:r w:rsidRPr="00E94401">
        <w:t>System shall support webhook subscriptions.</w:t>
      </w:r>
    </w:p>
    <w:p w14:paraId="58BF65AF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FR-004</w:t>
      </w:r>
    </w:p>
    <w:p w14:paraId="41ACCA7C" w14:textId="77777777" w:rsidR="00E94401" w:rsidRPr="00E94401" w:rsidRDefault="00E94401" w:rsidP="00E94401">
      <w:r w:rsidRPr="00E94401">
        <w:t>API requests shall be rate-limited.</w:t>
      </w:r>
    </w:p>
    <w:p w14:paraId="1CE0BDB5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FR-005</w:t>
      </w:r>
    </w:p>
    <w:p w14:paraId="74DA873E" w14:textId="77777777" w:rsidR="00E94401" w:rsidRPr="00E94401" w:rsidRDefault="00E94401" w:rsidP="00E94401">
      <w:r w:rsidRPr="00E94401">
        <w:t xml:space="preserve">Every API shall have </w:t>
      </w:r>
      <w:proofErr w:type="spellStart"/>
      <w:r w:rsidRPr="00E94401">
        <w:t>OpenAPI</w:t>
      </w:r>
      <w:proofErr w:type="spellEnd"/>
      <w:r w:rsidRPr="00E94401">
        <w:t xml:space="preserve"> documentation.</w:t>
      </w:r>
    </w:p>
    <w:p w14:paraId="7E834217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FR-006</w:t>
      </w:r>
    </w:p>
    <w:p w14:paraId="0C8B7434" w14:textId="77777777" w:rsidR="00E94401" w:rsidRPr="00E94401" w:rsidRDefault="00E94401" w:rsidP="00E94401">
      <w:r w:rsidRPr="00E94401">
        <w:t>System shall maintain API version compatibility.</w:t>
      </w:r>
    </w:p>
    <w:p w14:paraId="5CF5AE81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FR-007</w:t>
      </w:r>
    </w:p>
    <w:p w14:paraId="58346CDE" w14:textId="77777777" w:rsidR="00E94401" w:rsidRPr="00E94401" w:rsidRDefault="00E94401" w:rsidP="00E94401">
      <w:r w:rsidRPr="00E94401">
        <w:t>Webhook failures shall be retried automatically.</w:t>
      </w:r>
    </w:p>
    <w:p w14:paraId="6E4170F7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FR-008</w:t>
      </w:r>
    </w:p>
    <w:p w14:paraId="5F979848" w14:textId="77777777" w:rsidR="00E94401" w:rsidRPr="00E94401" w:rsidRDefault="00E94401" w:rsidP="00E94401">
      <w:r w:rsidRPr="00E94401">
        <w:t>Integration credentials shall be encrypted.</w:t>
      </w:r>
    </w:p>
    <w:p w14:paraId="55B9F95E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FR-009</w:t>
      </w:r>
    </w:p>
    <w:p w14:paraId="5AA0649D" w14:textId="77777777" w:rsidR="00E94401" w:rsidRPr="00E94401" w:rsidRDefault="00E94401" w:rsidP="00E94401">
      <w:r w:rsidRPr="00E94401">
        <w:t>Every API request shall be logged.</w:t>
      </w:r>
    </w:p>
    <w:p w14:paraId="5640B03A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FR-010</w:t>
      </w:r>
    </w:p>
    <w:p w14:paraId="0AB58F12" w14:textId="77777777" w:rsidR="00E94401" w:rsidRPr="00E94401" w:rsidRDefault="00E94401" w:rsidP="00E94401">
      <w:r w:rsidRPr="00E94401">
        <w:t>System shall provide API usage analytics.</w:t>
      </w:r>
    </w:p>
    <w:p w14:paraId="723E4B86" w14:textId="77777777" w:rsidR="00E94401" w:rsidRPr="00E94401" w:rsidRDefault="00E94401" w:rsidP="00E94401">
      <w:r w:rsidRPr="00E94401">
        <w:pict w14:anchorId="55B70808">
          <v:rect id="_x0000_i1182" style="width:0;height:1.5pt" o:hralign="center" o:hrstd="t" o:hr="t" fillcolor="#a0a0a0" stroked="f"/>
        </w:pict>
      </w:r>
    </w:p>
    <w:p w14:paraId="5AE45767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13. Business Rules</w:t>
      </w:r>
    </w:p>
    <w:p w14:paraId="04F9F0D9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BR-001</w:t>
      </w:r>
    </w:p>
    <w:p w14:paraId="039973ED" w14:textId="77777777" w:rsidR="00E94401" w:rsidRPr="00E94401" w:rsidRDefault="00E94401" w:rsidP="00E94401">
      <w:r w:rsidRPr="00E94401">
        <w:t>Every integration receives a unique Integration ID.</w:t>
      </w:r>
    </w:p>
    <w:p w14:paraId="3100FC54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BR-002</w:t>
      </w:r>
    </w:p>
    <w:p w14:paraId="0DDCE2F5" w14:textId="77777777" w:rsidR="00E94401" w:rsidRPr="00E94401" w:rsidRDefault="00E94401" w:rsidP="00E94401">
      <w:r w:rsidRPr="00E94401">
        <w:t>API Keys are unique and revocable.</w:t>
      </w:r>
    </w:p>
    <w:p w14:paraId="6DFB8C92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lastRenderedPageBreak/>
        <w:t>BR-003</w:t>
      </w:r>
    </w:p>
    <w:p w14:paraId="664CA663" w14:textId="77777777" w:rsidR="00E94401" w:rsidRPr="00E94401" w:rsidRDefault="00E94401" w:rsidP="00E94401">
      <w:r w:rsidRPr="00E94401">
        <w:t>Only HTTPS endpoints are supported.</w:t>
      </w:r>
    </w:p>
    <w:p w14:paraId="25980CCB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BR-004</w:t>
      </w:r>
    </w:p>
    <w:p w14:paraId="552F7FA4" w14:textId="77777777" w:rsidR="00E94401" w:rsidRPr="00E94401" w:rsidRDefault="00E94401" w:rsidP="00E94401">
      <w:r w:rsidRPr="00E94401">
        <w:t>Deprecated APIs remain available during the configured support period.</w:t>
      </w:r>
    </w:p>
    <w:p w14:paraId="1A40A3C0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BR-005</w:t>
      </w:r>
    </w:p>
    <w:p w14:paraId="3CD6C92D" w14:textId="77777777" w:rsidR="00E94401" w:rsidRPr="00E94401" w:rsidRDefault="00E94401" w:rsidP="00E94401">
      <w:r w:rsidRPr="00E94401">
        <w:t>Webhook payloads include event IDs for idempotency.</w:t>
      </w:r>
    </w:p>
    <w:p w14:paraId="16F0A7AE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BR-006</w:t>
      </w:r>
    </w:p>
    <w:p w14:paraId="295D7A01" w14:textId="77777777" w:rsidR="00E94401" w:rsidRPr="00E94401" w:rsidRDefault="00E94401" w:rsidP="00E94401">
      <w:r w:rsidRPr="00E94401">
        <w:t>API rate limits are configurable per client.</w:t>
      </w:r>
    </w:p>
    <w:p w14:paraId="021E5042" w14:textId="77777777" w:rsidR="00E94401" w:rsidRPr="00E94401" w:rsidRDefault="00E94401" w:rsidP="00E94401">
      <w:r w:rsidRPr="00E94401">
        <w:pict w14:anchorId="69BBFC63">
          <v:rect id="_x0000_i1183" style="width:0;height:1.5pt" o:hralign="center" o:hrstd="t" o:hr="t" fillcolor="#a0a0a0" stroked="f"/>
        </w:pict>
      </w:r>
    </w:p>
    <w:p w14:paraId="5FF9A9EC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14. Validation Rules</w:t>
      </w:r>
    </w:p>
    <w:p w14:paraId="07F8BA8D" w14:textId="77777777" w:rsidR="00E94401" w:rsidRPr="00E94401" w:rsidRDefault="00E94401" w:rsidP="00E94401">
      <w:r w:rsidRPr="00E94401">
        <w:t>API Version</w:t>
      </w:r>
    </w:p>
    <w:p w14:paraId="6C196858" w14:textId="77777777" w:rsidR="00E94401" w:rsidRPr="00E94401" w:rsidRDefault="00E94401" w:rsidP="00E94401">
      <w:pPr>
        <w:numPr>
          <w:ilvl w:val="0"/>
          <w:numId w:val="23"/>
        </w:numPr>
      </w:pPr>
      <w:r w:rsidRPr="00E94401">
        <w:t xml:space="preserve">Required </w:t>
      </w:r>
    </w:p>
    <w:p w14:paraId="25C4EFDB" w14:textId="77777777" w:rsidR="00E94401" w:rsidRPr="00E94401" w:rsidRDefault="00E94401" w:rsidP="00E94401">
      <w:r w:rsidRPr="00E94401">
        <w:t>Webhook URL</w:t>
      </w:r>
    </w:p>
    <w:p w14:paraId="0F327004" w14:textId="77777777" w:rsidR="00E94401" w:rsidRPr="00E94401" w:rsidRDefault="00E94401" w:rsidP="00E94401">
      <w:pPr>
        <w:numPr>
          <w:ilvl w:val="0"/>
          <w:numId w:val="24"/>
        </w:numPr>
      </w:pPr>
      <w:r w:rsidRPr="00E94401">
        <w:t xml:space="preserve">Must use HTTPS </w:t>
      </w:r>
    </w:p>
    <w:p w14:paraId="1CFFF98F" w14:textId="77777777" w:rsidR="00E94401" w:rsidRPr="00E94401" w:rsidRDefault="00E94401" w:rsidP="00E94401">
      <w:r w:rsidRPr="00E94401">
        <w:t>API Key</w:t>
      </w:r>
    </w:p>
    <w:p w14:paraId="2315ADF4" w14:textId="77777777" w:rsidR="00E94401" w:rsidRPr="00E94401" w:rsidRDefault="00E94401" w:rsidP="00E94401">
      <w:pPr>
        <w:numPr>
          <w:ilvl w:val="0"/>
          <w:numId w:val="25"/>
        </w:numPr>
      </w:pPr>
      <w:r w:rsidRPr="00E94401">
        <w:t xml:space="preserve">Minimum 32-character secure token </w:t>
      </w:r>
    </w:p>
    <w:p w14:paraId="11BF3CAA" w14:textId="77777777" w:rsidR="00E94401" w:rsidRPr="00E94401" w:rsidRDefault="00E94401" w:rsidP="00E94401">
      <w:r w:rsidRPr="00E94401">
        <w:t>Payload</w:t>
      </w:r>
    </w:p>
    <w:p w14:paraId="7087031F" w14:textId="77777777" w:rsidR="00E94401" w:rsidRPr="00E94401" w:rsidRDefault="00E94401" w:rsidP="00E94401">
      <w:pPr>
        <w:numPr>
          <w:ilvl w:val="0"/>
          <w:numId w:val="26"/>
        </w:numPr>
      </w:pPr>
      <w:r w:rsidRPr="00E94401">
        <w:t xml:space="preserve">Must conform to the published </w:t>
      </w:r>
      <w:proofErr w:type="spellStart"/>
      <w:r w:rsidRPr="00E94401">
        <w:t>OpenAPI</w:t>
      </w:r>
      <w:proofErr w:type="spellEnd"/>
      <w:r w:rsidRPr="00E94401">
        <w:t xml:space="preserve"> schema </w:t>
      </w:r>
    </w:p>
    <w:p w14:paraId="068FB367" w14:textId="77777777" w:rsidR="00E94401" w:rsidRPr="00E94401" w:rsidRDefault="00E94401" w:rsidP="00E94401">
      <w:r w:rsidRPr="00E94401">
        <w:pict w14:anchorId="6BCE47DD">
          <v:rect id="_x0000_i1184" style="width:0;height:1.5pt" o:hralign="center" o:hrstd="t" o:hr="t" fillcolor="#a0a0a0" stroked="f"/>
        </w:pict>
      </w:r>
    </w:p>
    <w:p w14:paraId="51E222B3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15. Monitoring &amp; Logging</w:t>
      </w:r>
    </w:p>
    <w:p w14:paraId="6B5A1447" w14:textId="77777777" w:rsidR="00E94401" w:rsidRPr="00E94401" w:rsidRDefault="00E94401" w:rsidP="00E94401">
      <w:r w:rsidRPr="00E94401">
        <w:t>Track:</w:t>
      </w:r>
    </w:p>
    <w:p w14:paraId="79C8CD2B" w14:textId="77777777" w:rsidR="00E94401" w:rsidRPr="00E94401" w:rsidRDefault="00E94401" w:rsidP="00E94401">
      <w:pPr>
        <w:numPr>
          <w:ilvl w:val="0"/>
          <w:numId w:val="27"/>
        </w:numPr>
      </w:pPr>
      <w:r w:rsidRPr="00E94401">
        <w:t xml:space="preserve">API Requests </w:t>
      </w:r>
    </w:p>
    <w:p w14:paraId="2773E1AF" w14:textId="77777777" w:rsidR="00E94401" w:rsidRPr="00E94401" w:rsidRDefault="00E94401" w:rsidP="00E94401">
      <w:pPr>
        <w:numPr>
          <w:ilvl w:val="0"/>
          <w:numId w:val="27"/>
        </w:numPr>
      </w:pPr>
      <w:r w:rsidRPr="00E94401">
        <w:t xml:space="preserve">API Errors </w:t>
      </w:r>
    </w:p>
    <w:p w14:paraId="23A5C22E" w14:textId="77777777" w:rsidR="00E94401" w:rsidRPr="00E94401" w:rsidRDefault="00E94401" w:rsidP="00E94401">
      <w:pPr>
        <w:numPr>
          <w:ilvl w:val="0"/>
          <w:numId w:val="27"/>
        </w:numPr>
      </w:pPr>
      <w:r w:rsidRPr="00E94401">
        <w:t xml:space="preserve">Latency </w:t>
      </w:r>
    </w:p>
    <w:p w14:paraId="29171CC1" w14:textId="77777777" w:rsidR="00E94401" w:rsidRPr="00E94401" w:rsidRDefault="00E94401" w:rsidP="00E94401">
      <w:pPr>
        <w:numPr>
          <w:ilvl w:val="0"/>
          <w:numId w:val="27"/>
        </w:numPr>
      </w:pPr>
      <w:r w:rsidRPr="00E94401">
        <w:t xml:space="preserve">Throughput </w:t>
      </w:r>
    </w:p>
    <w:p w14:paraId="76B6DADF" w14:textId="77777777" w:rsidR="00E94401" w:rsidRPr="00E94401" w:rsidRDefault="00E94401" w:rsidP="00E94401">
      <w:pPr>
        <w:numPr>
          <w:ilvl w:val="0"/>
          <w:numId w:val="27"/>
        </w:numPr>
      </w:pPr>
      <w:r w:rsidRPr="00E94401">
        <w:t xml:space="preserve">Authentication Failures </w:t>
      </w:r>
    </w:p>
    <w:p w14:paraId="5FF79725" w14:textId="77777777" w:rsidR="00E94401" w:rsidRPr="00E94401" w:rsidRDefault="00E94401" w:rsidP="00E94401">
      <w:pPr>
        <w:numPr>
          <w:ilvl w:val="0"/>
          <w:numId w:val="27"/>
        </w:numPr>
      </w:pPr>
      <w:r w:rsidRPr="00E94401">
        <w:t xml:space="preserve">Webhook Deliveries </w:t>
      </w:r>
    </w:p>
    <w:p w14:paraId="386E4347" w14:textId="77777777" w:rsidR="00E94401" w:rsidRPr="00E94401" w:rsidRDefault="00E94401" w:rsidP="00E94401">
      <w:pPr>
        <w:numPr>
          <w:ilvl w:val="0"/>
          <w:numId w:val="27"/>
        </w:numPr>
      </w:pPr>
      <w:r w:rsidRPr="00E94401">
        <w:t xml:space="preserve">Rate Limit Violations </w:t>
      </w:r>
    </w:p>
    <w:p w14:paraId="7917D6A7" w14:textId="77777777" w:rsidR="00E94401" w:rsidRPr="00E94401" w:rsidRDefault="00E94401" w:rsidP="00E94401">
      <w:pPr>
        <w:numPr>
          <w:ilvl w:val="0"/>
          <w:numId w:val="27"/>
        </w:numPr>
      </w:pPr>
      <w:r w:rsidRPr="00E94401">
        <w:lastRenderedPageBreak/>
        <w:t xml:space="preserve">Integration Availability </w:t>
      </w:r>
    </w:p>
    <w:p w14:paraId="2292B909" w14:textId="77777777" w:rsidR="00E94401" w:rsidRPr="00E94401" w:rsidRDefault="00E94401" w:rsidP="00E94401">
      <w:r w:rsidRPr="00E94401">
        <w:pict w14:anchorId="63A7EAAF">
          <v:rect id="_x0000_i1185" style="width:0;height:1.5pt" o:hralign="center" o:hrstd="t" o:hr="t" fillcolor="#a0a0a0" stroked="f"/>
        </w:pict>
      </w:r>
    </w:p>
    <w:p w14:paraId="71D14530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16. Database Tables</w:t>
      </w:r>
    </w:p>
    <w:p w14:paraId="0458481D" w14:textId="77777777" w:rsidR="00E94401" w:rsidRPr="00E94401" w:rsidRDefault="00E94401" w:rsidP="00E94401">
      <w:proofErr w:type="spellStart"/>
      <w:r w:rsidRPr="00E94401">
        <w:t>api_clients</w:t>
      </w:r>
      <w:proofErr w:type="spellEnd"/>
    </w:p>
    <w:p w14:paraId="49D335CF" w14:textId="77777777" w:rsidR="00E94401" w:rsidRPr="00E94401" w:rsidRDefault="00E94401" w:rsidP="00E94401"/>
    <w:p w14:paraId="46C425A8" w14:textId="77777777" w:rsidR="00E94401" w:rsidRPr="00E94401" w:rsidRDefault="00E94401" w:rsidP="00E94401">
      <w:proofErr w:type="spellStart"/>
      <w:r w:rsidRPr="00E94401">
        <w:t>api_keys</w:t>
      </w:r>
      <w:proofErr w:type="spellEnd"/>
    </w:p>
    <w:p w14:paraId="6DE5879A" w14:textId="77777777" w:rsidR="00E94401" w:rsidRPr="00E94401" w:rsidRDefault="00E94401" w:rsidP="00E94401"/>
    <w:p w14:paraId="19901C87" w14:textId="77777777" w:rsidR="00E94401" w:rsidRPr="00E94401" w:rsidRDefault="00E94401" w:rsidP="00E94401">
      <w:proofErr w:type="spellStart"/>
      <w:r w:rsidRPr="00E94401">
        <w:t>api_tokens</w:t>
      </w:r>
      <w:proofErr w:type="spellEnd"/>
    </w:p>
    <w:p w14:paraId="48A32B01" w14:textId="77777777" w:rsidR="00E94401" w:rsidRPr="00E94401" w:rsidRDefault="00E94401" w:rsidP="00E94401"/>
    <w:p w14:paraId="36B5958A" w14:textId="77777777" w:rsidR="00E94401" w:rsidRPr="00E94401" w:rsidRDefault="00E94401" w:rsidP="00E94401">
      <w:proofErr w:type="spellStart"/>
      <w:r w:rsidRPr="00E94401">
        <w:t>api_logs</w:t>
      </w:r>
      <w:proofErr w:type="spellEnd"/>
    </w:p>
    <w:p w14:paraId="6F36903E" w14:textId="77777777" w:rsidR="00E94401" w:rsidRPr="00E94401" w:rsidRDefault="00E94401" w:rsidP="00E94401"/>
    <w:p w14:paraId="1B4894CF" w14:textId="77777777" w:rsidR="00E94401" w:rsidRPr="00E94401" w:rsidRDefault="00E94401" w:rsidP="00E94401">
      <w:proofErr w:type="spellStart"/>
      <w:r w:rsidRPr="00E94401">
        <w:t>api_rate_limits</w:t>
      </w:r>
      <w:proofErr w:type="spellEnd"/>
    </w:p>
    <w:p w14:paraId="4A818D75" w14:textId="77777777" w:rsidR="00E94401" w:rsidRPr="00E94401" w:rsidRDefault="00E94401" w:rsidP="00E94401"/>
    <w:p w14:paraId="671CAD8C" w14:textId="77777777" w:rsidR="00E94401" w:rsidRPr="00E94401" w:rsidRDefault="00E94401" w:rsidP="00E94401">
      <w:proofErr w:type="spellStart"/>
      <w:r w:rsidRPr="00E94401">
        <w:t>api_versions</w:t>
      </w:r>
      <w:proofErr w:type="spellEnd"/>
    </w:p>
    <w:p w14:paraId="523AD137" w14:textId="77777777" w:rsidR="00E94401" w:rsidRPr="00E94401" w:rsidRDefault="00E94401" w:rsidP="00E94401"/>
    <w:p w14:paraId="35790066" w14:textId="77777777" w:rsidR="00E94401" w:rsidRPr="00E94401" w:rsidRDefault="00E94401" w:rsidP="00E94401">
      <w:proofErr w:type="spellStart"/>
      <w:r w:rsidRPr="00E94401">
        <w:t>webhook_subscriptions</w:t>
      </w:r>
      <w:proofErr w:type="spellEnd"/>
    </w:p>
    <w:p w14:paraId="7E112596" w14:textId="77777777" w:rsidR="00E94401" w:rsidRPr="00E94401" w:rsidRDefault="00E94401" w:rsidP="00E94401"/>
    <w:p w14:paraId="72DBF834" w14:textId="77777777" w:rsidR="00E94401" w:rsidRPr="00E94401" w:rsidRDefault="00E94401" w:rsidP="00E94401">
      <w:proofErr w:type="spellStart"/>
      <w:r w:rsidRPr="00E94401">
        <w:t>webhook_deliveries</w:t>
      </w:r>
      <w:proofErr w:type="spellEnd"/>
    </w:p>
    <w:p w14:paraId="7BCDE7E3" w14:textId="77777777" w:rsidR="00E94401" w:rsidRPr="00E94401" w:rsidRDefault="00E94401" w:rsidP="00E94401"/>
    <w:p w14:paraId="2545D931" w14:textId="77777777" w:rsidR="00E94401" w:rsidRPr="00E94401" w:rsidRDefault="00E94401" w:rsidP="00E94401">
      <w:proofErr w:type="spellStart"/>
      <w:r w:rsidRPr="00E94401">
        <w:t>integration_configs</w:t>
      </w:r>
      <w:proofErr w:type="spellEnd"/>
    </w:p>
    <w:p w14:paraId="03A9EBAB" w14:textId="77777777" w:rsidR="00E94401" w:rsidRPr="00E94401" w:rsidRDefault="00E94401" w:rsidP="00E94401"/>
    <w:p w14:paraId="28C2C1CF" w14:textId="77777777" w:rsidR="00E94401" w:rsidRPr="00E94401" w:rsidRDefault="00E94401" w:rsidP="00E94401">
      <w:proofErr w:type="spellStart"/>
      <w:r w:rsidRPr="00E94401">
        <w:t>integration_events</w:t>
      </w:r>
      <w:proofErr w:type="spellEnd"/>
    </w:p>
    <w:p w14:paraId="5291EF00" w14:textId="77777777" w:rsidR="00E94401" w:rsidRPr="00E94401" w:rsidRDefault="00E94401" w:rsidP="00E94401"/>
    <w:p w14:paraId="438AB3CF" w14:textId="77777777" w:rsidR="00E94401" w:rsidRPr="00E94401" w:rsidRDefault="00E94401" w:rsidP="00E94401">
      <w:proofErr w:type="spellStart"/>
      <w:r w:rsidRPr="00E94401">
        <w:t>event_queue</w:t>
      </w:r>
      <w:proofErr w:type="spellEnd"/>
    </w:p>
    <w:p w14:paraId="3B20D9C0" w14:textId="77777777" w:rsidR="00E94401" w:rsidRPr="00E94401" w:rsidRDefault="00E94401" w:rsidP="00E94401"/>
    <w:p w14:paraId="764E7483" w14:textId="77777777" w:rsidR="00E94401" w:rsidRPr="00E94401" w:rsidRDefault="00E94401" w:rsidP="00E94401">
      <w:proofErr w:type="spellStart"/>
      <w:r w:rsidRPr="00E94401">
        <w:t>api_audit_logs</w:t>
      </w:r>
      <w:proofErr w:type="spellEnd"/>
    </w:p>
    <w:p w14:paraId="3AD8B6A8" w14:textId="77777777" w:rsidR="00E94401" w:rsidRPr="00E94401" w:rsidRDefault="00E94401" w:rsidP="00E94401">
      <w:r w:rsidRPr="00E94401">
        <w:pict w14:anchorId="3BE33017">
          <v:rect id="_x0000_i1186" style="width:0;height:1.5pt" o:hralign="center" o:hrstd="t" o:hr="t" fillcolor="#a0a0a0" stroked="f"/>
        </w:pict>
      </w:r>
    </w:p>
    <w:p w14:paraId="26E4289E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17. API Standards</w:t>
      </w:r>
    </w:p>
    <w:p w14:paraId="19F70A38" w14:textId="77777777" w:rsidR="00E94401" w:rsidRPr="00E94401" w:rsidRDefault="00E94401" w:rsidP="00E94401">
      <w:pPr>
        <w:numPr>
          <w:ilvl w:val="0"/>
          <w:numId w:val="28"/>
        </w:numPr>
      </w:pPr>
      <w:r w:rsidRPr="00E94401">
        <w:lastRenderedPageBreak/>
        <w:t xml:space="preserve">RESTful resource design </w:t>
      </w:r>
    </w:p>
    <w:p w14:paraId="354FD17F" w14:textId="77777777" w:rsidR="00E94401" w:rsidRPr="00E94401" w:rsidRDefault="00E94401" w:rsidP="00E94401">
      <w:pPr>
        <w:numPr>
          <w:ilvl w:val="0"/>
          <w:numId w:val="28"/>
        </w:numPr>
      </w:pPr>
      <w:r w:rsidRPr="00E94401">
        <w:t xml:space="preserve">JSON request/response bodies </w:t>
      </w:r>
    </w:p>
    <w:p w14:paraId="5224D618" w14:textId="77777777" w:rsidR="00E94401" w:rsidRPr="00E94401" w:rsidRDefault="00E94401" w:rsidP="00E94401">
      <w:pPr>
        <w:numPr>
          <w:ilvl w:val="0"/>
          <w:numId w:val="28"/>
        </w:numPr>
      </w:pPr>
      <w:r w:rsidRPr="00E94401">
        <w:t xml:space="preserve">Consistent HTTP status codes </w:t>
      </w:r>
    </w:p>
    <w:p w14:paraId="6A363234" w14:textId="77777777" w:rsidR="00E94401" w:rsidRPr="00E94401" w:rsidRDefault="00E94401" w:rsidP="00E94401">
      <w:pPr>
        <w:numPr>
          <w:ilvl w:val="0"/>
          <w:numId w:val="28"/>
        </w:numPr>
      </w:pPr>
      <w:r w:rsidRPr="00E94401">
        <w:t xml:space="preserve">ISO 8601 date/time format </w:t>
      </w:r>
    </w:p>
    <w:p w14:paraId="3C30ECC7" w14:textId="77777777" w:rsidR="00E94401" w:rsidRPr="00E94401" w:rsidRDefault="00E94401" w:rsidP="00E94401">
      <w:pPr>
        <w:numPr>
          <w:ilvl w:val="0"/>
          <w:numId w:val="28"/>
        </w:numPr>
      </w:pPr>
      <w:r w:rsidRPr="00E94401">
        <w:t xml:space="preserve">UUID identifiers </w:t>
      </w:r>
    </w:p>
    <w:p w14:paraId="3BF859BF" w14:textId="77777777" w:rsidR="00E94401" w:rsidRPr="00E94401" w:rsidRDefault="00E94401" w:rsidP="00E94401">
      <w:pPr>
        <w:numPr>
          <w:ilvl w:val="0"/>
          <w:numId w:val="28"/>
        </w:numPr>
      </w:pPr>
      <w:r w:rsidRPr="00E94401">
        <w:t xml:space="preserve">Pagination for collection endpoints </w:t>
      </w:r>
    </w:p>
    <w:p w14:paraId="4197CADB" w14:textId="77777777" w:rsidR="00E94401" w:rsidRPr="00E94401" w:rsidRDefault="00E94401" w:rsidP="00E94401">
      <w:pPr>
        <w:numPr>
          <w:ilvl w:val="0"/>
          <w:numId w:val="28"/>
        </w:numPr>
      </w:pPr>
      <w:r w:rsidRPr="00E94401">
        <w:t xml:space="preserve">Filtering, sorting, and field selection </w:t>
      </w:r>
    </w:p>
    <w:p w14:paraId="774DFE8F" w14:textId="77777777" w:rsidR="00E94401" w:rsidRPr="00E94401" w:rsidRDefault="00E94401" w:rsidP="00E94401">
      <w:pPr>
        <w:numPr>
          <w:ilvl w:val="0"/>
          <w:numId w:val="28"/>
        </w:numPr>
      </w:pPr>
      <w:proofErr w:type="spellStart"/>
      <w:r w:rsidRPr="00E94401">
        <w:t>OpenAPI</w:t>
      </w:r>
      <w:proofErr w:type="spellEnd"/>
      <w:r w:rsidRPr="00E94401">
        <w:t xml:space="preserve"> 3.x specification </w:t>
      </w:r>
    </w:p>
    <w:p w14:paraId="062BAD56" w14:textId="77777777" w:rsidR="00E94401" w:rsidRPr="00E94401" w:rsidRDefault="00E94401" w:rsidP="00E94401">
      <w:pPr>
        <w:numPr>
          <w:ilvl w:val="0"/>
          <w:numId w:val="28"/>
        </w:numPr>
      </w:pPr>
      <w:r w:rsidRPr="00E94401">
        <w:t xml:space="preserve">Idempotency support for applicable operations </w:t>
      </w:r>
    </w:p>
    <w:p w14:paraId="54A5799C" w14:textId="77777777" w:rsidR="00E94401" w:rsidRPr="00E94401" w:rsidRDefault="00E94401" w:rsidP="00E94401">
      <w:r w:rsidRPr="00E94401">
        <w:pict w14:anchorId="15B8A724">
          <v:rect id="_x0000_i1187" style="width:0;height:1.5pt" o:hralign="center" o:hrstd="t" o:hr="t" fillcolor="#a0a0a0" stroked="f"/>
        </w:pict>
      </w:r>
    </w:p>
    <w:p w14:paraId="6B372671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18. Security Requirements</w:t>
      </w:r>
    </w:p>
    <w:p w14:paraId="3DCAB5E9" w14:textId="77777777" w:rsidR="00E94401" w:rsidRPr="00E94401" w:rsidRDefault="00E94401" w:rsidP="00E94401">
      <w:pPr>
        <w:numPr>
          <w:ilvl w:val="0"/>
          <w:numId w:val="29"/>
        </w:numPr>
      </w:pPr>
      <w:r w:rsidRPr="00E94401">
        <w:t xml:space="preserve">TLS 1.2+ for all external communication </w:t>
      </w:r>
    </w:p>
    <w:p w14:paraId="24B18509" w14:textId="77777777" w:rsidR="00E94401" w:rsidRPr="00E94401" w:rsidRDefault="00E94401" w:rsidP="00E94401">
      <w:pPr>
        <w:numPr>
          <w:ilvl w:val="0"/>
          <w:numId w:val="29"/>
        </w:numPr>
      </w:pPr>
      <w:r w:rsidRPr="00E94401">
        <w:t xml:space="preserve">JWT validation on protected endpoints </w:t>
      </w:r>
    </w:p>
    <w:p w14:paraId="4949787F" w14:textId="77777777" w:rsidR="00E94401" w:rsidRPr="00E94401" w:rsidRDefault="00E94401" w:rsidP="00E94401">
      <w:pPr>
        <w:numPr>
          <w:ilvl w:val="0"/>
          <w:numId w:val="29"/>
        </w:numPr>
      </w:pPr>
      <w:r w:rsidRPr="00E94401">
        <w:t xml:space="preserve">API key rotation support </w:t>
      </w:r>
    </w:p>
    <w:p w14:paraId="22A06BE4" w14:textId="77777777" w:rsidR="00E94401" w:rsidRPr="00E94401" w:rsidRDefault="00E94401" w:rsidP="00E94401">
      <w:pPr>
        <w:numPr>
          <w:ilvl w:val="0"/>
          <w:numId w:val="29"/>
        </w:numPr>
      </w:pPr>
      <w:r w:rsidRPr="00E94401">
        <w:t xml:space="preserve">Encryption of credentials at rest </w:t>
      </w:r>
    </w:p>
    <w:p w14:paraId="7F57D5CD" w14:textId="77777777" w:rsidR="00E94401" w:rsidRPr="00E94401" w:rsidRDefault="00E94401" w:rsidP="00E94401">
      <w:pPr>
        <w:numPr>
          <w:ilvl w:val="0"/>
          <w:numId w:val="29"/>
        </w:numPr>
      </w:pPr>
      <w:r w:rsidRPr="00E94401">
        <w:t xml:space="preserve">Rate limiting and throttling </w:t>
      </w:r>
    </w:p>
    <w:p w14:paraId="67B220B7" w14:textId="77777777" w:rsidR="00E94401" w:rsidRPr="00E94401" w:rsidRDefault="00E94401" w:rsidP="00E94401">
      <w:pPr>
        <w:numPr>
          <w:ilvl w:val="0"/>
          <w:numId w:val="29"/>
        </w:numPr>
      </w:pPr>
      <w:r w:rsidRPr="00E94401">
        <w:t xml:space="preserve">IP allowlisting (optional) </w:t>
      </w:r>
    </w:p>
    <w:p w14:paraId="379E0770" w14:textId="77777777" w:rsidR="00E94401" w:rsidRPr="00E94401" w:rsidRDefault="00E94401" w:rsidP="00E94401">
      <w:pPr>
        <w:numPr>
          <w:ilvl w:val="0"/>
          <w:numId w:val="29"/>
        </w:numPr>
      </w:pPr>
      <w:r w:rsidRPr="00E94401">
        <w:t xml:space="preserve">CORS configuration </w:t>
      </w:r>
    </w:p>
    <w:p w14:paraId="4490304D" w14:textId="77777777" w:rsidR="00E94401" w:rsidRPr="00E94401" w:rsidRDefault="00E94401" w:rsidP="00E94401">
      <w:pPr>
        <w:numPr>
          <w:ilvl w:val="0"/>
          <w:numId w:val="29"/>
        </w:numPr>
      </w:pPr>
      <w:r w:rsidRPr="00E94401">
        <w:t xml:space="preserve">Request signature validation for webhooks </w:t>
      </w:r>
    </w:p>
    <w:p w14:paraId="6A99C0ED" w14:textId="77777777" w:rsidR="00E94401" w:rsidRPr="00E94401" w:rsidRDefault="00E94401" w:rsidP="00E94401">
      <w:pPr>
        <w:numPr>
          <w:ilvl w:val="0"/>
          <w:numId w:val="29"/>
        </w:numPr>
      </w:pPr>
      <w:r w:rsidRPr="00E94401">
        <w:t xml:space="preserve">Security audit logging </w:t>
      </w:r>
    </w:p>
    <w:p w14:paraId="278B44D4" w14:textId="77777777" w:rsidR="00E94401" w:rsidRPr="00E94401" w:rsidRDefault="00E94401" w:rsidP="00E94401">
      <w:pPr>
        <w:numPr>
          <w:ilvl w:val="0"/>
          <w:numId w:val="29"/>
        </w:numPr>
      </w:pPr>
      <w:r w:rsidRPr="00E94401">
        <w:t xml:space="preserve">Periodic credential expiration </w:t>
      </w:r>
    </w:p>
    <w:p w14:paraId="24DC2EBE" w14:textId="77777777" w:rsidR="00E94401" w:rsidRPr="00E94401" w:rsidRDefault="00E94401" w:rsidP="00E94401">
      <w:r w:rsidRPr="00E94401">
        <w:pict w14:anchorId="67F0E02D">
          <v:rect id="_x0000_i1188" style="width:0;height:1.5pt" o:hralign="center" o:hrstd="t" o:hr="t" fillcolor="#a0a0a0" stroked="f"/>
        </w:pict>
      </w:r>
    </w:p>
    <w:p w14:paraId="2DF9EB91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19. Reports &amp; Analytics</w:t>
      </w:r>
    </w:p>
    <w:p w14:paraId="67CEEA85" w14:textId="77777777" w:rsidR="00E94401" w:rsidRPr="00E94401" w:rsidRDefault="00E94401" w:rsidP="00E94401">
      <w:r w:rsidRPr="00E94401">
        <w:t>Generate:</w:t>
      </w:r>
    </w:p>
    <w:p w14:paraId="0807F026" w14:textId="77777777" w:rsidR="00E94401" w:rsidRPr="00E94401" w:rsidRDefault="00E94401" w:rsidP="00E94401">
      <w:pPr>
        <w:numPr>
          <w:ilvl w:val="0"/>
          <w:numId w:val="30"/>
        </w:numPr>
      </w:pPr>
      <w:r w:rsidRPr="00E94401">
        <w:t xml:space="preserve">API Usage Report </w:t>
      </w:r>
    </w:p>
    <w:p w14:paraId="339490A3" w14:textId="77777777" w:rsidR="00E94401" w:rsidRPr="00E94401" w:rsidRDefault="00E94401" w:rsidP="00E94401">
      <w:pPr>
        <w:numPr>
          <w:ilvl w:val="0"/>
          <w:numId w:val="30"/>
        </w:numPr>
      </w:pPr>
      <w:r w:rsidRPr="00E94401">
        <w:t xml:space="preserve">Top Consumers </w:t>
      </w:r>
    </w:p>
    <w:p w14:paraId="657D84D8" w14:textId="77777777" w:rsidR="00E94401" w:rsidRPr="00E94401" w:rsidRDefault="00E94401" w:rsidP="00E94401">
      <w:pPr>
        <w:numPr>
          <w:ilvl w:val="0"/>
          <w:numId w:val="30"/>
        </w:numPr>
      </w:pPr>
      <w:r w:rsidRPr="00E94401">
        <w:t xml:space="preserve">Error Rate Report </w:t>
      </w:r>
    </w:p>
    <w:p w14:paraId="1B5E4530" w14:textId="77777777" w:rsidR="00E94401" w:rsidRPr="00E94401" w:rsidRDefault="00E94401" w:rsidP="00E94401">
      <w:pPr>
        <w:numPr>
          <w:ilvl w:val="0"/>
          <w:numId w:val="30"/>
        </w:numPr>
      </w:pPr>
      <w:r w:rsidRPr="00E94401">
        <w:t xml:space="preserve">Average Response Time </w:t>
      </w:r>
    </w:p>
    <w:p w14:paraId="0A90F970" w14:textId="77777777" w:rsidR="00E94401" w:rsidRPr="00E94401" w:rsidRDefault="00E94401" w:rsidP="00E94401">
      <w:pPr>
        <w:numPr>
          <w:ilvl w:val="0"/>
          <w:numId w:val="30"/>
        </w:numPr>
      </w:pPr>
      <w:r w:rsidRPr="00E94401">
        <w:lastRenderedPageBreak/>
        <w:t xml:space="preserve">Webhook Success Rate </w:t>
      </w:r>
    </w:p>
    <w:p w14:paraId="76BDFD99" w14:textId="77777777" w:rsidR="00E94401" w:rsidRPr="00E94401" w:rsidRDefault="00E94401" w:rsidP="00E94401">
      <w:pPr>
        <w:numPr>
          <w:ilvl w:val="0"/>
          <w:numId w:val="30"/>
        </w:numPr>
      </w:pPr>
      <w:r w:rsidRPr="00E94401">
        <w:t xml:space="preserve">Rate Limit Violations </w:t>
      </w:r>
    </w:p>
    <w:p w14:paraId="71B6D475" w14:textId="77777777" w:rsidR="00E94401" w:rsidRPr="00E94401" w:rsidRDefault="00E94401" w:rsidP="00E94401">
      <w:pPr>
        <w:numPr>
          <w:ilvl w:val="0"/>
          <w:numId w:val="30"/>
        </w:numPr>
      </w:pPr>
      <w:r w:rsidRPr="00E94401">
        <w:t xml:space="preserve">Authentication Failure Report </w:t>
      </w:r>
    </w:p>
    <w:p w14:paraId="0E0192B4" w14:textId="77777777" w:rsidR="00E94401" w:rsidRPr="00E94401" w:rsidRDefault="00E94401" w:rsidP="00E94401">
      <w:pPr>
        <w:numPr>
          <w:ilvl w:val="0"/>
          <w:numId w:val="30"/>
        </w:numPr>
      </w:pPr>
      <w:r w:rsidRPr="00E94401">
        <w:t xml:space="preserve">Integration Health Dashboard </w:t>
      </w:r>
    </w:p>
    <w:p w14:paraId="6D65C327" w14:textId="77777777" w:rsidR="00E94401" w:rsidRPr="00E94401" w:rsidRDefault="00E94401" w:rsidP="00E94401">
      <w:pPr>
        <w:numPr>
          <w:ilvl w:val="0"/>
          <w:numId w:val="30"/>
        </w:numPr>
      </w:pPr>
      <w:r w:rsidRPr="00E94401">
        <w:t xml:space="preserve">Version Adoption Report </w:t>
      </w:r>
    </w:p>
    <w:p w14:paraId="73FC9F1C" w14:textId="77777777" w:rsidR="00E94401" w:rsidRPr="00E94401" w:rsidRDefault="00E94401" w:rsidP="00E94401">
      <w:pPr>
        <w:numPr>
          <w:ilvl w:val="0"/>
          <w:numId w:val="30"/>
        </w:numPr>
      </w:pPr>
      <w:r w:rsidRPr="00E94401">
        <w:t xml:space="preserve">Third-Party Availability Report </w:t>
      </w:r>
    </w:p>
    <w:p w14:paraId="3D70DD66" w14:textId="77777777" w:rsidR="00E94401" w:rsidRPr="00E94401" w:rsidRDefault="00E94401" w:rsidP="00E94401">
      <w:r w:rsidRPr="00E94401">
        <w:t>Export formats:</w:t>
      </w:r>
    </w:p>
    <w:p w14:paraId="2DEA5F02" w14:textId="77777777" w:rsidR="00E94401" w:rsidRPr="00E94401" w:rsidRDefault="00E94401" w:rsidP="00E94401">
      <w:pPr>
        <w:numPr>
          <w:ilvl w:val="0"/>
          <w:numId w:val="31"/>
        </w:numPr>
      </w:pPr>
      <w:r w:rsidRPr="00E94401">
        <w:t xml:space="preserve">PDF </w:t>
      </w:r>
    </w:p>
    <w:p w14:paraId="134B981C" w14:textId="77777777" w:rsidR="00E94401" w:rsidRPr="00E94401" w:rsidRDefault="00E94401" w:rsidP="00E94401">
      <w:pPr>
        <w:numPr>
          <w:ilvl w:val="0"/>
          <w:numId w:val="31"/>
        </w:numPr>
      </w:pPr>
      <w:r w:rsidRPr="00E94401">
        <w:t xml:space="preserve">Excel </w:t>
      </w:r>
    </w:p>
    <w:p w14:paraId="56172F7B" w14:textId="77777777" w:rsidR="00E94401" w:rsidRPr="00E94401" w:rsidRDefault="00E94401" w:rsidP="00E94401">
      <w:pPr>
        <w:numPr>
          <w:ilvl w:val="0"/>
          <w:numId w:val="31"/>
        </w:numPr>
      </w:pPr>
      <w:r w:rsidRPr="00E94401">
        <w:t xml:space="preserve">CSV </w:t>
      </w:r>
    </w:p>
    <w:p w14:paraId="52855C32" w14:textId="77777777" w:rsidR="00E94401" w:rsidRPr="00E94401" w:rsidRDefault="00E94401" w:rsidP="00E94401">
      <w:r w:rsidRPr="00E94401">
        <w:pict w14:anchorId="1ED4FEDC">
          <v:rect id="_x0000_i1189" style="width:0;height:1.5pt" o:hralign="center" o:hrstd="t" o:hr="t" fillcolor="#a0a0a0" stroked="f"/>
        </w:pict>
      </w:r>
    </w:p>
    <w:p w14:paraId="612ED430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20. Edge Cases</w:t>
      </w:r>
    </w:p>
    <w:p w14:paraId="5C8F1019" w14:textId="77777777" w:rsidR="00E94401" w:rsidRPr="00E94401" w:rsidRDefault="00E94401" w:rsidP="00E94401">
      <w:pPr>
        <w:numPr>
          <w:ilvl w:val="0"/>
          <w:numId w:val="32"/>
        </w:numPr>
      </w:pPr>
      <w:r w:rsidRPr="00E94401">
        <w:t xml:space="preserve">Third-party endpoint is unavailable during webhook delivery. </w:t>
      </w:r>
    </w:p>
    <w:p w14:paraId="7769870A" w14:textId="77777777" w:rsidR="00E94401" w:rsidRPr="00E94401" w:rsidRDefault="00E94401" w:rsidP="00E94401">
      <w:pPr>
        <w:numPr>
          <w:ilvl w:val="0"/>
          <w:numId w:val="32"/>
        </w:numPr>
      </w:pPr>
      <w:r w:rsidRPr="00E94401">
        <w:t xml:space="preserve">Duplicate webhook events are received. </w:t>
      </w:r>
    </w:p>
    <w:p w14:paraId="266E836B" w14:textId="77777777" w:rsidR="00E94401" w:rsidRPr="00E94401" w:rsidRDefault="00E94401" w:rsidP="00E94401">
      <w:pPr>
        <w:numPr>
          <w:ilvl w:val="0"/>
          <w:numId w:val="32"/>
        </w:numPr>
      </w:pPr>
      <w:r w:rsidRPr="00E94401">
        <w:t xml:space="preserve">API key is revoked while requests are in progress. </w:t>
      </w:r>
    </w:p>
    <w:p w14:paraId="78B47237" w14:textId="77777777" w:rsidR="00E94401" w:rsidRPr="00E94401" w:rsidRDefault="00E94401" w:rsidP="00E94401">
      <w:pPr>
        <w:numPr>
          <w:ilvl w:val="0"/>
          <w:numId w:val="32"/>
        </w:numPr>
      </w:pPr>
      <w:r w:rsidRPr="00E94401">
        <w:t xml:space="preserve">A client exceeds configured rate limits. </w:t>
      </w:r>
    </w:p>
    <w:p w14:paraId="3D8E99B9" w14:textId="77777777" w:rsidR="00E94401" w:rsidRPr="00E94401" w:rsidRDefault="00E94401" w:rsidP="00E94401">
      <w:pPr>
        <w:numPr>
          <w:ilvl w:val="0"/>
          <w:numId w:val="32"/>
        </w:numPr>
      </w:pPr>
      <w:r w:rsidRPr="00E94401">
        <w:t xml:space="preserve">External service returns malformed responses. </w:t>
      </w:r>
    </w:p>
    <w:p w14:paraId="22AC1DDC" w14:textId="77777777" w:rsidR="00E94401" w:rsidRPr="00E94401" w:rsidRDefault="00E94401" w:rsidP="00E94401">
      <w:pPr>
        <w:numPr>
          <w:ilvl w:val="0"/>
          <w:numId w:val="32"/>
        </w:numPr>
      </w:pPr>
      <w:r w:rsidRPr="00E94401">
        <w:t xml:space="preserve">API version is deprecated but still receives traffic. </w:t>
      </w:r>
    </w:p>
    <w:p w14:paraId="4002379F" w14:textId="77777777" w:rsidR="00E94401" w:rsidRPr="00E94401" w:rsidRDefault="00E94401" w:rsidP="00E94401">
      <w:pPr>
        <w:numPr>
          <w:ilvl w:val="0"/>
          <w:numId w:val="32"/>
        </w:numPr>
      </w:pPr>
      <w:r w:rsidRPr="00E94401">
        <w:t xml:space="preserve">Event queue backlog delays webhook processing. </w:t>
      </w:r>
    </w:p>
    <w:p w14:paraId="301C992B" w14:textId="77777777" w:rsidR="00E94401" w:rsidRPr="00E94401" w:rsidRDefault="00E94401" w:rsidP="00E94401">
      <w:pPr>
        <w:numPr>
          <w:ilvl w:val="0"/>
          <w:numId w:val="32"/>
        </w:numPr>
      </w:pPr>
      <w:r w:rsidRPr="00E94401">
        <w:t xml:space="preserve">Integration credentials expire unexpectedly. </w:t>
      </w:r>
    </w:p>
    <w:p w14:paraId="542CC842" w14:textId="77777777" w:rsidR="00E94401" w:rsidRPr="00E94401" w:rsidRDefault="00E94401" w:rsidP="00E94401">
      <w:r w:rsidRPr="00E94401">
        <w:pict w14:anchorId="6C41EF99">
          <v:rect id="_x0000_i1190" style="width:0;height:1.5pt" o:hralign="center" o:hrstd="t" o:hr="t" fillcolor="#a0a0a0" stroked="f"/>
        </w:pict>
      </w:r>
    </w:p>
    <w:p w14:paraId="550B6A4F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21. Acceptance Criteria</w:t>
      </w:r>
    </w:p>
    <w:p w14:paraId="31FA4CD7" w14:textId="77777777" w:rsidR="00E94401" w:rsidRPr="00E94401" w:rsidRDefault="00E94401" w:rsidP="00E94401">
      <w:pPr>
        <w:numPr>
          <w:ilvl w:val="0"/>
          <w:numId w:val="33"/>
        </w:numPr>
      </w:pPr>
      <w:r w:rsidRPr="00E94401">
        <w:t xml:space="preserve">All external APIs are documented using </w:t>
      </w:r>
      <w:proofErr w:type="spellStart"/>
      <w:r w:rsidRPr="00E94401">
        <w:t>OpenAPI</w:t>
      </w:r>
      <w:proofErr w:type="spellEnd"/>
      <w:r w:rsidRPr="00E94401">
        <w:t xml:space="preserve">. </w:t>
      </w:r>
    </w:p>
    <w:p w14:paraId="6A629C69" w14:textId="77777777" w:rsidR="00E94401" w:rsidRPr="00E94401" w:rsidRDefault="00E94401" w:rsidP="00E94401">
      <w:pPr>
        <w:numPr>
          <w:ilvl w:val="0"/>
          <w:numId w:val="33"/>
        </w:numPr>
      </w:pPr>
      <w:r w:rsidRPr="00E94401">
        <w:t xml:space="preserve">API Gateway enforces authentication and rate limits. </w:t>
      </w:r>
    </w:p>
    <w:p w14:paraId="64174CD9" w14:textId="77777777" w:rsidR="00E94401" w:rsidRPr="00E94401" w:rsidRDefault="00E94401" w:rsidP="00E94401">
      <w:pPr>
        <w:numPr>
          <w:ilvl w:val="0"/>
          <w:numId w:val="33"/>
        </w:numPr>
      </w:pPr>
      <w:r w:rsidRPr="00E94401">
        <w:t xml:space="preserve">Webhooks support retries and idempotent delivery. </w:t>
      </w:r>
    </w:p>
    <w:p w14:paraId="6CEBFF77" w14:textId="77777777" w:rsidR="00E94401" w:rsidRPr="00E94401" w:rsidRDefault="00E94401" w:rsidP="00E94401">
      <w:pPr>
        <w:numPr>
          <w:ilvl w:val="0"/>
          <w:numId w:val="33"/>
        </w:numPr>
      </w:pPr>
      <w:r w:rsidRPr="00E94401">
        <w:t xml:space="preserve">API usage and errors are fully logged. </w:t>
      </w:r>
    </w:p>
    <w:p w14:paraId="34B461E1" w14:textId="77777777" w:rsidR="00E94401" w:rsidRPr="00E94401" w:rsidRDefault="00E94401" w:rsidP="00E94401">
      <w:pPr>
        <w:numPr>
          <w:ilvl w:val="0"/>
          <w:numId w:val="33"/>
        </w:numPr>
      </w:pPr>
      <w:r w:rsidRPr="00E94401">
        <w:t xml:space="preserve">Integration credentials are securely stored. </w:t>
      </w:r>
    </w:p>
    <w:p w14:paraId="071BD314" w14:textId="77777777" w:rsidR="00E94401" w:rsidRPr="00E94401" w:rsidRDefault="00E94401" w:rsidP="00E94401">
      <w:pPr>
        <w:numPr>
          <w:ilvl w:val="0"/>
          <w:numId w:val="33"/>
        </w:numPr>
      </w:pPr>
      <w:r w:rsidRPr="00E94401">
        <w:t xml:space="preserve">Platform supports versioned APIs without breaking existing clients. </w:t>
      </w:r>
    </w:p>
    <w:p w14:paraId="517D4DAD" w14:textId="77777777" w:rsidR="00E94401" w:rsidRPr="00E94401" w:rsidRDefault="00E94401" w:rsidP="00E94401">
      <w:r w:rsidRPr="00E94401">
        <w:lastRenderedPageBreak/>
        <w:pict w14:anchorId="3891AAD5">
          <v:rect id="_x0000_i1191" style="width:0;height:1.5pt" o:hralign="center" o:hrstd="t" o:hr="t" fillcolor="#a0a0a0" stroked="f"/>
        </w:pict>
      </w:r>
    </w:p>
    <w:p w14:paraId="4F19D484" w14:textId="77777777" w:rsidR="00E94401" w:rsidRPr="00E94401" w:rsidRDefault="00E94401" w:rsidP="00E94401">
      <w:pPr>
        <w:rPr>
          <w:b/>
          <w:bCs/>
        </w:rPr>
      </w:pPr>
      <w:r w:rsidRPr="00E94401">
        <w:rPr>
          <w:b/>
          <w:bCs/>
        </w:rPr>
        <w:t>22. Future Enhancements</w:t>
      </w:r>
    </w:p>
    <w:p w14:paraId="2CFAB0A9" w14:textId="77777777" w:rsidR="00E94401" w:rsidRPr="00E94401" w:rsidRDefault="00E94401" w:rsidP="00E94401">
      <w:pPr>
        <w:numPr>
          <w:ilvl w:val="0"/>
          <w:numId w:val="34"/>
        </w:numPr>
      </w:pPr>
      <w:proofErr w:type="spellStart"/>
      <w:r w:rsidRPr="00E94401">
        <w:t>GraphQL</w:t>
      </w:r>
      <w:proofErr w:type="spellEnd"/>
      <w:r w:rsidRPr="00E94401">
        <w:t xml:space="preserve"> API support </w:t>
      </w:r>
    </w:p>
    <w:p w14:paraId="2857FBAB" w14:textId="77777777" w:rsidR="00E94401" w:rsidRPr="00E94401" w:rsidRDefault="00E94401" w:rsidP="00E94401">
      <w:pPr>
        <w:numPr>
          <w:ilvl w:val="0"/>
          <w:numId w:val="34"/>
        </w:numPr>
      </w:pPr>
      <w:proofErr w:type="spellStart"/>
      <w:r w:rsidRPr="00E94401">
        <w:t>gRPC</w:t>
      </w:r>
      <w:proofErr w:type="spellEnd"/>
      <w:r w:rsidRPr="00E94401">
        <w:t xml:space="preserve"> for internal service communication </w:t>
      </w:r>
    </w:p>
    <w:p w14:paraId="525E9268" w14:textId="77777777" w:rsidR="00E94401" w:rsidRPr="00E94401" w:rsidRDefault="00E94401" w:rsidP="00E94401">
      <w:pPr>
        <w:numPr>
          <w:ilvl w:val="0"/>
          <w:numId w:val="34"/>
        </w:numPr>
      </w:pPr>
      <w:r w:rsidRPr="00E94401">
        <w:t xml:space="preserve">API developer portal </w:t>
      </w:r>
    </w:p>
    <w:p w14:paraId="11237DF8" w14:textId="77777777" w:rsidR="00E94401" w:rsidRPr="00E94401" w:rsidRDefault="00E94401" w:rsidP="00E94401">
      <w:pPr>
        <w:numPr>
          <w:ilvl w:val="0"/>
          <w:numId w:val="34"/>
        </w:numPr>
      </w:pPr>
      <w:r w:rsidRPr="00E94401">
        <w:t xml:space="preserve">SDKs for JavaScript, Flutter, Java, and Python </w:t>
      </w:r>
    </w:p>
    <w:p w14:paraId="19A452EF" w14:textId="77777777" w:rsidR="00E94401" w:rsidRPr="00E94401" w:rsidRDefault="00E94401" w:rsidP="00E94401">
      <w:pPr>
        <w:numPr>
          <w:ilvl w:val="0"/>
          <w:numId w:val="34"/>
        </w:numPr>
      </w:pPr>
      <w:r w:rsidRPr="00E94401">
        <w:t xml:space="preserve">Event streaming with Apache Kafka </w:t>
      </w:r>
    </w:p>
    <w:p w14:paraId="500E6B5F" w14:textId="77777777" w:rsidR="00E94401" w:rsidRPr="00E94401" w:rsidRDefault="00E94401" w:rsidP="00E94401">
      <w:pPr>
        <w:numPr>
          <w:ilvl w:val="0"/>
          <w:numId w:val="34"/>
        </w:numPr>
      </w:pPr>
      <w:r w:rsidRPr="00E94401">
        <w:t xml:space="preserve">Marketplace for third-party integrations </w:t>
      </w:r>
    </w:p>
    <w:p w14:paraId="5439FF77" w14:textId="77777777" w:rsidR="00E94401" w:rsidRPr="00E94401" w:rsidRDefault="00E94401" w:rsidP="00E94401">
      <w:pPr>
        <w:numPr>
          <w:ilvl w:val="0"/>
          <w:numId w:val="34"/>
        </w:numPr>
      </w:pPr>
      <w:r w:rsidRPr="00E94401">
        <w:t xml:space="preserve">Low-code integration builder </w:t>
      </w:r>
    </w:p>
    <w:p w14:paraId="500A5DE8" w14:textId="77777777" w:rsidR="00E94401" w:rsidRPr="00E94401" w:rsidRDefault="00E94401" w:rsidP="00E94401">
      <w:pPr>
        <w:numPr>
          <w:ilvl w:val="0"/>
          <w:numId w:val="34"/>
        </w:numPr>
      </w:pPr>
      <w:r w:rsidRPr="00E94401">
        <w:t xml:space="preserve">API monetization capabilities </w:t>
      </w:r>
    </w:p>
    <w:p w14:paraId="38C179C7" w14:textId="77777777" w:rsidR="00E94401" w:rsidRPr="00E94401" w:rsidRDefault="00E94401" w:rsidP="00E94401">
      <w:pPr>
        <w:numPr>
          <w:ilvl w:val="0"/>
          <w:numId w:val="34"/>
        </w:numPr>
      </w:pPr>
      <w:r w:rsidRPr="00E94401">
        <w:t xml:space="preserve">AI-assisted API documentation generation </w:t>
      </w:r>
    </w:p>
    <w:p w14:paraId="7169A1BB" w14:textId="77777777" w:rsidR="00E94401" w:rsidRPr="00E94401" w:rsidRDefault="00E94401" w:rsidP="00E94401">
      <w:r w:rsidRPr="00E94401">
        <w:pict w14:anchorId="475376BC">
          <v:rect id="_x0000_i1192" style="width:0;height:1.5pt" o:hralign="center" o:hrstd="t" o:hr="t" fillcolor="#a0a0a0" stroked="f"/>
        </w:pict>
      </w:r>
    </w:p>
    <w:p w14:paraId="02AC1D5A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494"/>
    <w:multiLevelType w:val="multilevel"/>
    <w:tmpl w:val="0684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E3B40"/>
    <w:multiLevelType w:val="multilevel"/>
    <w:tmpl w:val="6EDA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F417C"/>
    <w:multiLevelType w:val="multilevel"/>
    <w:tmpl w:val="F5A0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63B39"/>
    <w:multiLevelType w:val="multilevel"/>
    <w:tmpl w:val="6AA4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9401B"/>
    <w:multiLevelType w:val="multilevel"/>
    <w:tmpl w:val="1FB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2031D"/>
    <w:multiLevelType w:val="multilevel"/>
    <w:tmpl w:val="1DFA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831B8"/>
    <w:multiLevelType w:val="multilevel"/>
    <w:tmpl w:val="5F7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B5A66"/>
    <w:multiLevelType w:val="multilevel"/>
    <w:tmpl w:val="9722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96B23"/>
    <w:multiLevelType w:val="multilevel"/>
    <w:tmpl w:val="BA7A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404CD"/>
    <w:multiLevelType w:val="multilevel"/>
    <w:tmpl w:val="DB12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C6F54"/>
    <w:multiLevelType w:val="multilevel"/>
    <w:tmpl w:val="5FB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541FD"/>
    <w:multiLevelType w:val="multilevel"/>
    <w:tmpl w:val="B56A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00FFF"/>
    <w:multiLevelType w:val="multilevel"/>
    <w:tmpl w:val="C7E4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231EC"/>
    <w:multiLevelType w:val="multilevel"/>
    <w:tmpl w:val="D3C4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168DA"/>
    <w:multiLevelType w:val="multilevel"/>
    <w:tmpl w:val="6262A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00D"/>
    <w:multiLevelType w:val="multilevel"/>
    <w:tmpl w:val="1C44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F3B84"/>
    <w:multiLevelType w:val="multilevel"/>
    <w:tmpl w:val="E15E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3204C"/>
    <w:multiLevelType w:val="multilevel"/>
    <w:tmpl w:val="6FE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F0A60"/>
    <w:multiLevelType w:val="multilevel"/>
    <w:tmpl w:val="6810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637D3"/>
    <w:multiLevelType w:val="multilevel"/>
    <w:tmpl w:val="ABC8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4454A"/>
    <w:multiLevelType w:val="multilevel"/>
    <w:tmpl w:val="E0E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D30B9"/>
    <w:multiLevelType w:val="multilevel"/>
    <w:tmpl w:val="C57E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FE43C5"/>
    <w:multiLevelType w:val="multilevel"/>
    <w:tmpl w:val="3B04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B32B0"/>
    <w:multiLevelType w:val="multilevel"/>
    <w:tmpl w:val="7C38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C0409"/>
    <w:multiLevelType w:val="multilevel"/>
    <w:tmpl w:val="0EEA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154FE"/>
    <w:multiLevelType w:val="multilevel"/>
    <w:tmpl w:val="A8BE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B20F7F"/>
    <w:multiLevelType w:val="multilevel"/>
    <w:tmpl w:val="81DC4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030D1F"/>
    <w:multiLevelType w:val="multilevel"/>
    <w:tmpl w:val="08A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87185E"/>
    <w:multiLevelType w:val="multilevel"/>
    <w:tmpl w:val="2292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4D56F0"/>
    <w:multiLevelType w:val="multilevel"/>
    <w:tmpl w:val="000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418EB"/>
    <w:multiLevelType w:val="multilevel"/>
    <w:tmpl w:val="41A0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284BF9"/>
    <w:multiLevelType w:val="multilevel"/>
    <w:tmpl w:val="87CE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66C2B"/>
    <w:multiLevelType w:val="multilevel"/>
    <w:tmpl w:val="0A78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8A0E26"/>
    <w:multiLevelType w:val="multilevel"/>
    <w:tmpl w:val="E266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331CD5"/>
    <w:multiLevelType w:val="multilevel"/>
    <w:tmpl w:val="AF04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471628"/>
    <w:multiLevelType w:val="multilevel"/>
    <w:tmpl w:val="6814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85363">
    <w:abstractNumId w:val="8"/>
  </w:num>
  <w:num w:numId="2" w16cid:durableId="1009062127">
    <w:abstractNumId w:val="14"/>
  </w:num>
  <w:num w:numId="3" w16cid:durableId="356274810">
    <w:abstractNumId w:val="19"/>
  </w:num>
  <w:num w:numId="4" w16cid:durableId="1943142411">
    <w:abstractNumId w:val="29"/>
  </w:num>
  <w:num w:numId="5" w16cid:durableId="1424034294">
    <w:abstractNumId w:val="28"/>
  </w:num>
  <w:num w:numId="6" w16cid:durableId="637342927">
    <w:abstractNumId w:val="21"/>
  </w:num>
  <w:num w:numId="7" w16cid:durableId="399862851">
    <w:abstractNumId w:val="27"/>
  </w:num>
  <w:num w:numId="8" w16cid:durableId="1271357729">
    <w:abstractNumId w:val="3"/>
  </w:num>
  <w:num w:numId="9" w16cid:durableId="305476465">
    <w:abstractNumId w:val="35"/>
  </w:num>
  <w:num w:numId="10" w16cid:durableId="1092969766">
    <w:abstractNumId w:val="10"/>
  </w:num>
  <w:num w:numId="11" w16cid:durableId="702361361">
    <w:abstractNumId w:val="11"/>
  </w:num>
  <w:num w:numId="12" w16cid:durableId="724573144">
    <w:abstractNumId w:val="30"/>
  </w:num>
  <w:num w:numId="13" w16cid:durableId="881482789">
    <w:abstractNumId w:val="25"/>
  </w:num>
  <w:num w:numId="14" w16cid:durableId="1417480534">
    <w:abstractNumId w:val="16"/>
  </w:num>
  <w:num w:numId="15" w16cid:durableId="1662199235">
    <w:abstractNumId w:val="22"/>
  </w:num>
  <w:num w:numId="16" w16cid:durableId="247495537">
    <w:abstractNumId w:val="34"/>
  </w:num>
  <w:num w:numId="17" w16cid:durableId="1493375100">
    <w:abstractNumId w:val="33"/>
  </w:num>
  <w:num w:numId="18" w16cid:durableId="464809285">
    <w:abstractNumId w:val="0"/>
  </w:num>
  <w:num w:numId="19" w16cid:durableId="1377701393">
    <w:abstractNumId w:val="18"/>
  </w:num>
  <w:num w:numId="20" w16cid:durableId="1419907755">
    <w:abstractNumId w:val="32"/>
  </w:num>
  <w:num w:numId="21" w16cid:durableId="273756954">
    <w:abstractNumId w:val="23"/>
  </w:num>
  <w:num w:numId="22" w16cid:durableId="438136431">
    <w:abstractNumId w:val="6"/>
  </w:num>
  <w:num w:numId="23" w16cid:durableId="767193683">
    <w:abstractNumId w:val="31"/>
  </w:num>
  <w:num w:numId="24" w16cid:durableId="910500963">
    <w:abstractNumId w:val="17"/>
  </w:num>
  <w:num w:numId="25" w16cid:durableId="2010326322">
    <w:abstractNumId w:val="15"/>
  </w:num>
  <w:num w:numId="26" w16cid:durableId="1518733166">
    <w:abstractNumId w:val="4"/>
  </w:num>
  <w:num w:numId="27" w16cid:durableId="1049690680">
    <w:abstractNumId w:val="20"/>
  </w:num>
  <w:num w:numId="28" w16cid:durableId="338508040">
    <w:abstractNumId w:val="24"/>
  </w:num>
  <w:num w:numId="29" w16cid:durableId="1310331455">
    <w:abstractNumId w:val="5"/>
  </w:num>
  <w:num w:numId="30" w16cid:durableId="1546720658">
    <w:abstractNumId w:val="13"/>
  </w:num>
  <w:num w:numId="31" w16cid:durableId="1961449341">
    <w:abstractNumId w:val="12"/>
  </w:num>
  <w:num w:numId="32" w16cid:durableId="542906726">
    <w:abstractNumId w:val="7"/>
  </w:num>
  <w:num w:numId="33" w16cid:durableId="850795959">
    <w:abstractNumId w:val="2"/>
  </w:num>
  <w:num w:numId="34" w16cid:durableId="1794472817">
    <w:abstractNumId w:val="9"/>
  </w:num>
  <w:num w:numId="35" w16cid:durableId="1431925233">
    <w:abstractNumId w:val="26"/>
  </w:num>
  <w:num w:numId="36" w16cid:durableId="1604263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01"/>
    <w:rsid w:val="003101A2"/>
    <w:rsid w:val="00983123"/>
    <w:rsid w:val="00B0126D"/>
    <w:rsid w:val="00E9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E8EE5"/>
  <w15:chartTrackingRefBased/>
  <w15:docId w15:val="{5AD2E01B-3367-4AFA-8919-F5537AF1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1187</Words>
  <Characters>6766</Characters>
  <Application>Microsoft Office Word</Application>
  <DocSecurity>0</DocSecurity>
  <Lines>56</Lines>
  <Paragraphs>15</Paragraphs>
  <ScaleCrop>false</ScaleCrop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2026-07-22T13:13:00Z</dcterms:created>
  <dcterms:modified xsi:type="dcterms:W3CDTF">2026-07-22T13:14:00Z</dcterms:modified>
</cp:coreProperties>
</file>