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9790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Technical Architecture Document (TAD)</w:t>
      </w:r>
    </w:p>
    <w:p w14:paraId="6DD271E9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TAD-002 – Low Level Design (LLD)</w:t>
      </w:r>
    </w:p>
    <w:p w14:paraId="3D68E890" w14:textId="77777777" w:rsidR="00705969" w:rsidRPr="00705969" w:rsidRDefault="00705969" w:rsidP="00705969">
      <w:r w:rsidRPr="00705969">
        <w:rPr>
          <w:b/>
          <w:bCs/>
        </w:rPr>
        <w:t>Project:</w:t>
      </w:r>
      <w:r w:rsidRPr="00705969">
        <w:t xml:space="preserve"> </w:t>
      </w:r>
      <w:proofErr w:type="spellStart"/>
      <w:r w:rsidRPr="00705969">
        <w:t>SocietySphere</w:t>
      </w:r>
      <w:proofErr w:type="spellEnd"/>
    </w:p>
    <w:p w14:paraId="7CAEABF5" w14:textId="77777777" w:rsidR="00705969" w:rsidRPr="00705969" w:rsidRDefault="00705969" w:rsidP="00705969">
      <w:r w:rsidRPr="00705969">
        <w:rPr>
          <w:b/>
          <w:bCs/>
        </w:rPr>
        <w:t>Document ID:</w:t>
      </w:r>
      <w:r w:rsidRPr="00705969">
        <w:t xml:space="preserve"> TAD-002</w:t>
      </w:r>
    </w:p>
    <w:p w14:paraId="5407D96D" w14:textId="77777777" w:rsidR="00705969" w:rsidRPr="00705969" w:rsidRDefault="00705969" w:rsidP="00705969">
      <w:r w:rsidRPr="00705969">
        <w:rPr>
          <w:b/>
          <w:bCs/>
        </w:rPr>
        <w:t>Version:</w:t>
      </w:r>
      <w:r w:rsidRPr="00705969">
        <w:t xml:space="preserve"> 1.0</w:t>
      </w:r>
    </w:p>
    <w:p w14:paraId="4C2D1B84" w14:textId="77777777" w:rsidR="00705969" w:rsidRPr="00705969" w:rsidRDefault="00705969" w:rsidP="00705969">
      <w:r w:rsidRPr="00705969">
        <w:rPr>
          <w:b/>
          <w:bCs/>
        </w:rPr>
        <w:t>Status:</w:t>
      </w:r>
      <w:r w:rsidRPr="00705969">
        <w:t xml:space="preserve"> Draft</w:t>
      </w:r>
    </w:p>
    <w:p w14:paraId="79856686" w14:textId="77777777" w:rsidR="00705969" w:rsidRPr="00705969" w:rsidRDefault="00705969" w:rsidP="00705969">
      <w:r w:rsidRPr="00705969">
        <w:rPr>
          <w:b/>
          <w:bCs/>
        </w:rPr>
        <w:t>Priority:</w:t>
      </w:r>
      <w:r w:rsidRPr="00705969">
        <w:t xml:space="preserve"> Critical</w:t>
      </w:r>
    </w:p>
    <w:p w14:paraId="0DBB1F24" w14:textId="77777777" w:rsidR="00705969" w:rsidRPr="00705969" w:rsidRDefault="00705969" w:rsidP="00705969">
      <w:r w:rsidRPr="00705969">
        <w:rPr>
          <w:b/>
          <w:bCs/>
        </w:rPr>
        <w:t>Audience:</w:t>
      </w:r>
    </w:p>
    <w:p w14:paraId="5EA65050" w14:textId="77777777" w:rsidR="00705969" w:rsidRPr="00705969" w:rsidRDefault="00705969" w:rsidP="00705969">
      <w:pPr>
        <w:numPr>
          <w:ilvl w:val="0"/>
          <w:numId w:val="1"/>
        </w:numPr>
      </w:pPr>
      <w:r w:rsidRPr="00705969">
        <w:t xml:space="preserve">Backend Developers </w:t>
      </w:r>
    </w:p>
    <w:p w14:paraId="2D63FBA8" w14:textId="77777777" w:rsidR="00705969" w:rsidRPr="00705969" w:rsidRDefault="00705969" w:rsidP="00705969">
      <w:pPr>
        <w:numPr>
          <w:ilvl w:val="0"/>
          <w:numId w:val="1"/>
        </w:numPr>
      </w:pPr>
      <w:r w:rsidRPr="00705969">
        <w:t xml:space="preserve">Frontend Developers </w:t>
      </w:r>
    </w:p>
    <w:p w14:paraId="6FBA39C4" w14:textId="77777777" w:rsidR="00705969" w:rsidRPr="00705969" w:rsidRDefault="00705969" w:rsidP="00705969">
      <w:pPr>
        <w:numPr>
          <w:ilvl w:val="0"/>
          <w:numId w:val="1"/>
        </w:numPr>
      </w:pPr>
      <w:r w:rsidRPr="00705969">
        <w:t xml:space="preserve">Tech Leads </w:t>
      </w:r>
    </w:p>
    <w:p w14:paraId="5646F6F5" w14:textId="77777777" w:rsidR="00705969" w:rsidRPr="00705969" w:rsidRDefault="00705969" w:rsidP="00705969">
      <w:pPr>
        <w:numPr>
          <w:ilvl w:val="0"/>
          <w:numId w:val="1"/>
        </w:numPr>
      </w:pPr>
      <w:r w:rsidRPr="00705969">
        <w:t xml:space="preserve">QA Engineers </w:t>
      </w:r>
    </w:p>
    <w:p w14:paraId="7B7CFE6D" w14:textId="77777777" w:rsidR="00705969" w:rsidRPr="00705969" w:rsidRDefault="00705969" w:rsidP="00705969">
      <w:pPr>
        <w:numPr>
          <w:ilvl w:val="0"/>
          <w:numId w:val="1"/>
        </w:numPr>
      </w:pPr>
      <w:r w:rsidRPr="00705969">
        <w:t xml:space="preserve">DevOps Engineers </w:t>
      </w:r>
    </w:p>
    <w:p w14:paraId="05398B3F" w14:textId="77777777" w:rsidR="00705969" w:rsidRPr="00705969" w:rsidRDefault="00705969" w:rsidP="00705969">
      <w:r w:rsidRPr="00705969">
        <w:rPr>
          <w:b/>
          <w:bCs/>
        </w:rPr>
        <w:t>References:</w:t>
      </w:r>
    </w:p>
    <w:p w14:paraId="0B9F95E1" w14:textId="77777777" w:rsidR="00705969" w:rsidRPr="00705969" w:rsidRDefault="00705969" w:rsidP="00705969">
      <w:pPr>
        <w:numPr>
          <w:ilvl w:val="0"/>
          <w:numId w:val="2"/>
        </w:numPr>
      </w:pPr>
      <w:r w:rsidRPr="00705969">
        <w:t xml:space="preserve">TAD-001 – High Level Architecture </w:t>
      </w:r>
    </w:p>
    <w:p w14:paraId="04458FBD" w14:textId="77777777" w:rsidR="00705969" w:rsidRPr="00705969" w:rsidRDefault="00705969" w:rsidP="00705969">
      <w:pPr>
        <w:numPr>
          <w:ilvl w:val="0"/>
          <w:numId w:val="2"/>
        </w:numPr>
      </w:pPr>
      <w:r w:rsidRPr="00705969">
        <w:t xml:space="preserve">ESRS-001 → ESRS-022 </w:t>
      </w:r>
    </w:p>
    <w:p w14:paraId="7BA80592" w14:textId="77777777" w:rsidR="00705969" w:rsidRPr="00705969" w:rsidRDefault="00705969" w:rsidP="00705969">
      <w:pPr>
        <w:numPr>
          <w:ilvl w:val="0"/>
          <w:numId w:val="2"/>
        </w:numPr>
      </w:pPr>
      <w:r w:rsidRPr="00705969">
        <w:t xml:space="preserve">ADR-001 </w:t>
      </w:r>
    </w:p>
    <w:p w14:paraId="77EAAFEA" w14:textId="77777777" w:rsidR="00705969" w:rsidRPr="00705969" w:rsidRDefault="00705969" w:rsidP="00705969">
      <w:pPr>
        <w:numPr>
          <w:ilvl w:val="0"/>
          <w:numId w:val="2"/>
        </w:numPr>
      </w:pPr>
      <w:r w:rsidRPr="00705969">
        <w:t xml:space="preserve">DDD-001 </w:t>
      </w:r>
    </w:p>
    <w:p w14:paraId="016BAA35" w14:textId="77777777" w:rsidR="00705969" w:rsidRPr="00705969" w:rsidRDefault="00705969" w:rsidP="00705969">
      <w:r w:rsidRPr="00705969">
        <w:pict w14:anchorId="099ADBD0">
          <v:rect id="_x0000_i1187" style="width:0;height:1.5pt" o:hralign="center" o:hrstd="t" o:hr="t" fillcolor="#a0a0a0" stroked="f"/>
        </w:pict>
      </w:r>
    </w:p>
    <w:p w14:paraId="1A6D7305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Table of Contents</w:t>
      </w:r>
    </w:p>
    <w:p w14:paraId="73E25065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Purpose </w:t>
      </w:r>
    </w:p>
    <w:p w14:paraId="4C332645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Design Principles </w:t>
      </w:r>
    </w:p>
    <w:p w14:paraId="614FF2C4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Project Structure </w:t>
      </w:r>
    </w:p>
    <w:p w14:paraId="532130E7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Backend Architecture </w:t>
      </w:r>
    </w:p>
    <w:p w14:paraId="3B5DF6BE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Module Organization </w:t>
      </w:r>
    </w:p>
    <w:p w14:paraId="1ECFB549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Layered Architecture </w:t>
      </w:r>
    </w:p>
    <w:p w14:paraId="216A7854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Request Lifecycle </w:t>
      </w:r>
    </w:p>
    <w:p w14:paraId="0C96FAF2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Dependency Injection </w:t>
      </w:r>
    </w:p>
    <w:p w14:paraId="1725D3E2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lastRenderedPageBreak/>
        <w:t xml:space="preserve">Error Handling </w:t>
      </w:r>
    </w:p>
    <w:p w14:paraId="213E40E6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Logging Strategy </w:t>
      </w:r>
    </w:p>
    <w:p w14:paraId="6C4C6914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Caching Strategy </w:t>
      </w:r>
    </w:p>
    <w:p w14:paraId="4A6826F1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Background Jobs </w:t>
      </w:r>
    </w:p>
    <w:p w14:paraId="18AABD00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File Storage </w:t>
      </w:r>
    </w:p>
    <w:p w14:paraId="69216D7B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Configuration Management </w:t>
      </w:r>
    </w:p>
    <w:p w14:paraId="427208A3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Database Access </w:t>
      </w:r>
    </w:p>
    <w:p w14:paraId="2BC21FD8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API Standards </w:t>
      </w:r>
    </w:p>
    <w:p w14:paraId="514C7803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Security Design </w:t>
      </w:r>
    </w:p>
    <w:p w14:paraId="7DA4DD0F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Coding Standards </w:t>
      </w:r>
    </w:p>
    <w:p w14:paraId="38C17DB6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Design Patterns </w:t>
      </w:r>
    </w:p>
    <w:p w14:paraId="7200934B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Sequence Diagrams </w:t>
      </w:r>
    </w:p>
    <w:p w14:paraId="1B1F9ED5" w14:textId="77777777" w:rsidR="00705969" w:rsidRPr="00705969" w:rsidRDefault="00705969" w:rsidP="00705969">
      <w:pPr>
        <w:numPr>
          <w:ilvl w:val="0"/>
          <w:numId w:val="3"/>
        </w:numPr>
      </w:pPr>
      <w:r w:rsidRPr="00705969">
        <w:t xml:space="preserve">Acceptance Criteria </w:t>
      </w:r>
    </w:p>
    <w:p w14:paraId="271D0B27" w14:textId="77777777" w:rsidR="00705969" w:rsidRPr="00705969" w:rsidRDefault="00705969" w:rsidP="00705969">
      <w:r w:rsidRPr="00705969">
        <w:pict w14:anchorId="14EF77C8">
          <v:rect id="_x0000_i1188" style="width:0;height:1.5pt" o:hralign="center" o:hrstd="t" o:hr="t" fillcolor="#a0a0a0" stroked="f"/>
        </w:pict>
      </w:r>
    </w:p>
    <w:p w14:paraId="20418C5F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1. Purpose</w:t>
      </w:r>
    </w:p>
    <w:p w14:paraId="0DB2CAA4" w14:textId="77777777" w:rsidR="00705969" w:rsidRPr="00705969" w:rsidRDefault="00705969" w:rsidP="00705969">
      <w:r w:rsidRPr="00705969">
        <w:t xml:space="preserve">The </w:t>
      </w:r>
      <w:proofErr w:type="gramStart"/>
      <w:r w:rsidRPr="00705969">
        <w:t>Low Level</w:t>
      </w:r>
      <w:proofErr w:type="gramEnd"/>
      <w:r w:rsidRPr="00705969">
        <w:t xml:space="preserve"> Design (LLD) defines the internal implementation structure of </w:t>
      </w:r>
      <w:proofErr w:type="spellStart"/>
      <w:r w:rsidRPr="00705969">
        <w:t>SocietySphere</w:t>
      </w:r>
      <w:proofErr w:type="spellEnd"/>
      <w:r w:rsidRPr="00705969">
        <w:t>.</w:t>
      </w:r>
    </w:p>
    <w:p w14:paraId="1F14BCEA" w14:textId="77777777" w:rsidR="00705969" w:rsidRPr="00705969" w:rsidRDefault="00705969" w:rsidP="00705969">
      <w:r w:rsidRPr="00705969">
        <w:t>It standardizes:</w:t>
      </w:r>
    </w:p>
    <w:p w14:paraId="79A00D7C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Folder organization </w:t>
      </w:r>
    </w:p>
    <w:p w14:paraId="0C323BE5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Module boundaries </w:t>
      </w:r>
    </w:p>
    <w:p w14:paraId="7E307EC1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Coding practices </w:t>
      </w:r>
    </w:p>
    <w:p w14:paraId="257BA5A8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Service interactions </w:t>
      </w:r>
    </w:p>
    <w:p w14:paraId="138ED51B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Error handling </w:t>
      </w:r>
    </w:p>
    <w:p w14:paraId="699233B0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Dependency management </w:t>
      </w:r>
    </w:p>
    <w:p w14:paraId="28D5E0B3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Data access </w:t>
      </w:r>
    </w:p>
    <w:p w14:paraId="3019ECE0" w14:textId="77777777" w:rsidR="00705969" w:rsidRPr="00705969" w:rsidRDefault="00705969" w:rsidP="00705969">
      <w:pPr>
        <w:numPr>
          <w:ilvl w:val="0"/>
          <w:numId w:val="4"/>
        </w:numPr>
      </w:pPr>
      <w:r w:rsidRPr="00705969">
        <w:t xml:space="preserve">Security implementation </w:t>
      </w:r>
    </w:p>
    <w:p w14:paraId="6DA1098A" w14:textId="77777777" w:rsidR="00705969" w:rsidRPr="00705969" w:rsidRDefault="00705969" w:rsidP="00705969">
      <w:r w:rsidRPr="00705969">
        <w:pict w14:anchorId="41D2F67E">
          <v:rect id="_x0000_i1189" style="width:0;height:1.5pt" o:hralign="center" o:hrstd="t" o:hr="t" fillcolor="#a0a0a0" stroked="f"/>
        </w:pict>
      </w:r>
    </w:p>
    <w:p w14:paraId="55F7EDD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2. Design Principles</w:t>
      </w:r>
    </w:p>
    <w:p w14:paraId="236D2582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lastRenderedPageBreak/>
        <w:t xml:space="preserve">Single Responsibility Principle (SRP) </w:t>
      </w:r>
    </w:p>
    <w:p w14:paraId="2D44A71F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Dependency Inversion Principle (DIP) </w:t>
      </w:r>
    </w:p>
    <w:p w14:paraId="3DCC2142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Open/Closed Principle (OCP) </w:t>
      </w:r>
    </w:p>
    <w:p w14:paraId="5B24C860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Interface Segregation Principle (ISP) </w:t>
      </w:r>
    </w:p>
    <w:p w14:paraId="2D27FE31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Repository Pattern </w:t>
      </w:r>
    </w:p>
    <w:p w14:paraId="724F662E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Service Layer Pattern </w:t>
      </w:r>
    </w:p>
    <w:p w14:paraId="6B0FDE61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Domain-Driven Design </w:t>
      </w:r>
    </w:p>
    <w:p w14:paraId="5AD33030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DRY (Don't Repeat Yourself) </w:t>
      </w:r>
    </w:p>
    <w:p w14:paraId="72EC9280" w14:textId="77777777" w:rsidR="00705969" w:rsidRPr="00705969" w:rsidRDefault="00705969" w:rsidP="00705969">
      <w:pPr>
        <w:numPr>
          <w:ilvl w:val="0"/>
          <w:numId w:val="5"/>
        </w:numPr>
      </w:pPr>
      <w:r w:rsidRPr="00705969">
        <w:t xml:space="preserve">KISS (Keep It Simple, Stupid) </w:t>
      </w:r>
    </w:p>
    <w:p w14:paraId="78BD3C5F" w14:textId="77777777" w:rsidR="00705969" w:rsidRPr="00705969" w:rsidRDefault="00705969" w:rsidP="00705969">
      <w:r w:rsidRPr="00705969">
        <w:pict w14:anchorId="55471A83">
          <v:rect id="_x0000_i1190" style="width:0;height:1.5pt" o:hralign="center" o:hrstd="t" o:hr="t" fillcolor="#a0a0a0" stroked="f"/>
        </w:pict>
      </w:r>
    </w:p>
    <w:p w14:paraId="0EC1FCBB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3. Project Structure</w:t>
      </w:r>
    </w:p>
    <w:p w14:paraId="43093AEB" w14:textId="77777777" w:rsidR="00705969" w:rsidRPr="00705969" w:rsidRDefault="00705969" w:rsidP="00705969">
      <w:proofErr w:type="spellStart"/>
      <w:r w:rsidRPr="00705969">
        <w:t>societysphere</w:t>
      </w:r>
      <w:proofErr w:type="spellEnd"/>
      <w:r w:rsidRPr="00705969">
        <w:t>/</w:t>
      </w:r>
    </w:p>
    <w:p w14:paraId="542630EC" w14:textId="77777777" w:rsidR="00705969" w:rsidRPr="00705969" w:rsidRDefault="00705969" w:rsidP="00705969">
      <w:r w:rsidRPr="00705969">
        <w:t>│</w:t>
      </w:r>
    </w:p>
    <w:p w14:paraId="582FA89F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app/</w:t>
      </w:r>
    </w:p>
    <w:p w14:paraId="3764C244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api</w:t>
      </w:r>
      <w:proofErr w:type="spellEnd"/>
      <w:r w:rsidRPr="00705969">
        <w:t>/</w:t>
      </w:r>
    </w:p>
    <w:p w14:paraId="2F7D70C3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core/</w:t>
      </w:r>
    </w:p>
    <w:p w14:paraId="7A5BBC4F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db</w:t>
      </w:r>
      <w:proofErr w:type="spellEnd"/>
      <w:r w:rsidRPr="00705969">
        <w:t>/</w:t>
      </w:r>
    </w:p>
    <w:p w14:paraId="2C5409E1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models/</w:t>
      </w:r>
    </w:p>
    <w:p w14:paraId="2F0BB4DC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schemas/</w:t>
      </w:r>
    </w:p>
    <w:p w14:paraId="6F2637A2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repositories/</w:t>
      </w:r>
    </w:p>
    <w:p w14:paraId="28312848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services/</w:t>
      </w:r>
    </w:p>
    <w:p w14:paraId="00E31153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modules/</w:t>
      </w:r>
    </w:p>
    <w:p w14:paraId="221C555A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middleware/</w:t>
      </w:r>
    </w:p>
    <w:p w14:paraId="34031A04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events/</w:t>
      </w:r>
    </w:p>
    <w:p w14:paraId="7609D2E5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workers/</w:t>
      </w:r>
    </w:p>
    <w:p w14:paraId="71EC8FAA" w14:textId="77777777" w:rsidR="00705969" w:rsidRPr="00705969" w:rsidRDefault="00705969" w:rsidP="00705969">
      <w:r w:rsidRPr="00705969">
        <w:t xml:space="preserve">│   </w:t>
      </w:r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utils/</w:t>
      </w:r>
    </w:p>
    <w:p w14:paraId="1B5067B8" w14:textId="77777777" w:rsidR="00705969" w:rsidRPr="00705969" w:rsidRDefault="00705969" w:rsidP="00705969">
      <w:r w:rsidRPr="00705969">
        <w:t>│   └── main.py</w:t>
      </w:r>
    </w:p>
    <w:p w14:paraId="76A7B42A" w14:textId="77777777" w:rsidR="00705969" w:rsidRPr="00705969" w:rsidRDefault="00705969" w:rsidP="00705969">
      <w:r w:rsidRPr="00705969">
        <w:lastRenderedPageBreak/>
        <w:t>│</w:t>
      </w:r>
    </w:p>
    <w:p w14:paraId="1AB7A38D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tests/</w:t>
      </w:r>
    </w:p>
    <w:p w14:paraId="120A081B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migrations/</w:t>
      </w:r>
    </w:p>
    <w:p w14:paraId="25E5A9E9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scripts/</w:t>
      </w:r>
    </w:p>
    <w:p w14:paraId="76B408A9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docs/</w:t>
      </w:r>
    </w:p>
    <w:p w14:paraId="73BD445C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docker/</w:t>
      </w:r>
    </w:p>
    <w:p w14:paraId="3EF47F20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</w:t>
      </w:r>
      <w:proofErr w:type="gramStart"/>
      <w:r w:rsidRPr="00705969">
        <w:rPr>
          <w:rFonts w:ascii="Aptos" w:hAnsi="Aptos" w:cs="Aptos"/>
        </w:rPr>
        <w:t>─</w:t>
      </w:r>
      <w:r w:rsidRPr="00705969">
        <w:t xml:space="preserve"> .env</w:t>
      </w:r>
      <w:proofErr w:type="gramEnd"/>
    </w:p>
    <w:p w14:paraId="44BDB249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docker-</w:t>
      </w:r>
      <w:proofErr w:type="spellStart"/>
      <w:r w:rsidRPr="00705969">
        <w:t>compose.yml</w:t>
      </w:r>
      <w:proofErr w:type="spellEnd"/>
    </w:p>
    <w:p w14:paraId="3C6D752F" w14:textId="77777777" w:rsidR="00705969" w:rsidRPr="00705969" w:rsidRDefault="00705969" w:rsidP="00705969">
      <w:r w:rsidRPr="00705969">
        <w:t>└── requirements.txt</w:t>
      </w:r>
    </w:p>
    <w:p w14:paraId="4E355DAC" w14:textId="77777777" w:rsidR="00705969" w:rsidRPr="00705969" w:rsidRDefault="00705969" w:rsidP="00705969">
      <w:r w:rsidRPr="00705969">
        <w:pict w14:anchorId="23D0EC28">
          <v:rect id="_x0000_i1191" style="width:0;height:1.5pt" o:hralign="center" o:hrstd="t" o:hr="t" fillcolor="#a0a0a0" stroked="f"/>
        </w:pict>
      </w:r>
    </w:p>
    <w:p w14:paraId="705761E7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4. Backend Architecture</w:t>
      </w:r>
    </w:p>
    <w:p w14:paraId="6353D3A0" w14:textId="77777777" w:rsidR="00705969" w:rsidRPr="00705969" w:rsidRDefault="00705969" w:rsidP="00705969">
      <w:r w:rsidRPr="00705969">
        <w:t>The backend follows a layered architecture.</w:t>
      </w:r>
    </w:p>
    <w:p w14:paraId="21EA92F1" w14:textId="77777777" w:rsidR="00705969" w:rsidRPr="00705969" w:rsidRDefault="00705969" w:rsidP="00705969">
      <w:r w:rsidRPr="00705969">
        <w:t>HTTP Request</w:t>
      </w:r>
    </w:p>
    <w:p w14:paraId="3F13FE05" w14:textId="77777777" w:rsidR="00705969" w:rsidRPr="00705969" w:rsidRDefault="00705969" w:rsidP="00705969">
      <w:r w:rsidRPr="00705969">
        <w:t xml:space="preserve">      │</w:t>
      </w:r>
    </w:p>
    <w:p w14:paraId="7D04D0D1" w14:textId="77777777" w:rsidR="00705969" w:rsidRPr="00705969" w:rsidRDefault="00705969" w:rsidP="00705969">
      <w:r w:rsidRPr="00705969">
        <w:t>Router</w:t>
      </w:r>
    </w:p>
    <w:p w14:paraId="3CCBDB4F" w14:textId="77777777" w:rsidR="00705969" w:rsidRPr="00705969" w:rsidRDefault="00705969" w:rsidP="00705969">
      <w:r w:rsidRPr="00705969">
        <w:t xml:space="preserve">      │</w:t>
      </w:r>
    </w:p>
    <w:p w14:paraId="73A9496D" w14:textId="77777777" w:rsidR="00705969" w:rsidRPr="00705969" w:rsidRDefault="00705969" w:rsidP="00705969">
      <w:r w:rsidRPr="00705969">
        <w:t>Controller</w:t>
      </w:r>
    </w:p>
    <w:p w14:paraId="4072D1BC" w14:textId="77777777" w:rsidR="00705969" w:rsidRPr="00705969" w:rsidRDefault="00705969" w:rsidP="00705969">
      <w:r w:rsidRPr="00705969">
        <w:t xml:space="preserve">      │</w:t>
      </w:r>
    </w:p>
    <w:p w14:paraId="0FE4EBF2" w14:textId="77777777" w:rsidR="00705969" w:rsidRPr="00705969" w:rsidRDefault="00705969" w:rsidP="00705969">
      <w:r w:rsidRPr="00705969">
        <w:t>Service</w:t>
      </w:r>
    </w:p>
    <w:p w14:paraId="5C3C63CD" w14:textId="77777777" w:rsidR="00705969" w:rsidRPr="00705969" w:rsidRDefault="00705969" w:rsidP="00705969">
      <w:r w:rsidRPr="00705969">
        <w:t xml:space="preserve">      │</w:t>
      </w:r>
    </w:p>
    <w:p w14:paraId="13CD94DB" w14:textId="77777777" w:rsidR="00705969" w:rsidRPr="00705969" w:rsidRDefault="00705969" w:rsidP="00705969">
      <w:r w:rsidRPr="00705969">
        <w:t>Repository</w:t>
      </w:r>
    </w:p>
    <w:p w14:paraId="50D43FD1" w14:textId="77777777" w:rsidR="00705969" w:rsidRPr="00705969" w:rsidRDefault="00705969" w:rsidP="00705969">
      <w:r w:rsidRPr="00705969">
        <w:t xml:space="preserve">      │</w:t>
      </w:r>
    </w:p>
    <w:p w14:paraId="79A11FD8" w14:textId="77777777" w:rsidR="00705969" w:rsidRPr="00705969" w:rsidRDefault="00705969" w:rsidP="00705969">
      <w:r w:rsidRPr="00705969">
        <w:t>Database</w:t>
      </w:r>
    </w:p>
    <w:p w14:paraId="354FA964" w14:textId="77777777" w:rsidR="00705969" w:rsidRPr="00705969" w:rsidRDefault="00705969" w:rsidP="00705969">
      <w:r w:rsidRPr="00705969">
        <w:t>Each layer has a single responsibility.</w:t>
      </w:r>
    </w:p>
    <w:p w14:paraId="4C2227FC" w14:textId="77777777" w:rsidR="00705969" w:rsidRPr="00705969" w:rsidRDefault="00705969" w:rsidP="00705969">
      <w:r w:rsidRPr="00705969">
        <w:pict w14:anchorId="210088D5">
          <v:rect id="_x0000_i1192" style="width:0;height:1.5pt" o:hralign="center" o:hrstd="t" o:hr="t" fillcolor="#a0a0a0" stroked="f"/>
        </w:pict>
      </w:r>
    </w:p>
    <w:p w14:paraId="5564D366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5. Module Organization</w:t>
      </w:r>
    </w:p>
    <w:p w14:paraId="180EDCA1" w14:textId="77777777" w:rsidR="00705969" w:rsidRPr="00705969" w:rsidRDefault="00705969" w:rsidP="00705969">
      <w:r w:rsidRPr="00705969">
        <w:t>Each module follows the same structure.</w:t>
      </w:r>
    </w:p>
    <w:p w14:paraId="0D32C789" w14:textId="77777777" w:rsidR="00705969" w:rsidRPr="00705969" w:rsidRDefault="00705969" w:rsidP="00705969">
      <w:r w:rsidRPr="00705969">
        <w:t>resident/</w:t>
      </w:r>
    </w:p>
    <w:p w14:paraId="701D8B56" w14:textId="77777777" w:rsidR="00705969" w:rsidRPr="00705969" w:rsidRDefault="00705969" w:rsidP="00705969">
      <w:r w:rsidRPr="00705969">
        <w:lastRenderedPageBreak/>
        <w:t>│</w:t>
      </w:r>
    </w:p>
    <w:p w14:paraId="387767C4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router.py</w:t>
      </w:r>
    </w:p>
    <w:p w14:paraId="57D4980D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service.py</w:t>
      </w:r>
    </w:p>
    <w:p w14:paraId="11DA205D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repository.py</w:t>
      </w:r>
    </w:p>
    <w:p w14:paraId="78184A00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model.py</w:t>
      </w:r>
    </w:p>
    <w:p w14:paraId="56DBE75F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schema.py</w:t>
      </w:r>
    </w:p>
    <w:p w14:paraId="4D480DA3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validator.py</w:t>
      </w:r>
    </w:p>
    <w:p w14:paraId="60401628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permissions.py</w:t>
      </w:r>
    </w:p>
    <w:p w14:paraId="159EE49C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events.py</w:t>
      </w:r>
    </w:p>
    <w:p w14:paraId="0BB4F39D" w14:textId="77777777" w:rsidR="00705969" w:rsidRPr="00705969" w:rsidRDefault="00705969" w:rsidP="00705969">
      <w:r w:rsidRPr="00705969">
        <w:t>└── tests/</w:t>
      </w:r>
    </w:p>
    <w:p w14:paraId="37F297B1" w14:textId="77777777" w:rsidR="00705969" w:rsidRPr="00705969" w:rsidRDefault="00705969" w:rsidP="00705969">
      <w:r w:rsidRPr="00705969">
        <w:t>This convention applies to all 22 business modules.</w:t>
      </w:r>
    </w:p>
    <w:p w14:paraId="70B229FB" w14:textId="77777777" w:rsidR="00705969" w:rsidRPr="00705969" w:rsidRDefault="00705969" w:rsidP="00705969">
      <w:r w:rsidRPr="00705969">
        <w:pict w14:anchorId="2C8E261A">
          <v:rect id="_x0000_i1193" style="width:0;height:1.5pt" o:hralign="center" o:hrstd="t" o:hr="t" fillcolor="#a0a0a0" stroked="f"/>
        </w:pict>
      </w:r>
    </w:p>
    <w:p w14:paraId="7E01635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6. Layered Architecture</w:t>
      </w:r>
    </w:p>
    <w:p w14:paraId="164DD741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API Layer</w:t>
      </w:r>
    </w:p>
    <w:p w14:paraId="4347A4D1" w14:textId="77777777" w:rsidR="00705969" w:rsidRPr="00705969" w:rsidRDefault="00705969" w:rsidP="00705969">
      <w:r w:rsidRPr="00705969">
        <w:t>Responsibilities:</w:t>
      </w:r>
    </w:p>
    <w:p w14:paraId="2E8AB55A" w14:textId="77777777" w:rsidR="00705969" w:rsidRPr="00705969" w:rsidRDefault="00705969" w:rsidP="00705969">
      <w:pPr>
        <w:numPr>
          <w:ilvl w:val="0"/>
          <w:numId w:val="6"/>
        </w:numPr>
      </w:pPr>
      <w:r w:rsidRPr="00705969">
        <w:t xml:space="preserve">Request validation </w:t>
      </w:r>
    </w:p>
    <w:p w14:paraId="1A5C05DB" w14:textId="77777777" w:rsidR="00705969" w:rsidRPr="00705969" w:rsidRDefault="00705969" w:rsidP="00705969">
      <w:pPr>
        <w:numPr>
          <w:ilvl w:val="0"/>
          <w:numId w:val="6"/>
        </w:numPr>
      </w:pPr>
      <w:r w:rsidRPr="00705969">
        <w:t xml:space="preserve">Authentication </w:t>
      </w:r>
    </w:p>
    <w:p w14:paraId="575952F6" w14:textId="77777777" w:rsidR="00705969" w:rsidRPr="00705969" w:rsidRDefault="00705969" w:rsidP="00705969">
      <w:pPr>
        <w:numPr>
          <w:ilvl w:val="0"/>
          <w:numId w:val="6"/>
        </w:numPr>
      </w:pPr>
      <w:r w:rsidRPr="00705969">
        <w:t xml:space="preserve">Authorization </w:t>
      </w:r>
    </w:p>
    <w:p w14:paraId="18D08E3F" w14:textId="77777777" w:rsidR="00705969" w:rsidRPr="00705969" w:rsidRDefault="00705969" w:rsidP="00705969">
      <w:pPr>
        <w:numPr>
          <w:ilvl w:val="0"/>
          <w:numId w:val="6"/>
        </w:numPr>
      </w:pPr>
      <w:r w:rsidRPr="00705969">
        <w:t xml:space="preserve">Response formatting </w:t>
      </w:r>
    </w:p>
    <w:p w14:paraId="13EDC96D" w14:textId="77777777" w:rsidR="00705969" w:rsidRPr="00705969" w:rsidRDefault="00705969" w:rsidP="00705969">
      <w:r w:rsidRPr="00705969">
        <w:pict w14:anchorId="64587B4D">
          <v:rect id="_x0000_i1194" style="width:0;height:1.5pt" o:hralign="center" o:hrstd="t" o:hr="t" fillcolor="#a0a0a0" stroked="f"/>
        </w:pict>
      </w:r>
    </w:p>
    <w:p w14:paraId="24551977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Service Layer</w:t>
      </w:r>
    </w:p>
    <w:p w14:paraId="6FBEACEA" w14:textId="77777777" w:rsidR="00705969" w:rsidRPr="00705969" w:rsidRDefault="00705969" w:rsidP="00705969">
      <w:r w:rsidRPr="00705969">
        <w:t>Responsibilities:</w:t>
      </w:r>
    </w:p>
    <w:p w14:paraId="00FC802D" w14:textId="77777777" w:rsidR="00705969" w:rsidRPr="00705969" w:rsidRDefault="00705969" w:rsidP="00705969">
      <w:pPr>
        <w:numPr>
          <w:ilvl w:val="0"/>
          <w:numId w:val="7"/>
        </w:numPr>
      </w:pPr>
      <w:r w:rsidRPr="00705969">
        <w:t xml:space="preserve">Business logic </w:t>
      </w:r>
    </w:p>
    <w:p w14:paraId="71CDF8DD" w14:textId="77777777" w:rsidR="00705969" w:rsidRPr="00705969" w:rsidRDefault="00705969" w:rsidP="00705969">
      <w:pPr>
        <w:numPr>
          <w:ilvl w:val="0"/>
          <w:numId w:val="7"/>
        </w:numPr>
      </w:pPr>
      <w:r w:rsidRPr="00705969">
        <w:t xml:space="preserve">Transactions </w:t>
      </w:r>
    </w:p>
    <w:p w14:paraId="05D1312C" w14:textId="77777777" w:rsidR="00705969" w:rsidRPr="00705969" w:rsidRDefault="00705969" w:rsidP="00705969">
      <w:pPr>
        <w:numPr>
          <w:ilvl w:val="0"/>
          <w:numId w:val="7"/>
        </w:numPr>
      </w:pPr>
      <w:r w:rsidRPr="00705969">
        <w:t xml:space="preserve">Domain rules </w:t>
      </w:r>
    </w:p>
    <w:p w14:paraId="45581FCE" w14:textId="77777777" w:rsidR="00705969" w:rsidRPr="00705969" w:rsidRDefault="00705969" w:rsidP="00705969">
      <w:pPr>
        <w:numPr>
          <w:ilvl w:val="0"/>
          <w:numId w:val="7"/>
        </w:numPr>
      </w:pPr>
      <w:r w:rsidRPr="00705969">
        <w:t xml:space="preserve">Workflow orchestration </w:t>
      </w:r>
    </w:p>
    <w:p w14:paraId="60C8EBDD" w14:textId="77777777" w:rsidR="00705969" w:rsidRPr="00705969" w:rsidRDefault="00705969" w:rsidP="00705969">
      <w:r w:rsidRPr="00705969">
        <w:pict w14:anchorId="317F1A3B">
          <v:rect id="_x0000_i1195" style="width:0;height:1.5pt" o:hralign="center" o:hrstd="t" o:hr="t" fillcolor="#a0a0a0" stroked="f"/>
        </w:pict>
      </w:r>
    </w:p>
    <w:p w14:paraId="170D68CF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Repository Layer</w:t>
      </w:r>
    </w:p>
    <w:p w14:paraId="787A99C6" w14:textId="77777777" w:rsidR="00705969" w:rsidRPr="00705969" w:rsidRDefault="00705969" w:rsidP="00705969">
      <w:r w:rsidRPr="00705969">
        <w:lastRenderedPageBreak/>
        <w:t>Responsibilities:</w:t>
      </w:r>
    </w:p>
    <w:p w14:paraId="126A3333" w14:textId="77777777" w:rsidR="00705969" w:rsidRPr="00705969" w:rsidRDefault="00705969" w:rsidP="00705969">
      <w:pPr>
        <w:numPr>
          <w:ilvl w:val="0"/>
          <w:numId w:val="8"/>
        </w:numPr>
      </w:pPr>
      <w:r w:rsidRPr="00705969">
        <w:t xml:space="preserve">Database access </w:t>
      </w:r>
    </w:p>
    <w:p w14:paraId="0F3ADF28" w14:textId="77777777" w:rsidR="00705969" w:rsidRPr="00705969" w:rsidRDefault="00705969" w:rsidP="00705969">
      <w:pPr>
        <w:numPr>
          <w:ilvl w:val="0"/>
          <w:numId w:val="8"/>
        </w:numPr>
      </w:pPr>
      <w:r w:rsidRPr="00705969">
        <w:t xml:space="preserve">CRUD operations </w:t>
      </w:r>
    </w:p>
    <w:p w14:paraId="608FBAC6" w14:textId="77777777" w:rsidR="00705969" w:rsidRPr="00705969" w:rsidRDefault="00705969" w:rsidP="00705969">
      <w:pPr>
        <w:numPr>
          <w:ilvl w:val="0"/>
          <w:numId w:val="8"/>
        </w:numPr>
      </w:pPr>
      <w:r w:rsidRPr="00705969">
        <w:t xml:space="preserve">Query optimization </w:t>
      </w:r>
    </w:p>
    <w:p w14:paraId="04FD3572" w14:textId="77777777" w:rsidR="00705969" w:rsidRPr="00705969" w:rsidRDefault="00705969" w:rsidP="00705969">
      <w:pPr>
        <w:numPr>
          <w:ilvl w:val="0"/>
          <w:numId w:val="8"/>
        </w:numPr>
      </w:pPr>
      <w:r w:rsidRPr="00705969">
        <w:t xml:space="preserve">Pagination </w:t>
      </w:r>
    </w:p>
    <w:p w14:paraId="00F7FF08" w14:textId="77777777" w:rsidR="00705969" w:rsidRPr="00705969" w:rsidRDefault="00705969" w:rsidP="00705969">
      <w:pPr>
        <w:numPr>
          <w:ilvl w:val="0"/>
          <w:numId w:val="8"/>
        </w:numPr>
      </w:pPr>
      <w:r w:rsidRPr="00705969">
        <w:t xml:space="preserve">Filtering </w:t>
      </w:r>
    </w:p>
    <w:p w14:paraId="44FF7441" w14:textId="77777777" w:rsidR="00705969" w:rsidRPr="00705969" w:rsidRDefault="00705969" w:rsidP="00705969">
      <w:r w:rsidRPr="00705969">
        <w:pict w14:anchorId="741E1A6E">
          <v:rect id="_x0000_i1196" style="width:0;height:1.5pt" o:hralign="center" o:hrstd="t" o:hr="t" fillcolor="#a0a0a0" stroked="f"/>
        </w:pict>
      </w:r>
    </w:p>
    <w:p w14:paraId="171BAABF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Database Layer</w:t>
      </w:r>
    </w:p>
    <w:p w14:paraId="1B722B1E" w14:textId="77777777" w:rsidR="00705969" w:rsidRPr="00705969" w:rsidRDefault="00705969" w:rsidP="00705969">
      <w:r w:rsidRPr="00705969">
        <w:t>Responsibilities:</w:t>
      </w:r>
    </w:p>
    <w:p w14:paraId="05ECED8D" w14:textId="77777777" w:rsidR="00705969" w:rsidRPr="00705969" w:rsidRDefault="00705969" w:rsidP="00705969">
      <w:pPr>
        <w:numPr>
          <w:ilvl w:val="0"/>
          <w:numId w:val="9"/>
        </w:numPr>
      </w:pPr>
      <w:r w:rsidRPr="00705969">
        <w:t xml:space="preserve">Data persistence </w:t>
      </w:r>
    </w:p>
    <w:p w14:paraId="6D61F0EB" w14:textId="77777777" w:rsidR="00705969" w:rsidRPr="00705969" w:rsidRDefault="00705969" w:rsidP="00705969">
      <w:pPr>
        <w:numPr>
          <w:ilvl w:val="0"/>
          <w:numId w:val="9"/>
        </w:numPr>
      </w:pPr>
      <w:r w:rsidRPr="00705969">
        <w:t xml:space="preserve">Constraints </w:t>
      </w:r>
    </w:p>
    <w:p w14:paraId="61645823" w14:textId="77777777" w:rsidR="00705969" w:rsidRPr="00705969" w:rsidRDefault="00705969" w:rsidP="00705969">
      <w:pPr>
        <w:numPr>
          <w:ilvl w:val="0"/>
          <w:numId w:val="9"/>
        </w:numPr>
      </w:pPr>
      <w:r w:rsidRPr="00705969">
        <w:t xml:space="preserve">Indexes </w:t>
      </w:r>
    </w:p>
    <w:p w14:paraId="61961ECA" w14:textId="77777777" w:rsidR="00705969" w:rsidRPr="00705969" w:rsidRDefault="00705969" w:rsidP="00705969">
      <w:pPr>
        <w:numPr>
          <w:ilvl w:val="0"/>
          <w:numId w:val="9"/>
        </w:numPr>
      </w:pPr>
      <w:r w:rsidRPr="00705969">
        <w:t xml:space="preserve">Relationships </w:t>
      </w:r>
    </w:p>
    <w:p w14:paraId="572810AF" w14:textId="77777777" w:rsidR="00705969" w:rsidRPr="00705969" w:rsidRDefault="00705969" w:rsidP="00705969">
      <w:r w:rsidRPr="00705969">
        <w:pict w14:anchorId="41E8D55D">
          <v:rect id="_x0000_i1197" style="width:0;height:1.5pt" o:hralign="center" o:hrstd="t" o:hr="t" fillcolor="#a0a0a0" stroked="f"/>
        </w:pict>
      </w:r>
    </w:p>
    <w:p w14:paraId="3714F998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7. Request Lifecycle</w:t>
      </w:r>
    </w:p>
    <w:p w14:paraId="3AB804E6" w14:textId="77777777" w:rsidR="00705969" w:rsidRPr="00705969" w:rsidRDefault="00705969" w:rsidP="00705969">
      <w:r w:rsidRPr="00705969">
        <w:t>Client</w:t>
      </w:r>
    </w:p>
    <w:p w14:paraId="40A0CCBD" w14:textId="77777777" w:rsidR="00705969" w:rsidRPr="00705969" w:rsidRDefault="00705969" w:rsidP="00705969">
      <w:r w:rsidRPr="00705969">
        <w:t xml:space="preserve">   │</w:t>
      </w:r>
    </w:p>
    <w:p w14:paraId="73DB38B0" w14:textId="77777777" w:rsidR="00705969" w:rsidRPr="00705969" w:rsidRDefault="00705969" w:rsidP="00705969">
      <w:r w:rsidRPr="00705969">
        <w:t>HTTP Request</w:t>
      </w:r>
    </w:p>
    <w:p w14:paraId="3C1AA376" w14:textId="77777777" w:rsidR="00705969" w:rsidRPr="00705969" w:rsidRDefault="00705969" w:rsidP="00705969">
      <w:r w:rsidRPr="00705969">
        <w:t xml:space="preserve">   │</w:t>
      </w:r>
    </w:p>
    <w:p w14:paraId="64FDB284" w14:textId="77777777" w:rsidR="00705969" w:rsidRPr="00705969" w:rsidRDefault="00705969" w:rsidP="00705969">
      <w:r w:rsidRPr="00705969">
        <w:t>Authentication Middleware</w:t>
      </w:r>
    </w:p>
    <w:p w14:paraId="73B66B2F" w14:textId="77777777" w:rsidR="00705969" w:rsidRPr="00705969" w:rsidRDefault="00705969" w:rsidP="00705969">
      <w:r w:rsidRPr="00705969">
        <w:t xml:space="preserve">   │</w:t>
      </w:r>
    </w:p>
    <w:p w14:paraId="383AE63B" w14:textId="77777777" w:rsidR="00705969" w:rsidRPr="00705969" w:rsidRDefault="00705969" w:rsidP="00705969">
      <w:r w:rsidRPr="00705969">
        <w:t>Authorization Middleware</w:t>
      </w:r>
    </w:p>
    <w:p w14:paraId="469F3E86" w14:textId="77777777" w:rsidR="00705969" w:rsidRPr="00705969" w:rsidRDefault="00705969" w:rsidP="00705969">
      <w:r w:rsidRPr="00705969">
        <w:t xml:space="preserve">   │</w:t>
      </w:r>
    </w:p>
    <w:p w14:paraId="662E7365" w14:textId="77777777" w:rsidR="00705969" w:rsidRPr="00705969" w:rsidRDefault="00705969" w:rsidP="00705969">
      <w:r w:rsidRPr="00705969">
        <w:t>Request Validation</w:t>
      </w:r>
    </w:p>
    <w:p w14:paraId="1F0DC5EE" w14:textId="77777777" w:rsidR="00705969" w:rsidRPr="00705969" w:rsidRDefault="00705969" w:rsidP="00705969">
      <w:r w:rsidRPr="00705969">
        <w:t xml:space="preserve">   │</w:t>
      </w:r>
    </w:p>
    <w:p w14:paraId="6E6F05F0" w14:textId="77777777" w:rsidR="00705969" w:rsidRPr="00705969" w:rsidRDefault="00705969" w:rsidP="00705969">
      <w:r w:rsidRPr="00705969">
        <w:t>Controller</w:t>
      </w:r>
    </w:p>
    <w:p w14:paraId="3443B728" w14:textId="77777777" w:rsidR="00705969" w:rsidRPr="00705969" w:rsidRDefault="00705969" w:rsidP="00705969">
      <w:r w:rsidRPr="00705969">
        <w:t xml:space="preserve">   │</w:t>
      </w:r>
    </w:p>
    <w:p w14:paraId="24D653D2" w14:textId="77777777" w:rsidR="00705969" w:rsidRPr="00705969" w:rsidRDefault="00705969" w:rsidP="00705969">
      <w:r w:rsidRPr="00705969">
        <w:t>Business Service</w:t>
      </w:r>
    </w:p>
    <w:p w14:paraId="4D5A7468" w14:textId="77777777" w:rsidR="00705969" w:rsidRPr="00705969" w:rsidRDefault="00705969" w:rsidP="00705969">
      <w:r w:rsidRPr="00705969">
        <w:lastRenderedPageBreak/>
        <w:t xml:space="preserve">   │</w:t>
      </w:r>
    </w:p>
    <w:p w14:paraId="2230A0CF" w14:textId="77777777" w:rsidR="00705969" w:rsidRPr="00705969" w:rsidRDefault="00705969" w:rsidP="00705969">
      <w:r w:rsidRPr="00705969">
        <w:t>Repository</w:t>
      </w:r>
    </w:p>
    <w:p w14:paraId="3E95F5AC" w14:textId="77777777" w:rsidR="00705969" w:rsidRPr="00705969" w:rsidRDefault="00705969" w:rsidP="00705969">
      <w:r w:rsidRPr="00705969">
        <w:t xml:space="preserve">   │</w:t>
      </w:r>
    </w:p>
    <w:p w14:paraId="19FEA479" w14:textId="77777777" w:rsidR="00705969" w:rsidRPr="00705969" w:rsidRDefault="00705969" w:rsidP="00705969">
      <w:r w:rsidRPr="00705969">
        <w:t>PostgreSQL</w:t>
      </w:r>
    </w:p>
    <w:p w14:paraId="58F87964" w14:textId="77777777" w:rsidR="00705969" w:rsidRPr="00705969" w:rsidRDefault="00705969" w:rsidP="00705969">
      <w:r w:rsidRPr="00705969">
        <w:t xml:space="preserve">   │</w:t>
      </w:r>
    </w:p>
    <w:p w14:paraId="4F55DD73" w14:textId="77777777" w:rsidR="00705969" w:rsidRPr="00705969" w:rsidRDefault="00705969" w:rsidP="00705969">
      <w:r w:rsidRPr="00705969">
        <w:t>Response Formatter</w:t>
      </w:r>
    </w:p>
    <w:p w14:paraId="2C1D62BD" w14:textId="77777777" w:rsidR="00705969" w:rsidRPr="00705969" w:rsidRDefault="00705969" w:rsidP="00705969">
      <w:r w:rsidRPr="00705969">
        <w:t xml:space="preserve">   │</w:t>
      </w:r>
    </w:p>
    <w:p w14:paraId="7E61BDF4" w14:textId="77777777" w:rsidR="00705969" w:rsidRPr="00705969" w:rsidRDefault="00705969" w:rsidP="00705969">
      <w:r w:rsidRPr="00705969">
        <w:t>JSON Response</w:t>
      </w:r>
    </w:p>
    <w:p w14:paraId="06C13CEB" w14:textId="77777777" w:rsidR="00705969" w:rsidRPr="00705969" w:rsidRDefault="00705969" w:rsidP="00705969">
      <w:r w:rsidRPr="00705969">
        <w:pict w14:anchorId="1C4E1DBD">
          <v:rect id="_x0000_i1198" style="width:0;height:1.5pt" o:hralign="center" o:hrstd="t" o:hr="t" fillcolor="#a0a0a0" stroked="f"/>
        </w:pict>
      </w:r>
    </w:p>
    <w:p w14:paraId="3E4ABFD7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8. Dependency Injection</w:t>
      </w:r>
    </w:p>
    <w:p w14:paraId="54AE64FC" w14:textId="77777777" w:rsidR="00705969" w:rsidRPr="00705969" w:rsidRDefault="00705969" w:rsidP="00705969">
      <w:r w:rsidRPr="00705969">
        <w:t xml:space="preserve">Dependencies are injected using </w:t>
      </w:r>
      <w:proofErr w:type="spellStart"/>
      <w:r w:rsidRPr="00705969">
        <w:t>FastAPI's</w:t>
      </w:r>
      <w:proofErr w:type="spellEnd"/>
      <w:r w:rsidRPr="00705969">
        <w:t xml:space="preserve"> dependency system.</w:t>
      </w:r>
    </w:p>
    <w:p w14:paraId="4164F522" w14:textId="77777777" w:rsidR="00705969" w:rsidRPr="00705969" w:rsidRDefault="00705969" w:rsidP="00705969">
      <w:r w:rsidRPr="00705969">
        <w:t>Example services:</w:t>
      </w:r>
    </w:p>
    <w:p w14:paraId="591CEE2B" w14:textId="77777777" w:rsidR="00705969" w:rsidRPr="00705969" w:rsidRDefault="00705969" w:rsidP="00705969">
      <w:pPr>
        <w:numPr>
          <w:ilvl w:val="0"/>
          <w:numId w:val="10"/>
        </w:numPr>
      </w:pPr>
      <w:r w:rsidRPr="00705969">
        <w:t xml:space="preserve">Database Session </w:t>
      </w:r>
    </w:p>
    <w:p w14:paraId="45E9D923" w14:textId="77777777" w:rsidR="00705969" w:rsidRPr="00705969" w:rsidRDefault="00705969" w:rsidP="00705969">
      <w:pPr>
        <w:numPr>
          <w:ilvl w:val="0"/>
          <w:numId w:val="10"/>
        </w:numPr>
      </w:pPr>
      <w:r w:rsidRPr="00705969">
        <w:t xml:space="preserve">Current User </w:t>
      </w:r>
    </w:p>
    <w:p w14:paraId="373BF4AC" w14:textId="77777777" w:rsidR="00705969" w:rsidRPr="00705969" w:rsidRDefault="00705969" w:rsidP="00705969">
      <w:pPr>
        <w:numPr>
          <w:ilvl w:val="0"/>
          <w:numId w:val="10"/>
        </w:numPr>
      </w:pPr>
      <w:r w:rsidRPr="00705969">
        <w:t xml:space="preserve">Permission Checker </w:t>
      </w:r>
    </w:p>
    <w:p w14:paraId="122645FA" w14:textId="77777777" w:rsidR="00705969" w:rsidRPr="00705969" w:rsidRDefault="00705969" w:rsidP="00705969">
      <w:pPr>
        <w:numPr>
          <w:ilvl w:val="0"/>
          <w:numId w:val="10"/>
        </w:numPr>
      </w:pPr>
      <w:r w:rsidRPr="00705969">
        <w:t xml:space="preserve">Cache Client </w:t>
      </w:r>
    </w:p>
    <w:p w14:paraId="615732FA" w14:textId="77777777" w:rsidR="00705969" w:rsidRPr="00705969" w:rsidRDefault="00705969" w:rsidP="00705969">
      <w:pPr>
        <w:numPr>
          <w:ilvl w:val="0"/>
          <w:numId w:val="10"/>
        </w:numPr>
      </w:pPr>
      <w:r w:rsidRPr="00705969">
        <w:t xml:space="preserve">Notification Service </w:t>
      </w:r>
    </w:p>
    <w:p w14:paraId="694B92A2" w14:textId="77777777" w:rsidR="00705969" w:rsidRPr="00705969" w:rsidRDefault="00705969" w:rsidP="00705969">
      <w:pPr>
        <w:numPr>
          <w:ilvl w:val="0"/>
          <w:numId w:val="10"/>
        </w:numPr>
      </w:pPr>
      <w:r w:rsidRPr="00705969">
        <w:t xml:space="preserve">AI Service </w:t>
      </w:r>
    </w:p>
    <w:p w14:paraId="13454DAF" w14:textId="77777777" w:rsidR="00705969" w:rsidRPr="00705969" w:rsidRDefault="00705969" w:rsidP="00705969">
      <w:r w:rsidRPr="00705969">
        <w:t>This improves testability and modularity.</w:t>
      </w:r>
    </w:p>
    <w:p w14:paraId="64C1FD93" w14:textId="77777777" w:rsidR="00705969" w:rsidRPr="00705969" w:rsidRDefault="00705969" w:rsidP="00705969">
      <w:r w:rsidRPr="00705969">
        <w:pict w14:anchorId="7BD7A40A">
          <v:rect id="_x0000_i1199" style="width:0;height:1.5pt" o:hralign="center" o:hrstd="t" o:hr="t" fillcolor="#a0a0a0" stroked="f"/>
        </w:pict>
      </w:r>
    </w:p>
    <w:p w14:paraId="0129E9CA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9. Error Handling</w:t>
      </w:r>
    </w:p>
    <w:p w14:paraId="3FFAA7C0" w14:textId="77777777" w:rsidR="00705969" w:rsidRPr="00705969" w:rsidRDefault="00705969" w:rsidP="00705969">
      <w:r w:rsidRPr="00705969">
        <w:t>Standard exception hierarchy:</w:t>
      </w:r>
    </w:p>
    <w:p w14:paraId="0E024187" w14:textId="77777777" w:rsidR="00705969" w:rsidRPr="00705969" w:rsidRDefault="00705969" w:rsidP="00705969">
      <w:proofErr w:type="spellStart"/>
      <w:r w:rsidRPr="00705969">
        <w:t>ApplicationError</w:t>
      </w:r>
      <w:proofErr w:type="spellEnd"/>
    </w:p>
    <w:p w14:paraId="07988FA5" w14:textId="77777777" w:rsidR="00705969" w:rsidRPr="00705969" w:rsidRDefault="00705969" w:rsidP="00705969">
      <w:r w:rsidRPr="00705969">
        <w:t>│</w:t>
      </w:r>
    </w:p>
    <w:p w14:paraId="02CB57E1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ValidationError</w:t>
      </w:r>
      <w:proofErr w:type="spellEnd"/>
    </w:p>
    <w:p w14:paraId="4DF70949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AuthenticationError</w:t>
      </w:r>
      <w:proofErr w:type="spellEnd"/>
    </w:p>
    <w:p w14:paraId="192C185B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AuthorizationError</w:t>
      </w:r>
      <w:proofErr w:type="spellEnd"/>
    </w:p>
    <w:p w14:paraId="4BAF1594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ResourceNotFoundError</w:t>
      </w:r>
      <w:proofErr w:type="spellEnd"/>
    </w:p>
    <w:p w14:paraId="16DBA34A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lastRenderedPageBreak/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ConflictError</w:t>
      </w:r>
      <w:proofErr w:type="spellEnd"/>
    </w:p>
    <w:p w14:paraId="0313FD2B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BusinessRuleViolation</w:t>
      </w:r>
      <w:proofErr w:type="spellEnd"/>
    </w:p>
    <w:p w14:paraId="30E3FF56" w14:textId="77777777" w:rsidR="00705969" w:rsidRPr="00705969" w:rsidRDefault="00705969" w:rsidP="00705969">
      <w:r w:rsidRPr="00705969">
        <w:rPr>
          <w:rFonts w:ascii="MS Gothic" w:eastAsia="MS Gothic" w:hAnsi="MS Gothic" w:cs="MS Gothic" w:hint="eastAsia"/>
        </w:rPr>
        <w:t>├</w:t>
      </w:r>
      <w:r w:rsidRPr="00705969">
        <w:rPr>
          <w:rFonts w:ascii="Aptos" w:hAnsi="Aptos" w:cs="Aptos"/>
        </w:rPr>
        <w:t>──</w:t>
      </w:r>
      <w:r w:rsidRPr="00705969">
        <w:t xml:space="preserve"> </w:t>
      </w:r>
      <w:proofErr w:type="spellStart"/>
      <w:r w:rsidRPr="00705969">
        <w:t>ExternalServiceError</w:t>
      </w:r>
      <w:proofErr w:type="spellEnd"/>
    </w:p>
    <w:p w14:paraId="35C7603C" w14:textId="77777777" w:rsidR="00705969" w:rsidRPr="00705969" w:rsidRDefault="00705969" w:rsidP="00705969">
      <w:r w:rsidRPr="00705969">
        <w:t xml:space="preserve">└── </w:t>
      </w:r>
      <w:proofErr w:type="spellStart"/>
      <w:r w:rsidRPr="00705969">
        <w:t>InternalServerError</w:t>
      </w:r>
      <w:proofErr w:type="spellEnd"/>
    </w:p>
    <w:p w14:paraId="3CC3AE0C" w14:textId="77777777" w:rsidR="00705969" w:rsidRPr="00705969" w:rsidRDefault="00705969" w:rsidP="00705969">
      <w:r w:rsidRPr="00705969">
        <w:t>All API errors return a consistent JSON structure with:</w:t>
      </w:r>
    </w:p>
    <w:p w14:paraId="39F8CA71" w14:textId="77777777" w:rsidR="00705969" w:rsidRPr="00705969" w:rsidRDefault="00705969" w:rsidP="00705969">
      <w:pPr>
        <w:numPr>
          <w:ilvl w:val="0"/>
          <w:numId w:val="11"/>
        </w:numPr>
      </w:pPr>
      <w:r w:rsidRPr="00705969">
        <w:t xml:space="preserve">Error Code </w:t>
      </w:r>
    </w:p>
    <w:p w14:paraId="187B20DA" w14:textId="77777777" w:rsidR="00705969" w:rsidRPr="00705969" w:rsidRDefault="00705969" w:rsidP="00705969">
      <w:pPr>
        <w:numPr>
          <w:ilvl w:val="0"/>
          <w:numId w:val="11"/>
        </w:numPr>
      </w:pPr>
      <w:r w:rsidRPr="00705969">
        <w:t xml:space="preserve">Message </w:t>
      </w:r>
    </w:p>
    <w:p w14:paraId="46A80FD4" w14:textId="77777777" w:rsidR="00705969" w:rsidRPr="00705969" w:rsidRDefault="00705969" w:rsidP="00705969">
      <w:pPr>
        <w:numPr>
          <w:ilvl w:val="0"/>
          <w:numId w:val="11"/>
        </w:numPr>
      </w:pPr>
      <w:r w:rsidRPr="00705969">
        <w:t xml:space="preserve">Details (optional) </w:t>
      </w:r>
    </w:p>
    <w:p w14:paraId="3874208B" w14:textId="77777777" w:rsidR="00705969" w:rsidRPr="00705969" w:rsidRDefault="00705969" w:rsidP="00705969">
      <w:pPr>
        <w:numPr>
          <w:ilvl w:val="0"/>
          <w:numId w:val="11"/>
        </w:numPr>
      </w:pPr>
      <w:r w:rsidRPr="00705969">
        <w:t xml:space="preserve">Trace ID </w:t>
      </w:r>
    </w:p>
    <w:p w14:paraId="5A1136E2" w14:textId="77777777" w:rsidR="00705969" w:rsidRPr="00705969" w:rsidRDefault="00705969" w:rsidP="00705969">
      <w:r w:rsidRPr="00705969">
        <w:pict w14:anchorId="1ABCFF4F">
          <v:rect id="_x0000_i1200" style="width:0;height:1.5pt" o:hralign="center" o:hrstd="t" o:hr="t" fillcolor="#a0a0a0" stroked="f"/>
        </w:pict>
      </w:r>
    </w:p>
    <w:p w14:paraId="61735364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10. Logging Strategy</w:t>
      </w:r>
    </w:p>
    <w:p w14:paraId="2053149F" w14:textId="77777777" w:rsidR="00705969" w:rsidRPr="00705969" w:rsidRDefault="00705969" w:rsidP="00705969">
      <w:r w:rsidRPr="00705969">
        <w:t>Log levels:</w:t>
      </w:r>
    </w:p>
    <w:p w14:paraId="2E4AE3D1" w14:textId="77777777" w:rsidR="00705969" w:rsidRPr="00705969" w:rsidRDefault="00705969" w:rsidP="00705969">
      <w:pPr>
        <w:numPr>
          <w:ilvl w:val="0"/>
          <w:numId w:val="12"/>
        </w:numPr>
      </w:pPr>
      <w:r w:rsidRPr="00705969">
        <w:t xml:space="preserve">DEBUG </w:t>
      </w:r>
    </w:p>
    <w:p w14:paraId="0A128A6B" w14:textId="77777777" w:rsidR="00705969" w:rsidRPr="00705969" w:rsidRDefault="00705969" w:rsidP="00705969">
      <w:pPr>
        <w:numPr>
          <w:ilvl w:val="0"/>
          <w:numId w:val="12"/>
        </w:numPr>
      </w:pPr>
      <w:r w:rsidRPr="00705969">
        <w:t xml:space="preserve">INFO </w:t>
      </w:r>
    </w:p>
    <w:p w14:paraId="0454D4E9" w14:textId="77777777" w:rsidR="00705969" w:rsidRPr="00705969" w:rsidRDefault="00705969" w:rsidP="00705969">
      <w:pPr>
        <w:numPr>
          <w:ilvl w:val="0"/>
          <w:numId w:val="12"/>
        </w:numPr>
      </w:pPr>
      <w:r w:rsidRPr="00705969">
        <w:t xml:space="preserve">WARNING </w:t>
      </w:r>
    </w:p>
    <w:p w14:paraId="45789E4D" w14:textId="77777777" w:rsidR="00705969" w:rsidRPr="00705969" w:rsidRDefault="00705969" w:rsidP="00705969">
      <w:pPr>
        <w:numPr>
          <w:ilvl w:val="0"/>
          <w:numId w:val="12"/>
        </w:numPr>
      </w:pPr>
      <w:r w:rsidRPr="00705969">
        <w:t xml:space="preserve">ERROR </w:t>
      </w:r>
    </w:p>
    <w:p w14:paraId="3F5DB788" w14:textId="77777777" w:rsidR="00705969" w:rsidRPr="00705969" w:rsidRDefault="00705969" w:rsidP="00705969">
      <w:pPr>
        <w:numPr>
          <w:ilvl w:val="0"/>
          <w:numId w:val="12"/>
        </w:numPr>
      </w:pPr>
      <w:r w:rsidRPr="00705969">
        <w:t xml:space="preserve">CRITICAL </w:t>
      </w:r>
    </w:p>
    <w:p w14:paraId="0956A1CB" w14:textId="77777777" w:rsidR="00705969" w:rsidRPr="00705969" w:rsidRDefault="00705969" w:rsidP="00705969">
      <w:r w:rsidRPr="00705969">
        <w:t>Log categories:</w:t>
      </w:r>
    </w:p>
    <w:p w14:paraId="5B89A3DD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API Requests </w:t>
      </w:r>
    </w:p>
    <w:p w14:paraId="4A603B30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Authentication </w:t>
      </w:r>
    </w:p>
    <w:p w14:paraId="68CB7B79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Business Events </w:t>
      </w:r>
    </w:p>
    <w:p w14:paraId="614CC565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Database Queries (configurable) </w:t>
      </w:r>
    </w:p>
    <w:p w14:paraId="593D97DF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Background Jobs </w:t>
      </w:r>
    </w:p>
    <w:p w14:paraId="2AF81A3C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Integrations </w:t>
      </w:r>
    </w:p>
    <w:p w14:paraId="0B132992" w14:textId="77777777" w:rsidR="00705969" w:rsidRPr="00705969" w:rsidRDefault="00705969" w:rsidP="00705969">
      <w:pPr>
        <w:numPr>
          <w:ilvl w:val="0"/>
          <w:numId w:val="13"/>
        </w:numPr>
      </w:pPr>
      <w:r w:rsidRPr="00705969">
        <w:t xml:space="preserve">Security Events </w:t>
      </w:r>
    </w:p>
    <w:p w14:paraId="792E7B3C" w14:textId="77777777" w:rsidR="00705969" w:rsidRPr="00705969" w:rsidRDefault="00705969" w:rsidP="00705969">
      <w:r w:rsidRPr="00705969">
        <w:t>Logs include:</w:t>
      </w:r>
    </w:p>
    <w:p w14:paraId="073AABA7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t xml:space="preserve">Timestamp </w:t>
      </w:r>
    </w:p>
    <w:p w14:paraId="70D7ED12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t xml:space="preserve">Trace ID </w:t>
      </w:r>
    </w:p>
    <w:p w14:paraId="26AECFB7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lastRenderedPageBreak/>
        <w:t xml:space="preserve">User ID (if authenticated) </w:t>
      </w:r>
    </w:p>
    <w:p w14:paraId="1B6362D8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t xml:space="preserve">Society ID </w:t>
      </w:r>
    </w:p>
    <w:p w14:paraId="4ED3B742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t xml:space="preserve">Module </w:t>
      </w:r>
    </w:p>
    <w:p w14:paraId="2B2A410F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t xml:space="preserve">Action </w:t>
      </w:r>
    </w:p>
    <w:p w14:paraId="0F0EAD60" w14:textId="77777777" w:rsidR="00705969" w:rsidRPr="00705969" w:rsidRDefault="00705969" w:rsidP="00705969">
      <w:pPr>
        <w:numPr>
          <w:ilvl w:val="0"/>
          <w:numId w:val="14"/>
        </w:numPr>
      </w:pPr>
      <w:r w:rsidRPr="00705969">
        <w:t xml:space="preserve">Execution Time </w:t>
      </w:r>
    </w:p>
    <w:p w14:paraId="411DF5F2" w14:textId="77777777" w:rsidR="00705969" w:rsidRPr="00705969" w:rsidRDefault="00705969" w:rsidP="00705969">
      <w:r w:rsidRPr="00705969">
        <w:pict w14:anchorId="5F9B2DEC">
          <v:rect id="_x0000_i1201" style="width:0;height:1.5pt" o:hralign="center" o:hrstd="t" o:hr="t" fillcolor="#a0a0a0" stroked="f"/>
        </w:pict>
      </w:r>
    </w:p>
    <w:p w14:paraId="357115F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11. Caching Strategy</w:t>
      </w:r>
    </w:p>
    <w:p w14:paraId="4E6552EA" w14:textId="77777777" w:rsidR="00705969" w:rsidRPr="00705969" w:rsidRDefault="00705969" w:rsidP="00705969">
      <w:r w:rsidRPr="00705969">
        <w:t>Redis is used for:</w:t>
      </w:r>
    </w:p>
    <w:p w14:paraId="202ACA34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OTP storage </w:t>
      </w:r>
    </w:p>
    <w:p w14:paraId="249BF5A6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JWT blacklist (if applicable) </w:t>
      </w:r>
    </w:p>
    <w:p w14:paraId="0E2BA318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Frequently accessed settings </w:t>
      </w:r>
    </w:p>
    <w:p w14:paraId="3B1C95A1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Dashboard summaries </w:t>
      </w:r>
    </w:p>
    <w:p w14:paraId="52A50705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Session metadata </w:t>
      </w:r>
    </w:p>
    <w:p w14:paraId="200B3A3D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Rate limiting </w:t>
      </w:r>
    </w:p>
    <w:p w14:paraId="69C5ED74" w14:textId="77777777" w:rsidR="00705969" w:rsidRPr="00705969" w:rsidRDefault="00705969" w:rsidP="00705969">
      <w:pPr>
        <w:numPr>
          <w:ilvl w:val="0"/>
          <w:numId w:val="15"/>
        </w:numPr>
      </w:pPr>
      <w:r w:rsidRPr="00705969">
        <w:t xml:space="preserve">Temporary workflow state </w:t>
      </w:r>
    </w:p>
    <w:p w14:paraId="69337D4A" w14:textId="77777777" w:rsidR="00705969" w:rsidRPr="00705969" w:rsidRDefault="00705969" w:rsidP="00705969">
      <w:r w:rsidRPr="00705969">
        <w:t>Cache invalidation is event-driven where possible.</w:t>
      </w:r>
    </w:p>
    <w:p w14:paraId="775A6D46" w14:textId="77777777" w:rsidR="00705969" w:rsidRPr="00705969" w:rsidRDefault="00705969" w:rsidP="00705969">
      <w:r w:rsidRPr="00705969">
        <w:pict w14:anchorId="5F3DA7BA">
          <v:rect id="_x0000_i1202" style="width:0;height:1.5pt" o:hralign="center" o:hrstd="t" o:hr="t" fillcolor="#a0a0a0" stroked="f"/>
        </w:pict>
      </w:r>
    </w:p>
    <w:p w14:paraId="631F1E1F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12. Background Jobs</w:t>
      </w:r>
    </w:p>
    <w:p w14:paraId="3BD389AB" w14:textId="77777777" w:rsidR="00705969" w:rsidRPr="00705969" w:rsidRDefault="00705969" w:rsidP="00705969">
      <w:r w:rsidRPr="00705969">
        <w:t>Celery handles asynchronous tasks.</w:t>
      </w:r>
    </w:p>
    <w:p w14:paraId="3D552902" w14:textId="77777777" w:rsidR="00705969" w:rsidRPr="00705969" w:rsidRDefault="00705969" w:rsidP="00705969">
      <w:r w:rsidRPr="00705969">
        <w:t>Examples:</w:t>
      </w:r>
    </w:p>
    <w:p w14:paraId="0712FAEF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Email sending </w:t>
      </w:r>
    </w:p>
    <w:p w14:paraId="7E31680E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SMS dispatch </w:t>
      </w:r>
    </w:p>
    <w:p w14:paraId="4871DAFE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Push notifications </w:t>
      </w:r>
    </w:p>
    <w:p w14:paraId="52EB307E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Report generation </w:t>
      </w:r>
    </w:p>
    <w:p w14:paraId="23B03308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OCR processing </w:t>
      </w:r>
    </w:p>
    <w:p w14:paraId="39A28AE8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AI requests </w:t>
      </w:r>
    </w:p>
    <w:p w14:paraId="2BB7A752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Backup jobs </w:t>
      </w:r>
    </w:p>
    <w:p w14:paraId="3F9AC1BE" w14:textId="77777777" w:rsidR="00705969" w:rsidRPr="00705969" w:rsidRDefault="00705969" w:rsidP="00705969">
      <w:pPr>
        <w:numPr>
          <w:ilvl w:val="0"/>
          <w:numId w:val="16"/>
        </w:numPr>
      </w:pPr>
      <w:r w:rsidRPr="00705969">
        <w:t xml:space="preserve">Scheduled maintenance </w:t>
      </w:r>
    </w:p>
    <w:p w14:paraId="2F075E68" w14:textId="77777777" w:rsidR="00705969" w:rsidRPr="00705969" w:rsidRDefault="00705969" w:rsidP="00705969">
      <w:r w:rsidRPr="00705969">
        <w:lastRenderedPageBreak/>
        <w:t>Retries use exponential backoff and dead-letter handling for repeated failures.</w:t>
      </w:r>
    </w:p>
    <w:p w14:paraId="48BD8117" w14:textId="77777777" w:rsidR="00705969" w:rsidRPr="00705969" w:rsidRDefault="00705969" w:rsidP="00705969">
      <w:r w:rsidRPr="00705969">
        <w:pict w14:anchorId="5B58611C">
          <v:rect id="_x0000_i1203" style="width:0;height:1.5pt" o:hralign="center" o:hrstd="t" o:hr="t" fillcolor="#a0a0a0" stroked="f"/>
        </w:pict>
      </w:r>
    </w:p>
    <w:p w14:paraId="290E29DF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13. File Storage</w:t>
      </w:r>
    </w:p>
    <w:p w14:paraId="1F6913AD" w14:textId="77777777" w:rsidR="00705969" w:rsidRPr="00705969" w:rsidRDefault="00705969" w:rsidP="00705969">
      <w:r w:rsidRPr="00705969">
        <w:t>Uploaded files are stored in object storage.</w:t>
      </w:r>
    </w:p>
    <w:p w14:paraId="1D248826" w14:textId="77777777" w:rsidR="00705969" w:rsidRPr="00705969" w:rsidRDefault="00705969" w:rsidP="00705969">
      <w:r w:rsidRPr="00705969">
        <w:t>Structure:</w:t>
      </w:r>
    </w:p>
    <w:p w14:paraId="1D87EB67" w14:textId="77777777" w:rsidR="00705969" w:rsidRPr="00705969" w:rsidRDefault="00705969" w:rsidP="00705969">
      <w:r w:rsidRPr="00705969">
        <w:t>/societies/{</w:t>
      </w:r>
      <w:proofErr w:type="spellStart"/>
      <w:r w:rsidRPr="00705969">
        <w:t>society_id</w:t>
      </w:r>
      <w:proofErr w:type="spellEnd"/>
      <w:r w:rsidRPr="00705969">
        <w:t>}/</w:t>
      </w:r>
    </w:p>
    <w:p w14:paraId="025EA0D8" w14:textId="77777777" w:rsidR="00705969" w:rsidRPr="00705969" w:rsidRDefault="00705969" w:rsidP="00705969">
      <w:r w:rsidRPr="00705969">
        <w:t xml:space="preserve">    residents/</w:t>
      </w:r>
    </w:p>
    <w:p w14:paraId="034D2A75" w14:textId="77777777" w:rsidR="00705969" w:rsidRPr="00705969" w:rsidRDefault="00705969" w:rsidP="00705969">
      <w:r w:rsidRPr="00705969">
        <w:t xml:space="preserve">    visitors/</w:t>
      </w:r>
    </w:p>
    <w:p w14:paraId="42626F85" w14:textId="77777777" w:rsidR="00705969" w:rsidRPr="00705969" w:rsidRDefault="00705969" w:rsidP="00705969">
      <w:r w:rsidRPr="00705969">
        <w:t xml:space="preserve">    invoices/</w:t>
      </w:r>
    </w:p>
    <w:p w14:paraId="555D27D0" w14:textId="77777777" w:rsidR="00705969" w:rsidRPr="00705969" w:rsidRDefault="00705969" w:rsidP="00705969">
      <w:r w:rsidRPr="00705969">
        <w:t xml:space="preserve">    contracts/</w:t>
      </w:r>
    </w:p>
    <w:p w14:paraId="71CD3B57" w14:textId="77777777" w:rsidR="00705969" w:rsidRPr="00705969" w:rsidRDefault="00705969" w:rsidP="00705969">
      <w:r w:rsidRPr="00705969">
        <w:t xml:space="preserve">    assets/</w:t>
      </w:r>
    </w:p>
    <w:p w14:paraId="696A5E35" w14:textId="77777777" w:rsidR="00705969" w:rsidRPr="00705969" w:rsidRDefault="00705969" w:rsidP="00705969">
      <w:r w:rsidRPr="00705969">
        <w:t xml:space="preserve">    documents/</w:t>
      </w:r>
    </w:p>
    <w:p w14:paraId="30ACFCC8" w14:textId="77777777" w:rsidR="00705969" w:rsidRPr="00705969" w:rsidRDefault="00705969" w:rsidP="00705969">
      <w:r w:rsidRPr="00705969">
        <w:t>Metadata is stored in PostgreSQL; binary content remains in object storage.</w:t>
      </w:r>
    </w:p>
    <w:p w14:paraId="776A6336" w14:textId="77777777" w:rsidR="00705969" w:rsidRPr="00705969" w:rsidRDefault="00705969" w:rsidP="00705969">
      <w:r w:rsidRPr="00705969">
        <w:pict w14:anchorId="68926781">
          <v:rect id="_x0000_i1204" style="width:0;height:1.5pt" o:hralign="center" o:hrstd="t" o:hr="t" fillcolor="#a0a0a0" stroked="f"/>
        </w:pict>
      </w:r>
    </w:p>
    <w:p w14:paraId="476D17A9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14. Configuration Management</w:t>
      </w:r>
    </w:p>
    <w:p w14:paraId="3F3190C7" w14:textId="77777777" w:rsidR="00705969" w:rsidRPr="00705969" w:rsidRDefault="00705969" w:rsidP="00705969">
      <w:r w:rsidRPr="00705969">
        <w:t>Configuration sources:</w:t>
      </w:r>
    </w:p>
    <w:p w14:paraId="6B8BE8B9" w14:textId="77777777" w:rsidR="00705969" w:rsidRPr="00705969" w:rsidRDefault="00705969" w:rsidP="00705969">
      <w:pPr>
        <w:numPr>
          <w:ilvl w:val="0"/>
          <w:numId w:val="17"/>
        </w:numPr>
      </w:pPr>
      <w:r w:rsidRPr="00705969">
        <w:t xml:space="preserve">Environment Variables </w:t>
      </w:r>
    </w:p>
    <w:p w14:paraId="716BF784" w14:textId="77777777" w:rsidR="00705969" w:rsidRPr="00705969" w:rsidRDefault="00705969" w:rsidP="00705969">
      <w:pPr>
        <w:numPr>
          <w:ilvl w:val="0"/>
          <w:numId w:val="17"/>
        </w:numPr>
      </w:pPr>
      <w:r w:rsidRPr="00705969">
        <w:t xml:space="preserve">Secret Manager (future) </w:t>
      </w:r>
    </w:p>
    <w:p w14:paraId="56037BF6" w14:textId="77777777" w:rsidR="00705969" w:rsidRPr="00705969" w:rsidRDefault="00705969" w:rsidP="00705969">
      <w:pPr>
        <w:numPr>
          <w:ilvl w:val="0"/>
          <w:numId w:val="17"/>
        </w:numPr>
      </w:pPr>
      <w:r w:rsidRPr="00705969">
        <w:t xml:space="preserve">Default Configuration </w:t>
      </w:r>
    </w:p>
    <w:p w14:paraId="5EB773B1" w14:textId="77777777" w:rsidR="00705969" w:rsidRPr="00705969" w:rsidRDefault="00705969" w:rsidP="00705969">
      <w:r w:rsidRPr="00705969">
        <w:t>Configuration categories:</w:t>
      </w:r>
    </w:p>
    <w:p w14:paraId="3EDE39A6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Database </w:t>
      </w:r>
    </w:p>
    <w:p w14:paraId="6E5661CE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Redis </w:t>
      </w:r>
    </w:p>
    <w:p w14:paraId="02F30723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JWT </w:t>
      </w:r>
    </w:p>
    <w:p w14:paraId="40658163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Email </w:t>
      </w:r>
    </w:p>
    <w:p w14:paraId="11218B3C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SMS </w:t>
      </w:r>
    </w:p>
    <w:p w14:paraId="4EE7463A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WhatsApp </w:t>
      </w:r>
    </w:p>
    <w:p w14:paraId="197DF936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Storage </w:t>
      </w:r>
    </w:p>
    <w:p w14:paraId="10CE53CD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AI </w:t>
      </w:r>
    </w:p>
    <w:p w14:paraId="5671A860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lastRenderedPageBreak/>
        <w:t xml:space="preserve">Payments </w:t>
      </w:r>
    </w:p>
    <w:p w14:paraId="615560F6" w14:textId="77777777" w:rsidR="00705969" w:rsidRPr="00705969" w:rsidRDefault="00705969" w:rsidP="00705969">
      <w:pPr>
        <w:numPr>
          <w:ilvl w:val="0"/>
          <w:numId w:val="18"/>
        </w:numPr>
      </w:pPr>
      <w:r w:rsidRPr="00705969">
        <w:t xml:space="preserve">Logging </w:t>
      </w:r>
    </w:p>
    <w:p w14:paraId="2375A166" w14:textId="77777777" w:rsidR="00705969" w:rsidRPr="00705969" w:rsidRDefault="00705969" w:rsidP="00705969">
      <w:r w:rsidRPr="00705969">
        <w:t>No secrets are committed to source control.</w:t>
      </w:r>
    </w:p>
    <w:p w14:paraId="72BD8C56" w14:textId="77777777" w:rsidR="00705969" w:rsidRPr="00705969" w:rsidRDefault="00705969" w:rsidP="00705969">
      <w:r w:rsidRPr="00705969">
        <w:pict w14:anchorId="5399B520">
          <v:rect id="_x0000_i1205" style="width:0;height:1.5pt" o:hralign="center" o:hrstd="t" o:hr="t" fillcolor="#a0a0a0" stroked="f"/>
        </w:pict>
      </w:r>
    </w:p>
    <w:p w14:paraId="6CBDA79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15. Database Access</w:t>
      </w:r>
    </w:p>
    <w:p w14:paraId="42D43349" w14:textId="77777777" w:rsidR="00705969" w:rsidRPr="00705969" w:rsidRDefault="00705969" w:rsidP="00705969">
      <w:r w:rsidRPr="00705969">
        <w:t>Database operations follow:</w:t>
      </w:r>
    </w:p>
    <w:p w14:paraId="61C05E18" w14:textId="77777777" w:rsidR="00705969" w:rsidRPr="00705969" w:rsidRDefault="00705969" w:rsidP="00705969">
      <w:r w:rsidRPr="00705969">
        <w:t>Service</w:t>
      </w:r>
    </w:p>
    <w:p w14:paraId="2BE6B21C" w14:textId="77777777" w:rsidR="00705969" w:rsidRPr="00705969" w:rsidRDefault="00705969" w:rsidP="00705969">
      <w:r w:rsidRPr="00705969">
        <w:t xml:space="preserve">    │</w:t>
      </w:r>
    </w:p>
    <w:p w14:paraId="4C4BAB85" w14:textId="77777777" w:rsidR="00705969" w:rsidRPr="00705969" w:rsidRDefault="00705969" w:rsidP="00705969">
      <w:r w:rsidRPr="00705969">
        <w:t>Repository</w:t>
      </w:r>
    </w:p>
    <w:p w14:paraId="0DFFF4DF" w14:textId="77777777" w:rsidR="00705969" w:rsidRPr="00705969" w:rsidRDefault="00705969" w:rsidP="00705969">
      <w:r w:rsidRPr="00705969">
        <w:t xml:space="preserve">    │</w:t>
      </w:r>
    </w:p>
    <w:p w14:paraId="2F61C38A" w14:textId="77777777" w:rsidR="00705969" w:rsidRPr="00705969" w:rsidRDefault="00705969" w:rsidP="00705969">
      <w:proofErr w:type="spellStart"/>
      <w:r w:rsidRPr="00705969">
        <w:t>SQLAlchemy</w:t>
      </w:r>
      <w:proofErr w:type="spellEnd"/>
      <w:r w:rsidRPr="00705969">
        <w:t xml:space="preserve"> ORM</w:t>
      </w:r>
    </w:p>
    <w:p w14:paraId="54974545" w14:textId="77777777" w:rsidR="00705969" w:rsidRPr="00705969" w:rsidRDefault="00705969" w:rsidP="00705969">
      <w:r w:rsidRPr="00705969">
        <w:t xml:space="preserve">    │</w:t>
      </w:r>
    </w:p>
    <w:p w14:paraId="4A49547D" w14:textId="77777777" w:rsidR="00705969" w:rsidRPr="00705969" w:rsidRDefault="00705969" w:rsidP="00705969">
      <w:r w:rsidRPr="00705969">
        <w:t>PostgreSQL</w:t>
      </w:r>
    </w:p>
    <w:p w14:paraId="7A3B12E1" w14:textId="77777777" w:rsidR="00705969" w:rsidRPr="00705969" w:rsidRDefault="00705969" w:rsidP="00705969">
      <w:r w:rsidRPr="00705969">
        <w:t>Guidelines:</w:t>
      </w:r>
    </w:p>
    <w:p w14:paraId="475028EA" w14:textId="77777777" w:rsidR="00705969" w:rsidRPr="00705969" w:rsidRDefault="00705969" w:rsidP="00705969">
      <w:pPr>
        <w:numPr>
          <w:ilvl w:val="0"/>
          <w:numId w:val="19"/>
        </w:numPr>
      </w:pPr>
      <w:r w:rsidRPr="00705969">
        <w:t xml:space="preserve">Use transactions for multi-step operations. </w:t>
      </w:r>
    </w:p>
    <w:p w14:paraId="693E777D" w14:textId="77777777" w:rsidR="00705969" w:rsidRPr="00705969" w:rsidRDefault="00705969" w:rsidP="00705969">
      <w:pPr>
        <w:numPr>
          <w:ilvl w:val="0"/>
          <w:numId w:val="19"/>
        </w:numPr>
      </w:pPr>
      <w:r w:rsidRPr="00705969">
        <w:t xml:space="preserve">Prefer ORM for standard CRUD. </w:t>
      </w:r>
    </w:p>
    <w:p w14:paraId="1C7AF87D" w14:textId="77777777" w:rsidR="00705969" w:rsidRPr="00705969" w:rsidRDefault="00705969" w:rsidP="00705969">
      <w:pPr>
        <w:numPr>
          <w:ilvl w:val="0"/>
          <w:numId w:val="19"/>
        </w:numPr>
      </w:pPr>
      <w:r w:rsidRPr="00705969">
        <w:t xml:space="preserve">Use optimized SQL only when necessary. </w:t>
      </w:r>
    </w:p>
    <w:p w14:paraId="349B937A" w14:textId="77777777" w:rsidR="00705969" w:rsidRPr="00705969" w:rsidRDefault="00705969" w:rsidP="00705969">
      <w:pPr>
        <w:numPr>
          <w:ilvl w:val="0"/>
          <w:numId w:val="19"/>
        </w:numPr>
      </w:pPr>
      <w:r w:rsidRPr="00705969">
        <w:t xml:space="preserve">Avoid N+1 query issues through eager loading where appropriate. </w:t>
      </w:r>
    </w:p>
    <w:p w14:paraId="4F756E69" w14:textId="77777777" w:rsidR="00705969" w:rsidRPr="00705969" w:rsidRDefault="00705969" w:rsidP="00705969">
      <w:r w:rsidRPr="00705969">
        <w:pict w14:anchorId="4AC670BB">
          <v:rect id="_x0000_i1206" style="width:0;height:1.5pt" o:hralign="center" o:hrstd="t" o:hr="t" fillcolor="#a0a0a0" stroked="f"/>
        </w:pict>
      </w:r>
    </w:p>
    <w:p w14:paraId="671989BC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16. API Standards</w:t>
      </w:r>
    </w:p>
    <w:p w14:paraId="59C5D819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RESTful endpoints </w:t>
      </w:r>
    </w:p>
    <w:p w14:paraId="16001904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JSON request/response </w:t>
      </w:r>
    </w:p>
    <w:p w14:paraId="1CCC7171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UUID identifiers </w:t>
      </w:r>
    </w:p>
    <w:p w14:paraId="6A28BE5C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ISO 8601 timestamps </w:t>
      </w:r>
    </w:p>
    <w:p w14:paraId="381BC61C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Cursor or offset pagination (configurable) </w:t>
      </w:r>
    </w:p>
    <w:p w14:paraId="1C8BEF39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Filtering, sorting, and searching </w:t>
      </w:r>
    </w:p>
    <w:p w14:paraId="3F652963" w14:textId="77777777" w:rsidR="00705969" w:rsidRPr="00705969" w:rsidRDefault="00705969" w:rsidP="00705969">
      <w:pPr>
        <w:numPr>
          <w:ilvl w:val="0"/>
          <w:numId w:val="20"/>
        </w:numPr>
      </w:pPr>
      <w:r w:rsidRPr="00705969">
        <w:t xml:space="preserve">Consistent HTTP status codes </w:t>
      </w:r>
    </w:p>
    <w:p w14:paraId="26F17FFA" w14:textId="77777777" w:rsidR="00705969" w:rsidRPr="00705969" w:rsidRDefault="00705969" w:rsidP="00705969">
      <w:pPr>
        <w:numPr>
          <w:ilvl w:val="0"/>
          <w:numId w:val="20"/>
        </w:numPr>
      </w:pPr>
      <w:proofErr w:type="spellStart"/>
      <w:r w:rsidRPr="00705969">
        <w:t>OpenAPI</w:t>
      </w:r>
      <w:proofErr w:type="spellEnd"/>
      <w:r w:rsidRPr="00705969">
        <w:t xml:space="preserve">-generated documentation </w:t>
      </w:r>
    </w:p>
    <w:p w14:paraId="19C75877" w14:textId="77777777" w:rsidR="00705969" w:rsidRPr="00705969" w:rsidRDefault="00705969" w:rsidP="00705969">
      <w:r w:rsidRPr="00705969">
        <w:lastRenderedPageBreak/>
        <w:pict w14:anchorId="39DF832F">
          <v:rect id="_x0000_i1207" style="width:0;height:1.5pt" o:hralign="center" o:hrstd="t" o:hr="t" fillcolor="#a0a0a0" stroked="f"/>
        </w:pict>
      </w:r>
    </w:p>
    <w:p w14:paraId="0F997B04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17. Security Design</w:t>
      </w:r>
    </w:p>
    <w:p w14:paraId="0E10FB42" w14:textId="77777777" w:rsidR="00705969" w:rsidRPr="00705969" w:rsidRDefault="00705969" w:rsidP="00705969">
      <w:r w:rsidRPr="00705969">
        <w:t>Security measures include:</w:t>
      </w:r>
    </w:p>
    <w:p w14:paraId="3C83CC4C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JWT authentication </w:t>
      </w:r>
    </w:p>
    <w:p w14:paraId="274157BA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RBAC authorization </w:t>
      </w:r>
    </w:p>
    <w:p w14:paraId="10CF456D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Password hashing (Argon2 or </w:t>
      </w:r>
      <w:proofErr w:type="spellStart"/>
      <w:r w:rsidRPr="00705969">
        <w:t>bcrypt</w:t>
      </w:r>
      <w:proofErr w:type="spellEnd"/>
      <w:r w:rsidRPr="00705969">
        <w:t xml:space="preserve">) </w:t>
      </w:r>
    </w:p>
    <w:p w14:paraId="7AA72BAE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Input validation </w:t>
      </w:r>
    </w:p>
    <w:p w14:paraId="7A439E2E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Output encoding where applicable </w:t>
      </w:r>
    </w:p>
    <w:p w14:paraId="0F18412D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CSRF protection for browser-based admin flows </w:t>
      </w:r>
    </w:p>
    <w:p w14:paraId="30891591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Rate limiting </w:t>
      </w:r>
    </w:p>
    <w:p w14:paraId="160D3AB0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Secure file uploads </w:t>
      </w:r>
    </w:p>
    <w:p w14:paraId="149131B4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Audit logging </w:t>
      </w:r>
    </w:p>
    <w:p w14:paraId="212C8FF9" w14:textId="77777777" w:rsidR="00705969" w:rsidRPr="00705969" w:rsidRDefault="00705969" w:rsidP="00705969">
      <w:pPr>
        <w:numPr>
          <w:ilvl w:val="0"/>
          <w:numId w:val="21"/>
        </w:numPr>
      </w:pPr>
      <w:r w:rsidRPr="00705969">
        <w:t xml:space="preserve">HTTPS-only communication </w:t>
      </w:r>
    </w:p>
    <w:p w14:paraId="459C052B" w14:textId="77777777" w:rsidR="00705969" w:rsidRPr="00705969" w:rsidRDefault="00705969" w:rsidP="00705969">
      <w:r w:rsidRPr="00705969">
        <w:pict w14:anchorId="4EB88654">
          <v:rect id="_x0000_i1208" style="width:0;height:1.5pt" o:hralign="center" o:hrstd="t" o:hr="t" fillcolor="#a0a0a0" stroked="f"/>
        </w:pict>
      </w:r>
    </w:p>
    <w:p w14:paraId="0D7F27E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18. Coding Standards</w:t>
      </w:r>
    </w:p>
    <w:p w14:paraId="622B78C0" w14:textId="77777777" w:rsidR="00705969" w:rsidRPr="00705969" w:rsidRDefault="00705969" w:rsidP="00705969">
      <w:r w:rsidRPr="00705969">
        <w:t>General standards:</w:t>
      </w:r>
    </w:p>
    <w:p w14:paraId="38C44CCB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Python PEP 8 compliance </w:t>
      </w:r>
    </w:p>
    <w:p w14:paraId="5DC2E8ED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Type hints for public APIs </w:t>
      </w:r>
    </w:p>
    <w:p w14:paraId="196EBC7E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Docstrings for public classes and methods </w:t>
      </w:r>
    </w:p>
    <w:p w14:paraId="4841F2EF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Meaningful variable and function names </w:t>
      </w:r>
    </w:p>
    <w:p w14:paraId="25118767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Maximum function complexity thresholds enforced via linting </w:t>
      </w:r>
    </w:p>
    <w:p w14:paraId="2C844652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Unit tests for business logic </w:t>
      </w:r>
    </w:p>
    <w:p w14:paraId="698A91B3" w14:textId="77777777" w:rsidR="00705969" w:rsidRPr="00705969" w:rsidRDefault="00705969" w:rsidP="00705969">
      <w:pPr>
        <w:numPr>
          <w:ilvl w:val="0"/>
          <w:numId w:val="22"/>
        </w:numPr>
      </w:pPr>
      <w:r w:rsidRPr="00705969">
        <w:t xml:space="preserve">Code reviews required before merge </w:t>
      </w:r>
    </w:p>
    <w:p w14:paraId="04047F09" w14:textId="77777777" w:rsidR="00705969" w:rsidRPr="00705969" w:rsidRDefault="00705969" w:rsidP="00705969">
      <w:r w:rsidRPr="00705969">
        <w:pict w14:anchorId="18061FB5">
          <v:rect id="_x0000_i1209" style="width:0;height:1.5pt" o:hralign="center" o:hrstd="t" o:hr="t" fillcolor="#a0a0a0" stroked="f"/>
        </w:pict>
      </w:r>
    </w:p>
    <w:p w14:paraId="3B8A2B2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19. Design Patterns</w:t>
      </w:r>
    </w:p>
    <w:p w14:paraId="3EA72BF3" w14:textId="77777777" w:rsidR="00705969" w:rsidRPr="00705969" w:rsidRDefault="00705969" w:rsidP="00705969">
      <w:r w:rsidRPr="00705969">
        <w:t>Patterns adopted:</w:t>
      </w:r>
    </w:p>
    <w:p w14:paraId="2E4DD182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Repository Pattern </w:t>
      </w:r>
    </w:p>
    <w:p w14:paraId="7A6B45F5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Service Layer Pattern </w:t>
      </w:r>
    </w:p>
    <w:p w14:paraId="0067D120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lastRenderedPageBreak/>
        <w:t xml:space="preserve">Factory Pattern </w:t>
      </w:r>
    </w:p>
    <w:p w14:paraId="29CE7BB0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Strategy Pattern </w:t>
      </w:r>
    </w:p>
    <w:p w14:paraId="716BD837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Adapter Pattern </w:t>
      </w:r>
    </w:p>
    <w:p w14:paraId="5152B6EE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Observer Pattern (events) </w:t>
      </w:r>
    </w:p>
    <w:p w14:paraId="6D40B986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Builder Pattern (complex reports) </w:t>
      </w:r>
    </w:p>
    <w:p w14:paraId="671A4D8D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Dependency Injection </w:t>
      </w:r>
    </w:p>
    <w:p w14:paraId="771E0E6F" w14:textId="77777777" w:rsidR="00705969" w:rsidRPr="00705969" w:rsidRDefault="00705969" w:rsidP="00705969">
      <w:pPr>
        <w:numPr>
          <w:ilvl w:val="0"/>
          <w:numId w:val="23"/>
        </w:numPr>
      </w:pPr>
      <w:r w:rsidRPr="00705969">
        <w:t xml:space="preserve">Unit of Work (for transactional consistency where needed) </w:t>
      </w:r>
    </w:p>
    <w:p w14:paraId="571CADF6" w14:textId="77777777" w:rsidR="00705969" w:rsidRPr="00705969" w:rsidRDefault="00705969" w:rsidP="00705969">
      <w:r w:rsidRPr="00705969">
        <w:pict w14:anchorId="3DFB1867">
          <v:rect id="_x0000_i1210" style="width:0;height:1.5pt" o:hralign="center" o:hrstd="t" o:hr="t" fillcolor="#a0a0a0" stroked="f"/>
        </w:pict>
      </w:r>
    </w:p>
    <w:p w14:paraId="024A971B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20. Sequence Diagram</w:t>
      </w:r>
    </w:p>
    <w:p w14:paraId="02938708" w14:textId="77777777" w:rsidR="00705969" w:rsidRPr="00705969" w:rsidRDefault="00705969" w:rsidP="00705969">
      <w:r w:rsidRPr="00705969">
        <w:t>Example: Complaint Creation</w:t>
      </w:r>
    </w:p>
    <w:p w14:paraId="70AFF56E" w14:textId="77777777" w:rsidR="00705969" w:rsidRPr="00705969" w:rsidRDefault="00705969" w:rsidP="00705969">
      <w:r w:rsidRPr="00705969">
        <w:t>Resident</w:t>
      </w:r>
    </w:p>
    <w:p w14:paraId="29675E4A" w14:textId="77777777" w:rsidR="00705969" w:rsidRPr="00705969" w:rsidRDefault="00705969" w:rsidP="00705969">
      <w:r w:rsidRPr="00705969">
        <w:t xml:space="preserve">    │</w:t>
      </w:r>
    </w:p>
    <w:p w14:paraId="7D990D47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739F592C" w14:textId="77777777" w:rsidR="00705969" w:rsidRPr="00705969" w:rsidRDefault="00705969" w:rsidP="00705969">
      <w:r w:rsidRPr="00705969">
        <w:t>Complaint API</w:t>
      </w:r>
    </w:p>
    <w:p w14:paraId="432CDAE8" w14:textId="77777777" w:rsidR="00705969" w:rsidRPr="00705969" w:rsidRDefault="00705969" w:rsidP="00705969">
      <w:r w:rsidRPr="00705969">
        <w:t xml:space="preserve">    │</w:t>
      </w:r>
    </w:p>
    <w:p w14:paraId="2AD6BBBE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0AED2A1D" w14:textId="77777777" w:rsidR="00705969" w:rsidRPr="00705969" w:rsidRDefault="00705969" w:rsidP="00705969">
      <w:r w:rsidRPr="00705969">
        <w:t>Complaint Service</w:t>
      </w:r>
    </w:p>
    <w:p w14:paraId="477555F4" w14:textId="77777777" w:rsidR="00705969" w:rsidRPr="00705969" w:rsidRDefault="00705969" w:rsidP="00705969">
      <w:r w:rsidRPr="00705969">
        <w:t xml:space="preserve">    │</w:t>
      </w:r>
    </w:p>
    <w:p w14:paraId="7B6F4D0D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77EBDCA3" w14:textId="77777777" w:rsidR="00705969" w:rsidRPr="00705969" w:rsidRDefault="00705969" w:rsidP="00705969">
      <w:r w:rsidRPr="00705969">
        <w:t>Complaint Repository</w:t>
      </w:r>
    </w:p>
    <w:p w14:paraId="2E7C4F3A" w14:textId="77777777" w:rsidR="00705969" w:rsidRPr="00705969" w:rsidRDefault="00705969" w:rsidP="00705969">
      <w:r w:rsidRPr="00705969">
        <w:t xml:space="preserve">    │</w:t>
      </w:r>
    </w:p>
    <w:p w14:paraId="71F84134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5BEA5FA0" w14:textId="77777777" w:rsidR="00705969" w:rsidRPr="00705969" w:rsidRDefault="00705969" w:rsidP="00705969">
      <w:r w:rsidRPr="00705969">
        <w:t>PostgreSQL</w:t>
      </w:r>
    </w:p>
    <w:p w14:paraId="49636127" w14:textId="77777777" w:rsidR="00705969" w:rsidRPr="00705969" w:rsidRDefault="00705969" w:rsidP="00705969">
      <w:r w:rsidRPr="00705969">
        <w:t xml:space="preserve">    │</w:t>
      </w:r>
    </w:p>
    <w:p w14:paraId="049301D1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16B970F1" w14:textId="77777777" w:rsidR="00705969" w:rsidRPr="00705969" w:rsidRDefault="00705969" w:rsidP="00705969">
      <w:r w:rsidRPr="00705969">
        <w:t>Event Published</w:t>
      </w:r>
    </w:p>
    <w:p w14:paraId="632E8200" w14:textId="77777777" w:rsidR="00705969" w:rsidRPr="00705969" w:rsidRDefault="00705969" w:rsidP="00705969">
      <w:r w:rsidRPr="00705969">
        <w:t xml:space="preserve">    │</w:t>
      </w:r>
    </w:p>
    <w:p w14:paraId="0A3E198A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0B6666F4" w14:textId="77777777" w:rsidR="00705969" w:rsidRPr="00705969" w:rsidRDefault="00705969" w:rsidP="00705969">
      <w:r w:rsidRPr="00705969">
        <w:lastRenderedPageBreak/>
        <w:t>Notification Worker</w:t>
      </w:r>
    </w:p>
    <w:p w14:paraId="72884B5F" w14:textId="77777777" w:rsidR="00705969" w:rsidRPr="00705969" w:rsidRDefault="00705969" w:rsidP="00705969">
      <w:r w:rsidRPr="00705969">
        <w:t xml:space="preserve">    │</w:t>
      </w:r>
    </w:p>
    <w:p w14:paraId="71C06635" w14:textId="77777777" w:rsidR="00705969" w:rsidRPr="00705969" w:rsidRDefault="00705969" w:rsidP="00705969">
      <w:r w:rsidRPr="00705969">
        <w:t xml:space="preserve">    </w:t>
      </w:r>
      <w:r w:rsidRPr="00705969">
        <w:rPr>
          <w:rFonts w:ascii="Arial" w:hAnsi="Arial" w:cs="Arial"/>
        </w:rPr>
        <w:t>▼</w:t>
      </w:r>
    </w:p>
    <w:p w14:paraId="7D1DF244" w14:textId="77777777" w:rsidR="00705969" w:rsidRPr="00705969" w:rsidRDefault="00705969" w:rsidP="00705969">
      <w:r w:rsidRPr="00705969">
        <w:t>Resident &amp; Staff Notified</w:t>
      </w:r>
    </w:p>
    <w:p w14:paraId="00E41404" w14:textId="77777777" w:rsidR="00705969" w:rsidRPr="00705969" w:rsidRDefault="00705969" w:rsidP="00705969">
      <w:r w:rsidRPr="00705969">
        <w:pict w14:anchorId="64E4035A">
          <v:rect id="_x0000_i1211" style="width:0;height:1.5pt" o:hralign="center" o:hrstd="t" o:hr="t" fillcolor="#a0a0a0" stroked="f"/>
        </w:pict>
      </w:r>
    </w:p>
    <w:p w14:paraId="48E093ED" w14:textId="77777777" w:rsidR="00705969" w:rsidRPr="00705969" w:rsidRDefault="00705969" w:rsidP="00705969">
      <w:pPr>
        <w:rPr>
          <w:b/>
          <w:bCs/>
        </w:rPr>
      </w:pPr>
      <w:r w:rsidRPr="00705969">
        <w:rPr>
          <w:b/>
          <w:bCs/>
        </w:rPr>
        <w:t>21. Acceptance Criteria</w:t>
      </w:r>
    </w:p>
    <w:p w14:paraId="6A97C6F5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Every module follows the standard folder structure. </w:t>
      </w:r>
    </w:p>
    <w:p w14:paraId="5BB8A4D5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Business logic is isolated from controllers. </w:t>
      </w:r>
    </w:p>
    <w:p w14:paraId="55985492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Database access is encapsulated within repositories. </w:t>
      </w:r>
    </w:p>
    <w:p w14:paraId="4FF15308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All dependencies are injected rather than instantiated directly. </w:t>
      </w:r>
    </w:p>
    <w:p w14:paraId="780B4C9E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Exceptions follow the standard hierarchy. </w:t>
      </w:r>
    </w:p>
    <w:p w14:paraId="64874D1F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Logging is structured and traceable. </w:t>
      </w:r>
    </w:p>
    <w:p w14:paraId="35A684B1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Background processing is asynchronous where appropriate. </w:t>
      </w:r>
    </w:p>
    <w:p w14:paraId="503D3964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Security controls are consistently applied across modules. </w:t>
      </w:r>
    </w:p>
    <w:p w14:paraId="57CF88EB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Code adheres to agreed coding standards and design patterns. </w:t>
      </w:r>
    </w:p>
    <w:p w14:paraId="4FC4862C" w14:textId="77777777" w:rsidR="00705969" w:rsidRPr="00705969" w:rsidRDefault="00705969" w:rsidP="00705969">
      <w:pPr>
        <w:numPr>
          <w:ilvl w:val="0"/>
          <w:numId w:val="24"/>
        </w:numPr>
      </w:pPr>
      <w:r w:rsidRPr="00705969">
        <w:t xml:space="preserve">The architecture supports future migration from a modular monolith to microservices with minimal refactoring. </w:t>
      </w:r>
    </w:p>
    <w:p w14:paraId="415C27EA" w14:textId="77777777" w:rsidR="00705969" w:rsidRPr="00705969" w:rsidRDefault="00705969" w:rsidP="00705969">
      <w:r w:rsidRPr="00705969">
        <w:pict w14:anchorId="1A618F08">
          <v:rect id="_x0000_i1212" style="width:0;height:1.5pt" o:hralign="center" o:hrstd="t" o:hr="t" fillcolor="#a0a0a0" stroked="f"/>
        </w:pict>
      </w:r>
    </w:p>
    <w:p w14:paraId="3D71FE2B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26"/>
    <w:multiLevelType w:val="multilevel"/>
    <w:tmpl w:val="079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2B55"/>
    <w:multiLevelType w:val="multilevel"/>
    <w:tmpl w:val="227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2CC0"/>
    <w:multiLevelType w:val="multilevel"/>
    <w:tmpl w:val="F93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51A2"/>
    <w:multiLevelType w:val="multilevel"/>
    <w:tmpl w:val="E804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876BC"/>
    <w:multiLevelType w:val="multilevel"/>
    <w:tmpl w:val="C76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865C9"/>
    <w:multiLevelType w:val="multilevel"/>
    <w:tmpl w:val="371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B7FF8"/>
    <w:multiLevelType w:val="multilevel"/>
    <w:tmpl w:val="1F5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2ED8"/>
    <w:multiLevelType w:val="multilevel"/>
    <w:tmpl w:val="B94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A4D78"/>
    <w:multiLevelType w:val="multilevel"/>
    <w:tmpl w:val="571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23562"/>
    <w:multiLevelType w:val="multilevel"/>
    <w:tmpl w:val="7B0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6A28"/>
    <w:multiLevelType w:val="multilevel"/>
    <w:tmpl w:val="B15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B32A9"/>
    <w:multiLevelType w:val="multilevel"/>
    <w:tmpl w:val="683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03D1C"/>
    <w:multiLevelType w:val="multilevel"/>
    <w:tmpl w:val="439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B05B1"/>
    <w:multiLevelType w:val="multilevel"/>
    <w:tmpl w:val="0BA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5131C"/>
    <w:multiLevelType w:val="multilevel"/>
    <w:tmpl w:val="AAE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236EE"/>
    <w:multiLevelType w:val="multilevel"/>
    <w:tmpl w:val="172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7628D"/>
    <w:multiLevelType w:val="multilevel"/>
    <w:tmpl w:val="2AC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02A9A"/>
    <w:multiLevelType w:val="multilevel"/>
    <w:tmpl w:val="338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938D2"/>
    <w:multiLevelType w:val="multilevel"/>
    <w:tmpl w:val="39B4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06D39"/>
    <w:multiLevelType w:val="multilevel"/>
    <w:tmpl w:val="DC3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25EFF"/>
    <w:multiLevelType w:val="multilevel"/>
    <w:tmpl w:val="584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9066C"/>
    <w:multiLevelType w:val="multilevel"/>
    <w:tmpl w:val="34A6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31841"/>
    <w:multiLevelType w:val="multilevel"/>
    <w:tmpl w:val="61A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2437F"/>
    <w:multiLevelType w:val="multilevel"/>
    <w:tmpl w:val="58C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E3EB8"/>
    <w:multiLevelType w:val="multilevel"/>
    <w:tmpl w:val="C5F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46829">
    <w:abstractNumId w:val="24"/>
  </w:num>
  <w:num w:numId="2" w16cid:durableId="688021570">
    <w:abstractNumId w:val="8"/>
  </w:num>
  <w:num w:numId="3" w16cid:durableId="1204051796">
    <w:abstractNumId w:val="3"/>
  </w:num>
  <w:num w:numId="4" w16cid:durableId="1967272808">
    <w:abstractNumId w:val="17"/>
  </w:num>
  <w:num w:numId="5" w16cid:durableId="1717047213">
    <w:abstractNumId w:val="16"/>
  </w:num>
  <w:num w:numId="6" w16cid:durableId="142236778">
    <w:abstractNumId w:val="1"/>
  </w:num>
  <w:num w:numId="7" w16cid:durableId="2065129904">
    <w:abstractNumId w:val="4"/>
  </w:num>
  <w:num w:numId="8" w16cid:durableId="355934172">
    <w:abstractNumId w:val="12"/>
  </w:num>
  <w:num w:numId="9" w16cid:durableId="1121265313">
    <w:abstractNumId w:val="15"/>
  </w:num>
  <w:num w:numId="10" w16cid:durableId="1707169720">
    <w:abstractNumId w:val="7"/>
  </w:num>
  <w:num w:numId="11" w16cid:durableId="2085837516">
    <w:abstractNumId w:val="23"/>
  </w:num>
  <w:num w:numId="12" w16cid:durableId="952175105">
    <w:abstractNumId w:val="2"/>
  </w:num>
  <w:num w:numId="13" w16cid:durableId="1776442827">
    <w:abstractNumId w:val="21"/>
  </w:num>
  <w:num w:numId="14" w16cid:durableId="1030881512">
    <w:abstractNumId w:val="19"/>
  </w:num>
  <w:num w:numId="15" w16cid:durableId="736048861">
    <w:abstractNumId w:val="0"/>
  </w:num>
  <w:num w:numId="16" w16cid:durableId="224296924">
    <w:abstractNumId w:val="20"/>
  </w:num>
  <w:num w:numId="17" w16cid:durableId="1936589585">
    <w:abstractNumId w:val="18"/>
  </w:num>
  <w:num w:numId="18" w16cid:durableId="1426878154">
    <w:abstractNumId w:val="11"/>
  </w:num>
  <w:num w:numId="19" w16cid:durableId="1578052009">
    <w:abstractNumId w:val="5"/>
  </w:num>
  <w:num w:numId="20" w16cid:durableId="858812964">
    <w:abstractNumId w:val="22"/>
  </w:num>
  <w:num w:numId="21" w16cid:durableId="1683388806">
    <w:abstractNumId w:val="6"/>
  </w:num>
  <w:num w:numId="22" w16cid:durableId="247543579">
    <w:abstractNumId w:val="14"/>
  </w:num>
  <w:num w:numId="23" w16cid:durableId="1261185181">
    <w:abstractNumId w:val="9"/>
  </w:num>
  <w:num w:numId="24" w16cid:durableId="1663116278">
    <w:abstractNumId w:val="13"/>
  </w:num>
  <w:num w:numId="25" w16cid:durableId="859010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69"/>
    <w:rsid w:val="003101A2"/>
    <w:rsid w:val="00705969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50A3"/>
  <w15:chartTrackingRefBased/>
  <w15:docId w15:val="{1EB43ED5-94DE-413E-B74C-EE9C11DE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2026-07-22T13:21:00Z</dcterms:created>
  <dcterms:modified xsi:type="dcterms:W3CDTF">2026-07-22T13:21:00Z</dcterms:modified>
</cp:coreProperties>
</file>