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2686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Enterprise Software Requirements Specification (ESRS)</w:t>
      </w:r>
    </w:p>
    <w:p w14:paraId="6CF1A41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Module 10: Parking &amp; Vehicle Management</w:t>
      </w:r>
    </w:p>
    <w:p w14:paraId="0D30F627" w14:textId="77777777" w:rsidR="002434DF" w:rsidRPr="002434DF" w:rsidRDefault="002434DF" w:rsidP="002434DF">
      <w:r w:rsidRPr="002434DF">
        <w:rPr>
          <w:b/>
          <w:bCs/>
        </w:rPr>
        <w:t>Project:</w:t>
      </w:r>
      <w:r w:rsidRPr="002434DF">
        <w:t xml:space="preserve"> </w:t>
      </w:r>
      <w:proofErr w:type="spellStart"/>
      <w:r w:rsidRPr="002434DF">
        <w:t>SocietySphere</w:t>
      </w:r>
      <w:proofErr w:type="spellEnd"/>
    </w:p>
    <w:p w14:paraId="2A5FE9F2" w14:textId="77777777" w:rsidR="002434DF" w:rsidRPr="002434DF" w:rsidRDefault="002434DF" w:rsidP="002434DF">
      <w:r w:rsidRPr="002434DF">
        <w:rPr>
          <w:b/>
          <w:bCs/>
        </w:rPr>
        <w:t>Document ID:</w:t>
      </w:r>
      <w:r w:rsidRPr="002434DF">
        <w:t xml:space="preserve"> ESRS-010</w:t>
      </w:r>
    </w:p>
    <w:p w14:paraId="3C9EB019" w14:textId="77777777" w:rsidR="002434DF" w:rsidRPr="002434DF" w:rsidRDefault="002434DF" w:rsidP="002434DF">
      <w:r w:rsidRPr="002434DF">
        <w:rPr>
          <w:b/>
          <w:bCs/>
        </w:rPr>
        <w:t>Module ID:</w:t>
      </w:r>
      <w:r w:rsidRPr="002434DF">
        <w:t xml:space="preserve"> PARK-001</w:t>
      </w:r>
    </w:p>
    <w:p w14:paraId="2ED677FD" w14:textId="77777777" w:rsidR="002434DF" w:rsidRPr="002434DF" w:rsidRDefault="002434DF" w:rsidP="002434DF">
      <w:r w:rsidRPr="002434DF">
        <w:rPr>
          <w:b/>
          <w:bCs/>
        </w:rPr>
        <w:t>Version:</w:t>
      </w:r>
      <w:r w:rsidRPr="002434DF">
        <w:t xml:space="preserve"> 1.0</w:t>
      </w:r>
    </w:p>
    <w:p w14:paraId="74C5F4A2" w14:textId="77777777" w:rsidR="002434DF" w:rsidRPr="002434DF" w:rsidRDefault="002434DF" w:rsidP="002434DF">
      <w:r w:rsidRPr="002434DF">
        <w:rPr>
          <w:b/>
          <w:bCs/>
        </w:rPr>
        <w:t>Priority:</w:t>
      </w:r>
      <w:r w:rsidRPr="002434DF">
        <w:t xml:space="preserve"> Critical</w:t>
      </w:r>
    </w:p>
    <w:p w14:paraId="6946CEE1" w14:textId="77777777" w:rsidR="002434DF" w:rsidRPr="002434DF" w:rsidRDefault="002434DF" w:rsidP="002434DF">
      <w:r w:rsidRPr="002434DF">
        <w:rPr>
          <w:b/>
          <w:bCs/>
        </w:rPr>
        <w:t>Status:</w:t>
      </w:r>
      <w:r w:rsidRPr="002434DF">
        <w:t xml:space="preserve"> Draft</w:t>
      </w:r>
    </w:p>
    <w:p w14:paraId="5C7B7A75" w14:textId="77777777" w:rsidR="002434DF" w:rsidRPr="002434DF" w:rsidRDefault="002434DF" w:rsidP="002434DF">
      <w:r w:rsidRPr="002434DF">
        <w:rPr>
          <w:b/>
          <w:bCs/>
        </w:rPr>
        <w:t>Dependencies:</w:t>
      </w:r>
    </w:p>
    <w:p w14:paraId="0815C9DA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ESRS-002 Society &amp; Organization Management </w:t>
      </w:r>
    </w:p>
    <w:p w14:paraId="46ED6086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ESRS-003 Resident Management </w:t>
      </w:r>
    </w:p>
    <w:p w14:paraId="1B9CD497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ESRS-004 Visitor Management </w:t>
      </w:r>
    </w:p>
    <w:p w14:paraId="6A946B83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ESRS-008 Security Operations Management </w:t>
      </w:r>
    </w:p>
    <w:p w14:paraId="5AED6571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ESRS-009 Amenity &amp; Facility Booking </w:t>
      </w:r>
    </w:p>
    <w:p w14:paraId="60598C9F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DDD-001 – Data Dictionary </w:t>
      </w:r>
    </w:p>
    <w:p w14:paraId="6674912B" w14:textId="77777777" w:rsidR="002434DF" w:rsidRPr="002434DF" w:rsidRDefault="002434DF" w:rsidP="002434DF">
      <w:pPr>
        <w:numPr>
          <w:ilvl w:val="0"/>
          <w:numId w:val="1"/>
        </w:numPr>
      </w:pPr>
      <w:r w:rsidRPr="002434DF">
        <w:t xml:space="preserve">ADR-001 – Architecture Decision Record </w:t>
      </w:r>
    </w:p>
    <w:p w14:paraId="20F1FD8F" w14:textId="77777777" w:rsidR="002434DF" w:rsidRPr="002434DF" w:rsidRDefault="002434DF" w:rsidP="002434DF">
      <w:r w:rsidRPr="002434DF">
        <w:pict w14:anchorId="1ECB7211">
          <v:rect id="_x0000_i1253" style="width:0;height:1.5pt" o:hralign="center" o:hrstd="t" o:hr="t" fillcolor="#a0a0a0" stroked="f"/>
        </w:pict>
      </w:r>
    </w:p>
    <w:p w14:paraId="7E990FBE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Table of Contents</w:t>
      </w:r>
    </w:p>
    <w:p w14:paraId="50FDE016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Module Overview </w:t>
      </w:r>
    </w:p>
    <w:p w14:paraId="368A93C5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Business Objectives </w:t>
      </w:r>
    </w:p>
    <w:p w14:paraId="7D53B5FE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Scope </w:t>
      </w:r>
    </w:p>
    <w:p w14:paraId="0F79D1C7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User Roles </w:t>
      </w:r>
    </w:p>
    <w:p w14:paraId="4F71868D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Parking Structure </w:t>
      </w:r>
    </w:p>
    <w:p w14:paraId="51439F18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Vehicle Management </w:t>
      </w:r>
    </w:p>
    <w:p w14:paraId="2A3B4DB0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Parking Allocation Workflow </w:t>
      </w:r>
    </w:p>
    <w:p w14:paraId="402016FA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Functional Requirements </w:t>
      </w:r>
    </w:p>
    <w:p w14:paraId="2A1E5DF2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Business Rules </w:t>
      </w:r>
    </w:p>
    <w:p w14:paraId="6A06E0AF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Validation Rules </w:t>
      </w:r>
    </w:p>
    <w:p w14:paraId="24E67643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lastRenderedPageBreak/>
        <w:t xml:space="preserve">Visitor Parking </w:t>
      </w:r>
    </w:p>
    <w:p w14:paraId="3853B644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EV Charging Integration </w:t>
      </w:r>
    </w:p>
    <w:p w14:paraId="7E8424F1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Notifications </w:t>
      </w:r>
    </w:p>
    <w:p w14:paraId="2E8A3461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Database Design </w:t>
      </w:r>
    </w:p>
    <w:p w14:paraId="0708266A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API Specification </w:t>
      </w:r>
    </w:p>
    <w:p w14:paraId="5EB65452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UI Requirements </w:t>
      </w:r>
    </w:p>
    <w:p w14:paraId="13CDC740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Audit Logs </w:t>
      </w:r>
    </w:p>
    <w:p w14:paraId="5861A695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Reports &amp; Analytics </w:t>
      </w:r>
    </w:p>
    <w:p w14:paraId="35409525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Edge Cases </w:t>
      </w:r>
    </w:p>
    <w:p w14:paraId="09A67F51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Acceptance Criteria </w:t>
      </w:r>
    </w:p>
    <w:p w14:paraId="536EF5DB" w14:textId="77777777" w:rsidR="002434DF" w:rsidRPr="002434DF" w:rsidRDefault="002434DF" w:rsidP="002434DF">
      <w:pPr>
        <w:numPr>
          <w:ilvl w:val="0"/>
          <w:numId w:val="2"/>
        </w:numPr>
      </w:pPr>
      <w:r w:rsidRPr="002434DF">
        <w:t xml:space="preserve">Future Enhancements </w:t>
      </w:r>
    </w:p>
    <w:p w14:paraId="62DAAB92" w14:textId="77777777" w:rsidR="002434DF" w:rsidRPr="002434DF" w:rsidRDefault="002434DF" w:rsidP="002434DF">
      <w:r w:rsidRPr="002434DF">
        <w:pict w14:anchorId="7DE3C1C6">
          <v:rect id="_x0000_i1254" style="width:0;height:1.5pt" o:hralign="center" o:hrstd="t" o:hr="t" fillcolor="#a0a0a0" stroked="f"/>
        </w:pict>
      </w:r>
    </w:p>
    <w:p w14:paraId="79F4F825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1. Module Overview</w:t>
      </w:r>
    </w:p>
    <w:p w14:paraId="45E0AA2A" w14:textId="77777777" w:rsidR="002434DF" w:rsidRPr="002434DF" w:rsidRDefault="002434DF" w:rsidP="002434DF">
      <w:r w:rsidRPr="002434DF">
        <w:t>The Parking &amp; Vehicle Management module manages all parking spaces and registered vehicles within a society.</w:t>
      </w:r>
    </w:p>
    <w:p w14:paraId="56ECD783" w14:textId="77777777" w:rsidR="002434DF" w:rsidRPr="002434DF" w:rsidRDefault="002434DF" w:rsidP="002434DF">
      <w:r w:rsidRPr="002434DF">
        <w:t>It supports:</w:t>
      </w:r>
    </w:p>
    <w:p w14:paraId="571496A7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Resident parking allocation </w:t>
      </w:r>
    </w:p>
    <w:p w14:paraId="4BE46B3F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Visitor parking </w:t>
      </w:r>
    </w:p>
    <w:p w14:paraId="14F31CEA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Commercial vehicles </w:t>
      </w:r>
    </w:p>
    <w:p w14:paraId="4DA90C5B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Two-wheelers &amp; four-wheelers </w:t>
      </w:r>
    </w:p>
    <w:p w14:paraId="694BE69B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EV charging bays </w:t>
      </w:r>
    </w:p>
    <w:p w14:paraId="1FDAC990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Parking transfers </w:t>
      </w:r>
    </w:p>
    <w:p w14:paraId="27735974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Temporary parking permits </w:t>
      </w:r>
    </w:p>
    <w:p w14:paraId="0F3B7D34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Parking violations </w:t>
      </w:r>
    </w:p>
    <w:p w14:paraId="783EE0FF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Lost parking stickers </w:t>
      </w:r>
    </w:p>
    <w:p w14:paraId="1F4A7DD1" w14:textId="77777777" w:rsidR="002434DF" w:rsidRPr="002434DF" w:rsidRDefault="002434DF" w:rsidP="002434DF">
      <w:pPr>
        <w:numPr>
          <w:ilvl w:val="0"/>
          <w:numId w:val="3"/>
        </w:numPr>
      </w:pPr>
      <w:r w:rsidRPr="002434DF">
        <w:t xml:space="preserve">Vehicle history </w:t>
      </w:r>
    </w:p>
    <w:p w14:paraId="07C9730D" w14:textId="77777777" w:rsidR="002434DF" w:rsidRPr="002434DF" w:rsidRDefault="002434DF" w:rsidP="002434DF">
      <w:r w:rsidRPr="002434DF">
        <w:t>The module integrates tightly with Security Operations for gate access and Visitor Management for guest parking.</w:t>
      </w:r>
    </w:p>
    <w:p w14:paraId="564F6F12" w14:textId="77777777" w:rsidR="002434DF" w:rsidRPr="002434DF" w:rsidRDefault="002434DF" w:rsidP="002434DF">
      <w:r w:rsidRPr="002434DF">
        <w:pict w14:anchorId="258DD3B3">
          <v:rect id="_x0000_i1255" style="width:0;height:1.5pt" o:hralign="center" o:hrstd="t" o:hr="t" fillcolor="#a0a0a0" stroked="f"/>
        </w:pict>
      </w:r>
    </w:p>
    <w:p w14:paraId="4064EBF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lastRenderedPageBreak/>
        <w:t>2. Business Objectives</w:t>
      </w:r>
    </w:p>
    <w:p w14:paraId="7ABD482E" w14:textId="77777777" w:rsidR="002434DF" w:rsidRPr="002434DF" w:rsidRDefault="002434DF" w:rsidP="002434DF">
      <w:r w:rsidRPr="002434DF">
        <w:t>The system shall:</w:t>
      </w:r>
    </w:p>
    <w:p w14:paraId="4A870AAA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Digitize parking allocation. </w:t>
      </w:r>
    </w:p>
    <w:p w14:paraId="39B102A3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Prevent unauthorized parking. </w:t>
      </w:r>
    </w:p>
    <w:p w14:paraId="56BEE9C0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Improve parking utilization. </w:t>
      </w:r>
    </w:p>
    <w:p w14:paraId="751A4FFA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Track all registered vehicles. </w:t>
      </w:r>
    </w:p>
    <w:p w14:paraId="0D7B12E0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Support visitor parking. </w:t>
      </w:r>
    </w:p>
    <w:p w14:paraId="458FC1F7" w14:textId="77777777" w:rsidR="002434DF" w:rsidRPr="002434DF" w:rsidRDefault="002434DF" w:rsidP="002434DF">
      <w:pPr>
        <w:numPr>
          <w:ilvl w:val="0"/>
          <w:numId w:val="4"/>
        </w:numPr>
      </w:pPr>
      <w:r w:rsidRPr="002434DF">
        <w:t xml:space="preserve">Enable future smart parking integrations. </w:t>
      </w:r>
    </w:p>
    <w:p w14:paraId="3710E91D" w14:textId="77777777" w:rsidR="002434DF" w:rsidRPr="002434DF" w:rsidRDefault="002434DF" w:rsidP="002434DF">
      <w:r w:rsidRPr="002434DF">
        <w:pict w14:anchorId="4CFF3CCA">
          <v:rect id="_x0000_i1256" style="width:0;height:1.5pt" o:hralign="center" o:hrstd="t" o:hr="t" fillcolor="#a0a0a0" stroked="f"/>
        </w:pict>
      </w:r>
    </w:p>
    <w:p w14:paraId="1ECBC2D9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3. Scope</w:t>
      </w:r>
    </w:p>
    <w:p w14:paraId="09FEB2FC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Included</w:t>
      </w:r>
    </w:p>
    <w:p w14:paraId="0B253136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Parking Slot Management </w:t>
      </w:r>
    </w:p>
    <w:p w14:paraId="2CDD98EB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Vehicle Registration </w:t>
      </w:r>
    </w:p>
    <w:p w14:paraId="4C4040F8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Resident Vehicle Allocation </w:t>
      </w:r>
    </w:p>
    <w:p w14:paraId="58093C84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Visitor Parking </w:t>
      </w:r>
    </w:p>
    <w:p w14:paraId="7563664C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Parking Transfers </w:t>
      </w:r>
    </w:p>
    <w:p w14:paraId="0158635B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Temporary Parking Permits </w:t>
      </w:r>
    </w:p>
    <w:p w14:paraId="36E84358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EV Charging Slot Assignment </w:t>
      </w:r>
    </w:p>
    <w:p w14:paraId="076C6409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Parking Violations </w:t>
      </w:r>
    </w:p>
    <w:p w14:paraId="64465CC6" w14:textId="77777777" w:rsidR="002434DF" w:rsidRPr="002434DF" w:rsidRDefault="002434DF" w:rsidP="002434DF">
      <w:pPr>
        <w:numPr>
          <w:ilvl w:val="0"/>
          <w:numId w:val="5"/>
        </w:numPr>
      </w:pPr>
      <w:r w:rsidRPr="002434DF">
        <w:t xml:space="preserve">Parking Reports </w:t>
      </w:r>
    </w:p>
    <w:p w14:paraId="7A61F7E9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Excluded</w:t>
      </w:r>
    </w:p>
    <w:p w14:paraId="1B7099A3" w14:textId="77777777" w:rsidR="002434DF" w:rsidRPr="002434DF" w:rsidRDefault="002434DF" w:rsidP="002434DF">
      <w:pPr>
        <w:numPr>
          <w:ilvl w:val="0"/>
          <w:numId w:val="6"/>
        </w:numPr>
      </w:pPr>
      <w:r w:rsidRPr="002434DF">
        <w:t xml:space="preserve">Automated Parking Systems </w:t>
      </w:r>
    </w:p>
    <w:p w14:paraId="49C2BC95" w14:textId="77777777" w:rsidR="002434DF" w:rsidRPr="002434DF" w:rsidRDefault="002434DF" w:rsidP="002434DF">
      <w:pPr>
        <w:numPr>
          <w:ilvl w:val="0"/>
          <w:numId w:val="6"/>
        </w:numPr>
      </w:pPr>
      <w:r w:rsidRPr="002434DF">
        <w:t xml:space="preserve">Parking Fee Collection (Future) </w:t>
      </w:r>
    </w:p>
    <w:p w14:paraId="4EC98D13" w14:textId="77777777" w:rsidR="002434DF" w:rsidRPr="002434DF" w:rsidRDefault="002434DF" w:rsidP="002434DF">
      <w:pPr>
        <w:numPr>
          <w:ilvl w:val="0"/>
          <w:numId w:val="6"/>
        </w:numPr>
      </w:pPr>
      <w:r w:rsidRPr="002434DF">
        <w:t xml:space="preserve">Valet Management (Future) </w:t>
      </w:r>
    </w:p>
    <w:p w14:paraId="2535EFCA" w14:textId="77777777" w:rsidR="002434DF" w:rsidRPr="002434DF" w:rsidRDefault="002434DF" w:rsidP="002434DF">
      <w:r w:rsidRPr="002434DF">
        <w:pict w14:anchorId="76CBE526">
          <v:rect id="_x0000_i1257" style="width:0;height:1.5pt" o:hralign="center" o:hrstd="t" o:hr="t" fillcolor="#a0a0a0" stroked="f"/>
        </w:pict>
      </w:r>
    </w:p>
    <w:p w14:paraId="213CE2B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263"/>
      </w:tblGrid>
      <w:tr w:rsidR="002434DF" w:rsidRPr="002434DF" w14:paraId="3FE0A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24126" w14:textId="77777777" w:rsidR="002434DF" w:rsidRPr="002434DF" w:rsidRDefault="002434DF" w:rsidP="002434DF">
            <w:pPr>
              <w:rPr>
                <w:b/>
                <w:bCs/>
              </w:rPr>
            </w:pPr>
            <w:r w:rsidRPr="002434DF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81A3143" w14:textId="77777777" w:rsidR="002434DF" w:rsidRPr="002434DF" w:rsidRDefault="002434DF" w:rsidP="002434DF">
            <w:pPr>
              <w:rPr>
                <w:b/>
                <w:bCs/>
              </w:rPr>
            </w:pPr>
            <w:r w:rsidRPr="002434DF">
              <w:rPr>
                <w:b/>
                <w:bCs/>
              </w:rPr>
              <w:t>Permissions</w:t>
            </w:r>
          </w:p>
        </w:tc>
      </w:tr>
      <w:tr w:rsidR="002434DF" w:rsidRPr="002434DF" w14:paraId="2D6A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D8DA" w14:textId="77777777" w:rsidR="002434DF" w:rsidRPr="002434DF" w:rsidRDefault="002434DF" w:rsidP="002434DF">
            <w:r w:rsidRPr="002434DF">
              <w:t>Resident</w:t>
            </w:r>
          </w:p>
        </w:tc>
        <w:tc>
          <w:tcPr>
            <w:tcW w:w="0" w:type="auto"/>
            <w:vAlign w:val="center"/>
            <w:hideMark/>
          </w:tcPr>
          <w:p w14:paraId="75B7F623" w14:textId="77777777" w:rsidR="002434DF" w:rsidRPr="002434DF" w:rsidRDefault="002434DF" w:rsidP="002434DF">
            <w:r w:rsidRPr="002434DF">
              <w:t>Register Vehicles, View Parking</w:t>
            </w:r>
          </w:p>
        </w:tc>
      </w:tr>
      <w:tr w:rsidR="002434DF" w:rsidRPr="002434DF" w14:paraId="3AB7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D026" w14:textId="77777777" w:rsidR="002434DF" w:rsidRPr="002434DF" w:rsidRDefault="002434DF" w:rsidP="002434DF">
            <w:r w:rsidRPr="002434DF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2B7821DD" w14:textId="77777777" w:rsidR="002434DF" w:rsidRPr="002434DF" w:rsidRDefault="002434DF" w:rsidP="002434DF">
            <w:r w:rsidRPr="002434DF">
              <w:t>Verify Vehicle Entry/Exit</w:t>
            </w:r>
          </w:p>
        </w:tc>
      </w:tr>
      <w:tr w:rsidR="002434DF" w:rsidRPr="002434DF" w14:paraId="5C60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2717" w14:textId="77777777" w:rsidR="002434DF" w:rsidRPr="002434DF" w:rsidRDefault="002434DF" w:rsidP="002434DF">
            <w:r w:rsidRPr="002434DF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7868826E" w14:textId="77777777" w:rsidR="002434DF" w:rsidRPr="002434DF" w:rsidRDefault="002434DF" w:rsidP="002434DF">
            <w:r w:rsidRPr="002434DF">
              <w:t>Full Management</w:t>
            </w:r>
          </w:p>
        </w:tc>
      </w:tr>
      <w:tr w:rsidR="002434DF" w:rsidRPr="002434DF" w14:paraId="0710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18BC" w14:textId="77777777" w:rsidR="002434DF" w:rsidRPr="002434DF" w:rsidRDefault="002434DF" w:rsidP="002434DF">
            <w:r w:rsidRPr="002434DF">
              <w:t>Parking Manager (Optional)</w:t>
            </w:r>
          </w:p>
        </w:tc>
        <w:tc>
          <w:tcPr>
            <w:tcW w:w="0" w:type="auto"/>
            <w:vAlign w:val="center"/>
            <w:hideMark/>
          </w:tcPr>
          <w:p w14:paraId="52439DFE" w14:textId="77777777" w:rsidR="002434DF" w:rsidRPr="002434DF" w:rsidRDefault="002434DF" w:rsidP="002434DF">
            <w:r w:rsidRPr="002434DF">
              <w:t>Parking Operations</w:t>
            </w:r>
          </w:p>
        </w:tc>
      </w:tr>
      <w:tr w:rsidR="002434DF" w:rsidRPr="002434DF" w14:paraId="0D79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3A43" w14:textId="77777777" w:rsidR="002434DF" w:rsidRPr="002434DF" w:rsidRDefault="002434DF" w:rsidP="002434DF">
            <w:r w:rsidRPr="002434DF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201E34C" w14:textId="77777777" w:rsidR="002434DF" w:rsidRPr="002434DF" w:rsidRDefault="002434DF" w:rsidP="002434DF">
            <w:r w:rsidRPr="002434DF">
              <w:t>Read Only</w:t>
            </w:r>
          </w:p>
        </w:tc>
      </w:tr>
    </w:tbl>
    <w:p w14:paraId="1120908C" w14:textId="77777777" w:rsidR="002434DF" w:rsidRPr="002434DF" w:rsidRDefault="002434DF" w:rsidP="002434DF">
      <w:r w:rsidRPr="002434DF">
        <w:pict w14:anchorId="0722E5DC">
          <v:rect id="_x0000_i1258" style="width:0;height:1.5pt" o:hralign="center" o:hrstd="t" o:hr="t" fillcolor="#a0a0a0" stroked="f"/>
        </w:pict>
      </w:r>
    </w:p>
    <w:p w14:paraId="2956076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5. Parking Structure</w:t>
      </w:r>
    </w:p>
    <w:p w14:paraId="6466CB44" w14:textId="77777777" w:rsidR="002434DF" w:rsidRPr="002434DF" w:rsidRDefault="002434DF" w:rsidP="002434DF">
      <w:r w:rsidRPr="002434DF">
        <w:t>A society may have multiple parking areas.</w:t>
      </w:r>
    </w:p>
    <w:p w14:paraId="5690C92B" w14:textId="77777777" w:rsidR="002434DF" w:rsidRPr="002434DF" w:rsidRDefault="002434DF" w:rsidP="002434DF">
      <w:r w:rsidRPr="002434DF">
        <w:t>Example:</w:t>
      </w:r>
    </w:p>
    <w:p w14:paraId="0B824BD1" w14:textId="77777777" w:rsidR="002434DF" w:rsidRPr="002434DF" w:rsidRDefault="002434DF" w:rsidP="002434DF">
      <w:r w:rsidRPr="002434DF">
        <w:t>Basement B1</w:t>
      </w:r>
    </w:p>
    <w:p w14:paraId="20A3588F" w14:textId="77777777" w:rsidR="002434DF" w:rsidRPr="002434DF" w:rsidRDefault="002434DF" w:rsidP="002434DF">
      <w:r w:rsidRPr="002434DF">
        <w:t>Basement B2</w:t>
      </w:r>
    </w:p>
    <w:p w14:paraId="3589324D" w14:textId="77777777" w:rsidR="002434DF" w:rsidRPr="002434DF" w:rsidRDefault="002434DF" w:rsidP="002434DF">
      <w:r w:rsidRPr="002434DF">
        <w:t>Ground Floor</w:t>
      </w:r>
    </w:p>
    <w:p w14:paraId="6B5B9155" w14:textId="77777777" w:rsidR="002434DF" w:rsidRPr="002434DF" w:rsidRDefault="002434DF" w:rsidP="002434DF">
      <w:r w:rsidRPr="002434DF">
        <w:t>Visitor Parking</w:t>
      </w:r>
    </w:p>
    <w:p w14:paraId="32E35028" w14:textId="77777777" w:rsidR="002434DF" w:rsidRPr="002434DF" w:rsidRDefault="002434DF" w:rsidP="002434DF">
      <w:r w:rsidRPr="002434DF">
        <w:t>EV Charging Area</w:t>
      </w:r>
    </w:p>
    <w:p w14:paraId="5586E61F" w14:textId="77777777" w:rsidR="002434DF" w:rsidRPr="002434DF" w:rsidRDefault="002434DF" w:rsidP="002434DF">
      <w:r w:rsidRPr="002434DF">
        <w:t>Open Parking</w:t>
      </w:r>
    </w:p>
    <w:p w14:paraId="33371A10" w14:textId="77777777" w:rsidR="002434DF" w:rsidRPr="002434DF" w:rsidRDefault="002434DF" w:rsidP="002434DF">
      <w:r w:rsidRPr="002434DF">
        <w:t>Each parking slot stores:</w:t>
      </w:r>
    </w:p>
    <w:p w14:paraId="63EFB9BE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Slot ID </w:t>
      </w:r>
    </w:p>
    <w:p w14:paraId="7EB5975E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Slot Number </w:t>
      </w:r>
    </w:p>
    <w:p w14:paraId="177D0030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Parking Area </w:t>
      </w:r>
    </w:p>
    <w:p w14:paraId="317D01D6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Vehicle Type </w:t>
      </w:r>
    </w:p>
    <w:p w14:paraId="23BC44C3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Reserved Status </w:t>
      </w:r>
    </w:p>
    <w:p w14:paraId="08A6B466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EV Enabled </w:t>
      </w:r>
    </w:p>
    <w:p w14:paraId="7E63726F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Accessibility Flag </w:t>
      </w:r>
    </w:p>
    <w:p w14:paraId="482A142B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Current Allocation </w:t>
      </w:r>
    </w:p>
    <w:p w14:paraId="11549B9A" w14:textId="77777777" w:rsidR="002434DF" w:rsidRPr="002434DF" w:rsidRDefault="002434DF" w:rsidP="002434DF">
      <w:pPr>
        <w:numPr>
          <w:ilvl w:val="0"/>
          <w:numId w:val="7"/>
        </w:numPr>
      </w:pPr>
      <w:r w:rsidRPr="002434DF">
        <w:t xml:space="preserve">Status (Available, Occupied, Maintenance) </w:t>
      </w:r>
    </w:p>
    <w:p w14:paraId="75E21E96" w14:textId="77777777" w:rsidR="002434DF" w:rsidRPr="002434DF" w:rsidRDefault="002434DF" w:rsidP="002434DF">
      <w:r w:rsidRPr="002434DF">
        <w:pict w14:anchorId="60D8D08F">
          <v:rect id="_x0000_i1259" style="width:0;height:1.5pt" o:hralign="center" o:hrstd="t" o:hr="t" fillcolor="#a0a0a0" stroked="f"/>
        </w:pict>
      </w:r>
    </w:p>
    <w:p w14:paraId="7EBC50CE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lastRenderedPageBreak/>
        <w:t>6. Vehicle Management</w:t>
      </w:r>
    </w:p>
    <w:p w14:paraId="1974F9D5" w14:textId="77777777" w:rsidR="002434DF" w:rsidRPr="002434DF" w:rsidRDefault="002434DF" w:rsidP="002434DF">
      <w:r w:rsidRPr="002434DF">
        <w:t>Supported vehicle types:</w:t>
      </w:r>
    </w:p>
    <w:p w14:paraId="37A111C2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Car </w:t>
      </w:r>
    </w:p>
    <w:p w14:paraId="39330DDA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Motorcycle </w:t>
      </w:r>
    </w:p>
    <w:p w14:paraId="76A73DE2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Scooter </w:t>
      </w:r>
    </w:p>
    <w:p w14:paraId="08FDF134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Bicycle </w:t>
      </w:r>
    </w:p>
    <w:p w14:paraId="111B1329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EV Car </w:t>
      </w:r>
    </w:p>
    <w:p w14:paraId="56BAD95F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EV Bike </w:t>
      </w:r>
    </w:p>
    <w:p w14:paraId="5931E44E" w14:textId="77777777" w:rsidR="002434DF" w:rsidRPr="002434DF" w:rsidRDefault="002434DF" w:rsidP="002434DF">
      <w:pPr>
        <w:numPr>
          <w:ilvl w:val="0"/>
          <w:numId w:val="8"/>
        </w:numPr>
      </w:pPr>
      <w:r w:rsidRPr="002434DF">
        <w:t xml:space="preserve">Commercial Vehicle </w:t>
      </w:r>
    </w:p>
    <w:p w14:paraId="6A107986" w14:textId="77777777" w:rsidR="002434DF" w:rsidRPr="002434DF" w:rsidRDefault="002434DF" w:rsidP="002434DF">
      <w:r w:rsidRPr="002434DF">
        <w:t>Vehicle profile includes:</w:t>
      </w:r>
    </w:p>
    <w:p w14:paraId="1512E6D2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Registration Number </w:t>
      </w:r>
    </w:p>
    <w:p w14:paraId="112DB14D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Make </w:t>
      </w:r>
    </w:p>
    <w:p w14:paraId="20F7947E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Model </w:t>
      </w:r>
    </w:p>
    <w:p w14:paraId="55085E1E" w14:textId="77777777" w:rsidR="002434DF" w:rsidRPr="002434DF" w:rsidRDefault="002434DF" w:rsidP="002434DF">
      <w:pPr>
        <w:numPr>
          <w:ilvl w:val="0"/>
          <w:numId w:val="9"/>
        </w:numPr>
      </w:pPr>
      <w:proofErr w:type="spellStart"/>
      <w:r w:rsidRPr="002434DF">
        <w:t>Color</w:t>
      </w:r>
      <w:proofErr w:type="spellEnd"/>
      <w:r w:rsidRPr="002434DF">
        <w:t xml:space="preserve"> </w:t>
      </w:r>
    </w:p>
    <w:p w14:paraId="3D0F9584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Owner </w:t>
      </w:r>
    </w:p>
    <w:p w14:paraId="19E7C305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Resident ID </w:t>
      </w:r>
    </w:p>
    <w:p w14:paraId="6B315707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Parking Slot </w:t>
      </w:r>
    </w:p>
    <w:p w14:paraId="5EE49AEE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RFID Tag (Optional) </w:t>
      </w:r>
    </w:p>
    <w:p w14:paraId="0318922D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Parking Sticker Number </w:t>
      </w:r>
    </w:p>
    <w:p w14:paraId="60AC8989" w14:textId="77777777" w:rsidR="002434DF" w:rsidRPr="002434DF" w:rsidRDefault="002434DF" w:rsidP="002434DF">
      <w:pPr>
        <w:numPr>
          <w:ilvl w:val="0"/>
          <w:numId w:val="9"/>
        </w:numPr>
      </w:pPr>
      <w:r w:rsidRPr="002434DF">
        <w:t xml:space="preserve">Insurance Expiry (Optional) </w:t>
      </w:r>
    </w:p>
    <w:p w14:paraId="562527A9" w14:textId="77777777" w:rsidR="002434DF" w:rsidRPr="002434DF" w:rsidRDefault="002434DF" w:rsidP="002434DF">
      <w:r w:rsidRPr="002434DF">
        <w:pict w14:anchorId="78C5DB28">
          <v:rect id="_x0000_i1260" style="width:0;height:1.5pt" o:hralign="center" o:hrstd="t" o:hr="t" fillcolor="#a0a0a0" stroked="f"/>
        </w:pict>
      </w:r>
    </w:p>
    <w:p w14:paraId="6A6F5589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7. Parking Allocation Workflow</w:t>
      </w:r>
    </w:p>
    <w:p w14:paraId="4C314C20" w14:textId="77777777" w:rsidR="002434DF" w:rsidRPr="002434DF" w:rsidRDefault="002434DF" w:rsidP="002434DF">
      <w:r w:rsidRPr="002434DF">
        <w:t>Resident Requests Parking</w:t>
      </w:r>
    </w:p>
    <w:p w14:paraId="1A423BEC" w14:textId="77777777" w:rsidR="002434DF" w:rsidRPr="002434DF" w:rsidRDefault="002434DF" w:rsidP="002434DF">
      <w:r w:rsidRPr="002434DF">
        <w:t xml:space="preserve">        ↓</w:t>
      </w:r>
    </w:p>
    <w:p w14:paraId="7A018D78" w14:textId="77777777" w:rsidR="002434DF" w:rsidRPr="002434DF" w:rsidRDefault="002434DF" w:rsidP="002434DF">
      <w:r w:rsidRPr="002434DF">
        <w:t>Slot Availability Check</w:t>
      </w:r>
    </w:p>
    <w:p w14:paraId="289D3266" w14:textId="77777777" w:rsidR="002434DF" w:rsidRPr="002434DF" w:rsidRDefault="002434DF" w:rsidP="002434DF">
      <w:r w:rsidRPr="002434DF">
        <w:t xml:space="preserve">        ↓</w:t>
      </w:r>
    </w:p>
    <w:p w14:paraId="31A34BFF" w14:textId="77777777" w:rsidR="002434DF" w:rsidRPr="002434DF" w:rsidRDefault="002434DF" w:rsidP="002434DF">
      <w:r w:rsidRPr="002434DF">
        <w:t>Admin Approval (if required)</w:t>
      </w:r>
    </w:p>
    <w:p w14:paraId="60A7406A" w14:textId="77777777" w:rsidR="002434DF" w:rsidRPr="002434DF" w:rsidRDefault="002434DF" w:rsidP="002434DF">
      <w:r w:rsidRPr="002434DF">
        <w:t xml:space="preserve">        ↓</w:t>
      </w:r>
    </w:p>
    <w:p w14:paraId="0B5F06FD" w14:textId="77777777" w:rsidR="002434DF" w:rsidRPr="002434DF" w:rsidRDefault="002434DF" w:rsidP="002434DF">
      <w:r w:rsidRPr="002434DF">
        <w:lastRenderedPageBreak/>
        <w:t>Parking Slot Assigned</w:t>
      </w:r>
    </w:p>
    <w:p w14:paraId="579BE1A3" w14:textId="77777777" w:rsidR="002434DF" w:rsidRPr="002434DF" w:rsidRDefault="002434DF" w:rsidP="002434DF">
      <w:r w:rsidRPr="002434DF">
        <w:t xml:space="preserve">        ↓</w:t>
      </w:r>
    </w:p>
    <w:p w14:paraId="122C203B" w14:textId="77777777" w:rsidR="002434DF" w:rsidRPr="002434DF" w:rsidRDefault="002434DF" w:rsidP="002434DF">
      <w:r w:rsidRPr="002434DF">
        <w:t>Digital Parking Pass Generated</w:t>
      </w:r>
    </w:p>
    <w:p w14:paraId="41DD2E22" w14:textId="77777777" w:rsidR="002434DF" w:rsidRPr="002434DF" w:rsidRDefault="002434DF" w:rsidP="002434DF">
      <w:r w:rsidRPr="002434DF">
        <w:t xml:space="preserve">        ↓</w:t>
      </w:r>
    </w:p>
    <w:p w14:paraId="5D3F98C1" w14:textId="77777777" w:rsidR="002434DF" w:rsidRPr="002434DF" w:rsidRDefault="002434DF" w:rsidP="002434DF">
      <w:r w:rsidRPr="002434DF">
        <w:t>Vehicle Linked to Slot</w:t>
      </w:r>
    </w:p>
    <w:p w14:paraId="6BD40C1D" w14:textId="77777777" w:rsidR="002434DF" w:rsidRPr="002434DF" w:rsidRDefault="002434DF" w:rsidP="002434DF">
      <w:r w:rsidRPr="002434DF">
        <w:pict w14:anchorId="59758C3C">
          <v:rect id="_x0000_i1261" style="width:0;height:1.5pt" o:hralign="center" o:hrstd="t" o:hr="t" fillcolor="#a0a0a0" stroked="f"/>
        </w:pict>
      </w:r>
    </w:p>
    <w:p w14:paraId="40E192DF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8. Functional Requirements</w:t>
      </w:r>
    </w:p>
    <w:p w14:paraId="28CC42DD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FR-001</w:t>
      </w:r>
    </w:p>
    <w:p w14:paraId="3F2DE78F" w14:textId="77777777" w:rsidR="002434DF" w:rsidRPr="002434DF" w:rsidRDefault="002434DF" w:rsidP="002434DF">
      <w:r w:rsidRPr="002434DF">
        <w:t>Residents shall register multiple vehicles (subject to society limits).</w:t>
      </w:r>
    </w:p>
    <w:p w14:paraId="5F193988" w14:textId="77777777" w:rsidR="002434DF" w:rsidRPr="002434DF" w:rsidRDefault="002434DF" w:rsidP="002434DF">
      <w:r w:rsidRPr="002434DF">
        <w:pict w14:anchorId="0D91B9A2">
          <v:rect id="_x0000_i1262" style="width:0;height:1.5pt" o:hralign="center" o:hrstd="t" o:hr="t" fillcolor="#a0a0a0" stroked="f"/>
        </w:pict>
      </w:r>
    </w:p>
    <w:p w14:paraId="65C0F56A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FR-002</w:t>
      </w:r>
    </w:p>
    <w:p w14:paraId="3693C9A3" w14:textId="77777777" w:rsidR="002434DF" w:rsidRPr="002434DF" w:rsidRDefault="002434DF" w:rsidP="002434DF">
      <w:r w:rsidRPr="002434DF">
        <w:t>Admins shall allocate parking slots.</w:t>
      </w:r>
    </w:p>
    <w:p w14:paraId="5EAB3BCB" w14:textId="77777777" w:rsidR="002434DF" w:rsidRPr="002434DF" w:rsidRDefault="002434DF" w:rsidP="002434DF">
      <w:r w:rsidRPr="002434DF">
        <w:pict w14:anchorId="2A8B3B8B">
          <v:rect id="_x0000_i1263" style="width:0;height:1.5pt" o:hralign="center" o:hrstd="t" o:hr="t" fillcolor="#a0a0a0" stroked="f"/>
        </w:pict>
      </w:r>
    </w:p>
    <w:p w14:paraId="6A21C2D2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FR-003</w:t>
      </w:r>
    </w:p>
    <w:p w14:paraId="2C3BD798" w14:textId="77777777" w:rsidR="002434DF" w:rsidRPr="002434DF" w:rsidRDefault="002434DF" w:rsidP="002434DF">
      <w:r w:rsidRPr="002434DF">
        <w:t>The system shall prevent allocation of occupied slots.</w:t>
      </w:r>
    </w:p>
    <w:p w14:paraId="0ECAABE0" w14:textId="77777777" w:rsidR="002434DF" w:rsidRPr="002434DF" w:rsidRDefault="002434DF" w:rsidP="002434DF">
      <w:r w:rsidRPr="002434DF">
        <w:pict w14:anchorId="3A78061C">
          <v:rect id="_x0000_i1264" style="width:0;height:1.5pt" o:hralign="center" o:hrstd="t" o:hr="t" fillcolor="#a0a0a0" stroked="f"/>
        </w:pict>
      </w:r>
    </w:p>
    <w:p w14:paraId="1030790F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FR-004</w:t>
      </w:r>
    </w:p>
    <w:p w14:paraId="2EA0EF45" w14:textId="77777777" w:rsidR="002434DF" w:rsidRPr="002434DF" w:rsidRDefault="002434DF" w:rsidP="002434DF">
      <w:r w:rsidRPr="002434DF">
        <w:t>Residents shall request parking transfers.</w:t>
      </w:r>
    </w:p>
    <w:p w14:paraId="6F07F418" w14:textId="77777777" w:rsidR="002434DF" w:rsidRPr="002434DF" w:rsidRDefault="002434DF" w:rsidP="002434DF">
      <w:r w:rsidRPr="002434DF">
        <w:pict w14:anchorId="298F2602">
          <v:rect id="_x0000_i1265" style="width:0;height:1.5pt" o:hralign="center" o:hrstd="t" o:hr="t" fillcolor="#a0a0a0" stroked="f"/>
        </w:pict>
      </w:r>
    </w:p>
    <w:p w14:paraId="1F2C283E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FR-005</w:t>
      </w:r>
    </w:p>
    <w:p w14:paraId="7C109F2C" w14:textId="77777777" w:rsidR="002434DF" w:rsidRPr="002434DF" w:rsidRDefault="002434DF" w:rsidP="002434DF">
      <w:r w:rsidRPr="002434DF">
        <w:t>Visitor vehicles shall receive temporary parking assignments.</w:t>
      </w:r>
    </w:p>
    <w:p w14:paraId="24B75438" w14:textId="77777777" w:rsidR="002434DF" w:rsidRPr="002434DF" w:rsidRDefault="002434DF" w:rsidP="002434DF">
      <w:r w:rsidRPr="002434DF">
        <w:pict w14:anchorId="73B1D94A">
          <v:rect id="_x0000_i1266" style="width:0;height:1.5pt" o:hralign="center" o:hrstd="t" o:hr="t" fillcolor="#a0a0a0" stroked="f"/>
        </w:pict>
      </w:r>
    </w:p>
    <w:p w14:paraId="2826BE4A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FR-006</w:t>
      </w:r>
    </w:p>
    <w:p w14:paraId="715EDD78" w14:textId="77777777" w:rsidR="002434DF" w:rsidRPr="002434DF" w:rsidRDefault="002434DF" w:rsidP="002434DF">
      <w:r w:rsidRPr="002434DF">
        <w:t>The system shall maintain vehicle history.</w:t>
      </w:r>
    </w:p>
    <w:p w14:paraId="5F633476" w14:textId="77777777" w:rsidR="002434DF" w:rsidRPr="002434DF" w:rsidRDefault="002434DF" w:rsidP="002434DF">
      <w:r w:rsidRPr="002434DF">
        <w:pict w14:anchorId="08E9DF6D">
          <v:rect id="_x0000_i1267" style="width:0;height:1.5pt" o:hralign="center" o:hrstd="t" o:hr="t" fillcolor="#a0a0a0" stroked="f"/>
        </w:pict>
      </w:r>
    </w:p>
    <w:p w14:paraId="7BE0740C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FR-007</w:t>
      </w:r>
    </w:p>
    <w:p w14:paraId="6CD0E0C0" w14:textId="77777777" w:rsidR="002434DF" w:rsidRPr="002434DF" w:rsidRDefault="002434DF" w:rsidP="002434DF">
      <w:r w:rsidRPr="002434DF">
        <w:t>Parking violations shall be recorded.</w:t>
      </w:r>
    </w:p>
    <w:p w14:paraId="244B1146" w14:textId="77777777" w:rsidR="002434DF" w:rsidRPr="002434DF" w:rsidRDefault="002434DF" w:rsidP="002434DF">
      <w:r w:rsidRPr="002434DF">
        <w:pict w14:anchorId="0F2D0FAC">
          <v:rect id="_x0000_i1268" style="width:0;height:1.5pt" o:hralign="center" o:hrstd="t" o:hr="t" fillcolor="#a0a0a0" stroked="f"/>
        </w:pict>
      </w:r>
    </w:p>
    <w:p w14:paraId="6EE27714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lastRenderedPageBreak/>
        <w:t>FR-008</w:t>
      </w:r>
    </w:p>
    <w:p w14:paraId="00FF3381" w14:textId="77777777" w:rsidR="002434DF" w:rsidRPr="002434DF" w:rsidRDefault="002434DF" w:rsidP="002434DF">
      <w:r w:rsidRPr="002434DF">
        <w:t>EV charging slots shall be configurable.</w:t>
      </w:r>
    </w:p>
    <w:p w14:paraId="59678B71" w14:textId="77777777" w:rsidR="002434DF" w:rsidRPr="002434DF" w:rsidRDefault="002434DF" w:rsidP="002434DF">
      <w:r w:rsidRPr="002434DF">
        <w:pict w14:anchorId="4EBF005E">
          <v:rect id="_x0000_i1269" style="width:0;height:1.5pt" o:hralign="center" o:hrstd="t" o:hr="t" fillcolor="#a0a0a0" stroked="f"/>
        </w:pict>
      </w:r>
    </w:p>
    <w:p w14:paraId="745D5500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FR-009</w:t>
      </w:r>
    </w:p>
    <w:p w14:paraId="3B92DC55" w14:textId="77777777" w:rsidR="002434DF" w:rsidRPr="002434DF" w:rsidRDefault="002434DF" w:rsidP="002434DF">
      <w:r w:rsidRPr="002434DF">
        <w:t>Security shall verify vehicles during gate entry.</w:t>
      </w:r>
    </w:p>
    <w:p w14:paraId="0C1B821F" w14:textId="77777777" w:rsidR="002434DF" w:rsidRPr="002434DF" w:rsidRDefault="002434DF" w:rsidP="002434DF">
      <w:r w:rsidRPr="002434DF">
        <w:pict w14:anchorId="107DE98C">
          <v:rect id="_x0000_i1270" style="width:0;height:1.5pt" o:hralign="center" o:hrstd="t" o:hr="t" fillcolor="#a0a0a0" stroked="f"/>
        </w:pict>
      </w:r>
    </w:p>
    <w:p w14:paraId="165B9F8E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FR-010</w:t>
      </w:r>
    </w:p>
    <w:p w14:paraId="5404B837" w14:textId="77777777" w:rsidR="002434DF" w:rsidRPr="002434DF" w:rsidRDefault="002434DF" w:rsidP="002434DF">
      <w:r w:rsidRPr="002434DF">
        <w:t>Parking permits shall support expiry dates.</w:t>
      </w:r>
    </w:p>
    <w:p w14:paraId="541C0792" w14:textId="77777777" w:rsidR="002434DF" w:rsidRPr="002434DF" w:rsidRDefault="002434DF" w:rsidP="002434DF">
      <w:r w:rsidRPr="002434DF">
        <w:pict w14:anchorId="497559B4">
          <v:rect id="_x0000_i1271" style="width:0;height:1.5pt" o:hralign="center" o:hrstd="t" o:hr="t" fillcolor="#a0a0a0" stroked="f"/>
        </w:pict>
      </w:r>
    </w:p>
    <w:p w14:paraId="525B53F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9. Business Rules</w:t>
      </w:r>
    </w:p>
    <w:p w14:paraId="14B1021A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BR-001</w:t>
      </w:r>
    </w:p>
    <w:p w14:paraId="65AA4AFA" w14:textId="77777777" w:rsidR="002434DF" w:rsidRPr="002434DF" w:rsidRDefault="002434DF" w:rsidP="002434DF">
      <w:r w:rsidRPr="002434DF">
        <w:t>One parking slot can have only one active allocation at a time.</w:t>
      </w:r>
    </w:p>
    <w:p w14:paraId="510B471D" w14:textId="77777777" w:rsidR="002434DF" w:rsidRPr="002434DF" w:rsidRDefault="002434DF" w:rsidP="002434DF">
      <w:r w:rsidRPr="002434DF">
        <w:pict w14:anchorId="35FF30EC">
          <v:rect id="_x0000_i1272" style="width:0;height:1.5pt" o:hralign="center" o:hrstd="t" o:hr="t" fillcolor="#a0a0a0" stroked="f"/>
        </w:pict>
      </w:r>
    </w:p>
    <w:p w14:paraId="38B40BC3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BR-002</w:t>
      </w:r>
    </w:p>
    <w:p w14:paraId="6E3404B7" w14:textId="77777777" w:rsidR="002434DF" w:rsidRPr="002434DF" w:rsidRDefault="002434DF" w:rsidP="002434DF">
      <w:r w:rsidRPr="002434DF">
        <w:t>Residents may own multiple vehicles if permitted by society policy.</w:t>
      </w:r>
    </w:p>
    <w:p w14:paraId="5CA5C841" w14:textId="77777777" w:rsidR="002434DF" w:rsidRPr="002434DF" w:rsidRDefault="002434DF" w:rsidP="002434DF">
      <w:r w:rsidRPr="002434DF">
        <w:pict w14:anchorId="1A04A21B">
          <v:rect id="_x0000_i1273" style="width:0;height:1.5pt" o:hralign="center" o:hrstd="t" o:hr="t" fillcolor="#a0a0a0" stroked="f"/>
        </w:pict>
      </w:r>
    </w:p>
    <w:p w14:paraId="5F00557B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BR-003</w:t>
      </w:r>
    </w:p>
    <w:p w14:paraId="2ADC30CB" w14:textId="77777777" w:rsidR="002434DF" w:rsidRPr="002434DF" w:rsidRDefault="002434DF" w:rsidP="002434DF">
      <w:r w:rsidRPr="002434DF">
        <w:t>Visitor parking assignments expire automatically.</w:t>
      </w:r>
    </w:p>
    <w:p w14:paraId="5C489ECE" w14:textId="77777777" w:rsidR="002434DF" w:rsidRPr="002434DF" w:rsidRDefault="002434DF" w:rsidP="002434DF">
      <w:r w:rsidRPr="002434DF">
        <w:pict w14:anchorId="3ECBAD84">
          <v:rect id="_x0000_i1274" style="width:0;height:1.5pt" o:hralign="center" o:hrstd="t" o:hr="t" fillcolor="#a0a0a0" stroked="f"/>
        </w:pict>
      </w:r>
    </w:p>
    <w:p w14:paraId="6901347A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BR-004</w:t>
      </w:r>
    </w:p>
    <w:p w14:paraId="6E471EE2" w14:textId="77777777" w:rsidR="002434DF" w:rsidRPr="002434DF" w:rsidRDefault="002434DF" w:rsidP="002434DF">
      <w:r w:rsidRPr="002434DF">
        <w:t>Parking transfers require administrator approval.</w:t>
      </w:r>
    </w:p>
    <w:p w14:paraId="3978B9E4" w14:textId="77777777" w:rsidR="002434DF" w:rsidRPr="002434DF" w:rsidRDefault="002434DF" w:rsidP="002434DF">
      <w:r w:rsidRPr="002434DF">
        <w:pict w14:anchorId="26CC7446">
          <v:rect id="_x0000_i1275" style="width:0;height:1.5pt" o:hralign="center" o:hrstd="t" o:hr="t" fillcolor="#a0a0a0" stroked="f"/>
        </w:pict>
      </w:r>
    </w:p>
    <w:p w14:paraId="678027FB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BR-005</w:t>
      </w:r>
    </w:p>
    <w:p w14:paraId="3A8AC551" w14:textId="77777777" w:rsidR="002434DF" w:rsidRPr="002434DF" w:rsidRDefault="002434DF" w:rsidP="002434DF">
      <w:r w:rsidRPr="002434DF">
        <w:t>Blocked or maintenance slots cannot be assigned.</w:t>
      </w:r>
    </w:p>
    <w:p w14:paraId="78C074F0" w14:textId="77777777" w:rsidR="002434DF" w:rsidRPr="002434DF" w:rsidRDefault="002434DF" w:rsidP="002434DF">
      <w:r w:rsidRPr="002434DF">
        <w:pict w14:anchorId="0C957AAC">
          <v:rect id="_x0000_i1276" style="width:0;height:1.5pt" o:hralign="center" o:hrstd="t" o:hr="t" fillcolor="#a0a0a0" stroked="f"/>
        </w:pict>
      </w:r>
    </w:p>
    <w:p w14:paraId="0A53041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BR-006</w:t>
      </w:r>
    </w:p>
    <w:p w14:paraId="2DD0A539" w14:textId="77777777" w:rsidR="002434DF" w:rsidRPr="002434DF" w:rsidRDefault="002434DF" w:rsidP="002434DF">
      <w:r w:rsidRPr="002434DF">
        <w:t>Vehicle registration numbers must be unique within a society.</w:t>
      </w:r>
    </w:p>
    <w:p w14:paraId="385F3E65" w14:textId="77777777" w:rsidR="002434DF" w:rsidRPr="002434DF" w:rsidRDefault="002434DF" w:rsidP="002434DF">
      <w:r w:rsidRPr="002434DF">
        <w:pict w14:anchorId="5D8FD8C5">
          <v:rect id="_x0000_i1277" style="width:0;height:1.5pt" o:hralign="center" o:hrstd="t" o:hr="t" fillcolor="#a0a0a0" stroked="f"/>
        </w:pict>
      </w:r>
    </w:p>
    <w:p w14:paraId="38E9757E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lastRenderedPageBreak/>
        <w:t>BR-007</w:t>
      </w:r>
    </w:p>
    <w:p w14:paraId="6F4D4394" w14:textId="77777777" w:rsidR="002434DF" w:rsidRPr="002434DF" w:rsidRDefault="002434DF" w:rsidP="002434DF">
      <w:r w:rsidRPr="002434DF">
        <w:t>Parking history must never be deleted.</w:t>
      </w:r>
    </w:p>
    <w:p w14:paraId="022678AF" w14:textId="77777777" w:rsidR="002434DF" w:rsidRPr="002434DF" w:rsidRDefault="002434DF" w:rsidP="002434DF">
      <w:r w:rsidRPr="002434DF">
        <w:pict w14:anchorId="727BF7EC">
          <v:rect id="_x0000_i1278" style="width:0;height:1.5pt" o:hralign="center" o:hrstd="t" o:hr="t" fillcolor="#a0a0a0" stroked="f"/>
        </w:pict>
      </w:r>
    </w:p>
    <w:p w14:paraId="18F0850D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10. Validation Rules</w:t>
      </w:r>
    </w:p>
    <w:p w14:paraId="5E2D1565" w14:textId="77777777" w:rsidR="002434DF" w:rsidRPr="002434DF" w:rsidRDefault="002434DF" w:rsidP="002434DF">
      <w:r w:rsidRPr="002434DF">
        <w:t>Vehicle Number</w:t>
      </w:r>
    </w:p>
    <w:p w14:paraId="029AB417" w14:textId="77777777" w:rsidR="002434DF" w:rsidRPr="002434DF" w:rsidRDefault="002434DF" w:rsidP="002434DF">
      <w:pPr>
        <w:numPr>
          <w:ilvl w:val="0"/>
          <w:numId w:val="10"/>
        </w:numPr>
      </w:pPr>
      <w:r w:rsidRPr="002434DF">
        <w:t xml:space="preserve">Required </w:t>
      </w:r>
    </w:p>
    <w:p w14:paraId="03FB7528" w14:textId="77777777" w:rsidR="002434DF" w:rsidRPr="002434DF" w:rsidRDefault="002434DF" w:rsidP="002434DF">
      <w:pPr>
        <w:numPr>
          <w:ilvl w:val="0"/>
          <w:numId w:val="10"/>
        </w:numPr>
      </w:pPr>
      <w:r w:rsidRPr="002434DF">
        <w:t xml:space="preserve">Must follow the configured registration format. </w:t>
      </w:r>
    </w:p>
    <w:p w14:paraId="60CA25BF" w14:textId="77777777" w:rsidR="002434DF" w:rsidRPr="002434DF" w:rsidRDefault="002434DF" w:rsidP="002434DF">
      <w:r w:rsidRPr="002434DF">
        <w:t>Parking Slot</w:t>
      </w:r>
    </w:p>
    <w:p w14:paraId="4616F348" w14:textId="77777777" w:rsidR="002434DF" w:rsidRPr="002434DF" w:rsidRDefault="002434DF" w:rsidP="002434DF">
      <w:pPr>
        <w:numPr>
          <w:ilvl w:val="0"/>
          <w:numId w:val="11"/>
        </w:numPr>
      </w:pPr>
      <w:r w:rsidRPr="002434DF">
        <w:t xml:space="preserve">Must exist. </w:t>
      </w:r>
    </w:p>
    <w:p w14:paraId="797FF914" w14:textId="77777777" w:rsidR="002434DF" w:rsidRPr="002434DF" w:rsidRDefault="002434DF" w:rsidP="002434DF">
      <w:pPr>
        <w:numPr>
          <w:ilvl w:val="0"/>
          <w:numId w:val="11"/>
        </w:numPr>
      </w:pPr>
      <w:r w:rsidRPr="002434DF">
        <w:t xml:space="preserve">Must be available. </w:t>
      </w:r>
    </w:p>
    <w:p w14:paraId="3D8371FF" w14:textId="77777777" w:rsidR="002434DF" w:rsidRPr="002434DF" w:rsidRDefault="002434DF" w:rsidP="002434DF">
      <w:r w:rsidRPr="002434DF">
        <w:t>Parking Permit</w:t>
      </w:r>
    </w:p>
    <w:p w14:paraId="76B915AE" w14:textId="77777777" w:rsidR="002434DF" w:rsidRPr="002434DF" w:rsidRDefault="002434DF" w:rsidP="002434DF">
      <w:pPr>
        <w:numPr>
          <w:ilvl w:val="0"/>
          <w:numId w:val="12"/>
        </w:numPr>
      </w:pPr>
      <w:r w:rsidRPr="002434DF">
        <w:t xml:space="preserve">Expiry date must be in the future. </w:t>
      </w:r>
    </w:p>
    <w:p w14:paraId="3581B071" w14:textId="77777777" w:rsidR="002434DF" w:rsidRPr="002434DF" w:rsidRDefault="002434DF" w:rsidP="002434DF">
      <w:r w:rsidRPr="002434DF">
        <w:pict w14:anchorId="18E30A54">
          <v:rect id="_x0000_i1279" style="width:0;height:1.5pt" o:hralign="center" o:hrstd="t" o:hr="t" fillcolor="#a0a0a0" stroked="f"/>
        </w:pict>
      </w:r>
    </w:p>
    <w:p w14:paraId="4B5ABF2F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11. Visitor Parking</w:t>
      </w:r>
    </w:p>
    <w:p w14:paraId="736549A2" w14:textId="77777777" w:rsidR="002434DF" w:rsidRPr="002434DF" w:rsidRDefault="002434DF" w:rsidP="002434DF">
      <w:r w:rsidRPr="002434DF">
        <w:t>Features:</w:t>
      </w:r>
    </w:p>
    <w:p w14:paraId="0FC6CAB5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Temporary parking allocation </w:t>
      </w:r>
    </w:p>
    <w:p w14:paraId="585B4929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Time-limited permits </w:t>
      </w:r>
    </w:p>
    <w:p w14:paraId="411287B4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Linked visitor record </w:t>
      </w:r>
    </w:p>
    <w:p w14:paraId="7EECEE1C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Automatic expiry </w:t>
      </w:r>
    </w:p>
    <w:p w14:paraId="6277B3B0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Gate verification </w:t>
      </w:r>
    </w:p>
    <w:p w14:paraId="2535492C" w14:textId="77777777" w:rsidR="002434DF" w:rsidRPr="002434DF" w:rsidRDefault="002434DF" w:rsidP="002434DF">
      <w:pPr>
        <w:numPr>
          <w:ilvl w:val="0"/>
          <w:numId w:val="13"/>
        </w:numPr>
      </w:pPr>
      <w:r w:rsidRPr="002434DF">
        <w:t xml:space="preserve">Visitor parking history </w:t>
      </w:r>
    </w:p>
    <w:p w14:paraId="0844D57C" w14:textId="77777777" w:rsidR="002434DF" w:rsidRPr="002434DF" w:rsidRDefault="002434DF" w:rsidP="002434DF">
      <w:r w:rsidRPr="002434DF">
        <w:pict w14:anchorId="590FFA14">
          <v:rect id="_x0000_i1280" style="width:0;height:1.5pt" o:hralign="center" o:hrstd="t" o:hr="t" fillcolor="#a0a0a0" stroked="f"/>
        </w:pict>
      </w:r>
    </w:p>
    <w:p w14:paraId="53BEA7E0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12. EV Charging Integration</w:t>
      </w:r>
    </w:p>
    <w:p w14:paraId="543B0E32" w14:textId="77777777" w:rsidR="002434DF" w:rsidRPr="002434DF" w:rsidRDefault="002434DF" w:rsidP="002434DF">
      <w:r w:rsidRPr="002434DF">
        <w:t>Each EV slot supports:</w:t>
      </w:r>
    </w:p>
    <w:p w14:paraId="789C7B7D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t xml:space="preserve">Charging Point ID </w:t>
      </w:r>
    </w:p>
    <w:p w14:paraId="263A56C2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t xml:space="preserve">Power Rating </w:t>
      </w:r>
    </w:p>
    <w:p w14:paraId="271F1D21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t xml:space="preserve">Availability </w:t>
      </w:r>
    </w:p>
    <w:p w14:paraId="6FAD4DDB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t xml:space="preserve">Reservation Status </w:t>
      </w:r>
    </w:p>
    <w:p w14:paraId="6690C6B6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lastRenderedPageBreak/>
        <w:t xml:space="preserve">Charging Session History (future) </w:t>
      </w:r>
    </w:p>
    <w:p w14:paraId="5B243392" w14:textId="77777777" w:rsidR="002434DF" w:rsidRPr="002434DF" w:rsidRDefault="002434DF" w:rsidP="002434DF">
      <w:pPr>
        <w:numPr>
          <w:ilvl w:val="0"/>
          <w:numId w:val="14"/>
        </w:numPr>
      </w:pPr>
      <w:r w:rsidRPr="002434DF">
        <w:t xml:space="preserve">Energy Consumption (future) </w:t>
      </w:r>
    </w:p>
    <w:p w14:paraId="16DB40C2" w14:textId="77777777" w:rsidR="002434DF" w:rsidRPr="002434DF" w:rsidRDefault="002434DF" w:rsidP="002434DF">
      <w:r w:rsidRPr="002434DF">
        <w:pict w14:anchorId="54F9A8A2">
          <v:rect id="_x0000_i1281" style="width:0;height:1.5pt" o:hralign="center" o:hrstd="t" o:hr="t" fillcolor="#a0a0a0" stroked="f"/>
        </w:pict>
      </w:r>
    </w:p>
    <w:p w14:paraId="74500859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13. Notifications</w:t>
      </w:r>
    </w:p>
    <w:p w14:paraId="3D5D2F2D" w14:textId="77777777" w:rsidR="002434DF" w:rsidRPr="002434DF" w:rsidRDefault="002434DF" w:rsidP="002434DF">
      <w:r w:rsidRPr="002434DF">
        <w:t>Residents receive:</w:t>
      </w:r>
    </w:p>
    <w:p w14:paraId="3AE79A1B" w14:textId="77777777" w:rsidR="002434DF" w:rsidRPr="002434DF" w:rsidRDefault="002434DF" w:rsidP="002434DF">
      <w:pPr>
        <w:numPr>
          <w:ilvl w:val="0"/>
          <w:numId w:val="15"/>
        </w:numPr>
      </w:pPr>
      <w:r w:rsidRPr="002434DF">
        <w:t xml:space="preserve">Parking Assigned </w:t>
      </w:r>
    </w:p>
    <w:p w14:paraId="620FBF98" w14:textId="77777777" w:rsidR="002434DF" w:rsidRPr="002434DF" w:rsidRDefault="002434DF" w:rsidP="002434DF">
      <w:pPr>
        <w:numPr>
          <w:ilvl w:val="0"/>
          <w:numId w:val="15"/>
        </w:numPr>
      </w:pPr>
      <w:r w:rsidRPr="002434DF">
        <w:t xml:space="preserve">Parking Transfer Approved </w:t>
      </w:r>
    </w:p>
    <w:p w14:paraId="1136167E" w14:textId="77777777" w:rsidR="002434DF" w:rsidRPr="002434DF" w:rsidRDefault="002434DF" w:rsidP="002434DF">
      <w:pPr>
        <w:numPr>
          <w:ilvl w:val="0"/>
          <w:numId w:val="15"/>
        </w:numPr>
      </w:pPr>
      <w:r w:rsidRPr="002434DF">
        <w:t xml:space="preserve">Parking Permit Expiring </w:t>
      </w:r>
    </w:p>
    <w:p w14:paraId="6309A54E" w14:textId="77777777" w:rsidR="002434DF" w:rsidRPr="002434DF" w:rsidRDefault="002434DF" w:rsidP="002434DF">
      <w:pPr>
        <w:numPr>
          <w:ilvl w:val="0"/>
          <w:numId w:val="15"/>
        </w:numPr>
      </w:pPr>
      <w:r w:rsidRPr="002434DF">
        <w:t xml:space="preserve">Vehicle Registration Approved </w:t>
      </w:r>
    </w:p>
    <w:p w14:paraId="041790C2" w14:textId="77777777" w:rsidR="002434DF" w:rsidRPr="002434DF" w:rsidRDefault="002434DF" w:rsidP="002434DF">
      <w:pPr>
        <w:numPr>
          <w:ilvl w:val="0"/>
          <w:numId w:val="15"/>
        </w:numPr>
      </w:pPr>
      <w:r w:rsidRPr="002434DF">
        <w:t xml:space="preserve">Parking Violation Recorded </w:t>
      </w:r>
    </w:p>
    <w:p w14:paraId="171919C7" w14:textId="77777777" w:rsidR="002434DF" w:rsidRPr="002434DF" w:rsidRDefault="002434DF" w:rsidP="002434DF">
      <w:r w:rsidRPr="002434DF">
        <w:t>Admins receive:</w:t>
      </w:r>
    </w:p>
    <w:p w14:paraId="38FE9CB8" w14:textId="77777777" w:rsidR="002434DF" w:rsidRPr="002434DF" w:rsidRDefault="002434DF" w:rsidP="002434DF">
      <w:pPr>
        <w:numPr>
          <w:ilvl w:val="0"/>
          <w:numId w:val="16"/>
        </w:numPr>
      </w:pPr>
      <w:r w:rsidRPr="002434DF">
        <w:t xml:space="preserve">New Parking Request </w:t>
      </w:r>
    </w:p>
    <w:p w14:paraId="1ACF05E1" w14:textId="77777777" w:rsidR="002434DF" w:rsidRPr="002434DF" w:rsidRDefault="002434DF" w:rsidP="002434DF">
      <w:pPr>
        <w:numPr>
          <w:ilvl w:val="0"/>
          <w:numId w:val="16"/>
        </w:numPr>
      </w:pPr>
      <w:r w:rsidRPr="002434DF">
        <w:t xml:space="preserve">Parking Capacity Alert </w:t>
      </w:r>
    </w:p>
    <w:p w14:paraId="132143B6" w14:textId="77777777" w:rsidR="002434DF" w:rsidRPr="002434DF" w:rsidRDefault="002434DF" w:rsidP="002434DF">
      <w:pPr>
        <w:numPr>
          <w:ilvl w:val="0"/>
          <w:numId w:val="16"/>
        </w:numPr>
      </w:pPr>
      <w:r w:rsidRPr="002434DF">
        <w:t xml:space="preserve">EV Slot Utilization Alert </w:t>
      </w:r>
    </w:p>
    <w:p w14:paraId="7E2F4EB7" w14:textId="77777777" w:rsidR="002434DF" w:rsidRPr="002434DF" w:rsidRDefault="002434DF" w:rsidP="002434DF">
      <w:r w:rsidRPr="002434DF">
        <w:t>Security receives:</w:t>
      </w:r>
    </w:p>
    <w:p w14:paraId="77EBCC1F" w14:textId="77777777" w:rsidR="002434DF" w:rsidRPr="002434DF" w:rsidRDefault="002434DF" w:rsidP="002434DF">
      <w:pPr>
        <w:numPr>
          <w:ilvl w:val="0"/>
          <w:numId w:val="17"/>
        </w:numPr>
      </w:pPr>
      <w:r w:rsidRPr="002434DF">
        <w:t xml:space="preserve">Unauthorized Vehicle Alert </w:t>
      </w:r>
    </w:p>
    <w:p w14:paraId="2C02B507" w14:textId="77777777" w:rsidR="002434DF" w:rsidRPr="002434DF" w:rsidRDefault="002434DF" w:rsidP="002434DF">
      <w:pPr>
        <w:numPr>
          <w:ilvl w:val="0"/>
          <w:numId w:val="17"/>
        </w:numPr>
      </w:pPr>
      <w:r w:rsidRPr="002434DF">
        <w:t xml:space="preserve">Visitor Parking Allocation </w:t>
      </w:r>
    </w:p>
    <w:p w14:paraId="7EE79971" w14:textId="77777777" w:rsidR="002434DF" w:rsidRPr="002434DF" w:rsidRDefault="002434DF" w:rsidP="002434DF">
      <w:r w:rsidRPr="002434DF">
        <w:pict w14:anchorId="08C720C0">
          <v:rect id="_x0000_i1282" style="width:0;height:1.5pt" o:hralign="center" o:hrstd="t" o:hr="t" fillcolor="#a0a0a0" stroked="f"/>
        </w:pict>
      </w:r>
    </w:p>
    <w:p w14:paraId="15F68455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14. Database Tables</w:t>
      </w:r>
    </w:p>
    <w:p w14:paraId="2D3F6328" w14:textId="77777777" w:rsidR="002434DF" w:rsidRPr="002434DF" w:rsidRDefault="002434DF" w:rsidP="002434DF">
      <w:proofErr w:type="spellStart"/>
      <w:r w:rsidRPr="002434DF">
        <w:t>parking_areas</w:t>
      </w:r>
      <w:proofErr w:type="spellEnd"/>
    </w:p>
    <w:p w14:paraId="73CBCACC" w14:textId="77777777" w:rsidR="002434DF" w:rsidRPr="002434DF" w:rsidRDefault="002434DF" w:rsidP="002434DF"/>
    <w:p w14:paraId="6C2FE912" w14:textId="77777777" w:rsidR="002434DF" w:rsidRPr="002434DF" w:rsidRDefault="002434DF" w:rsidP="002434DF">
      <w:proofErr w:type="spellStart"/>
      <w:r w:rsidRPr="002434DF">
        <w:t>parking_slots</w:t>
      </w:r>
      <w:proofErr w:type="spellEnd"/>
    </w:p>
    <w:p w14:paraId="050D4636" w14:textId="77777777" w:rsidR="002434DF" w:rsidRPr="002434DF" w:rsidRDefault="002434DF" w:rsidP="002434DF"/>
    <w:p w14:paraId="694B4408" w14:textId="77777777" w:rsidR="002434DF" w:rsidRPr="002434DF" w:rsidRDefault="002434DF" w:rsidP="002434DF">
      <w:proofErr w:type="spellStart"/>
      <w:r w:rsidRPr="002434DF">
        <w:t>vehicle_registrations</w:t>
      </w:r>
      <w:proofErr w:type="spellEnd"/>
    </w:p>
    <w:p w14:paraId="077DCC83" w14:textId="77777777" w:rsidR="002434DF" w:rsidRPr="002434DF" w:rsidRDefault="002434DF" w:rsidP="002434DF"/>
    <w:p w14:paraId="001B7CC2" w14:textId="77777777" w:rsidR="002434DF" w:rsidRPr="002434DF" w:rsidRDefault="002434DF" w:rsidP="002434DF">
      <w:proofErr w:type="spellStart"/>
      <w:r w:rsidRPr="002434DF">
        <w:t>parking_allocations</w:t>
      </w:r>
      <w:proofErr w:type="spellEnd"/>
    </w:p>
    <w:p w14:paraId="398DD6AC" w14:textId="77777777" w:rsidR="002434DF" w:rsidRPr="002434DF" w:rsidRDefault="002434DF" w:rsidP="002434DF"/>
    <w:p w14:paraId="1171672B" w14:textId="77777777" w:rsidR="002434DF" w:rsidRPr="002434DF" w:rsidRDefault="002434DF" w:rsidP="002434DF">
      <w:proofErr w:type="spellStart"/>
      <w:r w:rsidRPr="002434DF">
        <w:t>visitor_parking</w:t>
      </w:r>
      <w:proofErr w:type="spellEnd"/>
    </w:p>
    <w:p w14:paraId="468FA6F3" w14:textId="77777777" w:rsidR="002434DF" w:rsidRPr="002434DF" w:rsidRDefault="002434DF" w:rsidP="002434DF"/>
    <w:p w14:paraId="10049950" w14:textId="77777777" w:rsidR="002434DF" w:rsidRPr="002434DF" w:rsidRDefault="002434DF" w:rsidP="002434DF">
      <w:proofErr w:type="spellStart"/>
      <w:r w:rsidRPr="002434DF">
        <w:t>parking_permits</w:t>
      </w:r>
      <w:proofErr w:type="spellEnd"/>
    </w:p>
    <w:p w14:paraId="1B7A4E28" w14:textId="77777777" w:rsidR="002434DF" w:rsidRPr="002434DF" w:rsidRDefault="002434DF" w:rsidP="002434DF"/>
    <w:p w14:paraId="3E1521EF" w14:textId="77777777" w:rsidR="002434DF" w:rsidRPr="002434DF" w:rsidRDefault="002434DF" w:rsidP="002434DF">
      <w:proofErr w:type="spellStart"/>
      <w:r w:rsidRPr="002434DF">
        <w:t>parking_violations</w:t>
      </w:r>
      <w:proofErr w:type="spellEnd"/>
    </w:p>
    <w:p w14:paraId="4BC399A7" w14:textId="77777777" w:rsidR="002434DF" w:rsidRPr="002434DF" w:rsidRDefault="002434DF" w:rsidP="002434DF"/>
    <w:p w14:paraId="29EA6E9E" w14:textId="77777777" w:rsidR="002434DF" w:rsidRPr="002434DF" w:rsidRDefault="002434DF" w:rsidP="002434DF">
      <w:proofErr w:type="spellStart"/>
      <w:r w:rsidRPr="002434DF">
        <w:t>ev_charging_slots</w:t>
      </w:r>
      <w:proofErr w:type="spellEnd"/>
    </w:p>
    <w:p w14:paraId="21A259CC" w14:textId="77777777" w:rsidR="002434DF" w:rsidRPr="002434DF" w:rsidRDefault="002434DF" w:rsidP="002434DF"/>
    <w:p w14:paraId="6C5BBC00" w14:textId="77777777" w:rsidR="002434DF" w:rsidRPr="002434DF" w:rsidRDefault="002434DF" w:rsidP="002434DF">
      <w:proofErr w:type="spellStart"/>
      <w:r w:rsidRPr="002434DF">
        <w:t>parking_transfer_requests</w:t>
      </w:r>
      <w:proofErr w:type="spellEnd"/>
    </w:p>
    <w:p w14:paraId="1648447D" w14:textId="77777777" w:rsidR="002434DF" w:rsidRPr="002434DF" w:rsidRDefault="002434DF" w:rsidP="002434DF">
      <w:r w:rsidRPr="002434DF">
        <w:pict w14:anchorId="5A402DAE">
          <v:rect id="_x0000_i1283" style="width:0;height:1.5pt" o:hralign="center" o:hrstd="t" o:hr="t" fillcolor="#a0a0a0" stroked="f"/>
        </w:pict>
      </w:r>
    </w:p>
    <w:p w14:paraId="6D7825E1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15. API Endpoints</w:t>
      </w:r>
    </w:p>
    <w:p w14:paraId="35522AF7" w14:textId="77777777" w:rsidR="002434DF" w:rsidRPr="002434DF" w:rsidRDefault="002434DF" w:rsidP="002434DF">
      <w:r w:rsidRPr="002434DF">
        <w:t>GET    /</w:t>
      </w:r>
      <w:proofErr w:type="spellStart"/>
      <w:r w:rsidRPr="002434DF">
        <w:t>api</w:t>
      </w:r>
      <w:proofErr w:type="spellEnd"/>
      <w:r w:rsidRPr="002434DF">
        <w:t>/v1/parking/slots</w:t>
      </w:r>
    </w:p>
    <w:p w14:paraId="2C4713E2" w14:textId="77777777" w:rsidR="002434DF" w:rsidRPr="002434DF" w:rsidRDefault="002434DF" w:rsidP="002434DF"/>
    <w:p w14:paraId="3DD289E3" w14:textId="77777777" w:rsidR="002434DF" w:rsidRPr="002434DF" w:rsidRDefault="002434DF" w:rsidP="002434DF">
      <w:r w:rsidRPr="002434DF">
        <w:t>POST   /</w:t>
      </w:r>
      <w:proofErr w:type="spellStart"/>
      <w:r w:rsidRPr="002434DF">
        <w:t>api</w:t>
      </w:r>
      <w:proofErr w:type="spellEnd"/>
      <w:r w:rsidRPr="002434DF">
        <w:t>/v1/vehicles</w:t>
      </w:r>
    </w:p>
    <w:p w14:paraId="51009990" w14:textId="77777777" w:rsidR="002434DF" w:rsidRPr="002434DF" w:rsidRDefault="002434DF" w:rsidP="002434DF"/>
    <w:p w14:paraId="1F1009D3" w14:textId="77777777" w:rsidR="002434DF" w:rsidRPr="002434DF" w:rsidRDefault="002434DF" w:rsidP="002434DF">
      <w:r w:rsidRPr="002434DF">
        <w:t>GET    /</w:t>
      </w:r>
      <w:proofErr w:type="spellStart"/>
      <w:r w:rsidRPr="002434DF">
        <w:t>api</w:t>
      </w:r>
      <w:proofErr w:type="spellEnd"/>
      <w:r w:rsidRPr="002434DF">
        <w:t>/v1/vehicles</w:t>
      </w:r>
    </w:p>
    <w:p w14:paraId="45559554" w14:textId="77777777" w:rsidR="002434DF" w:rsidRPr="002434DF" w:rsidRDefault="002434DF" w:rsidP="002434DF"/>
    <w:p w14:paraId="7F4EA1C3" w14:textId="77777777" w:rsidR="002434DF" w:rsidRPr="002434DF" w:rsidRDefault="002434DF" w:rsidP="002434DF">
      <w:proofErr w:type="gramStart"/>
      <w:r w:rsidRPr="002434DF">
        <w:t>PATCH  /</w:t>
      </w:r>
      <w:proofErr w:type="spellStart"/>
      <w:proofErr w:type="gramEnd"/>
      <w:r w:rsidRPr="002434DF">
        <w:t>api</w:t>
      </w:r>
      <w:proofErr w:type="spellEnd"/>
      <w:r w:rsidRPr="002434DF">
        <w:t>/v1/vehicles/{id}</w:t>
      </w:r>
    </w:p>
    <w:p w14:paraId="06A0A569" w14:textId="77777777" w:rsidR="002434DF" w:rsidRPr="002434DF" w:rsidRDefault="002434DF" w:rsidP="002434DF"/>
    <w:p w14:paraId="5BF67274" w14:textId="77777777" w:rsidR="002434DF" w:rsidRPr="002434DF" w:rsidRDefault="002434DF" w:rsidP="002434DF">
      <w:r w:rsidRPr="002434DF">
        <w:t>POST   /</w:t>
      </w:r>
      <w:proofErr w:type="spellStart"/>
      <w:r w:rsidRPr="002434DF">
        <w:t>api</w:t>
      </w:r>
      <w:proofErr w:type="spellEnd"/>
      <w:r w:rsidRPr="002434DF">
        <w:t>/v1/parking/allocate</w:t>
      </w:r>
    </w:p>
    <w:p w14:paraId="1891A6A8" w14:textId="77777777" w:rsidR="002434DF" w:rsidRPr="002434DF" w:rsidRDefault="002434DF" w:rsidP="002434DF"/>
    <w:p w14:paraId="26B33EB2" w14:textId="77777777" w:rsidR="002434DF" w:rsidRPr="002434DF" w:rsidRDefault="002434DF" w:rsidP="002434DF">
      <w:r w:rsidRPr="002434DF">
        <w:t>POST   /</w:t>
      </w:r>
      <w:proofErr w:type="spellStart"/>
      <w:r w:rsidRPr="002434DF">
        <w:t>api</w:t>
      </w:r>
      <w:proofErr w:type="spellEnd"/>
      <w:r w:rsidRPr="002434DF">
        <w:t>/v1/parking/transfer</w:t>
      </w:r>
    </w:p>
    <w:p w14:paraId="4578E6F7" w14:textId="77777777" w:rsidR="002434DF" w:rsidRPr="002434DF" w:rsidRDefault="002434DF" w:rsidP="002434DF"/>
    <w:p w14:paraId="4A416354" w14:textId="77777777" w:rsidR="002434DF" w:rsidRPr="002434DF" w:rsidRDefault="002434DF" w:rsidP="002434DF">
      <w:r w:rsidRPr="002434DF">
        <w:t>POST   /</w:t>
      </w:r>
      <w:proofErr w:type="spellStart"/>
      <w:r w:rsidRPr="002434DF">
        <w:t>api</w:t>
      </w:r>
      <w:proofErr w:type="spellEnd"/>
      <w:r w:rsidRPr="002434DF">
        <w:t>/v1/parking/visitor</w:t>
      </w:r>
    </w:p>
    <w:p w14:paraId="498C5FF0" w14:textId="77777777" w:rsidR="002434DF" w:rsidRPr="002434DF" w:rsidRDefault="002434DF" w:rsidP="002434DF"/>
    <w:p w14:paraId="29494C89" w14:textId="77777777" w:rsidR="002434DF" w:rsidRPr="002434DF" w:rsidRDefault="002434DF" w:rsidP="002434DF">
      <w:r w:rsidRPr="002434DF">
        <w:t>POST   /</w:t>
      </w:r>
      <w:proofErr w:type="spellStart"/>
      <w:r w:rsidRPr="002434DF">
        <w:t>api</w:t>
      </w:r>
      <w:proofErr w:type="spellEnd"/>
      <w:r w:rsidRPr="002434DF">
        <w:t>/v1/parking/violations</w:t>
      </w:r>
    </w:p>
    <w:p w14:paraId="7C09EF25" w14:textId="77777777" w:rsidR="002434DF" w:rsidRPr="002434DF" w:rsidRDefault="002434DF" w:rsidP="002434DF"/>
    <w:p w14:paraId="2428544E" w14:textId="77777777" w:rsidR="002434DF" w:rsidRPr="002434DF" w:rsidRDefault="002434DF" w:rsidP="002434DF">
      <w:r w:rsidRPr="002434DF">
        <w:t>GET    /</w:t>
      </w:r>
      <w:proofErr w:type="spellStart"/>
      <w:r w:rsidRPr="002434DF">
        <w:t>api</w:t>
      </w:r>
      <w:proofErr w:type="spellEnd"/>
      <w:r w:rsidRPr="002434DF">
        <w:t>/v1/parking/reports</w:t>
      </w:r>
    </w:p>
    <w:p w14:paraId="3A370389" w14:textId="77777777" w:rsidR="002434DF" w:rsidRPr="002434DF" w:rsidRDefault="002434DF" w:rsidP="002434DF">
      <w:r w:rsidRPr="002434DF">
        <w:pict w14:anchorId="6B25546F">
          <v:rect id="_x0000_i1284" style="width:0;height:1.5pt" o:hralign="center" o:hrstd="t" o:hr="t" fillcolor="#a0a0a0" stroked="f"/>
        </w:pict>
      </w:r>
    </w:p>
    <w:p w14:paraId="6B8F7862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lastRenderedPageBreak/>
        <w:t>16. UI Requirements</w:t>
      </w:r>
    </w:p>
    <w:p w14:paraId="7A0A2ABA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Resident App</w:t>
      </w:r>
    </w:p>
    <w:p w14:paraId="73162DC2" w14:textId="77777777" w:rsidR="002434DF" w:rsidRPr="002434DF" w:rsidRDefault="002434DF" w:rsidP="002434DF">
      <w:pPr>
        <w:numPr>
          <w:ilvl w:val="0"/>
          <w:numId w:val="18"/>
        </w:numPr>
      </w:pPr>
      <w:r w:rsidRPr="002434DF">
        <w:t xml:space="preserve">My Vehicles </w:t>
      </w:r>
    </w:p>
    <w:p w14:paraId="34E665FC" w14:textId="77777777" w:rsidR="002434DF" w:rsidRPr="002434DF" w:rsidRDefault="002434DF" w:rsidP="002434DF">
      <w:pPr>
        <w:numPr>
          <w:ilvl w:val="0"/>
          <w:numId w:val="18"/>
        </w:numPr>
      </w:pPr>
      <w:r w:rsidRPr="002434DF">
        <w:t xml:space="preserve">My Parking Slots </w:t>
      </w:r>
    </w:p>
    <w:p w14:paraId="05E34DCA" w14:textId="77777777" w:rsidR="002434DF" w:rsidRPr="002434DF" w:rsidRDefault="002434DF" w:rsidP="002434DF">
      <w:pPr>
        <w:numPr>
          <w:ilvl w:val="0"/>
          <w:numId w:val="18"/>
        </w:numPr>
      </w:pPr>
      <w:r w:rsidRPr="002434DF">
        <w:t xml:space="preserve">Parking Permit </w:t>
      </w:r>
    </w:p>
    <w:p w14:paraId="7C2BFEAB" w14:textId="77777777" w:rsidR="002434DF" w:rsidRPr="002434DF" w:rsidRDefault="002434DF" w:rsidP="002434DF">
      <w:pPr>
        <w:numPr>
          <w:ilvl w:val="0"/>
          <w:numId w:val="18"/>
        </w:numPr>
      </w:pPr>
      <w:r w:rsidRPr="002434DF">
        <w:t xml:space="preserve">Transfer Request </w:t>
      </w:r>
    </w:p>
    <w:p w14:paraId="3ED5E07B" w14:textId="77777777" w:rsidR="002434DF" w:rsidRPr="002434DF" w:rsidRDefault="002434DF" w:rsidP="002434DF">
      <w:pPr>
        <w:numPr>
          <w:ilvl w:val="0"/>
          <w:numId w:val="18"/>
        </w:numPr>
      </w:pPr>
      <w:r w:rsidRPr="002434DF">
        <w:t xml:space="preserve">Parking History </w:t>
      </w:r>
    </w:p>
    <w:p w14:paraId="2E1199FD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Security App</w:t>
      </w:r>
    </w:p>
    <w:p w14:paraId="744D4770" w14:textId="77777777" w:rsidR="002434DF" w:rsidRPr="002434DF" w:rsidRDefault="002434DF" w:rsidP="002434DF">
      <w:pPr>
        <w:numPr>
          <w:ilvl w:val="0"/>
          <w:numId w:val="19"/>
        </w:numPr>
      </w:pPr>
      <w:r w:rsidRPr="002434DF">
        <w:t xml:space="preserve">Vehicle Verification </w:t>
      </w:r>
    </w:p>
    <w:p w14:paraId="53BA8D4C" w14:textId="77777777" w:rsidR="002434DF" w:rsidRPr="002434DF" w:rsidRDefault="002434DF" w:rsidP="002434DF">
      <w:pPr>
        <w:numPr>
          <w:ilvl w:val="0"/>
          <w:numId w:val="19"/>
        </w:numPr>
      </w:pPr>
      <w:r w:rsidRPr="002434DF">
        <w:t xml:space="preserve">Visitor Parking </w:t>
      </w:r>
    </w:p>
    <w:p w14:paraId="36CB6EF5" w14:textId="77777777" w:rsidR="002434DF" w:rsidRPr="002434DF" w:rsidRDefault="002434DF" w:rsidP="002434DF">
      <w:pPr>
        <w:numPr>
          <w:ilvl w:val="0"/>
          <w:numId w:val="19"/>
        </w:numPr>
      </w:pPr>
      <w:r w:rsidRPr="002434DF">
        <w:t xml:space="preserve">Parking Violations </w:t>
      </w:r>
    </w:p>
    <w:p w14:paraId="356C7862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Admin Portal</w:t>
      </w:r>
    </w:p>
    <w:p w14:paraId="1D53171A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Parking Layout </w:t>
      </w:r>
    </w:p>
    <w:p w14:paraId="17AA0F93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Slot Allocation </w:t>
      </w:r>
    </w:p>
    <w:p w14:paraId="722426AF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Vehicle Registry </w:t>
      </w:r>
    </w:p>
    <w:p w14:paraId="6FECEED3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EV Charging Dashboard </w:t>
      </w:r>
    </w:p>
    <w:p w14:paraId="6F92FA2D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Violation Management </w:t>
      </w:r>
    </w:p>
    <w:p w14:paraId="74949558" w14:textId="77777777" w:rsidR="002434DF" w:rsidRPr="002434DF" w:rsidRDefault="002434DF" w:rsidP="002434DF">
      <w:pPr>
        <w:numPr>
          <w:ilvl w:val="0"/>
          <w:numId w:val="20"/>
        </w:numPr>
      </w:pPr>
      <w:r w:rsidRPr="002434DF">
        <w:t xml:space="preserve">Parking Reports </w:t>
      </w:r>
    </w:p>
    <w:p w14:paraId="03323AB2" w14:textId="77777777" w:rsidR="002434DF" w:rsidRPr="002434DF" w:rsidRDefault="002434DF" w:rsidP="002434DF">
      <w:r w:rsidRPr="002434DF">
        <w:pict w14:anchorId="12251991">
          <v:rect id="_x0000_i1285" style="width:0;height:1.5pt" o:hralign="center" o:hrstd="t" o:hr="t" fillcolor="#a0a0a0" stroked="f"/>
        </w:pict>
      </w:r>
    </w:p>
    <w:p w14:paraId="39027D88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17. Audit Logs</w:t>
      </w:r>
    </w:p>
    <w:p w14:paraId="2F968D19" w14:textId="77777777" w:rsidR="002434DF" w:rsidRPr="002434DF" w:rsidRDefault="002434DF" w:rsidP="002434DF">
      <w:r w:rsidRPr="002434DF">
        <w:t>Track:</w:t>
      </w:r>
    </w:p>
    <w:p w14:paraId="3DAFB586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Vehicle Registered </w:t>
      </w:r>
    </w:p>
    <w:p w14:paraId="18D3AD6C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Parking Assigned </w:t>
      </w:r>
    </w:p>
    <w:p w14:paraId="0BB0D69D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Parking Transferred </w:t>
      </w:r>
    </w:p>
    <w:p w14:paraId="1A25F85D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Parking Released </w:t>
      </w:r>
    </w:p>
    <w:p w14:paraId="3DB5CB85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Visitor Parking Issued </w:t>
      </w:r>
    </w:p>
    <w:p w14:paraId="024D8EF4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Violation Recorded </w:t>
      </w:r>
    </w:p>
    <w:p w14:paraId="7471CDC0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t xml:space="preserve">Permit Renewed </w:t>
      </w:r>
    </w:p>
    <w:p w14:paraId="4CEF37E9" w14:textId="77777777" w:rsidR="002434DF" w:rsidRPr="002434DF" w:rsidRDefault="002434DF" w:rsidP="002434DF">
      <w:pPr>
        <w:numPr>
          <w:ilvl w:val="0"/>
          <w:numId w:val="21"/>
        </w:numPr>
      </w:pPr>
      <w:r w:rsidRPr="002434DF">
        <w:lastRenderedPageBreak/>
        <w:t xml:space="preserve">EV Slot Assigned </w:t>
      </w:r>
    </w:p>
    <w:p w14:paraId="1040CB7A" w14:textId="77777777" w:rsidR="002434DF" w:rsidRPr="002434DF" w:rsidRDefault="002434DF" w:rsidP="002434DF">
      <w:r w:rsidRPr="002434DF">
        <w:pict w14:anchorId="3452913D">
          <v:rect id="_x0000_i1286" style="width:0;height:1.5pt" o:hralign="center" o:hrstd="t" o:hr="t" fillcolor="#a0a0a0" stroked="f"/>
        </w:pict>
      </w:r>
    </w:p>
    <w:p w14:paraId="20CAB507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18. Reports &amp; Analytics</w:t>
      </w:r>
    </w:p>
    <w:p w14:paraId="1B8F9FBE" w14:textId="77777777" w:rsidR="002434DF" w:rsidRPr="002434DF" w:rsidRDefault="002434DF" w:rsidP="002434DF">
      <w:r w:rsidRPr="002434DF">
        <w:t>Reports include:</w:t>
      </w:r>
    </w:p>
    <w:p w14:paraId="6FEFF976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Parking Occupancy Rate </w:t>
      </w:r>
    </w:p>
    <w:p w14:paraId="644221F8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Vehicle Type Distribution </w:t>
      </w:r>
    </w:p>
    <w:p w14:paraId="581E1BE8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Visitor Parking Usage </w:t>
      </w:r>
    </w:p>
    <w:p w14:paraId="162173F1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EV Charging Utilization </w:t>
      </w:r>
    </w:p>
    <w:p w14:paraId="1C69A42B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Parking Violations Report </w:t>
      </w:r>
    </w:p>
    <w:p w14:paraId="1BCBC144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Vacant Slot Report </w:t>
      </w:r>
    </w:p>
    <w:p w14:paraId="72C217A8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Transfer Requests </w:t>
      </w:r>
    </w:p>
    <w:p w14:paraId="1B126C96" w14:textId="77777777" w:rsidR="002434DF" w:rsidRPr="002434DF" w:rsidRDefault="002434DF" w:rsidP="002434DF">
      <w:pPr>
        <w:numPr>
          <w:ilvl w:val="0"/>
          <w:numId w:val="22"/>
        </w:numPr>
      </w:pPr>
      <w:r w:rsidRPr="002434DF">
        <w:t xml:space="preserve">Parking Demand Forecast </w:t>
      </w:r>
    </w:p>
    <w:p w14:paraId="2CDC8757" w14:textId="77777777" w:rsidR="002434DF" w:rsidRPr="002434DF" w:rsidRDefault="002434DF" w:rsidP="002434DF">
      <w:r w:rsidRPr="002434DF">
        <w:t>Export formats:</w:t>
      </w:r>
    </w:p>
    <w:p w14:paraId="2340EE12" w14:textId="77777777" w:rsidR="002434DF" w:rsidRPr="002434DF" w:rsidRDefault="002434DF" w:rsidP="002434DF">
      <w:pPr>
        <w:numPr>
          <w:ilvl w:val="0"/>
          <w:numId w:val="23"/>
        </w:numPr>
      </w:pPr>
      <w:r w:rsidRPr="002434DF">
        <w:t xml:space="preserve">PDF </w:t>
      </w:r>
    </w:p>
    <w:p w14:paraId="0CF9FDBC" w14:textId="77777777" w:rsidR="002434DF" w:rsidRPr="002434DF" w:rsidRDefault="002434DF" w:rsidP="002434DF">
      <w:pPr>
        <w:numPr>
          <w:ilvl w:val="0"/>
          <w:numId w:val="23"/>
        </w:numPr>
      </w:pPr>
      <w:r w:rsidRPr="002434DF">
        <w:t xml:space="preserve">Excel </w:t>
      </w:r>
    </w:p>
    <w:p w14:paraId="6D87DCED" w14:textId="77777777" w:rsidR="002434DF" w:rsidRPr="002434DF" w:rsidRDefault="002434DF" w:rsidP="002434DF">
      <w:pPr>
        <w:numPr>
          <w:ilvl w:val="0"/>
          <w:numId w:val="23"/>
        </w:numPr>
      </w:pPr>
      <w:r w:rsidRPr="002434DF">
        <w:t xml:space="preserve">CSV </w:t>
      </w:r>
    </w:p>
    <w:p w14:paraId="103362D1" w14:textId="77777777" w:rsidR="002434DF" w:rsidRPr="002434DF" w:rsidRDefault="002434DF" w:rsidP="002434DF">
      <w:r w:rsidRPr="002434DF">
        <w:pict w14:anchorId="5E9AA886">
          <v:rect id="_x0000_i1287" style="width:0;height:1.5pt" o:hralign="center" o:hrstd="t" o:hr="t" fillcolor="#a0a0a0" stroked="f"/>
        </w:pict>
      </w:r>
    </w:p>
    <w:p w14:paraId="1E62A300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19. Edge Cases</w:t>
      </w:r>
    </w:p>
    <w:p w14:paraId="4913FDE2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Two admins allocate the same parking slot simultaneously. </w:t>
      </w:r>
    </w:p>
    <w:p w14:paraId="1EFF9A80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Resident sells a vehicle without updating records. </w:t>
      </w:r>
    </w:p>
    <w:p w14:paraId="4ED6DA58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Duplicate vehicle registration number. </w:t>
      </w:r>
    </w:p>
    <w:p w14:paraId="23834480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Visitor overstays allocated parking time. </w:t>
      </w:r>
    </w:p>
    <w:p w14:paraId="7DE7B6DE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EV charging station becomes unavailable during a booking. </w:t>
      </w:r>
    </w:p>
    <w:p w14:paraId="3D5F50B8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Parking area closed for maintenance after allocation. </w:t>
      </w:r>
    </w:p>
    <w:p w14:paraId="0CA8763E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Lost parking permit or RFID tag. </w:t>
      </w:r>
    </w:p>
    <w:p w14:paraId="35CCE25E" w14:textId="77777777" w:rsidR="002434DF" w:rsidRPr="002434DF" w:rsidRDefault="002434DF" w:rsidP="002434DF">
      <w:pPr>
        <w:numPr>
          <w:ilvl w:val="0"/>
          <w:numId w:val="24"/>
        </w:numPr>
      </w:pPr>
      <w:r w:rsidRPr="002434DF">
        <w:t xml:space="preserve">Unauthorized vehicle occupies a reserved slot. </w:t>
      </w:r>
    </w:p>
    <w:p w14:paraId="101512AF" w14:textId="77777777" w:rsidR="002434DF" w:rsidRPr="002434DF" w:rsidRDefault="002434DF" w:rsidP="002434DF">
      <w:r w:rsidRPr="002434DF">
        <w:pict w14:anchorId="6E4014F0">
          <v:rect id="_x0000_i1288" style="width:0;height:1.5pt" o:hralign="center" o:hrstd="t" o:hr="t" fillcolor="#a0a0a0" stroked="f"/>
        </w:pict>
      </w:r>
    </w:p>
    <w:p w14:paraId="137A7195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20. Acceptance Criteria</w:t>
      </w:r>
    </w:p>
    <w:p w14:paraId="5B6428D5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lastRenderedPageBreak/>
        <w:t xml:space="preserve">Parking slots cannot be double-allocated. </w:t>
      </w:r>
    </w:p>
    <w:p w14:paraId="2C7F6D10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t xml:space="preserve">Vehicle registration numbers are unique per society. </w:t>
      </w:r>
    </w:p>
    <w:p w14:paraId="2F87D80E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t xml:space="preserve">Visitor parking expires automatically. </w:t>
      </w:r>
    </w:p>
    <w:p w14:paraId="09785161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t xml:space="preserve">Parking violations are logged and searchable. </w:t>
      </w:r>
    </w:p>
    <w:p w14:paraId="67D6A3DE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t xml:space="preserve">Security can verify vehicle authorization at entry. </w:t>
      </w:r>
    </w:p>
    <w:p w14:paraId="30596D3E" w14:textId="77777777" w:rsidR="002434DF" w:rsidRPr="002434DF" w:rsidRDefault="002434DF" w:rsidP="002434DF">
      <w:pPr>
        <w:numPr>
          <w:ilvl w:val="0"/>
          <w:numId w:val="25"/>
        </w:numPr>
      </w:pPr>
      <w:r w:rsidRPr="002434DF">
        <w:t xml:space="preserve">All parking changes are recorded in audit logs. </w:t>
      </w:r>
    </w:p>
    <w:p w14:paraId="71C0A515" w14:textId="77777777" w:rsidR="002434DF" w:rsidRPr="002434DF" w:rsidRDefault="002434DF" w:rsidP="002434DF">
      <w:r w:rsidRPr="002434DF">
        <w:pict w14:anchorId="2B70297C">
          <v:rect id="_x0000_i1289" style="width:0;height:1.5pt" o:hralign="center" o:hrstd="t" o:hr="t" fillcolor="#a0a0a0" stroked="f"/>
        </w:pict>
      </w:r>
    </w:p>
    <w:p w14:paraId="068A145D" w14:textId="77777777" w:rsidR="002434DF" w:rsidRPr="002434DF" w:rsidRDefault="002434DF" w:rsidP="002434DF">
      <w:pPr>
        <w:rPr>
          <w:b/>
          <w:bCs/>
        </w:rPr>
      </w:pPr>
      <w:r w:rsidRPr="002434DF">
        <w:rPr>
          <w:b/>
          <w:bCs/>
        </w:rPr>
        <w:t>21. Future Enhancements</w:t>
      </w:r>
    </w:p>
    <w:p w14:paraId="7A3BDF77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ANPR (Automatic Number Plate Recognition) </w:t>
      </w:r>
    </w:p>
    <w:p w14:paraId="65F8D476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RFID Gate Access </w:t>
      </w:r>
    </w:p>
    <w:p w14:paraId="15FB9301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Smart Parking Sensors </w:t>
      </w:r>
    </w:p>
    <w:p w14:paraId="6F43428F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Real-time Occupancy Maps </w:t>
      </w:r>
    </w:p>
    <w:p w14:paraId="025D66CF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Parking Fee Automation </w:t>
      </w:r>
    </w:p>
    <w:p w14:paraId="543DB43E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Mobile NFC Parking Passes </w:t>
      </w:r>
    </w:p>
    <w:p w14:paraId="5E388C56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EV Charging Billing Integration </w:t>
      </w:r>
    </w:p>
    <w:p w14:paraId="3A6C999B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AI-Based Parking Allocation </w:t>
      </w:r>
    </w:p>
    <w:p w14:paraId="734DAB65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Predictive Parking Availability </w:t>
      </w:r>
    </w:p>
    <w:p w14:paraId="05B5249A" w14:textId="77777777" w:rsidR="002434DF" w:rsidRPr="002434DF" w:rsidRDefault="002434DF" w:rsidP="002434DF">
      <w:pPr>
        <w:numPr>
          <w:ilvl w:val="0"/>
          <w:numId w:val="26"/>
        </w:numPr>
      </w:pPr>
      <w:r w:rsidRPr="002434DF">
        <w:t xml:space="preserve">Integration with Smart Boom Barriers </w:t>
      </w:r>
    </w:p>
    <w:p w14:paraId="1149D26F" w14:textId="77777777" w:rsidR="002434DF" w:rsidRPr="002434DF" w:rsidRDefault="002434DF" w:rsidP="002434DF">
      <w:r w:rsidRPr="002434DF">
        <w:pict w14:anchorId="08F43BEA">
          <v:rect id="_x0000_i1290" style="width:0;height:1.5pt" o:hralign="center" o:hrstd="t" o:hr="t" fillcolor="#a0a0a0" stroked="f"/>
        </w:pict>
      </w:r>
    </w:p>
    <w:p w14:paraId="45E009B5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634"/>
    <w:multiLevelType w:val="multilevel"/>
    <w:tmpl w:val="D2A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0D1"/>
    <w:multiLevelType w:val="multilevel"/>
    <w:tmpl w:val="F83C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32186"/>
    <w:multiLevelType w:val="multilevel"/>
    <w:tmpl w:val="B71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958B4"/>
    <w:multiLevelType w:val="multilevel"/>
    <w:tmpl w:val="500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56DC"/>
    <w:multiLevelType w:val="multilevel"/>
    <w:tmpl w:val="170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3635"/>
    <w:multiLevelType w:val="multilevel"/>
    <w:tmpl w:val="903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710E"/>
    <w:multiLevelType w:val="multilevel"/>
    <w:tmpl w:val="F6A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518C0"/>
    <w:multiLevelType w:val="multilevel"/>
    <w:tmpl w:val="413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79B0"/>
    <w:multiLevelType w:val="multilevel"/>
    <w:tmpl w:val="2C0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06AE3"/>
    <w:multiLevelType w:val="multilevel"/>
    <w:tmpl w:val="BDF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628A3"/>
    <w:multiLevelType w:val="multilevel"/>
    <w:tmpl w:val="818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821"/>
    <w:multiLevelType w:val="multilevel"/>
    <w:tmpl w:val="AA3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1103E"/>
    <w:multiLevelType w:val="multilevel"/>
    <w:tmpl w:val="A5C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F3399"/>
    <w:multiLevelType w:val="multilevel"/>
    <w:tmpl w:val="611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578E"/>
    <w:multiLevelType w:val="multilevel"/>
    <w:tmpl w:val="553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7492F"/>
    <w:multiLevelType w:val="multilevel"/>
    <w:tmpl w:val="C268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73DA4"/>
    <w:multiLevelType w:val="multilevel"/>
    <w:tmpl w:val="D64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418AB"/>
    <w:multiLevelType w:val="multilevel"/>
    <w:tmpl w:val="F67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303A3"/>
    <w:multiLevelType w:val="multilevel"/>
    <w:tmpl w:val="4EA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64BB6"/>
    <w:multiLevelType w:val="multilevel"/>
    <w:tmpl w:val="6FA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B235F"/>
    <w:multiLevelType w:val="multilevel"/>
    <w:tmpl w:val="399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49BE"/>
    <w:multiLevelType w:val="multilevel"/>
    <w:tmpl w:val="9BC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F71FA"/>
    <w:multiLevelType w:val="multilevel"/>
    <w:tmpl w:val="BC4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B67E4"/>
    <w:multiLevelType w:val="multilevel"/>
    <w:tmpl w:val="A28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31D1C"/>
    <w:multiLevelType w:val="multilevel"/>
    <w:tmpl w:val="C69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21DF1"/>
    <w:multiLevelType w:val="multilevel"/>
    <w:tmpl w:val="D2C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E3CB2"/>
    <w:multiLevelType w:val="multilevel"/>
    <w:tmpl w:val="74E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6026">
    <w:abstractNumId w:val="21"/>
  </w:num>
  <w:num w:numId="2" w16cid:durableId="691759071">
    <w:abstractNumId w:val="1"/>
  </w:num>
  <w:num w:numId="3" w16cid:durableId="702555731">
    <w:abstractNumId w:val="5"/>
  </w:num>
  <w:num w:numId="4" w16cid:durableId="1837302874">
    <w:abstractNumId w:val="26"/>
  </w:num>
  <w:num w:numId="5" w16cid:durableId="1833252133">
    <w:abstractNumId w:val="12"/>
  </w:num>
  <w:num w:numId="6" w16cid:durableId="1506087398">
    <w:abstractNumId w:val="2"/>
  </w:num>
  <w:num w:numId="7" w16cid:durableId="1352149943">
    <w:abstractNumId w:val="10"/>
  </w:num>
  <w:num w:numId="8" w16cid:durableId="2050373308">
    <w:abstractNumId w:val="19"/>
  </w:num>
  <w:num w:numId="9" w16cid:durableId="1527015717">
    <w:abstractNumId w:val="3"/>
  </w:num>
  <w:num w:numId="10" w16cid:durableId="2046708508">
    <w:abstractNumId w:val="24"/>
  </w:num>
  <w:num w:numId="11" w16cid:durableId="561599015">
    <w:abstractNumId w:val="16"/>
  </w:num>
  <w:num w:numId="12" w16cid:durableId="1735619844">
    <w:abstractNumId w:val="22"/>
  </w:num>
  <w:num w:numId="13" w16cid:durableId="1035694172">
    <w:abstractNumId w:val="25"/>
  </w:num>
  <w:num w:numId="14" w16cid:durableId="1866286600">
    <w:abstractNumId w:val="15"/>
  </w:num>
  <w:num w:numId="15" w16cid:durableId="1791629538">
    <w:abstractNumId w:val="23"/>
  </w:num>
  <w:num w:numId="16" w16cid:durableId="1701932196">
    <w:abstractNumId w:val="18"/>
  </w:num>
  <w:num w:numId="17" w16cid:durableId="65497225">
    <w:abstractNumId w:val="8"/>
  </w:num>
  <w:num w:numId="18" w16cid:durableId="2071145342">
    <w:abstractNumId w:val="6"/>
  </w:num>
  <w:num w:numId="19" w16cid:durableId="991564622">
    <w:abstractNumId w:val="13"/>
  </w:num>
  <w:num w:numId="20" w16cid:durableId="1696151879">
    <w:abstractNumId w:val="20"/>
  </w:num>
  <w:num w:numId="21" w16cid:durableId="1680278104">
    <w:abstractNumId w:val="7"/>
  </w:num>
  <w:num w:numId="22" w16cid:durableId="1130708149">
    <w:abstractNumId w:val="4"/>
  </w:num>
  <w:num w:numId="23" w16cid:durableId="1068380200">
    <w:abstractNumId w:val="9"/>
  </w:num>
  <w:num w:numId="24" w16cid:durableId="1917280080">
    <w:abstractNumId w:val="14"/>
  </w:num>
  <w:num w:numId="25" w16cid:durableId="1882130249">
    <w:abstractNumId w:val="17"/>
  </w:num>
  <w:num w:numId="26" w16cid:durableId="1620909904">
    <w:abstractNumId w:val="11"/>
  </w:num>
  <w:num w:numId="27" w16cid:durableId="158626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DF"/>
    <w:rsid w:val="002434DF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1F84"/>
  <w15:chartTrackingRefBased/>
  <w15:docId w15:val="{14A7E102-160F-4F18-8705-573024DD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2026-07-22T12:35:00Z</dcterms:created>
  <dcterms:modified xsi:type="dcterms:W3CDTF">2026-07-22T12:35:00Z</dcterms:modified>
</cp:coreProperties>
</file>