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BCAAA" w14:textId="77777777" w:rsidR="007E027A" w:rsidRDefault="007E027A" w:rsidP="007E027A">
      <w:r>
        <w:t>At **Zaro** ([</w:t>
      </w:r>
      <w:proofErr w:type="gramStart"/>
      <w:r>
        <w:t>shop.zaro.com.bd](</w:t>
      </w:r>
      <w:proofErr w:type="gramEnd"/>
      <w:r>
        <w:t>https://shop.zaro.com.bd/)), protecting your privacy is a top priority. This Privacy Policy explains what information we collect, how we use it, and the steps we take to safeguard your data across our main site and related services.</w:t>
      </w:r>
    </w:p>
    <w:p w14:paraId="547AB7EB" w14:textId="77777777" w:rsidR="007E027A" w:rsidRDefault="007E027A" w:rsidP="007E027A"/>
    <w:p w14:paraId="02EE9C40" w14:textId="77777777" w:rsidR="007E027A" w:rsidRDefault="007E027A" w:rsidP="007E027A">
      <w:r>
        <w:t>If you have any questions or need further clarification, please don't hesitate to reach out to us.</w:t>
      </w:r>
    </w:p>
    <w:p w14:paraId="16ECE99E" w14:textId="77777777" w:rsidR="007E027A" w:rsidRDefault="007E027A" w:rsidP="007E027A"/>
    <w:p w14:paraId="19CB05E1" w14:textId="77777777" w:rsidR="007E027A" w:rsidRDefault="007E027A" w:rsidP="007E027A">
      <w:r>
        <w:t>### 1. Consent</w:t>
      </w:r>
    </w:p>
    <w:p w14:paraId="1CAD4B0D" w14:textId="77777777" w:rsidR="007E027A" w:rsidRDefault="007E027A" w:rsidP="007E027A"/>
    <w:p w14:paraId="3F25020C" w14:textId="77777777" w:rsidR="007E027A" w:rsidRDefault="007E027A" w:rsidP="007E027A">
      <w:r>
        <w:t>By using our website and purchasing our fitness products (such as the Zaro 4-Wheel Roller or 2-in-1 Treadmill), you consent to our Privacy Policy and agree to its terms.</w:t>
      </w:r>
    </w:p>
    <w:p w14:paraId="09CC556A" w14:textId="77777777" w:rsidR="007E027A" w:rsidRDefault="007E027A" w:rsidP="007E027A"/>
    <w:p w14:paraId="7EF568D2" w14:textId="77777777" w:rsidR="007E027A" w:rsidRDefault="007E027A" w:rsidP="007E027A">
      <w:r>
        <w:t>### 2. Information We Collect</w:t>
      </w:r>
    </w:p>
    <w:p w14:paraId="27C32BAA" w14:textId="77777777" w:rsidR="007E027A" w:rsidRDefault="007E027A" w:rsidP="007E027A"/>
    <w:p w14:paraId="056ED77A" w14:textId="77777777" w:rsidR="007E027A" w:rsidRDefault="007E027A" w:rsidP="007E027A">
      <w:r>
        <w:t>We believe in transparency. The reasons we ask for your personal information will always be made clear at the point of collection.</w:t>
      </w:r>
    </w:p>
    <w:p w14:paraId="084D1813" w14:textId="77777777" w:rsidR="007E027A" w:rsidRDefault="007E027A" w:rsidP="007E027A"/>
    <w:p w14:paraId="10A13F96" w14:textId="77777777" w:rsidR="007E027A" w:rsidRDefault="007E027A" w:rsidP="007E027A">
      <w:r>
        <w:t xml:space="preserve">* **Direct </w:t>
      </w:r>
      <w:proofErr w:type="gramStart"/>
      <w:r>
        <w:t>Interactions:*</w:t>
      </w:r>
      <w:proofErr w:type="gramEnd"/>
      <w:r>
        <w:t>* When you contact customer support, we may collect your name, email address, phone number, and the contents of your message.</w:t>
      </w:r>
    </w:p>
    <w:p w14:paraId="15111731" w14:textId="77777777" w:rsidR="007E027A" w:rsidRDefault="007E027A" w:rsidP="007E027A">
      <w:r>
        <w:t xml:space="preserve">* **Order </w:t>
      </w:r>
      <w:proofErr w:type="gramStart"/>
      <w:r>
        <w:t>Information:*</w:t>
      </w:r>
      <w:proofErr w:type="gramEnd"/>
      <w:r>
        <w:t>* When you register an account or make a purchase, we collect your contact and shipping details. All payment information is processed securely through verified third-party gateways.</w:t>
      </w:r>
    </w:p>
    <w:p w14:paraId="4BB36108" w14:textId="77777777" w:rsidR="007E027A" w:rsidRDefault="007E027A" w:rsidP="007E027A"/>
    <w:p w14:paraId="3B9E4C85" w14:textId="77777777" w:rsidR="007E027A" w:rsidRDefault="007E027A" w:rsidP="007E027A">
      <w:r>
        <w:t>### 3. How We Use Your Data</w:t>
      </w:r>
    </w:p>
    <w:p w14:paraId="42EA5146" w14:textId="77777777" w:rsidR="007E027A" w:rsidRDefault="007E027A" w:rsidP="007E027A"/>
    <w:p w14:paraId="323CC4CB" w14:textId="77777777" w:rsidR="007E027A" w:rsidRDefault="007E027A" w:rsidP="007E027A">
      <w:r>
        <w:t>We use the information we collect to power your shopping experience and improve our brand. Specifically, we use it to:</w:t>
      </w:r>
    </w:p>
    <w:p w14:paraId="60567BD5" w14:textId="77777777" w:rsidR="007E027A" w:rsidRDefault="007E027A" w:rsidP="007E027A"/>
    <w:p w14:paraId="70D97D48" w14:textId="77777777" w:rsidR="007E027A" w:rsidRDefault="007E027A" w:rsidP="007E027A">
      <w:r>
        <w:t>* Provide, operate, and maintain our e-commerce platform.</w:t>
      </w:r>
    </w:p>
    <w:p w14:paraId="62A82A5E" w14:textId="77777777" w:rsidR="007E027A" w:rsidRDefault="007E027A" w:rsidP="007E027A">
      <w:r>
        <w:lastRenderedPageBreak/>
        <w:t>* Process your transactions securely and prevent fraudulent activity.</w:t>
      </w:r>
    </w:p>
    <w:p w14:paraId="686E31B0" w14:textId="77777777" w:rsidR="007E027A" w:rsidRDefault="007E027A" w:rsidP="007E027A">
      <w:r>
        <w:t>* Improve, personalize, and expand our fitness product offerings.</w:t>
      </w:r>
    </w:p>
    <w:p w14:paraId="66750919" w14:textId="77777777" w:rsidR="007E027A" w:rsidRDefault="007E027A" w:rsidP="007E027A">
      <w:r>
        <w:t>* Analyze how you use our website to optimize the user experience.</w:t>
      </w:r>
    </w:p>
    <w:p w14:paraId="32EAEDF5" w14:textId="77777777" w:rsidR="007E027A" w:rsidRDefault="007E027A" w:rsidP="007E027A">
      <w:r>
        <w:t>* Communicate with you regarding customer service, order updates, and marketing promotions.</w:t>
      </w:r>
    </w:p>
    <w:p w14:paraId="79B79CBA" w14:textId="77777777" w:rsidR="007E027A" w:rsidRDefault="007E027A" w:rsidP="007E027A"/>
    <w:p w14:paraId="14048BC7" w14:textId="77777777" w:rsidR="007E027A" w:rsidRDefault="007E027A" w:rsidP="007E027A">
      <w:r>
        <w:t>### 4. Log Files</w:t>
      </w:r>
    </w:p>
    <w:p w14:paraId="0D72FCAE" w14:textId="77777777" w:rsidR="007E027A" w:rsidRDefault="007E027A" w:rsidP="007E027A"/>
    <w:p w14:paraId="0F545935" w14:textId="77777777" w:rsidR="007E027A" w:rsidRDefault="007E027A" w:rsidP="007E027A">
      <w:r>
        <w:t>Like most standard websites, Zaro utilizes log files. These files log visitors when they access the site, capturing standard analytics data such as IP addresses, browser types, Internet Service Providers (ISPs), timestamps, and referring/exit pages. This information is used strictly to analyze trends and administer the site.</w:t>
      </w:r>
    </w:p>
    <w:p w14:paraId="31EF105C" w14:textId="77777777" w:rsidR="007E027A" w:rsidRDefault="007E027A" w:rsidP="007E027A"/>
    <w:p w14:paraId="3B53658D" w14:textId="77777777" w:rsidR="007E027A" w:rsidRDefault="007E027A" w:rsidP="007E027A">
      <w:r>
        <w:t>### 5. Advertising &amp; Analytics Partners</w:t>
      </w:r>
    </w:p>
    <w:p w14:paraId="096B9AAF" w14:textId="77777777" w:rsidR="007E027A" w:rsidRDefault="007E027A" w:rsidP="007E027A"/>
    <w:p w14:paraId="0019D17E" w14:textId="77777777" w:rsidR="007E027A" w:rsidRDefault="007E027A" w:rsidP="007E027A">
      <w:r>
        <w:t>We partner with industry-leading platforms to reach our customers. These third parties use technologies like cookies and web beacons to serve relevant content:</w:t>
      </w:r>
    </w:p>
    <w:p w14:paraId="79867ECD" w14:textId="77777777" w:rsidR="007E027A" w:rsidRDefault="007E027A" w:rsidP="007E027A"/>
    <w:p w14:paraId="37BB68E0" w14:textId="77777777" w:rsidR="007E027A" w:rsidRDefault="007E027A" w:rsidP="007E027A">
      <w:r>
        <w:t xml:space="preserve">* **Meta (Facebook) </w:t>
      </w:r>
      <w:proofErr w:type="gramStart"/>
      <w:r>
        <w:t>Pixel:*</w:t>
      </w:r>
      <w:proofErr w:type="gramEnd"/>
      <w:r>
        <w:t>* Helps us measure the effectiveness of our advertising and understand customer actions on our site.</w:t>
      </w:r>
    </w:p>
    <w:p w14:paraId="2BB317F1" w14:textId="77777777" w:rsidR="007E027A" w:rsidRDefault="007E027A" w:rsidP="007E027A">
      <w:r>
        <w:t xml:space="preserve">* **Google Analytics &amp; </w:t>
      </w:r>
      <w:proofErr w:type="gramStart"/>
      <w:r>
        <w:t>Ads:*</w:t>
      </w:r>
      <w:proofErr w:type="gramEnd"/>
      <w:r>
        <w:t>* Allows us to track website traffic patterns and serve personalized, relevant advertisements.</w:t>
      </w:r>
    </w:p>
    <w:p w14:paraId="10AA45BB" w14:textId="77777777" w:rsidR="007E027A" w:rsidRDefault="007E027A" w:rsidP="007E027A">
      <w:r>
        <w:t xml:space="preserve">* **TikTok </w:t>
      </w:r>
      <w:proofErr w:type="gramStart"/>
      <w:r>
        <w:t>Pixel:*</w:t>
      </w:r>
      <w:proofErr w:type="gramEnd"/>
      <w:r>
        <w:t>* Optimizes our ad campaigns to ensure our fitness solutions reach the right audience.</w:t>
      </w:r>
    </w:p>
    <w:p w14:paraId="6F41CDDA" w14:textId="77777777" w:rsidR="007E027A" w:rsidRDefault="007E027A" w:rsidP="007E027A"/>
    <w:p w14:paraId="4A8329DE" w14:textId="77777777" w:rsidR="007E027A" w:rsidRDefault="007E027A" w:rsidP="007E027A">
      <w:r>
        <w:t>### 6. Third-Party Privacy Policies</w:t>
      </w:r>
    </w:p>
    <w:p w14:paraId="24EA054A" w14:textId="77777777" w:rsidR="007E027A" w:rsidRDefault="007E027A" w:rsidP="007E027A"/>
    <w:p w14:paraId="40D9A0FA" w14:textId="77777777" w:rsidR="007E027A" w:rsidRDefault="007E027A" w:rsidP="007E027A">
      <w:r>
        <w:lastRenderedPageBreak/>
        <w:t>Zaro’s Privacy Policy does not apply to external advertisers or websites. We advise you to consult the respective Privacy Policies of our third-party ad servers for detailed information on their practices and opt-out instructions.</w:t>
      </w:r>
    </w:p>
    <w:p w14:paraId="78018064" w14:textId="77777777" w:rsidR="007E027A" w:rsidRDefault="007E027A" w:rsidP="007E027A"/>
    <w:p w14:paraId="6CA779E8" w14:textId="77777777" w:rsidR="007E027A" w:rsidRDefault="007E027A" w:rsidP="007E027A">
      <w:r>
        <w:t>### 7. Your Data Protection Rights (CCPA &amp; GDPR)</w:t>
      </w:r>
    </w:p>
    <w:p w14:paraId="6FFCA39A" w14:textId="77777777" w:rsidR="007E027A" w:rsidRDefault="007E027A" w:rsidP="007E027A"/>
    <w:p w14:paraId="4A1D418E" w14:textId="77777777" w:rsidR="007E027A" w:rsidRDefault="007E027A" w:rsidP="007E027A">
      <w:r>
        <w:t>You have the right to control your personal data. Depending on your region, you are entitled to request access to, rectification of, or erasure of your personal information. You also have the right to object to our processing of your data under certain conditions.</w:t>
      </w:r>
    </w:p>
    <w:p w14:paraId="5F68D31B" w14:textId="77777777" w:rsidR="007E027A" w:rsidRDefault="007E027A" w:rsidP="007E027A"/>
    <w:p w14:paraId="53778993" w14:textId="77777777" w:rsidR="007E027A" w:rsidRDefault="007E027A" w:rsidP="007E027A">
      <w:r>
        <w:t>### 8. Children’s Privacy</w:t>
      </w:r>
    </w:p>
    <w:p w14:paraId="2BE5B348" w14:textId="77777777" w:rsidR="007E027A" w:rsidRDefault="007E027A" w:rsidP="007E027A"/>
    <w:p w14:paraId="261B93B2" w14:textId="77777777" w:rsidR="007E027A" w:rsidRDefault="007E027A" w:rsidP="007E027A">
      <w:r>
        <w:t>Protecting minors online is important to us. Zaro does not knowingly collect any Personally Identifiable Information from children under the age of 13. If you believe your child has provided this kind of information on our website, please contact us immediately so we can remove it from our records.</w:t>
      </w:r>
    </w:p>
    <w:p w14:paraId="0AFDD288" w14:textId="77777777" w:rsidR="007E027A" w:rsidRDefault="007E027A" w:rsidP="007E027A"/>
    <w:p w14:paraId="46826E18" w14:textId="77777777" w:rsidR="007E027A" w:rsidRDefault="007E027A" w:rsidP="007E027A">
      <w:r>
        <w:t>### 9. Contact Us</w:t>
      </w:r>
    </w:p>
    <w:p w14:paraId="14C65B86" w14:textId="77777777" w:rsidR="007E027A" w:rsidRDefault="007E027A" w:rsidP="007E027A"/>
    <w:p w14:paraId="18B1DE20" w14:textId="77777777" w:rsidR="007E027A" w:rsidRDefault="007E027A" w:rsidP="007E027A">
      <w:r>
        <w:t>If you have any questions, concerns, or data requests, we are here to help:</w:t>
      </w:r>
    </w:p>
    <w:p w14:paraId="7AA33F2C" w14:textId="77777777" w:rsidR="007E027A" w:rsidRDefault="007E027A" w:rsidP="007E027A"/>
    <w:p w14:paraId="63BB7B1C" w14:textId="77777777" w:rsidR="007E027A" w:rsidRDefault="007E027A" w:rsidP="007E027A">
      <w:r>
        <w:t>* **</w:t>
      </w:r>
      <w:proofErr w:type="gramStart"/>
      <w:r>
        <w:t>Email:*</w:t>
      </w:r>
      <w:proofErr w:type="gramEnd"/>
      <w:r>
        <w:t>* official@zaro.com.bd</w:t>
      </w:r>
    </w:p>
    <w:p w14:paraId="2A6ED264" w14:textId="77777777" w:rsidR="007E027A" w:rsidRDefault="007E027A" w:rsidP="007E027A">
      <w:r>
        <w:t>* **</w:t>
      </w:r>
      <w:proofErr w:type="gramStart"/>
      <w:r>
        <w:t>Phone:*</w:t>
      </w:r>
      <w:proofErr w:type="gramEnd"/>
      <w:r>
        <w:t>* +880 1315-166681</w:t>
      </w:r>
    </w:p>
    <w:p w14:paraId="788A0B69" w14:textId="77777777" w:rsidR="007E027A" w:rsidRDefault="007E027A" w:rsidP="007E027A">
      <w:r>
        <w:t>* **</w:t>
      </w:r>
      <w:proofErr w:type="gramStart"/>
      <w:r>
        <w:t>Address:*</w:t>
      </w:r>
      <w:proofErr w:type="gramEnd"/>
      <w:r>
        <w:t xml:space="preserve">* Mohammadpur </w:t>
      </w:r>
      <w:proofErr w:type="spellStart"/>
      <w:r>
        <w:t>Shekhertek</w:t>
      </w:r>
      <w:proofErr w:type="spellEnd"/>
      <w:r>
        <w:t xml:space="preserve"> 12 Number Road, Dhaka, Bangladesh.</w:t>
      </w:r>
    </w:p>
    <w:p w14:paraId="41304DB5" w14:textId="62E4A71D" w:rsidR="006F49D4" w:rsidRDefault="007E027A" w:rsidP="007E027A">
      <w:r>
        <w:t>* **</w:t>
      </w:r>
      <w:proofErr w:type="gramStart"/>
      <w:r>
        <w:t>Website:*</w:t>
      </w:r>
      <w:proofErr w:type="gramEnd"/>
      <w:r>
        <w:t>* [shop.zaro.com.bd](https://shop.zaro.com.bd/)</w:t>
      </w:r>
    </w:p>
    <w:sectPr w:rsidR="006F49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383"/>
    <w:rsid w:val="00213383"/>
    <w:rsid w:val="005C39BF"/>
    <w:rsid w:val="006F49D4"/>
    <w:rsid w:val="007E027A"/>
    <w:rsid w:val="009B2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4CE4F"/>
  <w15:chartTrackingRefBased/>
  <w15:docId w15:val="{998DE282-049A-4706-BC8C-FA1737439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3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33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33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33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33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3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3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33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33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33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33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3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383"/>
    <w:rPr>
      <w:rFonts w:eastAsiaTheme="majorEastAsia" w:cstheme="majorBidi"/>
      <w:color w:val="272727" w:themeColor="text1" w:themeTint="D8"/>
    </w:rPr>
  </w:style>
  <w:style w:type="paragraph" w:styleId="Title">
    <w:name w:val="Title"/>
    <w:basedOn w:val="Normal"/>
    <w:next w:val="Normal"/>
    <w:link w:val="TitleChar"/>
    <w:uiPriority w:val="10"/>
    <w:qFormat/>
    <w:rsid w:val="00213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383"/>
    <w:pPr>
      <w:spacing w:before="160"/>
      <w:jc w:val="center"/>
    </w:pPr>
    <w:rPr>
      <w:i/>
      <w:iCs/>
      <w:color w:val="404040" w:themeColor="text1" w:themeTint="BF"/>
    </w:rPr>
  </w:style>
  <w:style w:type="character" w:customStyle="1" w:styleId="QuoteChar">
    <w:name w:val="Quote Char"/>
    <w:basedOn w:val="DefaultParagraphFont"/>
    <w:link w:val="Quote"/>
    <w:uiPriority w:val="29"/>
    <w:rsid w:val="00213383"/>
    <w:rPr>
      <w:i/>
      <w:iCs/>
      <w:color w:val="404040" w:themeColor="text1" w:themeTint="BF"/>
    </w:rPr>
  </w:style>
  <w:style w:type="paragraph" w:styleId="ListParagraph">
    <w:name w:val="List Paragraph"/>
    <w:basedOn w:val="Normal"/>
    <w:uiPriority w:val="34"/>
    <w:qFormat/>
    <w:rsid w:val="00213383"/>
    <w:pPr>
      <w:ind w:left="720"/>
      <w:contextualSpacing/>
    </w:pPr>
  </w:style>
  <w:style w:type="character" w:styleId="IntenseEmphasis">
    <w:name w:val="Intense Emphasis"/>
    <w:basedOn w:val="DefaultParagraphFont"/>
    <w:uiPriority w:val="21"/>
    <w:qFormat/>
    <w:rsid w:val="00213383"/>
    <w:rPr>
      <w:i/>
      <w:iCs/>
      <w:color w:val="0F4761" w:themeColor="accent1" w:themeShade="BF"/>
    </w:rPr>
  </w:style>
  <w:style w:type="paragraph" w:styleId="IntenseQuote">
    <w:name w:val="Intense Quote"/>
    <w:basedOn w:val="Normal"/>
    <w:next w:val="Normal"/>
    <w:link w:val="IntenseQuoteChar"/>
    <w:uiPriority w:val="30"/>
    <w:qFormat/>
    <w:rsid w:val="00213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383"/>
    <w:rPr>
      <w:i/>
      <w:iCs/>
      <w:color w:val="0F4761" w:themeColor="accent1" w:themeShade="BF"/>
    </w:rPr>
  </w:style>
  <w:style w:type="character" w:styleId="IntenseReference">
    <w:name w:val="Intense Reference"/>
    <w:basedOn w:val="DefaultParagraphFont"/>
    <w:uiPriority w:val="32"/>
    <w:qFormat/>
    <w:rsid w:val="002133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550</Words>
  <Characters>3138</Characters>
  <Application>Microsoft Office Word</Application>
  <DocSecurity>0</DocSecurity>
  <Lines>26</Lines>
  <Paragraphs>7</Paragraphs>
  <ScaleCrop>false</ScaleCrop>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Fiad Chowdhury</dc:creator>
  <cp:keywords/>
  <dc:description/>
  <cp:lastModifiedBy>Hassan Fiad Chowdhury</cp:lastModifiedBy>
  <cp:revision>3</cp:revision>
  <dcterms:created xsi:type="dcterms:W3CDTF">2026-08-10T12:39:00Z</dcterms:created>
  <dcterms:modified xsi:type="dcterms:W3CDTF">2026-08-10T12:40:00Z</dcterms:modified>
</cp:coreProperties>
</file>