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9136" w14:textId="4FE7EDEA" w:rsidR="00926356" w:rsidRPr="00917C70" w:rsidRDefault="00926356" w:rsidP="00917C70">
      <w:pPr>
        <w:pStyle w:val="Heading1"/>
        <w:rPr>
          <w:lang w:val="en-US"/>
        </w:rPr>
      </w:pPr>
      <w:r w:rsidRPr="00917C70">
        <w:rPr>
          <w:lang w:val="en-US"/>
        </w:rPr>
        <w:t>Summary</w:t>
      </w:r>
    </w:p>
    <w:p w14:paraId="0F9EFEFB" w14:textId="23AD43E9" w:rsidR="00A10EE6" w:rsidRDefault="00A10EE6">
      <w:pPr>
        <w:rPr>
          <w:lang w:val="en-US"/>
        </w:rPr>
      </w:pPr>
    </w:p>
    <w:p w14:paraId="491306F4" w14:textId="77777777" w:rsidR="00917C70" w:rsidRDefault="00917C70">
      <w:pPr>
        <w:rPr>
          <w:lang w:val="en-US"/>
        </w:rPr>
      </w:pPr>
    </w:p>
    <w:p w14:paraId="6C7C12DF" w14:textId="5186A482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Problem &amp; Motivation</w:t>
      </w:r>
    </w:p>
    <w:p w14:paraId="3561FB46" w14:textId="0444D911" w:rsidR="00A10EE6" w:rsidRDefault="00970C5D">
      <w:pPr>
        <w:rPr>
          <w:lang w:val="en-US"/>
        </w:rPr>
      </w:pPr>
      <w:r>
        <w:rPr>
          <w:lang w:val="en-US"/>
        </w:rPr>
        <w:t>Pengecekan status</w:t>
      </w:r>
      <w:r w:rsidR="00303BB4">
        <w:rPr>
          <w:lang w:val="en-US"/>
        </w:rPr>
        <w:t xml:space="preserve"> kargo kiriman dari distributor ke klien</w:t>
      </w:r>
    </w:p>
    <w:p w14:paraId="4C6A1455" w14:textId="77777777" w:rsidR="00303BB4" w:rsidRDefault="00303BB4">
      <w:pPr>
        <w:rPr>
          <w:lang w:val="en-US"/>
        </w:rPr>
      </w:pPr>
    </w:p>
    <w:p w14:paraId="6E4B9BA6" w14:textId="08A65827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Detailed Design</w:t>
      </w:r>
    </w:p>
    <w:p w14:paraId="7090940D" w14:textId="604818FF" w:rsidR="00303BB4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Diagram</w:t>
      </w:r>
    </w:p>
    <w:p w14:paraId="7895A709" w14:textId="79CF2482" w:rsidR="00DD5AEC" w:rsidRDefault="00CB7C0D" w:rsidP="00DD5AE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C5D108F" wp14:editId="00D6777A">
                <wp:extent cx="1589709" cy="5168348"/>
                <wp:effectExtent l="0" t="0" r="0" b="1333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709" cy="5168348"/>
                          <a:chOff x="0" y="0"/>
                          <a:chExt cx="1589709" cy="5168348"/>
                        </a:xfrm>
                      </wpg:grpSpPr>
                      <wps:wsp>
                        <wps:cNvPr id="32" name="Rectangle: Rounded Corners 32"/>
                        <wps:cNvSpPr/>
                        <wps:spPr>
                          <a:xfrm>
                            <a:off x="0" y="0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2E132" w14:textId="77777777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kiriman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0" y="715618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19F3" w14:textId="77F040A5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ke database</w:t>
                              </w:r>
                              <w:r w:rsidR="00C12770">
                                <w:rPr>
                                  <w:lang w:val="en-US"/>
                                </w:rPr>
                                <w:t xml:space="preserve"> ‘pengiriman’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0" y="1423284"/>
                            <a:ext cx="1233577" cy="7474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E5081" w14:textId="53B6F1C0" w:rsidR="00CB7C0D" w:rsidRPr="00970C5D" w:rsidRDefault="003A194E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  <w:r w:rsidR="00CB7C0D">
                                <w:rPr>
                                  <w:lang w:val="en-US"/>
                                </w:rPr>
                                <w:t>: Kiriman dalam perjalanan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0" y="2393343"/>
                            <a:ext cx="1233170" cy="739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31472" w14:textId="77777777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Cek konfirmasi klien jika kiriman sudah sampai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0" y="3347500"/>
                            <a:ext cx="1233170" cy="491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41A00" w14:textId="1F076D3B" w:rsidR="00CB7C0D" w:rsidRPr="00970C5D" w:rsidRDefault="003A194E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  <w:r w:rsidR="00CB7C0D">
                                <w:rPr>
                                  <w:lang w:val="en-US"/>
                                </w:rPr>
                                <w:t xml:space="preserve">: kiriman sampai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7945" y="4054977"/>
                            <a:ext cx="1233170" cy="11133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661DE" w14:textId="1B5BD224" w:rsidR="00CB7C0D" w:rsidRPr="00970C5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Delete dari database </w:t>
                              </w:r>
                              <w:r w:rsidR="00C12770">
                                <w:rPr>
                                  <w:lang w:val="en-US"/>
                                </w:rPr>
                                <w:t>‘pengiriman’, add ke database ‘log’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600986" y="492981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00986" y="1192696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600986" y="2178658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16889" y="3132814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616889" y="3840480"/>
                            <a:ext cx="0" cy="21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 rot="10800000">
                            <a:off x="1214893" y="1809585"/>
                            <a:ext cx="303806" cy="953549"/>
                            <a:chOff x="0" y="0"/>
                            <a:chExt cx="568657" cy="1208267"/>
                          </a:xfrm>
                        </wpg:grpSpPr>
                        <wps:wsp>
                          <wps:cNvPr id="44" name="Connector: Elbow 44"/>
                          <wps:cNvCnPr/>
                          <wps:spPr>
                            <a:xfrm>
                              <a:off x="0" y="0"/>
                              <a:ext cx="568657" cy="1208267"/>
                            </a:xfrm>
                            <a:prstGeom prst="bentConnector3">
                              <a:avLst>
                                <a:gd name="adj1" fmla="val 48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5247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6" y="3069204"/>
                            <a:ext cx="31750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562D4" w14:textId="77777777" w:rsidR="00CB7C0D" w:rsidRDefault="00CB7C0D" w:rsidP="00CB7C0D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209" y="2154804"/>
                            <a:ext cx="31750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C344D" w14:textId="77777777" w:rsidR="00CB7C0D" w:rsidRPr="00CB7C0D" w:rsidRDefault="00CB7C0D" w:rsidP="00CB7C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D108F" id="Group 31" o:spid="_x0000_s1026" style="width:125.15pt;height:406.95pt;mso-position-horizontal-relative:char;mso-position-vertical-relative:line" coordsize="15897,5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">
                <v:roundrect id="Rectangle: Rounded Corners 32" o:spid="_x0000_s1027" style="position:absolute;width:12331;height:491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752E132" w14:textId="77777777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kiriman</w:t>
                        </w:r>
                      </w:p>
                    </w:txbxContent>
                  </v:textbox>
                </v:roundrect>
                <v:roundrect id="Rectangle: Rounded Corners 33" o:spid="_x0000_s1028" style="position:absolute;top:7156;width:12331;height:491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19619F3" w14:textId="77F040A5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ke database</w:t>
                        </w:r>
                        <w:r w:rsidR="00C12770">
                          <w:rPr>
                            <w:lang w:val="en-US"/>
                          </w:rPr>
                          <w:t xml:space="preserve"> ‘pengiriman’</w:t>
                        </w:r>
                      </w:p>
                    </w:txbxContent>
                  </v:textbox>
                </v:roundrect>
                <v:roundrect id="Rectangle: Rounded Corners 34" o:spid="_x0000_s1029" style="position:absolute;top:14232;width:12335;height:747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66E5081" w14:textId="53B6F1C0" w:rsidR="00CB7C0D" w:rsidRPr="00970C5D" w:rsidRDefault="003A194E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Status</w:t>
                        </w:r>
                        <w:r w:rsidR="00CB7C0D">
                          <w:rPr>
                            <w:lang w:val="en-US"/>
                          </w:rPr>
                          <w:t>: Kiriman dalam perjalanan</w:t>
                        </w:r>
                      </w:p>
                    </w:txbxContent>
                  </v:textbox>
                </v:roundrect>
                <v:roundrect id="Rectangle: Rounded Corners 35" o:spid="_x0000_s1030" style="position:absolute;top:23933;width:12331;height:7391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1131472" w14:textId="77777777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Cek konfirmasi klien jika kiriman sudah sampai</w:t>
                        </w:r>
                      </w:p>
                    </w:txbxContent>
                  </v:textbox>
                </v:roundrect>
                <v:roundrect id="Rectangle: Rounded Corners 36" o:spid="_x0000_s1031" style="position:absolute;top:33475;width:12331;height:491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4041A00" w14:textId="1F076D3B" w:rsidR="00CB7C0D" w:rsidRPr="00970C5D" w:rsidRDefault="003A194E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Status</w:t>
                        </w:r>
                        <w:r w:rsidR="00CB7C0D">
                          <w:rPr>
                            <w:lang w:val="en-US"/>
                          </w:rPr>
                          <w:t xml:space="preserve">: kiriman sampai </w:t>
                        </w:r>
                      </w:p>
                    </w:txbxContent>
                  </v:textbox>
                </v:roundrect>
                <v:roundrect id="Rectangle: Rounded Corners 37" o:spid="_x0000_s1032" style="position:absolute;left:79;top:40549;width:12332;height:1113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C6661DE" w14:textId="1B5BD224" w:rsidR="00CB7C0D" w:rsidRPr="00970C5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Delete dari database </w:t>
                        </w:r>
                        <w:r w:rsidR="00C12770">
                          <w:rPr>
                            <w:lang w:val="en-US"/>
                          </w:rPr>
                          <w:t>‘pengiriman’, add ke database ‘log’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33" type="#_x0000_t32" style="position:absolute;left:6009;top:4929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" strokecolor="#70ad47 [3209]" strokeweight=".5pt">
                  <v:stroke endarrow="block" joinstyle="miter"/>
                </v:shape>
                <v:shape id="Straight Arrow Connector 39" o:spid="_x0000_s1034" type="#_x0000_t32" style="position:absolute;left:6009;top:11926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40" o:spid="_x0000_s1035" type="#_x0000_t32" style="position:absolute;left:6009;top:21786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" strokecolor="#70ad47 [3209]" strokeweight=".5pt">
                  <v:stroke endarrow="block" joinstyle="miter"/>
                </v:shape>
                <v:shape id="Straight Arrow Connector 41" o:spid="_x0000_s1036" type="#_x0000_t32" style="position:absolute;left:6168;top:3132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" strokecolor="#70ad47 [3209]" strokeweight=".5pt">
                  <v:stroke endarrow="block" joinstyle="miter"/>
                </v:shape>
                <v:shape id="Straight Arrow Connector 42" o:spid="_x0000_s1037" type="#_x0000_t32" style="position:absolute;left:6168;top:38404;width:0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" strokecolor="#70ad47 [3209]" strokeweight=".5pt">
                  <v:stroke endarrow="block" joinstyle="miter"/>
                </v:shape>
                <v:group id="Group 43" o:spid="_x0000_s1038" style="position:absolute;left:12148;top:18095;width:3038;height:9536;rotation:180" coordsize="5686,1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4" o:spid="_x0000_s1039" type="#_x0000_t34" style="position:absolute;width:5686;height:120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" adj="105" strokecolor="#70ad47 [3209]" strokeweight=".5pt">
                    <v:stroke endarrow="block"/>
                  </v:shape>
                  <v:line id="Straight Connector 45" o:spid="_x0000_s1040" style="position:absolute;visibility:visible;mso-wrap-style:square" from="0,0" to="524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" strokecolor="#70ad47 [3209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3419;top:30692;width:3175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EC562D4" w14:textId="77777777" w:rsidR="00CB7C0D" w:rsidRDefault="00CB7C0D" w:rsidP="00CB7C0D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Text Box 2" o:spid="_x0000_s1042" type="#_x0000_t202" style="position:absolute;left:12722;top:21548;width:3175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D8C344D" w14:textId="77777777" w:rsidR="00CB7C0D" w:rsidRPr="00CB7C0D" w:rsidRDefault="00CB7C0D" w:rsidP="00CB7C0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7E3AD1" w14:textId="77777777" w:rsidR="00A34F68" w:rsidRDefault="00A34F68" w:rsidP="00C67E97">
      <w:pPr>
        <w:rPr>
          <w:b/>
          <w:bCs/>
          <w:lang w:val="en-US"/>
        </w:rPr>
      </w:pPr>
    </w:p>
    <w:p w14:paraId="4DE8865F" w14:textId="12F260F4" w:rsidR="00303BB4" w:rsidRPr="00D64953" w:rsidRDefault="00303BB4" w:rsidP="00C67E97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API contract</w:t>
      </w:r>
    </w:p>
    <w:p w14:paraId="15F0CF0C" w14:textId="77257027" w:rsidR="00C67E97" w:rsidRDefault="004E656F" w:rsidP="00C67E97">
      <w:pPr>
        <w:rPr>
          <w:lang w:val="en-US"/>
        </w:rPr>
      </w:pPr>
      <w:r>
        <w:rPr>
          <w:lang w:val="en-US"/>
        </w:rPr>
        <w:t>Format Respons</w:t>
      </w:r>
      <w:r w:rsidR="003A194E">
        <w:rPr>
          <w:lang w:val="en-US"/>
        </w:rPr>
        <w:t>e</w:t>
      </w:r>
      <w:r>
        <w:rPr>
          <w:lang w:val="en-US"/>
        </w:rPr>
        <w:t>:</w:t>
      </w:r>
    </w:p>
    <w:p w14:paraId="61A95358" w14:textId="13D2B830" w:rsidR="004E656F" w:rsidRDefault="004E656F">
      <w:pPr>
        <w:rPr>
          <w:lang w:val="en-US"/>
        </w:rPr>
      </w:pPr>
      <w:r>
        <w:rPr>
          <w:lang w:val="en-US"/>
        </w:rPr>
        <w:t>{</w:t>
      </w:r>
    </w:p>
    <w:p w14:paraId="7F87C4EA" w14:textId="51F7F097" w:rsidR="004E656F" w:rsidRDefault="004E656F">
      <w:pPr>
        <w:rPr>
          <w:lang w:val="en-US"/>
        </w:rPr>
      </w:pPr>
      <w:r>
        <w:rPr>
          <w:lang w:val="en-US"/>
        </w:rPr>
        <w:lastRenderedPageBreak/>
        <w:tab/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“success”</w:t>
      </w:r>
      <w:r w:rsidR="003A194E">
        <w:rPr>
          <w:lang w:val="en-US"/>
        </w:rPr>
        <w:t>,</w:t>
      </w:r>
    </w:p>
    <w:p w14:paraId="7DDE2EEF" w14:textId="0A1E3FD1" w:rsidR="004E656F" w:rsidRDefault="004E656F">
      <w:pPr>
        <w:rPr>
          <w:lang w:val="en-US"/>
        </w:rPr>
      </w:pPr>
      <w:r>
        <w:rPr>
          <w:lang w:val="en-US"/>
        </w:rPr>
        <w:tab/>
        <w:t xml:space="preserve">“message”: </w:t>
      </w:r>
      <w:r w:rsidR="00C67E97">
        <w:rPr>
          <w:lang w:val="en-US"/>
        </w:rPr>
        <w:t>“request berhasil masuk ke database”</w:t>
      </w:r>
      <w:r>
        <w:rPr>
          <w:lang w:val="en-US"/>
        </w:rPr>
        <w:t>,</w:t>
      </w:r>
    </w:p>
    <w:p w14:paraId="3548E857" w14:textId="53A71830" w:rsidR="003A194E" w:rsidRDefault="004E656F" w:rsidP="003A194E">
      <w:pPr>
        <w:rPr>
          <w:lang w:val="en-US"/>
        </w:rPr>
      </w:pPr>
      <w:r>
        <w:rPr>
          <w:lang w:val="en-US"/>
        </w:rPr>
        <w:tab/>
        <w:t xml:space="preserve">“data”: </w:t>
      </w:r>
      <w:r w:rsidR="00C67E97">
        <w:rPr>
          <w:lang w:val="en-US"/>
        </w:rPr>
        <w:t>id,</w:t>
      </w:r>
    </w:p>
    <w:p w14:paraId="1655FC3D" w14:textId="7565CDAC" w:rsidR="004E656F" w:rsidRDefault="004E656F">
      <w:pPr>
        <w:rPr>
          <w:lang w:val="en-US"/>
        </w:rPr>
      </w:pPr>
      <w:r>
        <w:rPr>
          <w:lang w:val="en-US"/>
        </w:rPr>
        <w:t>}</w:t>
      </w:r>
    </w:p>
    <w:p w14:paraId="5D90241D" w14:textId="3A36262B" w:rsidR="00C67E97" w:rsidRDefault="00C67E97">
      <w:pPr>
        <w:rPr>
          <w:lang w:val="en-US"/>
        </w:rPr>
      </w:pPr>
      <w:r>
        <w:rPr>
          <w:lang w:val="en-US"/>
        </w:rPr>
        <w:t>{</w:t>
      </w:r>
    </w:p>
    <w:p w14:paraId="4E31D34B" w14:textId="0FFFF6A3" w:rsidR="00C67E97" w:rsidRDefault="00C67E97" w:rsidP="00C67E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“success”</w:t>
      </w:r>
      <w:r>
        <w:rPr>
          <w:lang w:val="en-US"/>
        </w:rPr>
        <w:t>,</w:t>
      </w:r>
    </w:p>
    <w:p w14:paraId="3A42EAE8" w14:textId="65F8A385" w:rsidR="00C67E97" w:rsidRDefault="00C67E97" w:rsidP="00C12770">
      <w:pPr>
        <w:rPr>
          <w:lang w:val="en-US"/>
        </w:rPr>
      </w:pPr>
      <w:r>
        <w:rPr>
          <w:lang w:val="en-US"/>
        </w:rPr>
        <w:tab/>
        <w:t>“message”: “</w:t>
      </w:r>
      <w:r w:rsidR="003A194E">
        <w:rPr>
          <w:lang w:val="en-US"/>
        </w:rPr>
        <w:t>kiriman dalam perjalanan</w:t>
      </w:r>
      <w:r>
        <w:rPr>
          <w:lang w:val="en-US"/>
        </w:rPr>
        <w:t>”,</w:t>
      </w:r>
    </w:p>
    <w:p w14:paraId="4A631976" w14:textId="48194CBF" w:rsidR="00C67E97" w:rsidRDefault="00C67E97">
      <w:pPr>
        <w:rPr>
          <w:lang w:val="en-US"/>
        </w:rPr>
      </w:pPr>
      <w:r>
        <w:rPr>
          <w:lang w:val="en-US"/>
        </w:rPr>
        <w:t>}</w:t>
      </w:r>
    </w:p>
    <w:p w14:paraId="202CEDE0" w14:textId="77777777" w:rsidR="003A194E" w:rsidRDefault="003A194E" w:rsidP="003A194E">
      <w:pPr>
        <w:rPr>
          <w:lang w:val="en-US"/>
        </w:rPr>
      </w:pPr>
      <w:r>
        <w:rPr>
          <w:lang w:val="en-US"/>
        </w:rPr>
        <w:t>{</w:t>
      </w:r>
    </w:p>
    <w:p w14:paraId="76AE73BA" w14:textId="35D366F0" w:rsidR="003A194E" w:rsidRDefault="003A194E" w:rsidP="003A194E">
      <w:pPr>
        <w:rPr>
          <w:lang w:val="en-US"/>
        </w:rPr>
      </w:pPr>
      <w:r>
        <w:rPr>
          <w:lang w:val="en-US"/>
        </w:rPr>
        <w:tab/>
        <w:t>“</w:t>
      </w:r>
      <w:r w:rsidR="00AD09ED">
        <w:rPr>
          <w:lang w:val="en-US"/>
        </w:rPr>
        <w:t>status</w:t>
      </w:r>
      <w:r>
        <w:rPr>
          <w:lang w:val="en-US"/>
        </w:rPr>
        <w:t xml:space="preserve">”: </w:t>
      </w:r>
      <w:r w:rsidR="00AD09ED">
        <w:rPr>
          <w:lang w:val="en-US"/>
        </w:rPr>
        <w:t>“success”</w:t>
      </w:r>
      <w:r>
        <w:rPr>
          <w:lang w:val="en-US"/>
        </w:rPr>
        <w:t>,</w:t>
      </w:r>
    </w:p>
    <w:p w14:paraId="1D9AA01B" w14:textId="204AA173" w:rsidR="003A194E" w:rsidRDefault="003A194E" w:rsidP="003A194E">
      <w:pPr>
        <w:rPr>
          <w:lang w:val="en-US"/>
        </w:rPr>
      </w:pPr>
      <w:r>
        <w:rPr>
          <w:lang w:val="en-US"/>
        </w:rPr>
        <w:tab/>
        <w:t xml:space="preserve">“message”: “kiriman </w:t>
      </w:r>
      <w:r>
        <w:rPr>
          <w:lang w:val="en-US"/>
        </w:rPr>
        <w:t xml:space="preserve">sudah sampai tujuan, request </w:t>
      </w:r>
      <w:r w:rsidR="00C12770">
        <w:rPr>
          <w:lang w:val="en-US"/>
        </w:rPr>
        <w:t>selesai</w:t>
      </w:r>
      <w:r>
        <w:rPr>
          <w:lang w:val="en-US"/>
        </w:rPr>
        <w:t>”,</w:t>
      </w:r>
    </w:p>
    <w:p w14:paraId="20909B9D" w14:textId="1DB59969" w:rsidR="003A194E" w:rsidRDefault="003A194E" w:rsidP="00C12770">
      <w:pPr>
        <w:rPr>
          <w:lang w:val="en-US"/>
        </w:rPr>
      </w:pPr>
      <w:r>
        <w:rPr>
          <w:lang w:val="en-US"/>
        </w:rPr>
        <w:tab/>
        <w:t>“data”:</w:t>
      </w:r>
      <w:r>
        <w:rPr>
          <w:lang w:val="en-US"/>
        </w:rPr>
        <w:t xml:space="preserve"> </w:t>
      </w:r>
      <w:r w:rsidR="00C12770">
        <w:rPr>
          <w:lang w:val="en-US"/>
        </w:rPr>
        <w:t>id,</w:t>
      </w:r>
    </w:p>
    <w:p w14:paraId="0DA20B30" w14:textId="30B41F34" w:rsidR="003A194E" w:rsidRDefault="003A194E" w:rsidP="003A194E">
      <w:pPr>
        <w:rPr>
          <w:lang w:val="en-US"/>
        </w:rPr>
      </w:pPr>
      <w:r>
        <w:rPr>
          <w:lang w:val="en-US"/>
        </w:rPr>
        <w:t>}</w:t>
      </w:r>
    </w:p>
    <w:p w14:paraId="2E8AC247" w14:textId="416B4C09" w:rsidR="005A5A06" w:rsidRDefault="00C67E97" w:rsidP="005A5A06">
      <w:pPr>
        <w:rPr>
          <w:lang w:val="en-US"/>
        </w:rPr>
      </w:pPr>
      <w:r>
        <w:rPr>
          <w:lang w:val="en-US"/>
        </w:rPr>
        <w:t>Format Response Error:</w:t>
      </w:r>
      <w:r w:rsidR="005A5A06">
        <w:rPr>
          <w:lang w:val="en-US"/>
        </w:rPr>
        <w:t xml:space="preserve"> </w:t>
      </w:r>
    </w:p>
    <w:p w14:paraId="340ABFC1" w14:textId="0E2B4F38" w:rsidR="00C67E97" w:rsidRDefault="00C67E97">
      <w:pPr>
        <w:rPr>
          <w:lang w:val="en-US"/>
        </w:rPr>
      </w:pPr>
      <w:r>
        <w:rPr>
          <w:lang w:val="en-US"/>
        </w:rPr>
        <w:t>{</w:t>
      </w:r>
    </w:p>
    <w:p w14:paraId="2E81586D" w14:textId="1E63839C" w:rsidR="00C67E97" w:rsidRDefault="00C67E97">
      <w:pPr>
        <w:rPr>
          <w:lang w:val="en-US"/>
        </w:rPr>
      </w:pPr>
      <w:r>
        <w:rPr>
          <w:lang w:val="en-US"/>
        </w:rPr>
        <w:tab/>
      </w:r>
      <w:r w:rsidR="00AD09ED">
        <w:rPr>
          <w:lang w:val="en-US"/>
        </w:rPr>
        <w:t>“status”: “</w:t>
      </w:r>
      <w:r w:rsidR="00AD09ED">
        <w:rPr>
          <w:lang w:val="en-US"/>
        </w:rPr>
        <w:t>fail</w:t>
      </w:r>
      <w:r w:rsidR="00AD09ED">
        <w:rPr>
          <w:lang w:val="en-US"/>
        </w:rPr>
        <w:t>”,</w:t>
      </w:r>
    </w:p>
    <w:p w14:paraId="79DEFE1D" w14:textId="747FB447" w:rsidR="00C67E97" w:rsidRDefault="00C67E97">
      <w:pPr>
        <w:rPr>
          <w:lang w:val="en-US"/>
        </w:rPr>
      </w:pPr>
      <w:r>
        <w:rPr>
          <w:lang w:val="en-US"/>
        </w:rPr>
        <w:tab/>
        <w:t xml:space="preserve">“message”: </w:t>
      </w:r>
      <w:r w:rsidR="003A194E">
        <w:rPr>
          <w:lang w:val="en-US"/>
        </w:rPr>
        <w:t>“id tidak ditemukan”</w:t>
      </w:r>
      <w:r>
        <w:rPr>
          <w:lang w:val="en-US"/>
        </w:rPr>
        <w:t>,</w:t>
      </w:r>
    </w:p>
    <w:p w14:paraId="4D5EB0F2" w14:textId="1C4BFAB5" w:rsidR="00C67E97" w:rsidRDefault="00C67E97">
      <w:pPr>
        <w:rPr>
          <w:lang w:val="en-US"/>
        </w:rPr>
      </w:pPr>
      <w:r>
        <w:rPr>
          <w:lang w:val="en-US"/>
        </w:rPr>
        <w:t>}</w:t>
      </w:r>
    </w:p>
    <w:p w14:paraId="7089C238" w14:textId="77777777" w:rsidR="005A5A06" w:rsidRDefault="005A5A06" w:rsidP="005A5A06">
      <w:pPr>
        <w:rPr>
          <w:lang w:val="en-US"/>
        </w:rPr>
      </w:pPr>
      <w:r>
        <w:rPr>
          <w:lang w:val="en-US"/>
        </w:rPr>
        <w:t>{</w:t>
      </w:r>
    </w:p>
    <w:p w14:paraId="6FECC165" w14:textId="62A09485" w:rsidR="005A5A06" w:rsidRDefault="005A5A06" w:rsidP="005A5A06">
      <w:pPr>
        <w:rPr>
          <w:lang w:val="en-US"/>
        </w:rPr>
      </w:pPr>
      <w:r>
        <w:rPr>
          <w:lang w:val="en-US"/>
        </w:rPr>
        <w:tab/>
      </w:r>
      <w:r w:rsidR="00AD09ED">
        <w:rPr>
          <w:lang w:val="en-US"/>
        </w:rPr>
        <w:t>“status”: “</w:t>
      </w:r>
      <w:r w:rsidR="00AD09ED">
        <w:rPr>
          <w:lang w:val="en-US"/>
        </w:rPr>
        <w:t>fail</w:t>
      </w:r>
      <w:r w:rsidR="00AD09ED">
        <w:rPr>
          <w:lang w:val="en-US"/>
        </w:rPr>
        <w:t>”,</w:t>
      </w:r>
    </w:p>
    <w:p w14:paraId="68C444FD" w14:textId="316ACD0F" w:rsidR="005A5A06" w:rsidRDefault="005A5A06" w:rsidP="005A5A06">
      <w:pPr>
        <w:rPr>
          <w:lang w:val="en-US"/>
        </w:rPr>
      </w:pPr>
      <w:r>
        <w:rPr>
          <w:lang w:val="en-US"/>
        </w:rPr>
        <w:tab/>
        <w:t>“message”: “</w:t>
      </w:r>
      <w:r>
        <w:rPr>
          <w:lang w:val="en-US"/>
        </w:rPr>
        <w:t>gagal menambahkan ke database</w:t>
      </w:r>
      <w:r>
        <w:rPr>
          <w:lang w:val="en-US"/>
        </w:rPr>
        <w:t>”,</w:t>
      </w:r>
    </w:p>
    <w:p w14:paraId="4C977D25" w14:textId="694990CA" w:rsidR="005A5A06" w:rsidRDefault="005A5A06" w:rsidP="005A5A06">
      <w:pPr>
        <w:rPr>
          <w:lang w:val="en-US"/>
        </w:rPr>
      </w:pPr>
      <w:r>
        <w:rPr>
          <w:lang w:val="en-US"/>
        </w:rPr>
        <w:t>}</w:t>
      </w:r>
    </w:p>
    <w:p w14:paraId="4B4EC529" w14:textId="77777777" w:rsidR="005A5A06" w:rsidRDefault="005A5A06" w:rsidP="005A5A06">
      <w:pPr>
        <w:rPr>
          <w:lang w:val="en-US"/>
        </w:rPr>
      </w:pPr>
      <w:r>
        <w:rPr>
          <w:lang w:val="en-US"/>
        </w:rPr>
        <w:t>{</w:t>
      </w:r>
    </w:p>
    <w:p w14:paraId="27EEA2FE" w14:textId="02B63551" w:rsidR="005A5A06" w:rsidRDefault="005A5A06" w:rsidP="005A5A06">
      <w:pPr>
        <w:rPr>
          <w:lang w:val="en-US"/>
        </w:rPr>
      </w:pPr>
      <w:r>
        <w:rPr>
          <w:lang w:val="en-US"/>
        </w:rPr>
        <w:tab/>
      </w:r>
      <w:r w:rsidR="00AD09ED">
        <w:rPr>
          <w:lang w:val="en-US"/>
        </w:rPr>
        <w:t>“status”: “</w:t>
      </w:r>
      <w:r w:rsidR="00AD09ED">
        <w:rPr>
          <w:lang w:val="en-US"/>
        </w:rPr>
        <w:t>fail</w:t>
      </w:r>
      <w:r w:rsidR="00AD09ED">
        <w:rPr>
          <w:lang w:val="en-US"/>
        </w:rPr>
        <w:t>”,</w:t>
      </w:r>
    </w:p>
    <w:p w14:paraId="08EFAFBC" w14:textId="3CAFDAD7" w:rsidR="005A5A06" w:rsidRDefault="005A5A06" w:rsidP="005A5A06">
      <w:pPr>
        <w:rPr>
          <w:lang w:val="en-US"/>
        </w:rPr>
      </w:pPr>
      <w:r>
        <w:rPr>
          <w:lang w:val="en-US"/>
        </w:rPr>
        <w:tab/>
        <w:t>“message”: “</w:t>
      </w:r>
      <w:r>
        <w:rPr>
          <w:lang w:val="en-US"/>
        </w:rPr>
        <w:t>gagal menghapus dari database</w:t>
      </w:r>
      <w:r>
        <w:rPr>
          <w:lang w:val="en-US"/>
        </w:rPr>
        <w:t>”,</w:t>
      </w:r>
    </w:p>
    <w:p w14:paraId="6E358162" w14:textId="77777777" w:rsidR="005A5A06" w:rsidRDefault="005A5A06" w:rsidP="005A5A06">
      <w:pPr>
        <w:rPr>
          <w:lang w:val="en-US"/>
        </w:rPr>
      </w:pPr>
      <w:r>
        <w:rPr>
          <w:lang w:val="en-US"/>
        </w:rPr>
        <w:t>}</w:t>
      </w:r>
    </w:p>
    <w:p w14:paraId="56426360" w14:textId="77777777" w:rsidR="00A34F68" w:rsidRDefault="00A34F68">
      <w:pPr>
        <w:rPr>
          <w:b/>
          <w:bCs/>
          <w:lang w:val="en-US"/>
        </w:rPr>
      </w:pPr>
    </w:p>
    <w:p w14:paraId="10F7568E" w14:textId="40A35D63" w:rsidR="00303BB4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Design UI/UX</w:t>
      </w:r>
    </w:p>
    <w:p w14:paraId="2483F4BE" w14:textId="4C50DE9E" w:rsidR="00A10EE6" w:rsidRDefault="00A10EE6">
      <w:pPr>
        <w:rPr>
          <w:lang w:val="en-US"/>
        </w:rPr>
      </w:pPr>
    </w:p>
    <w:p w14:paraId="55793C13" w14:textId="77777777" w:rsidR="005A5A06" w:rsidRDefault="005A5A06">
      <w:pPr>
        <w:rPr>
          <w:lang w:val="en-US"/>
        </w:rPr>
      </w:pPr>
    </w:p>
    <w:p w14:paraId="3DDEFC2D" w14:textId="0802720E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lastRenderedPageBreak/>
        <w:t>Dependencies</w:t>
      </w:r>
    </w:p>
    <w:p w14:paraId="77BBD2B6" w14:textId="21742B8A" w:rsidR="00A10EE6" w:rsidRDefault="00303BB4">
      <w:pPr>
        <w:rPr>
          <w:lang w:val="en-US"/>
        </w:rPr>
      </w:pPr>
      <w:r>
        <w:rPr>
          <w:lang w:val="en-US"/>
        </w:rPr>
        <w:t>database</w:t>
      </w:r>
    </w:p>
    <w:p w14:paraId="6B4D274D" w14:textId="128FC68E" w:rsidR="00303BB4" w:rsidRDefault="00303BB4">
      <w:pPr>
        <w:rPr>
          <w:lang w:val="en-US"/>
        </w:rPr>
      </w:pPr>
    </w:p>
    <w:p w14:paraId="4BEB7F31" w14:textId="50E29283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Milestone/Deployment Strategy</w:t>
      </w:r>
    </w:p>
    <w:p w14:paraId="1467DBD7" w14:textId="364C6D0E" w:rsidR="00A10EE6" w:rsidRDefault="00A10EE6">
      <w:pPr>
        <w:rPr>
          <w:lang w:val="en-US"/>
        </w:rPr>
      </w:pPr>
    </w:p>
    <w:p w14:paraId="7580E20F" w14:textId="581B473A" w:rsidR="00303BB4" w:rsidRDefault="00303BB4">
      <w:pPr>
        <w:rPr>
          <w:lang w:val="en-US"/>
        </w:rPr>
      </w:pPr>
    </w:p>
    <w:p w14:paraId="3C347BF1" w14:textId="205A8D6F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Data Results</w:t>
      </w:r>
    </w:p>
    <w:p w14:paraId="7E640BDE" w14:textId="2702753A" w:rsidR="00A10EE6" w:rsidRPr="00D64953" w:rsidRDefault="00303BB4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ERD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8"/>
      </w:tblGrid>
      <w:tr w:rsidR="005A5A06" w14:paraId="1C286AF4" w14:textId="77777777" w:rsidTr="005A5A06">
        <w:trPr>
          <w:trHeight w:val="250"/>
        </w:trPr>
        <w:tc>
          <w:tcPr>
            <w:tcW w:w="2618" w:type="dxa"/>
            <w:gridSpan w:val="2"/>
            <w:vAlign w:val="center"/>
          </w:tcPr>
          <w:p w14:paraId="1815ECC1" w14:textId="29423CE7" w:rsidR="005A5A06" w:rsidRDefault="00D50EF3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A5A06">
              <w:rPr>
                <w:lang w:val="en-US"/>
              </w:rPr>
              <w:t>engiriman</w:t>
            </w:r>
          </w:p>
        </w:tc>
      </w:tr>
      <w:tr w:rsidR="005A5A06" w14:paraId="2016371E" w14:textId="77777777" w:rsidTr="005A5A06">
        <w:trPr>
          <w:trHeight w:val="250"/>
        </w:trPr>
        <w:tc>
          <w:tcPr>
            <w:tcW w:w="1980" w:type="dxa"/>
            <w:vAlign w:val="center"/>
          </w:tcPr>
          <w:p w14:paraId="559BC704" w14:textId="08916155" w:rsidR="005A5A06" w:rsidRDefault="005A5A06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8" w:type="dxa"/>
            <w:vAlign w:val="center"/>
          </w:tcPr>
          <w:p w14:paraId="542EBD04" w14:textId="78293D46" w:rsidR="005A5A06" w:rsidRDefault="00541854" w:rsidP="005A5A0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20A19C" wp14:editId="2DDAFD32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79375</wp:posOffset>
                      </wp:positionV>
                      <wp:extent cx="628015" cy="373380"/>
                      <wp:effectExtent l="0" t="0" r="57785" b="8382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015" cy="37338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33C3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48" o:spid="_x0000_s1026" type="#_x0000_t38" style="position:absolute;margin-left:26.15pt;margin-top:6.25pt;width:49.45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" adj="108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5A06">
              <w:rPr>
                <w:lang w:val="en-US"/>
              </w:rPr>
              <w:t>PK</w:t>
            </w:r>
          </w:p>
        </w:tc>
      </w:tr>
      <w:tr w:rsidR="005A5A06" w14:paraId="7DE10025" w14:textId="77777777" w:rsidTr="005A5A06">
        <w:trPr>
          <w:trHeight w:val="261"/>
        </w:trPr>
        <w:tc>
          <w:tcPr>
            <w:tcW w:w="1980" w:type="dxa"/>
            <w:vAlign w:val="center"/>
          </w:tcPr>
          <w:p w14:paraId="636D6809" w14:textId="1D814289" w:rsidR="005A5A06" w:rsidRDefault="005A5A06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638" w:type="dxa"/>
            <w:vAlign w:val="center"/>
          </w:tcPr>
          <w:p w14:paraId="773D187A" w14:textId="77777777" w:rsidR="005A5A06" w:rsidRDefault="005A5A06" w:rsidP="005A5A06">
            <w:pPr>
              <w:jc w:val="center"/>
              <w:rPr>
                <w:lang w:val="en-US"/>
              </w:rPr>
            </w:pPr>
          </w:p>
        </w:tc>
      </w:tr>
      <w:tr w:rsidR="005A5A06" w14:paraId="3C2BF0F1" w14:textId="77777777" w:rsidTr="005A5A06">
        <w:trPr>
          <w:trHeight w:val="261"/>
        </w:trPr>
        <w:tc>
          <w:tcPr>
            <w:tcW w:w="1980" w:type="dxa"/>
            <w:vAlign w:val="center"/>
          </w:tcPr>
          <w:p w14:paraId="378F352D" w14:textId="02E23F4A" w:rsidR="005A5A06" w:rsidRDefault="005A5A06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klien</w:t>
            </w:r>
          </w:p>
        </w:tc>
        <w:tc>
          <w:tcPr>
            <w:tcW w:w="638" w:type="dxa"/>
            <w:vAlign w:val="center"/>
          </w:tcPr>
          <w:p w14:paraId="0BF7CACE" w14:textId="77777777" w:rsidR="005A5A06" w:rsidRDefault="005A5A06" w:rsidP="005A5A06">
            <w:pPr>
              <w:jc w:val="center"/>
              <w:rPr>
                <w:lang w:val="en-US"/>
              </w:rPr>
            </w:pPr>
          </w:p>
        </w:tc>
      </w:tr>
      <w:tr w:rsidR="00D50EF3" w14:paraId="3925BAD6" w14:textId="77777777" w:rsidTr="005A5A06">
        <w:trPr>
          <w:trHeight w:val="250"/>
        </w:trPr>
        <w:tc>
          <w:tcPr>
            <w:tcW w:w="1980" w:type="dxa"/>
            <w:vAlign w:val="center"/>
          </w:tcPr>
          <w:p w14:paraId="0E28C9A5" w14:textId="6A2089EC" w:rsidR="00D50EF3" w:rsidRDefault="00D50EF3" w:rsidP="005A5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38" w:type="dxa"/>
            <w:vAlign w:val="center"/>
          </w:tcPr>
          <w:p w14:paraId="4DCC7EB5" w14:textId="77777777" w:rsidR="00D50EF3" w:rsidRDefault="00D50EF3" w:rsidP="005A5A06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72" w:tblpY="-1099"/>
        <w:tblW w:w="0" w:type="auto"/>
        <w:tblLook w:val="04A0" w:firstRow="1" w:lastRow="0" w:firstColumn="1" w:lastColumn="0" w:noHBand="0" w:noVBand="1"/>
      </w:tblPr>
      <w:tblGrid>
        <w:gridCol w:w="1980"/>
        <w:gridCol w:w="638"/>
      </w:tblGrid>
      <w:tr w:rsidR="00D50EF3" w14:paraId="1032DD3B" w14:textId="77777777" w:rsidTr="00C12770">
        <w:trPr>
          <w:trHeight w:val="250"/>
        </w:trPr>
        <w:tc>
          <w:tcPr>
            <w:tcW w:w="2618" w:type="dxa"/>
            <w:gridSpan w:val="2"/>
            <w:vAlign w:val="center"/>
          </w:tcPr>
          <w:p w14:paraId="6533D302" w14:textId="77777777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D50EF3" w14:paraId="439501CF" w14:textId="77777777" w:rsidTr="00C12770">
        <w:trPr>
          <w:trHeight w:val="250"/>
        </w:trPr>
        <w:tc>
          <w:tcPr>
            <w:tcW w:w="1980" w:type="dxa"/>
            <w:vAlign w:val="center"/>
          </w:tcPr>
          <w:p w14:paraId="0A5DCA52" w14:textId="77777777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8" w:type="dxa"/>
            <w:vAlign w:val="center"/>
          </w:tcPr>
          <w:p w14:paraId="4B2773DF" w14:textId="77777777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0EF3" w14:paraId="5C14CBB0" w14:textId="77777777" w:rsidTr="00C12770">
        <w:trPr>
          <w:trHeight w:val="261"/>
        </w:trPr>
        <w:tc>
          <w:tcPr>
            <w:tcW w:w="1980" w:type="dxa"/>
            <w:vAlign w:val="center"/>
          </w:tcPr>
          <w:p w14:paraId="46734D32" w14:textId="77777777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id_pengiriman</w:t>
            </w:r>
          </w:p>
        </w:tc>
        <w:tc>
          <w:tcPr>
            <w:tcW w:w="638" w:type="dxa"/>
            <w:vAlign w:val="center"/>
          </w:tcPr>
          <w:p w14:paraId="50655FB0" w14:textId="77777777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50EF3" w14:paraId="5267BBD6" w14:textId="77777777" w:rsidTr="00C12770">
        <w:trPr>
          <w:trHeight w:val="250"/>
        </w:trPr>
        <w:tc>
          <w:tcPr>
            <w:tcW w:w="1980" w:type="dxa"/>
            <w:vAlign w:val="center"/>
          </w:tcPr>
          <w:p w14:paraId="24D6F63B" w14:textId="7D581812" w:rsidR="00D50EF3" w:rsidRDefault="00D50EF3" w:rsidP="00C12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38" w:type="dxa"/>
            <w:vAlign w:val="center"/>
          </w:tcPr>
          <w:p w14:paraId="65B1005C" w14:textId="77777777" w:rsidR="00D50EF3" w:rsidRDefault="00D50EF3" w:rsidP="00C12770">
            <w:pPr>
              <w:jc w:val="center"/>
              <w:rPr>
                <w:lang w:val="en-US"/>
              </w:rPr>
            </w:pPr>
          </w:p>
        </w:tc>
      </w:tr>
    </w:tbl>
    <w:p w14:paraId="7CF77610" w14:textId="7FFF9D23" w:rsidR="005A5A06" w:rsidRDefault="005A5A06">
      <w:pPr>
        <w:rPr>
          <w:lang w:val="en-US"/>
        </w:rPr>
      </w:pPr>
    </w:p>
    <w:p w14:paraId="0C3C3676" w14:textId="32B41ACB" w:rsidR="00D64953" w:rsidRPr="00D64953" w:rsidRDefault="00D64953">
      <w:pPr>
        <w:rPr>
          <w:b/>
          <w:bCs/>
          <w:lang w:val="en-US"/>
        </w:rPr>
      </w:pPr>
      <w:r w:rsidRPr="00D64953">
        <w:rPr>
          <w:b/>
          <w:bCs/>
          <w:lang w:val="en-US"/>
        </w:rPr>
        <w:t>Table description</w:t>
      </w:r>
    </w:p>
    <w:p w14:paraId="1B69F98F" w14:textId="705EB3D5" w:rsidR="00541854" w:rsidRDefault="00303BB4" w:rsidP="00541854">
      <w:pPr>
        <w:rPr>
          <w:lang w:val="en-US"/>
        </w:rPr>
      </w:pPr>
      <w:r>
        <w:rPr>
          <w:lang w:val="en-US"/>
        </w:rPr>
        <w:t xml:space="preserve">Table </w:t>
      </w:r>
      <w:r w:rsidR="00541854">
        <w:rPr>
          <w:lang w:val="en-US"/>
        </w:rPr>
        <w:t>‘Pengiriman’: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0EF3" w14:paraId="4879AA99" w14:textId="77777777" w:rsidTr="00D50EF3">
        <w:tc>
          <w:tcPr>
            <w:tcW w:w="3005" w:type="dxa"/>
          </w:tcPr>
          <w:p w14:paraId="67A44BEE" w14:textId="601DAA7A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2501E612" w14:textId="48185161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06" w:type="dxa"/>
          </w:tcPr>
          <w:p w14:paraId="54E3F6A3" w14:textId="3125B804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 xml:space="preserve">Desc </w:t>
            </w:r>
          </w:p>
        </w:tc>
      </w:tr>
      <w:tr w:rsidR="00D50EF3" w14:paraId="204DD24E" w14:textId="77777777" w:rsidTr="00D50EF3">
        <w:tc>
          <w:tcPr>
            <w:tcW w:w="3005" w:type="dxa"/>
          </w:tcPr>
          <w:p w14:paraId="7E92922F" w14:textId="68C15E61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7FF16C6" w14:textId="4DF2513A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006" w:type="dxa"/>
          </w:tcPr>
          <w:p w14:paraId="701993F3" w14:textId="7D205F0B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id pengiriman; </w:t>
            </w:r>
            <w:r w:rsidR="00A34F68">
              <w:rPr>
                <w:lang w:val="en-US"/>
              </w:rPr>
              <w:t>Primary key</w:t>
            </w:r>
          </w:p>
        </w:tc>
      </w:tr>
      <w:tr w:rsidR="00D50EF3" w14:paraId="1386B295" w14:textId="77777777" w:rsidTr="00D50EF3">
        <w:tc>
          <w:tcPr>
            <w:tcW w:w="3005" w:type="dxa"/>
          </w:tcPr>
          <w:p w14:paraId="6489CC15" w14:textId="4E5E2345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3005" w:type="dxa"/>
          </w:tcPr>
          <w:p w14:paraId="156721FD" w14:textId="1162548D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6" w:type="dxa"/>
          </w:tcPr>
          <w:p w14:paraId="308FB104" w14:textId="04CD44A5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>Nama distributor</w:t>
            </w:r>
          </w:p>
        </w:tc>
      </w:tr>
      <w:tr w:rsidR="00D50EF3" w14:paraId="429B8467" w14:textId="77777777" w:rsidTr="00D50EF3">
        <w:tc>
          <w:tcPr>
            <w:tcW w:w="3005" w:type="dxa"/>
          </w:tcPr>
          <w:p w14:paraId="317DC696" w14:textId="0C7BE942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klien</w:t>
            </w:r>
          </w:p>
        </w:tc>
        <w:tc>
          <w:tcPr>
            <w:tcW w:w="3005" w:type="dxa"/>
          </w:tcPr>
          <w:p w14:paraId="413834C5" w14:textId="4FEB347B" w:rsidR="00D50EF3" w:rsidRDefault="00A34F6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6" w:type="dxa"/>
          </w:tcPr>
          <w:p w14:paraId="244D3FF6" w14:textId="260AE293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>Nama klien</w:t>
            </w:r>
          </w:p>
        </w:tc>
      </w:tr>
      <w:tr w:rsidR="00D50EF3" w14:paraId="79B40257" w14:textId="77777777" w:rsidTr="00D50EF3">
        <w:tc>
          <w:tcPr>
            <w:tcW w:w="3005" w:type="dxa"/>
          </w:tcPr>
          <w:p w14:paraId="188F13EF" w14:textId="6D3D96AC" w:rsidR="00D50EF3" w:rsidRDefault="00D50EF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05" w:type="dxa"/>
          </w:tcPr>
          <w:p w14:paraId="43FC8347" w14:textId="59CC2055" w:rsidR="00D50EF3" w:rsidRDefault="00541854">
            <w:pPr>
              <w:rPr>
                <w:lang w:val="en-US"/>
              </w:rPr>
            </w:pPr>
            <w:r>
              <w:rPr>
                <w:lang w:val="en-US"/>
              </w:rPr>
              <w:t>timestampz</w:t>
            </w:r>
          </w:p>
        </w:tc>
        <w:tc>
          <w:tcPr>
            <w:tcW w:w="3006" w:type="dxa"/>
          </w:tcPr>
          <w:p w14:paraId="49451143" w14:textId="71AE8099" w:rsidR="00D50EF3" w:rsidRDefault="00C12770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r w:rsidR="00AD09ED">
              <w:rPr>
                <w:lang w:val="en-US"/>
              </w:rPr>
              <w:t xml:space="preserve">mulai </w:t>
            </w:r>
            <w:r>
              <w:rPr>
                <w:lang w:val="en-US"/>
              </w:rPr>
              <w:t>pengiriman</w:t>
            </w:r>
          </w:p>
        </w:tc>
      </w:tr>
    </w:tbl>
    <w:p w14:paraId="3A518AA0" w14:textId="7C25E77D" w:rsidR="00303BB4" w:rsidRDefault="00303BB4">
      <w:pPr>
        <w:rPr>
          <w:lang w:val="en-US"/>
        </w:rPr>
      </w:pPr>
    </w:p>
    <w:p w14:paraId="552EA304" w14:textId="0D9050FD" w:rsidR="00541854" w:rsidRDefault="00541854">
      <w:pPr>
        <w:rPr>
          <w:lang w:val="en-US"/>
        </w:rPr>
      </w:pPr>
      <w:r>
        <w:rPr>
          <w:lang w:val="en-US"/>
        </w:rPr>
        <w:t>Table ‘Log’: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1854" w14:paraId="1632FCAB" w14:textId="77777777" w:rsidTr="00541854">
        <w:tc>
          <w:tcPr>
            <w:tcW w:w="3005" w:type="dxa"/>
          </w:tcPr>
          <w:p w14:paraId="4DF7FFAD" w14:textId="65723AC5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3E1879B9" w14:textId="711FCC01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06" w:type="dxa"/>
          </w:tcPr>
          <w:p w14:paraId="4C027AEF" w14:textId="0F11435A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A34F68">
              <w:rPr>
                <w:lang w:val="en-US"/>
              </w:rPr>
              <w:t xml:space="preserve"> </w:t>
            </w:r>
          </w:p>
        </w:tc>
      </w:tr>
      <w:tr w:rsidR="00541854" w14:paraId="1DDCFB7D" w14:textId="77777777" w:rsidTr="00541854">
        <w:tc>
          <w:tcPr>
            <w:tcW w:w="3005" w:type="dxa"/>
          </w:tcPr>
          <w:p w14:paraId="3D13D76E" w14:textId="3B933E61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3D3C705A" w14:textId="25D0EB3F" w:rsidR="00541854" w:rsidRDefault="00A34F68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006" w:type="dxa"/>
          </w:tcPr>
          <w:p w14:paraId="52AEFAEB" w14:textId="689AC842" w:rsidR="00541854" w:rsidRDefault="00C12770">
            <w:pPr>
              <w:rPr>
                <w:lang w:val="en-US"/>
              </w:rPr>
            </w:pPr>
            <w:r>
              <w:rPr>
                <w:lang w:val="en-US"/>
              </w:rPr>
              <w:t>id log; Primary key</w:t>
            </w:r>
          </w:p>
        </w:tc>
      </w:tr>
      <w:tr w:rsidR="00541854" w14:paraId="2E916688" w14:textId="77777777" w:rsidTr="00541854">
        <w:tc>
          <w:tcPr>
            <w:tcW w:w="3005" w:type="dxa"/>
          </w:tcPr>
          <w:p w14:paraId="4FFC47DF" w14:textId="6ECA298F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05" w:type="dxa"/>
          </w:tcPr>
          <w:p w14:paraId="1C5E1B2B" w14:textId="554C5AA0" w:rsidR="00541854" w:rsidRDefault="00541854">
            <w:pPr>
              <w:rPr>
                <w:lang w:val="en-US"/>
              </w:rPr>
            </w:pPr>
            <w:r>
              <w:rPr>
                <w:lang w:val="en-US"/>
              </w:rPr>
              <w:t>timestampz</w:t>
            </w:r>
          </w:p>
        </w:tc>
        <w:tc>
          <w:tcPr>
            <w:tcW w:w="3006" w:type="dxa"/>
          </w:tcPr>
          <w:p w14:paraId="6144FC56" w14:textId="62D88B60" w:rsidR="00541854" w:rsidRDefault="00C12770">
            <w:pPr>
              <w:rPr>
                <w:lang w:val="en-US"/>
              </w:rPr>
            </w:pPr>
            <w:r>
              <w:rPr>
                <w:lang w:val="en-US"/>
              </w:rPr>
              <w:t>Waktu kiriman sampai</w:t>
            </w:r>
          </w:p>
        </w:tc>
      </w:tr>
    </w:tbl>
    <w:p w14:paraId="16BDC39F" w14:textId="77777777" w:rsidR="00541854" w:rsidRDefault="00541854">
      <w:pPr>
        <w:rPr>
          <w:lang w:val="en-US"/>
        </w:rPr>
      </w:pPr>
    </w:p>
    <w:p w14:paraId="27246F7E" w14:textId="58BBA7D3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Drawbacks/Risks</w:t>
      </w:r>
    </w:p>
    <w:p w14:paraId="7B9AB594" w14:textId="143FCA70" w:rsidR="00A10EE6" w:rsidRDefault="00A10EE6">
      <w:pPr>
        <w:rPr>
          <w:lang w:val="en-US"/>
        </w:rPr>
      </w:pPr>
    </w:p>
    <w:p w14:paraId="49E4DDFA" w14:textId="74D4935A" w:rsidR="00303BB4" w:rsidRDefault="00303BB4">
      <w:pPr>
        <w:rPr>
          <w:lang w:val="en-US"/>
        </w:rPr>
      </w:pPr>
    </w:p>
    <w:p w14:paraId="7F41CBF1" w14:textId="3C0626E7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Alternatives</w:t>
      </w:r>
    </w:p>
    <w:p w14:paraId="2F8DD38B" w14:textId="40461C94" w:rsidR="00A10EE6" w:rsidRDefault="00A10EE6">
      <w:pPr>
        <w:rPr>
          <w:lang w:val="en-US"/>
        </w:rPr>
      </w:pPr>
    </w:p>
    <w:p w14:paraId="55106414" w14:textId="0407016D" w:rsidR="00303BB4" w:rsidRDefault="00303BB4">
      <w:pPr>
        <w:rPr>
          <w:lang w:val="en-US"/>
        </w:rPr>
      </w:pPr>
    </w:p>
    <w:p w14:paraId="6A5203B1" w14:textId="38AAFCC4" w:rsidR="00A10EE6" w:rsidRDefault="00A10EE6" w:rsidP="00917C70">
      <w:pPr>
        <w:pStyle w:val="Heading1"/>
        <w:rPr>
          <w:lang w:val="en-US"/>
        </w:rPr>
      </w:pPr>
      <w:r>
        <w:rPr>
          <w:lang w:val="en-US"/>
        </w:rPr>
        <w:t>Unresolved/Future Possibilities</w:t>
      </w:r>
    </w:p>
    <w:p w14:paraId="725D9150" w14:textId="7115B8EA" w:rsidR="00A10EE6" w:rsidRDefault="00A10EE6">
      <w:pPr>
        <w:rPr>
          <w:lang w:val="en-US"/>
        </w:rPr>
      </w:pPr>
    </w:p>
    <w:p w14:paraId="573C1215" w14:textId="7887AEAC" w:rsidR="00A10EE6" w:rsidRPr="00926356" w:rsidRDefault="00A10EE6">
      <w:pPr>
        <w:rPr>
          <w:lang w:val="en-US"/>
        </w:rPr>
      </w:pPr>
    </w:p>
    <w:sectPr w:rsidR="00A10EE6" w:rsidRPr="0092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6"/>
    <w:rsid w:val="00303BB4"/>
    <w:rsid w:val="003A194E"/>
    <w:rsid w:val="004E656F"/>
    <w:rsid w:val="00541854"/>
    <w:rsid w:val="005A5A06"/>
    <w:rsid w:val="00680115"/>
    <w:rsid w:val="00917C70"/>
    <w:rsid w:val="00926356"/>
    <w:rsid w:val="009372DA"/>
    <w:rsid w:val="00970C5D"/>
    <w:rsid w:val="00A10EE6"/>
    <w:rsid w:val="00A34F68"/>
    <w:rsid w:val="00AD09ED"/>
    <w:rsid w:val="00C12770"/>
    <w:rsid w:val="00C67E97"/>
    <w:rsid w:val="00CB7C0D"/>
    <w:rsid w:val="00D50EF3"/>
    <w:rsid w:val="00D64953"/>
    <w:rsid w:val="00DD5AEC"/>
    <w:rsid w:val="00E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49F4"/>
  <w15:chartTrackingRefBased/>
  <w15:docId w15:val="{58752114-6289-4811-BC7D-6327051D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Hafizh</dc:creator>
  <cp:keywords/>
  <dc:description/>
  <cp:lastModifiedBy>Faisal Hafizh</cp:lastModifiedBy>
  <cp:revision>3</cp:revision>
  <dcterms:created xsi:type="dcterms:W3CDTF">2022-10-25T12:33:00Z</dcterms:created>
  <dcterms:modified xsi:type="dcterms:W3CDTF">2022-10-25T16:03:00Z</dcterms:modified>
</cp:coreProperties>
</file>