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FF231B" wp14:paraId="554E2639" wp14:textId="799A78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✍️ Content Marketing</w:t>
      </w:r>
    </w:p>
    <w:p xmlns:wp14="http://schemas.microsoft.com/office/word/2010/wordml" w:rsidP="64FF231B" wp14:paraId="5955E13E" wp14:textId="3734B097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Tell Better Stories. Build Authority. Drive Organic Growth.</w:t>
      </w:r>
    </w:p>
    <w:p xmlns:wp14="http://schemas.microsoft.com/office/word/2010/wordml" w:rsidP="64FF231B" wp14:paraId="59295DA1" wp14:textId="4C00C305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📚 </w:t>
      </w: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You’re Not Creating Value, You’re Getting Ignored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audience doesn’t want ads—they want answers, insights, and connection. Our Content Marketing services help you create content that attracts, educates, and converts—turning your brand into a trusted source and authority in your space.</w:t>
      </w:r>
    </w:p>
    <w:p xmlns:wp14="http://schemas.microsoft.com/office/word/2010/wordml" w:rsidP="64FF231B" wp14:paraId="44B3B26B" wp14:textId="71055A3F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From blogs and case studies to ebooks and video scripts—we create strategic content that fuels SEO, supports sales, and builds long-term loyalty.</w:t>
      </w:r>
    </w:p>
    <w:p xmlns:wp14="http://schemas.microsoft.com/office/word/2010/wordml" wp14:paraId="275C5D07" wp14:textId="7CDEDA9A"/>
    <w:p xmlns:wp14="http://schemas.microsoft.com/office/word/2010/wordml" w:rsidP="64FF231B" wp14:paraId="32C87A5E" wp14:textId="65445C3F">
      <w:pPr>
        <w:pStyle w:val="Heading2"/>
        <w:spacing w:before="299" w:beforeAutospacing="off" w:after="299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64FF231B" wp14:paraId="44F14A8E" wp14:textId="3A106F12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Strategy &amp; Planning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identify the right topics, formats, and distribution channels to reach your audience at every stage of the funnel.</w:t>
      </w:r>
    </w:p>
    <w:p xmlns:wp14="http://schemas.microsoft.com/office/word/2010/wordml" w:rsidP="64FF231B" wp14:paraId="10E4B6D8" wp14:textId="4C35602B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 Writing &amp; SEO Optimization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High-quality articles optimized for search engines and humans—designed to drive traffic, backlinks, and brand authority.</w:t>
      </w:r>
    </w:p>
    <w:p xmlns:wp14="http://schemas.microsoft.com/office/word/2010/wordml" w:rsidP="64FF231B" wp14:paraId="31A9A0B6" wp14:textId="6DDCEBB6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Newsletters &amp; Drip Campaigns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Engaging emails that nurture leads, promote content, and drive conversions without sounding spammy.</w:t>
      </w:r>
    </w:p>
    <w:p xmlns:wp14="http://schemas.microsoft.com/office/word/2010/wordml" w:rsidP="64FF231B" wp14:paraId="4EA0F5CC" wp14:textId="764052B8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Studies &amp; Whitepapers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Showcase your success with credibility-boosting content that speaks to your audience’s pain points and goals.</w:t>
      </w:r>
    </w:p>
    <w:p xmlns:wp14="http://schemas.microsoft.com/office/word/2010/wordml" w:rsidP="64FF231B" wp14:paraId="6FF32708" wp14:textId="6E9514FA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Content Repurposing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transform long-form content into snackable posts, reels, threads, and carousels across your top platforms.</w:t>
      </w:r>
    </w:p>
    <w:p xmlns:wp14="http://schemas.microsoft.com/office/word/2010/wordml" w:rsidP="64FF231B" wp14:paraId="20F96242" wp14:textId="02D7B55F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Video &amp; Scripted Content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Short-form or long-form video scripts, YouTube descriptions, or even branded storytelling for reels and TikToks—we do it all.</w:t>
      </w:r>
    </w:p>
    <w:p xmlns:wp14="http://schemas.microsoft.com/office/word/2010/wordml" wp14:paraId="02399011" wp14:textId="6C22C58C"/>
    <w:p xmlns:wp14="http://schemas.microsoft.com/office/word/2010/wordml" w:rsidP="64FF231B" wp14:paraId="6DD4632C" wp14:textId="3B11DAA4">
      <w:pPr>
        <w:pStyle w:val="Heading2"/>
        <w:spacing w:before="299" w:beforeAutospacing="off" w:after="299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64FF231B" wp14:paraId="0608A1D4" wp14:textId="5A9B4F80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Audit &amp; Goal Setting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assess your current content, define your goals, and build a roadmap tailored to your audience and niche.</w:t>
      </w:r>
    </w:p>
    <w:p xmlns:wp14="http://schemas.microsoft.com/office/word/2010/wordml" w:rsidP="64FF231B" wp14:paraId="6AEFE8BB" wp14:textId="63322BF3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&amp; Publishing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write, design, or script your content and publish it consistently on the right platforms.</w:t>
      </w:r>
    </w:p>
    <w:p xmlns:wp14="http://schemas.microsoft.com/office/word/2010/wordml" w:rsidP="64FF231B" wp14:paraId="0FE64089" wp14:textId="2393D697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Tracking &amp; Optimization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measure what works—traffic, engagement, leads—and optimize future content based on real results.</w:t>
      </w:r>
    </w:p>
    <w:p xmlns:wp14="http://schemas.microsoft.com/office/word/2010/wordml" wp14:paraId="42B451CD" wp14:textId="594C7F87"/>
    <w:p xmlns:wp14="http://schemas.microsoft.com/office/word/2010/wordml" w:rsidP="64FF231B" wp14:paraId="1FC9B5ED" wp14:textId="1B803650">
      <w:pPr>
        <w:pStyle w:val="Heading2"/>
        <w:spacing w:before="299" w:beforeAutospacing="off" w:after="299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64FF231B" wp14:paraId="7CE64D3C" wp14:textId="561676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📈 Content marketing generates 3x more leads than paid ads—at 62% lower cost</w:t>
      </w:r>
    </w:p>
    <w:p xmlns:wp14="http://schemas.microsoft.com/office/word/2010/wordml" w:rsidP="64FF231B" wp14:paraId="004EE79F" wp14:textId="3A13D2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🧠 70% of buyers read 3–5 pieces of content before talking to sales</w:t>
      </w:r>
    </w:p>
    <w:p xmlns:wp14="http://schemas.microsoft.com/office/word/2010/wordml" w:rsidP="64FF231B" wp14:paraId="556836A5" wp14:textId="58EB68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🔗 Quality content boosts SEO, engagement, trust, and customer retention</w:t>
      </w:r>
    </w:p>
    <w:p xmlns:wp14="http://schemas.microsoft.com/office/word/2010/wordml" w:rsidP="64FF231B" wp14:paraId="6479FF90" wp14:textId="1865B122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Great content doesn’t just fill space—it fills pipelines.</w:t>
      </w:r>
    </w:p>
    <w:p xmlns:wp14="http://schemas.microsoft.com/office/word/2010/wordml" wp14:paraId="0B03A187" wp14:textId="202333B2"/>
    <w:p xmlns:wp14="http://schemas.microsoft.com/office/word/2010/wordml" w:rsidP="64FF231B" wp14:paraId="62850D20" wp14:textId="56D7E01B">
      <w:pPr>
        <w:pStyle w:val="Heading2"/>
        <w:spacing w:before="299" w:beforeAutospacing="off" w:after="299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64FF231B" wp14:paraId="44527332" wp14:textId="138F68AE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“Before working with [Your Company], we struggled to publish anything meaningful. Now our content brings in leads every week—and people actually share it.”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Head of Growth, B2B SaaS Startup</w:t>
      </w:r>
    </w:p>
    <w:p xmlns:wp14="http://schemas.microsoft.com/office/word/2010/wordml" wp14:paraId="13D658D4" wp14:textId="058002CD"/>
    <w:p xmlns:wp14="http://schemas.microsoft.com/office/word/2010/wordml" w:rsidP="64FF231B" wp14:paraId="18BAEB3E" wp14:textId="29BCA987">
      <w:pPr>
        <w:pStyle w:val="Heading2"/>
        <w:spacing w:before="299" w:beforeAutospacing="off" w:after="299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📚 Content That Educates, Inspires, and Converts</w:t>
      </w:r>
    </w:p>
    <w:p xmlns:wp14="http://schemas.microsoft.com/office/word/2010/wordml" w:rsidP="64FF231B" wp14:paraId="0A237FF7" wp14:textId="0F9AEA85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Let us create content that works harder, ranks higher, and connects deeper.</w:t>
      </w:r>
    </w:p>
    <w:p xmlns:wp14="http://schemas.microsoft.com/office/word/2010/wordml" w:rsidP="64FF231B" wp14:paraId="33CE96B7" wp14:textId="6C3FA142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content strategy call today</w:t>
      </w:r>
    </w:p>
    <w:p xmlns:wp14="http://schemas.microsoft.com/office/word/2010/wordml" wp14:paraId="14A5EF67" wp14:textId="2DA67B80"/>
    <w:p xmlns:wp14="http://schemas.microsoft.com/office/word/2010/wordml" w:rsidP="64FF231B" wp14:paraId="2F94087F" wp14:textId="14C8B7FD">
      <w:pPr>
        <w:pStyle w:val="Heading3"/>
        <w:spacing w:before="281" w:beforeAutospacing="off" w:after="281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64FF231B" wp14:paraId="78B33770" wp14:textId="5C6C9E04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“Content That Converts at Every Stage”</w:t>
      </w:r>
    </w:p>
    <w:p xmlns:wp14="http://schemas.microsoft.com/office/word/2010/wordml" w:rsidP="64FF231B" wp14:paraId="300F0B04" wp14:textId="295345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Blog &amp; Article Writing</w:t>
      </w:r>
    </w:p>
    <w:p xmlns:wp14="http://schemas.microsoft.com/office/word/2010/wordml" w:rsidP="64FF231B" wp14:paraId="253BCE40" wp14:textId="6896B1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Email Sequences &amp; Drip Campaigns</w:t>
      </w:r>
    </w:p>
    <w:p xmlns:wp14="http://schemas.microsoft.com/office/word/2010/wordml" w:rsidP="64FF231B" wp14:paraId="3A802A5E" wp14:textId="7C644A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Case Studies, Whitepapers &amp; Video Scripts</w:t>
      </w:r>
    </w:p>
    <w:p xmlns:wp14="http://schemas.microsoft.com/office/word/2010/wordml" w:rsidP="64FF231B" wp14:paraId="1B64BB79" wp14:textId="68CCFA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SEO Optimization &amp; Performance Tracking</w:t>
      </w:r>
    </w:p>
    <w:p xmlns:wp14="http://schemas.microsoft.com/office/word/2010/wordml" wp14:paraId="1F5D4C1D" wp14:textId="159DE004"/>
    <w:p xmlns:wp14="http://schemas.microsoft.com/office/word/2010/wordml" w:rsidP="64FF231B" wp14:paraId="45D2F897" wp14:textId="741D2A2D">
      <w:pPr>
        <w:pStyle w:val="Heading3"/>
        <w:spacing w:before="281" w:beforeAutospacing="off" w:after="281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64FF231B" wp14:paraId="5F6F5E40" wp14:textId="6FB202A3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📉 Not getting leads?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don’t need more ads.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need content that </w:t>
      </w:r>
      <w:r w:rsidRPr="64FF231B" w:rsidR="5F4385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educates</w:t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4FF231B" w:rsidR="5F4385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converts</w:t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🧠 Blog posts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📩 Email drip campaigns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📹 TikTok &amp; video scripts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help you turn content into revenue.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to start building your content engine.</w:t>
      </w:r>
    </w:p>
    <w:p xmlns:wp14="http://schemas.microsoft.com/office/word/2010/wordml" wp14:paraId="2508024E" wp14:textId="56C47243"/>
    <w:p xmlns:wp14="http://schemas.microsoft.com/office/word/2010/wordml" w:rsidP="64FF231B" wp14:paraId="7839C49B" wp14:textId="1D5DE888">
      <w:pPr>
        <w:spacing w:before="240" w:beforeAutospacing="off" w:after="240" w:afterAutospacing="off"/>
      </w:pPr>
      <w:r w:rsidRPr="64FF231B" w:rsidR="5F438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4FF231B" w:rsidR="5F4385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“Buyers don’t want a pitch—they want a reason to trust you. We create content that builds that trust, nurtures leads, and drives action.”</w:t>
      </w:r>
    </w:p>
    <w:p xmlns:wp14="http://schemas.microsoft.com/office/word/2010/wordml" wp14:paraId="2C078E63" wp14:textId="5DAC8BF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c03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aa7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075E9"/>
    <w:rsid w:val="191075E9"/>
    <w:rsid w:val="5F4385E7"/>
    <w:rsid w:val="64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75E9"/>
  <w15:chartTrackingRefBased/>
  <w15:docId w15:val="{AAD0D1BD-FA32-4FE6-B568-A31B59DE26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FF23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c14989ba124b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FAD6B3-9C54-4019-99D0-D651F52712BB}"/>
</file>

<file path=customXml/itemProps2.xml><?xml version="1.0" encoding="utf-8"?>
<ds:datastoreItem xmlns:ds="http://schemas.openxmlformats.org/officeDocument/2006/customXml" ds:itemID="{B41931E9-C985-47B2-9E37-41EAC461BC52}"/>
</file>

<file path=customXml/itemProps3.xml><?xml version="1.0" encoding="utf-8"?>
<ds:datastoreItem xmlns:ds="http://schemas.openxmlformats.org/officeDocument/2006/customXml" ds:itemID="{C095C2F7-95E5-41EC-AB2D-18496FDBC1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2025-07-07T03:28:35.0000000Z</dcterms:created>
  <dcterms:modified xsi:type="dcterms:W3CDTF">2025-07-07T03:28:54.8755558Z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