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F528E4" wp14:paraId="376B97DC" wp14:textId="2A4FC072">
      <w:pPr>
        <w:pStyle w:val="Heading2"/>
        <w:spacing w:before="299" w:beforeAutospacing="off" w:after="299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📱 Social Media Marketing</w:t>
      </w:r>
    </w:p>
    <w:p xmlns:wp14="http://schemas.microsoft.com/office/word/2010/wordml" w:rsidP="0FF528E4" wp14:paraId="5DE50878" wp14:textId="6D03B032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Grow Your Brand. Engage Your Audience. Drive Real Results.</w:t>
      </w:r>
    </w:p>
    <w:p xmlns:wp14="http://schemas.microsoft.com/office/word/2010/wordml" w:rsidP="0FF528E4" wp14:paraId="4315865C" wp14:textId="4C59EE9C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🌍 </w:t>
      </w:r>
      <w:r w:rsidRPr="0FF528E4" w:rsidR="55849B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 You’re Not Posting with Purpose, You’re Just Making Noise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Likes are great—but we’re here for loyalty, leads, and long-term growth. Our Social Media Marketing services help you show up consistently, connect authentically, and convert strategically across every major platform.</w:t>
      </w:r>
    </w:p>
    <w:p xmlns:wp14="http://schemas.microsoft.com/office/word/2010/wordml" w:rsidP="0FF528E4" wp14:paraId="295F273B" wp14:textId="14CACED6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>From content creation to growth strategies and analytics—we turn your social media presence into a powerful business engine.</w:t>
      </w:r>
    </w:p>
    <w:p xmlns:wp14="http://schemas.microsoft.com/office/word/2010/wordml" wp14:paraId="7952AEC3" wp14:textId="347B5EBB"/>
    <w:p xmlns:wp14="http://schemas.microsoft.com/office/word/2010/wordml" w:rsidP="0FF528E4" wp14:paraId="076EEE1D" wp14:textId="1C85C420">
      <w:pPr>
        <w:pStyle w:val="Heading2"/>
        <w:spacing w:before="299" w:beforeAutospacing="off" w:after="299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What’s Included</w:t>
      </w:r>
    </w:p>
    <w:p xmlns:wp14="http://schemas.microsoft.com/office/word/2010/wordml" w:rsidP="0FF528E4" wp14:paraId="45E7D329" wp14:textId="6C4B0730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Strategy &amp; Calendar Planning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build your monthly content roadmap—tailored to your brand, audience, and goals.</w:t>
      </w:r>
    </w:p>
    <w:p xmlns:wp14="http://schemas.microsoft.com/office/word/2010/wordml" w:rsidP="0FF528E4" wp14:paraId="07EF1AED" wp14:textId="0AFDB86B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High-Impact Post Creation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Thumb-stopping visuals, compelling copy, branded reels, stories, carousels, and more—designed to inform, entertain, and convert.</w:t>
      </w:r>
    </w:p>
    <w:p xmlns:wp14="http://schemas.microsoft.com/office/word/2010/wordml" w:rsidP="0FF528E4" wp14:paraId="5407261A" wp14:textId="67C843D4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Platform Management (Instagram, TikTok, LinkedIn, Facebook, X)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manage your accounts, post consistently, respond to comments, and grow your community on the platforms that matter.</w:t>
      </w:r>
    </w:p>
    <w:p xmlns:wp14="http://schemas.microsoft.com/office/word/2010/wordml" w:rsidP="0FF528E4" wp14:paraId="68E05B8B" wp14:textId="4F4CC799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Influencer &amp; UGC Collaboration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your brand in front of fresh audiences by working with influencers and creators aligned with your niche.</w:t>
      </w:r>
    </w:p>
    <w:p xmlns:wp14="http://schemas.microsoft.com/office/word/2010/wordml" w:rsidP="0FF528E4" wp14:paraId="07E583FA" wp14:textId="64A688B8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Hashtag Research &amp; Audience Targeting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identify the hashtags, trends, and content types that increase reach and engagement organically.</w:t>
      </w:r>
    </w:p>
    <w:p xmlns:wp14="http://schemas.microsoft.com/office/word/2010/wordml" w:rsidP="0FF528E4" wp14:paraId="26BACE85" wp14:textId="27C56267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Reporting &amp; Insights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Monthly reports that show what’s working, what’s not, and how we’re improving reach, engagement, and ROI.</w:t>
      </w:r>
    </w:p>
    <w:p xmlns:wp14="http://schemas.microsoft.com/office/word/2010/wordml" wp14:paraId="7E9416F9" wp14:textId="2C2D415D"/>
    <w:p xmlns:wp14="http://schemas.microsoft.com/office/word/2010/wordml" w:rsidP="0FF528E4" wp14:paraId="5FC4A5EB" wp14:textId="39F5F248">
      <w:pPr>
        <w:pStyle w:val="Heading2"/>
        <w:spacing w:before="299" w:beforeAutospacing="off" w:after="299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How It Works</w:t>
      </w:r>
    </w:p>
    <w:p xmlns:wp14="http://schemas.microsoft.com/office/word/2010/wordml" w:rsidP="0FF528E4" wp14:paraId="486753C9" wp14:textId="7BD94FF1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Brand &amp; Audience Deep Dive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learn your voice, values, and target audience to create content that feels authentically you.</w:t>
      </w:r>
    </w:p>
    <w:p xmlns:wp14="http://schemas.microsoft.com/office/word/2010/wordml" w:rsidP="0FF528E4" wp14:paraId="1D6C9FD3" wp14:textId="799783C8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Creation &amp; Scheduling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produce branded posts, stories, and reels in bulk, then schedule them for max visibility.</w:t>
      </w:r>
    </w:p>
    <w:p xmlns:wp14="http://schemas.microsoft.com/office/word/2010/wordml" w:rsidP="0FF528E4" wp14:paraId="3935DDC9" wp14:textId="29323314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Engage &amp; Optimize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monitor engagement, respond to your community, and refine content weekly based on data.</w:t>
      </w:r>
    </w:p>
    <w:p xmlns:wp14="http://schemas.microsoft.com/office/word/2010/wordml" wp14:paraId="782A9C91" wp14:textId="1CFCF388"/>
    <w:p xmlns:wp14="http://schemas.microsoft.com/office/word/2010/wordml" w:rsidP="0FF528E4" wp14:paraId="6FBC355A" wp14:textId="5E5D0E15">
      <w:pPr>
        <w:pStyle w:val="Heading2"/>
        <w:spacing w:before="299" w:beforeAutospacing="off" w:after="299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💡 Why It Matters</w:t>
      </w:r>
    </w:p>
    <w:p xmlns:wp14="http://schemas.microsoft.com/office/word/2010/wordml" w:rsidP="0FF528E4" wp14:paraId="76563A7F" wp14:textId="7899C5A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>📱 4.9 billion+ people use social media globally</w:t>
      </w:r>
    </w:p>
    <w:p xmlns:wp14="http://schemas.microsoft.com/office/word/2010/wordml" w:rsidP="0FF528E4" wp14:paraId="2C1AF6F7" wp14:textId="2942332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>🔁 71% of consumers who have a good experience on social are more likely to recommend a brand</w:t>
      </w:r>
    </w:p>
    <w:p xmlns:wp14="http://schemas.microsoft.com/office/word/2010/wordml" w:rsidP="0FF528E4" wp14:paraId="143097BC" wp14:textId="63A862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>⏱️ Consistency and quality are key—brands that post 3–5x weekly see 2x higher engagement</w:t>
      </w:r>
    </w:p>
    <w:p xmlns:wp14="http://schemas.microsoft.com/office/word/2010/wordml" w:rsidP="0FF528E4" wp14:paraId="10BC5B83" wp14:textId="41CE358D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>It’s not just content—it’s connection.</w:t>
      </w:r>
    </w:p>
    <w:p xmlns:wp14="http://schemas.microsoft.com/office/word/2010/wordml" wp14:paraId="1D409166" wp14:textId="3320D62E"/>
    <w:p xmlns:wp14="http://schemas.microsoft.com/office/word/2010/wordml" w:rsidP="0FF528E4" wp14:paraId="40CB83C9" wp14:textId="01ED4445">
      <w:pPr>
        <w:pStyle w:val="Heading2"/>
        <w:spacing w:before="299" w:beforeAutospacing="off" w:after="299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💬 What Our Clients Say</w:t>
      </w:r>
    </w:p>
    <w:p xmlns:wp14="http://schemas.microsoft.com/office/word/2010/wordml" w:rsidP="0FF528E4" wp14:paraId="05CD3D72" wp14:textId="17C95CED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>“Our social was dead before. Now we’ve got consistent content, DMs filling up, and actual leads coming in weekly. Total transformation.”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Founder, Boutique Fitness Brand</w:t>
      </w:r>
    </w:p>
    <w:p xmlns:wp14="http://schemas.microsoft.com/office/word/2010/wordml" wp14:paraId="09BEB7B4" wp14:textId="2D1604A3"/>
    <w:p xmlns:wp14="http://schemas.microsoft.com/office/word/2010/wordml" w:rsidP="0FF528E4" wp14:paraId="00DEADD5" wp14:textId="0E1BD386">
      <w:pPr>
        <w:pStyle w:val="Heading2"/>
        <w:spacing w:before="299" w:beforeAutospacing="off" w:after="299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More Than Followers—We Build Fans, Customers, &amp; Community</w:t>
      </w:r>
    </w:p>
    <w:p xmlns:wp14="http://schemas.microsoft.com/office/word/2010/wordml" w:rsidP="0FF528E4" wp14:paraId="0A749F58" wp14:textId="0D2096DA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>Let us manage your social presence while you focus on running your business.</w:t>
      </w:r>
    </w:p>
    <w:p xmlns:wp14="http://schemas.microsoft.com/office/word/2010/wordml" w:rsidP="0FF528E4" wp14:paraId="38F18ACB" wp14:textId="0A39EFBE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0FF528E4" w:rsidR="55849B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your free social strategy session today</w:t>
      </w:r>
    </w:p>
    <w:p xmlns:wp14="http://schemas.microsoft.com/office/word/2010/wordml" wp14:paraId="72D61458" wp14:textId="150F65FB"/>
    <w:p xmlns:wp14="http://schemas.microsoft.com/office/word/2010/wordml" w:rsidP="0FF528E4" wp14:paraId="32A89351" wp14:textId="21124F9B">
      <w:pPr>
        <w:pStyle w:val="Heading3"/>
        <w:spacing w:before="281" w:beforeAutospacing="off" w:after="281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For Pitch Decks:</w:t>
      </w:r>
    </w:p>
    <w:p xmlns:wp14="http://schemas.microsoft.com/office/word/2010/wordml" w:rsidP="0FF528E4" wp14:paraId="6FDB4238" wp14:textId="17A210EE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“Social Marketing That Moves the Needle”</w:t>
      </w:r>
    </w:p>
    <w:p xmlns:wp14="http://schemas.microsoft.com/office/word/2010/wordml" w:rsidP="0FF528E4" wp14:paraId="17529BAF" wp14:textId="6A6E8E8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>Branded Reels, Posts, Carousels &amp; Stories</w:t>
      </w:r>
    </w:p>
    <w:p xmlns:wp14="http://schemas.microsoft.com/office/word/2010/wordml" w:rsidP="0FF528E4" wp14:paraId="714F3D00" wp14:textId="1C7E549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>Influencer Partnerships &amp; UGC Integration</w:t>
      </w:r>
    </w:p>
    <w:p xmlns:wp14="http://schemas.microsoft.com/office/word/2010/wordml" w:rsidP="0FF528E4" wp14:paraId="5E917EB1" wp14:textId="3052073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>Account Growth + Engagement Management</w:t>
      </w:r>
    </w:p>
    <w:p xmlns:wp14="http://schemas.microsoft.com/office/word/2010/wordml" w:rsidP="0FF528E4" wp14:paraId="325021AF" wp14:textId="49C3FF1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>Strategy, Scheduling &amp; Monthly Reporting</w:t>
      </w:r>
    </w:p>
    <w:p xmlns:wp14="http://schemas.microsoft.com/office/word/2010/wordml" wp14:paraId="5810ACAD" wp14:textId="2B4C170B"/>
    <w:p xmlns:wp14="http://schemas.microsoft.com/office/word/2010/wordml" w:rsidP="0FF528E4" wp14:paraId="679FD29A" wp14:textId="7BD6E08B">
      <w:pPr>
        <w:pStyle w:val="Heading3"/>
        <w:spacing w:before="281" w:beforeAutospacing="off" w:after="281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🎬 For Social Media Scripts:</w:t>
      </w:r>
    </w:p>
    <w:p xmlns:wp14="http://schemas.microsoft.com/office/word/2010/wordml" w:rsidP="0FF528E4" wp14:paraId="519A3D38" wp14:textId="46FDC60F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😩 Still stuck at 200 followers?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Here’s what you need: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📅 A content calendar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🎨 Branded posts &amp; reels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📈 Strategy that grows your biz—not just your feed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We’ll handle your social. You handle the DMs.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DM us for a free strategy session!</w:t>
      </w:r>
    </w:p>
    <w:p xmlns:wp14="http://schemas.microsoft.com/office/word/2010/wordml" wp14:paraId="7F70EC9C" wp14:textId="41AE6E5B"/>
    <w:p xmlns:wp14="http://schemas.microsoft.com/office/word/2010/wordml" w:rsidP="0FF528E4" wp14:paraId="2C078E63" wp14:textId="195F72CF">
      <w:pPr>
        <w:spacing w:before="240" w:beforeAutospacing="off" w:after="240" w:afterAutospacing="off"/>
      </w:pPr>
      <w:r w:rsidRPr="0FF528E4" w:rsidR="55849B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0FF528E4" w:rsidR="55849B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“Social media isn’t about going viral—it’s about building real trust, one post at a time. We help brands turn content into customers with data-driven strategy and creative execution.”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f7b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1a90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93E48"/>
    <w:rsid w:val="0FF528E4"/>
    <w:rsid w:val="33F93E48"/>
    <w:rsid w:val="55849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3E48"/>
  <w15:chartTrackingRefBased/>
  <w15:docId w15:val="{204B5F21-6B27-4142-B013-A6820AA80E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F528E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ea475029f240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DB65A-8B53-44F6-A96C-204EFE849501}"/>
</file>

<file path=customXml/itemProps2.xml><?xml version="1.0" encoding="utf-8"?>
<ds:datastoreItem xmlns:ds="http://schemas.openxmlformats.org/officeDocument/2006/customXml" ds:itemID="{6ECE0CC3-77C1-4C70-878B-CD5C790BE47D}"/>
</file>

<file path=customXml/itemProps3.xml><?xml version="1.0" encoding="utf-8"?>
<ds:datastoreItem xmlns:ds="http://schemas.openxmlformats.org/officeDocument/2006/customXml" ds:itemID="{EB819373-1AD2-430A-BFE0-50C378C655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2025-07-07T03:26:45.0000000Z</dcterms:created>
  <dcterms:modified xsi:type="dcterms:W3CDTF">2025-07-07T03:27:25.9855898Z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