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A0282B0" wp14:paraId="22331A02" wp14:textId="15D13AE7">
      <w:pPr>
        <w:pStyle w:val="Heading2"/>
        <w:spacing w:before="299" w:beforeAutospacing="off" w:after="299" w:afterAutospacing="off"/>
      </w:pPr>
      <w:r w:rsidRPr="0A0282B0" w:rsidR="1875560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Cloud Computing Services</w:t>
      </w:r>
    </w:p>
    <w:p xmlns:wp14="http://schemas.microsoft.com/office/word/2010/wordml" w:rsidP="0A0282B0" wp14:paraId="55A930D3" wp14:textId="5173ABC3">
      <w:pPr>
        <w:spacing w:before="240" w:beforeAutospacing="off" w:after="240" w:afterAutospacing="off"/>
      </w:pPr>
      <w:r w:rsidRPr="0A0282B0" w:rsidR="1875560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Scale Smarter. Work Anywhere. Pay for What You Use.</w:t>
      </w:r>
    </w:p>
    <w:p xmlns:wp14="http://schemas.microsoft.com/office/word/2010/wordml" w:rsidP="0A0282B0" wp14:paraId="0D852C01" wp14:textId="5544B1EB">
      <w:pPr>
        <w:pStyle w:val="Heading3"/>
        <w:spacing w:before="281" w:beforeAutospacing="off" w:after="281" w:afterAutospacing="off"/>
      </w:pPr>
      <w:r w:rsidRPr="0A0282B0" w:rsidR="187556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☁️ Bring Your Business to the Cloud—Securely and Seamlessly</w:t>
      </w:r>
    </w:p>
    <w:p xmlns:wp14="http://schemas.microsoft.com/office/word/2010/wordml" w:rsidP="0A0282B0" wp14:paraId="1296E039" wp14:textId="37F149C6">
      <w:pPr>
        <w:spacing w:before="240" w:beforeAutospacing="off" w:after="240" w:afterAutospacing="off"/>
      </w:pPr>
      <w:r w:rsidRPr="0A0282B0" w:rsidR="187556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Whether you're growing fast or just need more flexibility, our </w:t>
      </w:r>
      <w:r w:rsidRPr="0A0282B0" w:rsidR="187556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Computing Services</w:t>
      </w:r>
      <w:r w:rsidRPr="0A0282B0" w:rsidR="187556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help you modernize your infrastructure, reduce costs, and boost productivity.</w:t>
      </w:r>
    </w:p>
    <w:p xmlns:wp14="http://schemas.microsoft.com/office/word/2010/wordml" w:rsidP="0A0282B0" wp14:paraId="2B8844A9" wp14:textId="7CBC9965">
      <w:pPr>
        <w:spacing w:before="240" w:beforeAutospacing="off" w:after="240" w:afterAutospacing="off"/>
      </w:pPr>
      <w:r w:rsidRPr="0A0282B0" w:rsidR="1875560D">
        <w:rPr>
          <w:rFonts w:ascii="Aptos" w:hAnsi="Aptos" w:eastAsia="Aptos" w:cs="Aptos"/>
          <w:noProof w:val="0"/>
          <w:sz w:val="24"/>
          <w:szCs w:val="24"/>
          <w:lang w:val="en-US"/>
        </w:rPr>
        <w:t>From cloud migration and storage to virtual desktops and hybrid environments—we design, deploy, and manage the right cloud solution for your business goals.</w:t>
      </w:r>
    </w:p>
    <w:p xmlns:wp14="http://schemas.microsoft.com/office/word/2010/wordml" w:rsidP="0A0282B0" wp14:paraId="71D85F86" wp14:textId="6ECD53D8">
      <w:pPr>
        <w:pStyle w:val="Heading3"/>
        <w:spacing w:before="281" w:beforeAutospacing="off" w:after="281" w:afterAutospacing="off"/>
      </w:pPr>
      <w:r w:rsidRPr="0A0282B0" w:rsidR="187556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What’s Included</w:t>
      </w:r>
    </w:p>
    <w:p xmlns:wp14="http://schemas.microsoft.com/office/word/2010/wordml" w:rsidP="0A0282B0" wp14:paraId="14A1EEB9" wp14:textId="000D129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A0282B0" w:rsidR="1875560D">
        <w:rPr>
          <w:b w:val="1"/>
          <w:bCs w:val="1"/>
          <w:noProof w:val="0"/>
          <w:lang w:val="en-US"/>
        </w:rPr>
        <w:t>Cloud Infrastructure Setup (IaaS / PaaS / SaaS)</w:t>
      </w:r>
      <w:r>
        <w:br/>
      </w:r>
      <w:r w:rsidRPr="0A0282B0" w:rsidR="1875560D">
        <w:rPr>
          <w:noProof w:val="0"/>
          <w:lang w:val="en-US"/>
        </w:rPr>
        <w:t xml:space="preserve"> Launch and scale with AWS, Microsoft Azure, or Google Cloud—without managing physical servers.</w:t>
      </w:r>
    </w:p>
    <w:p xmlns:wp14="http://schemas.microsoft.com/office/word/2010/wordml" w:rsidP="0A0282B0" wp14:paraId="5C7E2EFC" wp14:textId="4537D86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A0282B0" w:rsidR="1875560D">
        <w:rPr>
          <w:b w:val="1"/>
          <w:bCs w:val="1"/>
          <w:noProof w:val="0"/>
          <w:lang w:val="en-US"/>
        </w:rPr>
        <w:t>Cloud Migration &amp; Hybrid Integration</w:t>
      </w:r>
      <w:r>
        <w:br/>
      </w:r>
      <w:r w:rsidRPr="0A0282B0" w:rsidR="1875560D">
        <w:rPr>
          <w:noProof w:val="0"/>
          <w:lang w:val="en-US"/>
        </w:rPr>
        <w:t xml:space="preserve"> We migrate your apps, data, and workflows with zero disruption—and help bridge the gap between on-prem and cloud.</w:t>
      </w:r>
    </w:p>
    <w:p xmlns:wp14="http://schemas.microsoft.com/office/word/2010/wordml" w:rsidP="0A0282B0" wp14:paraId="32E5C976" wp14:textId="49C760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A0282B0" w:rsidR="1875560D">
        <w:rPr>
          <w:b w:val="1"/>
          <w:bCs w:val="1"/>
          <w:noProof w:val="0"/>
          <w:lang w:val="en-US"/>
        </w:rPr>
        <w:t>Secure Cloud Storage &amp; Backup</w:t>
      </w:r>
      <w:r>
        <w:br/>
      </w:r>
      <w:r w:rsidRPr="0A0282B0" w:rsidR="1875560D">
        <w:rPr>
          <w:noProof w:val="0"/>
          <w:lang w:val="en-US"/>
        </w:rPr>
        <w:t xml:space="preserve"> Store files, databases, and backups safely with built-in encryption, redundancy, and global access.</w:t>
      </w:r>
    </w:p>
    <w:p xmlns:wp14="http://schemas.microsoft.com/office/word/2010/wordml" w:rsidP="0A0282B0" wp14:paraId="5089AE1C" wp14:textId="13E1194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A0282B0" w:rsidR="1875560D">
        <w:rPr>
          <w:b w:val="1"/>
          <w:bCs w:val="1"/>
          <w:noProof w:val="0"/>
          <w:lang w:val="en-US"/>
        </w:rPr>
        <w:t>Virtual Desktops &amp; Remote Work Solutions</w:t>
      </w:r>
      <w:r>
        <w:br/>
      </w:r>
      <w:r w:rsidRPr="0A0282B0" w:rsidR="1875560D">
        <w:rPr>
          <w:noProof w:val="0"/>
          <w:lang w:val="en-US"/>
        </w:rPr>
        <w:t xml:space="preserve"> Empower your team to work securely from anywhere using cloud-hosted desktops and collaboration tools.</w:t>
      </w:r>
    </w:p>
    <w:p xmlns:wp14="http://schemas.microsoft.com/office/word/2010/wordml" w:rsidP="0A0282B0" wp14:paraId="151B25A7" wp14:textId="21EBF87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A0282B0" w:rsidR="1875560D">
        <w:rPr>
          <w:b w:val="1"/>
          <w:bCs w:val="1"/>
          <w:noProof w:val="0"/>
          <w:lang w:val="en-US"/>
        </w:rPr>
        <w:t>Cost Optimization &amp; Usage Monitoring</w:t>
      </w:r>
      <w:r>
        <w:br/>
      </w:r>
      <w:r w:rsidRPr="0A0282B0" w:rsidR="1875560D">
        <w:rPr>
          <w:noProof w:val="0"/>
          <w:lang w:val="en-US"/>
        </w:rPr>
        <w:t xml:space="preserve"> Eliminate wasted spend and right-size your cloud resources with smart reporting and recommendations.</w:t>
      </w:r>
    </w:p>
    <w:p xmlns:wp14="http://schemas.microsoft.com/office/word/2010/wordml" w:rsidP="0A0282B0" wp14:paraId="2C078E63" wp14:textId="093671D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A0282B0" w:rsidR="1875560D">
        <w:rPr>
          <w:b w:val="1"/>
          <w:bCs w:val="1"/>
          <w:noProof w:val="0"/>
          <w:lang w:val="en-US"/>
        </w:rPr>
        <w:t>Compliance &amp; Security</w:t>
      </w:r>
      <w:r>
        <w:br/>
      </w:r>
      <w:r w:rsidRPr="0A0282B0" w:rsidR="1875560D">
        <w:rPr>
          <w:noProof w:val="0"/>
          <w:lang w:val="en-US"/>
        </w:rPr>
        <w:t xml:space="preserve"> Ensure your cloud setup aligns with industry standards like HIPAA, GDPR, or SOC 2.</w:t>
      </w:r>
    </w:p>
    <w:p w:rsidR="1875560D" w:rsidP="0A0282B0" w:rsidRDefault="1875560D" w14:paraId="3CCDD27A" w14:textId="7BEC3E91">
      <w:pPr>
        <w:pStyle w:val="Heading3"/>
        <w:spacing w:before="281" w:beforeAutospacing="off" w:after="281" w:afterAutospacing="off"/>
      </w:pPr>
      <w:r w:rsidRPr="35D6F0B7" w:rsidR="187556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Why It Matters</w:t>
      </w:r>
    </w:p>
    <w:p w:rsidR="0A0282B0" w:rsidP="35D6F0B7" w:rsidRDefault="0A0282B0" w14:paraId="673A8762" w14:textId="0FA8E1E0">
      <w:pPr>
        <w:pStyle w:val="ListParagraph"/>
        <w:numPr>
          <w:ilvl w:val="0"/>
          <w:numId w:val="1"/>
        </w:numPr>
        <w:spacing w:before="240" w:beforeAutospacing="off" w:after="240" w:afterAutospacing="off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6F0B7" w:rsidR="1875560D">
        <w:rPr>
          <w:rFonts w:ascii="Aptos" w:hAnsi="Aptos" w:eastAsia="Aptos" w:cs="Aptos"/>
          <w:noProof w:val="0"/>
          <w:sz w:val="24"/>
          <w:szCs w:val="24"/>
          <w:lang w:val="en-US"/>
        </w:rPr>
        <w:t>94% of enterprises already use cloud services</w:t>
      </w:r>
    </w:p>
    <w:p w:rsidR="0A0282B0" w:rsidP="35D6F0B7" w:rsidRDefault="0A0282B0" w14:paraId="050132BE" w14:textId="4C77B458">
      <w:pPr>
        <w:pStyle w:val="ListParagraph"/>
        <w:numPr>
          <w:ilvl w:val="0"/>
          <w:numId w:val="1"/>
        </w:numPr>
        <w:spacing w:before="240" w:beforeAutospacing="off" w:after="240" w:afterAutospacing="off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6F0B7" w:rsidR="1875560D">
        <w:rPr>
          <w:rFonts w:ascii="Aptos" w:hAnsi="Aptos" w:eastAsia="Aptos" w:cs="Aptos"/>
          <w:noProof w:val="0"/>
          <w:sz w:val="24"/>
          <w:szCs w:val="24"/>
          <w:lang w:val="en-US"/>
        </w:rPr>
        <w:t>Cloud environments scale with you—no wasted hardware or space</w:t>
      </w:r>
    </w:p>
    <w:p w:rsidR="0A0282B0" w:rsidP="35D6F0B7" w:rsidRDefault="0A0282B0" w14:paraId="79B1517E" w14:textId="188DBF7D">
      <w:pPr>
        <w:pStyle w:val="ListParagraph"/>
        <w:numPr>
          <w:ilvl w:val="0"/>
          <w:numId w:val="1"/>
        </w:numPr>
        <w:spacing w:before="240" w:beforeAutospacing="off" w:after="240" w:afterAutospacing="off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6F0B7" w:rsidR="1875560D">
        <w:rPr>
          <w:rFonts w:ascii="Aptos" w:hAnsi="Aptos" w:eastAsia="Aptos" w:cs="Aptos"/>
          <w:noProof w:val="0"/>
          <w:sz w:val="24"/>
          <w:szCs w:val="24"/>
          <w:lang w:val="en-US"/>
        </w:rPr>
        <w:t>Remote teams need secure, flexible access to work from anywhere</w:t>
      </w:r>
    </w:p>
    <w:p w:rsidR="0A0282B0" w:rsidP="35D6F0B7" w:rsidRDefault="0A0282B0" w14:paraId="701B2875" w14:textId="0D051655">
      <w:pPr>
        <w:spacing w:before="240" w:beforeAutospacing="off" w:after="240" w:afterAutospacing="off"/>
        <w:ind/>
      </w:pPr>
      <w:r w:rsidRPr="35D6F0B7" w:rsidR="187556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Going cloud-first isn't the future—it's the new standard.</w:t>
      </w:r>
    </w:p>
    <w:p w:rsidR="0A0282B0" w:rsidP="35D6F0B7" w:rsidRDefault="0A0282B0" w14:paraId="0C2BB036" w14:textId="4AEEDB64">
      <w:pPr>
        <w:pStyle w:val="Heading3"/>
        <w:spacing w:before="281" w:beforeAutospacing="off" w:after="281" w:afterAutospacing="off"/>
        <w:ind/>
      </w:pPr>
      <w:r w:rsidRPr="35D6F0B7" w:rsidR="187556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💬 What Our Clients Say</w:t>
      </w:r>
    </w:p>
    <w:p w:rsidR="0A0282B0" w:rsidP="35D6F0B7" w:rsidRDefault="0A0282B0" w14:paraId="4E5A8657" w14:textId="6B6421BD">
      <w:pPr>
        <w:spacing w:before="240" w:beforeAutospacing="off" w:after="240" w:afterAutospacing="off"/>
        <w:ind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5D6F0B7" w:rsidR="1875560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"We were nervous about migrating to the </w:t>
      </w:r>
      <w:r w:rsidRPr="35D6F0B7" w:rsidR="1875560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cloud</w:t>
      </w:r>
      <w:r w:rsidRPr="35D6F0B7" w:rsidR="1875560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. [Your Company] made the move painless and now we’re saving money, working faster, and scaling without limits."</w:t>
      </w:r>
      <w:r>
        <w:br/>
      </w:r>
      <w:r w:rsidRPr="35D6F0B7" w:rsidR="187556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– </w:t>
      </w:r>
      <w:r w:rsidRPr="35D6F0B7" w:rsidR="1875560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CTO, Logistics Startup</w:t>
      </w:r>
    </w:p>
    <w:p w:rsidR="0A0282B0" w:rsidP="35D6F0B7" w:rsidRDefault="0A0282B0" w14:paraId="7C4066F1" w14:textId="1AC94C08">
      <w:pPr>
        <w:pStyle w:val="Heading3"/>
        <w:spacing w:before="281" w:beforeAutospacing="off" w:after="281" w:afterAutospacing="off"/>
        <w:ind/>
      </w:pPr>
      <w:r w:rsidRPr="35D6F0B7" w:rsidR="187556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🌐 Your Office, In the Cloud</w:t>
      </w:r>
    </w:p>
    <w:p w:rsidR="0A0282B0" w:rsidP="35D6F0B7" w:rsidRDefault="0A0282B0" w14:paraId="5CF4A73C" w14:textId="65DEAD52">
      <w:pPr>
        <w:spacing w:before="240" w:beforeAutospacing="off" w:after="240" w:afterAutospacing="off"/>
        <w:ind/>
      </w:pPr>
      <w:r w:rsidRPr="35D6F0B7" w:rsidR="1875560D">
        <w:rPr>
          <w:rFonts w:ascii="Aptos" w:hAnsi="Aptos" w:eastAsia="Aptos" w:cs="Aptos"/>
          <w:noProof w:val="0"/>
          <w:sz w:val="24"/>
          <w:szCs w:val="24"/>
          <w:lang w:val="en-US"/>
        </w:rPr>
        <w:t>Whether you're just starting or need an enterprise-grade cloud environment, we'll help you build it right—the first time. Faster access, lower overhead, and future-ready flexibility are just a call away.</w:t>
      </w:r>
    </w:p>
    <w:p w:rsidR="0A0282B0" w:rsidP="35D6F0B7" w:rsidRDefault="0A0282B0" w14:paraId="03AFFE22" w14:textId="0F0B18DD">
      <w:pPr>
        <w:spacing w:before="240" w:beforeAutospacing="off" w:after="240" w:afterAutospacing="off"/>
        <w:ind/>
      </w:pPr>
      <w:r w:rsidRPr="35D6F0B7" w:rsidR="187556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35D6F0B7" w:rsidR="187556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 your cloud strategy session today</w:t>
      </w:r>
    </w:p>
    <w:p w:rsidR="0A0282B0" w:rsidP="35D6F0B7" w:rsidRDefault="0A0282B0" w14:paraId="12465E6C" w14:textId="6C883B5C">
      <w:pPr>
        <w:pStyle w:val="Heading3"/>
        <w:spacing w:before="281" w:beforeAutospacing="off" w:after="281" w:afterAutospacing="off"/>
        <w:ind/>
      </w:pPr>
      <w:r w:rsidRPr="35D6F0B7" w:rsidR="187556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Pitch Decks:</w:t>
      </w:r>
    </w:p>
    <w:p w:rsidR="0A0282B0" w:rsidP="35D6F0B7" w:rsidRDefault="0A0282B0" w14:paraId="6EA47C57" w14:textId="38383042">
      <w:pPr>
        <w:spacing w:before="240" w:beforeAutospacing="off" w:after="240" w:afterAutospacing="off"/>
        <w:ind/>
      </w:pPr>
      <w:r w:rsidRPr="35D6F0B7" w:rsidR="187556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“Cloud Solutions That Scale With Your Business”</w:t>
      </w:r>
    </w:p>
    <w:p w:rsidR="0A0282B0" w:rsidP="35D6F0B7" w:rsidRDefault="0A0282B0" w14:paraId="6C7BB837" w14:textId="5FD56099">
      <w:pPr>
        <w:pStyle w:val="ListParagraph"/>
        <w:numPr>
          <w:ilvl w:val="0"/>
          <w:numId w:val="3"/>
        </w:numPr>
        <w:spacing w:before="240" w:beforeAutospacing="off" w:after="240" w:afterAutospacing="off"/>
        <w:ind/>
        <w:rPr>
          <w:noProof w:val="0"/>
          <w:sz w:val="24"/>
          <w:szCs w:val="24"/>
          <w:lang w:val="en-US"/>
        </w:rPr>
      </w:pPr>
      <w:r w:rsidRPr="35D6F0B7" w:rsidR="1875560D">
        <w:rPr>
          <w:noProof w:val="0"/>
          <w:lang w:val="en-US"/>
        </w:rPr>
        <w:t>Full Cloud Migration Services</w:t>
      </w:r>
    </w:p>
    <w:p w:rsidR="0A0282B0" w:rsidP="35D6F0B7" w:rsidRDefault="0A0282B0" w14:paraId="5A262592" w14:textId="3D060B77">
      <w:pPr>
        <w:pStyle w:val="ListParagraph"/>
        <w:numPr>
          <w:ilvl w:val="0"/>
          <w:numId w:val="3"/>
        </w:numPr>
        <w:spacing w:before="240" w:beforeAutospacing="off" w:after="240" w:afterAutospacing="off"/>
        <w:ind/>
        <w:rPr>
          <w:noProof w:val="0"/>
          <w:sz w:val="24"/>
          <w:szCs w:val="24"/>
          <w:lang w:val="en-US"/>
        </w:rPr>
      </w:pPr>
      <w:r w:rsidRPr="35D6F0B7" w:rsidR="1875560D">
        <w:rPr>
          <w:noProof w:val="0"/>
          <w:lang w:val="en-US"/>
        </w:rPr>
        <w:t>Hybrid &amp; Multi-Cloud Support</w:t>
      </w:r>
    </w:p>
    <w:p w:rsidR="0A0282B0" w:rsidP="35D6F0B7" w:rsidRDefault="0A0282B0" w14:paraId="1B176685" w14:textId="53424470">
      <w:pPr>
        <w:pStyle w:val="ListParagraph"/>
        <w:numPr>
          <w:ilvl w:val="0"/>
          <w:numId w:val="3"/>
        </w:numPr>
        <w:spacing w:before="240" w:beforeAutospacing="off" w:after="240" w:afterAutospacing="off"/>
        <w:ind/>
        <w:rPr>
          <w:noProof w:val="0"/>
          <w:sz w:val="24"/>
          <w:szCs w:val="24"/>
          <w:lang w:val="en-US"/>
        </w:rPr>
      </w:pPr>
      <w:r w:rsidRPr="35D6F0B7" w:rsidR="1875560D">
        <w:rPr>
          <w:noProof w:val="0"/>
          <w:lang w:val="en-US"/>
        </w:rPr>
        <w:t>Remote Work Infrastructure</w:t>
      </w:r>
    </w:p>
    <w:p w:rsidR="0A0282B0" w:rsidP="35D6F0B7" w:rsidRDefault="0A0282B0" w14:paraId="1EFAA146" w14:textId="37CBF129">
      <w:pPr>
        <w:pStyle w:val="ListParagraph"/>
        <w:numPr>
          <w:ilvl w:val="0"/>
          <w:numId w:val="3"/>
        </w:numPr>
        <w:spacing w:before="240" w:beforeAutospacing="off" w:after="240" w:afterAutospacing="off"/>
        <w:ind/>
        <w:rPr>
          <w:noProof w:val="0"/>
          <w:sz w:val="24"/>
          <w:szCs w:val="24"/>
          <w:lang w:val="en-US"/>
        </w:rPr>
      </w:pPr>
      <w:r w:rsidRPr="35D6F0B7" w:rsidR="1875560D">
        <w:rPr>
          <w:noProof w:val="0"/>
          <w:lang w:val="en-US"/>
        </w:rPr>
        <w:t>Smart Billing &amp; Resource Management</w:t>
      </w:r>
    </w:p>
    <w:p w:rsidR="1875560D" w:rsidP="35D6F0B7" w:rsidRDefault="1875560D" w14:paraId="2201932D" w14:textId="4FA70D62">
      <w:pPr>
        <w:pStyle w:val="Heading3"/>
        <w:spacing w:before="281" w:beforeAutospacing="off" w:after="281" w:afterAutospacing="off"/>
      </w:pPr>
      <w:r w:rsidRPr="35D6F0B7" w:rsidR="187556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Social Media Scripts:</w:t>
      </w:r>
    </w:p>
    <w:p w:rsidR="1875560D" w:rsidP="35D6F0B7" w:rsidRDefault="1875560D" w14:paraId="7A593F1D" w14:textId="4DDA3F6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6F0B7" w:rsidR="187556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35D6F0B7" w:rsidR="187556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☁️ </w:t>
      </w:r>
      <w:r w:rsidRPr="35D6F0B7" w:rsidR="1875560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Still relying on old-school servers?</w:t>
      </w:r>
      <w:r>
        <w:br/>
      </w:r>
      <w:r w:rsidRPr="35D6F0B7" w:rsidR="1875560D">
        <w:rPr>
          <w:rFonts w:ascii="Aptos" w:hAnsi="Aptos" w:eastAsia="Aptos" w:cs="Aptos"/>
          <w:noProof w:val="0"/>
          <w:sz w:val="24"/>
          <w:szCs w:val="24"/>
          <w:lang w:val="en-US"/>
        </w:rPr>
        <w:t>Here’s why you need to switch:</w:t>
      </w:r>
      <w:r>
        <w:br/>
      </w:r>
      <w:r w:rsidRPr="35D6F0B7" w:rsidR="1875560D">
        <w:rPr>
          <w:rFonts w:ascii="Aptos" w:hAnsi="Aptos" w:eastAsia="Aptos" w:cs="Aptos"/>
          <w:noProof w:val="0"/>
          <w:sz w:val="24"/>
          <w:szCs w:val="24"/>
          <w:lang w:val="en-US"/>
        </w:rPr>
        <w:t>📦 Scalable cloud storage</w:t>
      </w:r>
      <w:r>
        <w:br/>
      </w:r>
      <w:r w:rsidRPr="35D6F0B7" w:rsidR="1875560D">
        <w:rPr>
          <w:rFonts w:ascii="Aptos" w:hAnsi="Aptos" w:eastAsia="Aptos" w:cs="Aptos"/>
          <w:noProof w:val="0"/>
          <w:sz w:val="24"/>
          <w:szCs w:val="24"/>
          <w:lang w:val="en-US"/>
        </w:rPr>
        <w:t>💼 Work from anywhere</w:t>
      </w:r>
      <w:r>
        <w:br/>
      </w:r>
      <w:r w:rsidRPr="35D6F0B7" w:rsidR="1875560D">
        <w:rPr>
          <w:rFonts w:ascii="Aptos" w:hAnsi="Aptos" w:eastAsia="Aptos" w:cs="Aptos"/>
          <w:noProof w:val="0"/>
          <w:sz w:val="24"/>
          <w:szCs w:val="24"/>
          <w:lang w:val="en-US"/>
        </w:rPr>
        <w:t>💸 Only pay for what you use</w:t>
      </w:r>
      <w:r>
        <w:br/>
      </w:r>
      <w:r w:rsidRPr="35D6F0B7" w:rsidR="1875560D">
        <w:rPr>
          <w:rFonts w:ascii="Aptos" w:hAnsi="Aptos" w:eastAsia="Aptos" w:cs="Aptos"/>
          <w:noProof w:val="0"/>
          <w:sz w:val="24"/>
          <w:szCs w:val="24"/>
          <w:lang w:val="en-US"/>
        </w:rPr>
        <w:t>Your business deserves cloud power—DM us to start your upgrade.</w:t>
      </w:r>
    </w:p>
    <w:p w:rsidR="1875560D" w:rsidP="35D6F0B7" w:rsidRDefault="1875560D" w14:paraId="6F7C07B2" w14:textId="55351E7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5D6F0B7" w:rsidR="187556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  <w:r>
        <w:br/>
      </w:r>
      <w:r w:rsidRPr="35D6F0B7" w:rsidR="187556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“Moving to the cloud </w:t>
      </w:r>
      <w:r w:rsidRPr="35D6F0B7" w:rsidR="1875560D">
        <w:rPr>
          <w:rFonts w:ascii="Aptos" w:hAnsi="Aptos" w:eastAsia="Aptos" w:cs="Aptos"/>
          <w:noProof w:val="0"/>
          <w:sz w:val="24"/>
          <w:szCs w:val="24"/>
          <w:lang w:val="en-US"/>
        </w:rPr>
        <w:t>isn’t</w:t>
      </w:r>
      <w:r w:rsidRPr="35D6F0B7" w:rsidR="187556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just IT—</w:t>
      </w:r>
      <w:r w:rsidRPr="35D6F0B7" w:rsidR="1875560D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35D6F0B7" w:rsidR="187556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strategy. We help teams modernize, reduce cost, and work from anywhere with secure, scalable cloud solutions.”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f5b3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1db3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1e05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080C7A"/>
    <w:rsid w:val="0A0282B0"/>
    <w:rsid w:val="1875560D"/>
    <w:rsid w:val="35D6F0B7"/>
    <w:rsid w:val="58332E17"/>
    <w:rsid w:val="5C080C7A"/>
    <w:rsid w:val="6E50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8A07"/>
  <w15:chartTrackingRefBased/>
  <w15:docId w15:val="{78A2605B-D8F6-4080-8C66-78882D2392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A0282B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87f3c6e99da4b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4CB24C-CFF3-43F2-A161-EB3B7EA14824}"/>
</file>

<file path=customXml/itemProps2.xml><?xml version="1.0" encoding="utf-8"?>
<ds:datastoreItem xmlns:ds="http://schemas.openxmlformats.org/officeDocument/2006/customXml" ds:itemID="{17F1FF3B-6528-47D3-8279-3E32707CD9EE}"/>
</file>

<file path=customXml/itemProps3.xml><?xml version="1.0" encoding="utf-8"?>
<ds:datastoreItem xmlns:ds="http://schemas.openxmlformats.org/officeDocument/2006/customXml" ds:itemID="{409142A7-1D4A-4F0E-943A-95968E943A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2025-07-07T00:53:44.0000000Z</dcterms:created>
  <dcterms:modified xsi:type="dcterms:W3CDTF">2025-07-07T00:57:14.6139880Z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