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513E0D" wp14:paraId="577E95B8" wp14:textId="6D858825">
      <w:pPr>
        <w:pStyle w:val="Heading2"/>
        <w:spacing w:before="299" w:beforeAutospacing="off" w:after="299" w:afterAutospacing="off"/>
      </w:pPr>
      <w:r w:rsidRPr="63513E0D" w:rsidR="5886EE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Hardware &amp; Software Procurement</w:t>
      </w:r>
    </w:p>
    <w:p xmlns:wp14="http://schemas.microsoft.com/office/word/2010/wordml" w:rsidP="63513E0D" wp14:paraId="6C123930" wp14:textId="527CAD8B">
      <w:pPr>
        <w:spacing w:before="240" w:beforeAutospacing="off" w:after="240" w:afterAutospacing="off"/>
      </w:pPr>
      <w:r w:rsidRPr="63513E0D" w:rsidR="5886EE8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Simplify the Buying. Elevate the Doing.</w:t>
      </w:r>
    </w:p>
    <w:p xmlns:wp14="http://schemas.microsoft.com/office/word/2010/wordml" w:rsidP="63513E0D" wp14:paraId="04B5D693" wp14:textId="5127108D">
      <w:pPr>
        <w:pStyle w:val="Heading3"/>
        <w:spacing w:before="281" w:beforeAutospacing="off" w:after="281" w:afterAutospacing="off"/>
      </w:pPr>
      <w:r w:rsidRPr="63513E0D" w:rsidR="5886EE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💻 Get the Right Tech—Without the Guesswork</w:t>
      </w:r>
    </w:p>
    <w:p xmlns:wp14="http://schemas.microsoft.com/office/word/2010/wordml" wp14:paraId="2C078E63" wp14:textId="391D5A65">
      <w:pPr>
        <w:rPr>
          <w:b w:val="0"/>
          <w:bCs w:val="0"/>
        </w:rPr>
      </w:pPr>
      <w:r w:rsidR="7F3F1AD9">
        <w:rPr/>
        <w:t xml:space="preserve">From laptops and licenses to </w:t>
      </w:r>
      <w:r w:rsidR="7F3F1AD9">
        <w:rPr/>
        <w:t>firewalss</w:t>
      </w:r>
      <w:r w:rsidR="7F3F1AD9">
        <w:rPr/>
        <w:t xml:space="preserve"> and cloud platforms, making the wrong tech purchase costs more than just money—it costs productivity, security, and time. Our </w:t>
      </w:r>
      <w:r w:rsidRPr="18C8294D" w:rsidR="7F3F1AD9">
        <w:rPr>
          <w:b w:val="1"/>
          <w:bCs w:val="1"/>
        </w:rPr>
        <w:t xml:space="preserve">Hardware and Software Procurement </w:t>
      </w:r>
      <w:r w:rsidR="7F3F1AD9">
        <w:rPr>
          <w:b w:val="0"/>
          <w:bCs w:val="0"/>
        </w:rPr>
        <w:t xml:space="preserve">service removes the </w:t>
      </w:r>
      <w:r w:rsidR="46309139">
        <w:rPr>
          <w:b w:val="0"/>
          <w:bCs w:val="0"/>
        </w:rPr>
        <w:t>complexity, so you get the right tools, at the right price, exactly when you need them.</w:t>
      </w:r>
    </w:p>
    <w:p w:rsidR="46309139" w:rsidRDefault="46309139" w14:paraId="5BE69B72" w14:textId="6B3294B3">
      <w:pPr>
        <w:rPr>
          <w:b w:val="0"/>
          <w:bCs w:val="0"/>
        </w:rPr>
      </w:pPr>
      <w:r w:rsidR="46309139">
        <w:rPr>
          <w:b w:val="0"/>
          <w:bCs w:val="0"/>
        </w:rPr>
        <w:t xml:space="preserve">We </w:t>
      </w:r>
      <w:r w:rsidR="46309139">
        <w:rPr>
          <w:b w:val="0"/>
          <w:bCs w:val="0"/>
        </w:rPr>
        <w:t>don’t</w:t>
      </w:r>
      <w:r w:rsidR="46309139">
        <w:rPr>
          <w:b w:val="0"/>
          <w:bCs w:val="0"/>
        </w:rPr>
        <w:t xml:space="preserve"> just order equipment—we match your business goals with the best-fit solutions from trusted vendors, and manage the entire process from purchase to delivery.</w:t>
      </w:r>
    </w:p>
    <w:p w:rsidR="46309139" w:rsidP="18C8294D" w:rsidRDefault="46309139" w14:paraId="2A8C62E9" w14:textId="20079C57">
      <w:pPr>
        <w:pStyle w:val="Heading3"/>
        <w:spacing w:before="281" w:beforeAutospacing="off" w:after="281" w:afterAutospacing="off"/>
      </w:pPr>
      <w:r w:rsidRPr="18C8294D" w:rsidR="463091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What We Provide</w:t>
      </w:r>
    </w:p>
    <w:p w:rsidR="46309139" w:rsidP="18C8294D" w:rsidRDefault="46309139" w14:paraId="1D736C4A" w14:textId="23A528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18C8294D" w:rsidR="46309139">
        <w:rPr>
          <w:b w:val="1"/>
          <w:bCs w:val="1"/>
          <w:sz w:val="24"/>
          <w:szCs w:val="24"/>
        </w:rPr>
        <w:t>Strategic Sourcing</w:t>
      </w:r>
    </w:p>
    <w:p w:rsidR="46309139" w:rsidP="18C8294D" w:rsidRDefault="46309139" w14:paraId="04C2A769" w14:textId="077E6F61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18C8294D" w:rsidR="46309139">
        <w:rPr>
          <w:b w:val="0"/>
          <w:bCs w:val="0"/>
          <w:sz w:val="24"/>
          <w:szCs w:val="24"/>
        </w:rPr>
        <w:t xml:space="preserve">We evaluate your needs and match them with the best vendors, deals, and platforms—saving </w:t>
      </w:r>
      <w:r w:rsidRPr="18C8294D" w:rsidR="73ECAB75">
        <w:rPr>
          <w:b w:val="0"/>
          <w:bCs w:val="0"/>
          <w:sz w:val="24"/>
          <w:szCs w:val="24"/>
        </w:rPr>
        <w:t>you money and time.</w:t>
      </w:r>
    </w:p>
    <w:p w:rsidR="73ECAB75" w:rsidP="18C8294D" w:rsidRDefault="73ECAB75" w14:paraId="71831F9E" w14:textId="3C1172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18C8294D" w:rsidR="73ECAB75">
        <w:rPr>
          <w:b w:val="1"/>
          <w:bCs w:val="1"/>
          <w:sz w:val="24"/>
          <w:szCs w:val="24"/>
        </w:rPr>
        <w:t>End-to-End Procurement</w:t>
      </w:r>
    </w:p>
    <w:p w:rsidR="73ECAB75" w:rsidP="18C8294D" w:rsidRDefault="73ECAB75" w14:paraId="05D16255" w14:textId="623C745E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18C8294D" w:rsidR="73ECAB75">
        <w:rPr>
          <w:b w:val="0"/>
          <w:bCs w:val="0"/>
          <w:sz w:val="24"/>
          <w:szCs w:val="24"/>
        </w:rPr>
        <w:t>From researching specs to placing the order, tracking shipments, and managing warranties—we handle it all.</w:t>
      </w:r>
    </w:p>
    <w:p w:rsidR="73ECAB75" w:rsidP="18C8294D" w:rsidRDefault="73ECAB75" w14:paraId="32B15189" w14:textId="1778CC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i w:val="1"/>
          <w:iCs w:val="1"/>
          <w:sz w:val="24"/>
          <w:szCs w:val="24"/>
        </w:rPr>
      </w:pPr>
      <w:r w:rsidRPr="18C8294D" w:rsidR="73ECAB75">
        <w:rPr>
          <w:b w:val="1"/>
          <w:bCs w:val="1"/>
          <w:sz w:val="24"/>
          <w:szCs w:val="24"/>
        </w:rPr>
        <w:t>Volume Discounts &amp; Licensing</w:t>
      </w:r>
    </w:p>
    <w:p w:rsidR="73ECAB75" w:rsidP="18C8294D" w:rsidRDefault="73ECAB75" w14:paraId="56F90C0C" w14:textId="00E889E4">
      <w:pPr>
        <w:pStyle w:val="ListParagraph"/>
        <w:spacing w:before="240" w:beforeAutospacing="off" w:after="240" w:afterAutospacing="off"/>
        <w:ind w:left="720"/>
        <w:rPr>
          <w:b w:val="0"/>
          <w:bCs w:val="0"/>
          <w:i w:val="0"/>
          <w:iCs w:val="0"/>
          <w:sz w:val="24"/>
          <w:szCs w:val="24"/>
        </w:rPr>
      </w:pPr>
      <w:r w:rsidRPr="18C8294D" w:rsidR="73ECAB75">
        <w:rPr>
          <w:b w:val="0"/>
          <w:bCs w:val="0"/>
          <w:i w:val="0"/>
          <w:iCs w:val="0"/>
          <w:sz w:val="24"/>
          <w:szCs w:val="24"/>
        </w:rPr>
        <w:t>Access exclusive partner pricing on bulk hardware and enterprise-grade software licenses.</w:t>
      </w:r>
    </w:p>
    <w:p w:rsidR="73ECAB75" w:rsidP="18C8294D" w:rsidRDefault="73ECAB75" w14:paraId="28FE9EEE" w14:textId="37A130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i w:val="0"/>
          <w:iCs w:val="0"/>
          <w:sz w:val="24"/>
          <w:szCs w:val="24"/>
        </w:rPr>
      </w:pPr>
      <w:r w:rsidRPr="18C8294D" w:rsidR="73ECAB75">
        <w:rPr>
          <w:b w:val="1"/>
          <w:bCs w:val="1"/>
          <w:i w:val="0"/>
          <w:iCs w:val="0"/>
          <w:sz w:val="24"/>
          <w:szCs w:val="24"/>
        </w:rPr>
        <w:t>Hardware Configuration</w:t>
      </w:r>
    </w:p>
    <w:p w:rsidR="73ECAB75" w:rsidP="18C8294D" w:rsidRDefault="73ECAB75" w14:paraId="5ECEEB32" w14:textId="73652A01">
      <w:pPr>
        <w:pStyle w:val="ListParagraph"/>
        <w:spacing w:before="240" w:beforeAutospacing="off" w:after="240" w:afterAutospacing="off"/>
        <w:ind w:left="720"/>
        <w:rPr>
          <w:b w:val="0"/>
          <w:bCs w:val="0"/>
          <w:i w:val="0"/>
          <w:iCs w:val="0"/>
          <w:sz w:val="24"/>
          <w:szCs w:val="24"/>
        </w:rPr>
      </w:pPr>
      <w:r w:rsidRPr="18C8294D" w:rsidR="73ECAB75">
        <w:rPr>
          <w:b w:val="0"/>
          <w:bCs w:val="0"/>
          <w:i w:val="0"/>
          <w:iCs w:val="0"/>
          <w:sz w:val="24"/>
          <w:szCs w:val="24"/>
        </w:rPr>
        <w:t>We pre-configure systems before they arrive—imaging, patching, and user setup included.</w:t>
      </w:r>
    </w:p>
    <w:p w:rsidR="73ECAB75" w:rsidP="18C8294D" w:rsidRDefault="73ECAB75" w14:paraId="27A873BD" w14:textId="5752238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i w:val="0"/>
          <w:iCs w:val="0"/>
          <w:sz w:val="24"/>
          <w:szCs w:val="24"/>
        </w:rPr>
      </w:pPr>
      <w:r w:rsidRPr="18C8294D" w:rsidR="73ECAB75">
        <w:rPr>
          <w:b w:val="1"/>
          <w:bCs w:val="1"/>
          <w:i w:val="0"/>
          <w:iCs w:val="0"/>
          <w:sz w:val="24"/>
          <w:szCs w:val="24"/>
        </w:rPr>
        <w:t>Software Management</w:t>
      </w:r>
    </w:p>
    <w:p w:rsidR="73ECAB75" w:rsidP="18C8294D" w:rsidRDefault="73ECAB75" w14:paraId="060D7347" w14:textId="197ECF9D">
      <w:pPr>
        <w:pStyle w:val="ListParagraph"/>
        <w:spacing w:before="240" w:beforeAutospacing="off" w:after="240" w:afterAutospacing="off"/>
        <w:ind w:left="720"/>
        <w:rPr>
          <w:b w:val="0"/>
          <w:bCs w:val="0"/>
          <w:i w:val="0"/>
          <w:iCs w:val="0"/>
          <w:sz w:val="24"/>
          <w:szCs w:val="24"/>
        </w:rPr>
      </w:pPr>
      <w:r w:rsidRPr="18C8294D" w:rsidR="73ECAB75">
        <w:rPr>
          <w:b w:val="0"/>
          <w:bCs w:val="0"/>
          <w:i w:val="0"/>
          <w:iCs w:val="0"/>
          <w:sz w:val="24"/>
          <w:szCs w:val="24"/>
        </w:rPr>
        <w:t>Stay compliant and secure with proper license tracking, renewals, and vendor management.</w:t>
      </w:r>
    </w:p>
    <w:p w:rsidR="73ECAB75" w:rsidP="18C8294D" w:rsidRDefault="73ECAB75" w14:paraId="58096E56" w14:textId="2F71CFEE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How It Works</w:t>
      </w:r>
    </w:p>
    <w:p w:rsidR="73ECAB75" w:rsidP="18C8294D" w:rsidRDefault="73ECAB75" w14:paraId="40C0E63D" w14:textId="531EEBF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18C8294D" w:rsidR="73ECAB75">
        <w:rPr>
          <w:b w:val="1"/>
          <w:bCs w:val="1"/>
          <w:sz w:val="24"/>
          <w:szCs w:val="24"/>
        </w:rPr>
        <w:t>Discover &amp; Consultation</w:t>
      </w:r>
    </w:p>
    <w:p w:rsidR="73ECAB75" w:rsidP="18C8294D" w:rsidRDefault="73ECAB75" w14:paraId="713377AE" w14:textId="268E2672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18C8294D" w:rsidR="73ECAB75">
        <w:rPr>
          <w:b w:val="0"/>
          <w:bCs w:val="0"/>
          <w:sz w:val="24"/>
          <w:szCs w:val="24"/>
        </w:rPr>
        <w:t>We algin with your IT goals, user needs, and budget to understand what hardware/software makes sense.</w:t>
      </w:r>
    </w:p>
    <w:p w:rsidR="73ECAB75" w:rsidP="18C8294D" w:rsidRDefault="73ECAB75" w14:paraId="18F5329D" w14:textId="7D0282B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18C8294D" w:rsidR="73ECAB75">
        <w:rPr>
          <w:b w:val="1"/>
          <w:bCs w:val="1"/>
          <w:sz w:val="24"/>
          <w:szCs w:val="24"/>
        </w:rPr>
        <w:t>Sourcing &amp; Recommendations</w:t>
      </w:r>
    </w:p>
    <w:p w:rsidR="73ECAB75" w:rsidP="18C8294D" w:rsidRDefault="73ECAB75" w14:paraId="2C33336C" w14:textId="53BABAB7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18C8294D" w:rsidR="73ECAB75">
        <w:rPr>
          <w:b w:val="0"/>
          <w:bCs w:val="0"/>
          <w:sz w:val="24"/>
          <w:szCs w:val="24"/>
        </w:rPr>
        <w:t>Our experts source the best-matched, budget-friendly tech—from workstations to cloud tools.</w:t>
      </w:r>
    </w:p>
    <w:p w:rsidR="73ECAB75" w:rsidP="18C8294D" w:rsidRDefault="73ECAB75" w14:paraId="33978590" w14:textId="79F83FF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18C8294D" w:rsidR="73ECAB75">
        <w:rPr>
          <w:b w:val="1"/>
          <w:bCs w:val="1"/>
          <w:sz w:val="24"/>
          <w:szCs w:val="24"/>
        </w:rPr>
        <w:t>Fulfillment &amp; Support</w:t>
      </w:r>
    </w:p>
    <w:p w:rsidR="73ECAB75" w:rsidP="18C8294D" w:rsidRDefault="73ECAB75" w14:paraId="543913B8" w14:textId="53B0A8F1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18C8294D" w:rsidR="73ECAB75">
        <w:rPr>
          <w:b w:val="0"/>
          <w:bCs w:val="0"/>
          <w:sz w:val="24"/>
          <w:szCs w:val="24"/>
        </w:rPr>
        <w:t>We order, track, and even help with deployments—so your team hits the ground running.</w:t>
      </w:r>
    </w:p>
    <w:p w:rsidR="73ECAB75" w:rsidP="18C8294D" w:rsidRDefault="73ECAB75" w14:paraId="7E6266FF" w14:textId="14930900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Why It Matters</w:t>
      </w:r>
    </w:p>
    <w:p w:rsidR="73ECAB75" w:rsidP="18C8294D" w:rsidRDefault="73ECAB75" w14:paraId="6705EC5E" w14:textId="5CD97C1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Eliminate overspending on the wrong tools</w:t>
      </w:r>
    </w:p>
    <w:p w:rsidR="73ECAB75" w:rsidP="18C8294D" w:rsidRDefault="73ECAB75" w14:paraId="5EF1CABB" w14:textId="25F4C2B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Stop wasting hours on IT shopping and vendor calls</w:t>
      </w:r>
    </w:p>
    <w:p w:rsidR="73ECAB75" w:rsidP="18C8294D" w:rsidRDefault="73ECAB75" w14:paraId="1E475F9D" w14:textId="75CF639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Improves performance, compatibility, and user satisfaction</w:t>
      </w:r>
    </w:p>
    <w:p w:rsidR="73ECAB75" w:rsidP="18C8294D" w:rsidRDefault="73ECAB75" w14:paraId="04580008" w14:textId="6D47B8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Ensure every purchase algins with your roadmap</w:t>
      </w:r>
    </w:p>
    <w:p w:rsidR="73ECAB75" w:rsidP="18C8294D" w:rsidRDefault="73ECAB75" w14:paraId="458BE736" w14:textId="0D844F26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73ECAB75" w:rsidP="18C8294D" w:rsidRDefault="73ECAB75" w14:paraId="299EA59B" w14:textId="32345A78">
      <w:pPr>
        <w:pStyle w:val="Normal"/>
        <w:spacing w:before="240" w:beforeAutospacing="off" w:after="240" w:afterAutospacing="off"/>
        <w:rPr>
          <w:i w:val="1"/>
          <w:iCs w:val="1"/>
          <w:sz w:val="24"/>
          <w:szCs w:val="24"/>
        </w:rPr>
      </w:pPr>
      <w:r w:rsidRPr="18C8294D" w:rsidR="73ECAB75">
        <w:rPr>
          <w:i w:val="1"/>
          <w:iCs w:val="1"/>
          <w:sz w:val="24"/>
          <w:szCs w:val="24"/>
        </w:rPr>
        <w:t xml:space="preserve">“Before working with </w:t>
      </w:r>
      <w:r w:rsidRPr="18C8294D" w:rsidR="73ECAB75">
        <w:rPr>
          <w:i w:val="1"/>
          <w:iCs w:val="1"/>
          <w:sz w:val="24"/>
          <w:szCs w:val="24"/>
        </w:rPr>
        <w:t>NiftyByte</w:t>
      </w:r>
      <w:r w:rsidRPr="18C8294D" w:rsidR="73ECAB75">
        <w:rPr>
          <w:i w:val="1"/>
          <w:iCs w:val="1"/>
          <w:sz w:val="24"/>
          <w:szCs w:val="24"/>
        </w:rPr>
        <w:t>, I was stuck choosing tech from random online reviews. Now, I get vetted gear, discounted prices, and piece of mind.”</w:t>
      </w:r>
    </w:p>
    <w:p w:rsidR="73ECAB75" w:rsidP="18C8294D" w:rsidRDefault="73ECAB75" w14:paraId="6B992DAA" w14:textId="2F577129">
      <w:pPr>
        <w:pStyle w:val="Normal"/>
        <w:spacing w:before="240" w:beforeAutospacing="off" w:after="240" w:afterAutospacing="off"/>
        <w:rPr>
          <w:i w:val="1"/>
          <w:iCs w:val="1"/>
          <w:sz w:val="24"/>
          <w:szCs w:val="24"/>
        </w:rPr>
      </w:pPr>
      <w:r w:rsidRPr="18C8294D" w:rsidR="73ECAB75">
        <w:rPr>
          <w:i w:val="1"/>
          <w:iCs w:val="1"/>
          <w:sz w:val="24"/>
          <w:szCs w:val="24"/>
        </w:rPr>
        <w:t xml:space="preserve"> - COO, E-commerce Startup</w:t>
      </w:r>
    </w:p>
    <w:p w:rsidR="73ECAB75" w:rsidP="18C8294D" w:rsidRDefault="73ECAB75" w14:paraId="7BD7FA9B" w14:textId="685E621C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Tech That Fits Your Workflow, Not the Other Way Around</w:t>
      </w:r>
    </w:p>
    <w:p w:rsidR="73ECAB75" w:rsidP="18C8294D" w:rsidRDefault="73ECAB75" w14:paraId="01F2DE7A" w14:textId="0520C4BE">
      <w:pPr>
        <w:pStyle w:val="Normal"/>
        <w:spacing w:before="240" w:beforeAutospacing="off" w:after="240" w:afterAutospacing="off"/>
        <w:rPr>
          <w:i w:val="0"/>
          <w:iCs w:val="0"/>
          <w:sz w:val="24"/>
          <w:szCs w:val="24"/>
        </w:rPr>
      </w:pPr>
      <w:r w:rsidRPr="18C8294D" w:rsidR="73ECAB75">
        <w:rPr>
          <w:i w:val="0"/>
          <w:iCs w:val="0"/>
          <w:sz w:val="24"/>
          <w:szCs w:val="24"/>
        </w:rPr>
        <w:t>We make IT procurement easy, strategic, and scalable—so your business is always equipped for what’s next.</w:t>
      </w:r>
    </w:p>
    <w:p w:rsidR="73ECAB75" w:rsidP="18C8294D" w:rsidRDefault="73ECAB75" w14:paraId="252D9DC5" w14:textId="2F783D1C">
      <w:pPr>
        <w:spacing w:before="240" w:beforeAutospacing="off" w:after="240" w:afterAutospacing="off"/>
      </w:pP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18C8294D" w:rsidR="73ECA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Let’s</w:t>
      </w:r>
      <w:r w:rsidRPr="18C8294D" w:rsidR="73ECA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build your custom tech stack today</w:t>
      </w:r>
    </w:p>
    <w:p w:rsidR="73ECAB75" w:rsidP="18C8294D" w:rsidRDefault="73ECAB75" w14:paraId="230E58C9" w14:textId="329C489A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73ECAB75" w:rsidP="18C8294D" w:rsidRDefault="73ECAB75" w14:paraId="40A2B85E" w14:textId="2A24BD00">
      <w:pPr>
        <w:spacing w:before="240" w:beforeAutospacing="off" w:after="240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“Smarter Tech Purchases. Delivered.”</w:t>
      </w:r>
    </w:p>
    <w:p w:rsidR="73ECAB75" w:rsidP="18C8294D" w:rsidRDefault="73ECAB75" w14:paraId="3753CB90" w14:textId="0E542A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Tailored Hardware/Software Sourcing</w:t>
      </w:r>
    </w:p>
    <w:p w:rsidR="73ECAB75" w:rsidP="18C8294D" w:rsidRDefault="73ECAB75" w14:paraId="0BB810F2" w14:textId="5204FE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Pre-Configured Devices</w:t>
      </w:r>
    </w:p>
    <w:p w:rsidR="73ECAB75" w:rsidP="18C8294D" w:rsidRDefault="73ECAB75" w14:paraId="46390E29" w14:textId="7C77EC6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License Management &amp; Renewals</w:t>
      </w:r>
    </w:p>
    <w:p w:rsidR="73ECAB75" w:rsidP="18C8294D" w:rsidRDefault="73ECAB75" w14:paraId="6B8CF91D" w14:textId="5F4163B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18C8294D" w:rsidR="73ECAB75">
        <w:rPr>
          <w:sz w:val="24"/>
          <w:szCs w:val="24"/>
        </w:rPr>
        <w:t>Preferred Vendor Pricing &amp; Fulfillment</w:t>
      </w:r>
    </w:p>
    <w:p w:rsidR="73ECAB75" w:rsidP="18C8294D" w:rsidRDefault="73ECAB75" w14:paraId="5DC28AA7" w14:textId="5688965A">
      <w:pPr>
        <w:pStyle w:val="Heading3"/>
        <w:spacing w:before="281" w:beforeAutospacing="off" w:after="281" w:afterAutospacing="off"/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73ECAB75" w:rsidP="18C8294D" w:rsidRDefault="73ECAB75" w14:paraId="78346D00" w14:textId="1CC77BB0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🧠 </w:t>
      </w:r>
      <w:r w:rsidRPr="18C8294D" w:rsidR="73ECAB7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Buying tech for your business? STOP GUESSING.</w:t>
      </w:r>
    </w:p>
    <w:p w:rsidR="73ECAB75" w:rsidP="18C8294D" w:rsidRDefault="73ECAB75" w14:paraId="486CCE45" w14:textId="451C4BD5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Here’s how we do it smarter:</w:t>
      </w:r>
    </w:p>
    <w:p w:rsidR="73ECAB75" w:rsidP="18C8294D" w:rsidRDefault="73ECAB75" w14:paraId="076FEBD2" w14:textId="5F0AD11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>🛒 We shop for you</w:t>
      </w:r>
      <w:r>
        <w:br/>
      </w: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>⚙️ Pre-set up and delivered</w:t>
      </w:r>
      <w:r>
        <w:br/>
      </w: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>💸 Partner pricing &amp; zero hassle</w:t>
      </w:r>
    </w:p>
    <w:p w:rsidR="73ECAB75" w:rsidP="18C8294D" w:rsidRDefault="73ECAB75" w14:paraId="6A1EFEF8" w14:textId="7009840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noProof w:val="0"/>
          <w:sz w:val="24"/>
          <w:szCs w:val="24"/>
          <w:lang w:val="en-US"/>
        </w:rPr>
        <w:t>No more IT headaches—just plug and go. DM us to get started.</w:t>
      </w:r>
    </w:p>
    <w:p w:rsidR="73ECAB75" w:rsidP="18C8294D" w:rsidRDefault="73ECAB75" w14:paraId="6890F50B" w14:textId="776545D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</w:p>
    <w:p w:rsidR="73ECAB75" w:rsidP="18C8294D" w:rsidRDefault="73ECAB75" w14:paraId="12F09C36" w14:textId="44707E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C8294D" w:rsidR="73ECAB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“Too many businesses waste thousands on the wrong tech. We help you choose smarter, save more, and stay ahead.”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5e7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9ef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d9a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7dc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39b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e3e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27e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883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f15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087F0"/>
    <w:rsid w:val="012087F0"/>
    <w:rsid w:val="13CBB551"/>
    <w:rsid w:val="16076440"/>
    <w:rsid w:val="18C8294D"/>
    <w:rsid w:val="1CDE77AD"/>
    <w:rsid w:val="21803265"/>
    <w:rsid w:val="32C0268A"/>
    <w:rsid w:val="381D3791"/>
    <w:rsid w:val="46309139"/>
    <w:rsid w:val="46C08AE8"/>
    <w:rsid w:val="4B217CF8"/>
    <w:rsid w:val="571E4670"/>
    <w:rsid w:val="5886EE89"/>
    <w:rsid w:val="63513E0D"/>
    <w:rsid w:val="6473D193"/>
    <w:rsid w:val="6CFF6D14"/>
    <w:rsid w:val="73ECAB75"/>
    <w:rsid w:val="74112B05"/>
    <w:rsid w:val="78C7FCEE"/>
    <w:rsid w:val="7F3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87F0"/>
  <w15:chartTrackingRefBased/>
  <w15:docId w15:val="{80221BBC-B783-4C92-8582-1C23F393E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C829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56e6f24de040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1C408-6999-4BDD-8A21-26AEFD05959D}"/>
</file>

<file path=customXml/itemProps2.xml><?xml version="1.0" encoding="utf-8"?>
<ds:datastoreItem xmlns:ds="http://schemas.openxmlformats.org/officeDocument/2006/customXml" ds:itemID="{6655205B-A30A-4E6A-B953-EADD6FC88D97}"/>
</file>

<file path=customXml/itemProps3.xml><?xml version="1.0" encoding="utf-8"?>
<ds:datastoreItem xmlns:ds="http://schemas.openxmlformats.org/officeDocument/2006/customXml" ds:itemID="{FB0DCFC4-190D-485D-859C-D378DC75E0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2025-06-01T23:42:33.0000000Z</dcterms:created>
  <dcterms:modified xsi:type="dcterms:W3CDTF">2025-06-02T00:40:10.9358590Z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