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00F693" wp14:paraId="5A7D641A" wp14:textId="640CA7F0">
      <w:pPr>
        <w:pStyle w:val="Heading2"/>
        <w:spacing w:before="299" w:beforeAutospacing="off" w:after="299" w:afterAutospacing="off"/>
      </w:pPr>
      <w:r w:rsidRPr="5100F693" w:rsidR="3770137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Managed Email Services</w:t>
      </w:r>
    </w:p>
    <w:p xmlns:wp14="http://schemas.microsoft.com/office/word/2010/wordml" w:rsidP="5100F693" wp14:paraId="3BEEFFA3" wp14:textId="7E05F807">
      <w:pPr>
        <w:spacing w:before="240" w:beforeAutospacing="off" w:after="240" w:afterAutospacing="off"/>
      </w:pPr>
      <w:r w:rsidRPr="5100F693" w:rsidR="377013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Secure. Scalable. Stress-Free.</w:t>
      </w:r>
    </w:p>
    <w:p xmlns:wp14="http://schemas.microsoft.com/office/word/2010/wordml" w:rsidP="5100F693" wp14:paraId="63E52544" wp14:textId="304B25ED">
      <w:pPr>
        <w:pStyle w:val="Heading3"/>
        <w:spacing w:before="281" w:beforeAutospacing="off" w:after="281" w:afterAutospacing="off"/>
      </w:pPr>
      <w:r w:rsidRPr="5100F693" w:rsidR="3770137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📧 Professional Email That Just Works</w:t>
      </w:r>
    </w:p>
    <w:p xmlns:wp14="http://schemas.microsoft.com/office/word/2010/wordml" wp14:paraId="2C078E63" wp14:textId="34C977D4">
      <w:pPr>
        <w:rPr>
          <w:b w:val="0"/>
          <w:bCs w:val="0"/>
        </w:rPr>
      </w:pPr>
      <w:r w:rsidR="37701379">
        <w:rPr/>
        <w:t xml:space="preserve">Your email is the front door of your business—and the #1 target for cyberattacks. Whether </w:t>
      </w:r>
      <w:r w:rsidR="37701379">
        <w:rPr/>
        <w:t>you’re</w:t>
      </w:r>
      <w:r w:rsidR="37701379">
        <w:rPr/>
        <w:t xml:space="preserve"> sending proposals, scheduling meetings, or supporting customers, email needs to be reliable, secure, and easy to manage.</w:t>
      </w:r>
      <w:r>
        <w:br/>
      </w:r>
      <w:r>
        <w:br/>
      </w:r>
      <w:r w:rsidR="2F7833E5">
        <w:rPr/>
        <w:t xml:space="preserve">Our </w:t>
      </w:r>
      <w:r w:rsidRPr="5044CA90" w:rsidR="2F7833E5">
        <w:rPr>
          <w:b w:val="1"/>
          <w:bCs w:val="1"/>
        </w:rPr>
        <w:t>Managed Email Services</w:t>
      </w:r>
      <w:r w:rsidR="2F7833E5">
        <w:rPr>
          <w:b w:val="0"/>
          <w:bCs w:val="0"/>
        </w:rPr>
        <w:t xml:space="preserve"> give your team business-grade email with rock-solid</w:t>
      </w:r>
      <w:r w:rsidR="4E6B8D44">
        <w:rPr>
          <w:b w:val="0"/>
          <w:bCs w:val="0"/>
        </w:rPr>
        <w:t xml:space="preserve"> uptime, built-in security, and hands-free administration—so you never have to think about spam filters, inbox issues, or DNS settings again.</w:t>
      </w:r>
    </w:p>
    <w:p w:rsidR="4E6B8D44" w:rsidP="5044CA90" w:rsidRDefault="4E6B8D44" w14:paraId="124BF977" w14:textId="136E4F56">
      <w:pPr>
        <w:pStyle w:val="Heading3"/>
        <w:spacing w:before="281" w:beforeAutospacing="off" w:after="281" w:afterAutospacing="off"/>
      </w:pPr>
      <w:r w:rsidRPr="5044CA90" w:rsidR="4E6B8D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What’s Included</w:t>
      </w:r>
    </w:p>
    <w:p w:rsidR="4E6B8D44" w:rsidP="5044CA90" w:rsidRDefault="4E6B8D44" w14:paraId="0CFF208B" w14:textId="242EEC0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5044CA90" w:rsidR="4E6B8D44">
        <w:rPr>
          <w:b w:val="1"/>
          <w:bCs w:val="1"/>
          <w:sz w:val="24"/>
          <w:szCs w:val="24"/>
        </w:rPr>
        <w:t>Business-Class Email Setup</w:t>
      </w:r>
    </w:p>
    <w:p w:rsidR="4E6B8D44" w:rsidP="5044CA90" w:rsidRDefault="4E6B8D44" w14:paraId="05C81468" w14:textId="3A2CFA8C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5044CA90" w:rsidR="4E6B8D44">
        <w:rPr>
          <w:b w:val="0"/>
          <w:bCs w:val="0"/>
          <w:sz w:val="24"/>
          <w:szCs w:val="24"/>
        </w:rPr>
        <w:t xml:space="preserve">We configure your professional email (e.g., </w:t>
      </w:r>
      <w:hyperlink r:id="Rc236685993264b9a">
        <w:r w:rsidRPr="5044CA90" w:rsidR="4E6B8D44">
          <w:rPr>
            <w:rStyle w:val="Hyperlink"/>
            <w:b w:val="0"/>
            <w:bCs w:val="0"/>
            <w:sz w:val="24"/>
            <w:szCs w:val="24"/>
          </w:rPr>
          <w:t>you@yourcompany.com</w:t>
        </w:r>
      </w:hyperlink>
      <w:r w:rsidRPr="5044CA90" w:rsidR="4E6B8D44">
        <w:rPr>
          <w:b w:val="0"/>
          <w:bCs w:val="0"/>
          <w:sz w:val="24"/>
          <w:szCs w:val="24"/>
        </w:rPr>
        <w:t>) on platforms like Microsoft 365, Google Workspace, or your preferred provider.</w:t>
      </w:r>
    </w:p>
    <w:p w:rsidR="4E6B8D44" w:rsidP="5044CA90" w:rsidRDefault="4E6B8D44" w14:paraId="68C67A13" w14:textId="0BEAD93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5044CA90" w:rsidR="4E6B8D44">
        <w:rPr>
          <w:b w:val="1"/>
          <w:bCs w:val="1"/>
          <w:sz w:val="24"/>
          <w:szCs w:val="24"/>
        </w:rPr>
        <w:t>Spam &amp; Phishing Protection</w:t>
      </w:r>
    </w:p>
    <w:p w:rsidR="4E6B8D44" w:rsidP="5044CA90" w:rsidRDefault="4E6B8D44" w14:paraId="17913578" w14:textId="7152CAE7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5044CA90" w:rsidR="4E6B8D44">
        <w:rPr>
          <w:b w:val="0"/>
          <w:bCs w:val="0"/>
          <w:sz w:val="24"/>
          <w:szCs w:val="24"/>
        </w:rPr>
        <w:t>Keep your inbox clean and safe with advanced filtering, real-time threat detection, and quarantine management.</w:t>
      </w:r>
    </w:p>
    <w:p w:rsidR="4E6B8D44" w:rsidP="5044CA90" w:rsidRDefault="4E6B8D44" w14:paraId="0D2F31AB" w14:textId="39F83E7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5044CA90" w:rsidR="4E6B8D44">
        <w:rPr>
          <w:b w:val="1"/>
          <w:bCs w:val="1"/>
          <w:sz w:val="24"/>
          <w:szCs w:val="24"/>
        </w:rPr>
        <w:t>User &amp; Group Management</w:t>
      </w:r>
    </w:p>
    <w:p w:rsidR="4E6B8D44" w:rsidP="5044CA90" w:rsidRDefault="4E6B8D44" w14:paraId="695E858E" w14:textId="04111BC8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5044CA90" w:rsidR="4E6B8D44">
        <w:rPr>
          <w:b w:val="0"/>
          <w:bCs w:val="0"/>
          <w:sz w:val="24"/>
          <w:szCs w:val="24"/>
        </w:rPr>
        <w:t>We handle account creation, permissions, group emails, aliases, shared mailboxes, and offboarding.</w:t>
      </w:r>
    </w:p>
    <w:p w:rsidR="4E6B8D44" w:rsidP="5044CA90" w:rsidRDefault="4E6B8D44" w14:paraId="48AD8818" w14:textId="030E504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5044CA90" w:rsidR="4E6B8D44">
        <w:rPr>
          <w:b w:val="1"/>
          <w:bCs w:val="1"/>
          <w:sz w:val="24"/>
          <w:szCs w:val="24"/>
        </w:rPr>
        <w:t>Email Encryption &amp; Compliance</w:t>
      </w:r>
    </w:p>
    <w:p w:rsidR="4E6B8D44" w:rsidP="5044CA90" w:rsidRDefault="4E6B8D44" w14:paraId="30FAB12D" w14:textId="79825320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5044CA90" w:rsidR="4E6B8D44">
        <w:rPr>
          <w:b w:val="0"/>
          <w:bCs w:val="0"/>
          <w:sz w:val="24"/>
          <w:szCs w:val="24"/>
        </w:rPr>
        <w:t>Ensure emails meet regulatory standards like HIPAA, GDPR, and more—with automatic encryption and secure archiving.</w:t>
      </w:r>
    </w:p>
    <w:p w:rsidR="4E6B8D44" w:rsidP="5044CA90" w:rsidRDefault="4E6B8D44" w14:paraId="140E40C3" w14:textId="268A16E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5044CA90" w:rsidR="4E6B8D44">
        <w:rPr>
          <w:b w:val="1"/>
          <w:bCs w:val="1"/>
          <w:sz w:val="24"/>
          <w:szCs w:val="24"/>
        </w:rPr>
        <w:t>Migration &amp; Support</w:t>
      </w:r>
    </w:p>
    <w:p w:rsidR="4E6B8D44" w:rsidP="5044CA90" w:rsidRDefault="4E6B8D44" w14:paraId="4F7EBEB6" w14:textId="7FF0FAB7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5044CA90" w:rsidR="4E6B8D44">
        <w:rPr>
          <w:b w:val="0"/>
          <w:bCs w:val="0"/>
          <w:sz w:val="24"/>
          <w:szCs w:val="24"/>
        </w:rPr>
        <w:t>Moving from another platform? We handle the migration with zero data loss—and provide ongoing support when you need it.</w:t>
      </w:r>
    </w:p>
    <w:p w:rsidR="4E6B8D44" w:rsidP="5044CA90" w:rsidRDefault="4E6B8D44" w14:paraId="0A74EE5B" w14:textId="44D4AD74">
      <w:pPr>
        <w:pStyle w:val="Heading3"/>
        <w:spacing w:before="281" w:beforeAutospacing="off" w:after="281" w:afterAutospacing="off"/>
      </w:pPr>
      <w:r w:rsidRPr="5044CA90" w:rsidR="4E6B8D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How It Works</w:t>
      </w:r>
    </w:p>
    <w:p w:rsidR="4E6B8D44" w:rsidP="5044CA90" w:rsidRDefault="4E6B8D44" w14:paraId="7942EDC1" w14:textId="751590E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5044CA90" w:rsidR="4E6B8D44">
        <w:rPr>
          <w:b w:val="1"/>
          <w:bCs w:val="1"/>
          <w:sz w:val="24"/>
          <w:szCs w:val="24"/>
        </w:rPr>
        <w:t>Consultation &amp; Assessment</w:t>
      </w:r>
    </w:p>
    <w:p w:rsidR="4E6B8D44" w:rsidP="5044CA90" w:rsidRDefault="4E6B8D44" w14:paraId="7D6CBD87" w14:textId="67ACBF08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5044CA90" w:rsidR="4E6B8D44">
        <w:rPr>
          <w:b w:val="0"/>
          <w:bCs w:val="0"/>
          <w:sz w:val="24"/>
          <w:szCs w:val="24"/>
        </w:rPr>
        <w:t xml:space="preserve">We </w:t>
      </w:r>
      <w:r w:rsidRPr="5044CA90" w:rsidR="4E6B8D44">
        <w:rPr>
          <w:b w:val="0"/>
          <w:bCs w:val="0"/>
          <w:sz w:val="24"/>
          <w:szCs w:val="24"/>
        </w:rPr>
        <w:t>determine</w:t>
      </w:r>
      <w:r w:rsidRPr="5044CA90" w:rsidR="4E6B8D44">
        <w:rPr>
          <w:b w:val="0"/>
          <w:bCs w:val="0"/>
          <w:sz w:val="24"/>
          <w:szCs w:val="24"/>
        </w:rPr>
        <w:t xml:space="preserve"> your business needs, compliance requirements, and preferred ecosystem (Google vs. Microsoft).</w:t>
      </w:r>
    </w:p>
    <w:p w:rsidR="4E6B8D44" w:rsidP="5044CA90" w:rsidRDefault="4E6B8D44" w14:paraId="1003A27B" w14:textId="40F90E8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5044CA90" w:rsidR="4E6B8D44">
        <w:rPr>
          <w:b w:val="1"/>
          <w:bCs w:val="1"/>
          <w:sz w:val="24"/>
          <w:szCs w:val="24"/>
        </w:rPr>
        <w:t>Provisioning &amp; Configuration</w:t>
      </w:r>
    </w:p>
    <w:p w:rsidR="4E6B8D44" w:rsidP="5044CA90" w:rsidRDefault="4E6B8D44" w14:paraId="63EF1B87" w14:textId="3FCB1CC2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5044CA90" w:rsidR="4E6B8D44">
        <w:rPr>
          <w:b w:val="0"/>
          <w:bCs w:val="0"/>
          <w:sz w:val="24"/>
          <w:szCs w:val="24"/>
        </w:rPr>
        <w:t>We set up your domain, DNS records, mailboxes, and policies—so your email is fast, secure, and branded.</w:t>
      </w:r>
    </w:p>
    <w:p w:rsidR="4E6B8D44" w:rsidP="5044CA90" w:rsidRDefault="4E6B8D44" w14:paraId="3A0E7EE4" w14:textId="00C006F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5044CA90" w:rsidR="4E6B8D44">
        <w:rPr>
          <w:b w:val="1"/>
          <w:bCs w:val="1"/>
          <w:sz w:val="24"/>
          <w:szCs w:val="24"/>
        </w:rPr>
        <w:t>Ongoing Support &amp; Management</w:t>
      </w:r>
    </w:p>
    <w:p w:rsidR="4E6B8D44" w:rsidP="5044CA90" w:rsidRDefault="4E6B8D44" w14:paraId="1F7F9194" w14:textId="378B621F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5044CA90" w:rsidR="4E6B8D44">
        <w:rPr>
          <w:b w:val="0"/>
          <w:bCs w:val="0"/>
          <w:sz w:val="24"/>
          <w:szCs w:val="24"/>
        </w:rPr>
        <w:t>We’re</w:t>
      </w:r>
      <w:r w:rsidRPr="5044CA90" w:rsidR="4E6B8D44">
        <w:rPr>
          <w:b w:val="0"/>
          <w:bCs w:val="0"/>
          <w:sz w:val="24"/>
          <w:szCs w:val="24"/>
        </w:rPr>
        <w:t xml:space="preserve"> your go-to helpdesk for email issues, account requests, or changes—no internal IT team needed.</w:t>
      </w:r>
    </w:p>
    <w:p w:rsidR="4E6B8D44" w:rsidP="5044CA90" w:rsidRDefault="4E6B8D44" w14:paraId="3BB91549" w14:textId="758590DA">
      <w:pPr>
        <w:pStyle w:val="Heading3"/>
        <w:spacing w:before="281" w:beforeAutospacing="off" w:after="281" w:afterAutospacing="off"/>
      </w:pPr>
      <w:r w:rsidRPr="5044CA90" w:rsidR="4E6B8D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Why Managed Email Matters</w:t>
      </w:r>
    </w:p>
    <w:p w:rsidR="4E6B8D44" w:rsidP="5044CA90" w:rsidRDefault="4E6B8D44" w14:paraId="3063484B" w14:textId="4062E46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044CA90" w:rsidR="4E6B8D44">
        <w:rPr>
          <w:b w:val="0"/>
          <w:bCs w:val="0"/>
          <w:sz w:val="24"/>
          <w:szCs w:val="24"/>
        </w:rPr>
        <w:t>90% of breaches start with an email attack</w:t>
      </w:r>
    </w:p>
    <w:p w:rsidR="430AF022" w:rsidP="5044CA90" w:rsidRDefault="430AF022" w14:paraId="0229BF3A" w14:textId="3E3C036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044CA90" w:rsidR="430AF022">
        <w:rPr>
          <w:b w:val="0"/>
          <w:bCs w:val="0"/>
          <w:sz w:val="24"/>
          <w:szCs w:val="24"/>
        </w:rPr>
        <w:t>Email downtime means missed leads and lost revenue</w:t>
      </w:r>
    </w:p>
    <w:p w:rsidR="430AF022" w:rsidP="5044CA90" w:rsidRDefault="430AF022" w14:paraId="7D0ACDB7" w14:textId="194C7FC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044CA90" w:rsidR="430AF022">
        <w:rPr>
          <w:b w:val="0"/>
          <w:bCs w:val="0"/>
          <w:sz w:val="24"/>
          <w:szCs w:val="24"/>
        </w:rPr>
        <w:t>Your team deserves email that’s fast, secure, and reliable</w:t>
      </w:r>
    </w:p>
    <w:p w:rsidR="430AF022" w:rsidP="5044CA90" w:rsidRDefault="430AF022" w14:paraId="730E2CA7" w14:textId="3585898F">
      <w:pPr>
        <w:pStyle w:val="Normal"/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044CA90" w:rsidR="430AF022">
        <w:rPr>
          <w:b w:val="0"/>
          <w:bCs w:val="0"/>
          <w:sz w:val="24"/>
          <w:szCs w:val="24"/>
        </w:rPr>
        <w:t>Don’t</w:t>
      </w:r>
      <w:r w:rsidRPr="5044CA90" w:rsidR="430AF022">
        <w:rPr>
          <w:b w:val="0"/>
          <w:bCs w:val="0"/>
          <w:sz w:val="24"/>
          <w:szCs w:val="24"/>
        </w:rPr>
        <w:t xml:space="preserve"> let spam, security threats, or poor setup held you back.</w:t>
      </w:r>
    </w:p>
    <w:p w:rsidR="430AF022" w:rsidP="5044CA90" w:rsidRDefault="430AF022" w14:paraId="46605428" w14:textId="26CA5E03">
      <w:pPr>
        <w:pStyle w:val="Heading3"/>
        <w:spacing w:before="281" w:beforeAutospacing="off" w:after="281" w:afterAutospacing="off"/>
      </w:pPr>
      <w:r w:rsidRPr="5044CA90" w:rsidR="430AF0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w:rsidR="430AF022" w:rsidP="5044CA90" w:rsidRDefault="430AF022" w14:paraId="27E43654" w14:textId="2889E5B6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044CA90" w:rsidR="430AF02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"We used to waste hours managing email issues and spam. With [Your Company], </w:t>
      </w:r>
      <w:r w:rsidRPr="5044CA90" w:rsidR="430AF02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everything’s</w:t>
      </w:r>
      <w:r w:rsidRPr="5044CA90" w:rsidR="430AF02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handled—and our email just works."</w:t>
      </w:r>
      <w:r>
        <w:br/>
      </w:r>
      <w:r w:rsidRPr="5044CA90" w:rsidR="430AF0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– </w:t>
      </w:r>
      <w:r w:rsidRPr="5044CA90" w:rsidR="430AF02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Founder, Legal Services Firm</w:t>
      </w:r>
    </w:p>
    <w:p w:rsidR="430AF022" w:rsidP="5044CA90" w:rsidRDefault="430AF022" w14:paraId="7C8DF172" w14:textId="18E062CA">
      <w:pPr>
        <w:pStyle w:val="Heading3"/>
        <w:spacing w:before="281" w:beforeAutospacing="off" w:after="281" w:afterAutospacing="off"/>
      </w:pPr>
      <w:r w:rsidRPr="5044CA90" w:rsidR="430AF0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📨 Focus on the Message—We'll Handle the Mail</w:t>
      </w:r>
    </w:p>
    <w:p w:rsidR="430AF022" w:rsidP="5044CA90" w:rsidRDefault="430AF022" w14:paraId="12DDCBCC" w14:textId="19AF9E30">
      <w:p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5044CA90" w:rsidR="430AF02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Whether </w:t>
      </w:r>
      <w:r w:rsidRPr="5044CA90" w:rsidR="430AF02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you’re</w:t>
      </w:r>
      <w:r w:rsidRPr="5044CA90" w:rsidR="430AF02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a small business or scaling fast, we make sure your email runs like a well-oiled machine. Fast setup. Real support. No headaches.</w:t>
      </w:r>
    </w:p>
    <w:p w:rsidR="430AF022" w:rsidP="5044CA90" w:rsidRDefault="430AF022" w14:paraId="2770656A" w14:textId="008F8284">
      <w:pPr>
        <w:spacing w:before="240" w:beforeAutospacing="off" w:after="240" w:afterAutospacing="off"/>
      </w:pPr>
      <w:r w:rsidRPr="5044CA90" w:rsidR="430AF0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5044CA90" w:rsidR="430AF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Let’s simplify your email—book a free consultation</w:t>
      </w:r>
    </w:p>
    <w:p w:rsidR="430AF022" w:rsidP="5044CA90" w:rsidRDefault="430AF022" w14:paraId="21C4D0ED" w14:textId="0479ED19">
      <w:pPr>
        <w:pStyle w:val="Heading3"/>
        <w:spacing w:before="281" w:beforeAutospacing="off" w:after="281" w:afterAutospacing="off"/>
      </w:pPr>
      <w:r w:rsidRPr="5044CA90" w:rsidR="430AF0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w:rsidR="430AF022" w:rsidP="5044CA90" w:rsidRDefault="430AF022" w14:paraId="1CE03F7D" w14:textId="6108F4F5">
      <w:pPr>
        <w:spacing w:before="240" w:beforeAutospacing="off" w:after="240" w:afterAutospacing="off"/>
      </w:pPr>
      <w:r w:rsidRPr="5044CA90" w:rsidR="430AF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“Managed Email: Simplified Communication, Secured Infrastructure”</w:t>
      </w:r>
    </w:p>
    <w:p w:rsidR="430AF022" w:rsidP="5044CA90" w:rsidRDefault="430AF022" w14:paraId="732CDDD0" w14:textId="68CD34B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044CA90" w:rsidR="430AF022">
        <w:rPr>
          <w:b w:val="0"/>
          <w:bCs w:val="0"/>
          <w:sz w:val="24"/>
          <w:szCs w:val="24"/>
        </w:rPr>
        <w:t>Custom Setup (Google Workspace / Microsoft 365)</w:t>
      </w:r>
    </w:p>
    <w:p w:rsidR="430AF022" w:rsidP="5044CA90" w:rsidRDefault="430AF022" w14:paraId="2E078DBA" w14:textId="359A6FD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044CA90" w:rsidR="430AF022">
        <w:rPr>
          <w:b w:val="0"/>
          <w:bCs w:val="0"/>
          <w:sz w:val="24"/>
          <w:szCs w:val="24"/>
        </w:rPr>
        <w:t>Spam, Phishing &amp; Malware Protection</w:t>
      </w:r>
    </w:p>
    <w:p w:rsidR="430AF022" w:rsidP="5044CA90" w:rsidRDefault="430AF022" w14:paraId="5A37F899" w14:textId="7EFB1B6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044CA90" w:rsidR="430AF022">
        <w:rPr>
          <w:b w:val="0"/>
          <w:bCs w:val="0"/>
          <w:sz w:val="24"/>
          <w:szCs w:val="24"/>
        </w:rPr>
        <w:t>Account Management &amp; Support</w:t>
      </w:r>
    </w:p>
    <w:p w:rsidR="430AF022" w:rsidP="5044CA90" w:rsidRDefault="430AF022" w14:paraId="26A5ABD3" w14:textId="2365BFD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5044CA90" w:rsidR="430AF022">
        <w:rPr>
          <w:b w:val="0"/>
          <w:bCs w:val="0"/>
          <w:sz w:val="24"/>
          <w:szCs w:val="24"/>
        </w:rPr>
        <w:t>Encryption, Archiving &amp; Compliance</w:t>
      </w:r>
    </w:p>
    <w:p w:rsidR="430AF022" w:rsidP="5044CA90" w:rsidRDefault="430AF022" w14:paraId="57425856" w14:textId="7C65F164">
      <w:pPr>
        <w:pStyle w:val="Heading3"/>
        <w:spacing w:before="281" w:beforeAutospacing="off" w:after="281" w:afterAutospacing="off"/>
      </w:pPr>
      <w:r w:rsidRPr="5044CA90" w:rsidR="430AF0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w:rsidR="430AF022" w:rsidP="5044CA90" w:rsidRDefault="430AF022" w14:paraId="30BF7EF2" w14:textId="3759CAF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44CA90" w:rsidR="430AF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5044CA90" w:rsidR="430AF0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✉️ </w:t>
      </w:r>
      <w:r w:rsidRPr="5044CA90" w:rsidR="430AF02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Still using Gmail or Yahoo for your business email?</w:t>
      </w:r>
      <w:r>
        <w:br/>
      </w:r>
      <w:r w:rsidRPr="5044CA90" w:rsidR="430AF022">
        <w:rPr>
          <w:rFonts w:ascii="Aptos" w:hAnsi="Aptos" w:eastAsia="Aptos" w:cs="Aptos"/>
          <w:noProof w:val="0"/>
          <w:sz w:val="24"/>
          <w:szCs w:val="24"/>
          <w:lang w:val="en-US"/>
        </w:rPr>
        <w:t>Let’s fix that:</w:t>
      </w:r>
      <w:r>
        <w:br/>
      </w:r>
      <w:r w:rsidRPr="5044CA90" w:rsidR="430AF022">
        <w:rPr>
          <w:rFonts w:ascii="Aptos" w:hAnsi="Aptos" w:eastAsia="Aptos" w:cs="Aptos"/>
          <w:noProof w:val="0"/>
          <w:sz w:val="24"/>
          <w:szCs w:val="24"/>
          <w:lang w:val="en-US"/>
        </w:rPr>
        <w:t>✅ YourName@YourBusiness.com</w:t>
      </w:r>
      <w:r>
        <w:br/>
      </w:r>
      <w:r w:rsidRPr="5044CA90" w:rsidR="430AF022">
        <w:rPr>
          <w:rFonts w:ascii="Aptos" w:hAnsi="Aptos" w:eastAsia="Aptos" w:cs="Aptos"/>
          <w:noProof w:val="0"/>
          <w:sz w:val="24"/>
          <w:szCs w:val="24"/>
          <w:lang w:val="en-US"/>
        </w:rPr>
        <w:t>🛡️ Spam + phishing protection</w:t>
      </w:r>
      <w:r>
        <w:br/>
      </w:r>
      <w:r w:rsidRPr="5044CA90" w:rsidR="430AF022">
        <w:rPr>
          <w:rFonts w:ascii="Aptos" w:hAnsi="Aptos" w:eastAsia="Aptos" w:cs="Aptos"/>
          <w:noProof w:val="0"/>
          <w:sz w:val="24"/>
          <w:szCs w:val="24"/>
          <w:lang w:val="en-US"/>
        </w:rPr>
        <w:t>🧑‍💻 Full support—no IT skills needed</w:t>
      </w:r>
      <w:r>
        <w:br/>
      </w:r>
      <w:r w:rsidRPr="5044CA90" w:rsidR="430AF022">
        <w:rPr>
          <w:rFonts w:ascii="Aptos" w:hAnsi="Aptos" w:eastAsia="Aptos" w:cs="Aptos"/>
          <w:noProof w:val="0"/>
          <w:sz w:val="24"/>
          <w:szCs w:val="24"/>
          <w:lang w:val="en-US"/>
        </w:rPr>
        <w:t>We manage your email. You manage your business.</w:t>
      </w:r>
    </w:p>
    <w:p w:rsidR="430AF022" w:rsidP="5044CA90" w:rsidRDefault="430AF022" w14:paraId="69E92AAC" w14:textId="453C003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44CA90" w:rsidR="430AF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5044CA90" w:rsidR="430AF0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“Email shouldn’t be something your team ‘figures out’—it should be something they </w:t>
      </w:r>
      <w:r w:rsidRPr="5044CA90" w:rsidR="430AF02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trust.</w:t>
      </w:r>
      <w:r w:rsidRPr="5044CA90" w:rsidR="430AF0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Our Managed Email Services make that possible.”</w:t>
      </w:r>
    </w:p>
    <w:p w:rsidR="5044CA90" w:rsidP="5044CA90" w:rsidRDefault="5044CA90" w14:paraId="6526765E" w14:textId="5BB17D7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44CA90" w:rsidP="5044CA90" w:rsidRDefault="5044CA90" w14:paraId="21FC8C52" w14:textId="5D7D72F3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c4da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d2f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204a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2222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adb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0ee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3ed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6ad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E159FB"/>
    <w:rsid w:val="0BC6EECF"/>
    <w:rsid w:val="10C46D08"/>
    <w:rsid w:val="132023C7"/>
    <w:rsid w:val="189F8AF0"/>
    <w:rsid w:val="24E29954"/>
    <w:rsid w:val="297A52A3"/>
    <w:rsid w:val="2F7833E5"/>
    <w:rsid w:val="37701379"/>
    <w:rsid w:val="40E159FB"/>
    <w:rsid w:val="430AF022"/>
    <w:rsid w:val="440CDA8F"/>
    <w:rsid w:val="45D46671"/>
    <w:rsid w:val="4E6B8D44"/>
    <w:rsid w:val="4EF74A99"/>
    <w:rsid w:val="5044CA90"/>
    <w:rsid w:val="5100F693"/>
    <w:rsid w:val="584901AA"/>
    <w:rsid w:val="5BF4610A"/>
    <w:rsid w:val="7C4A094F"/>
    <w:rsid w:val="7F6CA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59FB"/>
  <w15:chartTrackingRefBased/>
  <w15:docId w15:val="{A7F2787A-C021-4C52-A848-4312DE4BBB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44CA9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044CA9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you@yourcompany.com" TargetMode="External" Id="Rc236685993264b9a" /><Relationship Type="http://schemas.openxmlformats.org/officeDocument/2006/relationships/numbering" Target="numbering.xml" Id="Ra71c92ad3b9f45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21EF19-C244-4239-BE57-0812AAFBCF33}"/>
</file>

<file path=customXml/itemProps2.xml><?xml version="1.0" encoding="utf-8"?>
<ds:datastoreItem xmlns:ds="http://schemas.openxmlformats.org/officeDocument/2006/customXml" ds:itemID="{9B611E3F-969E-48C7-8128-D9E9FEB6D368}"/>
</file>

<file path=customXml/itemProps3.xml><?xml version="1.0" encoding="utf-8"?>
<ds:datastoreItem xmlns:ds="http://schemas.openxmlformats.org/officeDocument/2006/customXml" ds:itemID="{DC128B28-3960-435D-A411-0E4AA7C5EE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Idris</dc:creator>
  <cp:keywords/>
  <dc:description/>
  <cp:lastModifiedBy>Faisal Idris</cp:lastModifiedBy>
  <dcterms:created xsi:type="dcterms:W3CDTF">2025-06-03T05:34:01Z</dcterms:created>
  <dcterms:modified xsi:type="dcterms:W3CDTF">2025-06-03T05:49:44Z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