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FBD150" wp14:paraId="4D288A25" wp14:textId="1FB44FBF">
      <w:pPr>
        <w:pStyle w:val="Heading2"/>
        <w:spacing w:before="299" w:beforeAutospacing="off" w:after="299" w:afterAutospacing="off"/>
      </w:pPr>
      <w:r w:rsidRPr="14FBD150" w:rsidR="7428E4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Network Monitoring and Management</w:t>
      </w:r>
    </w:p>
    <w:p xmlns:wp14="http://schemas.microsoft.com/office/word/2010/wordml" w:rsidP="14FBD150" wp14:paraId="2C078E63" wp14:textId="3B37E669">
      <w:pPr>
        <w:rPr>
          <w:i w:val="1"/>
          <w:iCs w:val="1"/>
        </w:rPr>
      </w:pPr>
      <w:r w:rsidRPr="14FBD150" w:rsidR="7428E4A1">
        <w:rPr>
          <w:i w:val="1"/>
          <w:iCs w:val="1"/>
        </w:rPr>
        <w:t>Proactive. Predictable. Powerful.</w:t>
      </w:r>
    </w:p>
    <w:p w:rsidR="7428E4A1" w:rsidP="14FBD150" w:rsidRDefault="7428E4A1" w14:paraId="7082CEDD" w14:textId="77BB2A1E">
      <w:pPr>
        <w:pStyle w:val="Heading3"/>
        <w:spacing w:before="281" w:beforeAutospacing="off" w:after="281" w:afterAutospacing="off"/>
      </w:pPr>
      <w:r w:rsidRPr="14FBD150" w:rsidR="7428E4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📶 Stay Ahead of Downtime—Before It Happens</w:t>
      </w:r>
    </w:p>
    <w:p w:rsidR="7428E4A1" w:rsidP="7AAF495C" w:rsidRDefault="7428E4A1" w14:paraId="1C1565F7" w14:textId="1E1AFA5F">
      <w:pPr>
        <w:pStyle w:val="Normal"/>
        <w:rPr>
          <w:b w:val="0"/>
          <w:bCs w:val="0"/>
          <w:i w:val="0"/>
          <w:iCs w:val="0"/>
        </w:rPr>
      </w:pPr>
      <w:r w:rsidRPr="7AAF495C" w:rsidR="7428E4A1">
        <w:rPr>
          <w:i w:val="0"/>
          <w:iCs w:val="0"/>
        </w:rPr>
        <w:t xml:space="preserve">In today’s digital-first world, your network is the heartbeat of your operations. A slow, unstable, or </w:t>
      </w:r>
      <w:r w:rsidRPr="7AAF495C" w:rsidR="7428E4A1">
        <w:rPr>
          <w:i w:val="0"/>
          <w:iCs w:val="0"/>
        </w:rPr>
        <w:t xml:space="preserve">vulnerable network can cost you clients, productivity, and trust. Our </w:t>
      </w:r>
      <w:r w:rsidRPr="7AAF495C" w:rsidR="7428E4A1">
        <w:rPr>
          <w:b w:val="1"/>
          <w:bCs w:val="1"/>
          <w:i w:val="0"/>
          <w:iCs w:val="0"/>
        </w:rPr>
        <w:t>Network Monitoring and Management service</w:t>
      </w:r>
      <w:r w:rsidRPr="7AAF495C" w:rsidR="7428E4A1">
        <w:rPr>
          <w:b w:val="0"/>
          <w:bCs w:val="0"/>
          <w:i w:val="0"/>
          <w:iCs w:val="0"/>
        </w:rPr>
        <w:t xml:space="preserve"> </w:t>
      </w:r>
      <w:r w:rsidRPr="7AAF495C" w:rsidR="7428E4A1">
        <w:rPr>
          <w:b w:val="0"/>
          <w:bCs w:val="0"/>
          <w:i w:val="0"/>
          <w:iCs w:val="0"/>
        </w:rPr>
        <w:t>eliminates</w:t>
      </w:r>
      <w:r w:rsidRPr="7AAF495C" w:rsidR="7428E4A1">
        <w:rPr>
          <w:b w:val="0"/>
          <w:bCs w:val="0"/>
          <w:i w:val="0"/>
          <w:iCs w:val="0"/>
        </w:rPr>
        <w:t xml:space="preserve"> guesswork and minimizes risks by keeping your entire infrastructure secure, optimized, and running 24/7.</w:t>
      </w:r>
    </w:p>
    <w:p w:rsidR="7428E4A1" w:rsidP="7AAF495C" w:rsidRDefault="7428E4A1" w14:paraId="4822FE54" w14:textId="0B3CD2EE">
      <w:pPr>
        <w:pStyle w:val="Heading3"/>
        <w:spacing w:before="281" w:beforeAutospacing="off" w:after="281" w:afterAutospacing="off"/>
      </w:pPr>
      <w:r w:rsidRPr="7AAF495C" w:rsidR="7428E4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💡 What We Deliver</w:t>
      </w:r>
    </w:p>
    <w:p w:rsidR="7428E4A1" w:rsidP="7AAF495C" w:rsidRDefault="7428E4A1" w14:paraId="1E448600" w14:textId="3769FD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7AAF495C" w:rsidR="7428E4A1">
        <w:rPr>
          <w:b w:val="1"/>
          <w:bCs w:val="1"/>
          <w:sz w:val="24"/>
          <w:szCs w:val="24"/>
        </w:rPr>
        <w:t>24/7 Real-Time Monitoring</w:t>
      </w:r>
    </w:p>
    <w:p w:rsidR="7428E4A1" w:rsidP="7AAF495C" w:rsidRDefault="7428E4A1" w14:paraId="54211F83" w14:textId="5789A559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AF495C" w:rsidR="7428E4A1">
        <w:rPr>
          <w:b w:val="0"/>
          <w:bCs w:val="0"/>
          <w:sz w:val="24"/>
          <w:szCs w:val="24"/>
        </w:rPr>
        <w:t>We continuously scan your network to detect anomalies, performance drops, or security threats</w:t>
      </w:r>
      <w:r w:rsidRPr="7AAF495C" w:rsidR="7428E4A1">
        <w:rPr>
          <w:noProof w:val="0"/>
          <w:lang w:val="en-US"/>
        </w:rPr>
        <w:t xml:space="preserve"> </w:t>
      </w:r>
      <w:r w:rsidRPr="7AAF495C" w:rsidR="7428E4A1">
        <w:rPr>
          <w:noProof w:val="0"/>
          <w:lang w:val="en-US"/>
        </w:rPr>
        <w:t>—before</w:t>
      </w:r>
      <w:r w:rsidRPr="7AAF495C" w:rsidR="7428E4A1">
        <w:rPr>
          <w:noProof w:val="0"/>
          <w:lang w:val="en-US"/>
        </w:rPr>
        <w:t xml:space="preserve"> they </w:t>
      </w:r>
      <w:r w:rsidRPr="7AAF495C" w:rsidR="7428E4A1">
        <w:rPr>
          <w:noProof w:val="0"/>
          <w:lang w:val="en-US"/>
        </w:rPr>
        <w:t>impact</w:t>
      </w:r>
      <w:r w:rsidRPr="7AAF495C" w:rsidR="7428E4A1">
        <w:rPr>
          <w:noProof w:val="0"/>
          <w:lang w:val="en-US"/>
        </w:rPr>
        <w:t xml:space="preserve"> your business.</w:t>
      </w:r>
    </w:p>
    <w:p w:rsidR="7428E4A1" w:rsidP="7AAF495C" w:rsidRDefault="7428E4A1" w14:paraId="5DD49100" w14:textId="576B83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b w:val="1"/>
          <w:bCs w:val="1"/>
          <w:noProof w:val="0"/>
          <w:sz w:val="24"/>
          <w:szCs w:val="24"/>
          <w:lang w:val="en-US"/>
        </w:rPr>
        <w:t>Automated Alerts &amp; Rapid Response</w:t>
      </w:r>
    </w:p>
    <w:p w:rsidR="7428E4A1" w:rsidP="7AAF495C" w:rsidRDefault="7428E4A1" w14:paraId="4ACB99BA" w14:textId="77817F15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>Be notified the moment something goes wrong. Our team responds swiftly with solutions, not excuses.</w:t>
      </w:r>
    </w:p>
    <w:p w:rsidR="7428E4A1" w:rsidP="7AAF495C" w:rsidRDefault="7428E4A1" w14:paraId="2506FA46" w14:textId="1506508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7AAF495C" w:rsidR="7428E4A1">
        <w:rPr>
          <w:b w:val="1"/>
          <w:bCs w:val="1"/>
          <w:noProof w:val="0"/>
          <w:sz w:val="24"/>
          <w:szCs w:val="24"/>
          <w:lang w:val="en-US"/>
        </w:rPr>
        <w:t>Performance Optimization</w:t>
      </w:r>
    </w:p>
    <w:p w:rsidR="7428E4A1" w:rsidP="7AAF495C" w:rsidRDefault="7428E4A1" w14:paraId="543EA367" w14:textId="45F0E7FA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 xml:space="preserve">We analyze network traffic, </w:t>
      </w: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>identify</w:t>
      </w: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 xml:space="preserve"> bottlenecks, and make real-time adjustments to keep everything flowing smoothly.</w:t>
      </w:r>
    </w:p>
    <w:p w:rsidR="7428E4A1" w:rsidP="7AAF495C" w:rsidRDefault="7428E4A1" w14:paraId="0D927A78" w14:textId="48DEF5B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b w:val="1"/>
          <w:bCs w:val="1"/>
          <w:noProof w:val="0"/>
          <w:sz w:val="24"/>
          <w:szCs w:val="24"/>
          <w:lang w:val="en-US"/>
        </w:rPr>
        <w:t>Scalable Management</w:t>
      </w:r>
    </w:p>
    <w:p w:rsidR="7428E4A1" w:rsidP="7AAF495C" w:rsidRDefault="7428E4A1" w14:paraId="74A72746" w14:textId="2996BA63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 xml:space="preserve">Whether </w:t>
      </w: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>you’re</w:t>
      </w: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>operating</w:t>
      </w: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 xml:space="preserve"> a small business or a multi-site enterprise, we manage your switches, routers, firewalls, and Wi-Fi with precision.</w:t>
      </w:r>
    </w:p>
    <w:p w:rsidR="7428E4A1" w:rsidP="7AAF495C" w:rsidRDefault="7428E4A1" w14:paraId="1FE1F491" w14:textId="61BA2C7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7AAF495C" w:rsidR="7428E4A1">
        <w:rPr>
          <w:b w:val="1"/>
          <w:bCs w:val="1"/>
          <w:noProof w:val="0"/>
          <w:sz w:val="24"/>
          <w:szCs w:val="24"/>
          <w:lang w:val="en-US"/>
        </w:rPr>
        <w:t>Security &amp; Compliance Built In</w:t>
      </w:r>
    </w:p>
    <w:p w:rsidR="7428E4A1" w:rsidP="7AAF495C" w:rsidRDefault="7428E4A1" w14:paraId="7C8DFE97" w14:textId="4B90B3C3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 xml:space="preserve">Stay compliant and secure with continuous patching, threat detection, </w:t>
      </w: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>adn</w:t>
      </w:r>
      <w:r w:rsidRPr="7AAF495C" w:rsidR="7428E4A1">
        <w:rPr>
          <w:b w:val="0"/>
          <w:bCs w:val="0"/>
          <w:noProof w:val="0"/>
          <w:sz w:val="24"/>
          <w:szCs w:val="24"/>
          <w:lang w:val="en-US"/>
        </w:rPr>
        <w:t xml:space="preserve"> endpoint controls.</w:t>
      </w:r>
    </w:p>
    <w:p w:rsidR="7428E4A1" w:rsidP="7AAF495C" w:rsidRDefault="7428E4A1" w14:paraId="6990E1B9" w14:textId="0FD61319">
      <w:pPr>
        <w:pStyle w:val="Heading3"/>
        <w:spacing w:before="281" w:beforeAutospacing="off" w:after="281" w:afterAutospacing="off"/>
      </w:pPr>
      <w:r w:rsidRPr="7AAF495C" w:rsidR="7428E4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w:rsidR="7428E4A1" w:rsidP="7AAF495C" w:rsidRDefault="7428E4A1" w14:paraId="27EC9FDF" w14:textId="4CACA11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7AAF495C" w:rsidR="7428E4A1">
        <w:rPr>
          <w:b w:val="1"/>
          <w:bCs w:val="1"/>
          <w:sz w:val="24"/>
          <w:szCs w:val="24"/>
        </w:rPr>
        <w:t>Network Assessment</w:t>
      </w:r>
    </w:p>
    <w:p w:rsidR="7428E4A1" w:rsidP="7AAF495C" w:rsidRDefault="7428E4A1" w14:paraId="683412AC" w14:textId="3A778E49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AF495C" w:rsidR="7428E4A1">
        <w:rPr>
          <w:b w:val="0"/>
          <w:bCs w:val="0"/>
          <w:sz w:val="24"/>
          <w:szCs w:val="24"/>
        </w:rPr>
        <w:t>We start by auditing your current environment for strengths, weaknesses, and blind spots.</w:t>
      </w:r>
    </w:p>
    <w:p w:rsidR="7428E4A1" w:rsidP="7AAF495C" w:rsidRDefault="7428E4A1" w14:paraId="1F0D986E" w14:textId="610D5A2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AF495C" w:rsidR="7428E4A1">
        <w:rPr>
          <w:b w:val="1"/>
          <w:bCs w:val="1"/>
          <w:sz w:val="24"/>
          <w:szCs w:val="24"/>
        </w:rPr>
        <w:t>Implementation of Monitoring Tools</w:t>
      </w:r>
    </w:p>
    <w:p w:rsidR="7428E4A1" w:rsidP="7AAF495C" w:rsidRDefault="7428E4A1" w14:paraId="0C5D72AD" w14:textId="674CC809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AF495C" w:rsidR="7428E4A1">
        <w:rPr>
          <w:b w:val="0"/>
          <w:bCs w:val="0"/>
          <w:sz w:val="24"/>
          <w:szCs w:val="24"/>
        </w:rPr>
        <w:t xml:space="preserve">We deploy intelligent monitoring solutions that integrate with your </w:t>
      </w:r>
      <w:r w:rsidRPr="7AAF495C" w:rsidR="7428E4A1">
        <w:rPr>
          <w:b w:val="0"/>
          <w:bCs w:val="0"/>
          <w:sz w:val="24"/>
          <w:szCs w:val="24"/>
        </w:rPr>
        <w:t>existing</w:t>
      </w:r>
      <w:r w:rsidRPr="7AAF495C" w:rsidR="7428E4A1">
        <w:rPr>
          <w:b w:val="0"/>
          <w:bCs w:val="0"/>
          <w:sz w:val="24"/>
          <w:szCs w:val="24"/>
        </w:rPr>
        <w:t xml:space="preserve"> infrastructure.</w:t>
      </w:r>
    </w:p>
    <w:p w:rsidR="7428E4A1" w:rsidP="7AAF495C" w:rsidRDefault="7428E4A1" w14:paraId="78787260" w14:textId="00220EE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AF495C" w:rsidR="7428E4A1">
        <w:rPr>
          <w:b w:val="1"/>
          <w:bCs w:val="1"/>
          <w:sz w:val="24"/>
          <w:szCs w:val="24"/>
        </w:rPr>
        <w:t xml:space="preserve">Ongoing </w:t>
      </w:r>
      <w:r w:rsidRPr="7AAF495C" w:rsidR="7428E4A1">
        <w:rPr>
          <w:b w:val="1"/>
          <w:bCs w:val="1"/>
          <w:sz w:val="24"/>
          <w:szCs w:val="24"/>
        </w:rPr>
        <w:t>Managemen</w:t>
      </w:r>
      <w:r w:rsidRPr="7AAF495C" w:rsidR="7428E4A1">
        <w:rPr>
          <w:b w:val="1"/>
          <w:bCs w:val="1"/>
          <w:sz w:val="24"/>
          <w:szCs w:val="24"/>
        </w:rPr>
        <w:t>t &amp; Optimization</w:t>
      </w:r>
    </w:p>
    <w:p w:rsidR="7428E4A1" w:rsidP="7AAF495C" w:rsidRDefault="7428E4A1" w14:paraId="1871A3FE" w14:textId="760518B5">
      <w:pPr>
        <w:pStyle w:val="ListParagraph"/>
        <w:spacing w:before="240" w:beforeAutospacing="off" w:after="240" w:afterAutospacing="off"/>
        <w:ind w:left="720"/>
        <w:rPr>
          <w:i w:val="0"/>
          <w:iCs w:val="0"/>
          <w:noProof w:val="0"/>
          <w:lang w:val="en-US"/>
        </w:rPr>
      </w:pPr>
      <w:r w:rsidRPr="7AAF495C" w:rsidR="7428E4A1">
        <w:rPr>
          <w:b w:val="0"/>
          <w:bCs w:val="0"/>
          <w:sz w:val="24"/>
          <w:szCs w:val="24"/>
        </w:rPr>
        <w:t>You receive monthly health reports, analytics dashboards, and strategic guidance</w:t>
      </w:r>
      <w:r w:rsidRPr="7AAF495C" w:rsidR="7428E4A1">
        <w:rPr>
          <w:noProof w:val="0"/>
          <w:lang w:val="en-US"/>
        </w:rPr>
        <w:t xml:space="preserve">—because </w:t>
      </w:r>
      <w:r w:rsidRPr="7AAF495C" w:rsidR="7428E4A1">
        <w:rPr>
          <w:noProof w:val="0"/>
          <w:lang w:val="en-US"/>
        </w:rPr>
        <w:t>we’re</w:t>
      </w:r>
      <w:r w:rsidRPr="7AAF495C" w:rsidR="7428E4A1">
        <w:rPr>
          <w:noProof w:val="0"/>
          <w:lang w:val="en-US"/>
        </w:rPr>
        <w:t xml:space="preserve"> not just here to </w:t>
      </w:r>
      <w:r w:rsidRPr="7AAF495C" w:rsidR="7428E4A1">
        <w:rPr>
          <w:i w:val="1"/>
          <w:iCs w:val="1"/>
          <w:noProof w:val="0"/>
          <w:lang w:val="en-US"/>
        </w:rPr>
        <w:t>fix</w:t>
      </w:r>
      <w:r w:rsidRPr="7AAF495C" w:rsidR="7428E4A1">
        <w:rPr>
          <w:i w:val="0"/>
          <w:iCs w:val="0"/>
          <w:noProof w:val="0"/>
          <w:lang w:val="en-US"/>
        </w:rPr>
        <w:t xml:space="preserve">, </w:t>
      </w:r>
      <w:r w:rsidRPr="7AAF495C" w:rsidR="7428E4A1">
        <w:rPr>
          <w:i w:val="0"/>
          <w:iCs w:val="0"/>
          <w:noProof w:val="0"/>
          <w:lang w:val="en-US"/>
        </w:rPr>
        <w:t>we’re</w:t>
      </w:r>
      <w:r w:rsidRPr="7AAF495C" w:rsidR="7428E4A1">
        <w:rPr>
          <w:i w:val="0"/>
          <w:iCs w:val="0"/>
          <w:noProof w:val="0"/>
          <w:lang w:val="en-US"/>
        </w:rPr>
        <w:t xml:space="preserve"> here to </w:t>
      </w:r>
      <w:r w:rsidRPr="7AAF495C" w:rsidR="7428E4A1">
        <w:rPr>
          <w:i w:val="1"/>
          <w:iCs w:val="1"/>
          <w:noProof w:val="0"/>
          <w:lang w:val="en-US"/>
        </w:rPr>
        <w:t>elevate</w:t>
      </w:r>
      <w:r w:rsidRPr="7AAF495C" w:rsidR="7428E4A1">
        <w:rPr>
          <w:i w:val="0"/>
          <w:iCs w:val="0"/>
          <w:noProof w:val="0"/>
          <w:lang w:val="en-US"/>
        </w:rPr>
        <w:t>.</w:t>
      </w:r>
    </w:p>
    <w:p w:rsidR="7428E4A1" w:rsidP="7AAF495C" w:rsidRDefault="7428E4A1" w14:paraId="3985C6EB" w14:textId="2700ABD4">
      <w:pPr>
        <w:pStyle w:val="Heading3"/>
        <w:spacing w:before="281" w:beforeAutospacing="off" w:after="281" w:afterAutospacing="off"/>
      </w:pPr>
      <w:r w:rsidRPr="7AAF495C" w:rsidR="7428E4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Why It Matters</w:t>
      </w:r>
    </w:p>
    <w:p w:rsidR="7428E4A1" w:rsidP="7AAF495C" w:rsidRDefault="7428E4A1" w14:paraId="08E6EE0C" w14:textId="67C050F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sz w:val="24"/>
          <w:szCs w:val="24"/>
        </w:rPr>
      </w:pPr>
      <w:r w:rsidRPr="7AAF495C" w:rsidR="7428E4A1">
        <w:rPr>
          <w:sz w:val="24"/>
          <w:szCs w:val="24"/>
        </w:rPr>
        <w:t>Eliminate unexpected downtime</w:t>
      </w:r>
    </w:p>
    <w:p w:rsidR="7428E4A1" w:rsidP="7AAF495C" w:rsidRDefault="7428E4A1" w14:paraId="67D2E595" w14:textId="5938F1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sz w:val="24"/>
          <w:szCs w:val="24"/>
        </w:rPr>
      </w:pPr>
      <w:r w:rsidRPr="7AAF495C" w:rsidR="7428E4A1">
        <w:rPr>
          <w:sz w:val="24"/>
          <w:szCs w:val="24"/>
        </w:rPr>
        <w:t>Protect your reputation and data</w:t>
      </w:r>
    </w:p>
    <w:p w:rsidR="7428E4A1" w:rsidP="7AAF495C" w:rsidRDefault="7428E4A1" w14:paraId="508A82F3" w14:textId="717A731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sz w:val="24"/>
          <w:szCs w:val="24"/>
        </w:rPr>
      </w:pPr>
      <w:r w:rsidRPr="7AAF495C" w:rsidR="7428E4A1">
        <w:rPr>
          <w:sz w:val="24"/>
          <w:szCs w:val="24"/>
        </w:rPr>
        <w:t>Get visibility into every corner of your network</w:t>
      </w:r>
    </w:p>
    <w:p w:rsidR="7428E4A1" w:rsidP="7AAF495C" w:rsidRDefault="7428E4A1" w14:paraId="7C81DAA9" w14:textId="4DD26DA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sz w:val="24"/>
          <w:szCs w:val="24"/>
        </w:rPr>
      </w:pPr>
      <w:r w:rsidRPr="7AAF495C" w:rsidR="7428E4A1">
        <w:rPr>
          <w:sz w:val="24"/>
          <w:szCs w:val="24"/>
        </w:rPr>
        <w:t>Free your internal team to focus on growth</w:t>
      </w:r>
    </w:p>
    <w:p w:rsidR="7428E4A1" w:rsidP="7AAF495C" w:rsidRDefault="7428E4A1" w14:paraId="354BBE34" w14:textId="4D862115">
      <w:pPr>
        <w:pStyle w:val="Heading3"/>
        <w:spacing w:before="281" w:beforeAutospacing="off" w:after="281" w:afterAutospacing="off"/>
      </w:pPr>
      <w:r w:rsidRPr="7AAF495C" w:rsidR="7428E4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w:rsidR="7428E4A1" w:rsidP="7AAF495C" w:rsidRDefault="7428E4A1" w14:paraId="6DD4D9E7" w14:textId="5F14F4E5">
      <w:pPr>
        <w:pStyle w:val="Normal"/>
        <w:spacing w:before="240" w:beforeAutospacing="off" w:after="240" w:afterAutospacing="off"/>
        <w:rPr>
          <w:i w:val="1"/>
          <w:iCs w:val="1"/>
          <w:sz w:val="24"/>
          <w:szCs w:val="24"/>
        </w:rPr>
      </w:pPr>
      <w:r w:rsidRPr="7AAF495C" w:rsidR="7428E4A1">
        <w:rPr>
          <w:sz w:val="24"/>
          <w:szCs w:val="24"/>
        </w:rPr>
        <w:t>“</w:t>
      </w:r>
      <w:r w:rsidRPr="7AAF495C" w:rsidR="7428E4A1">
        <w:rPr>
          <w:i w:val="1"/>
          <w:iCs w:val="1"/>
          <w:sz w:val="24"/>
          <w:szCs w:val="24"/>
        </w:rPr>
        <w:t xml:space="preserve">Since working with </w:t>
      </w:r>
      <w:r w:rsidRPr="7AAF495C" w:rsidR="7428E4A1">
        <w:rPr>
          <w:i w:val="1"/>
          <w:iCs w:val="1"/>
          <w:sz w:val="24"/>
          <w:szCs w:val="24"/>
        </w:rPr>
        <w:t>NiftyByte</w:t>
      </w:r>
      <w:r w:rsidRPr="7AAF495C" w:rsidR="7428E4A1">
        <w:rPr>
          <w:i w:val="1"/>
          <w:iCs w:val="1"/>
          <w:sz w:val="24"/>
          <w:szCs w:val="24"/>
        </w:rPr>
        <w:t>, our network update has hit 99.99%. We no longer work about outages</w:t>
      </w:r>
      <w:r w:rsidRPr="7AAF495C" w:rsidR="7428E4A1">
        <w:rPr>
          <w:rFonts w:ascii="Aptos" w:hAnsi="Aptos" w:eastAsia="Aptos" w:cs="Aptos"/>
          <w:noProof w:val="0"/>
          <w:sz w:val="24"/>
          <w:szCs w:val="24"/>
          <w:lang w:val="en-US"/>
        </w:rPr>
        <w:t>—</w:t>
      </w:r>
      <w:r w:rsidRPr="7AAF495C" w:rsidR="7428E4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it just works.”</w:t>
      </w:r>
    </w:p>
    <w:p w:rsidR="7428E4A1" w:rsidP="7AAF495C" w:rsidRDefault="7428E4A1" w14:paraId="325A2EB7" w14:textId="0C0A6375">
      <w:pPr>
        <w:spacing w:before="240" w:beforeAutospacing="off" w:after="240" w:afterAutospacing="off"/>
        <w:ind w:left="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AAF495C" w:rsidR="7428E4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7AAF495C" w:rsidR="7428E4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Operations Manager, SaaS Firm</w:t>
      </w:r>
    </w:p>
    <w:p w:rsidR="7428E4A1" w:rsidP="7AAF495C" w:rsidRDefault="7428E4A1" w14:paraId="38D104B6" w14:textId="6E01A42A">
      <w:pPr>
        <w:pStyle w:val="Heading3"/>
        <w:spacing w:before="281" w:beforeAutospacing="off" w:after="281" w:afterAutospacing="off"/>
      </w:pPr>
      <w:r w:rsidRPr="7AAF495C" w:rsidR="7428E4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📞 Let’s Make Your Network Bulletproof</w:t>
      </w:r>
    </w:p>
    <w:p w:rsidR="7428E4A1" w:rsidP="7AAF495C" w:rsidRDefault="7428E4A1" w14:paraId="316871DA" w14:textId="21D2B9A1">
      <w:pPr>
        <w:spacing w:before="240" w:beforeAutospacing="off" w:after="240" w:afterAutospacing="off"/>
        <w:ind w:left="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7AAF495C" w:rsidR="7428E4A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Whether </w:t>
      </w:r>
      <w:r w:rsidRPr="7AAF495C" w:rsidR="7428E4A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you’re</w:t>
      </w:r>
      <w:r w:rsidRPr="7AAF495C" w:rsidR="7428E4A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scaling up or tired of fighting fires, we help you reclaim control. </w:t>
      </w:r>
      <w:r w:rsidRPr="7AAF495C" w:rsidR="7428E4A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Let’s</w:t>
      </w:r>
      <w:r w:rsidRPr="7AAF495C" w:rsidR="7428E4A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chat about how we can tailor our Network Monitoring and Management service for your environemnt.</w:t>
      </w:r>
    </w:p>
    <w:p w:rsidR="7428E4A1" w:rsidP="7AAF495C" w:rsidRDefault="7428E4A1" w14:paraId="455F268D" w14:textId="04D4E7E1">
      <w:pPr>
        <w:spacing w:before="240" w:beforeAutospacing="off" w:after="240" w:afterAutospacing="off"/>
      </w:pPr>
      <w:r w:rsidRPr="7AAF495C" w:rsidR="7428E4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7AAF495C" w:rsidR="7428E4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free consultation now</w:t>
      </w:r>
    </w:p>
    <w:p w:rsidR="7428E4A1" w:rsidP="7AAF495C" w:rsidRDefault="7428E4A1" w14:paraId="590381AF" w14:textId="09E57CA3">
      <w:pPr>
        <w:pStyle w:val="Heading3"/>
        <w:spacing w:before="281" w:beforeAutospacing="off" w:after="281" w:afterAutospacing="off"/>
      </w:pPr>
      <w:r w:rsidRPr="7AAF495C" w:rsidR="7428E4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w:rsidR="7428E4A1" w:rsidP="7AAF495C" w:rsidRDefault="7428E4A1" w14:paraId="6EACDC32" w14:textId="0D46FF2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“24/7 Network Monitoring That Scales With You”</w:t>
      </w:r>
    </w:p>
    <w:p w:rsidR="7428E4A1" w:rsidP="7AAF495C" w:rsidRDefault="7428E4A1" w14:paraId="4BC05FDC" w14:textId="43024FB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Real-Time Alerts + Human Repsonse</w:t>
      </w:r>
    </w:p>
    <w:p w:rsidR="7428E4A1" w:rsidP="7AAF495C" w:rsidRDefault="7428E4A1" w14:paraId="45AFCBFD" w14:textId="3DD276A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Built-in Security &amp; Compliance</w:t>
      </w:r>
    </w:p>
    <w:p w:rsidR="7428E4A1" w:rsidP="7AAF495C" w:rsidRDefault="7428E4A1" w14:paraId="346B8AB9" w14:textId="0C28455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Full Visibility with Monthly Reporting</w:t>
      </w:r>
    </w:p>
    <w:p w:rsidR="7428E4A1" w:rsidP="7AAF495C" w:rsidRDefault="7428E4A1" w14:paraId="3FC21CBA" w14:textId="3CB52907">
      <w:pPr>
        <w:pStyle w:val="Heading3"/>
        <w:spacing w:before="281" w:beforeAutospacing="off" w:after="281" w:afterAutospacing="off"/>
      </w:pPr>
      <w:r w:rsidRPr="7AAF495C" w:rsidR="7428E4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w:rsidR="7428E4A1" w:rsidP="7AAF495C" w:rsidRDefault="7428E4A1" w14:paraId="53B51B0C" w14:textId="6B46D14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AF495C" w:rsidR="7428E4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</w:t>
      </w:r>
      <w:r w:rsidRPr="7AAF495C" w:rsidR="7428E4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7428E4A1" w:rsidP="7AAF495C" w:rsidRDefault="7428E4A1" w14:paraId="21125515" w14:textId="4BEA0A5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AF495C" w:rsidR="7428E4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🛑 </w:t>
      </w:r>
      <w:r w:rsidRPr="7AAF495C" w:rsidR="7428E4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Your network </w:t>
      </w:r>
      <w:r w:rsidRPr="7AAF495C" w:rsidR="7428E4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shouldn’t</w:t>
      </w:r>
      <w:r w:rsidRPr="7AAF495C" w:rsidR="7428E4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break before you know </w:t>
      </w:r>
      <w:r w:rsidRPr="7AAF495C" w:rsidR="7428E4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there’s</w:t>
      </w:r>
      <w:r w:rsidRPr="7AAF495C" w:rsidR="7428E4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a problem.</w:t>
      </w:r>
      <w:r>
        <w:br/>
      </w:r>
      <w:r>
        <w:br/>
      </w:r>
      <w:r w:rsidRPr="7AAF495C" w:rsidR="7428E4A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H</w:t>
      </w:r>
      <w:r w:rsidRPr="7AAF495C" w:rsidR="7428E4A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ere’s</w:t>
      </w:r>
      <w:r w:rsidRPr="7AAF495C" w:rsidR="7428E4A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how we stop downtime BEFORE it happens:</w:t>
      </w:r>
    </w:p>
    <w:p w:rsidR="7428E4A1" w:rsidP="7AAF495C" w:rsidRDefault="7428E4A1" w14:paraId="22E986A9" w14:textId="4F910AA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AF495C" w:rsidR="7428E4A1">
        <w:rPr>
          <w:rFonts w:ascii="Aptos" w:hAnsi="Aptos" w:eastAsia="Aptos" w:cs="Aptos"/>
          <w:noProof w:val="0"/>
          <w:sz w:val="24"/>
          <w:szCs w:val="24"/>
          <w:lang w:val="en-US"/>
        </w:rPr>
        <w:t>✅ Real-time monitoring</w:t>
      </w:r>
      <w:r>
        <w:br/>
      </w:r>
      <w:r w:rsidRPr="7AAF495C" w:rsidR="7428E4A1">
        <w:rPr>
          <w:rFonts w:ascii="Aptos" w:hAnsi="Aptos" w:eastAsia="Aptos" w:cs="Aptos"/>
          <w:noProof w:val="0"/>
          <w:sz w:val="24"/>
          <w:szCs w:val="24"/>
          <w:lang w:val="en-US"/>
        </w:rPr>
        <w:t>✅ Instant alerts</w:t>
      </w:r>
      <w:r>
        <w:br/>
      </w:r>
      <w:r w:rsidRPr="7AAF495C" w:rsidR="7428E4A1">
        <w:rPr>
          <w:rFonts w:ascii="Aptos" w:hAnsi="Aptos" w:eastAsia="Aptos" w:cs="Aptos"/>
          <w:noProof w:val="0"/>
          <w:sz w:val="24"/>
          <w:szCs w:val="24"/>
          <w:lang w:val="en-US"/>
        </w:rPr>
        <w:t>✅ Proactive fixes</w:t>
      </w:r>
      <w:r>
        <w:br/>
      </w:r>
      <w:r>
        <w:br/>
      </w:r>
      <w:r w:rsidRPr="7AAF495C" w:rsidR="43C8B8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team focuses on growth </w:t>
      </w:r>
      <w:r w:rsidRPr="7AAF495C" w:rsidR="43C8B87E">
        <w:rPr>
          <w:rFonts w:ascii="Aptos" w:hAnsi="Aptos" w:eastAsia="Aptos" w:cs="Aptos"/>
          <w:noProof w:val="0"/>
          <w:sz w:val="24"/>
          <w:szCs w:val="24"/>
          <w:lang w:val="en-US"/>
        </w:rPr>
        <w:t>—we</w:t>
      </w:r>
      <w:r w:rsidRPr="7AAF495C" w:rsidR="43C8B8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keep the lights on behind the scenes.</w:t>
      </w:r>
    </w:p>
    <w:p w:rsidR="43C8B87E" w:rsidP="7AAF495C" w:rsidRDefault="43C8B87E" w14:paraId="38251BB4" w14:textId="4B08667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AF495C" w:rsidR="43C8B87E">
        <w:rPr>
          <w:rFonts w:ascii="Aptos" w:hAnsi="Aptos" w:eastAsia="Aptos" w:cs="Aptos"/>
          <w:noProof w:val="0"/>
          <w:sz w:val="24"/>
          <w:szCs w:val="24"/>
          <w:lang w:val="en-US"/>
        </w:rPr>
        <w:t>Follow us for more IT tips.</w:t>
      </w:r>
    </w:p>
    <w:p w:rsidR="43C8B87E" w:rsidP="7AAF495C" w:rsidRDefault="43C8B87E" w14:paraId="44D2DC92" w14:textId="55FF50C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AF495C" w:rsidR="43C8B8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</w:t>
      </w:r>
      <w:r w:rsidRPr="7AAF495C" w:rsidR="43C8B8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43C8B87E" w:rsidP="7AAF495C" w:rsidRDefault="43C8B87E" w14:paraId="7C89EA8A" w14:textId="348FF8A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AF495C" w:rsidR="43C8B8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“99.99% uptime </w:t>
      </w:r>
      <w:r w:rsidRPr="7AAF495C" w:rsidR="43C8B8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shouldn’t</w:t>
      </w:r>
      <w:r w:rsidRPr="7AAF495C" w:rsidR="43C8B8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be a dream—it should be your standard. Here’s how our network monitoring service makes that happen.”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45S6Zr99oP37j" int2:id="I9MtSxz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01e1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963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f33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3a23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765abe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248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681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abd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709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581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ad3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9b1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8A8D1"/>
    <w:rsid w:val="01998584"/>
    <w:rsid w:val="020A0403"/>
    <w:rsid w:val="14FBD150"/>
    <w:rsid w:val="1570E76D"/>
    <w:rsid w:val="18A57BB1"/>
    <w:rsid w:val="1958453C"/>
    <w:rsid w:val="1D063812"/>
    <w:rsid w:val="228B4BDC"/>
    <w:rsid w:val="23ECCB29"/>
    <w:rsid w:val="2D08A8D1"/>
    <w:rsid w:val="32544758"/>
    <w:rsid w:val="3324EEB7"/>
    <w:rsid w:val="3EEA48F0"/>
    <w:rsid w:val="41E9B7C5"/>
    <w:rsid w:val="43C8B87E"/>
    <w:rsid w:val="5C7D3D5F"/>
    <w:rsid w:val="64338F7E"/>
    <w:rsid w:val="6D71FF70"/>
    <w:rsid w:val="7428E4A1"/>
    <w:rsid w:val="79A815A1"/>
    <w:rsid w:val="7AA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A8D1"/>
  <w15:chartTrackingRefBased/>
  <w15:docId w15:val="{C2E9E4EE-7647-4FA0-B107-9614FF6E5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AF49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50560da076041bf" /><Relationship Type="http://schemas.openxmlformats.org/officeDocument/2006/relationships/numbering" Target="numbering.xml" Id="Rc05beb61770942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B89D8-6017-4ABF-8381-FF96D615A817}"/>
</file>

<file path=customXml/itemProps2.xml><?xml version="1.0" encoding="utf-8"?>
<ds:datastoreItem xmlns:ds="http://schemas.openxmlformats.org/officeDocument/2006/customXml" ds:itemID="{EC134938-60A7-4DDC-B269-BE65C8DAD06F}"/>
</file>

<file path=customXml/itemProps3.xml><?xml version="1.0" encoding="utf-8"?>
<ds:datastoreItem xmlns:ds="http://schemas.openxmlformats.org/officeDocument/2006/customXml" ds:itemID="{B8285D88-48D2-4B7E-BCC5-460089013A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2025-06-01T23:16:43.0000000Z</dcterms:created>
  <dcterms:modified xsi:type="dcterms:W3CDTF">2025-06-01T23:28:44.2704421Z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