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4317561" wp14:paraId="46287924" wp14:textId="2B5C1185">
      <w:pPr>
        <w:pStyle w:val="Heading2"/>
        <w:spacing w:before="299" w:beforeAutospacing="off" w:after="299" w:afterAutospacing="off"/>
      </w:pPr>
      <w:r w:rsidRPr="34317561" w:rsidR="6FB95C4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Custom Website Design &amp; Development</w:t>
      </w:r>
    </w:p>
    <w:p xmlns:wp14="http://schemas.microsoft.com/office/word/2010/wordml" w:rsidP="34317561" wp14:paraId="31BBB866" wp14:textId="27113B51">
      <w:pPr>
        <w:spacing w:before="240" w:beforeAutospacing="off" w:after="240" w:afterAutospacing="off"/>
      </w:pPr>
      <w:r w:rsidRPr="34317561" w:rsidR="6FB95C4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Built for Your Brand. Engineered for Results.</w:t>
      </w:r>
    </w:p>
    <w:p xmlns:wp14="http://schemas.microsoft.com/office/word/2010/wordml" w:rsidP="34317561" wp14:paraId="3E9325F9" wp14:textId="247361D1">
      <w:pPr>
        <w:pStyle w:val="Heading3"/>
        <w:spacing w:before="281" w:beforeAutospacing="off" w:after="281" w:afterAutospacing="off"/>
      </w:pPr>
      <w:r w:rsidRPr="34317561" w:rsidR="6FB95C4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🌐 Your Website Shouldn’t Just Look Good—It Should Work Hard</w:t>
      </w:r>
    </w:p>
    <w:p xmlns:wp14="http://schemas.microsoft.com/office/word/2010/wordml" w:rsidP="34317561" wp14:paraId="0390B6CF" wp14:textId="58FDF5C8">
      <w:pPr>
        <w:spacing w:before="240" w:beforeAutospacing="off" w:after="240" w:afterAutospacing="off"/>
      </w:pPr>
      <w:r w:rsidRPr="34317561" w:rsidR="6FB95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today’s digital-first world, your website is your storefront, first impression, and 24/7 sales machine. Our </w:t>
      </w:r>
      <w:r w:rsidRPr="34317561" w:rsidR="6FB95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 Website Design &amp; Development Services</w:t>
      </w:r>
      <w:r w:rsidRPr="34317561" w:rsidR="6FB95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bring together beautiful design and high-performance functionality to turn visitors into customers and clicks into conversions.</w:t>
      </w:r>
    </w:p>
    <w:p xmlns:wp14="http://schemas.microsoft.com/office/word/2010/wordml" w:rsidP="34317561" wp14:paraId="3EE69CA8" wp14:textId="60759A7C">
      <w:pPr>
        <w:spacing w:before="240" w:beforeAutospacing="off" w:after="240" w:afterAutospacing="off"/>
      </w:pPr>
      <w:r w:rsidRPr="34317561" w:rsidR="6FB95C4E">
        <w:rPr>
          <w:rFonts w:ascii="Aptos" w:hAnsi="Aptos" w:eastAsia="Aptos" w:cs="Aptos"/>
          <w:noProof w:val="0"/>
          <w:sz w:val="24"/>
          <w:szCs w:val="24"/>
          <w:lang w:val="en-US"/>
        </w:rPr>
        <w:t>Whether you need a landing page, full business site, or e-commerce platform—we craft websites that are fast, secure, mobile-friendly, and built to grow with you.</w:t>
      </w:r>
    </w:p>
    <w:p xmlns:wp14="http://schemas.microsoft.com/office/word/2010/wordml" wp14:paraId="4E6F8166" wp14:textId="125DAD3F"/>
    <w:p xmlns:wp14="http://schemas.microsoft.com/office/word/2010/wordml" w:rsidP="34317561" wp14:paraId="764FB39E" wp14:textId="25A402CE">
      <w:pPr>
        <w:pStyle w:val="Heading3"/>
        <w:spacing w:before="281" w:beforeAutospacing="off" w:after="281" w:afterAutospacing="off"/>
      </w:pPr>
      <w:r w:rsidRPr="34317561" w:rsidR="6FB95C4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🎨 What We Offer</w:t>
      </w:r>
    </w:p>
    <w:p xmlns:wp14="http://schemas.microsoft.com/office/word/2010/wordml" w:rsidP="34317561" wp14:paraId="55520A55" wp14:textId="7AE88A6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17561" w:rsidR="6FB95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Fully Custom Website Design</w:t>
      </w:r>
      <w:r>
        <w:br/>
      </w:r>
      <w:r w:rsidRPr="34317561" w:rsidR="6FB95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 templates here. We design around your brand, goals, and user experience—from wireframe to final polish.</w:t>
      </w:r>
    </w:p>
    <w:p xmlns:wp14="http://schemas.microsoft.com/office/word/2010/wordml" w:rsidP="34317561" wp14:paraId="70ECBDB1" wp14:textId="466C884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17561" w:rsidR="6FB95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Responsive, Mobile-First Development</w:t>
      </w:r>
      <w:r>
        <w:br/>
      </w:r>
      <w:r w:rsidRPr="34317561" w:rsidR="6FB95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site will look and perform perfectly across every screen—phone, tablet, desktop, and everything in between.</w:t>
      </w:r>
    </w:p>
    <w:p xmlns:wp14="http://schemas.microsoft.com/office/word/2010/wordml" w:rsidP="34317561" wp14:paraId="487E465C" wp14:textId="59096B3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17561" w:rsidR="6FB95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 Management Systems (CMS)</w:t>
      </w:r>
      <w:r>
        <w:br/>
      </w:r>
      <w:r w:rsidRPr="34317561" w:rsidR="6FB95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build on platforms like WordPress, Webflow, or custom stacks—so you can update content without calling a developer.</w:t>
      </w:r>
    </w:p>
    <w:p xmlns:wp14="http://schemas.microsoft.com/office/word/2010/wordml" w:rsidP="34317561" wp14:paraId="366D86E5" wp14:textId="427C6B3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17561" w:rsidR="6FB95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E-Commerce Integration</w:t>
      </w:r>
      <w:r>
        <w:br/>
      </w:r>
      <w:r w:rsidRPr="34317561" w:rsidR="6FB95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Shopify, WooCommerce, or fully custom shopping experiences built for performance and scalability.</w:t>
      </w:r>
    </w:p>
    <w:p xmlns:wp14="http://schemas.microsoft.com/office/word/2010/wordml" w:rsidP="34317561" wp14:paraId="5714AE20" wp14:textId="5BBB121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17561" w:rsidR="6FB95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SEO-Ready Structure</w:t>
      </w:r>
      <w:r>
        <w:br/>
      </w:r>
      <w:r w:rsidRPr="34317561" w:rsidR="6FB95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site will be built with clean code, fast load times, proper tags, and optimized layouts to help you rank on Google from day one.</w:t>
      </w:r>
    </w:p>
    <w:p xmlns:wp14="http://schemas.microsoft.com/office/word/2010/wordml" w:rsidP="34317561" wp14:paraId="65E3D015" wp14:textId="67191FF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17561" w:rsidR="6FB95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Security, Hosting &amp; Maintenance</w:t>
      </w:r>
      <w:r>
        <w:br/>
      </w:r>
      <w:r w:rsidRPr="34317561" w:rsidR="6FB95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take care of SSL, performance optimization, backups, and updates so you don’t have to.</w:t>
      </w:r>
    </w:p>
    <w:p xmlns:wp14="http://schemas.microsoft.com/office/word/2010/wordml" wp14:paraId="59A94685" wp14:textId="13607247"/>
    <w:p xmlns:wp14="http://schemas.microsoft.com/office/word/2010/wordml" w:rsidP="34317561" wp14:paraId="69B36845" wp14:textId="4BBA154F">
      <w:pPr>
        <w:pStyle w:val="Heading3"/>
        <w:spacing w:before="281" w:beforeAutospacing="off" w:after="281" w:afterAutospacing="off"/>
      </w:pPr>
      <w:r w:rsidRPr="34317561" w:rsidR="6FB95C4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⚙️ How It Works</w:t>
      </w:r>
    </w:p>
    <w:p xmlns:wp14="http://schemas.microsoft.com/office/word/2010/wordml" w:rsidP="34317561" wp14:paraId="7CB5B88F" wp14:textId="2B2D36F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17561" w:rsidR="6FB95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Discovery &amp; Strategy</w:t>
      </w:r>
      <w:r>
        <w:br/>
      </w:r>
      <w:r w:rsidRPr="34317561" w:rsidR="6FB95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start with a deep dive into your goals, audience, and brand identity to define your site’s purpose and structure.</w:t>
      </w:r>
    </w:p>
    <w:p xmlns:wp14="http://schemas.microsoft.com/office/word/2010/wordml" w:rsidP="34317561" wp14:paraId="75B05CB2" wp14:textId="65A99F8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17561" w:rsidR="6FB95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Design &amp; Development</w:t>
      </w:r>
      <w:r>
        <w:br/>
      </w:r>
      <w:r w:rsidRPr="34317561" w:rsidR="6FB95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Our designers craft mockups that align with your brand, then our developers build it into a fast, responsive experience.</w:t>
      </w:r>
    </w:p>
    <w:p xmlns:wp14="http://schemas.microsoft.com/office/word/2010/wordml" w:rsidP="34317561" wp14:paraId="32847B5F" wp14:textId="00AAD3E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17561" w:rsidR="6FB95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Launch &amp; Support</w:t>
      </w:r>
      <w:r>
        <w:br/>
      </w:r>
      <w:r w:rsidRPr="34317561" w:rsidR="6FB95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handle launch, domain setup, tracking, and provide ongoing maintenance and support options if needed.</w:t>
      </w:r>
    </w:p>
    <w:p xmlns:wp14="http://schemas.microsoft.com/office/word/2010/wordml" wp14:paraId="7959DFB1" wp14:textId="6CD7F814"/>
    <w:p xmlns:wp14="http://schemas.microsoft.com/office/word/2010/wordml" w:rsidP="34317561" wp14:paraId="705A17CA" wp14:textId="59937198">
      <w:pPr>
        <w:pStyle w:val="Heading3"/>
        <w:spacing w:before="281" w:beforeAutospacing="off" w:after="281" w:afterAutospacing="off"/>
      </w:pPr>
      <w:r w:rsidRPr="34317561" w:rsidR="6FB95C4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💡 Why It Matters</w:t>
      </w:r>
    </w:p>
    <w:p xmlns:wp14="http://schemas.microsoft.com/office/word/2010/wordml" w:rsidP="34317561" wp14:paraId="50796930" wp14:textId="6E4385F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17561" w:rsidR="6FB95C4E">
        <w:rPr>
          <w:rFonts w:ascii="Aptos" w:hAnsi="Aptos" w:eastAsia="Aptos" w:cs="Aptos"/>
          <w:noProof w:val="0"/>
          <w:sz w:val="24"/>
          <w:szCs w:val="24"/>
          <w:lang w:val="en-US"/>
        </w:rPr>
        <w:t>75% of users judge a company’s credibility based on its website</w:t>
      </w:r>
    </w:p>
    <w:p xmlns:wp14="http://schemas.microsoft.com/office/word/2010/wordml" w:rsidP="34317561" wp14:paraId="3C30C3A3" wp14:textId="35CF8CE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17561" w:rsidR="6FB95C4E">
        <w:rPr>
          <w:rFonts w:ascii="Aptos" w:hAnsi="Aptos" w:eastAsia="Aptos" w:cs="Aptos"/>
          <w:noProof w:val="0"/>
          <w:sz w:val="24"/>
          <w:szCs w:val="24"/>
          <w:lang w:val="en-US"/>
        </w:rPr>
        <w:t>A 1-second delay in load time can drop conversions by 20%</w:t>
      </w:r>
    </w:p>
    <w:p xmlns:wp14="http://schemas.microsoft.com/office/word/2010/wordml" w:rsidP="34317561" wp14:paraId="61846891" wp14:textId="21BDD02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17561" w:rsidR="6FB95C4E">
        <w:rPr>
          <w:rFonts w:ascii="Aptos" w:hAnsi="Aptos" w:eastAsia="Aptos" w:cs="Aptos"/>
          <w:noProof w:val="0"/>
          <w:sz w:val="24"/>
          <w:szCs w:val="24"/>
          <w:lang w:val="en-US"/>
        </w:rPr>
        <w:t>Your website is the one place online you fully own and control</w:t>
      </w:r>
    </w:p>
    <w:p xmlns:wp14="http://schemas.microsoft.com/office/word/2010/wordml" w:rsidP="34317561" wp14:paraId="6BF80EB7" wp14:textId="003F1757">
      <w:pPr>
        <w:spacing w:before="240" w:beforeAutospacing="off" w:after="240" w:afterAutospacing="off"/>
      </w:pPr>
      <w:r w:rsidRPr="34317561" w:rsidR="6FB95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It’s not just a website—it’s your digital foundation.</w:t>
      </w:r>
    </w:p>
    <w:p xmlns:wp14="http://schemas.microsoft.com/office/word/2010/wordml" wp14:paraId="01E3C052" wp14:textId="0BFD135F"/>
    <w:p xmlns:wp14="http://schemas.microsoft.com/office/word/2010/wordml" w:rsidP="34317561" wp14:paraId="69A74C2E" wp14:textId="681532EA">
      <w:pPr>
        <w:pStyle w:val="Heading3"/>
        <w:spacing w:before="281" w:beforeAutospacing="off" w:after="281" w:afterAutospacing="off"/>
      </w:pPr>
      <w:r w:rsidRPr="34317561" w:rsidR="6FB95C4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💬 What Our Clients Say</w:t>
      </w:r>
    </w:p>
    <w:p xmlns:wp14="http://schemas.microsoft.com/office/word/2010/wordml" w:rsidP="34317561" wp14:paraId="2AC5AAA3" wp14:textId="45F25B08">
      <w:pPr>
        <w:spacing w:before="240" w:beforeAutospacing="off" w:after="240" w:afterAutospacing="off"/>
      </w:pPr>
      <w:r w:rsidRPr="34317561" w:rsidR="6FB95C4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"Our old site was clunky and outdated. [Your Company] gave us a modern, mobile-friendly site that actually converts. We saw a 40% bump in leads within the first month."</w:t>
      </w:r>
      <w:r>
        <w:br/>
      </w:r>
      <w:r w:rsidRPr="34317561" w:rsidR="6FB95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</w:t>
      </w:r>
      <w:r w:rsidRPr="34317561" w:rsidR="6FB95C4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Owner, Boutique Marketing Agency</w:t>
      </w:r>
    </w:p>
    <w:p xmlns:wp14="http://schemas.microsoft.com/office/word/2010/wordml" wp14:paraId="5C1832A5" wp14:textId="3D349AA2"/>
    <w:p xmlns:wp14="http://schemas.microsoft.com/office/word/2010/wordml" w:rsidP="34317561" wp14:paraId="4A74A118" wp14:textId="0E3DAD9F">
      <w:pPr>
        <w:pStyle w:val="Heading3"/>
        <w:spacing w:before="281" w:beforeAutospacing="off" w:after="281" w:afterAutospacing="off"/>
      </w:pPr>
      <w:r w:rsidRPr="34317561" w:rsidR="6FB95C4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🚀 Let’s Build a Website That Works as Hard as You Do</w:t>
      </w:r>
    </w:p>
    <w:p xmlns:wp14="http://schemas.microsoft.com/office/word/2010/wordml" w:rsidP="34317561" wp14:paraId="6C3E4B09" wp14:textId="106F9944">
      <w:pPr>
        <w:spacing w:before="240" w:beforeAutospacing="off" w:after="240" w:afterAutospacing="off"/>
      </w:pPr>
      <w:r w:rsidRPr="34317561" w:rsidR="6FB95C4E">
        <w:rPr>
          <w:rFonts w:ascii="Aptos" w:hAnsi="Aptos" w:eastAsia="Aptos" w:cs="Aptos"/>
          <w:noProof w:val="0"/>
          <w:sz w:val="24"/>
          <w:szCs w:val="24"/>
          <w:lang w:val="en-US"/>
        </w:rPr>
        <w:t>From sleek landing pages to fully custom systems, we help businesses stand out online—with performance, strategy, and design that delivers.</w:t>
      </w:r>
    </w:p>
    <w:p xmlns:wp14="http://schemas.microsoft.com/office/word/2010/wordml" w:rsidP="34317561" wp14:paraId="4FF463D9" wp14:textId="4C759376">
      <w:pPr>
        <w:spacing w:before="240" w:beforeAutospacing="off" w:after="240" w:afterAutospacing="off"/>
      </w:pPr>
      <w:r w:rsidRPr="34317561" w:rsidR="6FB95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</w:t>
      </w:r>
      <w:r w:rsidRPr="34317561" w:rsidR="6FB95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 your free web design consultation today</w:t>
      </w:r>
    </w:p>
    <w:p xmlns:wp14="http://schemas.microsoft.com/office/word/2010/wordml" wp14:paraId="3533B592" wp14:textId="5AB1A22A"/>
    <w:p xmlns:wp14="http://schemas.microsoft.com/office/word/2010/wordml" w:rsidP="34317561" wp14:paraId="094DA556" wp14:textId="179A7D34">
      <w:pPr>
        <w:pStyle w:val="Heading3"/>
        <w:spacing w:before="281" w:beforeAutospacing="off" w:after="281" w:afterAutospacing="off"/>
      </w:pPr>
      <w:r w:rsidRPr="34317561" w:rsidR="6FB95C4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Pitch Decks:</w:t>
      </w:r>
    </w:p>
    <w:p xmlns:wp14="http://schemas.microsoft.com/office/word/2010/wordml" w:rsidP="34317561" wp14:paraId="74838442" wp14:textId="12048E3C">
      <w:pPr>
        <w:spacing w:before="240" w:beforeAutospacing="off" w:after="240" w:afterAutospacing="off"/>
      </w:pPr>
      <w:r w:rsidRPr="34317561" w:rsidR="6FB95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Title: “Custom Websites That Convert”</w:t>
      </w:r>
    </w:p>
    <w:p xmlns:wp14="http://schemas.microsoft.com/office/word/2010/wordml" w:rsidP="34317561" wp14:paraId="49F00AC8" wp14:textId="4B6BB8D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17561" w:rsidR="6FB95C4E">
        <w:rPr>
          <w:rFonts w:ascii="Aptos" w:hAnsi="Aptos" w:eastAsia="Aptos" w:cs="Aptos"/>
          <w:noProof w:val="0"/>
          <w:sz w:val="24"/>
          <w:szCs w:val="24"/>
          <w:lang w:val="en-US"/>
        </w:rPr>
        <w:t>Fully Branded Designs</w:t>
      </w:r>
    </w:p>
    <w:p xmlns:wp14="http://schemas.microsoft.com/office/word/2010/wordml" w:rsidP="34317561" wp14:paraId="59592D69" wp14:textId="699773F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17561" w:rsidR="6FB95C4E">
        <w:rPr>
          <w:rFonts w:ascii="Aptos" w:hAnsi="Aptos" w:eastAsia="Aptos" w:cs="Aptos"/>
          <w:noProof w:val="0"/>
          <w:sz w:val="24"/>
          <w:szCs w:val="24"/>
          <w:lang w:val="en-US"/>
        </w:rPr>
        <w:t>Mobile-First, SEO-Friendly Development</w:t>
      </w:r>
    </w:p>
    <w:p xmlns:wp14="http://schemas.microsoft.com/office/word/2010/wordml" w:rsidP="34317561" wp14:paraId="2B769FB8" wp14:textId="4B25FC7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17561" w:rsidR="6FB95C4E">
        <w:rPr>
          <w:rFonts w:ascii="Aptos" w:hAnsi="Aptos" w:eastAsia="Aptos" w:cs="Aptos"/>
          <w:noProof w:val="0"/>
          <w:sz w:val="24"/>
          <w:szCs w:val="24"/>
          <w:lang w:val="en-US"/>
        </w:rPr>
        <w:t>CMS and E-Commerce Integration</w:t>
      </w:r>
    </w:p>
    <w:p xmlns:wp14="http://schemas.microsoft.com/office/word/2010/wordml" w:rsidP="34317561" wp14:paraId="7C03713B" wp14:textId="43E71B2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17561" w:rsidR="6FB95C4E">
        <w:rPr>
          <w:rFonts w:ascii="Aptos" w:hAnsi="Aptos" w:eastAsia="Aptos" w:cs="Aptos"/>
          <w:noProof w:val="0"/>
          <w:sz w:val="24"/>
          <w:szCs w:val="24"/>
          <w:lang w:val="en-US"/>
        </w:rPr>
        <w:t>Launch, Hosting &amp; Ongoing Support</w:t>
      </w:r>
    </w:p>
    <w:p xmlns:wp14="http://schemas.microsoft.com/office/word/2010/wordml" wp14:paraId="47542F7A" wp14:textId="7C7279EF"/>
    <w:p xmlns:wp14="http://schemas.microsoft.com/office/word/2010/wordml" w:rsidP="34317561" wp14:paraId="726C9BD4" wp14:textId="5C0A491A">
      <w:pPr>
        <w:pStyle w:val="Heading3"/>
        <w:spacing w:before="281" w:beforeAutospacing="off" w:after="281" w:afterAutospacing="off"/>
      </w:pPr>
      <w:r w:rsidRPr="34317561" w:rsidR="6FB95C4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Social Media Scripts:</w:t>
      </w:r>
    </w:p>
    <w:p xmlns:wp14="http://schemas.microsoft.com/office/word/2010/wordml" w:rsidP="34317561" wp14:paraId="0110D0D1" wp14:textId="1DA141EB">
      <w:pPr>
        <w:spacing w:before="240" w:beforeAutospacing="off" w:after="240" w:afterAutospacing="off"/>
      </w:pPr>
      <w:r w:rsidRPr="34317561" w:rsidR="6FB95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TikTok / YouTube Shorts Script:</w:t>
      </w:r>
      <w:r>
        <w:br/>
      </w:r>
      <w:r w:rsidRPr="34317561" w:rsidR="6FB95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💻 </w:t>
      </w:r>
      <w:r w:rsidRPr="34317561" w:rsidR="6FB95C4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Your website isn’t converting? That’s a design problem.</w:t>
      </w:r>
      <w:r>
        <w:br/>
      </w:r>
      <w:r w:rsidRPr="34317561" w:rsidR="6FB95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Here’s how we fix it:</w:t>
      </w:r>
      <w:r>
        <w:br/>
      </w:r>
      <w:r w:rsidRPr="34317561" w:rsidR="6FB95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Custom, mobile-first design</w:t>
      </w:r>
      <w:r>
        <w:br/>
      </w:r>
      <w:r w:rsidRPr="34317561" w:rsidR="6FB95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⚡ Fast load times + SEO built-in</w:t>
      </w:r>
      <w:r>
        <w:br/>
      </w:r>
      <w:r w:rsidRPr="34317561" w:rsidR="6FB95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💳 E-commerce, blogs, anything you need</w:t>
      </w:r>
      <w:r>
        <w:br/>
      </w:r>
      <w:r w:rsidRPr="34317561" w:rsidR="6FB95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Let’s build your digital HQ—DM us today.</w:t>
      </w:r>
    </w:p>
    <w:p xmlns:wp14="http://schemas.microsoft.com/office/word/2010/wordml" w:rsidP="34317561" wp14:paraId="2C078E63" wp14:textId="5979FA8D">
      <w:pPr>
        <w:spacing w:before="240" w:beforeAutospacing="off" w:after="240" w:afterAutospacing="off"/>
      </w:pPr>
      <w:r w:rsidRPr="34317561" w:rsidR="6FB95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LinkedIn Post Hook:</w:t>
      </w:r>
      <w:r>
        <w:br/>
      </w:r>
      <w:r w:rsidRPr="34317561" w:rsidR="6FB95C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“Your website is more than a brochure—it’s your best salesperson. We design custom sites that turn visitors into leads and clicks into customers.”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5546f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2ce2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b2d9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1232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33101D"/>
    <w:rsid w:val="1433101D"/>
    <w:rsid w:val="34317561"/>
    <w:rsid w:val="6FB9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101D"/>
  <w15:chartTrackingRefBased/>
  <w15:docId w15:val="{C5035A13-9135-4980-AFCF-F199C16E18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431756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709660cf66d4d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0792768364949B56167C5DDE9593D" ma:contentTypeVersion="3" ma:contentTypeDescription="Create a new document." ma:contentTypeScope="" ma:versionID="fbdb5ab5bd733cb9c121d8634fd8ea82">
  <xsd:schema xmlns:xsd="http://www.w3.org/2001/XMLSchema" xmlns:xs="http://www.w3.org/2001/XMLSchema" xmlns:p="http://schemas.microsoft.com/office/2006/metadata/properties" xmlns:ns2="b5522caa-2360-417a-8a38-7d5aa29c2e76" targetNamespace="http://schemas.microsoft.com/office/2006/metadata/properties" ma:root="true" ma:fieldsID="420e520d7d88ed98091742983edda959" ns2:_="">
    <xsd:import namespace="b5522caa-2360-417a-8a38-7d5aa29c2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22caa-2360-417a-8a38-7d5aa29c2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F33D1E-E70B-4927-9DF8-75E086217953}"/>
</file>

<file path=customXml/itemProps2.xml><?xml version="1.0" encoding="utf-8"?>
<ds:datastoreItem xmlns:ds="http://schemas.openxmlformats.org/officeDocument/2006/customXml" ds:itemID="{E1D8070B-60A0-4AE4-9B89-D6B7A91B545C}"/>
</file>

<file path=customXml/itemProps3.xml><?xml version="1.0" encoding="utf-8"?>
<ds:datastoreItem xmlns:ds="http://schemas.openxmlformats.org/officeDocument/2006/customXml" ds:itemID="{25E5DCF3-7F63-4A29-92E2-C35FCA55DA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Faisal Idris</dc:creator>
  <keywords/>
  <dc:description/>
  <dcterms:created xsi:type="dcterms:W3CDTF">2025-07-07T01:14:10.0000000Z</dcterms:created>
  <dcterms:modified xsi:type="dcterms:W3CDTF">2025-07-07T01:16:19.4406291Z</dcterms:modified>
  <lastModifiedBy>Faisal Idris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0x010100F200792768364949B56167C5DDE9593D</vt:lpwstr>
  </property>
</Properties>
</file>