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Virtual Hair Lab: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photos to test colors, 3D hair model manipulation, Real-time color visualization, Before/after previews, Different hair textures/types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break down how to implement the Virtual Hair Lab: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 Upload &amp; Analysis: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Technology Needed: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 image segmentation to isolate hair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detection to determine current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Texture analysis for porosity/density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 extraction for lighting conditions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Implementation Steps: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TensorFlow.js for hair detection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OpenCV for color 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 in Supabase with proper metadata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 lighting compensation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3D Hair Model System: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Technology: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Three.js for 3D rendering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WebGL for graphics processing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Physics-based hair simulation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Key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Strand-based rendering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 reflection simulation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Movement physics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view angles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Texture mapping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Real-time Color Visualization: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Processing: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RGB to Level conversion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Underlying pigment calculation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 effect simulation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Processing time visualization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Technical Components: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transformation matrices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Real-time shader updates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Layer-based processing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Tone adjustment algorithms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Before/After System: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Split screen comparison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Slider view (before/after)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angle comparisons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Save/share results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Canvas manipulation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management for undo/redo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History tracking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sharing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Hair Texture Library: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Texture Types: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Straight (Types 1a-1c)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Wavy (Types 2a-2c)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Curly (Types 3a-3c)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Coily (Types 4a-4c)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 Texture: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absorption rates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Processing time adjustments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 strength modifications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Special consideration alerts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Interface: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Controls: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CopyInsert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Color Selection Panel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Level selector (1-10)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Tone selector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Developer strength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Processing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Texture Controls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 selector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Density adjuster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Porosity setting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Previous treatment indicator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Processing Flow: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CopyInsert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Photo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Analysis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Adjustments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 Hair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 Level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Apply Color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Show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Base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Calculate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Process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Save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Safety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Integrity 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lift warnings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Processing time limits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Chemical reaction alerts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test reminders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Storage System: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Original photos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Processed results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Formula 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preferences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Sharing permissions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Performance Optimization: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Client-side processing where possible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Progressive loading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Cached results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Compressed 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Batch processing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Color Theory: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wheel exploration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 system visualization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Underlying pigment display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pigment charts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Interactive mixing demos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Formula Builder: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Step-by-step formulation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 selection guide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Processing time calculator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Mixing ratio calculator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Safety checks built-in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Practice Scenarios: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Virtual clients with different cases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Problem-solving exercises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correction challenges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Gray coverage scenarios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process situations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Learning Tools: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Video demonstrations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Interactive quizzes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Certification tracks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Progress tracking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Achievement badges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Safety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Warning system for risky combinations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Contraindication alerts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Required patch test reminders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Chemical reaction explanations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Professional guidance notes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Community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 formulations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 techniques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questions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Success stories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Professional Tools: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consultation forms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Formula record keeping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 and observations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Progress tracking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Mobile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 capture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 reference guides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Offline formula 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Emergency tips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 calculations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Multi-Language Support: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Instructions in multiple languages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Technical terms glossary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Cultural considerations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Regional product variations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certification requirements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would be perfect for: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Beauty school students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professionals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Experienced stylists trying new techniques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Continuing education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Certification preparation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key is making 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Interactive (learn by doing)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Safe (no real hair risk)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Comprehensive (covers all scenarios)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Professional (accurate formulations)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User-friendly (easy to understand)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