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5CE21"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t xml:space="preserve">Recently I needed to choose lots of different colors for a project. I'm not on Unix so I can't run xcolors. Also, I didn't find </w:t>
      </w:r>
      <w:hyperlink r:id="rId4" w:history="1">
        <w:r w:rsidRPr="009D01A9">
          <w:rPr>
            <w:rFonts w:ascii="Times New Roman" w:eastAsia="Times New Roman" w:hAnsi="Times New Roman" w:cs="Times New Roman"/>
            <w:color w:val="0000FF"/>
            <w:sz w:val="24"/>
            <w:szCs w:val="24"/>
            <w:u w:val="single"/>
            <w:lang w:val="en" w:eastAsia="en-IN"/>
          </w:rPr>
          <w:t>color values available for syntactic use in Tcl scripts</w:t>
        </w:r>
      </w:hyperlink>
      <w:r w:rsidRPr="009D01A9">
        <w:rPr>
          <w:rFonts w:ascii="Times New Roman" w:eastAsia="Times New Roman" w:hAnsi="Times New Roman" w:cs="Times New Roman"/>
          <w:sz w:val="24"/>
          <w:szCs w:val="24"/>
          <w:lang w:val="en" w:eastAsia="en-IN"/>
        </w:rPr>
        <w:t xml:space="preserve"> with Jeff Hobb's utility until later.</w:t>
      </w:r>
    </w:p>
    <w:p w14:paraId="3C4194F1"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t>Be that as it may, I went and wrote a little utility to display all of the colors that Tcl/Tk knows the name for. Moving your mouse over a color will display its name, RGB value and its numeric name. Double clicking will copy the color name to the clipboard.</w:t>
      </w:r>
    </w:p>
    <w:p w14:paraId="3AFBA9EF"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t xml:space="preserve">It will also display the Windows-specific colors like </w:t>
      </w:r>
      <w:r w:rsidRPr="009D01A9">
        <w:rPr>
          <w:rFonts w:ascii="Times New Roman" w:eastAsia="Times New Roman" w:hAnsi="Times New Roman" w:cs="Times New Roman"/>
          <w:i/>
          <w:iCs/>
          <w:sz w:val="24"/>
          <w:szCs w:val="24"/>
          <w:lang w:val="en" w:eastAsia="en-IN"/>
        </w:rPr>
        <w:t>SystemButtonFace</w:t>
      </w:r>
      <w:r w:rsidRPr="009D01A9">
        <w:rPr>
          <w:rFonts w:ascii="Times New Roman" w:eastAsia="Times New Roman" w:hAnsi="Times New Roman" w:cs="Times New Roman"/>
          <w:sz w:val="24"/>
          <w:szCs w:val="24"/>
          <w:lang w:val="en" w:eastAsia="en-IN"/>
        </w:rPr>
        <w:t xml:space="preserve"> and </w:t>
      </w:r>
      <w:r w:rsidRPr="009D01A9">
        <w:rPr>
          <w:rFonts w:ascii="Times New Roman" w:eastAsia="Times New Roman" w:hAnsi="Times New Roman" w:cs="Times New Roman"/>
          <w:i/>
          <w:iCs/>
          <w:sz w:val="24"/>
          <w:szCs w:val="24"/>
          <w:lang w:val="en" w:eastAsia="en-IN"/>
        </w:rPr>
        <w:t>SystemHightlightText</w:t>
      </w:r>
      <w:r w:rsidRPr="009D01A9">
        <w:rPr>
          <w:rFonts w:ascii="Times New Roman" w:eastAsia="Times New Roman" w:hAnsi="Times New Roman" w:cs="Times New Roman"/>
          <w:sz w:val="24"/>
          <w:szCs w:val="24"/>
          <w:lang w:val="en" w:eastAsia="en-IN"/>
        </w:rPr>
        <w:t>.</w:t>
      </w:r>
    </w:p>
    <w:p w14:paraId="63B2FB22"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pict w14:anchorId="01DD7385">
          <v:rect id="_x0000_i1025" style="width:0;height:1.5pt" o:hralign="center" o:hrstd="t" o:hr="t" fillcolor="#a0a0a0" stroked="f"/>
        </w:pict>
      </w:r>
    </w:p>
    <w:p w14:paraId="645921DD"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hyperlink r:id="rId5" w:history="1">
        <w:r w:rsidRPr="009D01A9">
          <w:rPr>
            <w:rFonts w:ascii="Times New Roman" w:eastAsia="Times New Roman" w:hAnsi="Times New Roman" w:cs="Times New Roman"/>
            <w:color w:val="0000FF"/>
            <w:sz w:val="24"/>
            <w:szCs w:val="24"/>
            <w:u w:val="single"/>
            <w:lang w:val="en" w:eastAsia="en-IN"/>
          </w:rPr>
          <w:t>LV</w:t>
        </w:r>
      </w:hyperlink>
      <w:r w:rsidRPr="009D01A9">
        <w:rPr>
          <w:rFonts w:ascii="Times New Roman" w:eastAsia="Times New Roman" w:hAnsi="Times New Roman" w:cs="Times New Roman"/>
          <w:sz w:val="24"/>
          <w:szCs w:val="24"/>
          <w:lang w:val="en" w:eastAsia="en-IN"/>
        </w:rPr>
        <w:t xml:space="preserve"> 2003-03-25: When I saw this page title, I thought the page was going to be about the idea of creating the equivalent of named fonts - in this case, the ability for a user to associate a symbolic name to a color setting, use the symbolic name through the application, then change the colors of all items using the symbolic name via one command.</w:t>
      </w:r>
    </w:p>
    <w:p w14:paraId="4A75054F"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hyperlink r:id="rId6" w:history="1">
        <w:r w:rsidRPr="009D01A9">
          <w:rPr>
            <w:rFonts w:ascii="Times New Roman" w:eastAsia="Times New Roman" w:hAnsi="Times New Roman" w:cs="Times New Roman"/>
            <w:color w:val="0000FF"/>
            <w:sz w:val="24"/>
            <w:szCs w:val="24"/>
            <w:u w:val="single"/>
            <w:lang w:val="en" w:eastAsia="en-IN"/>
          </w:rPr>
          <w:t>KPV</w:t>
        </w:r>
      </w:hyperlink>
      <w:r w:rsidRPr="009D01A9">
        <w:rPr>
          <w:rFonts w:ascii="Times New Roman" w:eastAsia="Times New Roman" w:hAnsi="Times New Roman" w:cs="Times New Roman"/>
          <w:sz w:val="24"/>
          <w:szCs w:val="24"/>
          <w:lang w:val="en" w:eastAsia="en-IN"/>
        </w:rPr>
        <w:t xml:space="preserve"> responds: See the original wiki page for this </w:t>
      </w:r>
      <w:hyperlink r:id="rId7" w:history="1">
        <w:r w:rsidRPr="009D01A9">
          <w:rPr>
            <w:rFonts w:ascii="Times New Roman" w:eastAsia="Times New Roman" w:hAnsi="Times New Roman" w:cs="Times New Roman"/>
            <w:color w:val="0000FF"/>
            <w:sz w:val="24"/>
            <w:szCs w:val="24"/>
            <w:u w:val="single"/>
            <w:lang w:val="en" w:eastAsia="en-IN"/>
          </w:rPr>
          <w:t>Named Colors</w:t>
        </w:r>
      </w:hyperlink>
      <w:r w:rsidRPr="009D01A9">
        <w:rPr>
          <w:rFonts w:ascii="Times New Roman" w:eastAsia="Times New Roman" w:hAnsi="Times New Roman" w:cs="Times New Roman"/>
          <w:sz w:val="24"/>
          <w:szCs w:val="24"/>
          <w:lang w:val="en" w:eastAsia="en-IN"/>
        </w:rPr>
        <w:t>.</w:t>
      </w:r>
    </w:p>
    <w:p w14:paraId="0659825E"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hyperlink r:id="rId8" w:history="1">
        <w:r w:rsidRPr="009D01A9">
          <w:rPr>
            <w:rFonts w:ascii="Times New Roman" w:eastAsia="Times New Roman" w:hAnsi="Times New Roman" w:cs="Times New Roman"/>
            <w:color w:val="0000FF"/>
            <w:sz w:val="24"/>
            <w:szCs w:val="24"/>
            <w:u w:val="single"/>
            <w:lang w:val="en" w:eastAsia="en-IN"/>
          </w:rPr>
          <w:t>LV</w:t>
        </w:r>
      </w:hyperlink>
      <w:r w:rsidRPr="009D01A9">
        <w:rPr>
          <w:rFonts w:ascii="Times New Roman" w:eastAsia="Times New Roman" w:hAnsi="Times New Roman" w:cs="Times New Roman"/>
          <w:sz w:val="24"/>
          <w:szCs w:val="24"/>
          <w:lang w:val="en" w:eastAsia="en-IN"/>
        </w:rPr>
        <w:t xml:space="preserve"> continues: My second thought, having read the page, is how sad it is that Tk doesn't provide these names via some command.</w:t>
      </w:r>
    </w:p>
    <w:p w14:paraId="32EAFB62"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pict w14:anchorId="27A56460">
          <v:rect id="_x0000_i1026" style="width:0;height:1.5pt" o:hralign="center" o:hrstd="t" o:hr="t" fillcolor="#a0a0a0" stroked="f"/>
        </w:pict>
      </w:r>
    </w:p>
    <w:p w14:paraId="7BBAB105"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t xml:space="preserve">It's also possible to go the other way programmatically. That's the job of </w:t>
      </w:r>
      <w:hyperlink r:id="rId9" w:history="1">
        <w:r w:rsidRPr="009D01A9">
          <w:rPr>
            <w:rFonts w:ascii="Times New Roman" w:eastAsia="Times New Roman" w:hAnsi="Times New Roman" w:cs="Times New Roman"/>
            <w:color w:val="0000FF"/>
            <w:sz w:val="24"/>
            <w:szCs w:val="24"/>
            <w:u w:val="single"/>
            <w:lang w:val="en" w:eastAsia="en-IN"/>
          </w:rPr>
          <w:t>closest color name</w:t>
        </w:r>
      </w:hyperlink>
      <w:r w:rsidRPr="009D01A9">
        <w:rPr>
          <w:rFonts w:ascii="Times New Roman" w:eastAsia="Times New Roman" w:hAnsi="Times New Roman" w:cs="Times New Roman"/>
          <w:sz w:val="24"/>
          <w:szCs w:val="24"/>
          <w:lang w:val="en" w:eastAsia="en-IN"/>
        </w:rPr>
        <w:t>.</w:t>
      </w:r>
    </w:p>
    <w:p w14:paraId="44260587"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pict w14:anchorId="0F08788D">
          <v:rect id="_x0000_i1027" style="width:0;height:1.5pt" o:hralign="center" o:hrstd="t" o:hr="t" fillcolor="#a0a0a0" stroked="f"/>
        </w:pict>
      </w:r>
    </w:p>
    <w:p w14:paraId="01AED780"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hyperlink r:id="rId10" w:history="1">
        <w:r w:rsidRPr="009D01A9">
          <w:rPr>
            <w:rFonts w:ascii="Times New Roman" w:eastAsia="Times New Roman" w:hAnsi="Times New Roman" w:cs="Times New Roman"/>
            <w:color w:val="0000FF"/>
            <w:sz w:val="24"/>
            <w:szCs w:val="24"/>
            <w:u w:val="single"/>
            <w:lang w:val="en" w:eastAsia="en-IN"/>
          </w:rPr>
          <w:t>KPV</w:t>
        </w:r>
      </w:hyperlink>
      <w:r w:rsidRPr="009D01A9">
        <w:rPr>
          <w:rFonts w:ascii="Times New Roman" w:eastAsia="Times New Roman" w:hAnsi="Times New Roman" w:cs="Times New Roman"/>
          <w:sz w:val="24"/>
          <w:szCs w:val="24"/>
          <w:lang w:val="en" w:eastAsia="en-IN"/>
        </w:rPr>
        <w:t xml:space="preserve"> 2006-07-20: fixed a reformatting bug that allowed newlines into some color names. Also leveraged ::tk::Darken for prettier #xxyyzz display.</w:t>
      </w:r>
    </w:p>
    <w:p w14:paraId="2B8DF99B"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hyperlink r:id="rId11" w:history="1">
        <w:r w:rsidRPr="009D01A9">
          <w:rPr>
            <w:rFonts w:ascii="Times New Roman" w:eastAsia="Times New Roman" w:hAnsi="Times New Roman" w:cs="Times New Roman"/>
            <w:color w:val="0000FF"/>
            <w:sz w:val="24"/>
            <w:szCs w:val="24"/>
            <w:u w:val="single"/>
            <w:lang w:val="en" w:eastAsia="en-IN"/>
          </w:rPr>
          <w:t>Zipguy</w:t>
        </w:r>
      </w:hyperlink>
      <w:r w:rsidRPr="009D01A9">
        <w:rPr>
          <w:rFonts w:ascii="Times New Roman" w:eastAsia="Times New Roman" w:hAnsi="Times New Roman" w:cs="Times New Roman"/>
          <w:sz w:val="24"/>
          <w:szCs w:val="24"/>
          <w:lang w:val="en" w:eastAsia="en-IN"/>
        </w:rPr>
        <w:t xml:space="preserve"> 2013-02-09: I did copy, paste into a new file in Context (a nice editor for some purposes), commented out all these lines, added the two lines to the top, saved it as colornames.tcl (in the proper directory, re-opened it in </w:t>
      </w:r>
      <w:hyperlink r:id="rId12" w:history="1">
        <w:r w:rsidRPr="009D01A9">
          <w:rPr>
            <w:rFonts w:ascii="Times New Roman" w:eastAsia="Times New Roman" w:hAnsi="Times New Roman" w:cs="Times New Roman"/>
            <w:color w:val="0000FF"/>
            <w:sz w:val="24"/>
            <w:szCs w:val="24"/>
            <w:u w:val="single"/>
            <w:lang w:val="en" w:eastAsia="en-IN"/>
          </w:rPr>
          <w:t>ML - Heavily Modified &amp; Improved</w:t>
        </w:r>
      </w:hyperlink>
      <w:r w:rsidRPr="009D01A9">
        <w:rPr>
          <w:rFonts w:ascii="Times New Roman" w:eastAsia="Times New Roman" w:hAnsi="Times New Roman" w:cs="Times New Roman"/>
          <w:sz w:val="24"/>
          <w:szCs w:val="24"/>
          <w:lang w:val="en" w:eastAsia="en-IN"/>
        </w:rPr>
        <w:t>, and it looked good. So I hit the gear in ML (to save and run it), and it did work. It looked like this:</w:t>
      </w:r>
    </w:p>
    <w:p w14:paraId="00AD7A51"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noProof/>
          <w:sz w:val="24"/>
          <w:szCs w:val="24"/>
          <w:lang w:eastAsia="en-IN"/>
        </w:rPr>
        <w:drawing>
          <wp:inline distT="0" distB="0" distL="0" distR="0" wp14:anchorId="530570DB" wp14:editId="12C76986">
            <wp:extent cx="6614160" cy="6149340"/>
            <wp:effectExtent l="0" t="0" r="0" b="3810"/>
            <wp:docPr id="3" name="Picture 3" descr="http://www.geocities.ws/thezipguy/misc/colornam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eocities.ws/thezipguy/misc/colornames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4160" cy="6149340"/>
                    </a:xfrm>
                    <a:prstGeom prst="rect">
                      <a:avLst/>
                    </a:prstGeom>
                    <a:noFill/>
                    <a:ln>
                      <a:noFill/>
                    </a:ln>
                  </pic:spPr>
                </pic:pic>
              </a:graphicData>
            </a:graphic>
          </wp:inline>
        </w:drawing>
      </w:r>
    </w:p>
    <w:p w14:paraId="1A3A3917"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t xml:space="preserve">which looked wonderful! You can see the rest of the screens at </w:t>
      </w:r>
      <w:hyperlink r:id="rId14" w:history="1">
        <w:r w:rsidRPr="009D01A9">
          <w:rPr>
            <w:rFonts w:ascii="Times New Roman" w:eastAsia="Times New Roman" w:hAnsi="Times New Roman" w:cs="Times New Roman"/>
            <w:color w:val="0000FF"/>
            <w:sz w:val="24"/>
            <w:szCs w:val="24"/>
            <w:u w:val="single"/>
            <w:lang w:val="en" w:eastAsia="en-IN"/>
          </w:rPr>
          <w:t>Color Names, running, all screens</w:t>
        </w:r>
      </w:hyperlink>
      <w:r w:rsidRPr="009D01A9">
        <w:rPr>
          <w:rFonts w:ascii="Times New Roman" w:eastAsia="Times New Roman" w:hAnsi="Times New Roman" w:cs="Times New Roman"/>
          <w:sz w:val="24"/>
          <w:szCs w:val="24"/>
          <w:lang w:val="en" w:eastAsia="en-IN"/>
        </w:rPr>
        <w:t>.</w:t>
      </w:r>
    </w:p>
    <w:p w14:paraId="46ACDBA8"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t>You did try real hard to hide that little, tiny button but I did find it:</w:t>
      </w:r>
    </w:p>
    <w:p w14:paraId="70739921"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noProof/>
          <w:sz w:val="24"/>
          <w:szCs w:val="24"/>
          <w:lang w:eastAsia="en-IN"/>
        </w:rPr>
        <w:drawing>
          <wp:inline distT="0" distB="0" distL="0" distR="0" wp14:anchorId="07280151" wp14:editId="24C7266B">
            <wp:extent cx="2217420" cy="1379220"/>
            <wp:effectExtent l="0" t="0" r="0" b="0"/>
            <wp:docPr id="2" name="Picture 2" descr="http://www.geocities.ws/thezipguy/misc/colornames_k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ocities.ws/thezipguy/misc/colornames_k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7420" cy="1379220"/>
                    </a:xfrm>
                    <a:prstGeom prst="rect">
                      <a:avLst/>
                    </a:prstGeom>
                    <a:noFill/>
                    <a:ln>
                      <a:noFill/>
                    </a:ln>
                  </pic:spPr>
                </pic:pic>
              </a:graphicData>
            </a:graphic>
          </wp:inline>
        </w:drawing>
      </w:r>
    </w:p>
    <w:p w14:paraId="1DC66819"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t>So, what I plan on doing is to make a slightly modified version that will also display a second version of the colors, sorted by name, and add a button somewhere to toggle them back and forth (Sorted vs By Color). This is what the code looks like in ML (colorized for syntax):</w:t>
      </w:r>
    </w:p>
    <w:p w14:paraId="5F944A24"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noProof/>
          <w:sz w:val="24"/>
          <w:szCs w:val="24"/>
          <w:lang w:eastAsia="en-IN"/>
        </w:rPr>
        <w:drawing>
          <wp:inline distT="0" distB="0" distL="0" distR="0" wp14:anchorId="07198DDF" wp14:editId="7A6463EC">
            <wp:extent cx="6888480" cy="6629400"/>
            <wp:effectExtent l="0" t="0" r="7620" b="0"/>
            <wp:docPr id="1" name="Picture 1" descr="http://www.geocities.ws/thezipguy/misc/colornames_m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eocities.ws/thezipguy/misc/colornames_ml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8480" cy="6629400"/>
                    </a:xfrm>
                    <a:prstGeom prst="rect">
                      <a:avLst/>
                    </a:prstGeom>
                    <a:noFill/>
                    <a:ln>
                      <a:noFill/>
                    </a:ln>
                  </pic:spPr>
                </pic:pic>
              </a:graphicData>
            </a:graphic>
          </wp:inline>
        </w:drawing>
      </w:r>
    </w:p>
    <w:p w14:paraId="56ED36B8"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t xml:space="preserve">You don't see the "Procedures" window, which is now separate, but joined with the main window a la </w:t>
      </w:r>
      <w:hyperlink r:id="rId17" w:history="1">
        <w:r w:rsidRPr="009D01A9">
          <w:rPr>
            <w:rFonts w:ascii="Times New Roman" w:eastAsia="Times New Roman" w:hAnsi="Times New Roman" w:cs="Times New Roman"/>
            <w:color w:val="0000FF"/>
            <w:sz w:val="24"/>
            <w:szCs w:val="24"/>
            <w:u w:val="single"/>
            <w:lang w:val="en" w:eastAsia="en-IN"/>
          </w:rPr>
          <w:t>How do you make two windows act as one?</w:t>
        </w:r>
      </w:hyperlink>
      <w:r w:rsidRPr="009D01A9">
        <w:rPr>
          <w:rFonts w:ascii="Times New Roman" w:eastAsia="Times New Roman" w:hAnsi="Times New Roman" w:cs="Times New Roman"/>
          <w:sz w:val="24"/>
          <w:szCs w:val="24"/>
          <w:lang w:val="en" w:eastAsia="en-IN"/>
        </w:rPr>
        <w:t>. There, you can see the "Procedure" window slightly obscured (but you can see the first eight characters of it). Anyway, what I'm doing is trying to understand all of the code, first.</w:t>
      </w:r>
    </w:p>
    <w:p w14:paraId="65592368"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pict w14:anchorId="785A529C">
          <v:rect id="_x0000_i1031" style="width:0;height:1.5pt" o:hralign="center" o:hrstd="t" o:hr="t" fillcolor="#a0a0a0" stroked="f"/>
        </w:pict>
      </w:r>
    </w:p>
    <w:p w14:paraId="27B0429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w:t>
      </w:r>
    </w:p>
    <w:p w14:paraId="2FF6A33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w:t>
      </w:r>
    </w:p>
    <w:p w14:paraId="23DF8BEF"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Named Colors -- lists and displays all of tcl's named colors</w:t>
      </w:r>
    </w:p>
    <w:p w14:paraId="52081056"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by Keith Vetter, March 19 2003</w:t>
      </w:r>
    </w:p>
    <w:p w14:paraId="1A679C2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14:paraId="13DDF64F"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hyperlink r:id="rId18" w:history="1">
        <w:r w:rsidRPr="009D01A9">
          <w:rPr>
            <w:rFonts w:ascii="Courier New" w:eastAsia="Times New Roman" w:hAnsi="Courier New" w:cs="Courier New"/>
            <w:color w:val="0000FF"/>
            <w:sz w:val="20"/>
            <w:szCs w:val="20"/>
            <w:u w:val="single"/>
            <w:lang w:val="en" w:eastAsia="en-IN"/>
          </w:rPr>
          <w:t>package</w:t>
        </w:r>
      </w:hyperlink>
      <w:r w:rsidRPr="009D01A9">
        <w:rPr>
          <w:rFonts w:ascii="Courier New" w:eastAsia="Times New Roman" w:hAnsi="Courier New" w:cs="Courier New"/>
          <w:sz w:val="20"/>
          <w:szCs w:val="20"/>
          <w:lang w:val="en" w:eastAsia="en-IN"/>
        </w:rPr>
        <w:t xml:space="preserve"> require Tk</w:t>
      </w:r>
    </w:p>
    <w:p w14:paraId="453EF76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14:paraId="1BA55DC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hyperlink r:id="rId19"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COLORS { snow {ghost white} {white smoke} gainsboro {floral white}</w:t>
      </w:r>
    </w:p>
    <w:p w14:paraId="320B090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{old lace} linen {antique white} {papaya whip} {blanched almond}</w:t>
      </w:r>
    </w:p>
    <w:p w14:paraId="6C6585A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bisque {peach puff} {navajo white} moccasin cornsilk ivory</w:t>
      </w:r>
    </w:p>
    <w:p w14:paraId="0DC4BE58"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{lemon chiffon} seashell honeydew {mint cream} azure {alice blue}</w:t>
      </w:r>
    </w:p>
    <w:p w14:paraId="4FC700D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lavender {lavender blush} {misty rose} white black {dark slate gray}</w:t>
      </w:r>
    </w:p>
    <w:p w14:paraId="207763B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{dim gray} {slate gray} {light slate gray} gray {light grey}</w:t>
      </w:r>
    </w:p>
    <w:p w14:paraId="1F3A0F4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{midnight blue} navy {cornflower blue} {dark slate blue} {slate blue}</w:t>
      </w:r>
    </w:p>
    <w:p w14:paraId="11689A18"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{medium slate blue} {light slate blue} {medium blue} {royal blue}</w:t>
      </w:r>
    </w:p>
    <w:p w14:paraId="74EC3DE4"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blue {dodger blue} {deep sky blue} {sky blue} {light sky blue}</w:t>
      </w:r>
    </w:p>
    <w:p w14:paraId="260F565B"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{steel blue} {light steel blue} {light blue} {powder blue}</w:t>
      </w:r>
    </w:p>
    <w:p w14:paraId="3570A4B8"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{pale turquoise} {dark turquoise} {medium turquoise} turquoise</w:t>
      </w:r>
    </w:p>
    <w:p w14:paraId="3D6C018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cyan {light cyan} {cadet blue} {medium aquamarine} aquamarine</w:t>
      </w:r>
    </w:p>
    <w:p w14:paraId="7382A9D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{dark green} {dark olive green} {dark sea green} {sea green}</w:t>
      </w:r>
    </w:p>
    <w:p w14:paraId="76B9D61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{medium sea green} {light sea green} {pale green} {spring green}</w:t>
      </w:r>
    </w:p>
    <w:p w14:paraId="5256693F"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{lawn green} green chartreuse {medium spring green} {green yellow}</w:t>
      </w:r>
    </w:p>
    <w:p w14:paraId="581087B4"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{lime green} {yellow green} {forest green} {olive drab} {dark khaki}</w:t>
      </w:r>
    </w:p>
    <w:p w14:paraId="0D32DADC"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khaki {pale goldenrod} {light goldenrod yellow} {light yellow} yellow</w:t>
      </w:r>
    </w:p>
    <w:p w14:paraId="7302F4EC"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gold {light goldenrod} goldenrod {dark goldenrod} {rosy brown}</w:t>
      </w:r>
    </w:p>
    <w:p w14:paraId="537AFB1E"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{indian red} {saddle brown} sienna peru burlywood beige wheat</w:t>
      </w:r>
    </w:p>
    <w:p w14:paraId="300091A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{sandy brown} tan chocolate firebrick brown {dark salmon} salmon</w:t>
      </w:r>
    </w:p>
    <w:p w14:paraId="20DF9E4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{light salmon} orange {dark orange} coral {light coral} tomato</w:t>
      </w:r>
    </w:p>
    <w:p w14:paraId="3DC742D6"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{orange red} red {hot pink} {deep pink} pink {light pink}</w:t>
      </w:r>
    </w:p>
    <w:p w14:paraId="205BE50F"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{pale violet red} maroon {medium violet red} {violet red}</w:t>
      </w:r>
    </w:p>
    <w:p w14:paraId="006F37B6"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magenta violet plum orchid {medium orchid} {dark orchid} {dark violet}</w:t>
      </w:r>
    </w:p>
    <w:p w14:paraId="45B8EAA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{blue violet} purple {medium purple} thistle snow2 snow3</w:t>
      </w:r>
    </w:p>
    <w:p w14:paraId="620DEE17"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snow4 seashell2 seashell3 seashell4 AntiqueWhite1 AntiqueWhite2</w:t>
      </w:r>
    </w:p>
    <w:p w14:paraId="4B73D839"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AntiqueWhite3 AntiqueWhite4 bisque2 bisque3 bisque4 PeachPuff2</w:t>
      </w:r>
    </w:p>
    <w:p w14:paraId="363AE3D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PeachPuff3 PeachPuff4 NavajoWhite2 NavajoWhite3 NavajoWhite4</w:t>
      </w:r>
    </w:p>
    <w:p w14:paraId="0C428BF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LemonChiffon2 LemonChiffon3 LemonChiffon4 cornsilk2 cornsilk3</w:t>
      </w:r>
    </w:p>
    <w:p w14:paraId="7001323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cornsilk4 ivory2 ivory3 ivory4 honeydew2 honeydew3 honeydew4</w:t>
      </w:r>
    </w:p>
    <w:p w14:paraId="78EF4E0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LavenderBlush2 LavenderBlush3 LavenderBlush4 MistyRose2 MistyRose3</w:t>
      </w:r>
    </w:p>
    <w:p w14:paraId="0F904BDE"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MistyRose4 azure2 azure3 azure4 SlateBlue1 SlateBlue2 SlateBlue3</w:t>
      </w:r>
    </w:p>
    <w:p w14:paraId="2DBB2C7C"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SlateBlue4 RoyalBlue1 RoyalBlue2 RoyalBlue3 RoyalBlue4 blue2 blue4</w:t>
      </w:r>
    </w:p>
    <w:p w14:paraId="00A66AA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DodgerBlue2 DodgerBlue3 DodgerBlue4 SteelBlue1 SteelBlue2</w:t>
      </w:r>
    </w:p>
    <w:p w14:paraId="0B56B887"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SteelBlue3 SteelBlue4 DeepSkyBlue2 DeepSkyBlue3 DeepSkyBlue4</w:t>
      </w:r>
    </w:p>
    <w:p w14:paraId="18F1D27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SkyBlue1 SkyBlue2 SkyBlue3 SkyBlue4 LightSkyBlue1 LightSkyBlue2</w:t>
      </w:r>
    </w:p>
    <w:p w14:paraId="1022C4EE"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LightSkyBlue3 LightSkyBlue4 SlateGray1 SlateGray2 SlateGray3</w:t>
      </w:r>
    </w:p>
    <w:p w14:paraId="20E99D1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SlateGray4 LightSteelBlue1 LightSteelBlue2 LightSteelBlue3</w:t>
      </w:r>
    </w:p>
    <w:p w14:paraId="3D3B52A8"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LightSteelBlue4 LightBlue1 LightBlue2 LightBlue3 LightBlue4</w:t>
      </w:r>
    </w:p>
    <w:p w14:paraId="27DEBF14"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LightCyan2 LightCyan3 LightCyan4 PaleTurquoise1 PaleTurquoise2</w:t>
      </w:r>
    </w:p>
    <w:p w14:paraId="27551B5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PaleTurquoise3 PaleTurquoise4 CadetBlue1 CadetBlue2 CadetBlue3</w:t>
      </w:r>
    </w:p>
    <w:p w14:paraId="0707820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CadetBlue4 turquoise1 turquoise2 turquoise3 turquoise4 cyan2 cyan3</w:t>
      </w:r>
    </w:p>
    <w:p w14:paraId="4612EAD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cyan4 DarkSlateGray1 DarkSlateGray2 DarkSlateGray3 DarkSlateGray4</w:t>
      </w:r>
    </w:p>
    <w:p w14:paraId="5EC89784"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aquamarine2 aquamarine4 DarkSeaGreen1 DarkSeaGreen2 DarkSeaGreen3</w:t>
      </w:r>
    </w:p>
    <w:p w14:paraId="5069997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DarkSeaGreen4 SeaGreen1 SeaGreen2 SeaGreen3 PaleGreen1 PaleGreen2</w:t>
      </w:r>
    </w:p>
    <w:p w14:paraId="7E3237E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PaleGreen3 PaleGreen4 SpringGreen2 SpringGreen3 SpringGreen4</w:t>
      </w:r>
    </w:p>
    <w:p w14:paraId="6796D36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green2 green3 green4 chartreuse2 chartreuse3 chartreuse4</w:t>
      </w:r>
    </w:p>
    <w:p w14:paraId="2038413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OliveDrab1 OliveDrab2 OliveDrab4 DarkOliveGreen1 DarkOliveGreen2</w:t>
      </w:r>
    </w:p>
    <w:p w14:paraId="292B13C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DarkOliveGreen3 DarkOliveGreen4 khaki1 khaki2 khaki3 khaki4</w:t>
      </w:r>
    </w:p>
    <w:p w14:paraId="74A1AA1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LightGoldenrod1 LightGoldenrod2 LightGoldenrod3 LightGoldenrod4</w:t>
      </w:r>
    </w:p>
    <w:p w14:paraId="7907A339"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LightYellow2 LightYellow3 LightYellow4 yellow2 yellow3 yellow4</w:t>
      </w:r>
    </w:p>
    <w:p w14:paraId="350DC49C"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gold2 gold3 gold4 goldenrod1 goldenrod2 goldenrod3 goldenrod4</w:t>
      </w:r>
    </w:p>
    <w:p w14:paraId="6C3C54BC"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DarkGoldenrod1 DarkGoldenrod2 DarkGoldenrod3 DarkGoldenrod4</w:t>
      </w:r>
    </w:p>
    <w:p w14:paraId="618B95C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RosyBrown1 RosyBrown2 RosyBrown3 RosyBrown4 IndianRed1 IndianRed2</w:t>
      </w:r>
    </w:p>
    <w:p w14:paraId="42FCBE7E"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IndianRed3 IndianRed4 sienna1 sienna2 sienna3 sienna4 burlywood1</w:t>
      </w:r>
    </w:p>
    <w:p w14:paraId="7524B62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burlywood2 burlywood3 burlywood4 wheat1 wheat2 wheat3 wheat4 tan1</w:t>
      </w:r>
    </w:p>
    <w:p w14:paraId="1C6CA97F"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tan2 tan4 chocolate1 chocolate2 chocolate3 firebrick1 firebrick2</w:t>
      </w:r>
    </w:p>
    <w:p w14:paraId="0FAF30F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firebrick3 firebrick4 brown1 brown2 brown3 brown4 salmon1 salmon2</w:t>
      </w:r>
    </w:p>
    <w:p w14:paraId="4EF59C8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salmon3 salmon4 LightSalmon2 LightSalmon3 LightSalmon4 orange2</w:t>
      </w:r>
    </w:p>
    <w:p w14:paraId="3F823D4F"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orange3 orange4 DarkOrange1 DarkOrange2 DarkOrange3 DarkOrange4</w:t>
      </w:r>
    </w:p>
    <w:p w14:paraId="0276D2E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coral1 coral2 coral3 coral4 tomato2 tomato3 tomato4 OrangeRed2</w:t>
      </w:r>
    </w:p>
    <w:p w14:paraId="2384805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OrangeRed3 OrangeRed4 red2 red3 red4 DeepPink2 DeepPink3 DeepPink4</w:t>
      </w:r>
    </w:p>
    <w:p w14:paraId="2D3B6BF6"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HotPink1 HotPink2 HotPink3 HotPink4 pink1 pink2 pink3 pink4</w:t>
      </w:r>
    </w:p>
    <w:p w14:paraId="5BA9804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LightPink1 LightPink2 LightPink3 LightPink4 PaleVioletRed1</w:t>
      </w:r>
    </w:p>
    <w:p w14:paraId="10AA06D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PaleVioletRed2 PaleVioletRed3 PaleVioletRed4 maroon1 maroon2</w:t>
      </w:r>
    </w:p>
    <w:p w14:paraId="65D46B8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maroon3 maroon4 VioletRed1 VioletRed2 VioletRed3 VioletRed4</w:t>
      </w:r>
    </w:p>
    <w:p w14:paraId="212DC73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magenta2 magenta3 magenta4 orchid1 orchid2 orchid3 orchid4 plum1</w:t>
      </w:r>
    </w:p>
    <w:p w14:paraId="7440C3D9"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plum2 plum3 plum4 MediumOrchid1 MediumOrchid2 MediumOrchid3</w:t>
      </w:r>
    </w:p>
    <w:p w14:paraId="73A65C7B"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MediumOrchid4 DarkOrchid1 DarkOrchid2 DarkOrchid3 DarkOrchid4</w:t>
      </w:r>
    </w:p>
    <w:p w14:paraId="5036D63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purple1 purple2 purple3 purple4 MediumPurple1 MediumPurple2</w:t>
      </w:r>
    </w:p>
    <w:p w14:paraId="62C5D03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MediumPurple3 MediumPurple4 thistle1 thistle2 thistle3 thistle4</w:t>
      </w:r>
    </w:p>
    <w:p w14:paraId="59D23AC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gray1 gray2 gray3 gray4 gray5 gray6 gray7 gray8 gray9 gray10</w:t>
      </w:r>
    </w:p>
    <w:p w14:paraId="7124D75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gray11 gray12 gray13 gray14 gray15 gray16 gray17 gray18 gray19</w:t>
      </w:r>
    </w:p>
    <w:p w14:paraId="2D667E59"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gray20 gray21 gray22 gray23 gray24 gray25 gray26 gray27 gray28</w:t>
      </w:r>
    </w:p>
    <w:p w14:paraId="5009F07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gray29 gray30 gray31 gray32 gray33 gray34 gray35 gray36 gray37</w:t>
      </w:r>
    </w:p>
    <w:p w14:paraId="285B517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gray38 gray39 gray40 gray42 gray43 gray44 gray45 gray46 gray47</w:t>
      </w:r>
    </w:p>
    <w:p w14:paraId="5251E1BB"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gray48 gray49 gray50 gray51 gray52 gray53 gray54 gray55 gray56</w:t>
      </w:r>
    </w:p>
    <w:p w14:paraId="2A4D9B0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gray57 gray58 gray59 gray60 gray61 gray62 gray63 gray64 gray65</w:t>
      </w:r>
    </w:p>
    <w:p w14:paraId="7E420C9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gray66 gray67 gray68 gray69 gray70 gray71 gray72 gray73 gray74</w:t>
      </w:r>
    </w:p>
    <w:p w14:paraId="46E94ED9"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gray75 gray76 gray77 gray78 gray79 gray80 gray81 gray82 gray83</w:t>
      </w:r>
    </w:p>
    <w:p w14:paraId="7F82C6F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gray84 gray85 gray86 gray87 gray88 gray89 gray90 gray91 gray92</w:t>
      </w:r>
    </w:p>
    <w:p w14:paraId="57175C9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gray93 gray94 gray95 gray97 gray98 gray99</w:t>
      </w:r>
    </w:p>
    <w:p w14:paraId="3648516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w:t>
      </w:r>
    </w:p>
    <w:p w14:paraId="0F67542E"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hyperlink r:id="rId20"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WINDOWSCOLORS {</w:t>
      </w:r>
    </w:p>
    <w:p w14:paraId="0A151CF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SystemButtonFace SystemButtonText SystemDisabledText SystemHighlight</w:t>
      </w:r>
    </w:p>
    <w:p w14:paraId="6703EDD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SystemHightlightText SystemMenu SystemMenuText SystemScrollbar</w:t>
      </w:r>
    </w:p>
    <w:p w14:paraId="1CC74178"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SystemWindow SystemWindowFrame SystemWindowText</w:t>
      </w:r>
    </w:p>
    <w:p w14:paraId="23276A9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w:t>
      </w:r>
    </w:p>
    <w:p w14:paraId="3A300B9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14:paraId="6038EA8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hyperlink r:id="rId21"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S(w) 130</w:t>
      </w:r>
    </w:p>
    <w:p w14:paraId="02894A7B"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hyperlink r:id="rId22"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S(h) 20</w:t>
      </w:r>
    </w:p>
    <w:p w14:paraId="67FB0E9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hyperlink r:id="rId23"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S(wrap) -1</w:t>
      </w:r>
    </w:p>
    <w:p w14:paraId="256AF898"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14:paraId="13CFABE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hyperlink r:id="rId24" w:history="1">
        <w:r w:rsidRPr="009D01A9">
          <w:rPr>
            <w:rFonts w:ascii="Courier New" w:eastAsia="Times New Roman" w:hAnsi="Courier New" w:cs="Courier New"/>
            <w:color w:val="0000FF"/>
            <w:sz w:val="20"/>
            <w:szCs w:val="20"/>
            <w:u w:val="single"/>
            <w:lang w:val="en" w:eastAsia="en-IN"/>
          </w:rPr>
          <w:t>proc</w:t>
        </w:r>
      </w:hyperlink>
      <w:r w:rsidRPr="009D01A9">
        <w:rPr>
          <w:rFonts w:ascii="Courier New" w:eastAsia="Times New Roman" w:hAnsi="Courier New" w:cs="Courier New"/>
          <w:sz w:val="20"/>
          <w:szCs w:val="20"/>
          <w:lang w:val="en" w:eastAsia="en-IN"/>
        </w:rPr>
        <w:t xml:space="preserve"> DrawColors {} {</w:t>
      </w:r>
    </w:p>
    <w:p w14:paraId="21015CE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25" w:history="1">
        <w:r w:rsidRPr="009D01A9">
          <w:rPr>
            <w:rFonts w:ascii="Courier New" w:eastAsia="Times New Roman" w:hAnsi="Courier New" w:cs="Courier New"/>
            <w:color w:val="0000FF"/>
            <w:sz w:val="20"/>
            <w:szCs w:val="20"/>
            <w:u w:val="single"/>
            <w:lang w:val="en" w:eastAsia="en-IN"/>
          </w:rPr>
          <w:t>global</w:t>
        </w:r>
      </w:hyperlink>
      <w:r w:rsidRPr="009D01A9">
        <w:rPr>
          <w:rFonts w:ascii="Courier New" w:eastAsia="Times New Roman" w:hAnsi="Courier New" w:cs="Courier New"/>
          <w:sz w:val="20"/>
          <w:szCs w:val="20"/>
          <w:lang w:val="en" w:eastAsia="en-IN"/>
        </w:rPr>
        <w:t xml:space="preserve"> S COLORS WINDOWSCOLORS</w:t>
      </w:r>
    </w:p>
    <w:p w14:paraId="4C551FE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array </w:t>
      </w:r>
      <w:hyperlink r:id="rId26"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fill {0 black 1 white}</w:t>
      </w:r>
    </w:p>
    <w:p w14:paraId="78B56D34"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p>
    <w:p w14:paraId="632B5C0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27"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cwidth [winfo width .c]</w:t>
      </w:r>
    </w:p>
    <w:p w14:paraId="11754C7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28"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wrap [</w:t>
      </w:r>
      <w:hyperlink r:id="rId29"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{($cwidth - 20) / $S(w)}]</w:t>
      </w:r>
    </w:p>
    <w:p w14:paraId="5C020F6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30" w:history="1">
        <w:r w:rsidRPr="009D01A9">
          <w:rPr>
            <w:rFonts w:ascii="Courier New" w:eastAsia="Times New Roman" w:hAnsi="Courier New" w:cs="Courier New"/>
            <w:color w:val="0000FF"/>
            <w:sz w:val="20"/>
            <w:szCs w:val="20"/>
            <w:u w:val="single"/>
            <w:lang w:val="en" w:eastAsia="en-IN"/>
          </w:rPr>
          <w:t>if</w:t>
        </w:r>
      </w:hyperlink>
      <w:r w:rsidRPr="009D01A9">
        <w:rPr>
          <w:rFonts w:ascii="Courier New" w:eastAsia="Times New Roman" w:hAnsi="Courier New" w:cs="Courier New"/>
          <w:sz w:val="20"/>
          <w:szCs w:val="20"/>
          <w:lang w:val="en" w:eastAsia="en-IN"/>
        </w:rPr>
        <w:t xml:space="preserve"> {$wrap &lt;= 0} {</w:t>
      </w:r>
      <w:hyperlink r:id="rId31"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wrap 1}</w:t>
      </w:r>
    </w:p>
    <w:p w14:paraId="5615840F"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32" w:history="1">
        <w:r w:rsidRPr="009D01A9">
          <w:rPr>
            <w:rFonts w:ascii="Courier New" w:eastAsia="Times New Roman" w:hAnsi="Courier New" w:cs="Courier New"/>
            <w:color w:val="0000FF"/>
            <w:sz w:val="20"/>
            <w:szCs w:val="20"/>
            <w:u w:val="single"/>
            <w:lang w:val="en" w:eastAsia="en-IN"/>
          </w:rPr>
          <w:t>if</w:t>
        </w:r>
      </w:hyperlink>
      <w:r w:rsidRPr="009D01A9">
        <w:rPr>
          <w:rFonts w:ascii="Courier New" w:eastAsia="Times New Roman" w:hAnsi="Courier New" w:cs="Courier New"/>
          <w:sz w:val="20"/>
          <w:szCs w:val="20"/>
          <w:lang w:val="en" w:eastAsia="en-IN"/>
        </w:rPr>
        <w:t xml:space="preserve"> {$wrap == $S(wrap)} </w:t>
      </w:r>
      <w:hyperlink r:id="rId33" w:history="1">
        <w:r w:rsidRPr="009D01A9">
          <w:rPr>
            <w:rFonts w:ascii="Courier New" w:eastAsia="Times New Roman" w:hAnsi="Courier New" w:cs="Courier New"/>
            <w:color w:val="0000FF"/>
            <w:sz w:val="20"/>
            <w:szCs w:val="20"/>
            <w:u w:val="single"/>
            <w:lang w:val="en" w:eastAsia="en-IN"/>
          </w:rPr>
          <w:t>return</w:t>
        </w:r>
      </w:hyperlink>
      <w:r w:rsidRPr="009D01A9">
        <w:rPr>
          <w:rFonts w:ascii="Courier New" w:eastAsia="Times New Roman" w:hAnsi="Courier New" w:cs="Courier New"/>
          <w:sz w:val="20"/>
          <w:szCs w:val="20"/>
          <w:lang w:val="en" w:eastAsia="en-IN"/>
        </w:rPr>
        <w:t xml:space="preserve">               ;# No need to redraw</w:t>
      </w:r>
    </w:p>
    <w:p w14:paraId="127822A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34"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S(wrap) $wrap</w:t>
      </w:r>
    </w:p>
    <w:p w14:paraId="25D5DCB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p>
    <w:p w14:paraId="188080D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 delete all</w:t>
      </w:r>
    </w:p>
    <w:p w14:paraId="14DA97D6"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35"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cnt 0</w:t>
      </w:r>
    </w:p>
    <w:p w14:paraId="20FFB247"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36" w:history="1">
        <w:r w:rsidRPr="009D01A9">
          <w:rPr>
            <w:rFonts w:ascii="Courier New" w:eastAsia="Times New Roman" w:hAnsi="Courier New" w:cs="Courier New"/>
            <w:color w:val="0000FF"/>
            <w:sz w:val="20"/>
            <w:szCs w:val="20"/>
            <w:u w:val="single"/>
            <w:lang w:val="en" w:eastAsia="en-IN"/>
          </w:rPr>
          <w:t>foreach</w:t>
        </w:r>
      </w:hyperlink>
      <w:r w:rsidRPr="009D01A9">
        <w:rPr>
          <w:rFonts w:ascii="Courier New" w:eastAsia="Times New Roman" w:hAnsi="Courier New" w:cs="Courier New"/>
          <w:sz w:val="20"/>
          <w:szCs w:val="20"/>
          <w:lang w:val="en" w:eastAsia="en-IN"/>
        </w:rPr>
        <w:t xml:space="preserve"> color [</w:t>
      </w:r>
      <w:hyperlink r:id="rId37" w:history="1">
        <w:r w:rsidRPr="009D01A9">
          <w:rPr>
            <w:rFonts w:ascii="Courier New" w:eastAsia="Times New Roman" w:hAnsi="Courier New" w:cs="Courier New"/>
            <w:color w:val="0000FF"/>
            <w:sz w:val="20"/>
            <w:szCs w:val="20"/>
            <w:u w:val="single"/>
            <w:lang w:val="en" w:eastAsia="en-IN"/>
          </w:rPr>
          <w:t>concat</w:t>
        </w:r>
      </w:hyperlink>
      <w:r w:rsidRPr="009D01A9">
        <w:rPr>
          <w:rFonts w:ascii="Courier New" w:eastAsia="Times New Roman" w:hAnsi="Courier New" w:cs="Courier New"/>
          <w:sz w:val="20"/>
          <w:szCs w:val="20"/>
          <w:lang w:val="en" w:eastAsia="en-IN"/>
        </w:rPr>
        <w:t xml:space="preserve"> $COLORS $WINDOWSCOLORS] {</w:t>
      </w:r>
    </w:p>
    <w:p w14:paraId="0C6716D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38" w:history="1">
        <w:r w:rsidRPr="009D01A9">
          <w:rPr>
            <w:rFonts w:ascii="Courier New" w:eastAsia="Times New Roman" w:hAnsi="Courier New" w:cs="Courier New"/>
            <w:color w:val="0000FF"/>
            <w:sz w:val="20"/>
            <w:szCs w:val="20"/>
            <w:u w:val="single"/>
            <w:lang w:val="en" w:eastAsia="en-IN"/>
          </w:rPr>
          <w:t>regsub</w:t>
        </w:r>
      </w:hyperlink>
      <w:r w:rsidRPr="009D01A9">
        <w:rPr>
          <w:rFonts w:ascii="Courier New" w:eastAsia="Times New Roman" w:hAnsi="Courier New" w:cs="Courier New"/>
          <w:sz w:val="20"/>
          <w:szCs w:val="20"/>
          <w:lang w:val="en" w:eastAsia="en-IN"/>
        </w:rPr>
        <w:t xml:space="preserve"> -all {\s+} $color " " color</w:t>
      </w:r>
    </w:p>
    <w:p w14:paraId="69E4607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39"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n [</w:t>
      </w:r>
      <w:hyperlink r:id="rId40" w:history="1">
        <w:r w:rsidRPr="009D01A9">
          <w:rPr>
            <w:rFonts w:ascii="Courier New" w:eastAsia="Times New Roman" w:hAnsi="Courier New" w:cs="Courier New"/>
            <w:color w:val="0000FF"/>
            <w:sz w:val="20"/>
            <w:szCs w:val="20"/>
            <w:u w:val="single"/>
            <w:lang w:val="en" w:eastAsia="en-IN"/>
          </w:rPr>
          <w:t>catch</w:t>
        </w:r>
      </w:hyperlink>
      <w:r w:rsidRPr="009D01A9">
        <w:rPr>
          <w:rFonts w:ascii="Courier New" w:eastAsia="Times New Roman" w:hAnsi="Courier New" w:cs="Courier New"/>
          <w:sz w:val="20"/>
          <w:szCs w:val="20"/>
          <w:lang w:val="en" w:eastAsia="en-IN"/>
        </w:rPr>
        <w:t xml:space="preserve"> {</w:t>
      </w:r>
      <w:hyperlink r:id="rId41"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rgb [winfo rgb . $color]}]</w:t>
      </w:r>
    </w:p>
    <w:p w14:paraId="79569D8F"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42" w:history="1">
        <w:r w:rsidRPr="009D01A9">
          <w:rPr>
            <w:rFonts w:ascii="Courier New" w:eastAsia="Times New Roman" w:hAnsi="Courier New" w:cs="Courier New"/>
            <w:color w:val="0000FF"/>
            <w:sz w:val="20"/>
            <w:szCs w:val="20"/>
            <w:u w:val="single"/>
            <w:lang w:val="en" w:eastAsia="en-IN"/>
          </w:rPr>
          <w:t>if</w:t>
        </w:r>
      </w:hyperlink>
      <w:r w:rsidRPr="009D01A9">
        <w:rPr>
          <w:rFonts w:ascii="Courier New" w:eastAsia="Times New Roman" w:hAnsi="Courier New" w:cs="Courier New"/>
          <w:sz w:val="20"/>
          <w:szCs w:val="20"/>
          <w:lang w:val="en" w:eastAsia="en-IN"/>
        </w:rPr>
        <w:t xml:space="preserve"> {$n} </w:t>
      </w:r>
      <w:hyperlink r:id="rId43" w:history="1">
        <w:r w:rsidRPr="009D01A9">
          <w:rPr>
            <w:rFonts w:ascii="Courier New" w:eastAsia="Times New Roman" w:hAnsi="Courier New" w:cs="Courier New"/>
            <w:color w:val="0000FF"/>
            <w:sz w:val="20"/>
            <w:szCs w:val="20"/>
            <w:u w:val="single"/>
            <w:lang w:val="en" w:eastAsia="en-IN"/>
          </w:rPr>
          <w:t>continue</w:t>
        </w:r>
      </w:hyperlink>
    </w:p>
    <w:p w14:paraId="0AE76459"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p>
    <w:p w14:paraId="6A01654C"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 Convert to HSV and get the V value to determine fill color</w:t>
      </w:r>
    </w:p>
    <w:p w14:paraId="529812F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 see [Selecting visually different RGB colors]</w:t>
      </w:r>
    </w:p>
    <w:p w14:paraId="2F1B6478"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44"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value [</w:t>
      </w:r>
      <w:hyperlink r:id="rId45" w:history="1">
        <w:r w:rsidRPr="009D01A9">
          <w:rPr>
            <w:rFonts w:ascii="Courier New" w:eastAsia="Times New Roman" w:hAnsi="Courier New" w:cs="Courier New"/>
            <w:color w:val="0000FF"/>
            <w:sz w:val="20"/>
            <w:szCs w:val="20"/>
            <w:u w:val="single"/>
            <w:lang w:val="en" w:eastAsia="en-IN"/>
          </w:rPr>
          <w:t>lindex</w:t>
        </w:r>
      </w:hyperlink>
      <w:r w:rsidRPr="009D01A9">
        <w:rPr>
          <w:rFonts w:ascii="Courier New" w:eastAsia="Times New Roman" w:hAnsi="Courier New" w:cs="Courier New"/>
          <w:sz w:val="20"/>
          <w:szCs w:val="20"/>
          <w:lang w:val="en" w:eastAsia="en-IN"/>
        </w:rPr>
        <w:t xml:space="preserve"> [</w:t>
      </w:r>
      <w:hyperlink r:id="rId46" w:history="1">
        <w:r w:rsidRPr="009D01A9">
          <w:rPr>
            <w:rFonts w:ascii="Courier New" w:eastAsia="Times New Roman" w:hAnsi="Courier New" w:cs="Courier New"/>
            <w:color w:val="0000FF"/>
            <w:sz w:val="20"/>
            <w:szCs w:val="20"/>
            <w:u w:val="single"/>
            <w:lang w:val="en" w:eastAsia="en-IN"/>
          </w:rPr>
          <w:t>lsort</w:t>
        </w:r>
      </w:hyperlink>
      <w:r w:rsidRPr="009D01A9">
        <w:rPr>
          <w:rFonts w:ascii="Courier New" w:eastAsia="Times New Roman" w:hAnsi="Courier New" w:cs="Courier New"/>
          <w:sz w:val="20"/>
          <w:szCs w:val="20"/>
          <w:lang w:val="en" w:eastAsia="en-IN"/>
        </w:rPr>
        <w:t xml:space="preserve"> -integer $rgb] end]</w:t>
      </w:r>
    </w:p>
    <w:p w14:paraId="48EA1CEB"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47"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value [</w:t>
      </w:r>
      <w:hyperlink r:id="rId48"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{$value / double(65535)}]</w:t>
      </w:r>
    </w:p>
    <w:p w14:paraId="58644E98"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p>
    <w:p w14:paraId="1B27F44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49"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tag "i$cnt"</w:t>
      </w:r>
    </w:p>
    <w:p w14:paraId="66D370E7"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50"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row [</w:t>
      </w:r>
      <w:hyperlink r:id="rId51"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{$cnt / $wrap}]     ; </w:t>
      </w:r>
      <w:hyperlink r:id="rId52"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col [</w:t>
      </w:r>
      <w:hyperlink r:id="rId53"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{$cnt % $wrap}]</w:t>
      </w:r>
    </w:p>
    <w:p w14:paraId="589F4CB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54"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x1 [</w:t>
      </w:r>
      <w:hyperlink r:id="rId55"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{10 + $col * $S(w)}] ; </w:t>
      </w:r>
      <w:hyperlink r:id="rId56"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y1 [</w:t>
      </w:r>
      <w:hyperlink r:id="rId57"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{10 + $row * $S(h)}]</w:t>
      </w:r>
    </w:p>
    <w:p w14:paraId="724E2F6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58"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x2 [</w:t>
      </w:r>
      <w:hyperlink r:id="rId59"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{$x1 + $S(w)}]       ; </w:t>
      </w:r>
      <w:hyperlink r:id="rId60"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y2 [</w:t>
      </w:r>
      <w:hyperlink r:id="rId61"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{$y1 + $S(h)}]</w:t>
      </w:r>
    </w:p>
    <w:p w14:paraId="3C7CEA4B"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62"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xc [</w:t>
      </w:r>
      <w:hyperlink r:id="rId63"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{($x1 + $x2) / 2.0}] ; </w:t>
      </w:r>
      <w:hyperlink r:id="rId64"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yc [</w:t>
      </w:r>
      <w:hyperlink r:id="rId65"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{($y1 + $y2) / 2.0}]</w:t>
      </w:r>
    </w:p>
    <w:p w14:paraId="1F35068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 create rect $x1 $y1 $x2 $y2 -fill $color -outline $color -tag $tag</w:t>
      </w:r>
    </w:p>
    <w:p w14:paraId="504752BC"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 create text $xc $yc -text $color -tag [</w:t>
      </w:r>
      <w:hyperlink r:id="rId66" w:history="1">
        <w:r w:rsidRPr="009D01A9">
          <w:rPr>
            <w:rFonts w:ascii="Courier New" w:eastAsia="Times New Roman" w:hAnsi="Courier New" w:cs="Courier New"/>
            <w:color w:val="0000FF"/>
            <w:sz w:val="20"/>
            <w:szCs w:val="20"/>
            <w:u w:val="single"/>
            <w:lang w:val="en" w:eastAsia="en-IN"/>
          </w:rPr>
          <w:t>list</w:t>
        </w:r>
      </w:hyperlink>
      <w:r w:rsidRPr="009D01A9">
        <w:rPr>
          <w:rFonts w:ascii="Courier New" w:eastAsia="Times New Roman" w:hAnsi="Courier New" w:cs="Courier New"/>
          <w:sz w:val="20"/>
          <w:szCs w:val="20"/>
          <w:lang w:val="en" w:eastAsia="en-IN"/>
        </w:rPr>
        <w:t xml:space="preserve"> txt $tag] \</w:t>
      </w:r>
    </w:p>
    <w:p w14:paraId="5B3DE84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-fill $fill([</w:t>
      </w:r>
      <w:hyperlink r:id="rId67"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{$value &lt; .6}])</w:t>
      </w:r>
    </w:p>
    <w:p w14:paraId="710436BE"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p>
    <w:p w14:paraId="49B50026"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68"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rgb2 [</w:t>
      </w:r>
      <w:hyperlink r:id="rId69" w:history="1">
        <w:r w:rsidRPr="009D01A9">
          <w:rPr>
            <w:rFonts w:ascii="Courier New" w:eastAsia="Times New Roman" w:hAnsi="Courier New" w:cs="Courier New"/>
            <w:color w:val="0000FF"/>
            <w:sz w:val="20"/>
            <w:szCs w:val="20"/>
            <w:u w:val="single"/>
            <w:lang w:val="en" w:eastAsia="en-IN"/>
          </w:rPr>
          <w:t>eval</w:t>
        </w:r>
      </w:hyperlink>
      <w:r w:rsidRPr="009D01A9">
        <w:rPr>
          <w:rFonts w:ascii="Courier New" w:eastAsia="Times New Roman" w:hAnsi="Courier New" w:cs="Courier New"/>
          <w:sz w:val="20"/>
          <w:szCs w:val="20"/>
          <w:lang w:val="en" w:eastAsia="en-IN"/>
        </w:rPr>
        <w:t xml:space="preserve"> </w:t>
      </w:r>
      <w:hyperlink r:id="rId70" w:history="1">
        <w:r w:rsidRPr="009D01A9">
          <w:rPr>
            <w:rFonts w:ascii="Courier New" w:eastAsia="Times New Roman" w:hAnsi="Courier New" w:cs="Courier New"/>
            <w:color w:val="0000FF"/>
            <w:sz w:val="20"/>
            <w:szCs w:val="20"/>
            <w:u w:val="single"/>
            <w:lang w:val="en" w:eastAsia="en-IN"/>
          </w:rPr>
          <w:t>format</w:t>
        </w:r>
      </w:hyperlink>
      <w:r w:rsidRPr="009D01A9">
        <w:rPr>
          <w:rFonts w:ascii="Courier New" w:eastAsia="Times New Roman" w:hAnsi="Courier New" w:cs="Courier New"/>
          <w:sz w:val="20"/>
          <w:szCs w:val="20"/>
          <w:lang w:val="en" w:eastAsia="en-IN"/>
        </w:rPr>
        <w:t xml:space="preserve"> "\#%04X%04X%04X" [winfo rgb . $color]]</w:t>
      </w:r>
    </w:p>
    <w:p w14:paraId="3FD385A6"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71"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rgb2 [::tk::Darken $color 100]</w:t>
      </w:r>
    </w:p>
    <w:p w14:paraId="30BB14F6"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72" w:history="1">
        <w:r w:rsidRPr="009D01A9">
          <w:rPr>
            <w:rFonts w:ascii="Courier New" w:eastAsia="Times New Roman" w:hAnsi="Courier New" w:cs="Courier New"/>
            <w:color w:val="0000FF"/>
            <w:sz w:val="20"/>
            <w:szCs w:val="20"/>
            <w:u w:val="single"/>
            <w:lang w:val="en" w:eastAsia="en-IN"/>
          </w:rPr>
          <w:t>regsub</w:t>
        </w:r>
      </w:hyperlink>
      <w:r w:rsidRPr="009D01A9">
        <w:rPr>
          <w:rFonts w:ascii="Courier New" w:eastAsia="Times New Roman" w:hAnsi="Courier New" w:cs="Courier New"/>
          <w:sz w:val="20"/>
          <w:szCs w:val="20"/>
          <w:lang w:val="en" w:eastAsia="en-IN"/>
        </w:rPr>
        <w:t xml:space="preserve"> -all { } $rgb { / } rgb</w:t>
      </w:r>
    </w:p>
    <w:p w14:paraId="141FEB2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 bind $tag &lt;Enter&gt; [</w:t>
      </w:r>
      <w:hyperlink r:id="rId73" w:history="1">
        <w:r w:rsidRPr="009D01A9">
          <w:rPr>
            <w:rFonts w:ascii="Courier New" w:eastAsia="Times New Roman" w:hAnsi="Courier New" w:cs="Courier New"/>
            <w:color w:val="0000FF"/>
            <w:sz w:val="20"/>
            <w:szCs w:val="20"/>
            <w:u w:val="single"/>
            <w:lang w:val="en" w:eastAsia="en-IN"/>
          </w:rPr>
          <w:t>list</w:t>
        </w:r>
      </w:hyperlink>
      <w:r w:rsidRPr="009D01A9">
        <w:rPr>
          <w:rFonts w:ascii="Courier New" w:eastAsia="Times New Roman" w:hAnsi="Courier New" w:cs="Courier New"/>
          <w:sz w:val="20"/>
          <w:szCs w:val="20"/>
          <w:lang w:val="en" w:eastAsia="en-IN"/>
        </w:rPr>
        <w:t xml:space="preserve"> </w:t>
      </w:r>
      <w:hyperlink r:id="rId74"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xml:space="preserve"> S(msg) "$color =&gt; $rgb =&gt; $rgb2"]</w:t>
      </w:r>
    </w:p>
    <w:p w14:paraId="278DCD9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 bind $tag &lt;Double-Button-1&gt; [</w:t>
      </w:r>
      <w:hyperlink r:id="rId75" w:history="1">
        <w:r w:rsidRPr="009D01A9">
          <w:rPr>
            <w:rFonts w:ascii="Courier New" w:eastAsia="Times New Roman" w:hAnsi="Courier New" w:cs="Courier New"/>
            <w:color w:val="0000FF"/>
            <w:sz w:val="20"/>
            <w:szCs w:val="20"/>
            <w:u w:val="single"/>
            <w:lang w:val="en" w:eastAsia="en-IN"/>
          </w:rPr>
          <w:t>list</w:t>
        </w:r>
      </w:hyperlink>
      <w:r w:rsidRPr="009D01A9">
        <w:rPr>
          <w:rFonts w:ascii="Courier New" w:eastAsia="Times New Roman" w:hAnsi="Courier New" w:cs="Courier New"/>
          <w:sz w:val="20"/>
          <w:szCs w:val="20"/>
          <w:lang w:val="en" w:eastAsia="en-IN"/>
        </w:rPr>
        <w:t xml:space="preserve"> Clipit $color]</w:t>
      </w:r>
    </w:p>
    <w:p w14:paraId="061565E4"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p>
    <w:p w14:paraId="7DF2803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76" w:history="1">
        <w:r w:rsidRPr="009D01A9">
          <w:rPr>
            <w:rFonts w:ascii="Courier New" w:eastAsia="Times New Roman" w:hAnsi="Courier New" w:cs="Courier New"/>
            <w:color w:val="0000FF"/>
            <w:sz w:val="20"/>
            <w:szCs w:val="20"/>
            <w:u w:val="single"/>
            <w:lang w:val="en" w:eastAsia="en-IN"/>
          </w:rPr>
          <w:t>incr</w:t>
        </w:r>
      </w:hyperlink>
      <w:r w:rsidRPr="009D01A9">
        <w:rPr>
          <w:rFonts w:ascii="Courier New" w:eastAsia="Times New Roman" w:hAnsi="Courier New" w:cs="Courier New"/>
          <w:sz w:val="20"/>
          <w:szCs w:val="20"/>
          <w:lang w:val="en" w:eastAsia="en-IN"/>
        </w:rPr>
        <w:t xml:space="preserve"> cnt</w:t>
      </w:r>
    </w:p>
    <w:p w14:paraId="5B2EAF0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p>
    <w:p w14:paraId="28FC832B"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 config -scrollregion [</w:t>
      </w:r>
      <w:hyperlink r:id="rId77" w:history="1">
        <w:r w:rsidRPr="009D01A9">
          <w:rPr>
            <w:rFonts w:ascii="Courier New" w:eastAsia="Times New Roman" w:hAnsi="Courier New" w:cs="Courier New"/>
            <w:color w:val="0000FF"/>
            <w:sz w:val="20"/>
            <w:szCs w:val="20"/>
            <w:u w:val="single"/>
            <w:lang w:val="en" w:eastAsia="en-IN"/>
          </w:rPr>
          <w:t>concat</w:t>
        </w:r>
      </w:hyperlink>
      <w:r w:rsidRPr="009D01A9">
        <w:rPr>
          <w:rFonts w:ascii="Courier New" w:eastAsia="Times New Roman" w:hAnsi="Courier New" w:cs="Courier New"/>
          <w:sz w:val="20"/>
          <w:szCs w:val="20"/>
          <w:lang w:val="en" w:eastAsia="en-IN"/>
        </w:rPr>
        <w:t xml:space="preserve"> 0 0 [</w:t>
      </w:r>
      <w:hyperlink r:id="rId78" w:history="1">
        <w:r w:rsidRPr="009D01A9">
          <w:rPr>
            <w:rFonts w:ascii="Courier New" w:eastAsia="Times New Roman" w:hAnsi="Courier New" w:cs="Courier New"/>
            <w:color w:val="0000FF"/>
            <w:sz w:val="20"/>
            <w:szCs w:val="20"/>
            <w:u w:val="single"/>
            <w:lang w:val="en" w:eastAsia="en-IN"/>
          </w:rPr>
          <w:t>lrange</w:t>
        </w:r>
      </w:hyperlink>
      <w:r w:rsidRPr="009D01A9">
        <w:rPr>
          <w:rFonts w:ascii="Courier New" w:eastAsia="Times New Roman" w:hAnsi="Courier New" w:cs="Courier New"/>
          <w:sz w:val="20"/>
          <w:szCs w:val="20"/>
          <w:lang w:val="en" w:eastAsia="en-IN"/>
        </w:rPr>
        <w:t xml:space="preserve"> [.c bbox all] end-1 end]]</w:t>
      </w:r>
    </w:p>
    <w:p w14:paraId="7A40DF3C"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 raise txt</w:t>
      </w:r>
    </w:p>
    <w:p w14:paraId="25C1001A"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w:t>
      </w:r>
    </w:p>
    <w:p w14:paraId="782DB04C"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hyperlink r:id="rId79" w:history="1">
        <w:r w:rsidRPr="009D01A9">
          <w:rPr>
            <w:rFonts w:ascii="Courier New" w:eastAsia="Times New Roman" w:hAnsi="Courier New" w:cs="Courier New"/>
            <w:color w:val="0000FF"/>
            <w:sz w:val="20"/>
            <w:szCs w:val="20"/>
            <w:u w:val="single"/>
            <w:lang w:val="en" w:eastAsia="en-IN"/>
          </w:rPr>
          <w:t>proc</w:t>
        </w:r>
      </w:hyperlink>
      <w:r w:rsidRPr="009D01A9">
        <w:rPr>
          <w:rFonts w:ascii="Courier New" w:eastAsia="Times New Roman" w:hAnsi="Courier New" w:cs="Courier New"/>
          <w:sz w:val="20"/>
          <w:szCs w:val="20"/>
          <w:lang w:val="en" w:eastAsia="en-IN"/>
        </w:rPr>
        <w:t xml:space="preserve"> Clipit {txt} {</w:t>
      </w:r>
    </w:p>
    <w:p w14:paraId="0BD13F0F"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clipboard clear</w:t>
      </w:r>
    </w:p>
    <w:p w14:paraId="756CE834"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clipboard </w:t>
      </w:r>
      <w:hyperlink r:id="rId80" w:history="1">
        <w:r w:rsidRPr="009D01A9">
          <w:rPr>
            <w:rFonts w:ascii="Courier New" w:eastAsia="Times New Roman" w:hAnsi="Courier New" w:cs="Courier New"/>
            <w:color w:val="0000FF"/>
            <w:sz w:val="20"/>
            <w:szCs w:val="20"/>
            <w:u w:val="single"/>
            <w:lang w:val="en" w:eastAsia="en-IN"/>
          </w:rPr>
          <w:t>append</w:t>
        </w:r>
      </w:hyperlink>
      <w:r w:rsidRPr="009D01A9">
        <w:rPr>
          <w:rFonts w:ascii="Courier New" w:eastAsia="Times New Roman" w:hAnsi="Courier New" w:cs="Courier New"/>
          <w:sz w:val="20"/>
          <w:szCs w:val="20"/>
          <w:lang w:val="en" w:eastAsia="en-IN"/>
        </w:rPr>
        <w:t xml:space="preserve"> $txt</w:t>
      </w:r>
    </w:p>
    <w:p w14:paraId="6E151736"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w:t>
      </w:r>
    </w:p>
    <w:p w14:paraId="3A286A6E"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wm title . "Tk Named Colors"</w:t>
      </w:r>
    </w:p>
    <w:p w14:paraId="3B87C28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canvas .c -width 670 -height 600 -yscrollcommand {.sby </w:t>
      </w:r>
      <w:hyperlink r:id="rId81" w:history="1">
        <w:r w:rsidRPr="009D01A9">
          <w:rPr>
            <w:rFonts w:ascii="Courier New" w:eastAsia="Times New Roman" w:hAnsi="Courier New" w:cs="Courier New"/>
            <w:color w:val="0000FF"/>
            <w:sz w:val="20"/>
            <w:szCs w:val="20"/>
            <w:u w:val="single"/>
            <w:lang w:val="en" w:eastAsia="en-IN"/>
          </w:rPr>
          <w:t>set</w:t>
        </w:r>
      </w:hyperlink>
      <w:r w:rsidRPr="009D01A9">
        <w:rPr>
          <w:rFonts w:ascii="Courier New" w:eastAsia="Times New Roman" w:hAnsi="Courier New" w:cs="Courier New"/>
          <w:sz w:val="20"/>
          <w:szCs w:val="20"/>
          <w:lang w:val="en" w:eastAsia="en-IN"/>
        </w:rPr>
        <w:t>} -highlightthick 0</w:t>
      </w:r>
    </w:p>
    <w:p w14:paraId="623E49DF"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scrollbar .sby -orient v -command {.c yview}</w:t>
      </w:r>
    </w:p>
    <w:p w14:paraId="0AA4DCE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label .msg -textvariable S(msg) -relief sunken -bg white</w:t>
      </w:r>
    </w:p>
    <w:p w14:paraId="71BAA104"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image create photo ::img::blank -width 1 -height 1</w:t>
      </w:r>
    </w:p>
    <w:p w14:paraId="1FC00B4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button .about -image ::img::blank -highlightthickness 0 -command \</w:t>
      </w:r>
    </w:p>
    <w:p w14:paraId="257D107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{tk_messageBox -message "Tk Named Colors\nby Keith Vetter, March 2003"}</w:t>
      </w:r>
    </w:p>
    <w:p w14:paraId="49EC5F4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place .about -in .msg -relx 1 -rely 1 -anchor se</w:t>
      </w:r>
    </w:p>
    <w:p w14:paraId="0C0FB7F4"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14:paraId="5210D5F8"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bind Canvas &lt;Button-2&gt;   [bind Text &lt;Button-2&gt;]</w:t>
      </w:r>
    </w:p>
    <w:p w14:paraId="6AED6C20"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bind Canvas &lt;B2-Motion&gt;  [bind Text &lt;B2-Motion&gt;]</w:t>
      </w:r>
    </w:p>
    <w:p w14:paraId="3159EA15"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#bind Canvas &lt;MouseWheel&gt; [bind Text &lt;MouseWheel&gt;]</w:t>
      </w:r>
    </w:p>
    <w:p w14:paraId="6175F52E"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bind Canvas &lt;MouseWheel&gt; {%W yview scroll [</w:t>
      </w:r>
      <w:hyperlink r:id="rId82" w:history="1">
        <w:r w:rsidRPr="009D01A9">
          <w:rPr>
            <w:rFonts w:ascii="Courier New" w:eastAsia="Times New Roman" w:hAnsi="Courier New" w:cs="Courier New"/>
            <w:color w:val="0000FF"/>
            <w:sz w:val="20"/>
            <w:szCs w:val="20"/>
            <w:u w:val="single"/>
            <w:lang w:val="en" w:eastAsia="en-IN"/>
          </w:rPr>
          <w:t>expr</w:t>
        </w:r>
      </w:hyperlink>
      <w:r w:rsidRPr="009D01A9">
        <w:rPr>
          <w:rFonts w:ascii="Courier New" w:eastAsia="Times New Roman" w:hAnsi="Courier New" w:cs="Courier New"/>
          <w:sz w:val="20"/>
          <w:szCs w:val="20"/>
          <w:lang w:val="en" w:eastAsia="en-IN"/>
        </w:rPr>
        <w:t xml:space="preserve"> {%D &gt; 0 ? -2 : 2}] units}</w:t>
      </w:r>
    </w:p>
    <w:p w14:paraId="054BBF7B"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bind .c &lt;Alt-c&gt;          [</w:t>
      </w:r>
      <w:hyperlink r:id="rId83" w:history="1">
        <w:r w:rsidRPr="009D01A9">
          <w:rPr>
            <w:rFonts w:ascii="Courier New" w:eastAsia="Times New Roman" w:hAnsi="Courier New" w:cs="Courier New"/>
            <w:color w:val="0000FF"/>
            <w:sz w:val="20"/>
            <w:szCs w:val="20"/>
            <w:u w:val="single"/>
            <w:lang w:val="en" w:eastAsia="en-IN"/>
          </w:rPr>
          <w:t>list</w:t>
        </w:r>
      </w:hyperlink>
      <w:r w:rsidRPr="009D01A9">
        <w:rPr>
          <w:rFonts w:ascii="Courier New" w:eastAsia="Times New Roman" w:hAnsi="Courier New" w:cs="Courier New"/>
          <w:sz w:val="20"/>
          <w:szCs w:val="20"/>
          <w:lang w:val="en" w:eastAsia="en-IN"/>
        </w:rPr>
        <w:t xml:space="preserve"> console show]</w:t>
      </w:r>
    </w:p>
    <w:p w14:paraId="45FD7606"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focus .c</w:t>
      </w:r>
    </w:p>
    <w:p w14:paraId="27A5A1B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14:paraId="1838D127"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grid .c .sby -row 0 -sticky news</w:t>
      </w:r>
    </w:p>
    <w:p w14:paraId="56BC9471"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grid .msg -   -sticky ew</w:t>
      </w:r>
    </w:p>
    <w:p w14:paraId="1B9793A3"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grid rowconfigure . 0 -weight 1</w:t>
      </w:r>
    </w:p>
    <w:p w14:paraId="21078CD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grid columnconfigure . 0 -weight 1</w:t>
      </w:r>
    </w:p>
    <w:p w14:paraId="39B3BA0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bind .c &lt;Configure&gt; DrawColors</w:t>
      </w:r>
    </w:p>
    <w:p w14:paraId="3EF54E4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14:paraId="63C9C80C"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hyperlink r:id="rId84" w:history="1">
        <w:r w:rsidRPr="009D01A9">
          <w:rPr>
            <w:rFonts w:ascii="Courier New" w:eastAsia="Times New Roman" w:hAnsi="Courier New" w:cs="Courier New"/>
            <w:color w:val="0000FF"/>
            <w:sz w:val="20"/>
            <w:szCs w:val="20"/>
            <w:u w:val="single"/>
            <w:lang w:val="en" w:eastAsia="en-IN"/>
          </w:rPr>
          <w:t>return</w:t>
        </w:r>
      </w:hyperlink>
    </w:p>
    <w:p w14:paraId="4F0C59A9"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pict w14:anchorId="3C2030DE">
          <v:rect id="_x0000_i1032" style="width:0;height:1.5pt" o:hralign="center" o:hrstd="t" o:hr="t" fillcolor="#a0a0a0" stroked="f"/>
        </w:pict>
      </w:r>
    </w:p>
    <w:p w14:paraId="27D8986A"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hyperlink r:id="rId85" w:history="1">
        <w:r w:rsidRPr="009D01A9">
          <w:rPr>
            <w:rFonts w:ascii="Times New Roman" w:eastAsia="Times New Roman" w:hAnsi="Times New Roman" w:cs="Times New Roman"/>
            <w:color w:val="0000FF"/>
            <w:sz w:val="24"/>
            <w:szCs w:val="24"/>
            <w:u w:val="single"/>
            <w:lang w:val="en" w:eastAsia="en-IN"/>
          </w:rPr>
          <w:t>[</w:t>
        </w:r>
      </w:hyperlink>
      <w:r w:rsidRPr="009D01A9">
        <w:rPr>
          <w:rFonts w:ascii="Times New Roman" w:eastAsia="Times New Roman" w:hAnsi="Times New Roman" w:cs="Times New Roman"/>
          <w:sz w:val="24"/>
          <w:szCs w:val="24"/>
          <w:lang w:val="en" w:eastAsia="en-IN"/>
        </w:rPr>
        <w:t>Grandclosing</w:t>
      </w:r>
      <w:hyperlink r:id="rId86" w:history="1">
        <w:r w:rsidRPr="009D01A9">
          <w:rPr>
            <w:rFonts w:ascii="Times New Roman" w:eastAsia="Times New Roman" w:hAnsi="Times New Roman" w:cs="Times New Roman"/>
            <w:color w:val="0000FF"/>
            <w:sz w:val="24"/>
            <w:szCs w:val="24"/>
            <w:u w:val="single"/>
            <w:lang w:val="en" w:eastAsia="en-IN"/>
          </w:rPr>
          <w:t>]</w:t>
        </w:r>
      </w:hyperlink>
      <w:r w:rsidRPr="009D01A9">
        <w:rPr>
          <w:rFonts w:ascii="Times New Roman" w:eastAsia="Times New Roman" w:hAnsi="Times New Roman" w:cs="Times New Roman"/>
          <w:sz w:val="24"/>
          <w:szCs w:val="24"/>
          <w:lang w:val="en" w:eastAsia="en-IN"/>
        </w:rPr>
        <w:t xml:space="preserve"> - 2014-07-16 04:20:37:</w:t>
      </w:r>
    </w:p>
    <w:p w14:paraId="3B5BE330"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t>This is a really great program and very useful - I use it as a reference when creating my own scripts! However there is an issue with the scrollbar keybinding. Whenever I use the mousewheel to scroll, I get the following error message:</w:t>
      </w:r>
    </w:p>
    <w:p w14:paraId="4F27899E"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bad argument "pixels": must be units or pages</w:t>
      </w:r>
    </w:p>
    <w:p w14:paraId="3AD762CB"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bad argument "pixels": must be units or pages</w:t>
      </w:r>
    </w:p>
    <w:p w14:paraId="73F5CAE7"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hyperlink r:id="rId87" w:history="1">
        <w:r w:rsidRPr="009D01A9">
          <w:rPr>
            <w:rFonts w:ascii="Courier New" w:eastAsia="Times New Roman" w:hAnsi="Courier New" w:cs="Courier New"/>
            <w:color w:val="0000FF"/>
            <w:sz w:val="20"/>
            <w:szCs w:val="20"/>
            <w:u w:val="single"/>
            <w:lang w:val="en" w:eastAsia="en-IN"/>
          </w:rPr>
          <w:t>while</w:t>
        </w:r>
      </w:hyperlink>
      <w:r w:rsidRPr="009D01A9">
        <w:rPr>
          <w:rFonts w:ascii="Courier New" w:eastAsia="Times New Roman" w:hAnsi="Courier New" w:cs="Courier New"/>
          <w:sz w:val="20"/>
          <w:szCs w:val="20"/>
          <w:lang w:val="en" w:eastAsia="en-IN"/>
        </w:rPr>
        <w:t xml:space="preserve"> executing</w:t>
      </w:r>
    </w:p>
    <w:p w14:paraId="3775F2DC"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".c yview scroll [expr {(2--120)/3}] pixels"</w:t>
      </w:r>
    </w:p>
    <w:p w14:paraId="42F2ADF9"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invoked from within</w:t>
      </w:r>
    </w:p>
    <w:p w14:paraId="7309114E"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"if {-120 &gt;= 0} {</w:t>
      </w:r>
    </w:p>
    <w:p w14:paraId="3DE9D419"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 yview scroll [expr {--120/3}] pixels</w:t>
      </w:r>
    </w:p>
    <w:p w14:paraId="4E7A992D"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 else {</w:t>
      </w:r>
    </w:p>
    <w:p w14:paraId="505321DF"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 yview scroll [expr {(2--120)/3}] pixels</w:t>
      </w:r>
    </w:p>
    <w:p w14:paraId="20474FA4"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w:t>
      </w:r>
    </w:p>
    <w:p w14:paraId="6AC70212" w14:textId="77777777" w:rsidR="009D01A9" w:rsidRPr="009D01A9" w:rsidRDefault="009D01A9" w:rsidP="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9D01A9">
        <w:rPr>
          <w:rFonts w:ascii="Courier New" w:eastAsia="Times New Roman" w:hAnsi="Courier New" w:cs="Courier New"/>
          <w:sz w:val="20"/>
          <w:szCs w:val="20"/>
          <w:lang w:val="en" w:eastAsia="en-IN"/>
        </w:rPr>
        <w:t xml:space="preserve">    (command bound to event)</w:t>
      </w:r>
    </w:p>
    <w:p w14:paraId="6FA74EEB" w14:textId="77777777" w:rsidR="009D01A9" w:rsidRPr="009D01A9" w:rsidRDefault="009D01A9" w:rsidP="009D01A9">
      <w:pPr>
        <w:spacing w:after="0" w:line="240" w:lineRule="auto"/>
        <w:rPr>
          <w:rFonts w:ascii="Times New Roman" w:eastAsia="Times New Roman" w:hAnsi="Times New Roman" w:cs="Times New Roman"/>
          <w:sz w:val="24"/>
          <w:szCs w:val="24"/>
          <w:lang w:val="en" w:eastAsia="en-IN"/>
        </w:rPr>
      </w:pPr>
      <w:r w:rsidRPr="009D01A9">
        <w:rPr>
          <w:rFonts w:ascii="Times New Roman" w:eastAsia="Times New Roman" w:hAnsi="Times New Roman" w:cs="Times New Roman"/>
          <w:sz w:val="24"/>
          <w:szCs w:val="24"/>
          <w:lang w:val="en" w:eastAsia="en-IN"/>
        </w:rPr>
        <w:t>A fix for this would be really great.</w:t>
      </w:r>
    </w:p>
    <w:p w14:paraId="008B7A3F" w14:textId="77777777" w:rsidR="00633721" w:rsidRDefault="009D01A9" w:rsidP="009D01A9">
      <w:hyperlink r:id="rId88" w:history="1">
        <w:r w:rsidRPr="009D01A9">
          <w:rPr>
            <w:rFonts w:ascii="Times New Roman" w:eastAsia="Times New Roman" w:hAnsi="Times New Roman" w:cs="Times New Roman"/>
            <w:color w:val="0000FF"/>
            <w:sz w:val="24"/>
            <w:szCs w:val="24"/>
            <w:u w:val="single"/>
            <w:lang w:val="en" w:eastAsia="en-IN"/>
          </w:rPr>
          <w:t>MG</w:t>
        </w:r>
      </w:hyperlink>
      <w:r w:rsidRPr="009D01A9">
        <w:rPr>
          <w:rFonts w:ascii="Times New Roman" w:eastAsia="Times New Roman" w:hAnsi="Times New Roman" w:cs="Times New Roman"/>
          <w:sz w:val="24"/>
          <w:szCs w:val="24"/>
          <w:lang w:val="en" w:eastAsia="en-IN"/>
        </w:rPr>
        <w:t>: has put a different mousewheel binding in, which works for him on Win7.</w:t>
      </w:r>
      <w:bookmarkStart w:id="0" w:name="_GoBack"/>
      <w:bookmarkEnd w:id="0"/>
    </w:p>
    <w:sectPr w:rsidR="0063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E6"/>
    <w:rsid w:val="00007F4E"/>
    <w:rsid w:val="001D67E6"/>
    <w:rsid w:val="005A47C5"/>
    <w:rsid w:val="00633721"/>
    <w:rsid w:val="006924B5"/>
    <w:rsid w:val="009D01A9"/>
    <w:rsid w:val="00D6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39CB"/>
  <w15:chartTrackingRefBased/>
  <w15:docId w15:val="{4734DC59-BC07-4FFF-963F-8C6D09AC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itle"/>
    <w:link w:val="Style1Char"/>
    <w:autoRedefine/>
    <w:qFormat/>
    <w:rsid w:val="00633721"/>
    <w:rPr>
      <w:rFonts w:ascii="Adobe Garamond Pro" w:hAnsi="Adobe Garamond Pro"/>
      <w:b/>
      <w:i/>
      <w:color w:val="FF0000"/>
      <w:lang w:val="en-US"/>
    </w:rPr>
  </w:style>
  <w:style w:type="character" w:customStyle="1" w:styleId="Style1Char">
    <w:name w:val="Style1 Char"/>
    <w:basedOn w:val="TitleChar"/>
    <w:link w:val="Style1"/>
    <w:rsid w:val="00633721"/>
    <w:rPr>
      <w:rFonts w:ascii="Adobe Garamond Pro" w:eastAsiaTheme="majorEastAsia" w:hAnsi="Adobe Garamond Pro" w:cstheme="majorBidi"/>
      <w:b/>
      <w:i/>
      <w:color w:val="FF0000"/>
      <w:spacing w:val="-10"/>
      <w:kern w:val="28"/>
      <w:sz w:val="56"/>
      <w:szCs w:val="56"/>
      <w:lang w:val="en-US"/>
    </w:rPr>
  </w:style>
  <w:style w:type="paragraph" w:styleId="Title">
    <w:name w:val="Title"/>
    <w:basedOn w:val="Normal"/>
    <w:next w:val="Normal"/>
    <w:link w:val="TitleChar"/>
    <w:uiPriority w:val="10"/>
    <w:qFormat/>
    <w:rsid w:val="00633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2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D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01A9"/>
    <w:rPr>
      <w:rFonts w:ascii="Courier New" w:eastAsia="Times New Roman" w:hAnsi="Courier New" w:cs="Courier New"/>
      <w:sz w:val="20"/>
      <w:szCs w:val="20"/>
      <w:lang w:eastAsia="en-IN"/>
    </w:rPr>
  </w:style>
  <w:style w:type="paragraph" w:customStyle="1" w:styleId="msonormal0">
    <w:name w:val="msonormal"/>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f-hidden">
    <w:name w:val="cf-hidden"/>
    <w:basedOn w:val="Normal"/>
    <w:rsid w:val="009D01A9"/>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tip">
    <w:name w:val="tip"/>
    <w:basedOn w:val="Normal"/>
    <w:rsid w:val="009D01A9"/>
    <w:pPr>
      <w:pBdr>
        <w:top w:val="single" w:sz="6" w:space="1" w:color="666666"/>
        <w:left w:val="single" w:sz="6" w:space="1" w:color="666666"/>
        <w:bottom w:val="single" w:sz="6" w:space="1" w:color="666666"/>
        <w:right w:val="single" w:sz="6" w:space="1" w:color="666666"/>
      </w:pBdr>
      <w:shd w:val="clear" w:color="auto" w:fill="FFFFCC"/>
      <w:spacing w:before="100" w:beforeAutospacing="1" w:after="100" w:afterAutospacing="1" w:line="180" w:lineRule="atLeast"/>
    </w:pPr>
    <w:rPr>
      <w:rFonts w:ascii="Arial" w:eastAsia="Times New Roman" w:hAnsi="Arial" w:cs="Arial"/>
      <w:color w:val="333333"/>
      <w:sz w:val="15"/>
      <w:szCs w:val="15"/>
      <w:lang w:eastAsia="en-IN"/>
    </w:rPr>
  </w:style>
  <w:style w:type="paragraph" w:customStyle="1" w:styleId="shkeyword">
    <w:name w:val="sh_keyword"/>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type">
    <w:name w:val="sh_typ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usertype">
    <w:name w:val="sh_usertyp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string">
    <w:name w:val="sh_string"/>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regexp">
    <w:name w:val="sh_regexp"/>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specialchar">
    <w:name w:val="sh_specialchar"/>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comment">
    <w:name w:val="sh_comment"/>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number">
    <w:name w:val="sh_number"/>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preproc">
    <w:name w:val="sh_preproc"/>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symbol">
    <w:name w:val="sh_symbol"/>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function">
    <w:name w:val="sh_function"/>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cbracket">
    <w:name w:val="sh_cbracket"/>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todo">
    <w:name w:val="sh_todo"/>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predefvar">
    <w:name w:val="sh_predef_var"/>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predeffunc">
    <w:name w:val="sh_predef_func"/>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classname">
    <w:name w:val="sh_classnam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linenum">
    <w:name w:val="sh_linenum"/>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url">
    <w:name w:val="sh_url"/>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date">
    <w:name w:val="sh_dat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time">
    <w:name w:val="sh_tim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file">
    <w:name w:val="sh_fil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ip">
    <w:name w:val="sh_ip"/>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name">
    <w:name w:val="sh_nam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variable">
    <w:name w:val="sh_variabl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italics">
    <w:name w:val="sh_italics"/>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bold">
    <w:name w:val="sh_bold"/>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underline">
    <w:name w:val="sh_underlin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fixed">
    <w:name w:val="sh_fixed"/>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gument">
    <w:name w:val="sh_argument"/>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optionalargument">
    <w:name w:val="sh_optionalargument"/>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math">
    <w:name w:val="sh_math"/>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bibtex">
    <w:name w:val="sh_bibtex"/>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oldfile">
    <w:name w:val="sh_oldfil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newfile">
    <w:name w:val="sh_newfil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difflines">
    <w:name w:val="sh_difflines"/>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selector">
    <w:name w:val="sh_selector"/>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property">
    <w:name w:val="sh_property"/>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value">
    <w:name w:val="sh_valu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section">
    <w:name w:val="sh_section"/>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paren">
    <w:name w:val="sh_paren"/>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ttribute">
    <w:name w:val="sh_attribute"/>
    <w:basedOn w:val="Normal"/>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keyword1">
    <w:name w:val="sh_keyword1"/>
    <w:basedOn w:val="Normal"/>
    <w:rsid w:val="009D01A9"/>
    <w:pPr>
      <w:spacing w:before="100" w:beforeAutospacing="1" w:after="100" w:afterAutospacing="1" w:line="240" w:lineRule="auto"/>
    </w:pPr>
    <w:rPr>
      <w:rFonts w:ascii="Times New Roman" w:eastAsia="Times New Roman" w:hAnsi="Times New Roman" w:cs="Times New Roman"/>
      <w:b/>
      <w:bCs/>
      <w:color w:val="0000FF"/>
      <w:sz w:val="24"/>
      <w:szCs w:val="24"/>
      <w:lang w:eastAsia="en-IN"/>
    </w:rPr>
  </w:style>
  <w:style w:type="paragraph" w:customStyle="1" w:styleId="shtype1">
    <w:name w:val="sh_type1"/>
    <w:basedOn w:val="Normal"/>
    <w:rsid w:val="009D01A9"/>
    <w:pPr>
      <w:spacing w:before="100" w:beforeAutospacing="1" w:after="100" w:afterAutospacing="1" w:line="240" w:lineRule="auto"/>
    </w:pPr>
    <w:rPr>
      <w:rFonts w:ascii="Times New Roman" w:eastAsia="Times New Roman" w:hAnsi="Times New Roman" w:cs="Times New Roman"/>
      <w:color w:val="006400"/>
      <w:sz w:val="24"/>
      <w:szCs w:val="24"/>
      <w:lang w:eastAsia="en-IN"/>
    </w:rPr>
  </w:style>
  <w:style w:type="paragraph" w:customStyle="1" w:styleId="shusertype1">
    <w:name w:val="sh_usertype1"/>
    <w:basedOn w:val="Normal"/>
    <w:rsid w:val="009D01A9"/>
    <w:pPr>
      <w:spacing w:before="100" w:beforeAutospacing="1" w:after="100" w:afterAutospacing="1" w:line="240" w:lineRule="auto"/>
    </w:pPr>
    <w:rPr>
      <w:rFonts w:ascii="Times New Roman" w:eastAsia="Times New Roman" w:hAnsi="Times New Roman" w:cs="Times New Roman"/>
      <w:color w:val="008080"/>
      <w:sz w:val="24"/>
      <w:szCs w:val="24"/>
      <w:lang w:eastAsia="en-IN"/>
    </w:rPr>
  </w:style>
  <w:style w:type="paragraph" w:customStyle="1" w:styleId="shstring1">
    <w:name w:val="sh_string1"/>
    <w:basedOn w:val="Normal"/>
    <w:rsid w:val="009D01A9"/>
    <w:pPr>
      <w:spacing w:before="100" w:beforeAutospacing="1" w:after="100" w:afterAutospacing="1" w:line="240" w:lineRule="auto"/>
    </w:pPr>
    <w:rPr>
      <w:rFonts w:ascii="Courier New" w:eastAsia="Times New Roman" w:hAnsi="Courier New" w:cs="Courier New"/>
      <w:color w:val="FF0000"/>
      <w:sz w:val="24"/>
      <w:szCs w:val="24"/>
      <w:lang w:eastAsia="en-IN"/>
    </w:rPr>
  </w:style>
  <w:style w:type="paragraph" w:customStyle="1" w:styleId="shregexp1">
    <w:name w:val="sh_regexp1"/>
    <w:basedOn w:val="Normal"/>
    <w:rsid w:val="009D01A9"/>
    <w:pPr>
      <w:spacing w:before="100" w:beforeAutospacing="1" w:after="100" w:afterAutospacing="1" w:line="240" w:lineRule="auto"/>
    </w:pPr>
    <w:rPr>
      <w:rFonts w:ascii="Courier New" w:eastAsia="Times New Roman" w:hAnsi="Courier New" w:cs="Courier New"/>
      <w:color w:val="FFA500"/>
      <w:sz w:val="24"/>
      <w:szCs w:val="24"/>
      <w:lang w:eastAsia="en-IN"/>
    </w:rPr>
  </w:style>
  <w:style w:type="paragraph" w:customStyle="1" w:styleId="shspecialchar1">
    <w:name w:val="sh_specialchar1"/>
    <w:basedOn w:val="Normal"/>
    <w:rsid w:val="009D01A9"/>
    <w:pPr>
      <w:spacing w:before="100" w:beforeAutospacing="1" w:after="100" w:afterAutospacing="1" w:line="240" w:lineRule="auto"/>
    </w:pPr>
    <w:rPr>
      <w:rFonts w:ascii="Courier New" w:eastAsia="Times New Roman" w:hAnsi="Courier New" w:cs="Courier New"/>
      <w:color w:val="006400"/>
      <w:sz w:val="24"/>
      <w:szCs w:val="24"/>
      <w:lang w:eastAsia="en-IN"/>
    </w:rPr>
  </w:style>
  <w:style w:type="paragraph" w:customStyle="1" w:styleId="shcomment1">
    <w:name w:val="sh_comment1"/>
    <w:basedOn w:val="Normal"/>
    <w:rsid w:val="009D01A9"/>
    <w:pPr>
      <w:spacing w:before="100" w:beforeAutospacing="1" w:after="100" w:afterAutospacing="1" w:line="240" w:lineRule="auto"/>
    </w:pPr>
    <w:rPr>
      <w:rFonts w:ascii="Times New Roman" w:eastAsia="Times New Roman" w:hAnsi="Times New Roman" w:cs="Times New Roman"/>
      <w:i/>
      <w:iCs/>
      <w:color w:val="A52A2A"/>
      <w:sz w:val="24"/>
      <w:szCs w:val="24"/>
      <w:lang w:eastAsia="en-IN"/>
    </w:rPr>
  </w:style>
  <w:style w:type="paragraph" w:customStyle="1" w:styleId="shnumber1">
    <w:name w:val="sh_number1"/>
    <w:basedOn w:val="Normal"/>
    <w:rsid w:val="009D01A9"/>
    <w:pPr>
      <w:spacing w:before="100" w:beforeAutospacing="1" w:after="100" w:afterAutospacing="1" w:line="240" w:lineRule="auto"/>
    </w:pPr>
    <w:rPr>
      <w:rFonts w:ascii="Times New Roman" w:eastAsia="Times New Roman" w:hAnsi="Times New Roman" w:cs="Times New Roman"/>
      <w:color w:val="800080"/>
      <w:sz w:val="24"/>
      <w:szCs w:val="24"/>
      <w:lang w:eastAsia="en-IN"/>
    </w:rPr>
  </w:style>
  <w:style w:type="paragraph" w:customStyle="1" w:styleId="shpreproc1">
    <w:name w:val="sh_preproc1"/>
    <w:basedOn w:val="Normal"/>
    <w:rsid w:val="009D01A9"/>
    <w:pPr>
      <w:spacing w:before="100" w:beforeAutospacing="1" w:after="100" w:afterAutospacing="1" w:line="240" w:lineRule="auto"/>
    </w:pPr>
    <w:rPr>
      <w:rFonts w:ascii="Times New Roman" w:eastAsia="Times New Roman" w:hAnsi="Times New Roman" w:cs="Times New Roman"/>
      <w:b/>
      <w:bCs/>
      <w:color w:val="00008B"/>
      <w:sz w:val="24"/>
      <w:szCs w:val="24"/>
      <w:lang w:eastAsia="en-IN"/>
    </w:rPr>
  </w:style>
  <w:style w:type="paragraph" w:customStyle="1" w:styleId="shsymbol1">
    <w:name w:val="sh_symbol1"/>
    <w:basedOn w:val="Normal"/>
    <w:rsid w:val="009D01A9"/>
    <w:pPr>
      <w:spacing w:before="100" w:beforeAutospacing="1" w:after="100" w:afterAutospacing="1" w:line="240" w:lineRule="auto"/>
    </w:pPr>
    <w:rPr>
      <w:rFonts w:ascii="Times New Roman" w:eastAsia="Times New Roman" w:hAnsi="Times New Roman" w:cs="Times New Roman"/>
      <w:color w:val="8B0000"/>
      <w:sz w:val="24"/>
      <w:szCs w:val="24"/>
      <w:lang w:eastAsia="en-IN"/>
    </w:rPr>
  </w:style>
  <w:style w:type="paragraph" w:customStyle="1" w:styleId="shfunction1">
    <w:name w:val="sh_function1"/>
    <w:basedOn w:val="Normal"/>
    <w:rsid w:val="009D01A9"/>
    <w:pPr>
      <w:spacing w:before="100" w:beforeAutospacing="1" w:after="100" w:afterAutospacing="1" w:line="240" w:lineRule="auto"/>
    </w:pPr>
    <w:rPr>
      <w:rFonts w:ascii="Times New Roman" w:eastAsia="Times New Roman" w:hAnsi="Times New Roman" w:cs="Times New Roman"/>
      <w:b/>
      <w:bCs/>
      <w:color w:val="000000"/>
      <w:sz w:val="24"/>
      <w:szCs w:val="24"/>
      <w:lang w:eastAsia="en-IN"/>
    </w:rPr>
  </w:style>
  <w:style w:type="paragraph" w:customStyle="1" w:styleId="shcbracket1">
    <w:name w:val="sh_cbracket1"/>
    <w:basedOn w:val="Normal"/>
    <w:rsid w:val="009D01A9"/>
    <w:pP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shtodo1">
    <w:name w:val="sh_todo1"/>
    <w:basedOn w:val="Normal"/>
    <w:rsid w:val="009D01A9"/>
    <w:pPr>
      <w:shd w:val="clear" w:color="auto" w:fill="00FFFF"/>
      <w:spacing w:before="100" w:beforeAutospacing="1" w:after="100" w:afterAutospacing="1" w:line="240" w:lineRule="auto"/>
    </w:pPr>
    <w:rPr>
      <w:rFonts w:ascii="Times New Roman" w:eastAsia="Times New Roman" w:hAnsi="Times New Roman" w:cs="Times New Roman"/>
      <w:b/>
      <w:bCs/>
      <w:sz w:val="24"/>
      <w:szCs w:val="24"/>
      <w:lang w:eastAsia="en-IN"/>
    </w:rPr>
  </w:style>
  <w:style w:type="paragraph" w:customStyle="1" w:styleId="shpredefvar1">
    <w:name w:val="sh_predef_var1"/>
    <w:basedOn w:val="Normal"/>
    <w:rsid w:val="009D01A9"/>
    <w:pPr>
      <w:spacing w:before="100" w:beforeAutospacing="1" w:after="100" w:afterAutospacing="1" w:line="240" w:lineRule="auto"/>
    </w:pPr>
    <w:rPr>
      <w:rFonts w:ascii="Times New Roman" w:eastAsia="Times New Roman" w:hAnsi="Times New Roman" w:cs="Times New Roman"/>
      <w:color w:val="00008B"/>
      <w:sz w:val="24"/>
      <w:szCs w:val="24"/>
      <w:lang w:eastAsia="en-IN"/>
    </w:rPr>
  </w:style>
  <w:style w:type="paragraph" w:customStyle="1" w:styleId="shpredeffunc1">
    <w:name w:val="sh_predef_func1"/>
    <w:basedOn w:val="Normal"/>
    <w:rsid w:val="009D01A9"/>
    <w:pPr>
      <w:spacing w:before="100" w:beforeAutospacing="1" w:after="100" w:afterAutospacing="1" w:line="240" w:lineRule="auto"/>
    </w:pPr>
    <w:rPr>
      <w:rFonts w:ascii="Times New Roman" w:eastAsia="Times New Roman" w:hAnsi="Times New Roman" w:cs="Times New Roman"/>
      <w:b/>
      <w:bCs/>
      <w:color w:val="00008B"/>
      <w:sz w:val="24"/>
      <w:szCs w:val="24"/>
      <w:lang w:eastAsia="en-IN"/>
    </w:rPr>
  </w:style>
  <w:style w:type="paragraph" w:customStyle="1" w:styleId="shclassname1">
    <w:name w:val="sh_classname1"/>
    <w:basedOn w:val="Normal"/>
    <w:rsid w:val="009D01A9"/>
    <w:pPr>
      <w:spacing w:before="100" w:beforeAutospacing="1" w:after="100" w:afterAutospacing="1" w:line="240" w:lineRule="auto"/>
    </w:pPr>
    <w:rPr>
      <w:rFonts w:ascii="Times New Roman" w:eastAsia="Times New Roman" w:hAnsi="Times New Roman" w:cs="Times New Roman"/>
      <w:color w:val="008080"/>
      <w:sz w:val="24"/>
      <w:szCs w:val="24"/>
      <w:lang w:eastAsia="en-IN"/>
    </w:rPr>
  </w:style>
  <w:style w:type="paragraph" w:customStyle="1" w:styleId="shlinenum1">
    <w:name w:val="sh_linenum1"/>
    <w:basedOn w:val="Normal"/>
    <w:rsid w:val="009D01A9"/>
    <w:pPr>
      <w:spacing w:before="100" w:beforeAutospacing="1" w:after="100" w:afterAutospacing="1" w:line="240" w:lineRule="auto"/>
    </w:pPr>
    <w:rPr>
      <w:rFonts w:ascii="Courier New" w:eastAsia="Times New Roman" w:hAnsi="Courier New" w:cs="Courier New"/>
      <w:color w:val="000000"/>
      <w:sz w:val="24"/>
      <w:szCs w:val="24"/>
      <w:lang w:eastAsia="en-IN"/>
    </w:rPr>
  </w:style>
  <w:style w:type="paragraph" w:customStyle="1" w:styleId="shurl1">
    <w:name w:val="sh_url1"/>
    <w:basedOn w:val="Normal"/>
    <w:rsid w:val="009D01A9"/>
    <w:pPr>
      <w:spacing w:before="100" w:beforeAutospacing="1" w:after="100" w:afterAutospacing="1" w:line="240" w:lineRule="auto"/>
    </w:pPr>
    <w:rPr>
      <w:rFonts w:ascii="Courier New" w:eastAsia="Times New Roman" w:hAnsi="Courier New" w:cs="Courier New"/>
      <w:color w:val="0000FF"/>
      <w:sz w:val="24"/>
      <w:szCs w:val="24"/>
      <w:u w:val="single"/>
      <w:lang w:eastAsia="en-IN"/>
    </w:rPr>
  </w:style>
  <w:style w:type="paragraph" w:customStyle="1" w:styleId="shdate1">
    <w:name w:val="sh_date1"/>
    <w:basedOn w:val="Normal"/>
    <w:rsid w:val="009D01A9"/>
    <w:pPr>
      <w:spacing w:before="100" w:beforeAutospacing="1" w:after="100" w:afterAutospacing="1" w:line="240" w:lineRule="auto"/>
    </w:pPr>
    <w:rPr>
      <w:rFonts w:ascii="Times New Roman" w:eastAsia="Times New Roman" w:hAnsi="Times New Roman" w:cs="Times New Roman"/>
      <w:b/>
      <w:bCs/>
      <w:color w:val="0000FF"/>
      <w:sz w:val="24"/>
      <w:szCs w:val="24"/>
      <w:lang w:eastAsia="en-IN"/>
    </w:rPr>
  </w:style>
  <w:style w:type="paragraph" w:customStyle="1" w:styleId="shtime1">
    <w:name w:val="sh_time1"/>
    <w:basedOn w:val="Normal"/>
    <w:rsid w:val="009D01A9"/>
    <w:pPr>
      <w:spacing w:before="100" w:beforeAutospacing="1" w:after="100" w:afterAutospacing="1" w:line="240" w:lineRule="auto"/>
    </w:pPr>
    <w:rPr>
      <w:rFonts w:ascii="Times New Roman" w:eastAsia="Times New Roman" w:hAnsi="Times New Roman" w:cs="Times New Roman"/>
      <w:b/>
      <w:bCs/>
      <w:color w:val="00008B"/>
      <w:sz w:val="24"/>
      <w:szCs w:val="24"/>
      <w:lang w:eastAsia="en-IN"/>
    </w:rPr>
  </w:style>
  <w:style w:type="paragraph" w:customStyle="1" w:styleId="shfile1">
    <w:name w:val="sh_file1"/>
    <w:basedOn w:val="Normal"/>
    <w:rsid w:val="009D01A9"/>
    <w:pPr>
      <w:spacing w:before="100" w:beforeAutospacing="1" w:after="100" w:afterAutospacing="1" w:line="240" w:lineRule="auto"/>
    </w:pPr>
    <w:rPr>
      <w:rFonts w:ascii="Times New Roman" w:eastAsia="Times New Roman" w:hAnsi="Times New Roman" w:cs="Times New Roman"/>
      <w:b/>
      <w:bCs/>
      <w:color w:val="00008B"/>
      <w:sz w:val="24"/>
      <w:szCs w:val="24"/>
      <w:lang w:eastAsia="en-IN"/>
    </w:rPr>
  </w:style>
  <w:style w:type="paragraph" w:customStyle="1" w:styleId="ship1">
    <w:name w:val="sh_ip1"/>
    <w:basedOn w:val="Normal"/>
    <w:rsid w:val="009D01A9"/>
    <w:pPr>
      <w:spacing w:before="100" w:beforeAutospacing="1" w:after="100" w:afterAutospacing="1" w:line="240" w:lineRule="auto"/>
    </w:pPr>
    <w:rPr>
      <w:rFonts w:ascii="Times New Roman" w:eastAsia="Times New Roman" w:hAnsi="Times New Roman" w:cs="Times New Roman"/>
      <w:color w:val="006400"/>
      <w:sz w:val="24"/>
      <w:szCs w:val="24"/>
      <w:lang w:eastAsia="en-IN"/>
    </w:rPr>
  </w:style>
  <w:style w:type="paragraph" w:customStyle="1" w:styleId="shname1">
    <w:name w:val="sh_name1"/>
    <w:basedOn w:val="Normal"/>
    <w:rsid w:val="009D01A9"/>
    <w:pPr>
      <w:spacing w:before="100" w:beforeAutospacing="1" w:after="100" w:afterAutospacing="1" w:line="240" w:lineRule="auto"/>
    </w:pPr>
    <w:rPr>
      <w:rFonts w:ascii="Times New Roman" w:eastAsia="Times New Roman" w:hAnsi="Times New Roman" w:cs="Times New Roman"/>
      <w:color w:val="006400"/>
      <w:sz w:val="24"/>
      <w:szCs w:val="24"/>
      <w:lang w:eastAsia="en-IN"/>
    </w:rPr>
  </w:style>
  <w:style w:type="paragraph" w:customStyle="1" w:styleId="shvariable1">
    <w:name w:val="sh_variable1"/>
    <w:basedOn w:val="Normal"/>
    <w:rsid w:val="009D01A9"/>
    <w:pPr>
      <w:spacing w:before="100" w:beforeAutospacing="1" w:after="100" w:afterAutospacing="1" w:line="240" w:lineRule="auto"/>
    </w:pPr>
    <w:rPr>
      <w:rFonts w:ascii="Times New Roman" w:eastAsia="Times New Roman" w:hAnsi="Times New Roman" w:cs="Times New Roman"/>
      <w:color w:val="006400"/>
      <w:sz w:val="24"/>
      <w:szCs w:val="24"/>
      <w:lang w:eastAsia="en-IN"/>
    </w:rPr>
  </w:style>
  <w:style w:type="paragraph" w:customStyle="1" w:styleId="shitalics1">
    <w:name w:val="sh_italics1"/>
    <w:basedOn w:val="Normal"/>
    <w:rsid w:val="009D01A9"/>
    <w:pPr>
      <w:spacing w:before="100" w:beforeAutospacing="1" w:after="100" w:afterAutospacing="1" w:line="240" w:lineRule="auto"/>
    </w:pPr>
    <w:rPr>
      <w:rFonts w:ascii="Times New Roman" w:eastAsia="Times New Roman" w:hAnsi="Times New Roman" w:cs="Times New Roman"/>
      <w:i/>
      <w:iCs/>
      <w:color w:val="006400"/>
      <w:sz w:val="24"/>
      <w:szCs w:val="24"/>
      <w:lang w:eastAsia="en-IN"/>
    </w:rPr>
  </w:style>
  <w:style w:type="paragraph" w:customStyle="1" w:styleId="shbold1">
    <w:name w:val="sh_bold1"/>
    <w:basedOn w:val="Normal"/>
    <w:rsid w:val="009D01A9"/>
    <w:pPr>
      <w:spacing w:before="100" w:beforeAutospacing="1" w:after="100" w:afterAutospacing="1" w:line="240" w:lineRule="auto"/>
    </w:pPr>
    <w:rPr>
      <w:rFonts w:ascii="Times New Roman" w:eastAsia="Times New Roman" w:hAnsi="Times New Roman" w:cs="Times New Roman"/>
      <w:b/>
      <w:bCs/>
      <w:color w:val="006400"/>
      <w:sz w:val="24"/>
      <w:szCs w:val="24"/>
      <w:lang w:eastAsia="en-IN"/>
    </w:rPr>
  </w:style>
  <w:style w:type="paragraph" w:customStyle="1" w:styleId="shunderline1">
    <w:name w:val="sh_underline1"/>
    <w:basedOn w:val="Normal"/>
    <w:rsid w:val="009D01A9"/>
    <w:pPr>
      <w:spacing w:before="100" w:beforeAutospacing="1" w:after="100" w:afterAutospacing="1" w:line="240" w:lineRule="auto"/>
    </w:pPr>
    <w:rPr>
      <w:rFonts w:ascii="Times New Roman" w:eastAsia="Times New Roman" w:hAnsi="Times New Roman" w:cs="Times New Roman"/>
      <w:color w:val="006400"/>
      <w:sz w:val="24"/>
      <w:szCs w:val="24"/>
      <w:u w:val="single"/>
      <w:lang w:eastAsia="en-IN"/>
    </w:rPr>
  </w:style>
  <w:style w:type="paragraph" w:customStyle="1" w:styleId="shfixed1">
    <w:name w:val="sh_fixed1"/>
    <w:basedOn w:val="Normal"/>
    <w:rsid w:val="009D01A9"/>
    <w:pPr>
      <w:spacing w:before="100" w:beforeAutospacing="1" w:after="100" w:afterAutospacing="1" w:line="240" w:lineRule="auto"/>
    </w:pPr>
    <w:rPr>
      <w:rFonts w:ascii="Courier New" w:eastAsia="Times New Roman" w:hAnsi="Courier New" w:cs="Courier New"/>
      <w:color w:val="008000"/>
      <w:sz w:val="24"/>
      <w:szCs w:val="24"/>
      <w:lang w:eastAsia="en-IN"/>
    </w:rPr>
  </w:style>
  <w:style w:type="paragraph" w:customStyle="1" w:styleId="shargument1">
    <w:name w:val="sh_argument1"/>
    <w:basedOn w:val="Normal"/>
    <w:rsid w:val="009D01A9"/>
    <w:pPr>
      <w:spacing w:before="100" w:beforeAutospacing="1" w:after="100" w:afterAutospacing="1" w:line="240" w:lineRule="auto"/>
    </w:pPr>
    <w:rPr>
      <w:rFonts w:ascii="Times New Roman" w:eastAsia="Times New Roman" w:hAnsi="Times New Roman" w:cs="Times New Roman"/>
      <w:color w:val="006400"/>
      <w:sz w:val="24"/>
      <w:szCs w:val="24"/>
      <w:lang w:eastAsia="en-IN"/>
    </w:rPr>
  </w:style>
  <w:style w:type="paragraph" w:customStyle="1" w:styleId="shoptionalargument1">
    <w:name w:val="sh_optionalargument1"/>
    <w:basedOn w:val="Normal"/>
    <w:rsid w:val="009D01A9"/>
    <w:pPr>
      <w:spacing w:before="100" w:beforeAutospacing="1" w:after="100" w:afterAutospacing="1" w:line="240" w:lineRule="auto"/>
    </w:pPr>
    <w:rPr>
      <w:rFonts w:ascii="Times New Roman" w:eastAsia="Times New Roman" w:hAnsi="Times New Roman" w:cs="Times New Roman"/>
      <w:color w:val="800080"/>
      <w:sz w:val="24"/>
      <w:szCs w:val="24"/>
      <w:lang w:eastAsia="en-IN"/>
    </w:rPr>
  </w:style>
  <w:style w:type="paragraph" w:customStyle="1" w:styleId="shmath1">
    <w:name w:val="sh_math1"/>
    <w:basedOn w:val="Normal"/>
    <w:rsid w:val="009D01A9"/>
    <w:pPr>
      <w:spacing w:before="100" w:beforeAutospacing="1" w:after="100" w:afterAutospacing="1" w:line="240" w:lineRule="auto"/>
    </w:pPr>
    <w:rPr>
      <w:rFonts w:ascii="Times New Roman" w:eastAsia="Times New Roman" w:hAnsi="Times New Roman" w:cs="Times New Roman"/>
      <w:color w:val="FFA500"/>
      <w:sz w:val="24"/>
      <w:szCs w:val="24"/>
      <w:lang w:eastAsia="en-IN"/>
    </w:rPr>
  </w:style>
  <w:style w:type="paragraph" w:customStyle="1" w:styleId="shbibtex1">
    <w:name w:val="sh_bibtex1"/>
    <w:basedOn w:val="Normal"/>
    <w:rsid w:val="009D01A9"/>
    <w:pPr>
      <w:spacing w:before="100" w:beforeAutospacing="1" w:after="100" w:afterAutospacing="1" w:line="240" w:lineRule="auto"/>
    </w:pPr>
    <w:rPr>
      <w:rFonts w:ascii="Times New Roman" w:eastAsia="Times New Roman" w:hAnsi="Times New Roman" w:cs="Times New Roman"/>
      <w:color w:val="0000FF"/>
      <w:sz w:val="24"/>
      <w:szCs w:val="24"/>
      <w:lang w:eastAsia="en-IN"/>
    </w:rPr>
  </w:style>
  <w:style w:type="paragraph" w:customStyle="1" w:styleId="sholdfile1">
    <w:name w:val="sh_oldfile1"/>
    <w:basedOn w:val="Normal"/>
    <w:rsid w:val="009D01A9"/>
    <w:pPr>
      <w:spacing w:before="100" w:beforeAutospacing="1" w:after="100" w:afterAutospacing="1" w:line="240" w:lineRule="auto"/>
    </w:pPr>
    <w:rPr>
      <w:rFonts w:ascii="Times New Roman" w:eastAsia="Times New Roman" w:hAnsi="Times New Roman" w:cs="Times New Roman"/>
      <w:color w:val="FFA500"/>
      <w:sz w:val="24"/>
      <w:szCs w:val="24"/>
      <w:lang w:eastAsia="en-IN"/>
    </w:rPr>
  </w:style>
  <w:style w:type="paragraph" w:customStyle="1" w:styleId="shnewfile1">
    <w:name w:val="sh_newfile1"/>
    <w:basedOn w:val="Normal"/>
    <w:rsid w:val="009D01A9"/>
    <w:pPr>
      <w:spacing w:before="100" w:beforeAutospacing="1" w:after="100" w:afterAutospacing="1" w:line="240" w:lineRule="auto"/>
    </w:pPr>
    <w:rPr>
      <w:rFonts w:ascii="Times New Roman" w:eastAsia="Times New Roman" w:hAnsi="Times New Roman" w:cs="Times New Roman"/>
      <w:color w:val="006400"/>
      <w:sz w:val="24"/>
      <w:szCs w:val="24"/>
      <w:lang w:eastAsia="en-IN"/>
    </w:rPr>
  </w:style>
  <w:style w:type="paragraph" w:customStyle="1" w:styleId="shdifflines1">
    <w:name w:val="sh_difflines1"/>
    <w:basedOn w:val="Normal"/>
    <w:rsid w:val="009D01A9"/>
    <w:pPr>
      <w:spacing w:before="100" w:beforeAutospacing="1" w:after="100" w:afterAutospacing="1" w:line="240" w:lineRule="auto"/>
    </w:pPr>
    <w:rPr>
      <w:rFonts w:ascii="Times New Roman" w:eastAsia="Times New Roman" w:hAnsi="Times New Roman" w:cs="Times New Roman"/>
      <w:color w:val="0000FF"/>
      <w:sz w:val="24"/>
      <w:szCs w:val="24"/>
      <w:lang w:eastAsia="en-IN"/>
    </w:rPr>
  </w:style>
  <w:style w:type="paragraph" w:customStyle="1" w:styleId="shselector1">
    <w:name w:val="sh_selector1"/>
    <w:basedOn w:val="Normal"/>
    <w:rsid w:val="009D01A9"/>
    <w:pPr>
      <w:spacing w:before="100" w:beforeAutospacing="1" w:after="100" w:afterAutospacing="1" w:line="240" w:lineRule="auto"/>
    </w:pPr>
    <w:rPr>
      <w:rFonts w:ascii="Times New Roman" w:eastAsia="Times New Roman" w:hAnsi="Times New Roman" w:cs="Times New Roman"/>
      <w:color w:val="800080"/>
      <w:sz w:val="24"/>
      <w:szCs w:val="24"/>
      <w:lang w:eastAsia="en-IN"/>
    </w:rPr>
  </w:style>
  <w:style w:type="paragraph" w:customStyle="1" w:styleId="shproperty1">
    <w:name w:val="sh_property1"/>
    <w:basedOn w:val="Normal"/>
    <w:rsid w:val="009D01A9"/>
    <w:pPr>
      <w:spacing w:before="100" w:beforeAutospacing="1" w:after="100" w:afterAutospacing="1" w:line="240" w:lineRule="auto"/>
    </w:pPr>
    <w:rPr>
      <w:rFonts w:ascii="Times New Roman" w:eastAsia="Times New Roman" w:hAnsi="Times New Roman" w:cs="Times New Roman"/>
      <w:color w:val="0000FF"/>
      <w:sz w:val="24"/>
      <w:szCs w:val="24"/>
      <w:lang w:eastAsia="en-IN"/>
    </w:rPr>
  </w:style>
  <w:style w:type="paragraph" w:customStyle="1" w:styleId="shvalue1">
    <w:name w:val="sh_value1"/>
    <w:basedOn w:val="Normal"/>
    <w:rsid w:val="009D01A9"/>
    <w:pPr>
      <w:spacing w:before="100" w:beforeAutospacing="1" w:after="100" w:afterAutospacing="1" w:line="240" w:lineRule="auto"/>
    </w:pPr>
    <w:rPr>
      <w:rFonts w:ascii="Times New Roman" w:eastAsia="Times New Roman" w:hAnsi="Times New Roman" w:cs="Times New Roman"/>
      <w:i/>
      <w:iCs/>
      <w:color w:val="006400"/>
      <w:sz w:val="24"/>
      <w:szCs w:val="24"/>
      <w:lang w:eastAsia="en-IN"/>
    </w:rPr>
  </w:style>
  <w:style w:type="paragraph" w:customStyle="1" w:styleId="shsection1">
    <w:name w:val="sh_section1"/>
    <w:basedOn w:val="Normal"/>
    <w:rsid w:val="009D01A9"/>
    <w:pPr>
      <w:spacing w:before="100" w:beforeAutospacing="1" w:after="100" w:afterAutospacing="1" w:line="240" w:lineRule="auto"/>
    </w:pPr>
    <w:rPr>
      <w:rFonts w:ascii="Times New Roman" w:eastAsia="Times New Roman" w:hAnsi="Times New Roman" w:cs="Times New Roman"/>
      <w:b/>
      <w:bCs/>
      <w:color w:val="000000"/>
      <w:sz w:val="24"/>
      <w:szCs w:val="24"/>
      <w:lang w:eastAsia="en-IN"/>
    </w:rPr>
  </w:style>
  <w:style w:type="paragraph" w:customStyle="1" w:styleId="shparen1">
    <w:name w:val="sh_paren1"/>
    <w:basedOn w:val="Normal"/>
    <w:rsid w:val="009D01A9"/>
    <w:pP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shattribute1">
    <w:name w:val="sh_attribute1"/>
    <w:basedOn w:val="Normal"/>
    <w:rsid w:val="009D01A9"/>
    <w:pPr>
      <w:spacing w:before="100" w:beforeAutospacing="1" w:after="100" w:afterAutospacing="1" w:line="240" w:lineRule="auto"/>
    </w:pPr>
    <w:rPr>
      <w:rFonts w:ascii="Times New Roman" w:eastAsia="Times New Roman" w:hAnsi="Times New Roman" w:cs="Times New Roman"/>
      <w:color w:val="006400"/>
      <w:sz w:val="24"/>
      <w:szCs w:val="24"/>
      <w:lang w:eastAsia="en-IN"/>
    </w:rPr>
  </w:style>
  <w:style w:type="character" w:styleId="Hyperlink">
    <w:name w:val="Hyperlink"/>
    <w:basedOn w:val="DefaultParagraphFont"/>
    <w:uiPriority w:val="99"/>
    <w:semiHidden/>
    <w:unhideWhenUsed/>
    <w:rsid w:val="009D01A9"/>
    <w:rPr>
      <w:color w:val="0000FF"/>
      <w:u w:val="single"/>
    </w:rPr>
  </w:style>
  <w:style w:type="character" w:styleId="FollowedHyperlink">
    <w:name w:val="FollowedHyperlink"/>
    <w:basedOn w:val="DefaultParagraphFont"/>
    <w:uiPriority w:val="99"/>
    <w:semiHidden/>
    <w:unhideWhenUsed/>
    <w:rsid w:val="009D01A9"/>
    <w:rPr>
      <w:color w:val="800080"/>
      <w:u w:val="single"/>
    </w:rPr>
  </w:style>
  <w:style w:type="paragraph" w:styleId="NormalWeb">
    <w:name w:val="Normal (Web)"/>
    <w:basedOn w:val="Normal"/>
    <w:uiPriority w:val="99"/>
    <w:semiHidden/>
    <w:unhideWhenUsed/>
    <w:rsid w:val="009D01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comment2">
    <w:name w:val="sh_comment2"/>
    <w:basedOn w:val="DefaultParagraphFont"/>
    <w:rsid w:val="009D01A9"/>
  </w:style>
  <w:style w:type="character" w:customStyle="1" w:styleId="shcbracket2">
    <w:name w:val="sh_cbracket2"/>
    <w:basedOn w:val="DefaultParagraphFont"/>
    <w:rsid w:val="009D01A9"/>
  </w:style>
  <w:style w:type="character" w:customStyle="1" w:styleId="shsymbol2">
    <w:name w:val="sh_symbol2"/>
    <w:basedOn w:val="DefaultParagraphFont"/>
    <w:rsid w:val="009D01A9"/>
  </w:style>
  <w:style w:type="character" w:customStyle="1" w:styleId="shnumber2">
    <w:name w:val="sh_number2"/>
    <w:basedOn w:val="DefaultParagraphFont"/>
    <w:rsid w:val="009D01A9"/>
  </w:style>
  <w:style w:type="character" w:customStyle="1" w:styleId="shvariable2">
    <w:name w:val="sh_variable2"/>
    <w:basedOn w:val="DefaultParagraphFont"/>
    <w:rsid w:val="009D01A9"/>
  </w:style>
  <w:style w:type="character" w:customStyle="1" w:styleId="shstring2">
    <w:name w:val="sh_string2"/>
    <w:basedOn w:val="DefaultParagraphFont"/>
    <w:rsid w:val="009D01A9"/>
  </w:style>
  <w:style w:type="character" w:customStyle="1" w:styleId="shspecialchar2">
    <w:name w:val="sh_specialchar2"/>
    <w:basedOn w:val="DefaultParagraphFont"/>
    <w:rsid w:val="009D0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04025">
      <w:bodyDiv w:val="1"/>
      <w:marLeft w:val="0"/>
      <w:marRight w:val="0"/>
      <w:marTop w:val="0"/>
      <w:marBottom w:val="0"/>
      <w:divBdr>
        <w:top w:val="none" w:sz="0" w:space="0" w:color="auto"/>
        <w:left w:val="none" w:sz="0" w:space="0" w:color="auto"/>
        <w:bottom w:val="none" w:sz="0" w:space="0" w:color="auto"/>
        <w:right w:val="none" w:sz="0" w:space="0" w:color="auto"/>
      </w:divBdr>
      <w:divsChild>
        <w:div w:id="1755858069">
          <w:marLeft w:val="0"/>
          <w:marRight w:val="0"/>
          <w:marTop w:val="0"/>
          <w:marBottom w:val="0"/>
          <w:divBdr>
            <w:top w:val="none" w:sz="0" w:space="0" w:color="auto"/>
            <w:left w:val="none" w:sz="0" w:space="0" w:color="auto"/>
            <w:bottom w:val="none" w:sz="0" w:space="0" w:color="auto"/>
            <w:right w:val="none" w:sz="0" w:space="0" w:color="auto"/>
          </w:divBdr>
          <w:divsChild>
            <w:div w:id="2075735430">
              <w:marLeft w:val="0"/>
              <w:marRight w:val="0"/>
              <w:marTop w:val="0"/>
              <w:marBottom w:val="0"/>
              <w:divBdr>
                <w:top w:val="none" w:sz="0" w:space="0" w:color="auto"/>
                <w:left w:val="none" w:sz="0" w:space="0" w:color="auto"/>
                <w:bottom w:val="none" w:sz="0" w:space="0" w:color="auto"/>
                <w:right w:val="none" w:sz="0" w:space="0" w:color="auto"/>
              </w:divBdr>
              <w:divsChild>
                <w:div w:id="12711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tcl.tk/set" TargetMode="External"/><Relationship Id="rId21" Type="http://schemas.openxmlformats.org/officeDocument/2006/relationships/hyperlink" Target="http://wiki.tcl.tk/set" TargetMode="External"/><Relationship Id="rId42" Type="http://schemas.openxmlformats.org/officeDocument/2006/relationships/hyperlink" Target="http://wiki.tcl.tk/if" TargetMode="External"/><Relationship Id="rId47" Type="http://schemas.openxmlformats.org/officeDocument/2006/relationships/hyperlink" Target="http://wiki.tcl.tk/set" TargetMode="External"/><Relationship Id="rId63" Type="http://schemas.openxmlformats.org/officeDocument/2006/relationships/hyperlink" Target="http://wiki.tcl.tk/expr" TargetMode="External"/><Relationship Id="rId68" Type="http://schemas.openxmlformats.org/officeDocument/2006/relationships/hyperlink" Target="http://wiki.tcl.tk/set" TargetMode="External"/><Relationship Id="rId84" Type="http://schemas.openxmlformats.org/officeDocument/2006/relationships/hyperlink" Target="http://wiki.tcl.tk/return" TargetMode="External"/><Relationship Id="rId89" Type="http://schemas.openxmlformats.org/officeDocument/2006/relationships/fontTable" Target="fontTable.xml"/><Relationship Id="rId16" Type="http://schemas.openxmlformats.org/officeDocument/2006/relationships/image" Target="media/image3.png"/><Relationship Id="rId11" Type="http://schemas.openxmlformats.org/officeDocument/2006/relationships/hyperlink" Target="http://wiki.tcl.tk/13606" TargetMode="External"/><Relationship Id="rId32" Type="http://schemas.openxmlformats.org/officeDocument/2006/relationships/hyperlink" Target="http://wiki.tcl.tk/if" TargetMode="External"/><Relationship Id="rId37" Type="http://schemas.openxmlformats.org/officeDocument/2006/relationships/hyperlink" Target="http://wiki.tcl.tk/concat" TargetMode="External"/><Relationship Id="rId53" Type="http://schemas.openxmlformats.org/officeDocument/2006/relationships/hyperlink" Target="http://wiki.tcl.tk/expr" TargetMode="External"/><Relationship Id="rId58" Type="http://schemas.openxmlformats.org/officeDocument/2006/relationships/hyperlink" Target="http://wiki.tcl.tk/set" TargetMode="External"/><Relationship Id="rId74" Type="http://schemas.openxmlformats.org/officeDocument/2006/relationships/hyperlink" Target="http://wiki.tcl.tk/set" TargetMode="External"/><Relationship Id="rId79" Type="http://schemas.openxmlformats.org/officeDocument/2006/relationships/hyperlink" Target="http://wiki.tcl.tk/proc" TargetMode="External"/><Relationship Id="rId5" Type="http://schemas.openxmlformats.org/officeDocument/2006/relationships/hyperlink" Target="http://wiki.tcl.tk/472" TargetMode="External"/><Relationship Id="rId90" Type="http://schemas.openxmlformats.org/officeDocument/2006/relationships/theme" Target="theme/theme1.xml"/><Relationship Id="rId14" Type="http://schemas.openxmlformats.org/officeDocument/2006/relationships/hyperlink" Target="http://wiki.tcl.tk/37701" TargetMode="External"/><Relationship Id="rId22" Type="http://schemas.openxmlformats.org/officeDocument/2006/relationships/hyperlink" Target="http://wiki.tcl.tk/set" TargetMode="External"/><Relationship Id="rId27" Type="http://schemas.openxmlformats.org/officeDocument/2006/relationships/hyperlink" Target="http://wiki.tcl.tk/set" TargetMode="External"/><Relationship Id="rId30" Type="http://schemas.openxmlformats.org/officeDocument/2006/relationships/hyperlink" Target="http://wiki.tcl.tk/if" TargetMode="External"/><Relationship Id="rId35" Type="http://schemas.openxmlformats.org/officeDocument/2006/relationships/hyperlink" Target="http://wiki.tcl.tk/set" TargetMode="External"/><Relationship Id="rId43" Type="http://schemas.openxmlformats.org/officeDocument/2006/relationships/hyperlink" Target="http://wiki.tcl.tk/continue" TargetMode="External"/><Relationship Id="rId48" Type="http://schemas.openxmlformats.org/officeDocument/2006/relationships/hyperlink" Target="http://wiki.tcl.tk/expr" TargetMode="External"/><Relationship Id="rId56" Type="http://schemas.openxmlformats.org/officeDocument/2006/relationships/hyperlink" Target="http://wiki.tcl.tk/set" TargetMode="External"/><Relationship Id="rId64" Type="http://schemas.openxmlformats.org/officeDocument/2006/relationships/hyperlink" Target="http://wiki.tcl.tk/set" TargetMode="External"/><Relationship Id="rId69" Type="http://schemas.openxmlformats.org/officeDocument/2006/relationships/hyperlink" Target="http://wiki.tcl.tk/eval" TargetMode="External"/><Relationship Id="rId77" Type="http://schemas.openxmlformats.org/officeDocument/2006/relationships/hyperlink" Target="http://wiki.tcl.tk/concat" TargetMode="External"/><Relationship Id="rId8" Type="http://schemas.openxmlformats.org/officeDocument/2006/relationships/hyperlink" Target="http://wiki.tcl.tk/472" TargetMode="External"/><Relationship Id="rId51" Type="http://schemas.openxmlformats.org/officeDocument/2006/relationships/hyperlink" Target="http://wiki.tcl.tk/expr" TargetMode="External"/><Relationship Id="rId72" Type="http://schemas.openxmlformats.org/officeDocument/2006/relationships/hyperlink" Target="http://wiki.tcl.tk/regsub" TargetMode="External"/><Relationship Id="rId80" Type="http://schemas.openxmlformats.org/officeDocument/2006/relationships/hyperlink" Target="http://wiki.tcl.tk/append" TargetMode="External"/><Relationship Id="rId85" Type="http://schemas.openxmlformats.org/officeDocument/2006/relationships/hyperlink" Target="http://wiki.tcl.tk/40372" TargetMode="External"/><Relationship Id="rId3" Type="http://schemas.openxmlformats.org/officeDocument/2006/relationships/webSettings" Target="webSettings.xml"/><Relationship Id="rId12" Type="http://schemas.openxmlformats.org/officeDocument/2006/relationships/hyperlink" Target="http://wiki.tcl.tk/13591" TargetMode="External"/><Relationship Id="rId17" Type="http://schemas.openxmlformats.org/officeDocument/2006/relationships/hyperlink" Target="http://wiki.tcl.tk/37535" TargetMode="External"/><Relationship Id="rId25" Type="http://schemas.openxmlformats.org/officeDocument/2006/relationships/hyperlink" Target="http://wiki.tcl.tk/global" TargetMode="External"/><Relationship Id="rId33" Type="http://schemas.openxmlformats.org/officeDocument/2006/relationships/hyperlink" Target="http://wiki.tcl.tk/return" TargetMode="External"/><Relationship Id="rId38" Type="http://schemas.openxmlformats.org/officeDocument/2006/relationships/hyperlink" Target="http://wiki.tcl.tk/regsub" TargetMode="External"/><Relationship Id="rId46" Type="http://schemas.openxmlformats.org/officeDocument/2006/relationships/hyperlink" Target="http://wiki.tcl.tk/lsort" TargetMode="External"/><Relationship Id="rId59" Type="http://schemas.openxmlformats.org/officeDocument/2006/relationships/hyperlink" Target="http://wiki.tcl.tk/expr" TargetMode="External"/><Relationship Id="rId67" Type="http://schemas.openxmlformats.org/officeDocument/2006/relationships/hyperlink" Target="http://wiki.tcl.tk/expr" TargetMode="External"/><Relationship Id="rId20" Type="http://schemas.openxmlformats.org/officeDocument/2006/relationships/hyperlink" Target="http://wiki.tcl.tk/set" TargetMode="External"/><Relationship Id="rId41" Type="http://schemas.openxmlformats.org/officeDocument/2006/relationships/hyperlink" Target="http://wiki.tcl.tk/set" TargetMode="External"/><Relationship Id="rId54" Type="http://schemas.openxmlformats.org/officeDocument/2006/relationships/hyperlink" Target="http://wiki.tcl.tk/set" TargetMode="External"/><Relationship Id="rId62" Type="http://schemas.openxmlformats.org/officeDocument/2006/relationships/hyperlink" Target="http://wiki.tcl.tk/set" TargetMode="External"/><Relationship Id="rId70" Type="http://schemas.openxmlformats.org/officeDocument/2006/relationships/hyperlink" Target="http://wiki.tcl.tk/format" TargetMode="External"/><Relationship Id="rId75" Type="http://schemas.openxmlformats.org/officeDocument/2006/relationships/hyperlink" Target="http://wiki.tcl.tk/list" TargetMode="External"/><Relationship Id="rId83" Type="http://schemas.openxmlformats.org/officeDocument/2006/relationships/hyperlink" Target="http://wiki.tcl.tk/list" TargetMode="External"/><Relationship Id="rId88" Type="http://schemas.openxmlformats.org/officeDocument/2006/relationships/hyperlink" Target="http://wiki.tcl.tk/6939" TargetMode="External"/><Relationship Id="rId1" Type="http://schemas.openxmlformats.org/officeDocument/2006/relationships/styles" Target="styles.xml"/><Relationship Id="rId6" Type="http://schemas.openxmlformats.org/officeDocument/2006/relationships/hyperlink" Target="http://wiki.tcl.tk/3500" TargetMode="External"/><Relationship Id="rId15" Type="http://schemas.openxmlformats.org/officeDocument/2006/relationships/image" Target="media/image2.png"/><Relationship Id="rId23" Type="http://schemas.openxmlformats.org/officeDocument/2006/relationships/hyperlink" Target="http://wiki.tcl.tk/set" TargetMode="External"/><Relationship Id="rId28" Type="http://schemas.openxmlformats.org/officeDocument/2006/relationships/hyperlink" Target="http://wiki.tcl.tk/set" TargetMode="External"/><Relationship Id="rId36" Type="http://schemas.openxmlformats.org/officeDocument/2006/relationships/hyperlink" Target="http://wiki.tcl.tk/foreach" TargetMode="External"/><Relationship Id="rId49" Type="http://schemas.openxmlformats.org/officeDocument/2006/relationships/hyperlink" Target="http://wiki.tcl.tk/set" TargetMode="External"/><Relationship Id="rId57" Type="http://schemas.openxmlformats.org/officeDocument/2006/relationships/hyperlink" Target="http://wiki.tcl.tk/expr" TargetMode="External"/><Relationship Id="rId10" Type="http://schemas.openxmlformats.org/officeDocument/2006/relationships/hyperlink" Target="http://wiki.tcl.tk/3500" TargetMode="External"/><Relationship Id="rId31" Type="http://schemas.openxmlformats.org/officeDocument/2006/relationships/hyperlink" Target="http://wiki.tcl.tk/set" TargetMode="External"/><Relationship Id="rId44" Type="http://schemas.openxmlformats.org/officeDocument/2006/relationships/hyperlink" Target="http://wiki.tcl.tk/set" TargetMode="External"/><Relationship Id="rId52" Type="http://schemas.openxmlformats.org/officeDocument/2006/relationships/hyperlink" Target="http://wiki.tcl.tk/set" TargetMode="External"/><Relationship Id="rId60" Type="http://schemas.openxmlformats.org/officeDocument/2006/relationships/hyperlink" Target="http://wiki.tcl.tk/set" TargetMode="External"/><Relationship Id="rId65" Type="http://schemas.openxmlformats.org/officeDocument/2006/relationships/hyperlink" Target="http://wiki.tcl.tk/expr" TargetMode="External"/><Relationship Id="rId73" Type="http://schemas.openxmlformats.org/officeDocument/2006/relationships/hyperlink" Target="http://wiki.tcl.tk/list" TargetMode="External"/><Relationship Id="rId78" Type="http://schemas.openxmlformats.org/officeDocument/2006/relationships/hyperlink" Target="http://wiki.tcl.tk/lrange" TargetMode="External"/><Relationship Id="rId81" Type="http://schemas.openxmlformats.org/officeDocument/2006/relationships/hyperlink" Target="http://wiki.tcl.tk/set" TargetMode="External"/><Relationship Id="rId86" Type="http://schemas.openxmlformats.org/officeDocument/2006/relationships/hyperlink" Target="http://wiki.tcl.tk/40372" TargetMode="External"/><Relationship Id="rId4" Type="http://schemas.openxmlformats.org/officeDocument/2006/relationships/hyperlink" Target="http://wiki.tcl.tk/3538" TargetMode="External"/><Relationship Id="rId9" Type="http://schemas.openxmlformats.org/officeDocument/2006/relationships/hyperlink" Target="http://wiki.tcl.tk/9221" TargetMode="External"/><Relationship Id="rId13" Type="http://schemas.openxmlformats.org/officeDocument/2006/relationships/image" Target="media/image1.png"/><Relationship Id="rId18" Type="http://schemas.openxmlformats.org/officeDocument/2006/relationships/hyperlink" Target="http://wiki.tcl.tk/package" TargetMode="External"/><Relationship Id="rId39" Type="http://schemas.openxmlformats.org/officeDocument/2006/relationships/hyperlink" Target="http://wiki.tcl.tk/set" TargetMode="External"/><Relationship Id="rId34" Type="http://schemas.openxmlformats.org/officeDocument/2006/relationships/hyperlink" Target="http://wiki.tcl.tk/set" TargetMode="External"/><Relationship Id="rId50" Type="http://schemas.openxmlformats.org/officeDocument/2006/relationships/hyperlink" Target="http://wiki.tcl.tk/set" TargetMode="External"/><Relationship Id="rId55" Type="http://schemas.openxmlformats.org/officeDocument/2006/relationships/hyperlink" Target="http://wiki.tcl.tk/expr" TargetMode="External"/><Relationship Id="rId76" Type="http://schemas.openxmlformats.org/officeDocument/2006/relationships/hyperlink" Target="http://wiki.tcl.tk/incr" TargetMode="External"/><Relationship Id="rId7" Type="http://schemas.openxmlformats.org/officeDocument/2006/relationships/hyperlink" Target="http://wiki.tcl.tk/8606" TargetMode="External"/><Relationship Id="rId71" Type="http://schemas.openxmlformats.org/officeDocument/2006/relationships/hyperlink" Target="http://wiki.tcl.tk/set" TargetMode="External"/><Relationship Id="rId2" Type="http://schemas.openxmlformats.org/officeDocument/2006/relationships/settings" Target="settings.xml"/><Relationship Id="rId29" Type="http://schemas.openxmlformats.org/officeDocument/2006/relationships/hyperlink" Target="http://wiki.tcl.tk/expr" TargetMode="External"/><Relationship Id="rId24" Type="http://schemas.openxmlformats.org/officeDocument/2006/relationships/hyperlink" Target="http://wiki.tcl.tk/proc" TargetMode="External"/><Relationship Id="rId40" Type="http://schemas.openxmlformats.org/officeDocument/2006/relationships/hyperlink" Target="http://wiki.tcl.tk/catch" TargetMode="External"/><Relationship Id="rId45" Type="http://schemas.openxmlformats.org/officeDocument/2006/relationships/hyperlink" Target="http://wiki.tcl.tk/lindex" TargetMode="External"/><Relationship Id="rId66" Type="http://schemas.openxmlformats.org/officeDocument/2006/relationships/hyperlink" Target="http://wiki.tcl.tk/list" TargetMode="External"/><Relationship Id="rId87" Type="http://schemas.openxmlformats.org/officeDocument/2006/relationships/hyperlink" Target="http://wiki.tcl.tk/while" TargetMode="External"/><Relationship Id="rId61" Type="http://schemas.openxmlformats.org/officeDocument/2006/relationships/hyperlink" Target="http://wiki.tcl.tk/expr" TargetMode="External"/><Relationship Id="rId82" Type="http://schemas.openxmlformats.org/officeDocument/2006/relationships/hyperlink" Target="http://wiki.tcl.tk/expr" TargetMode="External"/><Relationship Id="rId19" Type="http://schemas.openxmlformats.org/officeDocument/2006/relationships/hyperlink" Target="http://wiki.tcl.tk/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2253</Words>
  <Characters>12846</Characters>
  <Application>Microsoft Office Word</Application>
  <DocSecurity>0</DocSecurity>
  <Lines>107</Lines>
  <Paragraphs>30</Paragraphs>
  <ScaleCrop>false</ScaleCrop>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Faisal Khan</dc:creator>
  <cp:keywords/>
  <dc:description/>
  <cp:lastModifiedBy>Mohammed Faisal Khan</cp:lastModifiedBy>
  <cp:revision>2</cp:revision>
  <dcterms:created xsi:type="dcterms:W3CDTF">2017-05-02T00:59:00Z</dcterms:created>
  <dcterms:modified xsi:type="dcterms:W3CDTF">2017-05-02T01:00:00Z</dcterms:modified>
</cp:coreProperties>
</file>