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ACF6D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begin"/>
      </w: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instrText xml:space="preserve"> HYPERLINK "http://wiki.tcl.tk/13606" </w:instrText>
      </w: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separate"/>
      </w:r>
      <w:proofErr w:type="spellStart"/>
      <w:r w:rsidRPr="001676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IN"/>
        </w:rPr>
        <w:t>Zipguy</w:t>
      </w:r>
      <w:proofErr w:type="spellEnd"/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fldChar w:fldCharType="end"/>
      </w: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2013-02-09 - You can find out my email address by clicking on </w:t>
      </w:r>
      <w:hyperlink r:id="rId4" w:history="1">
        <w:proofErr w:type="spellStart"/>
        <w:r w:rsidRPr="001676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Zipguy</w:t>
        </w:r>
        <w:proofErr w:type="spellEnd"/>
      </w:hyperlink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14:paraId="4B444C7B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This page has all of the screens from the program I copied from </w:t>
      </w:r>
      <w:hyperlink r:id="rId5" w:history="1">
        <w:r w:rsidRPr="001676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Colors with Names</w:t>
        </w:r>
      </w:hyperlink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.</w:t>
      </w:r>
    </w:p>
    <w:p w14:paraId="1636FA41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33DE11" wp14:editId="49DB1BF9">
            <wp:extent cx="6614160" cy="6149340"/>
            <wp:effectExtent l="0" t="0" r="0" b="3810"/>
            <wp:docPr id="5" name="Picture 5" descr="http://www.geocities.ws/thezipguy/misc/colornam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cities.ws/thezipguy/misc/colorname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54D9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5CD0B93" wp14:editId="56420ABA">
            <wp:extent cx="6614160" cy="6149340"/>
            <wp:effectExtent l="0" t="0" r="0" b="3810"/>
            <wp:docPr id="4" name="Picture 4" descr="http://www.geocities.ws/thezipguy/misc/colornam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ocities.ws/thezipguy/misc/colorname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DC60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A25305" wp14:editId="7457AB4C">
            <wp:extent cx="6614160" cy="6149340"/>
            <wp:effectExtent l="0" t="0" r="0" b="3810"/>
            <wp:docPr id="3" name="Picture 3" descr="http://www.geocities.ws/thezipguy/misc/colornam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ocities.ws/thezipguy/misc/colorname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3D06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53838F" wp14:editId="38EAF604">
            <wp:extent cx="6614160" cy="6149340"/>
            <wp:effectExtent l="0" t="0" r="0" b="3810"/>
            <wp:docPr id="2" name="Picture 2" descr="http://www.geocities.ws/thezipguy/misc/colorname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ocities.ws/thezipguy/misc/colornames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C31B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Notice the System colors (E.G. </w:t>
      </w:r>
      <w:proofErr w:type="spellStart"/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SystemButtonFace</w:t>
      </w:r>
      <w:proofErr w:type="spellEnd"/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) named at the bottom of the screen above. This is based on Windows I think. I'm running Windows 7. Also, I like the way it will change the color your mouse is over. For example, grey11 is on the screen above.</w:t>
      </w:r>
    </w:p>
    <w:p w14:paraId="1AEBB7EE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You did try real hard to hide that little, tiny button but I did find it:</w:t>
      </w:r>
    </w:p>
    <w:p w14:paraId="5FFBE61F" w14:textId="77777777" w:rsidR="001676B8" w:rsidRPr="001676B8" w:rsidRDefault="001676B8" w:rsidP="00167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1676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ECD4F7" wp14:editId="20B2D595">
            <wp:extent cx="2217420" cy="1379220"/>
            <wp:effectExtent l="0" t="0" r="0" b="0"/>
            <wp:docPr id="1" name="Picture 1" descr="http://www.geocities.ws/thezipguy/misc/colornames_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ocities.ws/thezipguy/misc/colornames_k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2A19" w14:textId="77777777" w:rsidR="00633721" w:rsidRDefault="001676B8" w:rsidP="001676B8">
      <w:r w:rsidRPr="001676B8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(it's in red somewhere above)</w:t>
      </w:r>
      <w:bookmarkStart w:id="0" w:name="_GoBack"/>
      <w:bookmarkEnd w:id="0"/>
    </w:p>
    <w:sectPr w:rsidR="0063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57"/>
    <w:rsid w:val="00007F4E"/>
    <w:rsid w:val="000B1B57"/>
    <w:rsid w:val="001676B8"/>
    <w:rsid w:val="005A47C5"/>
    <w:rsid w:val="00633721"/>
    <w:rsid w:val="006924B5"/>
    <w:rsid w:val="00D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6884"/>
  <w15:chartTrackingRefBased/>
  <w15:docId w15:val="{40D8A42C-091D-433E-A977-372A3A2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autoRedefine/>
    <w:qFormat/>
    <w:rsid w:val="00633721"/>
    <w:rPr>
      <w:rFonts w:ascii="Adobe Garamond Pro" w:hAnsi="Adobe Garamond Pro"/>
      <w:b/>
      <w:i/>
      <w:color w:val="FF0000"/>
      <w:lang w:val="en-US"/>
    </w:rPr>
  </w:style>
  <w:style w:type="character" w:customStyle="1" w:styleId="Style1Char">
    <w:name w:val="Style1 Char"/>
    <w:basedOn w:val="TitleChar"/>
    <w:link w:val="Style1"/>
    <w:rsid w:val="00633721"/>
    <w:rPr>
      <w:rFonts w:ascii="Adobe Garamond Pro" w:eastAsiaTheme="majorEastAsia" w:hAnsi="Adobe Garamond Pro" w:cstheme="majorBidi"/>
      <w:b/>
      <w:i/>
      <w:color w:val="FF0000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33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67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iki.tcl.tk/16166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iki.tcl.tk/1360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Faisal Khan</dc:creator>
  <cp:keywords/>
  <dc:description/>
  <cp:lastModifiedBy>Mohammed Faisal Khan</cp:lastModifiedBy>
  <cp:revision>2</cp:revision>
  <dcterms:created xsi:type="dcterms:W3CDTF">2017-05-02T00:58:00Z</dcterms:created>
  <dcterms:modified xsi:type="dcterms:W3CDTF">2017-05-02T00:59:00Z</dcterms:modified>
</cp:coreProperties>
</file>