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B6B0" w14:textId="1F8D8F37" w:rsidR="00886007" w:rsidRDefault="00B463CA" w:rsidP="00B463CA">
      <w:pPr>
        <w:pStyle w:val="Title"/>
        <w:jc w:val="center"/>
        <w:rPr>
          <w:lang w:val="en-US"/>
        </w:rPr>
      </w:pPr>
      <w:r>
        <w:rPr>
          <w:lang w:val="en-US"/>
        </w:rPr>
        <w:t>Exercise 01</w:t>
      </w:r>
    </w:p>
    <w:p w14:paraId="14BBFC10" w14:textId="2B3205D8" w:rsidR="00B463CA" w:rsidRDefault="00B463CA" w:rsidP="00156592">
      <w:pPr>
        <w:pStyle w:val="Heading1"/>
        <w:spacing w:before="120"/>
        <w:rPr>
          <w:lang w:val="en-US"/>
        </w:rPr>
      </w:pPr>
      <w:r>
        <w:rPr>
          <w:lang w:val="en-US"/>
        </w:rPr>
        <w:t>Overview</w:t>
      </w:r>
    </w:p>
    <w:p w14:paraId="53840AAD" w14:textId="7BFE7B72" w:rsidR="00B463CA" w:rsidRDefault="00B463CA" w:rsidP="00B463CA">
      <w:pPr>
        <w:rPr>
          <w:lang w:val="en-US"/>
        </w:rPr>
      </w:pPr>
      <w:r>
        <w:rPr>
          <w:lang w:val="en-US"/>
        </w:rPr>
        <w:t xml:space="preserve">This exercise provides hands-on experience with Cryptography to perform simple cryptanalysis attacks on a variant of Julius </w:t>
      </w:r>
      <w:proofErr w:type="spellStart"/>
      <w:r>
        <w:rPr>
          <w:lang w:val="en-US"/>
        </w:rPr>
        <w:t>Ceaser</w:t>
      </w:r>
      <w:proofErr w:type="spellEnd"/>
      <w:r w:rsidR="005071CA">
        <w:rPr>
          <w:lang w:val="en-US"/>
        </w:rPr>
        <w:t xml:space="preserve"> </w:t>
      </w:r>
      <w:r w:rsidR="00300306">
        <w:rPr>
          <w:lang w:val="en-US"/>
        </w:rPr>
        <w:t>rotation cipher.</w:t>
      </w:r>
    </w:p>
    <w:p w14:paraId="4104CA34" w14:textId="65537B4B" w:rsidR="00B463CA" w:rsidRDefault="00B463CA" w:rsidP="00156592">
      <w:pPr>
        <w:pStyle w:val="Heading1"/>
        <w:spacing w:before="120"/>
        <w:rPr>
          <w:lang w:val="en-US"/>
        </w:rPr>
      </w:pPr>
      <w:r>
        <w:rPr>
          <w:lang w:val="en-US"/>
        </w:rPr>
        <w:t>Learning Objectives</w:t>
      </w:r>
    </w:p>
    <w:p w14:paraId="4EADE182" w14:textId="1F3F043F" w:rsidR="00B463CA" w:rsidRDefault="009328E4" w:rsidP="009328E4">
      <w:pPr>
        <w:pStyle w:val="ListParagraph"/>
        <w:numPr>
          <w:ilvl w:val="0"/>
          <w:numId w:val="1"/>
        </w:numPr>
        <w:rPr>
          <w:lang w:val="en-US"/>
        </w:rPr>
      </w:pPr>
      <w:r>
        <w:rPr>
          <w:lang w:val="en-US"/>
        </w:rPr>
        <w:t>Understand basics of cryptography</w:t>
      </w:r>
    </w:p>
    <w:p w14:paraId="3456CAF3" w14:textId="21C7B863" w:rsidR="009328E4" w:rsidRDefault="009328E4" w:rsidP="009328E4">
      <w:pPr>
        <w:pStyle w:val="ListParagraph"/>
        <w:numPr>
          <w:ilvl w:val="0"/>
          <w:numId w:val="1"/>
        </w:numPr>
        <w:rPr>
          <w:lang w:val="en-US"/>
        </w:rPr>
      </w:pPr>
      <w:r>
        <w:rPr>
          <w:lang w:val="en-US"/>
        </w:rPr>
        <w:t>Understand ciphertext only attacks</w:t>
      </w:r>
    </w:p>
    <w:p w14:paraId="78224920" w14:textId="6FADDCDA" w:rsidR="00B463CA" w:rsidRPr="0019452A" w:rsidRDefault="009328E4" w:rsidP="00B463CA">
      <w:pPr>
        <w:pStyle w:val="ListParagraph"/>
        <w:numPr>
          <w:ilvl w:val="0"/>
          <w:numId w:val="1"/>
        </w:numPr>
        <w:rPr>
          <w:lang w:val="en-US"/>
        </w:rPr>
      </w:pPr>
      <w:r>
        <w:rPr>
          <w:lang w:val="en-US"/>
        </w:rPr>
        <w:t xml:space="preserve">Ability to apply basic cryptanalysis technology to identify algorithmic weakness in simple transformation based on </w:t>
      </w:r>
      <w:proofErr w:type="spellStart"/>
      <w:r>
        <w:rPr>
          <w:lang w:val="en-US"/>
        </w:rPr>
        <w:t>Ceaser’s</w:t>
      </w:r>
      <w:proofErr w:type="spellEnd"/>
      <w:r>
        <w:rPr>
          <w:lang w:val="en-US"/>
        </w:rPr>
        <w:t xml:space="preserve"> transformation</w:t>
      </w:r>
    </w:p>
    <w:p w14:paraId="2D53B540" w14:textId="547ECDF7" w:rsidR="00B463CA" w:rsidRDefault="00B463CA" w:rsidP="00156592">
      <w:pPr>
        <w:pStyle w:val="Heading1"/>
        <w:spacing w:before="120"/>
        <w:rPr>
          <w:lang w:val="en-US"/>
        </w:rPr>
      </w:pPr>
      <w:r>
        <w:rPr>
          <w:lang w:val="en-US"/>
        </w:rPr>
        <w:t>Reading Material</w:t>
      </w:r>
    </w:p>
    <w:p w14:paraId="1FB0523A" w14:textId="10C9EDA4" w:rsidR="00B463CA" w:rsidRDefault="00000000" w:rsidP="00AF4FEF">
      <w:pPr>
        <w:pStyle w:val="ListParagraph"/>
        <w:numPr>
          <w:ilvl w:val="0"/>
          <w:numId w:val="2"/>
        </w:numPr>
        <w:rPr>
          <w:lang w:val="en-US"/>
        </w:rPr>
      </w:pPr>
      <w:hyperlink r:id="rId5" w:history="1">
        <w:r w:rsidR="00AF4FEF" w:rsidRPr="00275038">
          <w:rPr>
            <w:rStyle w:val="Hyperlink"/>
            <w:lang w:val="en-US"/>
          </w:rPr>
          <w:t>https://en.wikipedia.org/wiki/Caesar_cipher</w:t>
        </w:r>
      </w:hyperlink>
    </w:p>
    <w:p w14:paraId="3CEEEE7E" w14:textId="527D0E4F" w:rsidR="00B463CA" w:rsidRPr="0019452A" w:rsidRDefault="00000000" w:rsidP="00B463CA">
      <w:pPr>
        <w:pStyle w:val="ListParagraph"/>
        <w:numPr>
          <w:ilvl w:val="0"/>
          <w:numId w:val="2"/>
        </w:numPr>
        <w:rPr>
          <w:lang w:val="en-US"/>
        </w:rPr>
      </w:pPr>
      <w:hyperlink r:id="rId6" w:history="1">
        <w:r w:rsidR="00AF4FEF" w:rsidRPr="00275038">
          <w:rPr>
            <w:rStyle w:val="Hyperlink"/>
            <w:lang w:val="en-US"/>
          </w:rPr>
          <w:t>https://en.wikipedia.org/wiki/Polyalphabetic_cipher</w:t>
        </w:r>
      </w:hyperlink>
    </w:p>
    <w:p w14:paraId="0C62CFE2" w14:textId="472F8611" w:rsidR="00B463CA" w:rsidRDefault="00B463CA" w:rsidP="00156592">
      <w:pPr>
        <w:pStyle w:val="Heading1"/>
        <w:spacing w:before="120"/>
        <w:rPr>
          <w:lang w:val="en-US"/>
        </w:rPr>
      </w:pPr>
      <w:r>
        <w:rPr>
          <w:lang w:val="en-US"/>
        </w:rPr>
        <w:t>Prerequisites and environment familiarity</w:t>
      </w:r>
    </w:p>
    <w:p w14:paraId="016C3234" w14:textId="0457FB15" w:rsidR="00B463CA" w:rsidRDefault="00AF4FEF" w:rsidP="00B463CA">
      <w:pPr>
        <w:rPr>
          <w:lang w:val="en-US"/>
        </w:rPr>
      </w:pPr>
      <w:r>
        <w:rPr>
          <w:lang w:val="en-US"/>
        </w:rPr>
        <w:t>Student should be familiar with Linux and command line terminal usage.</w:t>
      </w:r>
    </w:p>
    <w:p w14:paraId="10E73432" w14:textId="6CD2C61D" w:rsidR="00B463CA" w:rsidRDefault="00AF4FEF" w:rsidP="00B463CA">
      <w:pPr>
        <w:rPr>
          <w:lang w:val="en-US"/>
        </w:rPr>
      </w:pPr>
      <w:r>
        <w:rPr>
          <w:lang w:val="en-US"/>
        </w:rPr>
        <w:t xml:space="preserve">Student should be familiar with rotation cipher as used in </w:t>
      </w:r>
      <w:proofErr w:type="spellStart"/>
      <w:r>
        <w:rPr>
          <w:lang w:val="en-US"/>
        </w:rPr>
        <w:t>Ceaser’s</w:t>
      </w:r>
      <w:proofErr w:type="spellEnd"/>
      <w:r>
        <w:rPr>
          <w:lang w:val="en-US"/>
        </w:rPr>
        <w:t xml:space="preserve"> cipher</w:t>
      </w:r>
    </w:p>
    <w:p w14:paraId="31F25A2B" w14:textId="5B4EA1AF" w:rsidR="00B463CA" w:rsidRDefault="00B463CA" w:rsidP="00156592">
      <w:pPr>
        <w:pStyle w:val="Heading1"/>
        <w:spacing w:before="120"/>
        <w:rPr>
          <w:lang w:val="en-US"/>
        </w:rPr>
      </w:pPr>
      <w:r>
        <w:rPr>
          <w:lang w:val="en-US"/>
        </w:rPr>
        <w:t>Description</w:t>
      </w:r>
    </w:p>
    <w:p w14:paraId="729D97D4" w14:textId="3DB28D70" w:rsidR="00B463CA" w:rsidRDefault="00AF4FEF" w:rsidP="00B463CA">
      <w:pPr>
        <w:rPr>
          <w:lang w:val="en-US"/>
        </w:rPr>
      </w:pPr>
      <w:r>
        <w:rPr>
          <w:lang w:val="en-US"/>
        </w:rPr>
        <w:t xml:space="preserve">The assignment is to carry out a ciphertext only cryptanalysis attack. You are given a ciphertext consisting of approximate 600 characters. The ciphertext uses a variation of </w:t>
      </w:r>
      <w:proofErr w:type="spellStart"/>
      <w:r>
        <w:rPr>
          <w:lang w:val="en-US"/>
        </w:rPr>
        <w:t>Ceaser’s</w:t>
      </w:r>
      <w:proofErr w:type="spellEnd"/>
      <w:r>
        <w:rPr>
          <w:lang w:val="en-US"/>
        </w:rPr>
        <w:t xml:space="preserve"> cipher and polyalphabetic cipher. The plaintext consists of Alphabets (both upper case and lower case), SPACE </w:t>
      </w:r>
      <w:proofErr w:type="gramStart"/>
      <w:r>
        <w:rPr>
          <w:lang w:val="en-US"/>
        </w:rPr>
        <w:t>(‘ ‘</w:t>
      </w:r>
      <w:proofErr w:type="gramEnd"/>
      <w:r>
        <w:rPr>
          <w:lang w:val="en-US"/>
        </w:rPr>
        <w:t>) character and dot(‘.’). Thus, a total of 54 characters are used in the plaintext. It is not necessary that all 54 characters are present in plaintext.</w:t>
      </w:r>
    </w:p>
    <w:p w14:paraId="05E8D949" w14:textId="50E47699" w:rsidR="00AF4FEF" w:rsidRPr="00156592" w:rsidRDefault="00AF4FEF" w:rsidP="00B463CA">
      <w:pPr>
        <w:rPr>
          <w:sz w:val="10"/>
          <w:szCs w:val="10"/>
          <w:lang w:val="en-US"/>
        </w:rPr>
      </w:pPr>
    </w:p>
    <w:p w14:paraId="67A6A472" w14:textId="6266F820" w:rsidR="00AF4FEF" w:rsidRDefault="00AF4FEF" w:rsidP="00B463CA">
      <w:pPr>
        <w:rPr>
          <w:lang w:val="en-US"/>
        </w:rPr>
      </w:pPr>
      <w:r>
        <w:rPr>
          <w:lang w:val="en-US"/>
        </w:rPr>
        <w:t>The subst</w:t>
      </w:r>
      <w:r w:rsidR="00AE3A5B">
        <w:rPr>
          <w:lang w:val="en-US"/>
        </w:rPr>
        <w:t>itu</w:t>
      </w:r>
      <w:r>
        <w:rPr>
          <w:lang w:val="en-US"/>
        </w:rPr>
        <w:t xml:space="preserve">tion cipher works as follows. </w:t>
      </w:r>
      <w:r w:rsidR="00525811">
        <w:rPr>
          <w:lang w:val="en-US"/>
        </w:rPr>
        <w:t xml:space="preserve">Each </w:t>
      </w:r>
      <w:r w:rsidR="00DF39BC">
        <w:rPr>
          <w:lang w:val="en-US"/>
        </w:rPr>
        <w:t>upper-case</w:t>
      </w:r>
      <w:r w:rsidR="00525811">
        <w:rPr>
          <w:lang w:val="en-US"/>
        </w:rPr>
        <w:t xml:space="preserve"> </w:t>
      </w:r>
      <w:r>
        <w:rPr>
          <w:lang w:val="en-US"/>
        </w:rPr>
        <w:t xml:space="preserve">alphabet </w:t>
      </w:r>
      <w:r w:rsidR="00525811">
        <w:rPr>
          <w:lang w:val="en-US"/>
        </w:rPr>
        <w:t xml:space="preserve">is substituted by another </w:t>
      </w:r>
      <w:proofErr w:type="gramStart"/>
      <w:r w:rsidR="00525811">
        <w:rPr>
          <w:lang w:val="en-US"/>
        </w:rPr>
        <w:t>upper case</w:t>
      </w:r>
      <w:proofErr w:type="gramEnd"/>
      <w:r w:rsidR="00525811">
        <w:rPr>
          <w:lang w:val="en-US"/>
        </w:rPr>
        <w:t xml:space="preserve"> alphabet chosen randomly and similarly each lower case alphabet is substituted by another lower case Chosen randomly. For example, letter ‘A’ is substituted by ‘B’, ‘C’ is substituted by ‘O’, ‘a’ is substituted by ‘c’, ‘c’ is substituted by ‘m’, and so on. The non-alphabetic characters </w:t>
      </w:r>
      <w:proofErr w:type="gramStart"/>
      <w:r w:rsidR="00525811">
        <w:rPr>
          <w:lang w:val="en-US"/>
        </w:rPr>
        <w:t>SPACE(</w:t>
      </w:r>
      <w:proofErr w:type="gramEnd"/>
      <w:r w:rsidR="00525811">
        <w:rPr>
          <w:lang w:val="en-US"/>
        </w:rPr>
        <w:t xml:space="preserve">‘ ‘) and DOT(‘.’) are substituted by either by ‘_’ and ‘@’ or by ‘@’ and ‘_’.  </w:t>
      </w:r>
    </w:p>
    <w:p w14:paraId="5B37A551" w14:textId="00CDF6D0" w:rsidR="00525811" w:rsidRPr="00156592" w:rsidRDefault="00525811" w:rsidP="00B463CA">
      <w:pPr>
        <w:rPr>
          <w:sz w:val="10"/>
          <w:szCs w:val="10"/>
          <w:lang w:val="en-US"/>
        </w:rPr>
      </w:pPr>
    </w:p>
    <w:p w14:paraId="108C7033" w14:textId="4F038BF3" w:rsidR="00525811" w:rsidRDefault="00525811" w:rsidP="00B463CA">
      <w:pPr>
        <w:rPr>
          <w:lang w:val="en-US"/>
        </w:rPr>
      </w:pPr>
      <w:r>
        <w:rPr>
          <w:lang w:val="en-US"/>
        </w:rPr>
        <w:t xml:space="preserve">Your job is </w:t>
      </w:r>
      <w:r w:rsidR="00DF39BC">
        <w:rPr>
          <w:lang w:val="en-US"/>
        </w:rPr>
        <w:t xml:space="preserve">to </w:t>
      </w:r>
      <w:r>
        <w:rPr>
          <w:lang w:val="en-US"/>
        </w:rPr>
        <w:t>decipher the ciphertext to plaintext. The useful approach is to do a frequency analysis of given ciphertext and apply knowledge of English language where letters ‘e’ or ‘a’ appear lot more often in any English text and letter ‘z’ and ‘x’ appear much less.</w:t>
      </w:r>
    </w:p>
    <w:p w14:paraId="3443D6BA" w14:textId="300B764A" w:rsidR="00525811" w:rsidRDefault="00525811" w:rsidP="00156592">
      <w:pPr>
        <w:pStyle w:val="Heading1"/>
        <w:spacing w:before="360"/>
        <w:rPr>
          <w:lang w:val="en-US"/>
        </w:rPr>
      </w:pPr>
      <w:r>
        <w:rPr>
          <w:lang w:val="en-US"/>
        </w:rPr>
        <w:t>Example</w:t>
      </w:r>
    </w:p>
    <w:p w14:paraId="0AE920F9" w14:textId="0E1BD6CF" w:rsidR="00525811" w:rsidRPr="00CB07F1" w:rsidRDefault="00525811" w:rsidP="00CB07F1">
      <w:pPr>
        <w:pStyle w:val="Heading2"/>
      </w:pPr>
      <w:r>
        <w:t>Ciphertext</w:t>
      </w:r>
    </w:p>
    <w:p w14:paraId="128EB19C" w14:textId="7C2A828A" w:rsidR="00E22CF7" w:rsidRPr="00E22CF7" w:rsidRDefault="00E22CF7" w:rsidP="00E22C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E22CF7">
        <w:rPr>
          <w:rFonts w:ascii="Courier New" w:hAnsi="Courier New" w:cs="Courier New"/>
          <w:color w:val="000000"/>
          <w:szCs w:val="24"/>
          <w:lang w:val="en-GB"/>
        </w:rPr>
        <w:t>Rp@ye@fmq@zmipyfg@jmz@wieyfgeege@pm@hzmuycg@x@uxzygpk@mj@hzmpgopymfe@yforicyfa@gfozkhpymf@jmz@yfjmzbxpymf@pnxp@ye@pzxfebyppgc@xozmee@fgpqmzse@uyx@png@Rfpgzfgp@mz@uyx@qyzgrgee@cguyoge_@@Xfog@cxpx@xzg@epmzgc@rmoxrrk@qnyon@ye@zgjgzzgc@pm@xe@cxpx@xp@zgep@pngf@pngzg@ye@mjpgf@rypprg@hzmpgopymf@wgkmfc@cmbxyf@xipngfpyoxpymf@xfc@mhgzxpyfa@ekepgb@xoogee@omfpzmre_@Gxpx@xp@zgep@xzg@mjpgf@zmipyfgrk@wxosgc@ih@pm@egomfcxzk@epmzxag@eion@xe@mhpyoxr@bgcyx@pxhg@mz@zgbmuxwrg@cyes@xzonyugc@jmz@yfcgjyfypg@hgzymce</w:t>
      </w:r>
      <w:r w:rsidRPr="00E22CF7">
        <w:rPr>
          <w:rFonts w:ascii="Courier New" w:hAnsi="Courier New" w:cs="Courier New"/>
          <w:color w:val="000000"/>
          <w:szCs w:val="24"/>
          <w:lang w:val="en-GB"/>
        </w:rPr>
        <w:lastRenderedPageBreak/>
        <w:t>_@Oizpngz@gugf@qngf@cxpx@xzg@gzxegc@jzmb@x@nxzc@cyes@ifpyr@png@zgrguxfp@cyes@egopmze@xzg@zgiegc@png@cxpx@xzg@zgomugzxwrg_</w:t>
      </w:r>
    </w:p>
    <w:p w14:paraId="004FBD3F" w14:textId="77777777" w:rsidR="00CB07F1" w:rsidRDefault="00CB07F1" w:rsidP="00E22C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p>
    <w:p w14:paraId="4EE3DD8F" w14:textId="315AB7F3" w:rsidR="00E22CF7" w:rsidRPr="00E22CF7" w:rsidRDefault="00E22CF7" w:rsidP="00E22C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Cs w:val="24"/>
          <w:lang w:val="en-GB"/>
        </w:rPr>
      </w:pPr>
      <w:r w:rsidRPr="00E22CF7">
        <w:rPr>
          <w:rFonts w:cstheme="minorHAnsi"/>
          <w:color w:val="000000"/>
          <w:szCs w:val="24"/>
          <w:lang w:val="en-GB"/>
        </w:rPr>
        <w:t>Key mapping (ciphertext-&gt;plaintext) for max occurring character</w:t>
      </w:r>
      <w:r>
        <w:rPr>
          <w:rFonts w:cstheme="minorHAnsi"/>
          <w:color w:val="000000"/>
          <w:szCs w:val="24"/>
          <w:lang w:val="en-GB"/>
        </w:rPr>
        <w:t xml:space="preserve"> in cipher text</w:t>
      </w:r>
    </w:p>
    <w:p w14:paraId="16B79031" w14:textId="77777777" w:rsidR="00E22CF7" w:rsidRPr="00E22CF7" w:rsidRDefault="00E22CF7" w:rsidP="00E22C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E22CF7">
        <w:rPr>
          <w:rFonts w:ascii="Courier New" w:hAnsi="Courier New" w:cs="Courier New"/>
          <w:color w:val="000000"/>
          <w:szCs w:val="24"/>
          <w:lang w:val="en-GB"/>
        </w:rPr>
        <w:t>g -&gt; e</w:t>
      </w:r>
    </w:p>
    <w:p w14:paraId="44DFCA65" w14:textId="77777777" w:rsidR="00E22CF7" w:rsidRPr="00156592" w:rsidRDefault="00E22CF7" w:rsidP="00525811">
      <w:pPr>
        <w:rPr>
          <w:sz w:val="10"/>
          <w:szCs w:val="10"/>
        </w:rPr>
      </w:pPr>
    </w:p>
    <w:p w14:paraId="759804D7" w14:textId="7AE65D0A" w:rsidR="00525811" w:rsidRDefault="00525811" w:rsidP="00525811">
      <w:pPr>
        <w:pStyle w:val="Heading2"/>
      </w:pPr>
      <w:r>
        <w:t>Plaintext</w:t>
      </w:r>
    </w:p>
    <w:p w14:paraId="728C55A5" w14:textId="04140C49" w:rsidR="00525811" w:rsidRDefault="00525811" w:rsidP="00525811">
      <w:r>
        <w:t xml:space="preserve">The above ciphertext corresponds to </w:t>
      </w:r>
      <w:r w:rsidR="00CF4510">
        <w:t>below plaintext</w:t>
      </w:r>
    </w:p>
    <w:p w14:paraId="1027F4C2" w14:textId="550F80ED" w:rsidR="00CF4510" w:rsidRPr="00CF4510" w:rsidRDefault="00CF4510" w:rsidP="00525811">
      <w:pPr>
        <w:rPr>
          <w:rFonts w:ascii="Courier New" w:hAnsi="Courier New" w:cs="Courier New"/>
        </w:rPr>
      </w:pPr>
      <w:r>
        <w:tab/>
      </w:r>
      <w:r w:rsidRPr="00CF4510">
        <w:rPr>
          <w:rFonts w:ascii="Courier New" w:hAnsi="Courier New" w:cs="Courier New"/>
        </w:rPr>
        <w:t>It is now routine for businesses to provide a variety of protections including encryption for information that is transmitted across networks via the Internet or via wireless devices.  Once data are stored locally which is referred to as data at rest then there is often little protection beyond domain authentication and operating system access controls. Data at rest are often routinely backed up to secondary storage such as optical media tape or removable disk archived for indefinite periods. Further even when data are erased from a hard disk until the relevant disk sectors are reused the data are recoverable.</w:t>
      </w:r>
    </w:p>
    <w:p w14:paraId="4ED1D59E" w14:textId="62FD0036" w:rsidR="00CF4510" w:rsidRPr="00156592" w:rsidRDefault="00CF4510" w:rsidP="00525811">
      <w:pPr>
        <w:rPr>
          <w:sz w:val="10"/>
          <w:szCs w:val="10"/>
        </w:rPr>
      </w:pPr>
    </w:p>
    <w:p w14:paraId="0637B4D3" w14:textId="2ABAC75D" w:rsidR="00CF4510" w:rsidRDefault="00CF4510" w:rsidP="00CF4510">
      <w:pPr>
        <w:pStyle w:val="Heading2"/>
      </w:pPr>
      <w:r>
        <w:t>Substitution keys</w:t>
      </w:r>
    </w:p>
    <w:p w14:paraId="1EFE1473" w14:textId="4C945372" w:rsidR="00CF4510" w:rsidRPr="00E22CF7" w:rsidRDefault="00CF4510" w:rsidP="00E22CF7">
      <w:pPr>
        <w:ind w:firstLine="720"/>
        <w:rPr>
          <w:rFonts w:ascii="Courier New" w:hAnsi="Courier New" w:cs="Courier New"/>
        </w:rPr>
      </w:pPr>
      <w:proofErr w:type="spellStart"/>
      <w:r w:rsidRPr="00CF4510">
        <w:rPr>
          <w:rFonts w:ascii="Courier New" w:hAnsi="Courier New" w:cs="Courier New"/>
        </w:rPr>
        <w:t>ABCDEFGHIJKLMNOPQRSTUVWXYZabcdefghijklmnopqrstuvwxyz</w:t>
      </w:r>
      <w:proofErr w:type="spellEnd"/>
      <w:r w:rsidRPr="00CF4510">
        <w:rPr>
          <w:rFonts w:ascii="Courier New" w:hAnsi="Courier New" w:cs="Courier New"/>
        </w:rPr>
        <w:t xml:space="preserve"> .</w:t>
      </w:r>
    </w:p>
    <w:p w14:paraId="6B8BE394" w14:textId="41814D88" w:rsidR="00E22CF7" w:rsidRPr="00E22CF7" w:rsidRDefault="00E22CF7" w:rsidP="00E22CF7">
      <w:pPr>
        <w:ind w:firstLine="720"/>
        <w:rPr>
          <w:rFonts w:ascii="Courier New" w:hAnsi="Courier New" w:cs="Courier New"/>
          <w:szCs w:val="24"/>
        </w:rPr>
      </w:pPr>
      <w:proofErr w:type="spellStart"/>
      <w:r w:rsidRPr="00E22CF7">
        <w:rPr>
          <w:rFonts w:ascii="Courier New" w:hAnsi="Courier New" w:cs="Courier New"/>
          <w:color w:val="000000"/>
          <w:szCs w:val="24"/>
          <w:lang w:val="en-GB"/>
        </w:rPr>
        <w:t>PVUGZOTQRHFICBXDNLMWEYSJAKxwocgjanylsrbfmhvzepiuqtkd</w:t>
      </w:r>
      <w:proofErr w:type="spellEnd"/>
      <w:r w:rsidRPr="00E22CF7">
        <w:rPr>
          <w:rFonts w:ascii="Courier New" w:hAnsi="Courier New" w:cs="Courier New"/>
          <w:color w:val="000000"/>
          <w:szCs w:val="24"/>
          <w:lang w:val="en-GB"/>
        </w:rPr>
        <w:t>@_</w:t>
      </w:r>
    </w:p>
    <w:p w14:paraId="240CFB11" w14:textId="77777777" w:rsidR="00E22CF7" w:rsidRPr="00156592" w:rsidRDefault="00E22CF7" w:rsidP="00CF4510">
      <w:pPr>
        <w:pStyle w:val="Heading2"/>
        <w:rPr>
          <w:sz w:val="10"/>
          <w:szCs w:val="10"/>
        </w:rPr>
      </w:pPr>
    </w:p>
    <w:p w14:paraId="74C5CD05" w14:textId="106594DF" w:rsidR="00525811" w:rsidRDefault="00CF4510" w:rsidP="00CF4510">
      <w:pPr>
        <w:pStyle w:val="Heading2"/>
      </w:pPr>
      <w:r>
        <w:t>Explanation</w:t>
      </w:r>
      <w:r w:rsidR="0019452A">
        <w:t xml:space="preserve"> and Hints</w:t>
      </w:r>
    </w:p>
    <w:p w14:paraId="1B9A71AE" w14:textId="7E3BBEA8" w:rsidR="00CF4510" w:rsidRDefault="00CF4510" w:rsidP="00525811">
      <w:r>
        <w:tab/>
        <w:t>In this substitution cipher, SPACE is substituted by ‘</w:t>
      </w:r>
      <w:r w:rsidR="00E22CF7">
        <w:t>@</w:t>
      </w:r>
      <w:r>
        <w:t>’ and DOT(‘.’) is substituted by ‘</w:t>
      </w:r>
      <w:r w:rsidR="00E22CF7">
        <w:t>_</w:t>
      </w:r>
      <w:r>
        <w:t>’. The letter ‘I’ is substituted by ‘</w:t>
      </w:r>
      <w:r w:rsidR="00E22CF7">
        <w:t>R</w:t>
      </w:r>
      <w:r>
        <w:t>’, ‘t’ is substituted by ‘</w:t>
      </w:r>
      <w:r w:rsidR="00E22CF7">
        <w:t>p</w:t>
      </w:r>
      <w:r>
        <w:t xml:space="preserve">’ and so on. Doing a frequency analysis in ciphertext, </w:t>
      </w:r>
      <w:r w:rsidR="00E22CF7">
        <w:t>three</w:t>
      </w:r>
      <w:r>
        <w:t xml:space="preserve"> most common character occurrences are </w:t>
      </w:r>
    </w:p>
    <w:p w14:paraId="5A3A148E" w14:textId="0DAD4DF4" w:rsidR="0019452A" w:rsidRDefault="00CF4510" w:rsidP="00525811">
      <w:r>
        <w:tab/>
        <w:t>‘</w:t>
      </w:r>
      <w:r w:rsidR="00E22CF7">
        <w:t>g</w:t>
      </w:r>
      <w:r>
        <w:t xml:space="preserve">’: </w:t>
      </w:r>
      <w:r w:rsidR="0019452A">
        <w:t>more than 60 times</w:t>
      </w:r>
      <w:r w:rsidR="00E22CF7">
        <w:t xml:space="preserve"> </w:t>
      </w:r>
    </w:p>
    <w:p w14:paraId="57C8FFE0" w14:textId="303DDF11" w:rsidR="00CF4510" w:rsidRDefault="0019452A" w:rsidP="00525811">
      <w:r>
        <w:tab/>
        <w:t>‘</w:t>
      </w:r>
      <w:r w:rsidR="00E22CF7">
        <w:t>x</w:t>
      </w:r>
      <w:r>
        <w:t>’: more than 45 times.</w:t>
      </w:r>
      <w:r w:rsidR="00CF4510">
        <w:tab/>
      </w:r>
    </w:p>
    <w:p w14:paraId="1C57832F" w14:textId="74B0F2D8" w:rsidR="00CF4510" w:rsidRDefault="00CF4510" w:rsidP="0019452A">
      <w:pPr>
        <w:ind w:firstLine="720"/>
      </w:pPr>
      <w:r>
        <w:t>‘</w:t>
      </w:r>
      <w:r w:rsidR="00E22CF7">
        <w:t>y</w:t>
      </w:r>
      <w:r>
        <w:t xml:space="preserve">’: </w:t>
      </w:r>
      <w:r w:rsidR="0019452A">
        <w:t xml:space="preserve">more than 35 </w:t>
      </w:r>
      <w:r>
        <w:t>times</w:t>
      </w:r>
    </w:p>
    <w:p w14:paraId="2DCA2755" w14:textId="3F53ACE3" w:rsidR="0019452A" w:rsidRPr="00156592" w:rsidRDefault="0019452A" w:rsidP="00156592">
      <w:pPr>
        <w:rPr>
          <w:sz w:val="10"/>
          <w:szCs w:val="10"/>
        </w:rPr>
      </w:pPr>
    </w:p>
    <w:p w14:paraId="081C6579" w14:textId="72B99244" w:rsidR="0019452A" w:rsidRDefault="0019452A" w:rsidP="0019452A">
      <w:pPr>
        <w:ind w:firstLine="720"/>
      </w:pPr>
      <w:r>
        <w:t>Thus, these letters are likely to be substituted from ‘e’, ‘a’, ‘</w:t>
      </w:r>
      <w:proofErr w:type="spellStart"/>
      <w:r>
        <w:t>i</w:t>
      </w:r>
      <w:proofErr w:type="spellEnd"/>
      <w:r>
        <w:t xml:space="preserve"> etc. Based on these trial</w:t>
      </w:r>
      <w:r w:rsidR="00E22CF7">
        <w:t xml:space="preserve"> and error,</w:t>
      </w:r>
      <w:r>
        <w:t xml:space="preserve"> replace other letters similarly, arrive at the word that makes sense.</w:t>
      </w:r>
    </w:p>
    <w:p w14:paraId="40BB5BD5" w14:textId="47DEB8B0" w:rsidR="0019452A" w:rsidRPr="0019452A" w:rsidRDefault="0019452A" w:rsidP="0019452A">
      <w:pPr>
        <w:ind w:firstLine="720"/>
      </w:pPr>
      <w:r>
        <w:t>Hint: First replace ‘_’ and ‘@’ appropriately to help define the word boundaries.</w:t>
      </w:r>
    </w:p>
    <w:p w14:paraId="01484922" w14:textId="6664791E" w:rsidR="00B463CA" w:rsidRDefault="00B463CA" w:rsidP="00156592">
      <w:pPr>
        <w:pStyle w:val="Heading1"/>
        <w:spacing w:before="120"/>
        <w:rPr>
          <w:lang w:val="en-US"/>
        </w:rPr>
      </w:pPr>
      <w:r>
        <w:rPr>
          <w:lang w:val="en-US"/>
        </w:rPr>
        <w:t>Assessment</w:t>
      </w:r>
    </w:p>
    <w:p w14:paraId="37875741" w14:textId="7AA8FED7" w:rsidR="00B463CA" w:rsidRDefault="0019452A" w:rsidP="00B463CA">
      <w:pPr>
        <w:rPr>
          <w:lang w:val="en-US"/>
        </w:rPr>
      </w:pPr>
      <w:r>
        <w:rPr>
          <w:lang w:val="en-US"/>
        </w:rPr>
        <w:t>Please do submit the following</w:t>
      </w:r>
    </w:p>
    <w:p w14:paraId="209A5A89" w14:textId="05AB618E" w:rsidR="0019452A" w:rsidRDefault="00CB07F1" w:rsidP="0019452A">
      <w:pPr>
        <w:pStyle w:val="ListParagraph"/>
        <w:numPr>
          <w:ilvl w:val="0"/>
          <w:numId w:val="3"/>
        </w:numPr>
        <w:rPr>
          <w:lang w:val="en-US"/>
        </w:rPr>
      </w:pPr>
      <w:r>
        <w:rPr>
          <w:lang w:val="en-US"/>
        </w:rPr>
        <w:t xml:space="preserve">Cipher text and </w:t>
      </w:r>
      <w:r w:rsidR="0019452A">
        <w:rPr>
          <w:lang w:val="en-US"/>
        </w:rPr>
        <w:t xml:space="preserve">Plain </w:t>
      </w:r>
      <w:proofErr w:type="gramStart"/>
      <w:r w:rsidR="0019452A">
        <w:rPr>
          <w:lang w:val="en-US"/>
        </w:rPr>
        <w:t xml:space="preserve">text </w:t>
      </w:r>
      <w:r>
        <w:rPr>
          <w:lang w:val="en-US"/>
        </w:rPr>
        <w:t xml:space="preserve"> </w:t>
      </w:r>
      <w:r w:rsidR="0019452A">
        <w:rPr>
          <w:lang w:val="en-US"/>
        </w:rPr>
        <w:t>(</w:t>
      </w:r>
      <w:proofErr w:type="gramEnd"/>
      <w:r w:rsidR="00E22CF7">
        <w:rPr>
          <w:lang w:val="en-US"/>
        </w:rPr>
        <w:t>4</w:t>
      </w:r>
      <w:r w:rsidR="0019452A">
        <w:rPr>
          <w:lang w:val="en-US"/>
        </w:rPr>
        <w:t xml:space="preserve"> marks)</w:t>
      </w:r>
    </w:p>
    <w:p w14:paraId="2DE97B64" w14:textId="70F55FB5" w:rsidR="0019452A" w:rsidRDefault="0019452A" w:rsidP="0019452A">
      <w:pPr>
        <w:pStyle w:val="ListParagraph"/>
        <w:numPr>
          <w:ilvl w:val="0"/>
          <w:numId w:val="3"/>
        </w:numPr>
        <w:rPr>
          <w:lang w:val="en-US"/>
        </w:rPr>
      </w:pPr>
      <w:r>
        <w:rPr>
          <w:lang w:val="en-US"/>
        </w:rPr>
        <w:t>Substitution keys used (</w:t>
      </w:r>
      <w:r w:rsidR="00E22CF7">
        <w:rPr>
          <w:lang w:val="en-US"/>
        </w:rPr>
        <w:t>2</w:t>
      </w:r>
      <w:r>
        <w:rPr>
          <w:lang w:val="en-US"/>
        </w:rPr>
        <w:t xml:space="preserve"> marks)</w:t>
      </w:r>
    </w:p>
    <w:p w14:paraId="4E9D0232" w14:textId="66D472AB" w:rsidR="0019452A" w:rsidRDefault="0019452A" w:rsidP="0019452A">
      <w:pPr>
        <w:pStyle w:val="ListParagraph"/>
        <w:numPr>
          <w:ilvl w:val="0"/>
          <w:numId w:val="3"/>
        </w:numPr>
        <w:rPr>
          <w:lang w:val="en-US"/>
        </w:rPr>
      </w:pPr>
      <w:r>
        <w:rPr>
          <w:lang w:val="en-US"/>
        </w:rPr>
        <w:t>Steps taken to identify the plain text (2 marks)</w:t>
      </w:r>
    </w:p>
    <w:p w14:paraId="7742B908" w14:textId="105947E5" w:rsidR="0019452A" w:rsidRPr="00156592" w:rsidRDefault="0019452A" w:rsidP="0019452A">
      <w:pPr>
        <w:pStyle w:val="ListParagraph"/>
        <w:numPr>
          <w:ilvl w:val="0"/>
          <w:numId w:val="3"/>
        </w:numPr>
        <w:rPr>
          <w:lang w:val="en-US"/>
        </w:rPr>
      </w:pPr>
      <w:r>
        <w:rPr>
          <w:lang w:val="en-US"/>
        </w:rPr>
        <w:t>Challenges faced and how did you address these (2 marks)</w:t>
      </w:r>
    </w:p>
    <w:p w14:paraId="2BED0965" w14:textId="77777777" w:rsidR="00156592" w:rsidRDefault="00156592" w:rsidP="00156592">
      <w:pPr>
        <w:pStyle w:val="Heading1"/>
        <w:spacing w:before="120"/>
        <w:rPr>
          <w:lang w:val="en-US"/>
        </w:rPr>
      </w:pPr>
      <w:r>
        <w:rPr>
          <w:lang w:val="en-US"/>
        </w:rPr>
        <w:t>Note</w:t>
      </w:r>
    </w:p>
    <w:p w14:paraId="3F8E3B16" w14:textId="77777777" w:rsidR="00156592" w:rsidRPr="00AD5EC6" w:rsidRDefault="00156592" w:rsidP="00156592">
      <w:pPr>
        <w:rPr>
          <w:lang w:val="en-US"/>
        </w:rPr>
      </w:pPr>
      <w:r>
        <w:rPr>
          <w:lang w:val="en-US"/>
        </w:rPr>
        <w:tab/>
        <w:t>Any plagiarism activity will result in penalties of being awarded 0 marks.</w:t>
      </w:r>
    </w:p>
    <w:p w14:paraId="7DFCA8DC" w14:textId="46601094" w:rsidR="00B463CA" w:rsidRDefault="00B463CA" w:rsidP="0019452A">
      <w:pPr>
        <w:jc w:val="center"/>
        <w:rPr>
          <w:lang w:val="en-US"/>
        </w:rPr>
      </w:pPr>
    </w:p>
    <w:p w14:paraId="6E68D308" w14:textId="1F133D45" w:rsidR="0019452A" w:rsidRPr="00B463CA" w:rsidRDefault="0019452A" w:rsidP="0019452A">
      <w:pPr>
        <w:jc w:val="center"/>
        <w:rPr>
          <w:lang w:val="en-US"/>
        </w:rPr>
      </w:pPr>
      <w:r>
        <w:rPr>
          <w:lang w:val="en-US"/>
        </w:rPr>
        <w:t>&lt;end of Exercise 01&gt;</w:t>
      </w:r>
    </w:p>
    <w:sectPr w:rsidR="0019452A" w:rsidRPr="00B463CA" w:rsidSect="002D30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7A80"/>
    <w:multiLevelType w:val="hybridMultilevel"/>
    <w:tmpl w:val="ADC6302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F840BA"/>
    <w:multiLevelType w:val="hybridMultilevel"/>
    <w:tmpl w:val="CD8AA40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FD7BB5"/>
    <w:multiLevelType w:val="hybridMultilevel"/>
    <w:tmpl w:val="1E842E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741757">
    <w:abstractNumId w:val="2"/>
  </w:num>
  <w:num w:numId="2" w16cid:durableId="1204561890">
    <w:abstractNumId w:val="1"/>
  </w:num>
  <w:num w:numId="3" w16cid:durableId="116909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CA"/>
    <w:rsid w:val="0011646E"/>
    <w:rsid w:val="00156592"/>
    <w:rsid w:val="0019452A"/>
    <w:rsid w:val="002D3065"/>
    <w:rsid w:val="00300306"/>
    <w:rsid w:val="00334178"/>
    <w:rsid w:val="005071CA"/>
    <w:rsid w:val="00525811"/>
    <w:rsid w:val="00576F2C"/>
    <w:rsid w:val="009328E4"/>
    <w:rsid w:val="00AE3A5B"/>
    <w:rsid w:val="00AF4FEF"/>
    <w:rsid w:val="00B463CA"/>
    <w:rsid w:val="00C508CE"/>
    <w:rsid w:val="00C77955"/>
    <w:rsid w:val="00CB07F1"/>
    <w:rsid w:val="00CD158F"/>
    <w:rsid w:val="00CF4510"/>
    <w:rsid w:val="00DF39BC"/>
    <w:rsid w:val="00E22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F37912"/>
  <w15:chartTrackingRefBased/>
  <w15:docId w15:val="{C81877B3-BBA9-D143-9102-93C22C1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CA"/>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2581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C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63C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463CA"/>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328E4"/>
    <w:pPr>
      <w:ind w:left="720"/>
      <w:contextualSpacing/>
    </w:pPr>
  </w:style>
  <w:style w:type="character" w:styleId="Hyperlink">
    <w:name w:val="Hyperlink"/>
    <w:basedOn w:val="DefaultParagraphFont"/>
    <w:uiPriority w:val="99"/>
    <w:unhideWhenUsed/>
    <w:rsid w:val="00AF4FEF"/>
    <w:rPr>
      <w:color w:val="0563C1" w:themeColor="hyperlink"/>
      <w:u w:val="single"/>
    </w:rPr>
  </w:style>
  <w:style w:type="character" w:styleId="UnresolvedMention">
    <w:name w:val="Unresolved Mention"/>
    <w:basedOn w:val="DefaultParagraphFont"/>
    <w:uiPriority w:val="99"/>
    <w:semiHidden/>
    <w:unhideWhenUsed/>
    <w:rsid w:val="00AF4FEF"/>
    <w:rPr>
      <w:color w:val="605E5C"/>
      <w:shd w:val="clear" w:color="auto" w:fill="E1DFDD"/>
    </w:rPr>
  </w:style>
  <w:style w:type="character" w:customStyle="1" w:styleId="Heading2Char">
    <w:name w:val="Heading 2 Char"/>
    <w:basedOn w:val="DefaultParagraphFont"/>
    <w:link w:val="Heading2"/>
    <w:uiPriority w:val="9"/>
    <w:rsid w:val="00525811"/>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lyalphabetic_cipher" TargetMode="External"/><Relationship Id="rId5" Type="http://schemas.openxmlformats.org/officeDocument/2006/relationships/hyperlink" Target="https://en.wikipedia.org/wiki/Caesar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589</Words>
  <Characters>3918</Characters>
  <Application>Microsoft Office Word</Application>
  <DocSecurity>0</DocSecurity>
  <Lines>91</Lines>
  <Paragraphs>50</Paragraphs>
  <ScaleCrop>false</ScaleCrop>
  <HeadingPairs>
    <vt:vector size="2" baseType="variant">
      <vt:variant>
        <vt:lpstr>Title</vt:lpstr>
      </vt:variant>
      <vt:variant>
        <vt:i4>1</vt:i4>
      </vt:variant>
    </vt:vector>
  </HeadingPairs>
  <TitlesOfParts>
    <vt:vector size="1" baseType="lpstr">
      <vt:lpstr>Exercise 01</vt:lpstr>
    </vt:vector>
  </TitlesOfParts>
  <Manager/>
  <Company>CSEE UMBC</Company>
  <LinksUpToDate>false</LinksUpToDate>
  <CharactersWithSpaces>4457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01</dc:title>
  <dc:subject>Cryptanalsis Ceasers Cryptography</dc:subject>
  <dc:creator>Ram Rustagi</dc:creator>
  <cp:keywords/>
  <dc:description/>
  <cp:lastModifiedBy>Ram Rustagi</cp:lastModifiedBy>
  <cp:revision>8</cp:revision>
  <dcterms:created xsi:type="dcterms:W3CDTF">2023-02-02T10:51:00Z</dcterms:created>
  <dcterms:modified xsi:type="dcterms:W3CDTF">2023-02-09T21:11:00Z</dcterms:modified>
  <cp:category/>
</cp:coreProperties>
</file>