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6B0" w14:textId="35957766" w:rsidR="00886007" w:rsidRDefault="002A2559" w:rsidP="00B463CA">
      <w:pPr>
        <w:pStyle w:val="Title"/>
        <w:jc w:val="center"/>
        <w:rPr>
          <w:lang w:val="en-US"/>
        </w:rPr>
      </w:pPr>
      <w:r>
        <w:rPr>
          <w:lang w:val="en-US"/>
        </w:rPr>
        <w:t>Quiz</w:t>
      </w:r>
      <w:r w:rsidR="00B463CA">
        <w:rPr>
          <w:lang w:val="en-US"/>
        </w:rPr>
        <w:t xml:space="preserve"> 0</w:t>
      </w:r>
      <w:r>
        <w:rPr>
          <w:lang w:val="en-US"/>
        </w:rPr>
        <w:t xml:space="preserve">1 </w:t>
      </w:r>
    </w:p>
    <w:p w14:paraId="4212544E" w14:textId="56C22BFE" w:rsidR="002A2559" w:rsidRPr="002A2559" w:rsidRDefault="002A2559" w:rsidP="002A2559">
      <w:pPr>
        <w:jc w:val="center"/>
        <w:rPr>
          <w:lang w:val="en-US"/>
        </w:rPr>
      </w:pPr>
      <w:r>
        <w:rPr>
          <w:lang w:val="en-US"/>
        </w:rPr>
        <w:t>CMSC626</w:t>
      </w:r>
    </w:p>
    <w:p w14:paraId="62751435" w14:textId="60BCC6B1" w:rsidR="00FC505B" w:rsidRPr="00FC505B" w:rsidRDefault="00FC505B" w:rsidP="00FC505B">
      <w:pPr>
        <w:jc w:val="right"/>
        <w:rPr>
          <w:lang w:val="en-US"/>
        </w:rPr>
      </w:pPr>
      <w:r>
        <w:rPr>
          <w:lang w:val="en-US"/>
        </w:rPr>
        <w:t xml:space="preserve">Feb </w:t>
      </w:r>
      <w:r w:rsidR="002B12DE">
        <w:rPr>
          <w:lang w:val="en-US"/>
        </w:rPr>
        <w:t>20</w:t>
      </w:r>
      <w:r>
        <w:rPr>
          <w:lang w:val="en-US"/>
        </w:rPr>
        <w:t>, 2023</w:t>
      </w:r>
    </w:p>
    <w:p w14:paraId="37F09D31" w14:textId="0438D2B9" w:rsidR="002A2559" w:rsidRDefault="002A2559" w:rsidP="00B463CA">
      <w:pPr>
        <w:pStyle w:val="Heading1"/>
        <w:rPr>
          <w:lang w:val="en-US"/>
        </w:rPr>
      </w:pPr>
      <w:r>
        <w:rPr>
          <w:lang w:val="en-US"/>
        </w:rPr>
        <w:t>Name:</w:t>
      </w:r>
    </w:p>
    <w:p w14:paraId="12F8AD9F" w14:textId="721E8B95" w:rsidR="002A2559" w:rsidRPr="00180329" w:rsidRDefault="002A2559" w:rsidP="002A2559">
      <w:pPr>
        <w:rPr>
          <w:sz w:val="28"/>
          <w:szCs w:val="28"/>
          <w:lang w:val="en-US"/>
        </w:rPr>
      </w:pPr>
      <w:r w:rsidRPr="00180329">
        <w:rPr>
          <w:sz w:val="28"/>
          <w:szCs w:val="28"/>
          <w:lang w:val="en-US"/>
        </w:rPr>
        <w:t>UMBC Id:</w:t>
      </w:r>
    </w:p>
    <w:p w14:paraId="14BBFC10" w14:textId="7B3B491B" w:rsidR="00B463CA" w:rsidRDefault="002A2559" w:rsidP="00B463CA">
      <w:pPr>
        <w:pStyle w:val="Heading1"/>
        <w:rPr>
          <w:lang w:val="en-US"/>
        </w:rPr>
      </w:pPr>
      <w:r>
        <w:rPr>
          <w:lang w:val="en-US"/>
        </w:rPr>
        <w:t>Quiz Question</w:t>
      </w:r>
      <w:r w:rsidR="00E65E40">
        <w:rPr>
          <w:lang w:val="en-US"/>
        </w:rPr>
        <w:t xml:space="preserve"> 1</w:t>
      </w:r>
    </w:p>
    <w:p w14:paraId="26FD481F" w14:textId="77777777" w:rsidR="005A49F1" w:rsidRPr="005A49F1" w:rsidRDefault="005A49F1" w:rsidP="00E65E40">
      <w:pPr>
        <w:pStyle w:val="Heading1"/>
        <w:numPr>
          <w:ilvl w:val="0"/>
          <w:numId w:val="11"/>
        </w:numPr>
        <w:spacing w:before="0"/>
        <w:ind w:left="714" w:hanging="357"/>
        <w:rPr>
          <w:rFonts w:ascii="Lato" w:hAnsi="Lato"/>
          <w:color w:val="000000" w:themeColor="text1"/>
          <w:sz w:val="24"/>
          <w:szCs w:val="24"/>
        </w:rPr>
      </w:pPr>
      <w:r w:rsidRPr="005A49F1">
        <w:rPr>
          <w:rFonts w:ascii="Lato" w:hAnsi="Lato"/>
          <w:color w:val="000000" w:themeColor="text1"/>
          <w:sz w:val="24"/>
          <w:szCs w:val="24"/>
          <w:lang w:val="en-US"/>
        </w:rPr>
        <w:t xml:space="preserve">Using the RSA algorithm for the values. p=5, q=7; compute your own set of private and public keys </w:t>
      </w:r>
    </w:p>
    <w:p w14:paraId="22035DEC" w14:textId="44065271" w:rsidR="00E65E40" w:rsidRPr="00E65E40" w:rsidRDefault="005A49F1" w:rsidP="00B463CA">
      <w:pPr>
        <w:pStyle w:val="Heading1"/>
        <w:numPr>
          <w:ilvl w:val="0"/>
          <w:numId w:val="11"/>
        </w:numPr>
        <w:spacing w:before="0"/>
        <w:ind w:left="714" w:hanging="357"/>
        <w:rPr>
          <w:rFonts w:ascii="Lato" w:hAnsi="Lato"/>
          <w:color w:val="000000" w:themeColor="text1"/>
          <w:sz w:val="24"/>
          <w:szCs w:val="24"/>
        </w:rPr>
      </w:pPr>
      <w:r w:rsidRPr="005A49F1">
        <w:rPr>
          <w:rFonts w:ascii="Lato" w:hAnsi="Lato"/>
          <w:color w:val="000000" w:themeColor="text1"/>
          <w:sz w:val="24"/>
          <w:szCs w:val="24"/>
          <w:lang w:val="en-US"/>
        </w:rPr>
        <w:t xml:space="preserve">Using the above private and public keys, encrypt the message M=4, then decrypt the encrypted value to recover the message M=4 </w:t>
      </w:r>
    </w:p>
    <w:p w14:paraId="7636DBEE" w14:textId="0B17FCE7" w:rsidR="00E65E40" w:rsidRDefault="00E65E40" w:rsidP="00E65E40">
      <w:pPr>
        <w:pStyle w:val="Heading1"/>
        <w:rPr>
          <w:lang w:val="en-US"/>
        </w:rPr>
      </w:pPr>
      <w:r>
        <w:rPr>
          <w:lang w:val="en-US"/>
        </w:rPr>
        <w:t xml:space="preserve">Quiz Question </w:t>
      </w:r>
      <w:r>
        <w:rPr>
          <w:lang w:val="en-US"/>
        </w:rPr>
        <w:t>2</w:t>
      </w:r>
    </w:p>
    <w:p w14:paraId="324DF1ED" w14:textId="5D231E9E" w:rsidR="00E65E40" w:rsidRPr="00E65E40" w:rsidRDefault="00E65E40" w:rsidP="00E65E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Lato" w:hAnsi="Lato"/>
          <w:color w:val="000000" w:themeColor="text1"/>
          <w:szCs w:val="24"/>
          <w:lang w:val="en-US"/>
        </w:rPr>
        <w:t>Find all primitive roots of 7</w:t>
      </w:r>
      <w:r w:rsidR="00ED738A">
        <w:rPr>
          <w:rFonts w:ascii="Lato" w:hAnsi="Lato"/>
          <w:color w:val="000000" w:themeColor="text1"/>
          <w:szCs w:val="24"/>
          <w:lang w:val="en-US"/>
        </w:rPr>
        <w:t xml:space="preserve"> and verify.</w:t>
      </w:r>
    </w:p>
    <w:p w14:paraId="4104CA34" w14:textId="2D25E65E" w:rsidR="00B463CA" w:rsidRDefault="005A49F1" w:rsidP="00B463CA">
      <w:pPr>
        <w:pStyle w:val="Heading1"/>
        <w:rPr>
          <w:lang w:val="en-US"/>
        </w:rPr>
      </w:pPr>
      <w:r>
        <w:rPr>
          <w:lang w:val="en-US"/>
        </w:rPr>
        <w:t>Answer</w:t>
      </w:r>
    </w:p>
    <w:p w14:paraId="6E68D308" w14:textId="1E049830" w:rsidR="0019452A" w:rsidRPr="00B463CA" w:rsidRDefault="0019452A" w:rsidP="009E4D55">
      <w:pPr>
        <w:rPr>
          <w:lang w:val="en-US"/>
        </w:rPr>
      </w:pPr>
    </w:p>
    <w:sectPr w:rsidR="0019452A" w:rsidRPr="00B463CA" w:rsidSect="004E7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B27"/>
    <w:multiLevelType w:val="hybridMultilevel"/>
    <w:tmpl w:val="F8AA58C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521F"/>
    <w:multiLevelType w:val="hybridMultilevel"/>
    <w:tmpl w:val="79D0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B5468"/>
    <w:multiLevelType w:val="multilevel"/>
    <w:tmpl w:val="3140E470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1DEF"/>
    <w:multiLevelType w:val="hybridMultilevel"/>
    <w:tmpl w:val="27F0AFFE"/>
    <w:lvl w:ilvl="0" w:tplc="49EE86B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707B9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C67D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F4DC6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0EAD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FCC12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BC7C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B059E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A85A7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FCB56F1"/>
    <w:multiLevelType w:val="hybridMultilevel"/>
    <w:tmpl w:val="3C5E6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5F0"/>
    <w:multiLevelType w:val="hybridMultilevel"/>
    <w:tmpl w:val="0658D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35251"/>
    <w:multiLevelType w:val="hybridMultilevel"/>
    <w:tmpl w:val="43907D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D7A80"/>
    <w:multiLevelType w:val="hybridMultilevel"/>
    <w:tmpl w:val="ADC6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876D9"/>
    <w:multiLevelType w:val="hybridMultilevel"/>
    <w:tmpl w:val="CC7C28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840BA"/>
    <w:multiLevelType w:val="hybridMultilevel"/>
    <w:tmpl w:val="CD8A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010F3"/>
    <w:multiLevelType w:val="hybridMultilevel"/>
    <w:tmpl w:val="D86AF3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D7BB5"/>
    <w:multiLevelType w:val="hybridMultilevel"/>
    <w:tmpl w:val="1E8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1757">
    <w:abstractNumId w:val="11"/>
  </w:num>
  <w:num w:numId="2" w16cid:durableId="1204561890">
    <w:abstractNumId w:val="9"/>
  </w:num>
  <w:num w:numId="3" w16cid:durableId="1169099333">
    <w:abstractNumId w:val="7"/>
  </w:num>
  <w:num w:numId="4" w16cid:durableId="1509636450">
    <w:abstractNumId w:val="4"/>
  </w:num>
  <w:num w:numId="5" w16cid:durableId="1347169513">
    <w:abstractNumId w:val="6"/>
  </w:num>
  <w:num w:numId="6" w16cid:durableId="1635132559">
    <w:abstractNumId w:val="8"/>
  </w:num>
  <w:num w:numId="7" w16cid:durableId="571476530">
    <w:abstractNumId w:val="1"/>
  </w:num>
  <w:num w:numId="8" w16cid:durableId="1668902441">
    <w:abstractNumId w:val="2"/>
  </w:num>
  <w:num w:numId="9" w16cid:durableId="1973244963">
    <w:abstractNumId w:val="0"/>
  </w:num>
  <w:num w:numId="10" w16cid:durableId="469129994">
    <w:abstractNumId w:val="10"/>
  </w:num>
  <w:num w:numId="11" w16cid:durableId="317809691">
    <w:abstractNumId w:val="3"/>
  </w:num>
  <w:num w:numId="12" w16cid:durableId="420832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A"/>
    <w:rsid w:val="00093EAB"/>
    <w:rsid w:val="00107281"/>
    <w:rsid w:val="0011646E"/>
    <w:rsid w:val="00120615"/>
    <w:rsid w:val="00180329"/>
    <w:rsid w:val="0019452A"/>
    <w:rsid w:val="001B5681"/>
    <w:rsid w:val="0028208B"/>
    <w:rsid w:val="002A2559"/>
    <w:rsid w:val="002B12DE"/>
    <w:rsid w:val="002D3065"/>
    <w:rsid w:val="002E7FAB"/>
    <w:rsid w:val="00300306"/>
    <w:rsid w:val="00324A1A"/>
    <w:rsid w:val="00334178"/>
    <w:rsid w:val="0049053D"/>
    <w:rsid w:val="004E747F"/>
    <w:rsid w:val="005071CA"/>
    <w:rsid w:val="00525811"/>
    <w:rsid w:val="00527C06"/>
    <w:rsid w:val="00576F2C"/>
    <w:rsid w:val="005A1002"/>
    <w:rsid w:val="005A2363"/>
    <w:rsid w:val="005A49F1"/>
    <w:rsid w:val="00600E88"/>
    <w:rsid w:val="00624766"/>
    <w:rsid w:val="007B294C"/>
    <w:rsid w:val="008840CA"/>
    <w:rsid w:val="008A6A9F"/>
    <w:rsid w:val="008B5E20"/>
    <w:rsid w:val="009328E4"/>
    <w:rsid w:val="009C4262"/>
    <w:rsid w:val="009E4D55"/>
    <w:rsid w:val="00A628E8"/>
    <w:rsid w:val="00AA66CE"/>
    <w:rsid w:val="00AD5EC6"/>
    <w:rsid w:val="00AE3A5B"/>
    <w:rsid w:val="00AF4FEF"/>
    <w:rsid w:val="00B463CA"/>
    <w:rsid w:val="00BD63D0"/>
    <w:rsid w:val="00C1782C"/>
    <w:rsid w:val="00C47AE8"/>
    <w:rsid w:val="00C508CE"/>
    <w:rsid w:val="00C61E8E"/>
    <w:rsid w:val="00C77955"/>
    <w:rsid w:val="00CB07F1"/>
    <w:rsid w:val="00CB1288"/>
    <w:rsid w:val="00CD158F"/>
    <w:rsid w:val="00CF4510"/>
    <w:rsid w:val="00CF68B5"/>
    <w:rsid w:val="00DF39BC"/>
    <w:rsid w:val="00E22CF7"/>
    <w:rsid w:val="00E46CC3"/>
    <w:rsid w:val="00E65E40"/>
    <w:rsid w:val="00EB4E3E"/>
    <w:rsid w:val="00ED738A"/>
    <w:rsid w:val="00F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7912"/>
  <w15:chartTrackingRefBased/>
  <w15:docId w15:val="{C81877B3-BBA9-D143-9102-93C22C11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63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B463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3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581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E46CC3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2E7FA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7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293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04</vt:lpstr>
    </vt:vector>
  </TitlesOfParts>
  <Manager/>
  <Company>CSEE UMBC</Company>
  <LinksUpToDate>false</LinksUpToDate>
  <CharactersWithSpaces>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04</dc:title>
  <dc:subject>Diffie Hellman Key Exchange</dc:subject>
  <dc:creator>Ram Rustagi</dc:creator>
  <cp:keywords/>
  <dc:description/>
  <cp:lastModifiedBy>Ram Rustagi</cp:lastModifiedBy>
  <cp:revision>8</cp:revision>
  <cp:lastPrinted>2023-02-20T13:39:00Z</cp:lastPrinted>
  <dcterms:created xsi:type="dcterms:W3CDTF">2023-02-20T00:44:00Z</dcterms:created>
  <dcterms:modified xsi:type="dcterms:W3CDTF">2023-02-20T13:41:00Z</dcterms:modified>
  <cp:category/>
</cp:coreProperties>
</file>