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1EC22" w14:textId="09B4D4CA" w:rsidR="00466370" w:rsidRPr="00D1326A" w:rsidRDefault="00C20C76" w:rsidP="00D13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>LATAR BELAKANG MASALAH</w:t>
      </w:r>
    </w:p>
    <w:p w14:paraId="09EAB413" w14:textId="5C3E71B4" w:rsidR="00466370" w:rsidRPr="00D1326A" w:rsidRDefault="00466370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326A">
        <w:rPr>
          <w:rFonts w:ascii="Times New Roman" w:hAnsi="Times New Roman" w:cs="Times New Roman"/>
          <w:sz w:val="24"/>
          <w:szCs w:val="24"/>
        </w:rPr>
        <w:t xml:space="preserve">Pada 31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2019, China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83" w:rsidRPr="00D1326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F63883" w:rsidRPr="00D1326A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="00F63883" w:rsidRPr="00D1326A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F63883" w:rsidRPr="00D1326A">
        <w:rPr>
          <w:rFonts w:ascii="Times New Roman" w:hAnsi="Times New Roman" w:cs="Times New Roman"/>
          <w:sz w:val="24"/>
          <w:szCs w:val="24"/>
        </w:rPr>
        <w:t xml:space="preserve"> oleh SARS-CoV-2 yang</w:t>
      </w:r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Kota Wuhan,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Hubei, China.</w:t>
      </w:r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sebulan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, World Health Organization (WHO)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170" w:rsidRPr="00D1326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7C0170" w:rsidRPr="00D1326A">
        <w:rPr>
          <w:rFonts w:ascii="Times New Roman" w:hAnsi="Times New Roman" w:cs="Times New Roman"/>
          <w:sz w:val="24"/>
          <w:szCs w:val="24"/>
        </w:rPr>
        <w:t>.</w:t>
      </w:r>
    </w:p>
    <w:p w14:paraId="629CE89F" w14:textId="2A1DAF2A" w:rsidR="00FC30DC" w:rsidRPr="00D1326A" w:rsidRDefault="00FC30DC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326A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bahwasahnya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dala</w:t>
      </w:r>
      <w:r w:rsidR="00514B6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Mckibbin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dan Fernando (2020)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Pr="00514B6A">
        <w:rPr>
          <w:rFonts w:ascii="Times New Roman" w:hAnsi="Times New Roman" w:cs="Times New Roman"/>
          <w:i/>
          <w:iCs/>
          <w:sz w:val="24"/>
          <w:szCs w:val="24"/>
        </w:rPr>
        <w:t>The Global Macroeconomic Impacts of COVID-19: Seven Scenarios</w:t>
      </w:r>
      <w:r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ditebak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>.</w:t>
      </w:r>
    </w:p>
    <w:p w14:paraId="3AF06F6F" w14:textId="17E61BB4" w:rsidR="00695278" w:rsidRPr="00D1326A" w:rsidRDefault="00FC30DC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guru dan murid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Menteri Pendidikan dan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Nadiem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Makarim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="00C20C76" w:rsidRPr="00D1326A">
        <w:rPr>
          <w:rFonts w:ascii="Times New Roman" w:hAnsi="Times New Roman" w:cs="Times New Roman"/>
          <w:sz w:val="24"/>
          <w:szCs w:val="24"/>
        </w:rPr>
        <w:t xml:space="preserve">pada Surat </w:t>
      </w:r>
      <w:proofErr w:type="spellStart"/>
      <w:r w:rsidR="00C20C76" w:rsidRPr="00D1326A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="00C20C76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C76" w:rsidRPr="00D1326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C20C76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0C76" w:rsidRPr="00D1326A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="00C20C76" w:rsidRPr="00D132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proofErr w:type="gramEnd"/>
      <w:r w:rsidR="00C20C76" w:rsidRPr="00D1326A">
        <w:rPr>
          <w:rFonts w:ascii="Times New Roman" w:hAnsi="Times New Roman" w:cs="Times New Roman"/>
          <w:sz w:val="24"/>
          <w:szCs w:val="24"/>
        </w:rPr>
        <w:t xml:space="preserve"> 2020  pada </w:t>
      </w:r>
      <w:proofErr w:type="spellStart"/>
      <w:r w:rsidR="00C20C76" w:rsidRPr="00D1326A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C20C76" w:rsidRPr="00D1326A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="00C20C76" w:rsidRPr="00D1326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C20C76" w:rsidRPr="00D1326A">
        <w:rPr>
          <w:rFonts w:ascii="Times New Roman" w:hAnsi="Times New Roman" w:cs="Times New Roman"/>
          <w:sz w:val="24"/>
          <w:szCs w:val="24"/>
        </w:rPr>
        <w:t xml:space="preserve">  36962/MPK.A/HK/2020 </w:t>
      </w:r>
      <w:proofErr w:type="spellStart"/>
      <w:r w:rsidR="00C20C76" w:rsidRPr="00D1326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20C76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C76" w:rsidRPr="00D1326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C20C76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C76" w:rsidRPr="00D1326A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="00C20C76" w:rsidRPr="00D1326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C20C76" w:rsidRPr="00D1326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daring. Hal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agar proses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pembelajarannya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95278"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5278" w:rsidRPr="00D1326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C20C76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C76" w:rsidRPr="00D132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20C76" w:rsidRPr="00D1326A">
        <w:rPr>
          <w:rFonts w:ascii="Times New Roman" w:hAnsi="Times New Roman" w:cs="Times New Roman"/>
          <w:sz w:val="24"/>
          <w:szCs w:val="24"/>
        </w:rPr>
        <w:t xml:space="preserve"> google classroom, google meet, dan zoom.</w:t>
      </w:r>
    </w:p>
    <w:p w14:paraId="71C19484" w14:textId="3437621E" w:rsidR="00C20C76" w:rsidRPr="00D1326A" w:rsidRDefault="00C20C76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326A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="00E25EC5" w:rsidRPr="00D1326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25EC5" w:rsidRPr="00D1326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5EC5" w:rsidRPr="00D1326A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(Elizabeth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Sulzby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1986)</w:t>
      </w:r>
      <w:r w:rsidR="004D4E74" w:rsidRPr="00D132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majunya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zaman, d</w:t>
      </w:r>
      <w:r w:rsidR="008E4057" w:rsidRPr="00D1326A">
        <w:rPr>
          <w:rFonts w:ascii="Times New Roman" w:hAnsi="Times New Roman" w:cs="Times New Roman"/>
          <w:sz w:val="24"/>
          <w:szCs w:val="24"/>
        </w:rPr>
        <w:t xml:space="preserve">i era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="008E4057" w:rsidRPr="00D1326A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="008E4057" w:rsidRPr="00D132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bercakap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media digital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>.</w:t>
      </w:r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digital. Kita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r w:rsidR="00D1326A" w:rsidRPr="00D1326A">
        <w:rPr>
          <w:rFonts w:ascii="Times New Roman" w:hAnsi="Times New Roman" w:cs="Times New Roman"/>
          <w:i/>
          <w:iCs/>
          <w:sz w:val="24"/>
          <w:szCs w:val="24"/>
        </w:rPr>
        <w:t xml:space="preserve">e-journal, </w:t>
      </w:r>
      <w:r w:rsidR="00D1326A" w:rsidRPr="00D1326A">
        <w:rPr>
          <w:rFonts w:ascii="Times New Roman" w:hAnsi="Times New Roman" w:cs="Times New Roman"/>
          <w:sz w:val="24"/>
          <w:szCs w:val="24"/>
        </w:rPr>
        <w:t>portal</w:t>
      </w:r>
      <w:r w:rsid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online, dan </w:t>
      </w:r>
      <w:r w:rsidR="00D1326A" w:rsidRPr="00D1326A">
        <w:rPr>
          <w:rFonts w:ascii="Times New Roman" w:hAnsi="Times New Roman" w:cs="Times New Roman"/>
          <w:i/>
          <w:iCs/>
          <w:sz w:val="24"/>
          <w:szCs w:val="24"/>
        </w:rPr>
        <w:t>e-book</w:t>
      </w:r>
      <w:r w:rsidR="00D1326A" w:rsidRPr="00D1326A">
        <w:rPr>
          <w:rFonts w:ascii="Times New Roman" w:hAnsi="Times New Roman" w:cs="Times New Roman"/>
          <w:sz w:val="24"/>
          <w:szCs w:val="24"/>
        </w:rPr>
        <w:t>.</w:t>
      </w:r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bermodalkan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internet dan smartphone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057" w:rsidRPr="00D1326A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8E4057" w:rsidRPr="00D1326A">
        <w:rPr>
          <w:rFonts w:ascii="Times New Roman" w:hAnsi="Times New Roman" w:cs="Times New Roman"/>
          <w:sz w:val="24"/>
          <w:szCs w:val="24"/>
        </w:rPr>
        <w:t>.</w:t>
      </w:r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berselancar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>.</w:t>
      </w:r>
    </w:p>
    <w:p w14:paraId="01C12C57" w14:textId="6ACEB5A2" w:rsidR="00D1326A" w:rsidRPr="00D1326A" w:rsidRDefault="0036321E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326A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26A" w:rsidRPr="00D1326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. Fakta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zamannya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lastRenderedPageBreak/>
        <w:t>manusia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4E74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E74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57F9C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F9C"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7F9C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F9C" w:rsidRPr="00D132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57F9C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F9C" w:rsidRPr="00D1326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F57F9C"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F9C"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57F9C" w:rsidRPr="00D1326A">
        <w:rPr>
          <w:rFonts w:ascii="Times New Roman" w:hAnsi="Times New Roman" w:cs="Times New Roman"/>
          <w:sz w:val="24"/>
          <w:szCs w:val="24"/>
        </w:rPr>
        <w:t>.</w:t>
      </w:r>
    </w:p>
    <w:p w14:paraId="6A201D1C" w14:textId="06B3905B" w:rsidR="00F57F9C" w:rsidRPr="00D1326A" w:rsidRDefault="00F57F9C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26A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>.</w:t>
      </w:r>
    </w:p>
    <w:p w14:paraId="31B5B453" w14:textId="30892FD2" w:rsidR="00F57F9C" w:rsidRDefault="00D1326A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326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1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Carol </w:t>
      </w:r>
      <w:proofErr w:type="spellStart"/>
      <w:r>
        <w:rPr>
          <w:rFonts w:ascii="Times New Roman" w:hAnsi="Times New Roman" w:cs="Times New Roman"/>
          <w:sz w:val="24"/>
          <w:szCs w:val="24"/>
        </w:rPr>
        <w:t>Kuhltau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komparasi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disesuai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32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5B232B">
        <w:rPr>
          <w:rFonts w:ascii="Times New Roman" w:hAnsi="Times New Roman" w:cs="Times New Roman"/>
          <w:sz w:val="24"/>
          <w:szCs w:val="24"/>
        </w:rPr>
        <w:t>).</w:t>
      </w:r>
    </w:p>
    <w:p w14:paraId="19FC4C41" w14:textId="628920BD" w:rsidR="005B232B" w:rsidRDefault="005B232B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(TD Wilson 2000).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14B6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14B6A">
        <w:rPr>
          <w:rFonts w:ascii="Times New Roman" w:hAnsi="Times New Roman" w:cs="Times New Roman"/>
          <w:sz w:val="24"/>
          <w:szCs w:val="24"/>
        </w:rPr>
        <w:t>.</w:t>
      </w:r>
    </w:p>
    <w:p w14:paraId="41B9E77A" w14:textId="6178CC55" w:rsidR="00514B6A" w:rsidRPr="00D1326A" w:rsidRDefault="00514B6A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69434C" w14:textId="77777777" w:rsidR="004D4E74" w:rsidRPr="00D1326A" w:rsidRDefault="004D4E74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3487B52" w14:textId="77777777" w:rsidR="004D4E74" w:rsidRPr="00D1326A" w:rsidRDefault="004D4E74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40CF1E" w14:textId="77777777" w:rsidR="00FC30DC" w:rsidRPr="00D1326A" w:rsidRDefault="00FC30DC" w:rsidP="00D132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021DD0" w14:textId="77777777" w:rsidR="00FC30DC" w:rsidRPr="00D1326A" w:rsidRDefault="00FC30DC" w:rsidP="00D13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307971" w14:textId="77777777" w:rsidR="007C0170" w:rsidRPr="00D1326A" w:rsidRDefault="007C0170" w:rsidP="00D13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9FB1C8" w14:textId="77777777" w:rsidR="00F63883" w:rsidRPr="00D1326A" w:rsidRDefault="00F63883" w:rsidP="00D13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DF0A9A" w14:textId="77777777" w:rsidR="00F63883" w:rsidRPr="00D1326A" w:rsidRDefault="00F63883" w:rsidP="00D13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CB82C5" w14:textId="77777777" w:rsidR="00466370" w:rsidRPr="00D1326A" w:rsidRDefault="00466370" w:rsidP="00D13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66370" w:rsidRPr="00D1326A" w:rsidSect="00E25EC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70"/>
    <w:rsid w:val="0036321E"/>
    <w:rsid w:val="00466370"/>
    <w:rsid w:val="004D4E74"/>
    <w:rsid w:val="00514B6A"/>
    <w:rsid w:val="005B232B"/>
    <w:rsid w:val="006804B9"/>
    <w:rsid w:val="00695278"/>
    <w:rsid w:val="007C0170"/>
    <w:rsid w:val="008E4057"/>
    <w:rsid w:val="00C20C76"/>
    <w:rsid w:val="00D1326A"/>
    <w:rsid w:val="00E25EC5"/>
    <w:rsid w:val="00F57F9C"/>
    <w:rsid w:val="00F63883"/>
    <w:rsid w:val="00FC30DC"/>
    <w:rsid w:val="00F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F682"/>
  <w15:chartTrackingRefBased/>
  <w15:docId w15:val="{53D2023C-45CE-4A8D-A46C-1B9594D5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4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muchsin</dc:creator>
  <cp:keywords/>
  <dc:description/>
  <cp:lastModifiedBy>muchsin muchsin</cp:lastModifiedBy>
  <cp:revision>1</cp:revision>
  <dcterms:created xsi:type="dcterms:W3CDTF">2020-10-03T12:07:00Z</dcterms:created>
  <dcterms:modified xsi:type="dcterms:W3CDTF">2020-10-04T05:47:00Z</dcterms:modified>
</cp:coreProperties>
</file>