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ACFA" w14:textId="29B4817C" w:rsidR="00366FA6" w:rsidRDefault="00366FA6" w:rsidP="00366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Faisal Muchsin</w:t>
      </w:r>
    </w:p>
    <w:p w14:paraId="0CD83809" w14:textId="4C85A070" w:rsidR="00366FA6" w:rsidRDefault="00366FA6" w:rsidP="00366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071911633078</w:t>
      </w:r>
    </w:p>
    <w:p w14:paraId="3D68C2AE" w14:textId="7496CD7A" w:rsidR="00366FA6" w:rsidRDefault="00366FA6" w:rsidP="00366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PNS101-Teknik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p w14:paraId="5855C1D2" w14:textId="52A4516D" w:rsidR="00366FA6" w:rsidRDefault="00366FA6" w:rsidP="00366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Rabu, 9 September 2020</w:t>
      </w:r>
    </w:p>
    <w:p w14:paraId="04D4A41F" w14:textId="1A84C681" w:rsidR="00366FA6" w:rsidRDefault="00366FA6" w:rsidP="00366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01595" wp14:editId="63CEA77C">
            <wp:extent cx="5731510" cy="2484120"/>
            <wp:effectExtent l="0" t="0" r="2540" b="0"/>
            <wp:docPr id="1" name="Picture 1" descr="bad wri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d wri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6386" w14:textId="09FC33BD" w:rsidR="00366FA6" w:rsidRDefault="00366FA6" w:rsidP="00366FA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tanggapan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anda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fenomena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FA6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366FA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93C4F0F" w14:textId="19ED82FE" w:rsidR="00366FA6" w:rsidRDefault="00366FA6" w:rsidP="00366F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agar orang lain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22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2B122C">
        <w:rPr>
          <w:rFonts w:ascii="Times New Roman" w:hAnsi="Times New Roman" w:cs="Times New Roman"/>
          <w:sz w:val="24"/>
          <w:szCs w:val="24"/>
        </w:rPr>
        <w:t>.</w:t>
      </w:r>
      <w:r w:rsidR="002B122C">
        <w:rPr>
          <w:rFonts w:ascii="Times New Roman" w:hAnsi="Times New Roman" w:cs="Times New Roman"/>
          <w:sz w:val="24"/>
          <w:szCs w:val="24"/>
        </w:rPr>
        <w:tab/>
      </w:r>
    </w:p>
    <w:p w14:paraId="1F35102D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E859E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A8AF9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0F57D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06063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9A374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7988B" w14:textId="77777777" w:rsidR="00182C52" w:rsidRDefault="00182C52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76F3E" w14:textId="19C060A0" w:rsidR="002B122C" w:rsidRDefault="002B122C" w:rsidP="002B122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122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Bagaimana</w:t>
      </w:r>
      <w:proofErr w:type="spellEnd"/>
      <w:r w:rsidRPr="002B12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22C">
        <w:rPr>
          <w:rFonts w:ascii="Times New Roman" w:hAnsi="Times New Roman" w:cs="Times New Roman"/>
          <w:b/>
          <w:bCs/>
          <w:sz w:val="24"/>
          <w:szCs w:val="24"/>
        </w:rPr>
        <w:t>tindakan</w:t>
      </w:r>
      <w:proofErr w:type="spellEnd"/>
      <w:r w:rsidRPr="002B122C">
        <w:rPr>
          <w:rFonts w:ascii="Times New Roman" w:hAnsi="Times New Roman" w:cs="Times New Roman"/>
          <w:b/>
          <w:bCs/>
          <w:sz w:val="24"/>
          <w:szCs w:val="24"/>
        </w:rPr>
        <w:t xml:space="preserve"> yang ideal </w:t>
      </w:r>
      <w:proofErr w:type="spellStart"/>
      <w:r w:rsidRPr="002B122C">
        <w:rPr>
          <w:rFonts w:ascii="Times New Roman" w:hAnsi="Times New Roman" w:cs="Times New Roman"/>
          <w:b/>
          <w:bCs/>
          <w:sz w:val="24"/>
          <w:szCs w:val="24"/>
        </w:rPr>
        <w:t>bagi</w:t>
      </w:r>
      <w:proofErr w:type="spellEnd"/>
      <w:r w:rsidRPr="002B12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22C">
        <w:rPr>
          <w:rFonts w:ascii="Times New Roman" w:hAnsi="Times New Roman" w:cs="Times New Roman"/>
          <w:b/>
          <w:bCs/>
          <w:sz w:val="24"/>
          <w:szCs w:val="24"/>
        </w:rPr>
        <w:t>seorang</w:t>
      </w:r>
      <w:proofErr w:type="spellEnd"/>
      <w:r w:rsidRPr="002B12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22C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2B12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122C">
        <w:rPr>
          <w:rFonts w:ascii="Times New Roman" w:hAnsi="Times New Roman" w:cs="Times New Roman"/>
          <w:b/>
          <w:bCs/>
          <w:sz w:val="24"/>
          <w:szCs w:val="24"/>
        </w:rPr>
        <w:t>ilmiah</w:t>
      </w:r>
      <w:proofErr w:type="spellEnd"/>
      <w:r w:rsidRPr="002B122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E9C8CE0" w14:textId="7F4E6426" w:rsidR="002B122C" w:rsidRDefault="002B122C" w:rsidP="00366F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diharus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F64">
        <w:rPr>
          <w:rFonts w:ascii="Times New Roman" w:hAnsi="Times New Roman" w:cs="Times New Roman"/>
          <w:sz w:val="24"/>
          <w:szCs w:val="24"/>
        </w:rPr>
        <w:t>diantarnya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6F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6F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594C62" w14:textId="0AD59757" w:rsidR="00196F64" w:rsidRDefault="00196F64" w:rsidP="00366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1B9D8E" w14:textId="44ABDD20" w:rsidR="00196F64" w:rsidRDefault="00196F64" w:rsidP="00366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4EFB5B" w14:textId="04506E1D" w:rsidR="00196F64" w:rsidRPr="00366FA6" w:rsidRDefault="00196F64" w:rsidP="00366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9F713B" w14:textId="77777777" w:rsidR="00366FA6" w:rsidRPr="00366FA6" w:rsidRDefault="00366FA6" w:rsidP="00366F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66FA6" w:rsidRPr="0036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A6"/>
    <w:rsid w:val="00182C52"/>
    <w:rsid w:val="00196F64"/>
    <w:rsid w:val="002B122C"/>
    <w:rsid w:val="0036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B837"/>
  <w15:chartTrackingRefBased/>
  <w15:docId w15:val="{E820F7A9-BCDE-4DA5-8C09-66CE6BD0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2</cp:revision>
  <dcterms:created xsi:type="dcterms:W3CDTF">2020-09-09T03:50:00Z</dcterms:created>
  <dcterms:modified xsi:type="dcterms:W3CDTF">2020-09-09T04:19:00Z</dcterms:modified>
</cp:coreProperties>
</file>