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2857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1653e6e4f2ef97b0eccc9298203bc713ca40fe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2024-12-12T14:46:56.955Z</dcterms:created>
  <dcterms:modified xsi:type="dcterms:W3CDTF">2024-12-12T14:46:56.955Z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