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התשע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עשרה</w:t>
      </w:r>
    </w:p>
    <w:p>
      <w:pPr>
        <w:pStyle w:val="Normal"/>
        <w:numPr>
          <w:ilvl w:val="0"/>
          <w:numId w:val="0"/>
        </w:numPr>
        <w:ind w:left="0" w:right="0" w:hanging="0"/>
        <w:jc w:val="right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מתוקן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start="1" w:fmt="decimal"/>
          <w:cols w:num="2" w:space="708" w:equalWidth="true" w:sep="false"/>
          <w:formProt w:val="false"/>
          <w:titlePg/>
          <w:textDirection w:val="lrTb"/>
          <w:bidi/>
          <w:bidi/>
          <w:docGrid w:type="default" w:linePitch="360" w:charSpace="0"/>
        </w:sectPr>
      </w:pP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/>
          <w:bCs/>
          <w:rtl w:val="true"/>
        </w:rPr>
        <w:t>מושב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98</w:t>
      </w:r>
      <w:r>
        <w:rPr>
          <w:b/>
          <w:bCs/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החינוך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והספורט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ט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בכסלו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18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בנובמבר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2013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11:00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הסאטירה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עמרם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פייגלין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איילת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tbl>
      <w:tblPr>
        <w:bidiVisual w:val="true"/>
        <w:tblW w:w="5774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336"/>
        <w:gridCol w:w="3881"/>
      </w:tblGrid>
      <w:tr>
        <w:trPr/>
        <w:tc>
          <w:tcPr>
            <w:tcW w:w="155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גילת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388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השידור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מנחם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388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השידור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השידור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דדי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מרקוביץ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388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אומבודסמן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השידור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דבורה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הנדלר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388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חברת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מליאת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השידור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השידור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מיקי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מירו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388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השידור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גינאי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388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חטיבת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התוכניות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השידור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זליג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רבינוביץ</w:t>
            </w:r>
            <w:r>
              <w:rPr>
                <w:rtl w:val="true"/>
              </w:rPr>
              <w:t>'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388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השידור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דקלה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אהרוני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388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רכזת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נילי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גיגי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וולף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388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האגודה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לזכות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לדעת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אבישי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עברי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388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עורך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ראשי</w:t>
            </w:r>
            <w:r>
              <w:rPr>
                <w:rtl w:val="true"/>
              </w:rPr>
              <w:t>, "</w:t>
            </w:r>
            <w:r>
              <w:rPr>
                <w:rtl w:val="true"/>
              </w:rPr>
              <w:t>לאטמה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אלפי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388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מפיק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לאטמה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יהודה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אלרם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388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, "</w:t>
            </w:r>
            <w:r>
              <w:rPr>
                <w:rtl w:val="true"/>
              </w:rPr>
              <w:t>לאטמה</w:t>
            </w:r>
            <w:r>
              <w:rPr>
                <w:rtl w:val="true"/>
              </w:rPr>
              <w:t xml:space="preserve">"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מנהל</w:t>
      </w:r>
      <w:r>
        <w:rPr>
          <w:b/>
          <w:bCs/>
          <w:u w:val="single"/>
          <w:rtl w:val="true"/>
        </w:rPr>
        <w:t>/</w:t>
      </w:r>
      <w:r>
        <w:rPr>
          <w:b/>
          <w:b/>
          <w:bCs/>
          <w:u w:val="single"/>
          <w:rtl w:val="true"/>
        </w:rPr>
        <w:t>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rtl w:val="true"/>
        </w:rPr>
        <w:t>יהודית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גידלי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פרלמנטרי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רויטל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יפרח</w:t>
      </w:r>
      <w:r>
        <w:br w:type="page"/>
      </w:r>
    </w:p>
    <w:p>
      <w:pPr>
        <w:pStyle w:val="Style17"/>
        <w:keepNext w:val="true"/>
        <w:jc w:val="center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 הכנסת תכנית הסאטירה של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ללוח השידורים של הערוץ הראשון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</w:t>
      </w:r>
      <w:r>
        <w:rPr>
          <w:rtl w:val="true"/>
        </w:rPr>
        <w:t xml:space="preserve">, </w:t>
      </w:r>
      <w:r>
        <w:rPr>
          <w:rtl w:val="true"/>
        </w:rPr>
        <w:t>בנושא</w:t>
      </w:r>
      <w:r>
        <w:rPr>
          <w:rtl w:val="true"/>
        </w:rPr>
        <w:t xml:space="preserve">: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bookmarkStart w:id="0" w:name="_ETM_Q1_298047"/>
      <w:bookmarkEnd w:id="0"/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הסאטירה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ללוח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bookmarkStart w:id="1" w:name="_ETM_Q1_307960"/>
      <w:bookmarkEnd w:id="1"/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Style15"/>
        <w:keepNext w:val="true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" w:name="_ETM_Q1_313272"/>
      <w:bookmarkEnd w:id="2"/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bookmarkStart w:id="3" w:name="_ETM_Q1_314349"/>
      <w:bookmarkEnd w:id="3"/>
      <w:r>
        <w:rPr>
          <w:rtl w:val="true"/>
        </w:rPr>
        <w:t>הראש</w:t>
      </w:r>
      <w:r>
        <w:rPr>
          <w:rtl w:val="true"/>
        </w:rPr>
        <w:t xml:space="preserve">,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bookmarkStart w:id="4" w:name="_ETM_Q1_321085"/>
      <w:bookmarkEnd w:id="4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tl w:val="true"/>
        </w:rPr>
        <w:t xml:space="preserve">, </w:t>
      </w:r>
      <w:r>
        <w:rPr>
          <w:rtl w:val="true"/>
        </w:rPr>
        <w:t>כנבחרי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לערוץ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bookmarkStart w:id="5" w:name="_ETM_Q1_324574"/>
      <w:bookmarkEnd w:id="5"/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לערוץ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bookmarkStart w:id="6" w:name="_ETM_Q1_328514"/>
      <w:bookmarkEnd w:id="6"/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הגיונית</w:t>
      </w:r>
      <w:r>
        <w:rPr>
          <w:rtl w:val="true"/>
        </w:rPr>
        <w:t xml:space="preserve">, </w:t>
      </w:r>
      <w:r>
        <w:rPr>
          <w:rtl w:val="true"/>
        </w:rPr>
        <w:t>שהשידור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tl w:val="true"/>
        </w:rPr>
        <w:t xml:space="preserve">.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  <w:r>
        <w:rPr>
          <w:rtl w:val="true"/>
        </w:rPr>
        <w:t xml:space="preserve">, </w:t>
      </w:r>
      <w:r>
        <w:rPr>
          <w:rtl w:val="true"/>
        </w:rPr>
        <w:t>משלמי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האגרה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7" w:name="_ETM_Q1_340473"/>
      <w:bookmarkEnd w:id="7"/>
      <w:r>
        <w:rPr>
          <w:rtl w:val="true"/>
        </w:rPr>
        <w:t>דורשים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פוליטיות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מאוזנות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tl w:val="true"/>
        </w:rPr>
        <w:t xml:space="preserve">: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שהבנתי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bookmarkStart w:id="8" w:name="_ETM_Q1_357581"/>
      <w:bookmarkEnd w:id="8"/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9" w:name="_ETM_Q1_362149"/>
      <w:bookmarkEnd w:id="9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</w:t>
      </w:r>
      <w:bookmarkStart w:id="10" w:name="_ETM_Q1_365965"/>
      <w:bookmarkEnd w:id="10"/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היהודים</w:t>
      </w:r>
      <w:r>
        <w:rPr>
          <w:rtl w:val="true"/>
        </w:rPr>
        <w:t xml:space="preserve">", </w:t>
      </w:r>
      <w:r>
        <w:rPr>
          <w:rtl w:val="true"/>
        </w:rPr>
        <w:t>שכפי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בפרומואים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שמאלה</w:t>
      </w:r>
      <w:r>
        <w:rPr>
          <w:rtl w:val="true"/>
        </w:rPr>
        <w:t xml:space="preserve">.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bookmarkStart w:id="11" w:name="_ETM_Q1_381745"/>
      <w:bookmarkEnd w:id="11"/>
      <w:r>
        <w:rPr>
          <w:rtl w:val="true"/>
        </w:rPr>
        <w:t>שנוטות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2" w:name="_ETM_Q1_383567"/>
      <w:bookmarkEnd w:id="12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מזמן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ו</w:t>
      </w:r>
      <w:bookmarkStart w:id="13" w:name="_ETM_Q1_383626"/>
      <w:bookmarkEnd w:id="13"/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שהחלטה</w:t>
      </w:r>
      <w:r>
        <w:rPr>
          <w:rFonts w:cs="Times New Roman"/>
          <w:rtl w:val="true"/>
        </w:rPr>
        <w:t xml:space="preserve"> </w:t>
      </w:r>
      <w:bookmarkStart w:id="14" w:name="_ETM_Q1_390743"/>
      <w:bookmarkEnd w:id="14"/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מוסמסה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bookmarkStart w:id="15" w:name="_ETM_Q1_400571"/>
      <w:bookmarkEnd w:id="15"/>
      <w:r>
        <w:rPr>
          <w:rtl w:val="true"/>
        </w:rPr>
        <w:t>להבין</w:t>
      </w:r>
      <w:r>
        <w:rPr>
          <w:rtl w:val="true"/>
        </w:rPr>
        <w:t xml:space="preserve">: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תמוסמס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סאטירה</w:t>
      </w:r>
      <w:r>
        <w:rPr>
          <w:rFonts w:cs="Times New Roman"/>
          <w:rtl w:val="true"/>
        </w:rPr>
        <w:t xml:space="preserve"> </w:t>
      </w:r>
      <w:bookmarkStart w:id="16" w:name="_ETM_Q1_410841"/>
      <w:bookmarkEnd w:id="16"/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17" w:name="_ETM_Q1_413543"/>
      <w:bookmarkEnd w:id="17"/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שהתכניות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8" w:name="_ETM_Q1_420751"/>
      <w:bookmarkEnd w:id="18"/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,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tl w:val="true"/>
        </w:rPr>
        <w:t xml:space="preserve">, </w:t>
      </w:r>
      <w:r>
        <w:rPr>
          <w:rtl w:val="true"/>
        </w:rPr>
        <w:t>בחטף</w:t>
      </w:r>
      <w:r>
        <w:rPr>
          <w:rtl w:val="true"/>
        </w:rPr>
        <w:t xml:space="preserve">,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נקדי</w:t>
      </w:r>
      <w:r>
        <w:rPr>
          <w:rtl w:val="true"/>
        </w:rPr>
        <w:t xml:space="preserve">.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bookmarkStart w:id="19" w:name="_ETM_Q1_431259"/>
      <w:bookmarkEnd w:id="19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?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?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tl w:val="true"/>
        </w:rPr>
        <w:t xml:space="preserve">, </w:t>
      </w:r>
      <w:r>
        <w:rPr>
          <w:rtl w:val="true"/>
        </w:rPr>
        <w:t>ושמליאת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חיכתה</w:t>
      </w:r>
      <w:r>
        <w:rPr>
          <w:rFonts w:cs="Times New Roman"/>
          <w:rtl w:val="true"/>
        </w:rPr>
        <w:t xml:space="preserve"> </w:t>
      </w:r>
      <w:bookmarkStart w:id="20" w:name="_ETM_Q1_448434"/>
      <w:bookmarkEnd w:id="20"/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מחטף</w:t>
      </w:r>
      <w:r>
        <w:rPr>
          <w:rtl w:val="true"/>
        </w:rPr>
        <w:t xml:space="preserve">, </w:t>
      </w:r>
      <w:bookmarkStart w:id="21" w:name="_ETM_Q1_453104"/>
      <w:bookmarkEnd w:id="21"/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שלשדרנים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שתבינו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ששדרנים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tl w:val="true"/>
        </w:rPr>
        <w:t xml:space="preserve">, </w:t>
      </w:r>
      <w:r>
        <w:rPr>
          <w:rtl w:val="true"/>
        </w:rPr>
        <w:t>שדרנים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bookmarkStart w:id="22" w:name="_ETM_Q1_466393"/>
      <w:bookmarkEnd w:id="22"/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אינטליגנטיים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bookmarkStart w:id="23" w:name="_ETM_Q1_468564"/>
      <w:bookmarkEnd w:id="23"/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ששדרנים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שהשדרנים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ששוב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tl w:val="true"/>
        </w:rPr>
        <w:t xml:space="preserve">. </w:t>
      </w:r>
      <w:bookmarkStart w:id="24" w:name="_ETM_Q1_479006"/>
      <w:bookmarkEnd w:id="24"/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הפוליטית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bookmarkStart w:id="25" w:name="_ETM_Q1_486608"/>
      <w:bookmarkEnd w:id="25"/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bookmarkStart w:id="26" w:name="_ETM_Q1_487339"/>
      <w:bookmarkEnd w:id="26"/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bookmarkStart w:id="27" w:name="_ETM_Q1_497783"/>
      <w:bookmarkEnd w:id="27"/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הסאטירה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>: "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אנר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הסאטירה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בתכניות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בהנחת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" </w:t>
      </w:r>
      <w:bookmarkStart w:id="28" w:name="_ETM_Q1_516790"/>
      <w:bookmarkEnd w:id="28"/>
      <w:r>
        <w:rPr>
          <w:rtl w:val="true"/>
        </w:rPr>
        <w:t xml:space="preserve">–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29" w:name="_ETM_Q1_518418"/>
      <w:bookmarkEnd w:id="29"/>
      <w:r>
        <w:rPr>
          <w:rtl w:val="true"/>
        </w:rPr>
        <w:t>כרגע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>, "</w:t>
      </w:r>
      <w:r>
        <w:rPr>
          <w:rtl w:val="true"/>
        </w:rPr>
        <w:t>מחליטה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אנר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הסאטירה</w:t>
      </w:r>
      <w:r>
        <w:rPr>
          <w:rFonts w:cs="Times New Roman"/>
          <w:rtl w:val="true"/>
        </w:rPr>
        <w:t xml:space="preserve"> </w:t>
      </w:r>
      <w:bookmarkStart w:id="30" w:name="_ETM_Q1_526816"/>
      <w:bookmarkEnd w:id="30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ויהווה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ערוץ</w:t>
      </w:r>
      <w:r>
        <w:rPr>
          <w:rFonts w:cs="Times New Roman"/>
          <w:rtl w:val="true"/>
        </w:rPr>
        <w:t xml:space="preserve"> </w:t>
      </w:r>
      <w:bookmarkStart w:id="31" w:name="_ETM_Q1_528715"/>
      <w:bookmarkEnd w:id="31"/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bookmarkStart w:id="32" w:name="_ETM_Q1_532692"/>
      <w:bookmarkEnd w:id="32"/>
      <w:r>
        <w:rPr>
          <w:rtl w:val="true"/>
        </w:rPr>
        <w:t>שתכניות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bookmarkStart w:id="33" w:name="_ETM_Q1_540748"/>
      <w:bookmarkEnd w:id="33"/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</w:t>
      </w:r>
      <w:bookmarkStart w:id="34" w:name="_ETM_Q1_539105"/>
      <w:bookmarkEnd w:id="34"/>
      <w:r>
        <w:rPr>
          <w:rtl w:val="true"/>
        </w:rPr>
        <w:t>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bookmarkStart w:id="35" w:name="_ETM_Q1_542765"/>
      <w:bookmarkEnd w:id="35"/>
      <w:r>
        <w:rPr>
          <w:rtl w:val="true"/>
        </w:rPr>
        <w:t>השידור</w:t>
      </w:r>
      <w:r>
        <w:rPr>
          <w:rtl w:val="true"/>
        </w:rPr>
        <w:t xml:space="preserve">, </w:t>
      </w:r>
      <w:r>
        <w:rPr>
          <w:rtl w:val="true"/>
        </w:rPr>
        <w:t>ייחודי</w:t>
      </w:r>
      <w:r>
        <w:rPr>
          <w:rtl w:val="true"/>
        </w:rPr>
        <w:t xml:space="preserve">, </w:t>
      </w:r>
      <w:r>
        <w:rPr>
          <w:rtl w:val="true"/>
        </w:rPr>
        <w:t>רב</w:t>
      </w:r>
      <w:r>
        <w:rPr>
          <w:rtl w:val="true"/>
        </w:rPr>
        <w:t>-</w:t>
      </w:r>
      <w:r>
        <w:rPr>
          <w:rtl w:val="true"/>
        </w:rPr>
        <w:t>גוני</w:t>
      </w:r>
      <w:r>
        <w:rPr>
          <w:rtl w:val="true"/>
        </w:rPr>
        <w:t xml:space="preserve">, </w:t>
      </w:r>
      <w:r>
        <w:rPr>
          <w:rtl w:val="true"/>
        </w:rPr>
        <w:t>מאוזן</w:t>
      </w:r>
      <w:r>
        <w:rPr>
          <w:rtl w:val="true"/>
        </w:rPr>
        <w:t xml:space="preserve">,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bookmarkStart w:id="36" w:name="_ETM_Q1_551925"/>
      <w:bookmarkEnd w:id="36"/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הסאטירה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bookmarkStart w:id="37" w:name="_ETM_Q1_550952"/>
      <w:bookmarkEnd w:id="37"/>
      <w:r>
        <w:rPr>
          <w:rtl w:val="true"/>
        </w:rPr>
        <w:t>אטירה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ומאזנת</w:t>
      </w:r>
      <w:r>
        <w:rPr>
          <w:rtl w:val="true"/>
        </w:rPr>
        <w:t xml:space="preserve">. </w:t>
      </w:r>
      <w:bookmarkStart w:id="38" w:name="_ETM_Q1_557762"/>
      <w:bookmarkEnd w:id="38"/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התכניות</w:t>
      </w:r>
      <w:r>
        <w:rPr>
          <w:rtl w:val="true"/>
        </w:rPr>
        <w:t xml:space="preserve">". </w:t>
      </w:r>
      <w:bookmarkStart w:id="39" w:name="_ETM_Q1_565172"/>
      <w:bookmarkEnd w:id="39"/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bookmarkStart w:id="40" w:name="_ETM_Q1_568274"/>
      <w:bookmarkEnd w:id="40"/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41" w:name="_ETM_Q1_568037"/>
      <w:bookmarkEnd w:id="41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בנובמבר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bookmarkStart w:id="42" w:name="_ETM_Q1_573567"/>
      <w:bookmarkEnd w:id="42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יגידו</w:t>
      </w:r>
      <w:r>
        <w:rPr>
          <w:rFonts w:cs="Times New Roman"/>
          <w:rtl w:val="true"/>
        </w:rPr>
        <w:t xml:space="preserve"> </w:t>
      </w:r>
      <w:bookmarkStart w:id="43" w:name="_ETM_Q1_579678"/>
      <w:bookmarkEnd w:id="43"/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לעכשיו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44" w:name="_ETM_Q1_582711"/>
      <w:bookmarkEnd w:id="44"/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הסאטירה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Style34"/>
        <w:keepNext w:val="true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45" w:name="_ETM_Q1_588050"/>
      <w:bookmarkEnd w:id="4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לאו</w:t>
      </w:r>
      <w:r>
        <w:rPr>
          <w:rFonts w:cs="Times New Roman"/>
          <w:rtl w:val="true"/>
          <w:lang w:eastAsia="he-IL"/>
        </w:rPr>
        <w:t xml:space="preserve"> </w:t>
      </w:r>
      <w:bookmarkStart w:id="46" w:name="_ETM_Q1_584578"/>
      <w:bookmarkEnd w:id="46"/>
      <w:r>
        <w:rPr>
          <w:rtl w:val="true"/>
          <w:lang w:eastAsia="he-IL"/>
        </w:rPr>
        <w:t>דווקא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בשמאל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איזון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tl w:val="true"/>
          <w:lang w:eastAsia="he-IL"/>
        </w:rPr>
        <w:t>.</w:t>
      </w:r>
    </w:p>
    <w:p>
      <w:pPr>
        <w:pStyle w:val="Style34"/>
        <w:keepNext w:val="true"/>
        <w:jc w:val="both"/>
        <w:rPr>
          <w:lang w:eastAsia="he-IL"/>
        </w:rPr>
      </w:pPr>
      <w:r>
        <w:rPr>
          <w:rtl w:val="true"/>
          <w:lang w:eastAsia="he-IL"/>
        </w:rPr>
      </w:r>
      <w:bookmarkStart w:id="47" w:name="_ETM_Q1_570748"/>
      <w:bookmarkStart w:id="48" w:name="_ETM_Q1_570748"/>
      <w:bookmarkEnd w:id="48"/>
    </w:p>
    <w:p>
      <w:pPr>
        <w:pStyle w:val="Style34"/>
        <w:keepNext w:val="true"/>
        <w:jc w:val="both"/>
        <w:rPr/>
      </w:pPr>
      <w:bookmarkStart w:id="49" w:name="_ETM_Q1_592113"/>
      <w:bookmarkEnd w:id="49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ולמחרת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שכרגע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 xml:space="preserve">, </w:t>
      </w:r>
      <w:r>
        <w:rPr>
          <w:rtl w:val="true"/>
        </w:rPr>
        <w:t>ידווח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50" w:name="_ETM_Q1_599323"/>
      <w:bookmarkEnd w:id="50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פתאום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בנובמבר</w:t>
      </w:r>
      <w:r>
        <w:rPr>
          <w:rtl w:val="true"/>
        </w:rPr>
        <w:t xml:space="preserve">,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bookmarkStart w:id="51" w:name="_ETM_Q1_609766"/>
      <w:bookmarkEnd w:id="51"/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bookmarkStart w:id="52" w:name="_ETM_Q1_615292"/>
      <w:bookmarkEnd w:id="52"/>
      <w:r>
        <w:rPr>
          <w:rtl w:val="true"/>
        </w:rPr>
        <w:t>התכנסה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הסאטירה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53" w:name="_ETM_Q1_629673"/>
      <w:bookmarkEnd w:id="53"/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: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27</w:t>
      </w:r>
      <w:r>
        <w:rPr>
          <w:rtl w:val="true"/>
        </w:rPr>
        <w:t xml:space="preserve"> </w:t>
      </w:r>
      <w:bookmarkStart w:id="54" w:name="_ETM_Q1_635861"/>
      <w:bookmarkEnd w:id="54"/>
      <w:r>
        <w:rPr>
          <w:rtl w:val="true"/>
        </w:rPr>
        <w:t>בפברואר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בשידור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bookmarkStart w:id="55" w:name="_ETM_Q1_658799"/>
      <w:bookmarkEnd w:id="55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שבינתיים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bookmarkStart w:id="56" w:name="_ETM_Q1_659026"/>
      <w:bookmarkEnd w:id="56"/>
      <w:r>
        <w:rPr>
          <w:rtl w:val="true"/>
        </w:rPr>
        <w:t>אישית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בפברואר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שיעזור</w:t>
      </w:r>
      <w:r>
        <w:rPr>
          <w:rtl w:val="true"/>
        </w:rPr>
        <w:t xml:space="preserve">.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</w:t>
      </w:r>
      <w:r>
        <w:rPr>
          <w:rtl w:val="true"/>
        </w:rPr>
        <w:t xml:space="preserve">.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bookmarkStart w:id="57" w:name="_ETM_Q1_683666"/>
      <w:bookmarkEnd w:id="57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נקדי</w:t>
      </w:r>
      <w:r>
        <w:rPr>
          <w:rtl w:val="true"/>
        </w:rPr>
        <w:t xml:space="preserve">. </w:t>
      </w:r>
      <w:r>
        <w:rPr>
          <w:rtl w:val="true"/>
        </w:rPr>
        <w:t>ההמלצות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המליאה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בפברואר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להנהלה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bookmarkStart w:id="58" w:name="_ETM_Q1_695396"/>
      <w:bookmarkEnd w:id="58"/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59" w:name="_ETM_Q1_699736"/>
      <w:bookmarkEnd w:id="59"/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מחטף</w:t>
      </w:r>
      <w:r>
        <w:rPr>
          <w:rtl w:val="true"/>
        </w:rPr>
        <w:t xml:space="preserve">"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bookmarkStart w:id="60" w:name="_ETM_Q1_702345"/>
      <w:bookmarkEnd w:id="60"/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bookmarkStart w:id="61" w:name="_ETM_Q1_708022"/>
      <w:bookmarkEnd w:id="61"/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בלשוני</w:t>
      </w:r>
      <w:r>
        <w:rPr>
          <w:rFonts w:cs="Times New Roman"/>
          <w:rtl w:val="true"/>
        </w:rPr>
        <w:t xml:space="preserve"> </w:t>
      </w:r>
      <w:bookmarkStart w:id="62" w:name="_ETM_Q1_707775"/>
      <w:bookmarkEnd w:id="62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63" w:name="_ETM_Q1_713458"/>
      <w:bookmarkEnd w:id="63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tl w:val="true"/>
        </w:rPr>
        <w:t xml:space="preserve">, </w:t>
      </w:r>
      <w:r>
        <w:rPr>
          <w:rtl w:val="true"/>
        </w:rPr>
        <w:t>המליאה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64" w:name="_ETM_Q1_717037"/>
      <w:bookmarkEnd w:id="64"/>
      <w:r>
        <w:rPr>
          <w:rtl w:val="true"/>
        </w:rPr>
        <w:t xml:space="preserve">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המליאה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? </w:t>
      </w:r>
      <w:bookmarkStart w:id="65" w:name="_ETM_Q1_722124"/>
      <w:bookmarkEnd w:id="65"/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66" w:name="_ETM_Q1_723654"/>
      <w:bookmarkEnd w:id="66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 xml:space="preserve">.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67" w:name="_ETM_Q1_742156"/>
      <w:bookmarkEnd w:id="67"/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: </w:t>
      </w:r>
      <w:bookmarkStart w:id="68" w:name="_ETM_Q1_746269"/>
      <w:bookmarkEnd w:id="68"/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סאטירות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סאטירות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tl w:val="true"/>
        </w:rPr>
        <w:t xml:space="preserve">",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והשלישית</w:t>
      </w:r>
      <w:r>
        <w:rPr>
          <w:rtl w:val="true"/>
        </w:rPr>
        <w:t xml:space="preserve">, </w:t>
      </w:r>
      <w:r>
        <w:rPr>
          <w:rtl w:val="true"/>
        </w:rPr>
        <w:t>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bookmarkStart w:id="69" w:name="_ETM_Q1_763049"/>
      <w:bookmarkEnd w:id="69"/>
      <w:r>
        <w:rPr>
          <w:rtl w:val="true"/>
        </w:rPr>
        <w:t>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סאטירות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bookmarkStart w:id="70" w:name="_ETM_Q1_772955"/>
      <w:bookmarkEnd w:id="70"/>
      <w:r>
        <w:rPr>
          <w:rtl w:val="true"/>
        </w:rPr>
        <w:t>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". </w:t>
      </w:r>
      <w:r>
        <w:rPr>
          <w:rtl w:val="true"/>
        </w:rPr>
        <w:t>לסאטירות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הוקצה</w:t>
      </w:r>
      <w:r>
        <w:rPr>
          <w:rFonts w:cs="Times New Roman"/>
          <w:rtl w:val="true"/>
        </w:rPr>
        <w:t xml:space="preserve"> </w:t>
      </w:r>
      <w:bookmarkStart w:id="71" w:name="_ETM_Q1_780370"/>
      <w:bookmarkEnd w:id="71"/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נבחרו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</w:t>
      </w:r>
      <w:r>
        <w:rPr>
          <w:rtl w:val="true"/>
        </w:rPr>
        <w:t xml:space="preserve">",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bookmarkStart w:id="72" w:name="_ETM_Q1_804916"/>
      <w:bookmarkEnd w:id="72"/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73" w:name="_ETM_Q1_826860"/>
      <w:bookmarkEnd w:id="73"/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שנמצאת</w:t>
      </w:r>
      <w:r>
        <w:rPr>
          <w:rtl w:val="true"/>
        </w:rPr>
        <w:t xml:space="preserve">, </w:t>
      </w:r>
      <w:r>
        <w:rPr>
          <w:rtl w:val="true"/>
        </w:rPr>
        <w:t>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למסך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tl w:val="true"/>
        </w:rPr>
        <w:t xml:space="preserve">,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ההתקשרויות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בנובמבר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bookmarkStart w:id="74" w:name="_ETM_Q1_840346"/>
      <w:bookmarkEnd w:id="74"/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, </w:t>
      </w:r>
      <w:r>
        <w:rPr>
          <w:rtl w:val="true"/>
        </w:rPr>
        <w:t>אישרנו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75" w:name="_ETM_Q1_855620"/>
      <w:bookmarkEnd w:id="75"/>
      <w:r>
        <w:rPr>
          <w:rtl w:val="true"/>
        </w:rPr>
        <w:t>המפיק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76" w:name="_ETM_Q1_863871"/>
      <w:bookmarkEnd w:id="76"/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bookmarkStart w:id="77" w:name="_ETM_Q1_864007"/>
      <w:bookmarkEnd w:id="77"/>
      <w:r>
        <w:rPr>
          <w:rtl w:val="true"/>
        </w:rPr>
        <w:t>השידור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ושיבצנו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בז</w:t>
      </w:r>
      <w:r>
        <w:rPr>
          <w:rtl w:val="true"/>
        </w:rPr>
        <w:t>'</w:t>
      </w:r>
      <w:r>
        <w:rPr>
          <w:rtl w:val="true"/>
        </w:rPr>
        <w:t>אנר</w:t>
      </w:r>
      <w:r>
        <w:rPr>
          <w:rFonts w:cs="Times New Roman"/>
          <w:rtl w:val="true"/>
        </w:rPr>
        <w:t xml:space="preserve"> </w:t>
      </w:r>
      <w:bookmarkStart w:id="78" w:name="_ETM_Q1_872400"/>
      <w:bookmarkEnd w:id="78"/>
      <w:r>
        <w:rPr>
          <w:rtl w:val="true"/>
        </w:rPr>
        <w:t>הסאטירה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bookmarkStart w:id="79" w:name="_ETM_Q1_875454"/>
      <w:bookmarkEnd w:id="79"/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יוני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תכניות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>, "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tl w:val="true"/>
        </w:rPr>
        <w:t xml:space="preserve">" </w:t>
      </w:r>
      <w:bookmarkStart w:id="80" w:name="_ETM_Q1_883497"/>
      <w:bookmarkEnd w:id="80"/>
      <w:r>
        <w:rPr>
          <w:rtl w:val="true"/>
        </w:rPr>
        <w:t>הסאטירה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"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tl w:val="true"/>
        </w:rPr>
        <w:t xml:space="preserve">",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השתיים</w:t>
      </w:r>
      <w:r>
        <w:rPr>
          <w:rFonts w:cs="Times New Roman"/>
          <w:rtl w:val="true"/>
        </w:rPr>
        <w:t xml:space="preserve"> </w:t>
      </w:r>
      <w:bookmarkStart w:id="81" w:name="_ETM_Q1_886270"/>
      <w:bookmarkEnd w:id="81"/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ההפקה</w:t>
      </w:r>
      <w:r>
        <w:rPr>
          <w:rtl w:val="true"/>
        </w:rPr>
        <w:t xml:space="preserve">. </w:t>
      </w:r>
      <w:bookmarkStart w:id="82" w:name="_ETM_Q1_889491"/>
      <w:bookmarkEnd w:id="82"/>
      <w:r>
        <w:rPr>
          <w:rtl w:val="true"/>
        </w:rPr>
        <w:t>"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tl w:val="true"/>
        </w:rPr>
        <w:t xml:space="preserve">" </w:t>
      </w:r>
      <w:r>
        <w:rPr>
          <w:rtl w:val="true"/>
        </w:rPr>
        <w:t>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הפקה</w:t>
      </w:r>
      <w:r>
        <w:rPr>
          <w:rtl w:val="true"/>
        </w:rPr>
        <w:t xml:space="preserve">,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לשידור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. </w:t>
      </w:r>
      <w:bookmarkStart w:id="83" w:name="_ETM_Q1_905738"/>
      <w:bookmarkEnd w:id="83"/>
      <w:r>
        <w:rPr>
          <w:rtl w:val="true"/>
        </w:rPr>
        <w:t>ב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סאטירות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bookmarkStart w:id="84" w:name="_ETM_Q1_905741"/>
      <w:bookmarkEnd w:id="84"/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tl w:val="true"/>
        </w:rPr>
        <w:t xml:space="preserve">.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הפקה</w:t>
      </w:r>
      <w:r>
        <w:rPr>
          <w:rtl w:val="true"/>
        </w:rPr>
        <w:t xml:space="preserve">. </w:t>
      </w:r>
      <w:bookmarkStart w:id="85" w:name="_ETM_Q1_916396"/>
      <w:bookmarkEnd w:id="85"/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דוקומנטרית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" </w:t>
      </w:r>
      <w:r>
        <w:rPr>
          <w:rtl w:val="true"/>
        </w:rPr>
        <w:t>בנימוק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bookmarkStart w:id="86" w:name="_ETM_Q1_928087"/>
      <w:bookmarkEnd w:id="86"/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השתתקה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שהתחילה</w:t>
      </w:r>
      <w:r>
        <w:rPr>
          <w:rFonts w:cs="Times New Roman"/>
          <w:rtl w:val="true"/>
        </w:rPr>
        <w:t xml:space="preserve"> </w:t>
      </w:r>
      <w:bookmarkStart w:id="87" w:name="_ETM_Q1_932316"/>
      <w:bookmarkEnd w:id="87"/>
      <w:r>
        <w:rPr>
          <w:rtl w:val="true"/>
        </w:rPr>
        <w:t>במוסדות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, </w:t>
      </w:r>
      <w:r>
        <w:rPr>
          <w:rtl w:val="true"/>
        </w:rPr>
        <w:t>שהגברת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88" w:name="_ETM_Q1_938204"/>
      <w:bookmarkEnd w:id="88"/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89" w:name="_ETM_Q1_946668"/>
      <w:bookmarkEnd w:id="89"/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לשידור</w:t>
      </w:r>
      <w:r>
        <w:rPr>
          <w:rtl w:val="true"/>
        </w:rPr>
        <w:t xml:space="preserve">. </w:t>
      </w:r>
      <w:r>
        <w:rPr>
          <w:rtl w:val="true"/>
        </w:rPr>
        <w:t>אישרנו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ושיבצנו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 </w:t>
      </w:r>
      <w:bookmarkStart w:id="90" w:name="_ETM_Q1_956516"/>
      <w:bookmarkEnd w:id="90"/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בדיוק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1" w:name="_ETM_Q1_960711"/>
      <w:bookmarkStart w:id="92" w:name="_ETM_Q1_960711"/>
      <w:bookmarkEnd w:id="92"/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bookmarkStart w:id="93" w:name="_ETM_Q1_952333"/>
      <w:bookmarkEnd w:id="93"/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94" w:name="_ETM_Q1_961337"/>
      <w:bookmarkEnd w:id="94"/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tl w:val="true"/>
        </w:rPr>
        <w:t xml:space="preserve">",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bookmarkStart w:id="95" w:name="_ETM_Q1_963827"/>
      <w:bookmarkEnd w:id="95"/>
      <w:r>
        <w:rPr>
          <w:rtl w:val="true"/>
        </w:rPr>
        <w:t>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מחכים</w:t>
      </w:r>
      <w:r>
        <w:rPr>
          <w:rFonts w:cs="Times New Roman"/>
          <w:rtl w:val="true"/>
        </w:rPr>
        <w:t xml:space="preserve"> </w:t>
      </w:r>
      <w:bookmarkStart w:id="96" w:name="_ETM_Q1_971840"/>
      <w:bookmarkEnd w:id="96"/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>".</w:t>
      </w:r>
    </w:p>
    <w:p>
      <w:pPr>
        <w:pStyle w:val="Normal"/>
        <w:jc w:val="both"/>
        <w:rPr/>
      </w:pPr>
      <w:r>
        <w:rPr>
          <w:rtl w:val="true"/>
        </w:rPr>
      </w:r>
      <w:bookmarkStart w:id="97" w:name="_ETM_Q1_968704"/>
      <w:bookmarkStart w:id="98" w:name="_ETM_Q1_968704"/>
      <w:bookmarkEnd w:id="98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דבורה הנדלר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.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". </w:t>
      </w:r>
      <w:bookmarkStart w:id="99" w:name="_ETM_Q1_973977"/>
      <w:bookmarkEnd w:id="99"/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 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בקדנציה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נוצרה</w:t>
      </w:r>
      <w:r>
        <w:rPr>
          <w:rtl w:val="true"/>
        </w:rPr>
        <w:t xml:space="preserve">. </w:t>
      </w:r>
      <w:bookmarkStart w:id="100" w:name="_ETM_Q1_984285"/>
      <w:bookmarkEnd w:id="100"/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3,4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>". "</w:t>
      </w:r>
      <w:r>
        <w:rPr>
          <w:rtl w:val="true"/>
        </w:rPr>
        <w:t>לאטמה</w:t>
      </w:r>
      <w:r>
        <w:rPr>
          <w:rtl w:val="true"/>
        </w:rPr>
        <w:t>", "</w:t>
      </w:r>
      <w:r>
        <w:rPr>
          <w:rtl w:val="true"/>
        </w:rPr>
        <w:t>מהדורת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השבט</w:t>
      </w:r>
      <w:r>
        <w:rPr>
          <w:rtl w:val="true"/>
        </w:rPr>
        <w:t xml:space="preserve">"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tl w:val="true"/>
        </w:rPr>
        <w:t xml:space="preserve">,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פיילוט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הפיננסי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tl w:val="true"/>
        </w:rPr>
        <w:t xml:space="preserve">.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, </w:t>
      </w:r>
      <w:bookmarkStart w:id="101" w:name="_ETM_Q1_1020679"/>
      <w:bookmarkEnd w:id="101"/>
      <w:r>
        <w:rPr>
          <w:rtl w:val="true"/>
        </w:rPr>
        <w:t>ב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סאטירה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tl w:val="true"/>
        </w:rPr>
        <w:t xml:space="preserve">, </w:t>
      </w:r>
      <w:r>
        <w:rPr>
          <w:rtl w:val="true"/>
        </w:rPr>
        <w:t>אישרנו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02" w:name="_ETM_Q1_1043046"/>
      <w:bookmarkEnd w:id="102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ההיסטוריה</w:t>
      </w:r>
      <w:r>
        <w:rPr>
          <w:rFonts w:cs="Times New Roman"/>
          <w:rtl w:val="true"/>
        </w:rPr>
        <w:t xml:space="preserve"> </w:t>
      </w:r>
      <w:bookmarkStart w:id="103" w:name="_ETM_Q1_1042777"/>
      <w:bookmarkEnd w:id="103"/>
      <w:r>
        <w:rPr>
          <w:rtl w:val="true"/>
        </w:rPr>
        <w:t>- -</w:t>
      </w:r>
    </w:p>
    <w:p>
      <w:pPr>
        <w:pStyle w:val="Style33"/>
        <w:keepNext w:val="true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יופק</w:t>
      </w:r>
      <w:r>
        <w:rPr>
          <w:rtl w:val="true"/>
          <w:lang w:eastAsia="he-IL"/>
        </w:rPr>
        <w:t>.</w:t>
      </w:r>
    </w:p>
    <w:p>
      <w:pPr>
        <w:pStyle w:val="Style33"/>
        <w:keepNext w:val="true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bookmarkStart w:id="104" w:name="_ETM_Q1_1051959"/>
      <w:bookmarkEnd w:id="104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tl w:val="true"/>
          <w:lang w:eastAsia="he-IL"/>
        </w:rPr>
        <w:t xml:space="preserve">: </w:t>
      </w:r>
      <w:bookmarkStart w:id="105" w:name="_ETM_Q1_1046192"/>
      <w:bookmarkEnd w:id="105"/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בנובמבר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לסאטירה</w:t>
      </w:r>
      <w:r>
        <w:rPr>
          <w:rtl w:val="true"/>
          <w:lang w:eastAsia="he-IL"/>
        </w:rPr>
        <w:t xml:space="preserve">. </w:t>
      </w:r>
      <w:bookmarkStart w:id="106" w:name="_ETM_Q1_1050860"/>
      <w:bookmarkEnd w:id="106"/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בנובמבר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bookmarkStart w:id="107" w:name="_ETM_Q1_1064662"/>
      <w:bookmarkEnd w:id="107"/>
      <w:r>
        <w:rPr>
          <w:rtl w:val="true"/>
          <w:lang w:eastAsia="he-IL"/>
        </w:rPr>
        <w:t>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</w:t>
      </w:r>
    </w:p>
    <w:p>
      <w:pPr>
        <w:pStyle w:val="Style33"/>
        <w:keepNext w:val="true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8" w:name="_ETM_Q1_1047540"/>
      <w:bookmarkStart w:id="109" w:name="_ETM_Q1_1047540"/>
      <w:bookmarkEnd w:id="109"/>
    </w:p>
    <w:p>
      <w:pPr>
        <w:pStyle w:val="Style32"/>
        <w:keepNext w:val="true"/>
        <w:jc w:val="both"/>
        <w:rPr/>
      </w:pPr>
      <w:bookmarkStart w:id="110" w:name="_ETM_Q1_1066828"/>
      <w:bookmarkEnd w:id="110"/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רומז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ואומר</w:t>
      </w:r>
      <w:r>
        <w:rPr>
          <w:rFonts w:cs="Times New Roman"/>
          <w:rtl w:val="true"/>
          <w:lang w:eastAsia="he-IL"/>
        </w:rPr>
        <w:t xml:space="preserve"> </w:t>
      </w:r>
      <w:bookmarkStart w:id="111" w:name="_ETM_Q1_1072065"/>
      <w:bookmarkEnd w:id="111"/>
      <w:r>
        <w:rPr>
          <w:rtl w:val="true"/>
          <w:lang w:eastAsia="he-IL"/>
        </w:rPr>
        <w:t>בגלוי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האמת</w:t>
      </w:r>
      <w:r>
        <w:rPr>
          <w:rtl w:val="true"/>
          <w:lang w:eastAsia="he-IL"/>
        </w:rPr>
        <w:t>.</w:t>
      </w:r>
    </w:p>
    <w:p>
      <w:pPr>
        <w:pStyle w:val="Style33"/>
        <w:keepNext w:val="true"/>
        <w:jc w:val="both"/>
        <w:rPr>
          <w:lang w:eastAsia="he-IL"/>
        </w:rPr>
      </w:pPr>
      <w:r>
        <w:rPr>
          <w:rtl w:val="true"/>
          <w:lang w:eastAsia="he-IL"/>
        </w:rPr>
      </w:r>
      <w:bookmarkStart w:id="112" w:name="_ETM_Q1_1063965"/>
      <w:bookmarkStart w:id="113" w:name="_ETM_Q1_1063965"/>
      <w:bookmarkEnd w:id="113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העתיד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מתווכחים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14" w:name="_ETM_Q1_1080614"/>
      <w:bookmarkEnd w:id="11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bookmarkStart w:id="115" w:name="_ETM_Q1_1082877"/>
      <w:bookmarkEnd w:id="115"/>
      <w:r>
        <w:rPr>
          <w:rtl w:val="true"/>
        </w:rPr>
        <w:t>בציניות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מתווכחים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116" w:name="_ETM_Q1_1082091"/>
      <w:bookmarkEnd w:id="116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בנובמבר</w:t>
      </w:r>
      <w:r>
        <w:rPr>
          <w:rtl w:val="true"/>
        </w:rPr>
        <w:t xml:space="preserve">,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bookmarkStart w:id="117" w:name="_ETM_Q1_1082396"/>
      <w:bookmarkEnd w:id="117"/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18" w:name="_ETM_Q1_1087184"/>
      <w:bookmarkEnd w:id="118"/>
      <w:r>
        <w:rPr>
          <w:rtl w:val="true"/>
        </w:rPr>
        <w:t>בשליטת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tl w:val="true"/>
        </w:rPr>
        <w:t xml:space="preserve">, </w:t>
      </w:r>
      <w:r>
        <w:rPr>
          <w:rtl w:val="true"/>
        </w:rPr>
        <w:t>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אלפי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bookmarkStart w:id="119" w:name="_ETM_Q1_1094557"/>
      <w:bookmarkEnd w:id="119"/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20" w:name="_ETM_Q1_1098800"/>
      <w:bookmarkEnd w:id="12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תסלח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bookmarkStart w:id="121" w:name="_ETM_Q1_1101374"/>
      <w:bookmarkEnd w:id="121"/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</w:t>
      </w:r>
      <w:r>
        <w:rPr>
          <w:rtl w:val="true"/>
        </w:rPr>
        <w:t>וההנהלה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22" w:name="_ETM_Q1_1101358"/>
      <w:bookmarkEnd w:id="122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המוסדות</w:t>
      </w:r>
      <w:r>
        <w:rPr>
          <w:rtl w:val="true"/>
        </w:rPr>
        <w:t xml:space="preserve">. 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שתפקיד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, </w:t>
      </w:r>
      <w:r>
        <w:rPr>
          <w:rtl w:val="true"/>
        </w:rPr>
        <w:t>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bookmarkStart w:id="123" w:name="_ETM_Q1_1115627"/>
      <w:bookmarkEnd w:id="123"/>
      <w:r>
        <w:rPr>
          <w:rtl w:val="true"/>
        </w:rPr>
        <w:t>המשדרים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ההנהלה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הטלוויזיה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bookmarkStart w:id="124" w:name="_ETM_Q1_1117370"/>
      <w:bookmarkEnd w:id="124"/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125" w:name="_ETM_Q1_1116637"/>
      <w:bookmarkEnd w:id="125"/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126" w:name="_ETM_Q1_1120851"/>
      <w:bookmarkEnd w:id="126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127" w:name="_ETM_Q1_1123663"/>
      <w:bookmarkEnd w:id="127"/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נילי בן גיגי וולף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128" w:name="_ETM_Q1_1129173"/>
      <w:bookmarkEnd w:id="128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: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bookmarkStart w:id="129" w:name="_ETM_Q1_1130900"/>
      <w:bookmarkEnd w:id="129"/>
      <w:r>
        <w:rPr>
          <w:rtl w:val="true"/>
        </w:rPr>
        <w:t>השידור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bookmarkStart w:id="130" w:name="_ETM_Q1_1129796"/>
      <w:bookmarkEnd w:id="130"/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המליאה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131" w:name="_ETM_Q1_1138028"/>
      <w:bookmarkEnd w:id="131"/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המשדרים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בטלוויזיה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וברדיו</w:t>
      </w:r>
      <w:r>
        <w:rPr>
          <w:rtl w:val="true"/>
        </w:rPr>
        <w:t xml:space="preserve">, </w:t>
      </w:r>
      <w:r>
        <w:rPr>
          <w:rtl w:val="true"/>
        </w:rPr>
        <w:t>ולפקח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,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bookmarkStart w:id="132" w:name="_ETM_Q1_1148178"/>
      <w:bookmarkEnd w:id="132"/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tl w:val="true"/>
        </w:rPr>
        <w:t xml:space="preserve">. </w:t>
      </w:r>
      <w:r>
        <w:rPr>
          <w:rtl w:val="true"/>
        </w:rPr>
        <w:t>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ההנהלה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הפסקה</w:t>
      </w:r>
      <w:r>
        <w:rPr>
          <w:rtl w:val="true"/>
        </w:rPr>
        <w:t xml:space="preserve">. </w:t>
      </w:r>
      <w:r>
        <w:rPr>
          <w:rtl w:val="true"/>
        </w:rPr>
        <w:t>יוני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ההנהלה</w:t>
      </w:r>
      <w:r>
        <w:rPr>
          <w:rtl w:val="true"/>
        </w:rPr>
        <w:t xml:space="preserve">, </w:t>
      </w:r>
      <w:r>
        <w:rPr>
          <w:rtl w:val="true"/>
        </w:rPr>
        <w:t>בהגדרה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133" w:name="_ETM_Q1_1171338"/>
      <w:bookmarkEnd w:id="133"/>
      <w:r>
        <w:rPr>
          <w:rtl w:val="true"/>
        </w:rPr>
        <w:t>עכשיו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34" w:name="_ETM_Q1_1168386"/>
      <w:bookmarkEnd w:id="134"/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אישרנו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bookmarkStart w:id="135" w:name="_ETM_Q1_1176481"/>
      <w:bookmarkEnd w:id="135"/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36" w:name="_ETM_Q1_1174053"/>
      <w:bookmarkStart w:id="137" w:name="_ETM_Q1_1174053"/>
      <w:bookmarkEnd w:id="137"/>
    </w:p>
    <w:p>
      <w:pPr>
        <w:pStyle w:val="Style33"/>
        <w:keepNext w:val="true"/>
        <w:jc w:val="both"/>
        <w:rPr/>
      </w:pPr>
      <w:bookmarkStart w:id="138" w:name="_ETM_Q1_1178862"/>
      <w:bookmarkEnd w:id="13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bookmarkStart w:id="139" w:name="_ETM_Q1_1182868"/>
      <w:bookmarkEnd w:id="139"/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.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חותמים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140" w:name="_ETM_Q1_1181641"/>
      <w:bookmarkStart w:id="141" w:name="_ETM_Q1_1181641"/>
      <w:bookmarkEnd w:id="141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שאישרתם</w:t>
      </w:r>
      <w:r>
        <w:rPr>
          <w:rtl w:val="true"/>
        </w:rPr>
        <w:t xml:space="preserve">. </w:t>
      </w:r>
      <w:bookmarkStart w:id="142" w:name="_ETM_Q1_1188232"/>
      <w:bookmarkEnd w:id="142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43" w:name="_ETM_Q1_1192890"/>
      <w:bookmarkEnd w:id="143"/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bookmarkStart w:id="144" w:name="_ETM_Q1_1192289"/>
      <w:bookmarkEnd w:id="144"/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המפיק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?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tl w:val="true"/>
        </w:rPr>
        <w:t xml:space="preserve">.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ביטלו</w:t>
      </w:r>
      <w:r>
        <w:rPr>
          <w:rtl w:val="true"/>
        </w:rPr>
        <w:t xml:space="preserve">,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bookmarkStart w:id="145" w:name="_ETM_Q1_1205657"/>
      <w:bookmarkEnd w:id="145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וביטלו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הבנו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146" w:name="_ETM_Q1_1203806"/>
      <w:bookmarkEnd w:id="146"/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</w:t>
      </w:r>
      <w:bookmarkStart w:id="147" w:name="_ETM_Q1_1206781"/>
      <w:bookmarkEnd w:id="147"/>
      <w:r>
        <w:rPr>
          <w:rtl w:val="true"/>
        </w:rPr>
        <w:t>אמרו</w:t>
      </w:r>
      <w:r>
        <w:rPr>
          <w:rtl w:val="true"/>
        </w:rPr>
        <w:t xml:space="preserve">: </w:t>
      </w:r>
      <w:r>
        <w:rPr>
          <w:rtl w:val="true"/>
        </w:rPr>
        <w:t>תעשו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ורוצים</w:t>
      </w:r>
      <w:r>
        <w:rPr>
          <w:rFonts w:cs="Times New Roman"/>
          <w:rtl w:val="true"/>
        </w:rPr>
        <w:t xml:space="preserve"> </w:t>
      </w:r>
      <w:bookmarkStart w:id="148" w:name="_ETM_Q1_1213293"/>
      <w:bookmarkEnd w:id="148"/>
      <w:r>
        <w:rPr>
          <w:rtl w:val="true"/>
        </w:rPr>
        <w:t>לחתום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bookmarkStart w:id="149" w:name="_ETM_Q1_1219022"/>
      <w:bookmarkEnd w:id="149"/>
      <w:r>
        <w:rPr>
          <w:rtl w:val="true"/>
        </w:rPr>
        <w:t>ל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. </w:t>
      </w: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שיושב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bookmarkStart w:id="150" w:name="_ETM_Q1_1220743"/>
      <w:bookmarkEnd w:id="150"/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משובצת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זלמן פייגלין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51" w:name="_ETM_Q1_1232152"/>
      <w:bookmarkEnd w:id="151"/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bookmarkStart w:id="152" w:name="_ETM_Q1_1232860"/>
      <w:bookmarkStart w:id="153" w:name="_ETM_Q1_1235265"/>
      <w:bookmarkEnd w:id="152"/>
      <w:bookmarkEnd w:id="153"/>
      <w:r>
        <w:rPr>
          <w:vanish/>
          <w:highlight w:val="yellow"/>
          <w:rtl w:val="true"/>
        </w:rPr>
        <w:t>&lt;</w:t>
      </w:r>
      <w:r>
        <w:rPr>
          <w:rtl w:val="true"/>
        </w:rPr>
        <w:t>דבורה הנדלר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שישית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>".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54" w:name="_ETM_Q1_1247966"/>
      <w:bookmarkEnd w:id="15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bookmarkStart w:id="155" w:name="_ETM_Q1_1244868"/>
      <w:bookmarkEnd w:id="155"/>
      <w:r>
        <w:rPr>
          <w:rtl w:val="true"/>
        </w:rPr>
        <w:t>יקרים</w:t>
      </w:r>
      <w:r>
        <w:rPr>
          <w:rtl w:val="true"/>
        </w:rPr>
        <w:t xml:space="preserve">, </w:t>
      </w:r>
      <w:r>
        <w:rPr>
          <w:rtl w:val="true"/>
        </w:rPr>
        <w:t>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bookmarkStart w:id="156" w:name="_ETM_Q1_1251938"/>
      <w:bookmarkEnd w:id="156"/>
      <w:r>
        <w:rPr>
          <w:rtl w:val="true"/>
        </w:rPr>
        <w:t>המשחק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...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הכדור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אצלי</w:t>
      </w:r>
      <w:r>
        <w:rPr>
          <w:rtl w:val="true"/>
          <w:lang w:eastAsia="he-IL"/>
        </w:rPr>
        <w:t>.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tl w:val="true"/>
        </w:rPr>
        <w:t xml:space="preserve">: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bookmarkStart w:id="157" w:name="_ETM_Q1_1257014"/>
      <w:bookmarkEnd w:id="157"/>
      <w:r>
        <w:rPr>
          <w:rtl w:val="true"/>
        </w:rPr>
        <w:t>שאומר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מנחם</w:t>
      </w:r>
      <w:r>
        <w:rPr>
          <w:rtl w:val="true"/>
        </w:rPr>
        <w:t xml:space="preserve">, </w:t>
      </w:r>
      <w:r>
        <w:rPr>
          <w:rtl w:val="true"/>
        </w:rPr>
        <w:t>המנכ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bookmarkStart w:id="158" w:name="_ETM_Q1_1259732"/>
      <w:bookmarkEnd w:id="158"/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שידורים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תכף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אענה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שידורים</w:t>
      </w:r>
      <w:r>
        <w:rPr>
          <w:rtl w:val="true"/>
        </w:rPr>
        <w:t xml:space="preserve">. </w:t>
      </w:r>
      <w:r>
        <w:rPr>
          <w:rtl w:val="true"/>
        </w:rPr>
        <w:t>ההפקה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אושרה</w:t>
      </w:r>
      <w:r>
        <w:rPr>
          <w:rtl w:val="true"/>
        </w:rPr>
        <w:t>, 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bookmarkStart w:id="159" w:name="_ETM_Q1_1283523"/>
      <w:bookmarkEnd w:id="159"/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המליאה</w:t>
      </w:r>
      <w:r>
        <w:rPr>
          <w:rtl w:val="true"/>
        </w:rPr>
        <w:t xml:space="preserve">.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- </w:t>
      </w:r>
      <w:bookmarkStart w:id="160" w:name="_ETM_Q1_1288232"/>
      <w:bookmarkEnd w:id="160"/>
      <w:r>
        <w:rPr>
          <w:rtl w:val="true"/>
        </w:rPr>
        <w:t>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161" w:name="_ETM_Q1_1288670"/>
      <w:bookmarkEnd w:id="161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62" w:name="_ETM_Q1_1293317"/>
      <w:bookmarkStart w:id="163" w:name="_ETM_Q1_1290802"/>
      <w:bookmarkEnd w:id="162"/>
      <w:bookmarkEnd w:id="163"/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שריינו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מהתקציב</w:t>
      </w:r>
      <w:r>
        <w:rPr>
          <w:rFonts w:cs="Times New Roman"/>
          <w:rtl w:val="true"/>
        </w:rPr>
        <w:t xml:space="preserve"> </w:t>
      </w:r>
      <w:bookmarkStart w:id="164" w:name="_ETM_Q1_1297379"/>
      <w:bookmarkEnd w:id="164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לסאטירה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tl w:val="true"/>
        </w:rPr>
        <w:t xml:space="preserve">.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bookmarkStart w:id="165" w:name="_ETM_Q1_1300024"/>
      <w:bookmarkEnd w:id="165"/>
      <w:r>
        <w:rPr>
          <w:rtl w:val="true"/>
        </w:rPr>
        <w:t>ותגיד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bookmarkStart w:id="166" w:name="_ETM_Q1_1304767"/>
      <w:bookmarkEnd w:id="166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167" w:name="_ETM_Q1_1305798"/>
      <w:bookmarkEnd w:id="167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bookmarkStart w:id="168" w:name="_ETM_Q1_1313659"/>
      <w:bookmarkEnd w:id="168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.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tl w:val="true"/>
        </w:rPr>
        <w:t xml:space="preserve">. </w:t>
      </w:r>
      <w:bookmarkStart w:id="169" w:name="_ETM_Q1_1318310"/>
      <w:bookmarkEnd w:id="169"/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tl w:val="true"/>
        </w:rPr>
        <w:t xml:space="preserve">?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bookmarkStart w:id="170" w:name="_ETM_Q1_1322976"/>
      <w:bookmarkEnd w:id="170"/>
      <w:r>
        <w:rPr>
          <w:rtl w:val="true"/>
        </w:rPr>
        <w:t>יגישו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בלוח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71" w:name="_ETM_Q1_1330479"/>
      <w:bookmarkEnd w:id="171"/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172" w:name="_ETM_Q1_1335607"/>
      <w:bookmarkEnd w:id="172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יוני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bookmarkStart w:id="173" w:name="_ETM_Q1_1339431"/>
      <w:bookmarkEnd w:id="173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174" w:name="_ETM_Q1_1338923"/>
      <w:bookmarkEnd w:id="174"/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מצנע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bookmarkStart w:id="175" w:name="_ETM_Q1_1339548"/>
      <w:bookmarkEnd w:id="175"/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להתווכח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76" w:name="_ETM_Q1_1340636"/>
      <w:bookmarkEnd w:id="17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bookmarkStart w:id="177" w:name="_ETM_Q1_1341088"/>
      <w:bookmarkEnd w:id="177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178" w:name="_ETM_Q1_1341720"/>
      <w:bookmarkEnd w:id="178"/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79" w:name="_ETM_Q1_1340089"/>
      <w:bookmarkEnd w:id="179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הגשנו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ושיבצנו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bookmarkStart w:id="180" w:name="_ETM_Q1_1346241"/>
      <w:bookmarkEnd w:id="180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מאושרת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81" w:name="_ETM_Q1_1350908"/>
      <w:bookmarkEnd w:id="18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יוני</w:t>
      </w:r>
      <w:r>
        <w:rPr>
          <w:rtl w:val="true"/>
        </w:rPr>
        <w:t xml:space="preserve">, </w:t>
      </w:r>
      <w:r>
        <w:rPr>
          <w:rtl w:val="true"/>
        </w:rPr>
        <w:t>תענה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תעזוב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עכשיו</w:t>
      </w:r>
      <w:bookmarkStart w:id="182" w:name="_ETM_Q1_1353937"/>
      <w:bookmarkEnd w:id="182"/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: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183" w:name="_ETM_Q1_1356955"/>
      <w:bookmarkEnd w:id="183"/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84" w:name="_ETM_Q1_1361537"/>
      <w:bookmarkEnd w:id="184"/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ודאי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שהתבקשנו</w:t>
      </w:r>
      <w:r>
        <w:rPr>
          <w:rtl w:val="true"/>
        </w:rPr>
        <w:t xml:space="preserve">, </w:t>
      </w:r>
      <w:r>
        <w:rPr>
          <w:rtl w:val="true"/>
        </w:rPr>
        <w:t>הגשנו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185" w:name="_ETM_Q1_1367146"/>
      <w:bookmarkEnd w:id="185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הנוהל</w:t>
      </w:r>
      <w:r>
        <w:rPr>
          <w:rtl w:val="true"/>
        </w:rPr>
        <w:t xml:space="preserve">. </w:t>
      </w:r>
      <w:r>
        <w:rPr>
          <w:rtl w:val="true"/>
        </w:rPr>
        <w:t>הנוהל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bookmarkStart w:id="186" w:name="_ETM_Q1_1376244"/>
      <w:bookmarkEnd w:id="186"/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ביולי</w:t>
      </w:r>
      <w:r>
        <w:rPr>
          <w:rtl w:val="true"/>
        </w:rPr>
        <w:t xml:space="preserve">, </w:t>
      </w:r>
      <w:r>
        <w:rPr>
          <w:rtl w:val="true"/>
        </w:rPr>
        <w:t>נגיד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הטלוויזיה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bookmarkStart w:id="187" w:name="_ETM_Q1_1382566"/>
      <w:bookmarkEnd w:id="187"/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ביולי</w:t>
      </w:r>
      <w:r>
        <w:rPr>
          <w:rtl w:val="true"/>
        </w:rPr>
        <w:t xml:space="preserve">. </w:t>
      </w:r>
      <w:r>
        <w:rPr>
          <w:rtl w:val="true"/>
        </w:rPr>
        <w:t>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bookmarkStart w:id="188" w:name="_ETM_Q1_1394640"/>
      <w:bookmarkEnd w:id="188"/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וכולי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bookmarkStart w:id="189" w:name="_ETM_Q1_1398762"/>
      <w:bookmarkEnd w:id="189"/>
      <w:r>
        <w:rPr>
          <w:rtl w:val="true"/>
        </w:rPr>
        <w:t xml:space="preserve"> -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190" w:name="_ETM_Q1_1399802"/>
      <w:bookmarkEnd w:id="190"/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bookmarkStart w:id="191" w:name="_ETM_Q1_1404815"/>
      <w:bookmarkEnd w:id="191"/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192" w:name="_ETM_Q1_1409570"/>
      <w:bookmarkEnd w:id="192"/>
      <w:r>
        <w:rPr>
          <w:rtl w:val="true"/>
        </w:rPr>
        <w:t>שולחנכם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193" w:name="_ETM_Q1_1408068"/>
      <w:bookmarkEnd w:id="193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94" w:name="_ETM_Q1_1413634"/>
      <w:bookmarkStart w:id="195" w:name="_ETM_Q1_1413634"/>
      <w:bookmarkEnd w:id="195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96" w:name="_ETM_Q1_1415700"/>
      <w:bookmarkStart w:id="197" w:name="_ETM_Q1_1415700"/>
      <w:bookmarkEnd w:id="197"/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קריאות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98" w:name="_ETM_Q1_1411406"/>
      <w:bookmarkEnd w:id="19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תאמינ</w:t>
      </w:r>
      <w:bookmarkStart w:id="199" w:name="_ETM_Q1_1415542"/>
      <w:bookmarkEnd w:id="199"/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200" w:name="_ETM_Q1_1421767"/>
      <w:bookmarkEnd w:id="200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bookmarkStart w:id="201" w:name="_ETM_Q1_1422624"/>
      <w:bookmarkEnd w:id="201"/>
      <w:r>
        <w:rPr>
          <w:rtl w:val="true"/>
        </w:rPr>
        <w:t>אושרה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02" w:name="_ETM_Q1_1423494"/>
      <w:bookmarkEnd w:id="20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bookmarkStart w:id="203" w:name="_ETM_Q1_1421089"/>
      <w:bookmarkEnd w:id="203"/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04" w:name="_ETM_Q1_1409591"/>
      <w:bookmarkStart w:id="205" w:name="_ETM_Q1_1429446"/>
      <w:bookmarkEnd w:id="204"/>
      <w:bookmarkEnd w:id="20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איילת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bookmarkStart w:id="206" w:name="_ETM_Q1_1435466"/>
      <w:bookmarkEnd w:id="206"/>
      <w:r>
        <w:rPr>
          <w:rtl w:val="true"/>
        </w:rPr>
        <w:t>מהיר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tl w:val="true"/>
        </w:rPr>
        <w:t xml:space="preserve">: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ידכם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cs="Times New Roman"/>
          <w:rtl w:val="true"/>
        </w:rPr>
        <w:t xml:space="preserve"> </w:t>
      </w:r>
      <w:bookmarkStart w:id="207" w:name="_ETM_Q1_1447476"/>
      <w:bookmarkEnd w:id="207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תאושר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שבועיים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208" w:name="_ETM_Q1_1451319"/>
      <w:bookmarkEnd w:id="208"/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bookmarkStart w:id="209" w:name="_ETM_Q1_1452654"/>
      <w:bookmarkEnd w:id="209"/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יוני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הסתדרותי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עזוב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</w:t>
      </w:r>
      <w:r>
        <w:rPr>
          <w:rtl w:val="true"/>
        </w:rPr>
        <w:t xml:space="preserve">: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השידורים</w:t>
      </w:r>
      <w:r>
        <w:rPr>
          <w:rtl w:val="true"/>
        </w:rPr>
        <w:t xml:space="preserve">, </w:t>
      </w:r>
      <w:bookmarkStart w:id="210" w:name="_ETM_Q1_1459993"/>
      <w:bookmarkEnd w:id="210"/>
      <w:r>
        <w:rPr>
          <w:rtl w:val="true"/>
        </w:rPr>
        <w:t xml:space="preserve">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יואב גינאי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bookmarkStart w:id="211" w:name="_ETM_Q1_1479117"/>
      <w:bookmarkEnd w:id="211"/>
      <w:r>
        <w:rPr>
          <w:rtl w:val="true"/>
        </w:rPr>
        <w:t>שידורים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התכניות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bookmarkStart w:id="212" w:name="_ETM_Q1_1482205"/>
      <w:bookmarkEnd w:id="212"/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bookmarkStart w:id="213" w:name="_ETM_Q1_1482717"/>
      <w:bookmarkEnd w:id="213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אוקיי</w:t>
      </w:r>
      <w:r>
        <w:rPr>
          <w:rtl w:val="true"/>
        </w:rPr>
        <w:t xml:space="preserve">,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bookmarkStart w:id="214" w:name="_ETM_Q1_1486061"/>
      <w:bookmarkEnd w:id="214"/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תאושר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bookmarkStart w:id="215" w:name="_ETM_Q1_1499035"/>
      <w:bookmarkEnd w:id="215"/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אצלכם</w:t>
      </w:r>
      <w:r>
        <w:rPr>
          <w:rtl w:val="true"/>
        </w:rPr>
        <w:t xml:space="preserve">,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אצלכם</w:t>
      </w:r>
      <w:r>
        <w:rPr>
          <w:rtl w:val="true"/>
        </w:rPr>
        <w:t xml:space="preserve">.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bookmarkStart w:id="216" w:name="_ETM_Q1_1512532"/>
      <w:bookmarkEnd w:id="216"/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המשדרים</w:t>
      </w:r>
      <w:r>
        <w:rPr>
          <w:rtl w:val="true"/>
        </w:rPr>
        <w:t xml:space="preserve">. </w:t>
      </w:r>
      <w:r>
        <w:rPr>
          <w:rtl w:val="true"/>
        </w:rPr>
        <w:t>אמת</w:t>
      </w:r>
      <w:r>
        <w:rPr>
          <w:rtl w:val="true"/>
        </w:rPr>
        <w:t xml:space="preserve">? </w:t>
      </w:r>
      <w:bookmarkStart w:id="217" w:name="_ETM_Q1_1504900"/>
      <w:bookmarkEnd w:id="217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עונתיים</w:t>
      </w:r>
      <w:r>
        <w:rPr>
          <w:rFonts w:cs="Times New Roman"/>
          <w:rtl w:val="true"/>
        </w:rPr>
        <w:t xml:space="preserve"> </w:t>
      </w:r>
      <w:bookmarkStart w:id="218" w:name="_ETM_Q1_1520594"/>
      <w:bookmarkEnd w:id="218"/>
      <w:r>
        <w:rPr>
          <w:rtl w:val="true"/>
        </w:rPr>
        <w:t>לחורף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לאביב</w:t>
      </w:r>
      <w:r>
        <w:rPr>
          <w:rtl w:val="true"/>
        </w:rPr>
        <w:t xml:space="preserve">, </w:t>
      </w:r>
      <w:r>
        <w:rPr>
          <w:rtl w:val="true"/>
        </w:rPr>
        <w:t>לקיץ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המשדרים</w:t>
      </w:r>
      <w:r>
        <w:rPr>
          <w:rtl w:val="true"/>
        </w:rPr>
        <w:t xml:space="preserve">.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תשודר</w:t>
      </w:r>
      <w:r>
        <w:rPr>
          <w:rFonts w:cs="Times New Roman"/>
          <w:rtl w:val="true"/>
        </w:rPr>
        <w:t xml:space="preserve"> </w:t>
      </w:r>
      <w:bookmarkStart w:id="219" w:name="_ETM_Q1_1520030"/>
      <w:bookmarkEnd w:id="219"/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". - </w:t>
      </w:r>
      <w:bookmarkStart w:id="220" w:name="_ETM_Q1_1533082"/>
      <w:bookmarkEnd w:id="220"/>
      <w:r>
        <w:rPr>
          <w:rtl w:val="true"/>
        </w:rPr>
        <w:t>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221" w:name="_ETM_Q1_1534955"/>
      <w:bookmarkEnd w:id="221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22" w:name="_ETM_Q1_1533408"/>
      <w:bookmarkEnd w:id="222"/>
      <w:r>
        <w:rPr>
          <w:rtl w:val="true"/>
        </w:rPr>
        <w:t xml:space="preserve">- -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וכולי</w:t>
      </w:r>
      <w:r>
        <w:rPr>
          <w:rtl w:val="true"/>
        </w:rPr>
        <w:t xml:space="preserve">,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משובצת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תשובץ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</w:t>
      </w:r>
      <w:bookmarkStart w:id="223" w:name="_ETM_Q1_1543846"/>
      <w:bookmarkEnd w:id="223"/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bookmarkStart w:id="224" w:name="_ETM_Q1_1546226"/>
      <w:bookmarkEnd w:id="224"/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: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התמהמהתם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225" w:name="_ETM_Q1_1563007"/>
      <w:bookmarkEnd w:id="225"/>
      <w:r>
        <w:rPr>
          <w:rtl w:val="true"/>
        </w:rPr>
        <w:t>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226" w:name="_ETM_Q1_1564794"/>
      <w:bookmarkEnd w:id="226"/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bookmarkStart w:id="227" w:name="_ETM_Q1_1563060"/>
      <w:bookmarkEnd w:id="227"/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228" w:name="_ETM_Q1_1565327"/>
      <w:bookmarkEnd w:id="228"/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אוקיי</w:t>
      </w:r>
      <w:r>
        <w:rPr>
          <w:rtl w:val="true"/>
        </w:rPr>
        <w:t>.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bookmarkStart w:id="229" w:name="_ETM_Q1_1570409"/>
      <w:bookmarkEnd w:id="229"/>
      <w:r>
        <w:rPr>
          <w:vanish/>
          <w:highlight w:val="yellow"/>
          <w:rtl w:val="true"/>
        </w:rPr>
        <w:t>&lt;</w:t>
      </w:r>
      <w:r>
        <w:rPr>
          <w:rtl w:val="true"/>
        </w:rPr>
        <w:t>נילי בן גיגי וולף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</w:t>
      </w:r>
      <w:r>
        <w:rPr>
          <w:rFonts w:cs="Times New Roman"/>
          <w:rtl w:val="true"/>
        </w:rPr>
        <w:t xml:space="preserve"> </w:t>
      </w:r>
      <w:bookmarkStart w:id="230" w:name="_ETM_Q1_1570817"/>
      <w:bookmarkEnd w:id="230"/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1" w:name="_ETM_Q1_1568936"/>
      <w:bookmarkStart w:id="232" w:name="_ETM_Q1_1568936"/>
      <w:bookmarkEnd w:id="232"/>
    </w:p>
    <w:p>
      <w:pPr>
        <w:pStyle w:val="Style32"/>
        <w:keepNext w:val="true"/>
        <w:jc w:val="both"/>
        <w:rPr/>
      </w:pPr>
      <w:bookmarkStart w:id="233" w:name="_ETM_Q1_1569481"/>
      <w:bookmarkEnd w:id="233"/>
      <w:r>
        <w:rPr>
          <w:vanish/>
          <w:highlight w:val="yellow"/>
          <w:rtl w:val="true"/>
        </w:rPr>
        <w:t>&lt;</w:t>
      </w:r>
      <w:r>
        <w:rPr>
          <w:rtl w:val="true"/>
        </w:rPr>
        <w:t>נילי בן גיגי וולף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זלמן פייגלין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הגשש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הנה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בסאטירה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bookmarkStart w:id="234" w:name="_ETM_Q1_1591403"/>
      <w:bookmarkEnd w:id="234"/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ההפקה</w:t>
      </w:r>
      <w:r>
        <w:rPr>
          <w:rtl w:val="true"/>
        </w:rPr>
        <w:t xml:space="preserve">,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bookmarkStart w:id="235" w:name="_ETM_Q1_1597846"/>
      <w:bookmarkEnd w:id="235"/>
      <w:r>
        <w:rPr>
          <w:rtl w:val="true"/>
        </w:rPr>
        <w:t>ב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הופקה</w:t>
      </w:r>
      <w:r>
        <w:rPr>
          <w:rtl w:val="true"/>
        </w:rPr>
        <w:t xml:space="preserve">,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tl w:val="true"/>
        </w:rPr>
        <w:t xml:space="preserve">"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תעלה</w:t>
      </w:r>
      <w:r>
        <w:rPr>
          <w:rFonts w:cs="Times New Roman"/>
          <w:rtl w:val="true"/>
        </w:rPr>
        <w:t xml:space="preserve"> </w:t>
      </w:r>
      <w:bookmarkStart w:id="236" w:name="_ETM_Q1_1604788"/>
      <w:bookmarkEnd w:id="236"/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: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bookmarkStart w:id="237" w:name="_ETM_Q1_1613806"/>
      <w:bookmarkEnd w:id="237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חותמים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38" w:name="_ETM_Q1_1623264"/>
      <w:bookmarkEnd w:id="238"/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תשאלי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: </w:t>
      </w:r>
      <w:r>
        <w:rPr>
          <w:rtl w:val="true"/>
        </w:rPr>
        <w:t>ההפקה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bookmarkStart w:id="239" w:name="_ETM_Q1_1630550"/>
      <w:bookmarkEnd w:id="239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40" w:name="_ETM_Q1_1627701"/>
      <w:bookmarkEnd w:id="24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עצור</w:t>
      </w:r>
      <w:r>
        <w:rPr>
          <w:rtl w:val="true"/>
        </w:rPr>
        <w:t xml:space="preserve">. </w:t>
      </w:r>
      <w:r>
        <w:rPr>
          <w:rtl w:val="true"/>
        </w:rPr>
        <w:t>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יוני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41" w:name="_ETM_Q1_1641704"/>
      <w:bookmarkEnd w:id="241"/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bookmarkStart w:id="242" w:name="_ETM_Q1_1635861"/>
      <w:bookmarkEnd w:id="242"/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".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bookmarkStart w:id="243" w:name="_ETM_Q1_1647257"/>
      <w:bookmarkEnd w:id="243"/>
      <w:r>
        <w:rPr>
          <w:rtl w:val="true"/>
        </w:rPr>
        <w:t>שיאשר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רגע</w:t>
      </w:r>
      <w:r>
        <w:rPr>
          <w:rtl w:val="true"/>
        </w:rPr>
        <w:t xml:space="preserve">. </w:t>
      </w:r>
      <w:bookmarkStart w:id="244" w:name="_ETM_Q1_1649632"/>
      <w:bookmarkEnd w:id="244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bookmarkStart w:id="245" w:name="_ETM_Q1_1657216"/>
      <w:bookmarkEnd w:id="245"/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</w:p>
    <w:p>
      <w:pPr>
        <w:pStyle w:val="Normal"/>
        <w:jc w:val="both"/>
        <w:rPr>
          <w:rFonts w:cs="Times New Roman"/>
        </w:rPr>
      </w:pPr>
      <w:bookmarkStart w:id="246" w:name="_ETM_Q1_1656511"/>
      <w:bookmarkEnd w:id="246"/>
      <w:r>
        <w:rPr>
          <w:rFonts w:cs="Times New Roman"/>
          <w:rtl w:val="true"/>
        </w:rPr>
        <w:t xml:space="preserve"> </w:t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דבורה הנדלר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</w:t>
      </w:r>
      <w:r>
        <w:rPr>
          <w:rtl w:val="true"/>
        </w:rPr>
        <w:t xml:space="preserve">"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יוני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tl w:val="true"/>
        </w:rPr>
        <w:t xml:space="preserve">,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tl w:val="true"/>
        </w:rPr>
        <w:t xml:space="preserve">. </w:t>
      </w:r>
      <w:r>
        <w:rPr>
          <w:rtl w:val="true"/>
        </w:rPr>
        <w:t>תחתום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יגיד</w:t>
      </w:r>
      <w:r>
        <w:rPr>
          <w:rFonts w:cs="Times New Roman"/>
          <w:rtl w:val="true"/>
        </w:rPr>
        <w:t xml:space="preserve"> </w:t>
      </w:r>
      <w:bookmarkStart w:id="247" w:name="_ETM_Q1_1682025"/>
      <w:bookmarkEnd w:id="247"/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מתקציב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48" w:name="_ETM_Q1_1682862"/>
      <w:bookmarkStart w:id="249" w:name="_ETM_Q1_1682862"/>
      <w:bookmarkEnd w:id="249"/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בקולי</w:t>
      </w:r>
      <w:r>
        <w:rPr>
          <w:rtl w:val="true"/>
        </w:rPr>
        <w:t xml:space="preserve">: </w:t>
      </w:r>
      <w:bookmarkStart w:id="250" w:name="_ETM_Q1_1689858"/>
      <w:bookmarkEnd w:id="250"/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, </w:t>
      </w:r>
      <w:r>
        <w:rPr>
          <w:rtl w:val="true"/>
        </w:rPr>
        <w:t>דוקטור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גילת</w:t>
      </w:r>
      <w:r>
        <w:rPr>
          <w:rtl w:val="true"/>
        </w:rPr>
        <w:t xml:space="preserve">,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שהתכנית</w:t>
      </w:r>
      <w:r>
        <w:rPr>
          <w:rFonts w:cs="Times New Roman"/>
          <w:rtl w:val="true"/>
        </w:rPr>
        <w:t xml:space="preserve"> </w:t>
      </w:r>
      <w:bookmarkStart w:id="251" w:name="_ETM_Q1_1701108"/>
      <w:bookmarkEnd w:id="251"/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דבורה הנדלר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ובוועדת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... </w:t>
      </w:r>
      <w:bookmarkStart w:id="252" w:name="_ETM_Q1_1704544"/>
      <w:bookmarkEnd w:id="252"/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bookmarkStart w:id="253" w:name="_ETM_Q1_1719031"/>
      <w:bookmarkEnd w:id="253"/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המפיק</w:t>
      </w:r>
      <w:r>
        <w:rPr>
          <w:rtl w:val="true"/>
        </w:rPr>
        <w:t xml:space="preserve">. </w:t>
      </w:r>
      <w:r>
        <w:rPr>
          <w:rtl w:val="true"/>
        </w:rPr>
        <w:t>אוקי</w:t>
      </w:r>
      <w:r>
        <w:rPr>
          <w:rtl w:val="true"/>
        </w:rPr>
        <w:t xml:space="preserve">?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tl w:val="true"/>
        </w:rPr>
        <w:t xml:space="preserve">: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254" w:name="_ETM_Q1_1735447"/>
      <w:bookmarkEnd w:id="254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לתקציב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bookmarkStart w:id="255" w:name="_ETM_Q1_1740088"/>
      <w:bookmarkEnd w:id="255"/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-</w:t>
      </w:r>
      <w:r>
        <w:rPr/>
        <w:t>1.1.2014</w:t>
      </w:r>
      <w:r>
        <w:rPr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נופלת</w:t>
      </w:r>
      <w:r>
        <w:rPr>
          <w:rFonts w:cs="Times New Roman"/>
          <w:rtl w:val="true"/>
        </w:rPr>
        <w:t xml:space="preserve"> </w:t>
      </w:r>
      <w:bookmarkStart w:id="256" w:name="_ETM_Q1_1742438"/>
      <w:bookmarkEnd w:id="256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257" w:name="_ETM_Q1_1743832"/>
      <w:bookmarkEnd w:id="257"/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58" w:name="_ETM_Q1_1747415"/>
      <w:bookmarkEnd w:id="25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bookmarkStart w:id="259" w:name="_ETM_Q1_1749825"/>
      <w:bookmarkEnd w:id="259"/>
      <w:r>
        <w:rPr>
          <w:rtl w:val="true"/>
        </w:rPr>
        <w:t>שלקחו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60" w:name="_ETM_Q1_1751572"/>
      <w:bookmarkStart w:id="261" w:name="_ETM_Q1_1751572"/>
      <w:bookmarkEnd w:id="261"/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r>
        <w:rPr/>
        <w:t>1.1.204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תחתום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bookmarkStart w:id="262" w:name="_ETM_Q1_1756338"/>
      <w:bookmarkEnd w:id="262"/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נילי בן גיגי וולף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שעוצרות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? </w:t>
      </w:r>
      <w:bookmarkStart w:id="263" w:name="_ETM_Q1_1769694"/>
      <w:bookmarkEnd w:id="263"/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?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bookmarkStart w:id="264" w:name="_ETM_Q1_1772524"/>
      <w:bookmarkEnd w:id="264"/>
      <w:r>
        <w:rPr>
          <w:rtl w:val="true"/>
        </w:rPr>
        <w:t>מושג</w:t>
      </w:r>
      <w:r>
        <w:rPr>
          <w:rtl w:val="true"/>
        </w:rPr>
        <w:t xml:space="preserve">. </w:t>
      </w:r>
      <w:r>
        <w:rPr>
          <w:rtl w:val="true"/>
        </w:rPr>
        <w:t>יוני</w:t>
      </w:r>
      <w:r>
        <w:rPr>
          <w:rtl w:val="true"/>
        </w:rPr>
        <w:t xml:space="preserve">, </w:t>
      </w:r>
      <w:r>
        <w:rPr>
          <w:rtl w:val="true"/>
        </w:rPr>
        <w:t>תאמר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: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2013-2014</w:t>
      </w:r>
      <w:r>
        <w:rPr>
          <w:rtl w:val="true"/>
        </w:rPr>
        <w:t xml:space="preserve"> - </w:t>
      </w:r>
      <w:bookmarkStart w:id="265" w:name="_ETM_Q1_1774836"/>
      <w:bookmarkEnd w:id="265"/>
      <w:r>
        <w:rPr>
          <w:rtl w:val="true"/>
        </w:rPr>
        <w:t>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266" w:name="_ETM_Q1_1775144"/>
      <w:bookmarkEnd w:id="266"/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זלמן פייגלין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-</w:t>
      </w:r>
      <w:r>
        <w:rPr/>
        <w:t>1.1</w:t>
      </w:r>
      <w:r>
        <w:rPr>
          <w:rtl w:val="true"/>
        </w:rPr>
        <w:t xml:space="preserve"> </w:t>
      </w:r>
      <w:bookmarkStart w:id="267" w:name="_ETM_Q1_1789772"/>
      <w:bookmarkEnd w:id="267"/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תחתום</w:t>
      </w:r>
      <w:r>
        <w:rPr>
          <w:rtl w:val="true"/>
        </w:rPr>
        <w:t xml:space="preserve">? 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חותם</w:t>
      </w:r>
      <w:r>
        <w:rPr>
          <w:rtl w:val="true"/>
        </w:rPr>
        <w:t>.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זלמן פייגלין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bookmarkStart w:id="268" w:name="_ETM_Q1_1792849"/>
      <w:bookmarkEnd w:id="268"/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69" w:name="_ETM_Q1_1788223"/>
      <w:bookmarkStart w:id="270" w:name="_ETM_Q1_1788223"/>
      <w:bookmarkEnd w:id="270"/>
    </w:p>
    <w:p>
      <w:pPr>
        <w:pStyle w:val="Style34"/>
        <w:keepNext w:val="true"/>
        <w:jc w:val="both"/>
        <w:rPr/>
      </w:pPr>
      <w:bookmarkStart w:id="271" w:name="_ETM_Q1_1788621"/>
      <w:bookmarkEnd w:id="271"/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72" w:name="_ETM_Q1_1791366"/>
      <w:bookmarkEnd w:id="272"/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, </w:t>
      </w:r>
      <w:bookmarkStart w:id="273" w:name="_ETM_Q1_1795075"/>
      <w:bookmarkEnd w:id="273"/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bookmarkStart w:id="274" w:name="_ETM_Q1_1795263"/>
      <w:bookmarkEnd w:id="274"/>
      <w:r>
        <w:rPr>
          <w:rtl w:val="true"/>
        </w:rPr>
        <w:t>לחתימה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פרוצדוראלי</w:t>
      </w:r>
      <w:r>
        <w:rPr>
          <w:rtl w:val="true"/>
        </w:rPr>
        <w:t xml:space="preserve">, </w:t>
      </w:r>
      <w:bookmarkStart w:id="275" w:name="_ETM_Q1_1797252"/>
      <w:bookmarkEnd w:id="275"/>
      <w:r>
        <w:rPr>
          <w:rtl w:val="true"/>
        </w:rPr>
        <w:t>ולחתום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276" w:name="_ETM_Q1_1813399"/>
      <w:bookmarkEnd w:id="276"/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מכרז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</w:t>
      </w:r>
      <w:r>
        <w:rPr>
          <w:rtl w:val="true"/>
        </w:rPr>
        <w:t>"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77" w:name="_ETM_Q1_1818476"/>
      <w:bookmarkEnd w:id="277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278" w:name="_ETM_Q1_1819044"/>
      <w:bookmarkEnd w:id="278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279" w:name="_ETM_Q1_1821419"/>
      <w:bookmarkEnd w:id="279"/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280" w:name="_ETM_Q1_1821684"/>
      <w:bookmarkEnd w:id="280"/>
      <w:r>
        <w:rPr>
          <w:rtl w:val="true"/>
        </w:rPr>
        <w:t>אצלנו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להפקה</w:t>
      </w:r>
      <w:r>
        <w:rPr>
          <w:rtl w:val="true"/>
        </w:rPr>
        <w:t xml:space="preserve">. </w:t>
      </w:r>
      <w:bookmarkStart w:id="281" w:name="_ETM_Q1_1831161"/>
      <w:bookmarkEnd w:id="281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מהנהלים</w:t>
      </w:r>
      <w:r>
        <w:rPr>
          <w:rtl w:val="true"/>
        </w:rPr>
        <w:t>.</w:t>
      </w:r>
    </w:p>
    <w:p>
      <w:pPr>
        <w:pStyle w:val="Style33"/>
        <w:keepNext w:val="true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82" w:name="_ETM_Q1_1828642"/>
      <w:bookmarkEnd w:id="28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bookmarkStart w:id="283" w:name="_ETM_Q1_1836939"/>
      <w:bookmarkEnd w:id="283"/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? </w:t>
      </w:r>
      <w:r>
        <w:rPr>
          <w:rtl w:val="true"/>
        </w:rPr>
        <w:t>באמת</w:t>
      </w:r>
      <w:r>
        <w:rPr>
          <w:rtl w:val="true"/>
        </w:rPr>
        <w:t xml:space="preserve">, </w:t>
      </w:r>
      <w:r>
        <w:rPr>
          <w:rtl w:val="true"/>
        </w:rPr>
        <w:t>נו</w:t>
      </w:r>
      <w:r>
        <w:rPr>
          <w:rtl w:val="true"/>
        </w:rPr>
        <w:t xml:space="preserve">?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 xml:space="preserve">?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bookmarkStart w:id="284" w:name="_ETM_Q1_1842249"/>
      <w:bookmarkEnd w:id="284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285" w:name="_ETM_Q1_1841457"/>
      <w:bookmarkEnd w:id="285"/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להתקשרויות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286" w:name="_ETM_Q1_1846136"/>
      <w:bookmarkEnd w:id="286"/>
      <w:r>
        <w:rPr>
          <w:rtl w:val="true"/>
        </w:rPr>
        <w:t>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287" w:name="_ETM_Q1_1842908"/>
      <w:bookmarkEnd w:id="287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tl w:val="true"/>
        </w:rPr>
        <w:t xml:space="preserve">,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מתקציב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bookmarkStart w:id="288" w:name="_ETM_Q1_1856660"/>
      <w:bookmarkEnd w:id="288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289" w:name="_ETM_Q1_1862161"/>
      <w:bookmarkEnd w:id="289"/>
      <w:r>
        <w:rPr>
          <w:rtl w:val="true"/>
        </w:rPr>
        <w:t>אתמוך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290" w:name="_ETM_Q1_1865280"/>
      <w:bookmarkStart w:id="291" w:name="_ETM_Q1_1865280"/>
      <w:bookmarkEnd w:id="291"/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יוני</w:t>
      </w:r>
      <w:r>
        <w:rPr>
          <w:rtl w:val="true"/>
        </w:rPr>
        <w:t xml:space="preserve">, </w:t>
      </w:r>
      <w:r>
        <w:rPr>
          <w:rtl w:val="true"/>
        </w:rPr>
        <w:t>התרוצצת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292" w:name="_ETM_Q1_1868635"/>
      <w:bookmarkStart w:id="293" w:name="_ETM_Q1_1868635"/>
      <w:bookmarkEnd w:id="293"/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bookmarkStart w:id="294" w:name="_ETM_Q1_1878654"/>
      <w:bookmarkEnd w:id="294"/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bookmarkStart w:id="295" w:name="_ETM_Q1_1875249"/>
      <w:bookmarkEnd w:id="295"/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bookmarkStart w:id="296" w:name="_ETM_Q1_1882679"/>
      <w:bookmarkEnd w:id="296"/>
      <w:r>
        <w:rPr>
          <w:rtl w:val="true"/>
        </w:rPr>
        <w:t>לכם</w:t>
      </w:r>
      <w:r>
        <w:rPr>
          <w:rtl w:val="true"/>
        </w:rPr>
        <w:t xml:space="preserve">: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>.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יוני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tl w:val="true"/>
        </w:rPr>
        <w:t xml:space="preserve">. </w:t>
      </w:r>
      <w:r>
        <w:rPr>
          <w:rtl w:val="true"/>
        </w:rPr>
        <w:t>תאמין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bookmarkStart w:id="297" w:name="_ETM_Q1_1886773"/>
      <w:bookmarkEnd w:id="297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, </w:t>
      </w:r>
      <w:r>
        <w:rPr>
          <w:rtl w:val="true"/>
        </w:rPr>
        <w:t>להבנתי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טועה</w:t>
      </w:r>
      <w:r>
        <w:rPr>
          <w:rtl w:val="true"/>
        </w:rPr>
        <w:t xml:space="preserve">"?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טועה</w:t>
      </w:r>
      <w:r>
        <w:rPr>
          <w:rtl w:val="true"/>
        </w:rPr>
        <w:t xml:space="preserve">". </w:t>
      </w:r>
      <w:bookmarkStart w:id="298" w:name="_ETM_Q1_1894461"/>
      <w:bookmarkEnd w:id="298"/>
      <w:r>
        <w:rPr>
          <w:rtl w:val="true"/>
        </w:rPr>
        <w:t>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דבורה הנדלר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תאשר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נילי בן גיגי וולף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הלשכה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bookmarkStart w:id="299" w:name="_ETM_Q1_1907529"/>
      <w:bookmarkEnd w:id="299"/>
      <w:r>
        <w:rPr>
          <w:rtl w:val="true"/>
        </w:rPr>
        <w:t>עוצרות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מלחתום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עמרם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: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ההפקות</w:t>
      </w:r>
      <w:r>
        <w:rPr>
          <w:rtl w:val="true"/>
        </w:rPr>
        <w:t xml:space="preserve">...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יוני</w:t>
      </w:r>
      <w:r>
        <w:rPr>
          <w:rtl w:val="true"/>
        </w:rPr>
        <w:t xml:space="preserve">, </w:t>
      </w:r>
      <w:r>
        <w:rPr>
          <w:rtl w:val="true"/>
        </w:rPr>
        <w:t>הבנו</w:t>
      </w:r>
      <w:r>
        <w:rPr>
          <w:rtl w:val="true"/>
        </w:rPr>
        <w:t xml:space="preserve">, </w:t>
      </w:r>
      <w:bookmarkStart w:id="300" w:name="_ETM_Q1_1916537"/>
      <w:bookmarkEnd w:id="300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חותמים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bookmarkStart w:id="301" w:name="_ETM_Q1_1917914"/>
      <w:bookmarkEnd w:id="301"/>
      <w:r>
        <w:rPr>
          <w:rtl w:val="true"/>
        </w:rPr>
        <w:t>פה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זלמן פייגלין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בינואר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נילי בן גיגי וולף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גברתי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נילי בן גיגי וולף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האגודה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02" w:name="_ETM_Q1_1932578"/>
      <w:bookmarkEnd w:id="30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עוזרת</w:t>
      </w:r>
      <w:r>
        <w:rPr>
          <w:rFonts w:cs="Times New Roman"/>
          <w:rtl w:val="true"/>
        </w:rPr>
        <w:t xml:space="preserve"> </w:t>
      </w:r>
      <w:bookmarkStart w:id="303" w:name="_ETM_Q1_1930845"/>
      <w:bookmarkEnd w:id="303"/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? </w:t>
      </w:r>
      <w:r>
        <w:rPr>
          <w:rtl w:val="true"/>
        </w:rPr>
        <w:t>יועצים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יועצים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304" w:name="_ETM_Q1_1925309"/>
      <w:bookmarkStart w:id="305" w:name="_ETM_Q1_1925309"/>
      <w:bookmarkEnd w:id="305"/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bookmarkStart w:id="306" w:name="_ETM_Q1_1945566"/>
      <w:bookmarkEnd w:id="306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המתייעצים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307" w:name="_ETM_Q1_1949140"/>
      <w:bookmarkEnd w:id="307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bookmarkStart w:id="308" w:name="_ETM_Q1_1949774"/>
      <w:bookmarkEnd w:id="308"/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ונותן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פייגלין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זלמן פייגלין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טלוויזיה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האינטליגנציה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bookmarkStart w:id="309" w:name="_ETM_Q1_1986766"/>
      <w:bookmarkEnd w:id="309"/>
      <w:r>
        <w:rPr>
          <w:rtl w:val="true"/>
        </w:rPr>
        <w:t>מוועדת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.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לאינטליגנציה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10" w:name="_ETM_Q1_1990742"/>
      <w:bookmarkEnd w:id="310"/>
      <w:r>
        <w:rPr>
          <w:vanish/>
          <w:highlight w:val="yellow"/>
          <w:rtl w:val="true"/>
        </w:rPr>
        <w:t>&lt;</w:t>
      </w:r>
      <w:r>
        <w:rPr>
          <w:rtl w:val="true"/>
        </w:rPr>
        <w:t>משה זלמן פייגלין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בסדר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גמור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cs="Times New Roman"/>
          <w:rtl w:val="true"/>
          <w:lang w:eastAsia="he-IL"/>
        </w:rPr>
        <w:t xml:space="preserve"> </w:t>
      </w:r>
      <w:bookmarkStart w:id="311" w:name="_ETM_Q1_1992251"/>
      <w:bookmarkEnd w:id="311"/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מזלזל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באינטליגנציה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tl w:val="true"/>
          <w:lang w:eastAsia="he-IL"/>
        </w:rPr>
        <w:t xml:space="preserve">, </w:t>
      </w:r>
      <w:bookmarkStart w:id="312" w:name="_ETM_Q1_1996044"/>
      <w:bookmarkEnd w:id="312"/>
      <w:r>
        <w:rPr>
          <w:rtl w:val="true"/>
          <w:lang w:eastAsia="he-IL"/>
        </w:rPr>
        <w:t>המכשיר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מכשיר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אינטלקטואלי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bookmarkStart w:id="313" w:name="_ETM_Q1_2001359"/>
      <w:bookmarkEnd w:id="313"/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השידור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בעיניי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bookmarkStart w:id="314" w:name="_ETM_Q1_2007341"/>
      <w:bookmarkEnd w:id="314"/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</w:t>
      </w:r>
      <w:bookmarkStart w:id="315" w:name="_ETM_Q1_2007802"/>
      <w:bookmarkEnd w:id="315"/>
      <w:r>
        <w:rPr>
          <w:rtl w:val="true"/>
          <w:lang w:eastAsia="he-IL"/>
        </w:rPr>
        <w:t>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</w:rPr>
        <w:t>גדלתי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"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הסאטירה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הטלוויזיה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bookmarkStart w:id="316" w:name="_ETM_Q1_2019789"/>
      <w:bookmarkEnd w:id="316"/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 xml:space="preserve">. </w:t>
      </w:r>
      <w:r>
        <w:rPr>
          <w:rtl w:val="true"/>
        </w:rPr>
        <w:t>תראו</w:t>
      </w:r>
      <w:r>
        <w:rPr>
          <w:rtl w:val="true"/>
        </w:rPr>
        <w:t xml:space="preserve">, </w:t>
      </w: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כלפיכם</w:t>
      </w:r>
      <w:r>
        <w:rPr>
          <w:rtl w:val="true"/>
        </w:rPr>
        <w:t xml:space="preserve">.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לשמאל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להתווכח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יחימוביץ</w:t>
      </w:r>
      <w:r>
        <w:rPr>
          <w:rtl w:val="true"/>
        </w:rPr>
        <w:t xml:space="preserve">, </w:t>
      </w:r>
      <w:r>
        <w:rPr>
          <w:rtl w:val="true"/>
        </w:rPr>
        <w:t>כשעזבה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המיקרופון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שמאלנית</w:t>
      </w:r>
      <w:r>
        <w:rPr>
          <w:rtl w:val="true"/>
        </w:rPr>
        <w:t xml:space="preserve">. </w:t>
      </w:r>
      <w:r>
        <w:rPr>
          <w:rtl w:val="true"/>
        </w:rPr>
        <w:t>פקט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tl w:val="true"/>
        </w:rPr>
        <w:t xml:space="preserve">. </w:t>
      </w:r>
      <w:r>
        <w:rPr>
          <w:rtl w:val="true"/>
        </w:rPr>
        <w:t>וכשאתם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tl w:val="true"/>
        </w:rPr>
        <w:t xml:space="preserve">, </w:t>
      </w:r>
      <w:r>
        <w:rPr>
          <w:rtl w:val="true"/>
        </w:rPr>
        <w:t>לוועדה</w:t>
      </w:r>
      <w:r>
        <w:rPr>
          <w:rtl w:val="true"/>
        </w:rPr>
        <w:t xml:space="preserve">, </w:t>
      </w:r>
      <w:r>
        <w:rPr>
          <w:rtl w:val="true"/>
        </w:rPr>
        <w:t>ומציירים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bookmarkStart w:id="317" w:name="_ETM_Q1_2060301"/>
      <w:bookmarkEnd w:id="317"/>
      <w:r>
        <w:rPr>
          <w:rtl w:val="true"/>
        </w:rPr>
        <w:t>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מחבלים</w:t>
      </w:r>
      <w:r>
        <w:rPr>
          <w:rtl w:val="true"/>
        </w:rPr>
        <w:t xml:space="preserve">, </w:t>
      </w:r>
      <w:r>
        <w:rPr>
          <w:rtl w:val="true"/>
        </w:rPr>
        <w:t>להתיש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bookmarkStart w:id="318" w:name="_ETM_Q1_2066805"/>
      <w:bookmarkEnd w:id="318"/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.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ימימה</w:t>
      </w:r>
      <w:r>
        <w:rPr>
          <w:rtl w:val="true"/>
        </w:rPr>
        <w:t xml:space="preserve">?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319" w:name="_ETM_Q1_2075404"/>
      <w:bookmarkEnd w:id="319"/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והפסיכולוגיה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שעשיתם</w:t>
      </w:r>
      <w:r>
        <w:rPr>
          <w:rFonts w:cs="Times New Roman"/>
          <w:rtl w:val="true"/>
        </w:rPr>
        <w:t xml:space="preserve"> </w:t>
      </w:r>
      <w:bookmarkStart w:id="320" w:name="_ETM_Q1_2082500"/>
      <w:bookmarkEnd w:id="320"/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כלפיכם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bookmarkStart w:id="321" w:name="_ETM_Q1_2085433"/>
      <w:bookmarkEnd w:id="321"/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tl w:val="true"/>
        </w:rPr>
        <w:t xml:space="preserve">. </w:t>
      </w:r>
      <w:r>
        <w:rPr>
          <w:rtl w:val="true"/>
        </w:rPr>
        <w:t>הדו</w:t>
      </w:r>
      <w:r>
        <w:rPr>
          <w:rtl w:val="true"/>
        </w:rPr>
        <w:t>-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bookmarkStart w:id="322" w:name="_ETM_Q1_2092178"/>
      <w:bookmarkEnd w:id="322"/>
      <w:r>
        <w:rPr>
          <w:rtl w:val="true"/>
        </w:rPr>
        <w:t>מעצים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: </w:t>
      </w:r>
      <w:r>
        <w:rPr>
          <w:rtl w:val="true"/>
        </w:rPr>
        <w:t>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אליכם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שתפוגגו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משה זלמן פייגלין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</w:t>
      </w:r>
      <w:bookmarkStart w:id="323" w:name="_ETM_Q1_2106668"/>
      <w:bookmarkEnd w:id="323"/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</w:t>
      </w:r>
      <w:r>
        <w:rPr>
          <w:rFonts w:cs="Times New Roman"/>
          <w:rtl w:val="true"/>
        </w:rPr>
        <w:t xml:space="preserve"> </w:t>
      </w:r>
      <w:bookmarkStart w:id="324" w:name="_ETM_Q1_2111886"/>
      <w:bookmarkEnd w:id="324"/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bookmarkStart w:id="325" w:name="_ETM_Q1_2114901"/>
      <w:bookmarkEnd w:id="325"/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יעבדו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bookmarkStart w:id="326" w:name="_ETM_Q1_2119975"/>
      <w:bookmarkEnd w:id="326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פור</w:t>
      </w:r>
      <w:r>
        <w:rPr>
          <w:rtl w:val="true"/>
        </w:rPr>
        <w:t xml:space="preserve">"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: </w:t>
      </w:r>
      <w:r>
        <w:rPr>
          <w:rtl w:val="true"/>
        </w:rPr>
        <w:t>תבינו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tl w:val="true"/>
        </w:rPr>
        <w:t xml:space="preserve">. 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קריטריונים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bookmarkStart w:id="327" w:name="_ETM_Q1_2157557"/>
      <w:bookmarkEnd w:id="327"/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שהדיון</w:t>
      </w:r>
      <w:r>
        <w:rPr>
          <w:rFonts w:cs="Times New Roman"/>
          <w:rtl w:val="true"/>
        </w:rPr>
        <w:t xml:space="preserve"> </w:t>
      </w:r>
      <w:bookmarkStart w:id="328" w:name="_ETM_Q1_2164251"/>
      <w:bookmarkEnd w:id="328"/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רבותי</w:t>
      </w:r>
      <w:r>
        <w:rPr>
          <w:rtl w:val="true"/>
        </w:rPr>
        <w:t xml:space="preserve">, </w:t>
      </w:r>
      <w:bookmarkStart w:id="329" w:name="_ETM_Q1_2172197"/>
      <w:bookmarkEnd w:id="329"/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תריצו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קיבלתם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למדורה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bookmarkStart w:id="330" w:name="_ETM_Q1_2182101"/>
      <w:bookmarkEnd w:id="330"/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הצנרת</w:t>
      </w:r>
      <w:r>
        <w:rPr>
          <w:rtl w:val="true"/>
        </w:rPr>
        <w:t xml:space="preserve">, </w:t>
      </w:r>
      <w:r>
        <w:rPr>
          <w:rtl w:val="true"/>
        </w:rPr>
        <w:t>ותתנו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31" w:name="_ETM_Q1_2186662"/>
      <w:bookmarkEnd w:id="33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</w:t>
      </w:r>
      <w:r>
        <w:rPr>
          <w:rtl w:val="true"/>
        </w:rPr>
        <w:t xml:space="preserve">, </w:t>
      </w:r>
      <w:bookmarkStart w:id="332" w:name="_ETM_Q1_2185441"/>
      <w:bookmarkEnd w:id="332"/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333" w:name="_ETM_Q1_2187293"/>
      <w:bookmarkStart w:id="334" w:name="_ETM_Q1_2187293"/>
      <w:bookmarkEnd w:id="334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חותמים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tl w:val="true"/>
        </w:rPr>
        <w:t xml:space="preserve">. </w:t>
      </w:r>
      <w:r>
        <w:rPr>
          <w:rtl w:val="true"/>
        </w:rPr>
        <w:t>יוני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בינואר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bookmarkStart w:id="335" w:name="_ETM_Q1_2203266"/>
      <w:bookmarkEnd w:id="335"/>
      <w:r>
        <w:rPr>
          <w:rtl w:val="true"/>
        </w:rPr>
        <w:t>שבועיים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נהלים</w:t>
      </w:r>
      <w:r>
        <w:rPr>
          <w:rtl w:val="true"/>
        </w:rPr>
        <w:t xml:space="preserve">, </w:t>
      </w:r>
      <w:bookmarkStart w:id="336" w:name="_ETM_Q1_2208567"/>
      <w:bookmarkEnd w:id="336"/>
      <w:r>
        <w:rPr>
          <w:rtl w:val="true"/>
        </w:rPr>
        <w:t>וההתנהלות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שקופה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bookmarkStart w:id="337" w:name="_ETM_Q1_2208212"/>
      <w:bookmarkEnd w:id="337"/>
      <w:r>
        <w:rPr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אוקיי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bookmarkStart w:id="338" w:name="_ETM_Q1_2217123"/>
      <w:bookmarkEnd w:id="338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אושרה</w:t>
      </w:r>
      <w:r>
        <w:rPr>
          <w:rFonts w:cs="Times New Roman"/>
          <w:rtl w:val="true"/>
        </w:rPr>
        <w:t xml:space="preserve"> </w:t>
      </w:r>
      <w:bookmarkStart w:id="339" w:name="_ETM_Q1_2221208"/>
      <w:bookmarkEnd w:id="339"/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נהלי</w:t>
      </w:r>
      <w:r>
        <w:rPr>
          <w:rFonts w:cs="Times New Roman"/>
          <w:rtl w:val="true"/>
        </w:rPr>
        <w:t xml:space="preserve"> </w:t>
      </w:r>
      <w:bookmarkStart w:id="340" w:name="_ETM_Q1_2224137"/>
      <w:bookmarkEnd w:id="340"/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1.1.2014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 xml:space="preserve">, </w:t>
      </w:r>
      <w:bookmarkStart w:id="341" w:name="_ETM_Q1_2228993"/>
      <w:bookmarkEnd w:id="341"/>
      <w:r>
        <w:rPr>
          <w:rtl w:val="true"/>
        </w:rPr>
        <w:t>גמרנו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מולם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טיוטות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342" w:name="_ETM_Q1_2232182"/>
      <w:bookmarkEnd w:id="342"/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tl w:val="true"/>
        </w:rPr>
        <w:t xml:space="preserve">, </w:t>
      </w:r>
      <w:r>
        <w:rPr>
          <w:rtl w:val="true"/>
        </w:rPr>
        <w:t>ולחתום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1.1</w:t>
      </w:r>
      <w:r>
        <w:rPr>
          <w:rtl w:val="true"/>
        </w:rPr>
        <w:t xml:space="preserve">.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343" w:name="_ETM_Q1_2235341"/>
      <w:bookmarkEnd w:id="343"/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-</w:t>
      </w:r>
      <w:r>
        <w:rPr/>
        <w:t>1.1.2014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טיוטות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bookmarkStart w:id="344" w:name="_ETM_Q1_2244313"/>
      <w:bookmarkEnd w:id="344"/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1.1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יוני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ההפקות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bookmarkStart w:id="345" w:name="_ETM_Q1_2253766"/>
      <w:bookmarkEnd w:id="345"/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נחתמו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", </w:t>
      </w:r>
      <w:r>
        <w:rPr>
          <w:rtl w:val="true"/>
        </w:rPr>
        <w:t>שביטלו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bookmarkStart w:id="346" w:name="_ETM_Q1_2272723"/>
      <w:bookmarkEnd w:id="346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תבטל</w:t>
      </w:r>
      <w:r>
        <w:rPr>
          <w:rtl w:val="true"/>
        </w:rPr>
        <w:t xml:space="preserve">. </w:t>
      </w:r>
      <w:r>
        <w:rPr>
          <w:rtl w:val="true"/>
        </w:rPr>
        <w:t>תחתום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ותתקצב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למפיק</w:t>
      </w:r>
      <w:r>
        <w:rPr>
          <w:rtl w:val="true"/>
        </w:rPr>
        <w:t xml:space="preserve">: </w:t>
      </w:r>
      <w:r>
        <w:rPr>
          <w:rtl w:val="true"/>
        </w:rPr>
        <w:t>תשמע</w:t>
      </w:r>
      <w:r>
        <w:rPr>
          <w:rtl w:val="true"/>
        </w:rPr>
        <w:t xml:space="preserve">,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מצנע</w:t>
      </w:r>
      <w:r>
        <w:rPr>
          <w:rtl w:val="true"/>
        </w:rPr>
        <w:t xml:space="preserve">, </w:t>
      </w:r>
      <w:r>
        <w:rPr>
          <w:rtl w:val="true"/>
        </w:rPr>
        <w:t>תאמין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bookmarkStart w:id="347" w:name="_ETM_Q1_2291131"/>
      <w:bookmarkEnd w:id="347"/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1.1</w:t>
      </w:r>
      <w:r>
        <w:rPr>
          <w:rtl w:val="true"/>
        </w:rPr>
        <w:t>. - -</w:t>
      </w:r>
    </w:p>
    <w:p>
      <w:pPr>
        <w:pStyle w:val="Style33"/>
        <w:keepNext w:val="true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348" w:name="_ETM_Q1_2292425"/>
      <w:bookmarkEnd w:id="348"/>
      <w:r>
        <w:rPr>
          <w:rtl w:val="true"/>
          <w:lang w:eastAsia="he-IL"/>
        </w:rPr>
        <w:t>עושה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jc w:val="both"/>
        <w:rPr/>
      </w:pPr>
      <w:bookmarkStart w:id="349" w:name="_ETM_Q1_2298761"/>
      <w:bookmarkEnd w:id="349"/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 xml:space="preserve">- -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הפקות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bookmarkStart w:id="350" w:name="_ETM_Q1_2296431"/>
      <w:bookmarkEnd w:id="350"/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לרזולוציות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היועץ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</w:t>
      </w:r>
      <w:r>
        <w:rPr>
          <w:rFonts w:cs="Times New Roman"/>
          <w:rtl w:val="true"/>
          <w:lang w:eastAsia="he-IL"/>
        </w:rPr>
        <w:t xml:space="preserve"> </w:t>
      </w:r>
      <w:bookmarkStart w:id="351" w:name="_ETM_Q1_2307069"/>
      <w:bookmarkEnd w:id="351"/>
      <w:r>
        <w:rPr>
          <w:rtl w:val="true"/>
          <w:lang w:eastAsia="he-IL"/>
        </w:rPr>
        <w:t>שיסבירו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52" w:name="_ETM_Q1_2301238"/>
      <w:bookmarkEnd w:id="35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. </w:t>
      </w:r>
      <w:bookmarkStart w:id="353" w:name="_ETM_Q1_2305814"/>
      <w:bookmarkEnd w:id="353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אמרם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bookmarkStart w:id="354" w:name="_ETM_Q1_2327812"/>
      <w:bookmarkEnd w:id="354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דבורה הנדלר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להתארגנות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bookmarkStart w:id="355" w:name="_ETM_Q1_2331929"/>
      <w:bookmarkEnd w:id="355"/>
      <w:r>
        <w:rPr>
          <w:rtl w:val="true"/>
        </w:rPr>
        <w:t>התחייבות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356" w:name="_ETM_Q1_2334112"/>
      <w:bookmarkEnd w:id="356"/>
      <w:r>
        <w:rPr>
          <w:vanish/>
          <w:highlight w:val="yellow"/>
          <w:rtl w:val="true"/>
        </w:rPr>
        <w:t>&lt;</w:t>
      </w:r>
      <w:r>
        <w:rPr>
          <w:rtl w:val="true"/>
        </w:rPr>
        <w:t>דבורה הנדלר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ודאי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והסחבת</w:t>
      </w:r>
      <w:r>
        <w:rPr>
          <w:rFonts w:cs="Times New Roman"/>
          <w:rtl w:val="true"/>
        </w:rPr>
        <w:t xml:space="preserve"> </w:t>
      </w:r>
      <w:bookmarkStart w:id="357" w:name="_ETM_Q1_2340094"/>
      <w:bookmarkEnd w:id="357"/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חתומים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358" w:name="_ETM_Q1_2344019"/>
      <w:bookmarkEnd w:id="358"/>
      <w:r>
        <w:rPr>
          <w:rtl w:val="true"/>
        </w:rPr>
        <w:t>במקומם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שמבחינה</w:t>
      </w:r>
      <w:r>
        <w:rPr>
          <w:rFonts w:cs="Times New Roman"/>
          <w:rtl w:val="true"/>
        </w:rPr>
        <w:t xml:space="preserve"> </w:t>
      </w:r>
      <w:bookmarkStart w:id="359" w:name="_ETM_Q1_2347062"/>
      <w:bookmarkEnd w:id="359"/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במכרז</w:t>
      </w:r>
      <w:r>
        <w:rPr>
          <w:rFonts w:cs="Times New Roman"/>
          <w:rtl w:val="true"/>
        </w:rPr>
        <w:t xml:space="preserve"> </w:t>
      </w:r>
      <w:bookmarkStart w:id="360" w:name="_ETM_Q1_2351302"/>
      <w:bookmarkEnd w:id="360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למכרז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bookmarkStart w:id="361" w:name="_ETM_Q1_2357993"/>
      <w:bookmarkEnd w:id="361"/>
      <w:r>
        <w:rPr>
          <w:vanish/>
          <w:highlight w:val="yellow"/>
          <w:rtl w:val="true"/>
        </w:rPr>
        <w:t>&lt;</w:t>
      </w:r>
      <w:r>
        <w:rPr>
          <w:rtl w:val="true"/>
        </w:rPr>
        <w:t>דבורה הנדלר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362" w:name="_ETM_Q1_2355328"/>
      <w:bookmarkStart w:id="363" w:name="_ETM_Q1_2355328"/>
      <w:bookmarkEnd w:id="363"/>
    </w:p>
    <w:p>
      <w:pPr>
        <w:pStyle w:val="Style37"/>
        <w:keepNext w:val="true"/>
        <w:jc w:val="both"/>
        <w:rPr/>
      </w:pPr>
      <w:bookmarkStart w:id="364" w:name="_ETM_Q1_2356313"/>
      <w:bookmarkEnd w:id="364"/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365" w:name="_ETM_Q1_2352242"/>
      <w:bookmarkEnd w:id="365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366" w:name="_ETM_Q1_2365798"/>
      <w:bookmarkEnd w:id="366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לדקדק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67" w:name="_ETM_Q1_2364532"/>
      <w:bookmarkEnd w:id="36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שבוטל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368" w:name="_ETM_Q1_2377527"/>
      <w:bookmarkEnd w:id="368"/>
      <w:r>
        <w:rPr>
          <w:vanish/>
          <w:highlight w:val="yellow"/>
          <w:rtl w:val="true"/>
        </w:rPr>
        <w:t>&lt;</w:t>
      </w:r>
      <w:r>
        <w:rPr>
          <w:rtl w:val="true"/>
        </w:rPr>
        <w:t>יוני בן מנחם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אבטל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: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", </w:t>
      </w:r>
      <w:r>
        <w:rPr>
          <w:rtl w:val="true"/>
        </w:rPr>
        <w:t>נכון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אוקי</w:t>
      </w:r>
      <w:r>
        <w:rPr>
          <w:rtl w:val="true"/>
        </w:rPr>
        <w:t xml:space="preserve">, </w:t>
      </w:r>
      <w:bookmarkStart w:id="369" w:name="_ETM_Q1_2377564"/>
      <w:bookmarkEnd w:id="369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70" w:name="_ETM_Q1_2380076"/>
      <w:bookmarkEnd w:id="370"/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bookmarkStart w:id="371" w:name="_ETM_Q1_2386768"/>
      <w:bookmarkEnd w:id="371"/>
      <w:r>
        <w:rPr>
          <w:rtl w:val="true"/>
        </w:rPr>
        <w:t>המשפטית</w:t>
      </w:r>
      <w:r>
        <w:rPr>
          <w:rtl w:val="true"/>
        </w:rPr>
        <w:t xml:space="preserve">,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72" w:name="_ETM_Q1_2384893"/>
      <w:bookmarkEnd w:id="37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תבדקי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tl w:val="true"/>
        </w:rPr>
        <w:t xml:space="preserve">, </w:t>
      </w:r>
      <w:r>
        <w:rPr>
          <w:rtl w:val="true"/>
        </w:rPr>
        <w:t>תשבי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73" w:name="_ETM_Q1_2387490"/>
      <w:bookmarkEnd w:id="373"/>
      <w:r>
        <w:rPr>
          <w:vanish/>
          <w:highlight w:val="yellow"/>
          <w:rtl w:val="true"/>
        </w:rPr>
        <w:t>&lt;</w:t>
      </w:r>
      <w:r>
        <w:rPr>
          <w:rtl w:val="true"/>
        </w:rPr>
        <w:t>משה זלמן פייגלין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bookmarkStart w:id="374" w:name="_ETM_Q1_2390896"/>
      <w:bookmarkEnd w:id="374"/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bookmarkStart w:id="375" w:name="_ETM_Q1_2403539"/>
      <w:bookmarkEnd w:id="375"/>
      <w:r>
        <w:rPr>
          <w:rtl w:val="true"/>
        </w:rPr>
        <w:t>לינואר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bookmarkStart w:id="376" w:name="_ETM_Q1_2409426"/>
      <w:bookmarkEnd w:id="376"/>
      <w:r>
        <w:rPr>
          <w:rtl w:val="true"/>
        </w:rPr>
        <w:t>לסיכום</w:t>
      </w:r>
      <w:r>
        <w:rPr>
          <w:rtl w:val="true"/>
        </w:rPr>
        <w:t xml:space="preserve">: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התפלאנו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רשמנו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לינואר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.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רשמנו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השידורים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דבורה הנדלר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בתחילת</w:t>
      </w:r>
      <w:r>
        <w:rPr>
          <w:rtl w:val="true"/>
        </w:rPr>
        <w:t xml:space="preserve">",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. </w:t>
      </w:r>
      <w:bookmarkStart w:id="377" w:name="_ETM_Q1_2460200"/>
      <w:bookmarkEnd w:id="377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בתחילת</w:t>
      </w:r>
      <w:r>
        <w:rPr>
          <w:rtl w:val="true"/>
        </w:rPr>
        <w:t xml:space="preserve">". - -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והחשבים</w:t>
      </w:r>
      <w:r>
        <w:rPr>
          <w:rtl w:val="true"/>
        </w:rPr>
        <w:t xml:space="preserve">,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אמרתם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ואחת</w:t>
      </w:r>
      <w:r>
        <w:rPr>
          <w:rFonts w:cs="Times New Roman"/>
          <w:rtl w:val="true"/>
        </w:rPr>
        <w:t xml:space="preserve"> </w:t>
      </w:r>
      <w:bookmarkStart w:id="378" w:name="_ETM_Q1_2493705"/>
      <w:bookmarkEnd w:id="378"/>
      <w:r>
        <w:rPr>
          <w:rtl w:val="true"/>
        </w:rPr>
        <w:t>ימין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bookmarkStart w:id="379" w:name="_ETM_Q1_2492305"/>
      <w:bookmarkEnd w:id="379"/>
      <w:r>
        <w:rPr>
          <w:rtl w:val="true"/>
        </w:rPr>
        <w:t>הימין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. </w:t>
      </w:r>
      <w:bookmarkStart w:id="380" w:name="_ETM_Q1_2502226"/>
      <w:bookmarkEnd w:id="380"/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נילי בן גיגי וולף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יעלו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 </w:t>
      </w:r>
      <w:r>
        <w:rPr>
          <w:rtl w:val="true"/>
        </w:rPr>
        <w:t>הופקה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כשנקבל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הקולות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Times New Roman"/>
          <w:rtl w:val="true"/>
        </w:rPr>
        <w:t xml:space="preserve"> </w:t>
      </w:r>
      <w:bookmarkStart w:id="381" w:name="_ETM_Q1_2518421"/>
      <w:bookmarkEnd w:id="381"/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-</w:t>
      </w:r>
      <w:r>
        <w:rPr>
          <w:rtl w:val="true"/>
        </w:rPr>
        <w:t>זמנית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bookmarkStart w:id="382" w:name="_ETM_Q1_2517458"/>
      <w:bookmarkEnd w:id="382"/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שלושתן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383" w:name="_ETM_Q1_2523031"/>
      <w:bookmarkEnd w:id="383"/>
      <w:r>
        <w:rPr>
          <w:vanish/>
          <w:highlight w:val="yellow"/>
          <w:rtl w:val="true"/>
        </w:rPr>
        <w:t>&lt;</w:t>
      </w:r>
      <w:r>
        <w:rPr>
          <w:rtl w:val="true"/>
        </w:rPr>
        <w:t>אמיר גילת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שתיהן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tl w:val="true"/>
        </w:rPr>
        <w:t xml:space="preserve">"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bookmarkStart w:id="384" w:name="_ETM_Q1_2528268"/>
      <w:bookmarkEnd w:id="384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,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</w:t>
      </w:r>
      <w:r>
        <w:rPr>
          <w:rtl w:val="true"/>
        </w:rPr>
        <w:t>'</w:t>
      </w:r>
      <w:r>
        <w:rPr>
          <w:rtl w:val="true"/>
        </w:rPr>
        <w:t>אנר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הסאטירה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tl w:val="true"/>
        </w:rPr>
        <w:t xml:space="preserve">, </w:t>
      </w:r>
      <w:bookmarkStart w:id="385" w:name="_ETM_Q1_2543139"/>
      <w:bookmarkEnd w:id="385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בתכנים</w:t>
      </w:r>
      <w:r>
        <w:rPr>
          <w:rtl w:val="true"/>
        </w:rPr>
        <w:t xml:space="preserve">.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לאיזון</w:t>
      </w:r>
      <w:r>
        <w:rPr>
          <w:rtl w:val="true"/>
        </w:rPr>
        <w:t xml:space="preserve">.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וימין</w:t>
      </w:r>
      <w:r>
        <w:rPr>
          <w:rtl w:val="true"/>
        </w:rPr>
        <w:t xml:space="preserve">.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386" w:name="_ETM_Q1_2575379"/>
      <w:bookmarkEnd w:id="386"/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ומרכז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.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בסיכום</w:t>
      </w:r>
      <w:r>
        <w:rPr>
          <w:rtl w:val="true"/>
        </w:rPr>
        <w:t xml:space="preserve">. </w:t>
      </w:r>
      <w:r>
        <w:rPr>
          <w:rtl w:val="true"/>
        </w:rPr>
        <w:t>רצית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יהודה אלרם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387" w:name="_ETM_Q1_2592068"/>
      <w:bookmarkEnd w:id="387"/>
      <w:r>
        <w:rPr>
          <w:rtl w:val="true"/>
        </w:rPr>
        <w:t>"</w:t>
      </w:r>
      <w:r>
        <w:rPr>
          <w:rtl w:val="true"/>
        </w:rPr>
        <w:t>לאטמה</w:t>
      </w:r>
      <w:r>
        <w:rPr>
          <w:rtl w:val="true"/>
        </w:rPr>
        <w:t xml:space="preserve">".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החוזים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תחל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הבירוקרטים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חתימתו</w:t>
      </w:r>
      <w:r>
        <w:rPr>
          <w:rtl w:val="true"/>
        </w:rPr>
        <w:t xml:space="preserve">, </w:t>
      </w:r>
      <w:r>
        <w:rPr>
          <w:rtl w:val="true"/>
        </w:rPr>
        <w:t>שכפי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לינואר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יהודה אלרם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bookmarkStart w:id="388" w:name="_ETM_Q1_2624299"/>
      <w:bookmarkEnd w:id="388"/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>.</w:t>
      </w:r>
    </w:p>
    <w:p>
      <w:pPr>
        <w:pStyle w:val="Style33"/>
        <w:keepNext w:val="true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89" w:name="_ETM_Q1_2629317"/>
      <w:bookmarkEnd w:id="38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bookmarkStart w:id="390" w:name="_ETM_Q1_2635346"/>
      <w:bookmarkEnd w:id="390"/>
      <w:r>
        <w:rPr>
          <w:rtl w:val="true"/>
        </w:rPr>
        <w:t>הראשונים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שהבירוקרטיה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בקיצוניות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יהודה אלרם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לסאטירה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91" w:name="_ETM_Q1_2650087"/>
      <w:bookmarkEnd w:id="39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bookmarkStart w:id="392" w:name="_ETM_Q1_2651449"/>
      <w:bookmarkEnd w:id="392"/>
      <w:r>
        <w:rPr>
          <w:vanish/>
          <w:highlight w:val="yellow"/>
          <w:rtl w:val="true"/>
        </w:rPr>
        <w:t>&lt;</w:t>
      </w:r>
      <w:r>
        <w:rPr>
          <w:rtl w:val="true"/>
        </w:rPr>
        <w:t>איילת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bookmarkStart w:id="393" w:name="_ETM_Q1_2652922"/>
      <w:bookmarkEnd w:id="393"/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עמרם מצנע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11:49</w:t>
      </w:r>
      <w:r>
        <w:rPr>
          <w:rtl w:val="true"/>
        </w:rPr>
        <w:t>.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David">
    <w:charset w:val="b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החינוך</w:t>
    </w:r>
    <w:r>
      <w:rPr>
        <w:rtl w:val="true"/>
      </w:rPr>
      <w:t xml:space="preserve">, </w:t>
    </w:r>
    <w:r>
      <w:rPr>
        <w:rtl w:val="true"/>
      </w:rPr>
      <w:t>התרבות</w:t>
    </w:r>
    <w:r>
      <w:rPr>
        <w:rFonts w:cs="Times New Roman"/>
        <w:rtl w:val="true"/>
      </w:rPr>
      <w:t xml:space="preserve"> </w:t>
    </w:r>
    <w:r>
      <w:rPr>
        <w:rtl w:val="true"/>
      </w:rPr>
      <w:t>והספורט</w:t>
    </w:r>
    <w:r>
      <mc:AlternateContent>
        <mc:Choice Requires="wps">
          <w:drawing>
            <wp:anchor behindDoc="0" distT="0" distB="0" distL="0" distR="0" simplePos="0" locked="0" layoutInCell="1" allowOverlap="1" relativeHeight="23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65151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51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23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1.3pt;height:12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23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0" w:hanging="0"/>
      <w:jc w:val="both"/>
      <w:rPr/>
    </w:pPr>
    <w:r>
      <w:rPr/>
      <w:t>18/11/2013</w:t>
    </w:r>
  </w:p>
  <w:p>
    <w:pPr>
      <w:pStyle w:val="Header"/>
      <w:ind w:left="0" w:right="0" w:hanging="0"/>
      <w:jc w:val="both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exact" w:line="240"/>
      <w:ind w:left="0" w:right="0" w:firstLine="72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Arial" w:hAnsi="Arial" w:eastAsia="Times New Roman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5">
    <w:name w:val="דובר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16">
    <w:name w:val="כיתוב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7">
    <w:name w:val="נושא"/>
    <w:basedOn w:val="Normal"/>
    <w:next w:val="Normal"/>
    <w:qFormat/>
    <w:pPr>
      <w:ind w:left="0" w:right="0" w:hanging="0"/>
      <w:jc w:val="center"/>
    </w:pPr>
    <w:rPr>
      <w:rFonts w:ascii="David" w:hAnsi="David" w:cs="David"/>
      <w:b/>
      <w:bCs/>
      <w:u w:val="single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8">
    <w:name w:val="מנהל"/>
    <w:basedOn w:val="Normal"/>
    <w:next w:val="Normal"/>
    <w:qFormat/>
    <w:pPr>
      <w:bidi w:val="1"/>
      <w:ind w:left="0" w:right="0" w:firstLine="720"/>
      <w:jc w:val="center"/>
    </w:pPr>
    <w:rPr>
      <w:rFonts w:ascii="David" w:hAnsi="David" w:cs="David"/>
    </w:rPr>
  </w:style>
  <w:style w:type="paragraph" w:styleId="Style19">
    <w:name w:val="שאילתה"/>
    <w:basedOn w:val="Normal"/>
    <w:next w:val="Normal"/>
    <w:qFormat/>
    <w:pPr>
      <w:ind w:left="0" w:right="0" w:firstLine="720"/>
      <w:jc w:val="center"/>
    </w:pPr>
    <w:rPr>
      <w:rFonts w:ascii="David" w:hAnsi="David" w:cs="David"/>
      <w:b/>
      <w:bCs/>
      <w:u w:val="single"/>
    </w:rPr>
  </w:style>
  <w:style w:type="paragraph" w:styleId="Style20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1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2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3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4">
    <w:name w:val="שער_דברי_הכנס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5">
    <w:name w:val="שער_מספר_חובר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6">
    <w:name w:val="שער_מספר_ישיבה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7">
    <w:name w:val="הצבעה_מספר"/>
    <w:basedOn w:val="Normal"/>
    <w:next w:val="Normal"/>
    <w:qFormat/>
    <w:pPr>
      <w:spacing w:lineRule="auto" w:line="360"/>
      <w:jc w:val="center"/>
    </w:pPr>
    <w:rPr>
      <w:rFonts w:ascii="David" w:hAnsi="David" w:cs="David"/>
      <w:b/>
      <w:bCs/>
    </w:rPr>
  </w:style>
  <w:style w:type="paragraph" w:styleId="Style28">
    <w:name w:val="הצבעה_בעד-נגד-נמנעים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29">
    <w:name w:val="הצבעה_תוצאות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30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1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2">
    <w:name w:val="קריאות"/>
    <w:basedOn w:val="Style15"/>
    <w:next w:val="Normal"/>
    <w:qFormat/>
    <w:pPr>
      <w:ind w:left="0" w:right="0" w:hanging="0"/>
      <w:jc w:val="both"/>
    </w:pPr>
    <w:rPr/>
  </w:style>
  <w:style w:type="paragraph" w:styleId="Style33">
    <w:name w:val="יור"/>
    <w:basedOn w:val="Style15"/>
    <w:next w:val="Normal"/>
    <w:qFormat/>
    <w:pPr>
      <w:ind w:left="0" w:right="0" w:hanging="0"/>
      <w:jc w:val="both"/>
    </w:pPr>
    <w:rPr/>
  </w:style>
  <w:style w:type="paragraph" w:styleId="Style34">
    <w:name w:val="דובר-המשך"/>
    <w:basedOn w:val="Style15"/>
    <w:next w:val="Normal"/>
    <w:qFormat/>
    <w:pPr>
      <w:ind w:left="0" w:right="0" w:hanging="0"/>
      <w:jc w:val="both"/>
    </w:pPr>
    <w:rPr/>
  </w:style>
  <w:style w:type="paragraph" w:styleId="Style35">
    <w:name w:val="נושא-תת"/>
    <w:basedOn w:val="Style17"/>
    <w:next w:val="Normal"/>
    <w:qFormat/>
    <w:pPr>
      <w:ind w:left="0" w:right="0" w:hanging="0"/>
      <w:jc w:val="center"/>
    </w:pPr>
    <w:rPr/>
  </w:style>
  <w:style w:type="paragraph" w:styleId="Style36">
    <w:name w:val="תשובה"/>
    <w:basedOn w:val="Style19"/>
    <w:next w:val="Normal"/>
    <w:qFormat/>
    <w:pPr>
      <w:ind w:left="0" w:right="0" w:firstLine="720"/>
      <w:jc w:val="center"/>
    </w:pPr>
    <w:rPr/>
  </w:style>
  <w:style w:type="paragraph" w:styleId="Style37">
    <w:name w:val="אורח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38">
    <w:name w:val="הפסקת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Style39">
    <w:name w:val="אחרי_כן"/>
    <w:basedOn w:val="Normal"/>
    <w:next w:val="Normal"/>
    <w:qFormat/>
    <w:pPr>
      <w:ind w:left="0" w:right="0" w:firstLine="720"/>
      <w:jc w:val="both"/>
    </w:pPr>
    <w:rPr>
      <w:rFonts w:ascii="David" w:hAnsi="David" w:cs="David"/>
      <w:b/>
      <w:bCs/>
    </w:rPr>
  </w:style>
  <w:style w:type="paragraph" w:styleId="Style40">
    <w:name w:val="סיום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KeepWithNext">
    <w:name w:val="KeepWithNext"/>
    <w:basedOn w:val="Normal"/>
    <w:next w:val="Normal"/>
    <w:qFormat/>
    <w:pPr>
      <w:keepNext w:val="true"/>
      <w:ind w:left="0" w:right="0" w:hanging="0"/>
      <w:jc w:val="both"/>
    </w:pPr>
    <w:rPr/>
  </w:style>
  <w:style w:type="paragraph" w:styleId="DocVersion">
    <w:name w:val="DocVersion"/>
    <w:basedOn w:val="Normal"/>
    <w:qFormat/>
    <w:pPr>
      <w:ind w:left="0" w:right="0" w:firstLine="720"/>
      <w:jc w:val="right"/>
    </w:pPr>
    <w:rPr>
      <w:rFonts w:ascii="David" w:hAnsi="David" w:cs="David"/>
      <w:sz w:val="14"/>
      <w:szCs w:val="1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Application>LibreOffice/6.4.7.2$Linux_X86_64 LibreOffice_project/40$Build-2</Application>
  <Pages>23</Pages>
  <Words>5628</Words>
  <Characters>24251</Characters>
  <CharactersWithSpaces>29387</CharactersWithSpaces>
  <Paragraphs>546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2013-06-11T10:57:00Z</dcterms:created>
  <dc:creator>אומניטק</dc:creator>
  <dc:description/>
  <cp:keywords/>
  <dc:language>en-US</dc:language>
  <cp:lastModifiedBy>שושנה מקובר</cp:lastModifiedBy>
  <dcterms:modified xsi:type="dcterms:W3CDTF">2013-11-25T09:55:00Z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CurrentUser</vt:lpwstr>
  </property>
  <property fmtid="{D5CDD505-2E9C-101B-9397-08002B2CF9AE}" pid="3" name="Manager">
    <vt:lpwstr>Manager</vt:lpwstr>
  </property>
  <property fmtid="{D5CDD505-2E9C-101B-9397-08002B2CF9AE}" pid="4" name="OriginalName">
    <vt:lpwstr>OriginalName</vt:lpwstr>
  </property>
  <property fmtid="{D5CDD505-2E9C-101B-9397-08002B2CF9AE}" pid="5" name="Position">
    <vt:lpwstr>Position</vt:lpwstr>
  </property>
  <property fmtid="{D5CDD505-2E9C-101B-9397-08002B2CF9AE}" pid="6" name="Queue">
    <vt:lpwstr>Queue</vt:lpwstr>
  </property>
  <property fmtid="{D5CDD505-2E9C-101B-9397-08002B2CF9AE}" pid="7" name="SaveYN">
    <vt:lpwstr>SaveYN</vt:lpwstr>
  </property>
  <property fmtid="{D5CDD505-2E9C-101B-9397-08002B2CF9AE}" pid="8" name="Session">
    <vt:lpwstr>Session</vt:lpwstr>
  </property>
  <property fmtid="{D5CDD505-2E9C-101B-9397-08002B2CF9AE}" pid="9" name="SessionDate">
    <vt:lpwstr>SessionDate</vt:lpwstr>
  </property>
  <property fmtid="{D5CDD505-2E9C-101B-9397-08002B2CF9AE}" pid="10" name="SpeakersNum">
    <vt:lpwstr>SpeakersNum</vt:lpwstr>
  </property>
  <property fmtid="{D5CDD505-2E9C-101B-9397-08002B2CF9AE}" pid="11" name="StartMode">
    <vt:lpwstr>StartMode</vt:lpwstr>
  </property>
  <property fmtid="{D5CDD505-2E9C-101B-9397-08002B2CF9AE}" pid="12" name="Typist">
    <vt:lpwstr>Typist</vt:lpwstr>
  </property>
</Properties>
</file>