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הכנסת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העשרים</w:t>
      </w:r>
    </w:p>
    <w:p>
      <w:pPr>
        <w:sectPr>
          <w:headerReference w:type="default" r:id="rId2"/>
          <w:headerReference w:type="first" r:id="rId3"/>
          <w:type w:val="nextPage"/>
          <w:pgSz w:w="11906" w:h="16838"/>
          <w:pgMar w:left="1412" w:right="1412" w:header="709" w:top="1440" w:footer="0" w:bottom="1440" w:gutter="0"/>
          <w:pgNumType w:start="1" w:fmt="decimal"/>
          <w:formProt w:val="false"/>
          <w:titlePg/>
          <w:textDirection w:val="lrTb"/>
          <w:bidi/>
          <w:docGrid w:type="default" w:linePitch="360" w:charSpace="0"/>
        </w:sectPr>
      </w:pP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/>
          <w:b/>
          <w:bCs/>
          <w:rtl w:val="true"/>
        </w:rPr>
        <w:t>מושב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שלישי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Cs/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412</w:t>
      </w:r>
      <w:r>
        <w:rPr>
          <w:b/>
          <w:bCs/>
          <w:vanish/>
          <w:highlight w:val="yellow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מישיבת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ומשפט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רביעי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בסיון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התשע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21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2017</w:t>
      </w:r>
      <w:r>
        <w:rPr>
          <w:b/>
          <w:bCs/>
          <w:u w:val="single"/>
          <w:rtl w:val="true"/>
        </w:rPr>
        <w:t xml:space="preserve">), </w:t>
      </w:r>
      <w:r>
        <w:rPr>
          <w:b/>
          <w:b/>
          <w:bCs/>
          <w:u w:val="single"/>
          <w:rtl w:val="true"/>
        </w:rPr>
        <w:t>שעה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9:00</w:t>
      </w:r>
    </w:p>
    <w:p>
      <w:pPr>
        <w:pStyle w:val="Normal"/>
        <w:ind w:left="0" w:right="0" w:hanging="0"/>
        <w:jc w:val="both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סדר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היום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spacing w:before="60" w:after="0"/>
        <w:ind w:left="0" w:right="0" w:hanging="0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>-</w:t>
      </w:r>
      <w:r>
        <w:rPr>
          <w:rtl w:val="true"/>
        </w:rPr>
        <w:t>בנקאיות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–</w:t>
      </w:r>
      <w:r>
        <w:rPr/>
        <w:t>2015</w:t>
      </w:r>
      <w:r>
        <w:rPr>
          <w:rtl w:val="true"/>
        </w:rPr>
        <w:t>.</w:t>
      </w:r>
      <w:r>
        <w:rPr>
          <w:vanish/>
          <w:highlight w:val="yellow"/>
          <w:rtl w:val="true"/>
        </w:rPr>
        <w:t>&gt;</w:t>
      </w:r>
    </w:p>
    <w:p>
      <w:pPr>
        <w:pStyle w:val="Normal"/>
        <w:spacing w:before="60" w:after="0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spacing w:before="60" w:after="0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נכחו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חברי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הוועדה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ניסן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סלומינסקי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אורי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מקלב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אוסאמה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סעדי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מוזמנים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  <w:r>
        <w:rPr>
          <w:b/>
          <w:bCs/>
          <w:u w:val="single"/>
          <w:rtl w:val="true"/>
        </w:rPr>
        <w:t xml:space="preserve"> </w:t>
      </w:r>
    </w:p>
    <w:tbl>
      <w:tblPr>
        <w:bidiVisual w:val="true"/>
        <w:tblW w:w="9298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84"/>
        <w:gridCol w:w="7054"/>
      </w:tblGrid>
      <w:tr>
        <w:trPr/>
        <w:tc>
          <w:tcPr>
            <w:tcW w:w="196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נויבואר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תחום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ייעוץ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וחקיקה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המשפטים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לילך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וגנר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פרקליטה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>עוץ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וחקיקה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המשפטים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לירון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מאוטנר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לוגסי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משפטנית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ייעוץ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וחקיקה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המשפטים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ענת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ליברמן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יועמ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רשות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האכיפה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והגב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>יה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המשפטים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מרב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זוהרי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ייעוץ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וחקיקה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המשפטים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וישניה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חוליית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הלבנת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ומימון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טרור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>טחון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פנים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אורית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יועמ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חטיבת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המודיעין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>טחון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פנים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בוריס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פבלוב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מנהל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תחום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פנסיה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ושירותים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פיננסיים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ההון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האוצר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איציק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דניאל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רפרנט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מאקרו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באג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האוצר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עודדה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צפורה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פרץ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סגנית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המפקח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הבנקים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בנק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פליישר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עוזרת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ליועמ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בנק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bookmarkStart w:id="0" w:name="_ETM_Q1_2427091"/>
            <w:bookmarkStart w:id="1" w:name="_ETM_Q1_2426646"/>
            <w:r>
              <w:rPr>
                <w:rtl w:val="true"/>
              </w:rPr>
              <w:t>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כץ</w:t>
            </w:r>
            <w:bookmarkEnd w:id="0"/>
            <w:bookmarkEnd w:id="1"/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רכזת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תחום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אמון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הציבור</w:t>
            </w:r>
            <w:r>
              <w:rPr>
                <w:rtl w:val="true"/>
              </w:rPr>
              <w:t>"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אלון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שוורצר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נציג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תנועת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תרצו</w:t>
            </w:r>
            <w:r>
              <w:rPr>
                <w:rtl w:val="true"/>
              </w:rPr>
              <w:t>"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בעז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סגל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נציג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התאחדות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הסטודנטים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רונן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סולומון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מנהל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בכיר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תחום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פיננסים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ושוק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ההון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לשכות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המסחר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ברכיה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רוזנברג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מנהל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רגולציה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הבנקים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בישראל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גלי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כספרי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כלכלנית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הבנקים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בישראל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טיבריו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רבינוביץ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נציג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הבנקים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בישראל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אליאס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Fonts w:cs="Times New Roman"/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יועמ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חברות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הביטוח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עמינדב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אלפן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מנהל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רגולציה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ופרויקטים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מיוחדים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חברות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כרטיסי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האשראי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אלון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יאיר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נותני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פיננסיים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מוסדרים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גלעד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נרקיס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מייצג</w:t>
            </w:r>
            <w:r>
              <w:rPr>
                <w:rtl w:val="true"/>
              </w:rPr>
              <w:t>,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נותני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פיננסים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מוסדרים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מרדכי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הרוש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מזכיר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נותני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פיננסיים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מוסדרים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יעקב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חבר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נותני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פיננסיים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מוסדרים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שמואל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גרינפלד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כרטיסי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אשראי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הדס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מרמלשטיין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כרטיסי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אשראי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דניאל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מזרחי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  <w:r>
              <w:rPr>
                <w:rtl w:val="true"/>
              </w:rPr>
              <w:t>,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אופל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בלאנס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מימון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מימון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ושות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מיכה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אבני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חברת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פנינסולה</w:t>
            </w:r>
            <w:r>
              <w:rPr>
                <w:rtl w:val="true"/>
              </w:rPr>
              <w:t>"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spacing w:lineRule="auto" w:line="240"/>
              <w:ind w:left="0" w:right="0" w:hanging="0"/>
              <w:jc w:val="left"/>
              <w:rPr/>
            </w:pPr>
            <w:r>
              <w:rPr>
                <w:rFonts w:ascii="David" w:hAnsi="David" w:eastAsia="David"/>
                <w:color w:val="000000"/>
                <w:rtl w:val="true"/>
              </w:rPr>
              <w:t>עודד אופק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שדלן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פירון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ושות</w:t>
            </w:r>
            <w:r>
              <w:rPr>
                <w:rtl w:val="true"/>
              </w:rPr>
              <w:t xml:space="preserve">'), </w:t>
            </w:r>
            <w:r>
              <w:rPr>
                <w:rtl w:val="true"/>
              </w:rPr>
              <w:t>מייצג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לשכות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המסחר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חברות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ממוסדות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אשראי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ascii="David" w:hAnsi="David" w:eastAsia="David" w:cs="David"/>
                <w:color w:val="00000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מתן אלקלעי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שדלן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ברדוגו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יועצים</w:t>
            </w:r>
            <w:r>
              <w:rPr>
                <w:rtl w:val="true"/>
              </w:rPr>
              <w:t xml:space="preserve">), </w:t>
            </w:r>
            <w:r>
              <w:rPr>
                <w:rtl w:val="true"/>
              </w:rPr>
              <w:t>אינו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מייצג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לקוחות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בדיון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לקוחות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קבועים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נוספים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שנושא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נוגע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באופן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ישיר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גמא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ניהול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וסליקה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>)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ascii="David" w:hAnsi="David" w:eastAsia="David" w:cs="David"/>
                <w:color w:val="00000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אורלי בן שמאי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שדלן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אימפקט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ל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), </w:t>
            </w:r>
            <w:r>
              <w:rPr>
                <w:rtl w:val="true"/>
              </w:rPr>
              <w:t>מייצג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לאומי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לאומי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קארד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ascii="David" w:hAnsi="David" w:eastAsia="David" w:cs="David"/>
                <w:color w:val="00000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גילי ברנר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שדלן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קונטקטי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), </w:t>
            </w:r>
            <w:r>
              <w:rPr>
                <w:rtl w:val="true"/>
              </w:rPr>
              <w:t>מייצג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חברות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הביטוח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ascii="David" w:hAnsi="David" w:eastAsia="David" w:cs="David"/>
                <w:color w:val="00000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הודי דולב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שדלן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מיתר</w:t>
            </w:r>
            <w:r>
              <w:rPr>
                <w:rtl w:val="true"/>
              </w:rPr>
              <w:t>,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ליקוורניק</w:t>
            </w:r>
            <w:r>
              <w:rPr>
                <w:rtl w:val="true"/>
              </w:rPr>
              <w:t>,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גבע</w:t>
            </w:r>
            <w:r>
              <w:rPr>
                <w:rtl w:val="true"/>
              </w:rPr>
              <w:t>,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לשם</w:t>
            </w:r>
            <w:r>
              <w:rPr>
                <w:rtl w:val="true"/>
              </w:rPr>
              <w:t>,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tl w:val="true"/>
              </w:rPr>
              <w:t xml:space="preserve">), </w:t>
            </w:r>
            <w:r>
              <w:rPr>
                <w:rtl w:val="true"/>
              </w:rPr>
              <w:t>מייצג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הבנקים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ascii="David" w:hAnsi="David" w:eastAsia="David" w:cs="David"/>
                <w:color w:val="00000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אייל דותן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שדלן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מיתר</w:t>
            </w:r>
            <w:r>
              <w:rPr>
                <w:rtl w:val="true"/>
              </w:rPr>
              <w:t>,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ליקוורניק</w:t>
            </w:r>
            <w:r>
              <w:rPr>
                <w:rtl w:val="true"/>
              </w:rPr>
              <w:t>,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גבע</w:t>
            </w:r>
            <w:r>
              <w:rPr>
                <w:rtl w:val="true"/>
              </w:rPr>
              <w:t>,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לשם</w:t>
            </w:r>
            <w:r>
              <w:rPr>
                <w:rtl w:val="true"/>
              </w:rPr>
              <w:t>,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tl w:val="true"/>
              </w:rPr>
              <w:t xml:space="preserve">), </w:t>
            </w:r>
            <w:r>
              <w:rPr>
                <w:rtl w:val="true"/>
              </w:rPr>
              <w:t>אינו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מייצג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לקוחות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בדיון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לקוחות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קבועים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נוספים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שנושא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נוגע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באופן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ישיר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הבנקים</w:t>
            </w:r>
            <w:r>
              <w:rPr>
                <w:rtl w:val="true"/>
              </w:rPr>
              <w:t>)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ascii="David" w:hAnsi="David" w:eastAsia="David" w:cs="David"/>
                <w:color w:val="00000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דפנה כהן</w:t>
            </w:r>
            <w:r>
              <w:rPr>
                <w:rFonts w:eastAsia="David" w:cs="David" w:ascii="David" w:hAnsi="David"/>
                <w:color w:val="000000"/>
                <w:rtl w:val="true"/>
              </w:rPr>
              <w:t>-</w:t>
            </w:r>
            <w:r>
              <w:rPr>
                <w:rFonts w:ascii="David" w:hAnsi="David" w:eastAsia="David"/>
                <w:color w:val="000000"/>
                <w:rtl w:val="true"/>
              </w:rPr>
              <w:t>איוניר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שדלן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כהן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רימון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כהן</w:t>
            </w:r>
            <w:r>
              <w:rPr>
                <w:rtl w:val="true"/>
              </w:rPr>
              <w:t xml:space="preserve">), </w:t>
            </w:r>
            <w:r>
              <w:rPr>
                <w:rtl w:val="true"/>
              </w:rPr>
              <w:t>מייצג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חברת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ישראכרט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ascii="David" w:hAnsi="David" w:eastAsia="David" w:cs="David"/>
                <w:color w:val="00000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מיכל לב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שדלן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תדמור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ושות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פרופ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יובל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ושות</w:t>
            </w:r>
            <w:r>
              <w:rPr>
                <w:rtl w:val="true"/>
              </w:rPr>
              <w:t xml:space="preserve">'), </w:t>
            </w:r>
            <w:r>
              <w:rPr>
                <w:rtl w:val="true"/>
              </w:rPr>
              <w:t>מייצג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לאומי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קארד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ascii="David" w:hAnsi="David" w:eastAsia="David" w:cs="David"/>
                <w:color w:val="000000"/>
              </w:rPr>
            </w:pPr>
            <w:r>
              <w:rPr>
                <w:rFonts w:ascii="David" w:hAnsi="David" w:eastAsia="David"/>
                <w:color w:val="000000"/>
                <w:rtl w:val="true"/>
              </w:rPr>
              <w:t>אביעד לחמנוביץ</w:t>
            </w:r>
          </w:p>
        </w:tc>
        <w:tc>
          <w:tcPr>
            <w:tcW w:w="28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054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שדלן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תדמור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ושות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פרופ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יובל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ושות</w:t>
            </w:r>
            <w:r>
              <w:rPr>
                <w:rtl w:val="true"/>
              </w:rPr>
              <w:t xml:space="preserve">'), </w:t>
            </w:r>
            <w:r>
              <w:rPr>
                <w:rtl w:val="true"/>
              </w:rPr>
              <w:t>מייצג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מימון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מקבוצת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/>
              <w:t>2006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</w:tr>
    </w:tbl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ייעוץ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משפטי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vanish/>
          <w:highlight w:val="yellow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בליי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מנהל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הוועדה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פרידמן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רישום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פרלמנטרי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</w:t>
      </w:r>
      <w:r>
        <w:br w:type="page"/>
      </w:r>
    </w:p>
    <w:p>
      <w:pPr>
        <w:pStyle w:val="Normal"/>
        <w:spacing w:before="60" w:after="0"/>
        <w:ind w:left="0" w:right="0" w:hanging="0"/>
        <w:jc w:val="center"/>
        <w:rPr>
          <w:b/>
          <w:b/>
          <w:bCs/>
          <w:u w:val="single"/>
        </w:rPr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הצעת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הסדרת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הלוואות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חוץ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בנקאיות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תיקון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), </w:t>
      </w:r>
      <w:r>
        <w:rPr>
          <w:b/>
          <w:b/>
          <w:bCs/>
          <w:u w:val="single"/>
          <w:rtl w:val="true"/>
        </w:rPr>
        <w:t>התשע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ה</w:t>
      </w:r>
      <w:r>
        <w:rPr>
          <w:b/>
          <w:b/>
          <w:bCs/>
          <w:u w:val="single"/>
          <w:rtl w:val="true"/>
        </w:rPr>
        <w:t>–</w:t>
      </w:r>
      <w:r>
        <w:rPr>
          <w:b/>
          <w:bCs/>
          <w:u w:val="single"/>
        </w:rPr>
        <w:t>2015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ind w:left="0" w:right="0" w:hanging="0"/>
        <w:jc w:val="both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שיגיעו</w:t>
      </w:r>
      <w:r>
        <w:rPr>
          <w:rtl w:val="true"/>
        </w:rPr>
        <w:t xml:space="preserve">,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הממלכה</w:t>
      </w:r>
      <w:r>
        <w:rPr>
          <w:rtl w:val="true"/>
        </w:rPr>
        <w:t xml:space="preserve">, </w:t>
      </w:r>
      <w:r>
        <w:rPr>
          <w:rtl w:val="true"/>
        </w:rPr>
        <w:t>הגופים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המצטרפים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אלינו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bookmarkStart w:id="2" w:name="_ETM_Q1_1454998"/>
      <w:bookmarkEnd w:id="2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בנקאיות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bookmarkStart w:id="3" w:name="_ETM_Q1_1459609"/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לחתור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עקרונית</w:t>
      </w:r>
      <w:r>
        <w:rPr>
          <w:rtl w:val="true"/>
        </w:rPr>
        <w:t xml:space="preserve">,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הבעייתיים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bookmarkStart w:id="4" w:name="_ETM_Q1_1497900"/>
      <w:bookmarkEnd w:id="4"/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וכולנו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bookmarkStart w:id="5" w:name="_ETM_Q1_1507333"/>
      <w:bookmarkEnd w:id="5"/>
      <w:r>
        <w:rPr>
          <w:rtl w:val="true"/>
        </w:rPr>
        <w:t>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חכמים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לסוף</w:t>
      </w:r>
      <w:r>
        <w:rPr>
          <w:rtl w:val="true"/>
        </w:rPr>
        <w:t xml:space="preserve">, </w:t>
      </w:r>
      <w:r>
        <w:rPr>
          <w:rtl w:val="true"/>
        </w:rPr>
        <w:t>ונתקדם</w:t>
      </w:r>
      <w:bookmarkStart w:id="6" w:name="_ETM_Q1_1519915"/>
      <w:bookmarkStart w:id="7" w:name="_ETM_Q1_1519630"/>
      <w:bookmarkEnd w:id="6"/>
      <w:bookmarkEnd w:id="7"/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bookmarkStart w:id="8" w:name="_ETM_Q1_1524411"/>
      <w:bookmarkEnd w:id="8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9" w:name="_ETM_Q1_1533268"/>
      <w:bookmarkStart w:id="10" w:name="_ETM_Q1_1533268"/>
      <w:bookmarkEnd w:id="10"/>
    </w:p>
    <w:p>
      <w:pPr>
        <w:pStyle w:val="Normal"/>
        <w:jc w:val="both"/>
        <w:rPr/>
      </w:pPr>
      <w:bookmarkStart w:id="11" w:name="_ETM_Q1_1533547"/>
      <w:bookmarkEnd w:id="11"/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bookmarkStart w:id="12" w:name="_ETM_Q1_1524049"/>
      <w:bookmarkEnd w:id="12"/>
      <w:r>
        <w:rPr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הממלכה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, </w:t>
      </w:r>
      <w:r>
        <w:rPr>
          <w:rtl w:val="true"/>
        </w:rPr>
        <w:t>ישבו</w:t>
      </w:r>
      <w:r>
        <w:rPr>
          <w:rtl w:val="true"/>
        </w:rPr>
        <w:t xml:space="preserve">, </w:t>
      </w:r>
      <w:r>
        <w:rPr>
          <w:rtl w:val="true"/>
        </w:rPr>
        <w:t>ונגמור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tl w:val="true"/>
        </w:rPr>
        <w:t xml:space="preserve">,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13" w:name="_ETM_Q1_1537395"/>
      <w:bookmarkEnd w:id="13"/>
      <w:r>
        <w:rPr>
          <w:rtl w:val="true"/>
        </w:rPr>
        <w:t>ההחלטות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tl w:val="true"/>
        </w:rPr>
        <w:t xml:space="preserve">.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bookmarkStart w:id="14" w:name="_ETM_Q1_1538980"/>
      <w:bookmarkEnd w:id="14"/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. </w:t>
      </w:r>
      <w:r>
        <w:rPr>
          <w:rtl w:val="true"/>
        </w:rPr>
        <w:t>ודיברנו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נוסחה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15" w:name="_ETM_Q1_1561212"/>
      <w:bookmarkEnd w:id="15"/>
      <w:r>
        <w:rPr>
          <w:rtl w:val="true"/>
        </w:rPr>
        <w:t>הנוסחה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ולעלות</w:t>
      </w:r>
      <w:r>
        <w:rPr>
          <w:rtl w:val="true"/>
        </w:rPr>
        <w:t xml:space="preserve">, </w:t>
      </w:r>
      <w:bookmarkStart w:id="16" w:name="_ETM_Q1_1575918"/>
      <w:bookmarkEnd w:id="16"/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', </w:t>
      </w:r>
      <w:r>
        <w:rPr>
          <w:rtl w:val="true"/>
        </w:rPr>
        <w:t>ובסוף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bookmarkStart w:id="17" w:name="_ETM_Q1_1579507"/>
      <w:bookmarkEnd w:id="17"/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8" w:name="_ETM_Q1_1569840"/>
      <w:bookmarkStart w:id="19" w:name="_ETM_Q1_1569840"/>
      <w:bookmarkEnd w:id="19"/>
    </w:p>
    <w:p>
      <w:pPr>
        <w:pStyle w:val="Normal"/>
        <w:jc w:val="both"/>
        <w:rPr/>
      </w:pPr>
      <w:bookmarkStart w:id="20" w:name="_ETM_Q1_1570105"/>
      <w:bookmarkEnd w:id="20"/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bookmarkStart w:id="21" w:name="_ETM_Q1_1587775"/>
      <w:bookmarkEnd w:id="21"/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האוברדרפט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בתפיסה</w:t>
      </w:r>
      <w:r>
        <w:rPr>
          <w:rFonts w:cs="Times New Roman"/>
          <w:rtl w:val="true"/>
        </w:rPr>
        <w:t xml:space="preserve"> </w:t>
      </w:r>
      <w:bookmarkStart w:id="22" w:name="_ETM_Q1_1594532"/>
      <w:bookmarkEnd w:id="22"/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פתרנו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</w:t>
      </w:r>
      <w:r>
        <w:rPr>
          <w:rtl w:val="true"/>
        </w:rPr>
        <w:t>"</w:t>
      </w:r>
      <w:r>
        <w:rPr>
          <w:rtl w:val="true"/>
        </w:rPr>
        <w:t>חים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איזשהו</w:t>
      </w:r>
      <w:r>
        <w:rPr>
          <w:rFonts w:cs="Times New Roman"/>
          <w:rtl w:val="true"/>
        </w:rPr>
        <w:t xml:space="preserve"> </w:t>
      </w:r>
      <w:bookmarkStart w:id="23" w:name="_ETM_Q1_1604256"/>
      <w:bookmarkEnd w:id="23"/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tl w:val="true"/>
        </w:rPr>
        <w:t xml:space="preserve">, </w:t>
      </w:r>
      <w:r>
        <w:rPr>
          <w:rtl w:val="true"/>
        </w:rPr>
        <w:t>ונוכל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24" w:name="_ETM_Q1_1608970"/>
      <w:bookmarkStart w:id="25" w:name="_ETM_Q1_1608970"/>
      <w:bookmarkEnd w:id="25"/>
    </w:p>
    <w:p>
      <w:pPr>
        <w:pStyle w:val="Normal"/>
        <w:jc w:val="both"/>
        <w:rPr/>
      </w:pPr>
      <w:bookmarkStart w:id="26" w:name="_ETM_Q1_1609279"/>
      <w:bookmarkEnd w:id="26"/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tl w:val="true"/>
        </w:rPr>
        <w:t xml:space="preserve">, </w:t>
      </w:r>
      <w:r>
        <w:rPr>
          <w:rtl w:val="true"/>
        </w:rPr>
        <w:t>נתקדם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tl w:val="true"/>
        </w:rPr>
        <w:t xml:space="preserve">, </w:t>
      </w:r>
      <w:r>
        <w:rPr>
          <w:rtl w:val="true"/>
        </w:rPr>
        <w:t>נתחיל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ובישיבה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נטפל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נקבל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הכרעה</w:t>
      </w:r>
      <w:r>
        <w:rPr>
          <w:rtl w:val="true"/>
        </w:rPr>
        <w:t xml:space="preserve">, </w:t>
      </w:r>
      <w:r>
        <w:rPr>
          <w:rtl w:val="true"/>
        </w:rPr>
        <w:t>נגיש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tl w:val="true"/>
        </w:rPr>
        <w:t xml:space="preserve">,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bookmarkStart w:id="27" w:name="_ETM_Q1_1618349"/>
      <w:bookmarkEnd w:id="27"/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הסתייגויות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tl w:val="true"/>
        </w:rPr>
        <w:t xml:space="preserve">. </w:t>
      </w:r>
      <w:r>
        <w:rPr>
          <w:rtl w:val="true"/>
        </w:rPr>
        <w:t>גור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בנייר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שהפצנו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bookmarkStart w:id="28" w:name="_ETM_Q1_1636767"/>
      <w:bookmarkEnd w:id="28"/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bookmarkStart w:id="29" w:name="_ETM_Q1_1641931"/>
      <w:bookmarkEnd w:id="29"/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צבעים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bookmarkStart w:id="30" w:name="_ETM_Q1_1643740"/>
      <w:bookmarkEnd w:id="30"/>
      <w:r>
        <w:rPr>
          <w:rtl w:val="true"/>
        </w:rPr>
        <w:t>צבעים</w:t>
      </w:r>
      <w:r>
        <w:rPr>
          <w:rtl w:val="true"/>
        </w:rPr>
        <w:t xml:space="preserve">.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tl w:val="true"/>
        </w:rPr>
        <w:t xml:space="preserve">.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bookmarkStart w:id="31" w:name="_ETM_Q1_1659095"/>
      <w:bookmarkEnd w:id="31"/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המשולב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32" w:name="_ETM_Q1_1667387"/>
      <w:bookmarkEnd w:id="32"/>
      <w:r>
        <w:rPr>
          <w:rtl w:val="true"/>
        </w:rPr>
        <w:t>התיקונים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גלגוליה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33" w:name="_ETM_Q1_1686518"/>
      <w:bookmarkStart w:id="34" w:name="_ETM_Q1_1686518"/>
      <w:bookmarkEnd w:id="34"/>
    </w:p>
    <w:p>
      <w:pPr>
        <w:pStyle w:val="Normal"/>
        <w:jc w:val="both"/>
        <w:rPr/>
      </w:pPr>
      <w:bookmarkStart w:id="35" w:name="_ETM_Q1_1686837"/>
      <w:bookmarkEnd w:id="35"/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לנוסח</w:t>
      </w:r>
      <w:r>
        <w:rPr>
          <w:rFonts w:cs="Times New Roman"/>
          <w:rtl w:val="true"/>
        </w:rPr>
        <w:t xml:space="preserve"> </w:t>
      </w:r>
      <w:bookmarkStart w:id="36" w:name="_ETM_Q1_1688389"/>
      <w:bookmarkEnd w:id="36"/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bookmarkStart w:id="37" w:name="_ETM_Q1_1694977"/>
      <w:bookmarkEnd w:id="37"/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הישיבות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bookmarkStart w:id="38" w:name="_ETM_Q1_1699404"/>
      <w:bookmarkEnd w:id="38"/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שבמקור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bookmarkStart w:id="39" w:name="_ETM_Q1_1709739"/>
      <w:bookmarkEnd w:id="39"/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bookmarkStart w:id="40" w:name="_ETM_Q1_1705359"/>
      <w:bookmarkEnd w:id="40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bookmarkStart w:id="41" w:name="_ETM_Q1_1706848"/>
      <w:bookmarkEnd w:id="41"/>
      <w:r>
        <w:rPr>
          <w:rtl w:val="true"/>
        </w:rPr>
        <w:t>ושוב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נחזו</w:t>
      </w:r>
      <w:bookmarkStart w:id="42" w:name="_ETM_Q1_1712306"/>
      <w:bookmarkEnd w:id="42"/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43" w:name="_ETM_Q1_1719471"/>
      <w:bookmarkStart w:id="44" w:name="_ETM_Q1_1719471"/>
      <w:bookmarkEnd w:id="44"/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bookmarkStart w:id="45" w:name="_ETM_Q1_1712938"/>
      <w:bookmarkEnd w:id="45"/>
      <w:r>
        <w:rPr>
          <w:rtl w:val="true"/>
        </w:rPr>
        <w:t>שאתמול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ובסוף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tl w:val="true"/>
        </w:rPr>
        <w:t xml:space="preserve">, </w:t>
      </w:r>
      <w:bookmarkStart w:id="46" w:name="_ETM_Q1_1729067"/>
      <w:bookmarkEnd w:id="46"/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הסוף</w:t>
      </w:r>
      <w:r>
        <w:rPr>
          <w:rtl w:val="true"/>
        </w:rPr>
        <w:t xml:space="preserve">,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קדימה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, </w:t>
      </w:r>
      <w:bookmarkStart w:id="47" w:name="_ETM_Q1_1739498"/>
      <w:bookmarkEnd w:id="47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תסבירי</w:t>
      </w:r>
      <w:r>
        <w:rPr>
          <w:rtl w:val="true"/>
        </w:rPr>
        <w:t xml:space="preserve">, </w:t>
      </w:r>
      <w:r>
        <w:rPr>
          <w:rtl w:val="true"/>
        </w:rPr>
        <w:t>והדיון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tl w:val="true"/>
        </w:rPr>
        <w:t xml:space="preserve">, </w:t>
      </w:r>
      <w:bookmarkStart w:id="48" w:name="_ETM_Q1_1736540"/>
      <w:bookmarkEnd w:id="48"/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שתשכנעי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bookmarkStart w:id="49" w:name="_ETM_Q1_1745848"/>
      <w:bookmarkEnd w:id="49"/>
      <w:r>
        <w:rPr>
          <w:rtl w:val="true"/>
        </w:rPr>
        <w:t>שהכול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bookmarkStart w:id="50" w:name="_ETM_Q1_1745927"/>
      <w:bookmarkEnd w:id="50"/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.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הבנקים</w:t>
      </w:r>
      <w:r>
        <w:rPr>
          <w:rtl w:val="true"/>
        </w:rPr>
        <w:t xml:space="preserve">, </w:t>
      </w:r>
      <w:r>
        <w:rPr>
          <w:rtl w:val="true"/>
        </w:rPr>
        <w:t>הבנו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</w:t>
      </w:r>
      <w:bookmarkStart w:id="51" w:name="_ETM_Q1_1754416"/>
      <w:bookmarkEnd w:id="51"/>
      <w:r>
        <w:rPr>
          <w:rtl w:val="true"/>
        </w:rPr>
        <w:t>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, </w:t>
      </w:r>
      <w:r>
        <w:rPr>
          <w:rtl w:val="true"/>
        </w:rPr>
        <w:t>וחשבנו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.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איזשהו</w:t>
      </w:r>
      <w:r>
        <w:rPr>
          <w:rFonts w:cs="Times New Roman"/>
          <w:rtl w:val="true"/>
        </w:rPr>
        <w:t xml:space="preserve"> </w:t>
      </w:r>
      <w:bookmarkStart w:id="52" w:name="_ETM_Q1_1776639"/>
      <w:bookmarkEnd w:id="52"/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bookmarkStart w:id="53" w:name="_ETM_Q1_1779063"/>
      <w:bookmarkEnd w:id="53"/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.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</w:t>
      </w:r>
      <w:bookmarkStart w:id="54" w:name="_ETM_Q1_1794123"/>
      <w:bookmarkEnd w:id="54"/>
      <w:r>
        <w:rPr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ההלוואה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bookmarkStart w:id="55" w:name="_ETM_Q1_1801051"/>
      <w:bookmarkEnd w:id="55"/>
      <w:r>
        <w:rPr>
          <w:rtl w:val="true"/>
        </w:rPr>
        <w:t>לשאול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לתשובות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ההגדרה</w:t>
      </w:r>
      <w:r>
        <w:rPr>
          <w:rtl w:val="true"/>
        </w:rPr>
        <w:t xml:space="preserve">? </w:t>
      </w:r>
      <w:r>
        <w:rPr>
          <w:rtl w:val="true"/>
        </w:rPr>
        <w:t>חש</w:t>
      </w:r>
      <w:bookmarkStart w:id="56" w:name="_ETM_Q1_1802639"/>
      <w:bookmarkEnd w:id="56"/>
      <w:r>
        <w:rPr>
          <w:rtl w:val="true"/>
        </w:rPr>
        <w:t>ש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57" w:name="_ETM_Q1_1806825"/>
      <w:bookmarkStart w:id="58" w:name="_ETM_Q1_1806825"/>
      <w:bookmarkEnd w:id="58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59" w:name="_ETM_Q1_1817937"/>
      <w:bookmarkEnd w:id="59"/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לאומי</w:t>
      </w:r>
      <w:r>
        <w:rPr>
          <w:rtl w:val="true"/>
        </w:rPr>
        <w:t>"</w:t>
      </w:r>
      <w:r>
        <w:rPr>
          <w:rtl w:val="true"/>
          <w:lang w:val="en-GB"/>
        </w:rPr>
        <w:t xml:space="preserve"> </w:t>
      </w:r>
      <w:r>
        <w:rPr>
          <w:rtl w:val="true"/>
          <w:lang w:val="en-GB"/>
        </w:rPr>
        <w:t>ושל</w:t>
      </w:r>
      <w:r>
        <w:rPr>
          <w:rFonts w:cs="Times New Roman"/>
          <w:rtl w:val="true"/>
          <w:lang w:val="en-GB"/>
        </w:rPr>
        <w:t xml:space="preserve"> </w:t>
      </w:r>
      <w:r>
        <w:rPr>
          <w:rtl w:val="true"/>
          <w:lang w:val="en-GB"/>
        </w:rPr>
        <w:t>הבנק</w:t>
      </w:r>
      <w:r>
        <w:rPr>
          <w:rFonts w:cs="Times New Roman"/>
          <w:rtl w:val="true"/>
          <w:lang w:val="en-GB"/>
        </w:rPr>
        <w:t xml:space="preserve"> </w:t>
      </w:r>
      <w:r>
        <w:rPr>
          <w:rtl w:val="true"/>
          <w:lang w:val="en-GB"/>
        </w:rPr>
        <w:t>"</w:t>
      </w:r>
      <w:r>
        <w:rPr>
          <w:rtl w:val="true"/>
          <w:lang w:val="en-GB"/>
        </w:rPr>
        <w:t>הבינלאומי</w:t>
      </w:r>
      <w:r>
        <w:rPr>
          <w:rtl w:val="true"/>
          <w:lang w:val="en-GB"/>
        </w:rPr>
        <w:t xml:space="preserve">", </w:t>
      </w:r>
      <w:r>
        <w:rPr>
          <w:rtl w:val="true"/>
          <w:lang w:val="en-GB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bookmarkStart w:id="60" w:name="_ETM_Q1_1824875"/>
      <w:bookmarkEnd w:id="60"/>
      <w:r>
        <w:rPr>
          <w:rtl w:val="true"/>
        </w:rPr>
        <w:t>המהותי</w:t>
      </w:r>
      <w:r>
        <w:rPr>
          <w:rtl w:val="true"/>
        </w:rPr>
        <w:t xml:space="preserve">.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tl w:val="true"/>
        </w:rPr>
        <w:t xml:space="preserve">. </w:t>
      </w:r>
      <w:bookmarkStart w:id="61" w:name="_ETM_Q1_1826944"/>
      <w:bookmarkEnd w:id="61"/>
    </w:p>
    <w:p>
      <w:pPr>
        <w:pStyle w:val="Normal"/>
        <w:jc w:val="both"/>
        <w:rPr/>
      </w:pPr>
      <w:r>
        <w:rPr>
          <w:rtl w:val="true"/>
        </w:rPr>
      </w:r>
      <w:bookmarkStart w:id="62" w:name="_ETM_Q1_1827250"/>
      <w:bookmarkStart w:id="63" w:name="_ETM_Q1_1827250"/>
      <w:bookmarkEnd w:id="63"/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. </w:t>
      </w:r>
      <w:r>
        <w:rPr>
          <w:rtl w:val="true"/>
        </w:rPr>
        <w:t>ש</w:t>
      </w:r>
      <w:bookmarkStart w:id="64" w:name="_ETM_Q1_1835936"/>
      <w:bookmarkEnd w:id="64"/>
      <w:r>
        <w:rPr>
          <w:rtl w:val="true"/>
        </w:rPr>
        <w:t>וב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אלינו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לחשש</w:t>
      </w:r>
      <w:r>
        <w:rPr>
          <w:rFonts w:cs="Times New Roman"/>
          <w:rtl w:val="true"/>
        </w:rPr>
        <w:t xml:space="preserve"> </w:t>
      </w:r>
      <w:bookmarkStart w:id="65" w:name="_ETM_Q1_1833487"/>
      <w:bookmarkEnd w:id="65"/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שמתפספסים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שבעיניכם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</w:t>
      </w:r>
      <w:bookmarkStart w:id="66" w:name="_ETM_Q1_1843417"/>
      <w:bookmarkEnd w:id="66"/>
      <w:r>
        <w:rPr>
          <w:rtl w:val="true"/>
        </w:rPr>
        <w:t>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bookmarkStart w:id="67" w:name="_ETM_Q1_1849827"/>
      <w:bookmarkEnd w:id="67"/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בוועדה</w:t>
      </w:r>
      <w:r>
        <w:rPr>
          <w:rtl w:val="true"/>
        </w:rPr>
        <w:t xml:space="preserve">. </w:t>
      </w:r>
      <w:r>
        <w:rPr>
          <w:rtl w:val="true"/>
        </w:rPr>
        <w:t>ההפך</w:t>
      </w:r>
      <w:r>
        <w:rPr>
          <w:rtl w:val="true"/>
        </w:rPr>
        <w:t xml:space="preserve">, </w:t>
      </w:r>
      <w:r>
        <w:rPr>
          <w:rtl w:val="true"/>
        </w:rPr>
        <w:t>תיפגשו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לוועדה</w:t>
      </w:r>
      <w:r>
        <w:rPr>
          <w:rtl w:val="true"/>
        </w:rPr>
        <w:t xml:space="preserve">, </w:t>
      </w:r>
      <w:bookmarkStart w:id="68" w:name="_ETM_Q1_1875269"/>
      <w:bookmarkEnd w:id="68"/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גמור</w:t>
      </w:r>
      <w:r>
        <w:rPr>
          <w:rtl w:val="true"/>
        </w:rPr>
        <w:t xml:space="preserve">, </w:t>
      </w:r>
      <w:r>
        <w:rPr>
          <w:rtl w:val="true"/>
        </w:rPr>
        <w:t>נעודד</w:t>
      </w:r>
      <w:r>
        <w:rPr>
          <w:rtl w:val="true"/>
        </w:rPr>
        <w:t xml:space="preserve">, </w:t>
      </w:r>
      <w:r>
        <w:rPr>
          <w:rtl w:val="true"/>
        </w:rPr>
        <w:t>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tl w:val="true"/>
        </w:rPr>
        <w:t xml:space="preserve">, </w:t>
      </w:r>
      <w:r>
        <w:rPr>
          <w:rtl w:val="true"/>
        </w:rPr>
        <w:t>תגיעו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להבנות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bookmarkStart w:id="69" w:name="_ETM_Q1_1881457"/>
      <w:bookmarkEnd w:id="69"/>
      <w:r>
        <w:rPr>
          <w:rtl w:val="true"/>
        </w:rPr>
        <w:t>בניחותא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tl w:val="true"/>
        </w:rPr>
        <w:t xml:space="preserve">.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tl w:val="true"/>
        </w:rPr>
        <w:t xml:space="preserve">,.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bookmarkStart w:id="70" w:name="_ETM_Q1_1889008"/>
      <w:bookmarkEnd w:id="70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71" w:name="_ETM_Q1_1888678"/>
      <w:bookmarkEnd w:id="71"/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</w:t>
      </w:r>
      <w:r>
        <w:rPr>
          <w:rtl w:val="true"/>
        </w:rPr>
        <w:t xml:space="preserve">,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bookmarkStart w:id="72" w:name="_ETM_Q1_1899829"/>
      <w:bookmarkEnd w:id="72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bookmarkStart w:id="73" w:name="_ETM_Q1_1909387"/>
      <w:bookmarkEnd w:id="73"/>
      <w:r>
        <w:rPr>
          <w:rtl w:val="true"/>
        </w:rPr>
        <w:t>שהאינטרס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אינטרסים</w:t>
      </w:r>
      <w:r>
        <w:rPr>
          <w:rtl w:val="true"/>
        </w:rPr>
        <w:t xml:space="preserve">,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bookmarkStart w:id="74" w:name="_ETM_Q1_1911579"/>
      <w:bookmarkEnd w:id="74"/>
      <w:r>
        <w:rPr>
          <w:rtl w:val="true"/>
        </w:rPr>
        <w:t>ויודעים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ידינו</w:t>
      </w:r>
      <w:r>
        <w:rPr>
          <w:rtl w:val="true"/>
        </w:rPr>
        <w:t xml:space="preserve">.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bookmarkStart w:id="75" w:name="_ETM_Q1_1920734"/>
      <w:bookmarkEnd w:id="75"/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bookmarkStart w:id="76" w:name="_ETM_Q1_1925706"/>
      <w:bookmarkEnd w:id="76"/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הבנקים</w:t>
      </w:r>
      <w:r>
        <w:rPr>
          <w:rtl w:val="true"/>
        </w:rPr>
        <w:t xml:space="preserve">, </w:t>
      </w:r>
      <w:r>
        <w:rPr>
          <w:rtl w:val="true"/>
        </w:rPr>
        <w:t>ובסך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שנקרא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tl w:val="true"/>
        </w:rPr>
        <w:t xml:space="preserve">.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ויעשו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bookmarkStart w:id="77" w:name="_ETM_Q1_1941122"/>
      <w:bookmarkEnd w:id="77"/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קיבלנו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bookmarkStart w:id="78" w:name="_ETM_Q1_1949190"/>
      <w:bookmarkEnd w:id="78"/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ההערות</w:t>
      </w:r>
      <w:r>
        <w:rPr>
          <w:rFonts w:cs="Times New Roman"/>
          <w:rtl w:val="true"/>
        </w:rPr>
        <w:t xml:space="preserve"> </w:t>
      </w:r>
      <w:bookmarkStart w:id="79" w:name="_ETM_Q1_1947311"/>
      <w:bookmarkEnd w:id="79"/>
      <w:r>
        <w:rPr>
          <w:rtl w:val="true"/>
        </w:rPr>
        <w:t>שעלו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</w:t>
      </w:r>
      <w:r>
        <w:rPr>
          <w:rtl w:val="true"/>
        </w:rPr>
        <w:t xml:space="preserve">", </w:t>
      </w:r>
      <w:r>
        <w:rPr>
          <w:rtl w:val="true"/>
        </w:rPr>
        <w:t>נשמח</w:t>
      </w:r>
      <w:r>
        <w:rPr>
          <w:rFonts w:cs="Times New Roman"/>
          <w:rtl w:val="true"/>
        </w:rPr>
        <w:t xml:space="preserve"> </w:t>
      </w:r>
      <w:bookmarkStart w:id="80" w:name="_ETM_Q1_1953490"/>
      <w:bookmarkEnd w:id="80"/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tl w:val="true"/>
        </w:rPr>
        <w:t xml:space="preserve">. </w:t>
      </w:r>
      <w:bookmarkStart w:id="81" w:name="_ETM_Q1_1958802"/>
      <w:bookmarkEnd w:id="81"/>
      <w:r>
        <w:rPr>
          <w:rtl w:val="true"/>
        </w:rPr>
        <w:t>ואחרי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tl w:val="true"/>
        </w:rPr>
        <w:t xml:space="preserve">, </w:t>
      </w:r>
      <w:r>
        <w:rPr>
          <w:rtl w:val="true"/>
        </w:rPr>
        <w:t>נחזור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להקריא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bookmarkStart w:id="82" w:name="_ETM_Q1_1962067"/>
      <w:bookmarkEnd w:id="82"/>
      <w:r>
        <w:rPr>
          <w:rtl w:val="true"/>
        </w:rPr>
        <w:t>נשנה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tl w:val="true"/>
        </w:rPr>
        <w:t xml:space="preserve">.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קדימה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bookmarkStart w:id="83" w:name="_ETM_Q1_1969166"/>
      <w:bookmarkEnd w:id="83"/>
      <w:r>
        <w:rPr>
          <w:rtl w:val="true"/>
        </w:rPr>
        <w:t>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נתקדם</w:t>
      </w:r>
      <w:r>
        <w:rPr>
          <w:rtl w:val="true"/>
        </w:rPr>
        <w:t xml:space="preserve">.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למסמך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P001"/>
        <w:spacing w:lineRule="auto" w:line="360" w:before="0" w:after="280"/>
        <w:ind w:left="1144" w:right="0" w:hanging="0"/>
        <w:jc w:val="both"/>
        <w:rPr/>
      </w:pPr>
      <w:r>
        <w:rPr>
          <w:rStyle w:val="Bignumber"/>
          <w:rFonts w:cs="David"/>
          <w:sz w:val="24"/>
          <w:szCs w:val="24"/>
          <w:rtl w:val="true"/>
        </w:rPr>
        <w:t>"</w:t>
      </w:r>
      <w:r>
        <w:rPr>
          <w:rStyle w:val="Bignumber"/>
          <w:rFonts w:cs="David"/>
          <w:sz w:val="24"/>
          <w:szCs w:val="24"/>
        </w:rPr>
        <w:t>9</w:t>
      </w:r>
      <w:r>
        <w:rPr>
          <w:rStyle w:val="Bignumber"/>
          <w:rFonts w:cs="David"/>
          <w:sz w:val="24"/>
          <w:szCs w:val="24"/>
          <w:rtl w:val="true"/>
        </w:rPr>
        <w:t>.</w:t>
        <w:tab/>
      </w:r>
      <w:r>
        <w:rPr>
          <w:rStyle w:val="Default"/>
          <w:rFonts w:cs="David"/>
          <w:sz w:val="24"/>
          <w:szCs w:val="24"/>
          <w:rtl w:val="true"/>
        </w:rPr>
        <w:t>(</w:t>
      </w:r>
      <w:r>
        <w:rPr>
          <w:rStyle w:val="Default"/>
          <w:rFonts w:cs="David"/>
          <w:sz w:val="24"/>
          <w:sz w:val="24"/>
          <w:szCs w:val="24"/>
          <w:rtl w:val="true"/>
        </w:rPr>
        <w:t>א</w:t>
      </w:r>
      <w:r>
        <w:rPr>
          <w:rStyle w:val="Default"/>
          <w:rFonts w:cs="David"/>
          <w:sz w:val="24"/>
          <w:szCs w:val="24"/>
          <w:rtl w:val="true"/>
        </w:rPr>
        <w:t>)</w:t>
        <w:tab/>
      </w:r>
      <w:r>
        <w:rPr>
          <w:rStyle w:val="Default"/>
          <w:rFonts w:cs="David"/>
          <w:sz w:val="24"/>
          <w:sz w:val="24"/>
          <w:szCs w:val="24"/>
          <w:rtl w:val="true"/>
        </w:rPr>
        <w:t>ראה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בית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המשפט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בתובענה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בקשר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לחוזה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הלוואה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</w:rPr>
        <w:t>כי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חוזה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ההלוואה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או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תנאי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בו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אינם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מתאימים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לדרישות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לפי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חוק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זה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</w:rPr>
        <w:t>ולגבי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מלווה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מוסדי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–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לדרישות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לפי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חוק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זה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או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לפי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חוק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אחר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החל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בעניין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כאמור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בסעיף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</w:rPr>
        <w:t>16</w:t>
      </w:r>
      <w:r>
        <w:rPr>
          <w:rStyle w:val="Default"/>
          <w:rFonts w:cs="David"/>
          <w:sz w:val="24"/>
          <w:szCs w:val="24"/>
          <w:rtl w:val="true"/>
        </w:rPr>
        <w:t>(</w:t>
      </w:r>
      <w:r>
        <w:rPr>
          <w:rStyle w:val="Default"/>
          <w:rFonts w:cs="David"/>
          <w:sz w:val="24"/>
          <w:sz w:val="24"/>
          <w:szCs w:val="24"/>
          <w:rtl w:val="true"/>
        </w:rPr>
        <w:t>ב</w:t>
      </w:r>
      <w:r>
        <w:rPr>
          <w:rStyle w:val="Default"/>
          <w:rFonts w:cs="David"/>
          <w:sz w:val="24"/>
          <w:szCs w:val="24"/>
          <w:rtl w:val="true"/>
        </w:rPr>
        <w:t xml:space="preserve">), </w:t>
      </w:r>
      <w:r>
        <w:rPr>
          <w:rStyle w:val="Default"/>
          <w:rFonts w:cs="David"/>
          <w:sz w:val="24"/>
          <w:sz w:val="24"/>
          <w:szCs w:val="24"/>
          <w:rtl w:val="true"/>
        </w:rPr>
        <w:t>יורה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בית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המשפט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</w:rPr>
        <w:t>ביוזמתו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או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על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פי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בקשה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</w:rPr>
        <w:t>ולאחר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שנתן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הזדמנות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לצדדים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להשמיע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טענותיהם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</w:rPr>
        <w:t>לבטל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את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החוזה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או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את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התנאי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או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לשנותו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</w:rPr>
        <w:t>הכל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במידה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הנדרשת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כדי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להתאימו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לדרישות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החוק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</w:rPr>
        <w:t>ולפי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העניין</w:t>
      </w:r>
      <w:r>
        <w:rPr>
          <w:rStyle w:val="Default"/>
          <w:rFonts w:cs="David"/>
          <w:sz w:val="24"/>
          <w:szCs w:val="24"/>
          <w:rtl w:val="true"/>
        </w:rPr>
        <w:t>.</w:t>
      </w:r>
    </w:p>
    <w:p>
      <w:pPr>
        <w:pStyle w:val="P001"/>
        <w:spacing w:lineRule="auto" w:line="360" w:before="0" w:after="280"/>
        <w:ind w:left="1144" w:right="0" w:hanging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Style w:val="Default"/>
          <w:rFonts w:cs="David"/>
          <w:sz w:val="24"/>
          <w:szCs w:val="24"/>
          <w:rtl w:val="true"/>
        </w:rPr>
        <w:t>(</w:t>
      </w:r>
      <w:r>
        <w:rPr>
          <w:rStyle w:val="Default"/>
          <w:rFonts w:cs="David"/>
          <w:sz w:val="24"/>
          <w:sz w:val="24"/>
          <w:szCs w:val="24"/>
          <w:rtl w:val="true"/>
        </w:rPr>
        <w:t>ב</w:t>
      </w:r>
      <w:r>
        <w:rPr>
          <w:rStyle w:val="Default"/>
          <w:rFonts w:cs="David"/>
          <w:sz w:val="24"/>
          <w:szCs w:val="24"/>
          <w:rtl w:val="true"/>
        </w:rPr>
        <w:t>)</w:t>
        <w:tab/>
      </w:r>
      <w:r>
        <w:rPr>
          <w:rStyle w:val="Default"/>
          <w:rFonts w:cs="David"/>
          <w:sz w:val="24"/>
          <w:sz w:val="24"/>
          <w:szCs w:val="24"/>
          <w:rtl w:val="true"/>
        </w:rPr>
        <w:t>מבלי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לגרוע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מכלליות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האמור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בסעיף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קטן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  <w:rtl w:val="true"/>
        </w:rPr>
        <w:t>(</w:t>
      </w:r>
      <w:r>
        <w:rPr>
          <w:rStyle w:val="Default"/>
          <w:rFonts w:cs="David"/>
          <w:sz w:val="24"/>
          <w:sz w:val="24"/>
          <w:szCs w:val="24"/>
          <w:rtl w:val="true"/>
        </w:rPr>
        <w:t>א</w:t>
      </w:r>
      <w:r>
        <w:rPr>
          <w:rStyle w:val="Default"/>
          <w:rFonts w:cs="David"/>
          <w:sz w:val="24"/>
          <w:szCs w:val="24"/>
          <w:rtl w:val="true"/>
        </w:rPr>
        <w:t xml:space="preserve">) </w:t>
      </w:r>
      <w:r>
        <w:rPr>
          <w:rStyle w:val="Default"/>
          <w:rFonts w:cs="David"/>
          <w:sz w:val="24"/>
          <w:sz w:val="24"/>
          <w:szCs w:val="24"/>
          <w:rtl w:val="true"/>
        </w:rPr>
        <w:t>או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מכל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תרופה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אחרת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שבדין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</w:rPr>
        <w:t>רשאי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בית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המשפט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להתאים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את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שיעור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העלות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הממשית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האשראי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ואת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שיעור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ריבית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הפיגורים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לשיעורים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המרביים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המותרים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על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פי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סעיפים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</w:rPr>
        <w:t>5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ו</w:t>
      </w:r>
      <w:r>
        <w:rPr>
          <w:rStyle w:val="Default"/>
          <w:rFonts w:cs="David"/>
          <w:sz w:val="24"/>
          <w:szCs w:val="24"/>
          <w:rtl w:val="true"/>
        </w:rPr>
        <w:t>-</w:t>
      </w:r>
      <w:r>
        <w:rPr>
          <w:rStyle w:val="Default"/>
          <w:rFonts w:cs="David"/>
          <w:sz w:val="24"/>
          <w:szCs w:val="24"/>
        </w:rPr>
        <w:t>6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</w:rPr>
        <w:t>או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לקבוע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שיעור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נמוך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יותר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</w:rPr>
        <w:t>לצוות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על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השבה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כל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סכום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שקיבל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המלווה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מן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הלווה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שלא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בהתאם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להוראות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חוק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זה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</w:rPr>
        <w:t>לחייב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את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המלווה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בהוצאות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שנגרמו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ללווה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</w:rPr>
        <w:t>וליתן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כל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הוראה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אחרת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שתיראה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צודקת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בנסיבות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העניין</w:t>
      </w:r>
      <w:bookmarkStart w:id="84" w:name="_ETM_Q1_1990912"/>
      <w:bookmarkStart w:id="85" w:name="_ETM_Q1_1990629"/>
      <w:bookmarkStart w:id="86" w:name="_ETM_Q1_1977504"/>
      <w:bookmarkStart w:id="87" w:name="_ETM_Q1_1978793"/>
      <w:bookmarkStart w:id="88" w:name="_ETM_Q1_1978448"/>
      <w:bookmarkEnd w:id="84"/>
      <w:bookmarkEnd w:id="85"/>
      <w:bookmarkEnd w:id="86"/>
      <w:bookmarkEnd w:id="87"/>
      <w:bookmarkEnd w:id="88"/>
      <w:r>
        <w:rPr>
          <w:rStyle w:val="Default"/>
          <w:rFonts w:cs="David"/>
          <w:sz w:val="24"/>
          <w:szCs w:val="24"/>
          <w:rtl w:val="true"/>
        </w:rPr>
        <w:t>".</w:t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מהחוק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הנוסח</w:t>
      </w:r>
      <w:bookmarkStart w:id="89" w:name="_ETM_Q1_2036359"/>
      <w:bookmarkEnd w:id="89"/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tl w:val="true"/>
        </w:rPr>
        <w:t xml:space="preserve">,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bookmarkStart w:id="90" w:name="_ETM_Q1_2036324"/>
      <w:bookmarkEnd w:id="90"/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bookmarkStart w:id="91" w:name="_ETM_Q1_2045559"/>
      <w:bookmarkEnd w:id="91"/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tl w:val="true"/>
        </w:rPr>
        <w:t xml:space="preserve">.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הפרספקטיבה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bookmarkStart w:id="92" w:name="_ETM_Q1_2051671"/>
      <w:bookmarkEnd w:id="92"/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93" w:name="_ETM_Q1_2051480"/>
      <w:bookmarkStart w:id="94" w:name="_ETM_Q1_2051480"/>
      <w:bookmarkEnd w:id="94"/>
    </w:p>
    <w:p>
      <w:pPr>
        <w:pStyle w:val="Style40"/>
        <w:keepNext w:val="true"/>
        <w:jc w:val="both"/>
        <w:rPr/>
      </w:pPr>
      <w:bookmarkStart w:id="95" w:name="_ETM_Q1_2050624"/>
      <w:bookmarkEnd w:id="9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הלאה</w:t>
      </w:r>
      <w:r>
        <w:rPr>
          <w:rtl w:val="true"/>
        </w:rPr>
        <w:t>.</w:t>
      </w:r>
      <w:bookmarkStart w:id="96" w:name="_ETM_Q1_2052152"/>
      <w:bookmarkEnd w:id="96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, </w:t>
      </w:r>
      <w:bookmarkStart w:id="97" w:name="_ETM_Q1_2056727"/>
      <w:bookmarkStart w:id="98" w:name="_ETM_Q1_2054144"/>
      <w:bookmarkEnd w:id="97"/>
      <w:bookmarkEnd w:id="98"/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99" w:name="_ETM_Q1_2049504"/>
      <w:bookmarkEnd w:id="99"/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, </w:t>
      </w:r>
      <w:bookmarkStart w:id="100" w:name="_ETM_Q1_2059178"/>
      <w:bookmarkEnd w:id="100"/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101" w:name="_ETM_Q1_2057374"/>
      <w:bookmarkStart w:id="102" w:name="_ETM_Q1_2057374"/>
      <w:bookmarkEnd w:id="102"/>
    </w:p>
    <w:p>
      <w:pPr>
        <w:pStyle w:val="Style22"/>
        <w:keepNext w:val="true"/>
        <w:jc w:val="both"/>
        <w:rPr/>
      </w:pPr>
      <w:bookmarkStart w:id="103" w:name="_ETM_Q1_2058174"/>
      <w:bookmarkEnd w:id="103"/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04" w:name="_ETM_Q1_2059344"/>
      <w:bookmarkStart w:id="105" w:name="_ETM_Q1_2059344"/>
      <w:bookmarkEnd w:id="105"/>
    </w:p>
    <w:p>
      <w:pPr>
        <w:pStyle w:val="Style40"/>
        <w:keepNext w:val="true"/>
        <w:jc w:val="both"/>
        <w:rPr/>
      </w:pPr>
      <w:bookmarkStart w:id="106" w:name="_ETM_Q1_2060610"/>
      <w:bookmarkStart w:id="107" w:name="_ETM_Q1_2059656"/>
      <w:bookmarkEnd w:id="106"/>
      <w:bookmarkEnd w:id="10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108" w:name="_ETM_Q1_2028920"/>
      <w:bookmarkEnd w:id="108"/>
      <w:r>
        <w:rPr>
          <w:vanish/>
          <w:highlight w:val="yellow"/>
          <w:rtl w:val="true"/>
        </w:rPr>
        <w:t>&lt;</w:t>
      </w:r>
      <w:r>
        <w:rPr>
          <w:rtl w:val="true"/>
        </w:rPr>
        <w:t>אייל דותן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שביקשנו</w:t>
      </w:r>
      <w:r>
        <w:rPr>
          <w:rFonts w:cs="Times New Roman"/>
          <w:rtl w:val="true"/>
        </w:rPr>
        <w:t xml:space="preserve"> </w:t>
      </w:r>
      <w:bookmarkStart w:id="109" w:name="_ETM_Q1_2071453"/>
      <w:bookmarkEnd w:id="109"/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- - -</w:t>
      </w:r>
      <w:bookmarkStart w:id="110" w:name="_ETM_Q1_2067093"/>
      <w:bookmarkEnd w:id="110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111" w:name="_ETM_Q1_2067894"/>
      <w:bookmarkStart w:id="112" w:name="_ETM_Q1_2067413"/>
      <w:bookmarkEnd w:id="111"/>
      <w:bookmarkEnd w:id="11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הצבעתם</w:t>
      </w:r>
      <w:r>
        <w:rPr>
          <w:rtl w:val="true"/>
        </w:rPr>
        <w:t xml:space="preserve">.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פתאום</w:t>
      </w:r>
      <w:r>
        <w:rPr>
          <w:rtl w:val="true"/>
        </w:rPr>
        <w:t xml:space="preserve">? </w:t>
      </w:r>
      <w:r>
        <w:rPr>
          <w:rtl w:val="true"/>
        </w:rPr>
        <w:t>קיבלתם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מהבנק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עודד אופק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קפצתם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tl w:val="true"/>
        </w:rPr>
        <w:t xml:space="preserve">. </w:t>
      </w:r>
      <w:r>
        <w:rPr>
          <w:rtl w:val="true"/>
        </w:rPr>
        <w:t>רצינו</w:t>
      </w:r>
      <w:r>
        <w:rPr>
          <w:rFonts w:cs="Times New Roman"/>
          <w:rtl w:val="true"/>
        </w:rPr>
        <w:t xml:space="preserve"> </w:t>
      </w:r>
      <w:bookmarkStart w:id="113" w:name="_ETM_Q1_2082209"/>
      <w:bookmarkEnd w:id="113"/>
      <w:r>
        <w:rPr>
          <w:rtl w:val="true"/>
        </w:rPr>
        <w:t>להעיר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וישר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 דותן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bookmarkStart w:id="114" w:name="_ETM_Q1_2088502"/>
      <w:bookmarkEnd w:id="114"/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>", "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tl w:val="true"/>
        </w:rPr>
        <w:t>"</w:t>
      </w:r>
      <w:bookmarkStart w:id="115" w:name="_ETM_Q1_2090857"/>
      <w:bookmarkEnd w:id="115"/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bookmarkStart w:id="116" w:name="_ETM_Q1_2090310"/>
      <w:bookmarkEnd w:id="116"/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לבטל</w:t>
      </w:r>
      <w:r>
        <w:rPr>
          <w:rtl w:val="true"/>
        </w:rPr>
        <w:t xml:space="preserve">",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החוזה</w:t>
      </w:r>
      <w:r>
        <w:rPr>
          <w:rtl w:val="true"/>
        </w:rPr>
        <w:t xml:space="preserve">", </w:t>
      </w:r>
      <w:bookmarkStart w:id="117" w:name="_ETM_Q1_2096696"/>
      <w:bookmarkEnd w:id="117"/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שהסנקציה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bookmarkStart w:id="118" w:name="_ETM_Q1_2098850"/>
      <w:bookmarkEnd w:id="118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19" w:name="_ETM_Q1_2092719"/>
      <w:bookmarkEnd w:id="119"/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החלופות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tl w:val="true"/>
        </w:rPr>
        <w:t xml:space="preserve">. </w:t>
      </w:r>
      <w:bookmarkStart w:id="120" w:name="_ETM_Q1_2115436"/>
      <w:bookmarkEnd w:id="120"/>
    </w:p>
    <w:p>
      <w:pPr>
        <w:pStyle w:val="Normal"/>
        <w:jc w:val="both"/>
        <w:rPr/>
      </w:pPr>
      <w:r>
        <w:rPr>
          <w:rtl w:val="true"/>
        </w:rPr>
      </w:r>
      <w:bookmarkStart w:id="121" w:name="_ETM_Q1_2116276"/>
      <w:bookmarkStart w:id="122" w:name="_ETM_Q1_2116276"/>
      <w:bookmarkEnd w:id="122"/>
    </w:p>
    <w:p>
      <w:pPr>
        <w:pStyle w:val="Style44"/>
        <w:keepNext w:val="true"/>
        <w:jc w:val="both"/>
        <w:rPr/>
      </w:pPr>
      <w:bookmarkStart w:id="123" w:name="_ETM_Q1_2113684"/>
      <w:bookmarkStart w:id="124" w:name="_ETM_Q1_2116627"/>
      <w:bookmarkEnd w:id="123"/>
      <w:bookmarkEnd w:id="124"/>
      <w:r>
        <w:rPr>
          <w:vanish/>
          <w:highlight w:val="yellow"/>
          <w:rtl w:val="true"/>
        </w:rPr>
        <w:t>&lt;</w:t>
      </w:r>
      <w:r>
        <w:rPr>
          <w:rtl w:val="true"/>
        </w:rPr>
        <w:t>אייל דותן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מקובל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יורה</w:t>
      </w:r>
      <w:r>
        <w:rPr>
          <w:rtl w:val="true"/>
        </w:rPr>
        <w:t xml:space="preserve">",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bookmarkStart w:id="125" w:name="_ETM_Q1_2114471"/>
      <w:bookmarkEnd w:id="125"/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tl w:val="true"/>
        </w:rPr>
        <w:t>".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126" w:name="_ETM_Q1_2125776"/>
      <w:bookmarkStart w:id="127" w:name="_ETM_Q1_2124591"/>
      <w:bookmarkEnd w:id="126"/>
      <w:bookmarkEnd w:id="127"/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להגיב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128" w:name="_ETM_Q1_2125695"/>
      <w:bookmarkStart w:id="129" w:name="_ETM_Q1_2125695"/>
      <w:bookmarkEnd w:id="129"/>
    </w:p>
    <w:p>
      <w:pPr>
        <w:pStyle w:val="Style40"/>
        <w:keepNext w:val="true"/>
        <w:jc w:val="both"/>
        <w:rPr/>
      </w:pPr>
      <w:bookmarkStart w:id="130" w:name="_ETM_Q1_2121177"/>
      <w:bookmarkStart w:id="131" w:name="_ETM_Q1_2126061"/>
      <w:bookmarkEnd w:id="130"/>
      <w:bookmarkEnd w:id="13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bookmarkStart w:id="132" w:name="_ETM_Q1_2124098"/>
      <w:bookmarkEnd w:id="132"/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תעירו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33" w:name="_ETM_Q1_2122307"/>
      <w:bookmarkStart w:id="134" w:name="_ETM_Q1_2122307"/>
      <w:bookmarkEnd w:id="134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עודד אופק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. </w:t>
      </w:r>
      <w:r>
        <w:rPr>
          <w:rtl w:val="true"/>
        </w:rPr>
        <w:t>הערה</w:t>
      </w:r>
      <w:r>
        <w:rPr>
          <w:rFonts w:cs="Times New Roman"/>
          <w:rtl w:val="true"/>
        </w:rPr>
        <w:t xml:space="preserve"> </w:t>
      </w:r>
      <w:bookmarkStart w:id="135" w:name="_ETM_Q1_2133760"/>
      <w:bookmarkEnd w:id="135"/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bookmarkStart w:id="136" w:name="_ETM_Q1_2138085"/>
      <w:bookmarkEnd w:id="136"/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tl w:val="true"/>
        </w:rPr>
        <w:t xml:space="preserve">".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  <w:bookmarkStart w:id="137" w:name="_ETM_Q1_2141930"/>
      <w:bookmarkEnd w:id="137"/>
      <w:r>
        <w:rPr>
          <w:rtl w:val="true"/>
        </w:rPr>
        <w:t>כתוב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138" w:name="_ETM_Q1_2138230"/>
      <w:bookmarkStart w:id="139" w:name="_ETM_Q1_2137593"/>
      <w:bookmarkEnd w:id="138"/>
      <w:bookmarkEnd w:id="139"/>
      <w:r>
        <w:rPr>
          <w:vanish/>
          <w:highlight w:val="yellow"/>
          <w:rtl w:val="true"/>
        </w:rPr>
        <w:t>&lt;</w:t>
      </w:r>
      <w:r>
        <w:rPr>
          <w:rtl w:val="true"/>
        </w:rPr>
        <w:t>עודד אופק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).</w:t>
      </w:r>
      <w:bookmarkStart w:id="140" w:name="_ETM_Q1_2139833"/>
      <w:bookmarkEnd w:id="140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לגרוע</w:t>
      </w:r>
      <w:r>
        <w:rPr>
          <w:rtl w:val="true"/>
        </w:rPr>
        <w:t xml:space="preserve">. </w:t>
      </w:r>
      <w:bookmarkStart w:id="141" w:name="_ETM_Q1_2147659"/>
      <w:bookmarkEnd w:id="141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המלווה</w:t>
      </w:r>
      <w:r>
        <w:rPr>
          <w:rtl w:val="true"/>
        </w:rPr>
        <w:t xml:space="preserve">. </w:t>
      </w:r>
      <w:bookmarkStart w:id="142" w:name="_ETM_Q1_2147188"/>
      <w:bookmarkEnd w:id="142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עודד אופק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bookmarkStart w:id="143" w:name="_ETM_Q1_2153734"/>
      <w:bookmarkEnd w:id="143"/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44" w:name="_ETM_Q1_2156683"/>
      <w:bookmarkStart w:id="145" w:name="_ETM_Q1_2156683"/>
      <w:bookmarkEnd w:id="145"/>
    </w:p>
    <w:p>
      <w:pPr>
        <w:pStyle w:val="Style44"/>
        <w:keepNext w:val="true"/>
        <w:jc w:val="both"/>
        <w:rPr/>
      </w:pPr>
      <w:bookmarkStart w:id="146" w:name="_ETM_Q1_2161942"/>
      <w:bookmarkStart w:id="147" w:name="_ETM_Q1_2156986"/>
      <w:bookmarkEnd w:id="146"/>
      <w:bookmarkEnd w:id="147"/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ההערות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bookmarkStart w:id="148" w:name="_ETM_Q1_2158689"/>
      <w:bookmarkEnd w:id="148"/>
      <w:r>
        <w:rPr>
          <w:rtl w:val="true"/>
        </w:rPr>
        <w:t>הערה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149" w:name="_ETM_Q1_2160001"/>
      <w:bookmarkStart w:id="150" w:name="_ETM_Q1_2160001"/>
      <w:bookmarkEnd w:id="150"/>
    </w:p>
    <w:p>
      <w:pPr>
        <w:pStyle w:val="Style44"/>
        <w:keepNext w:val="true"/>
        <w:jc w:val="both"/>
        <w:rPr/>
      </w:pPr>
      <w:bookmarkStart w:id="151" w:name="_ETM_Q1_2163464"/>
      <w:bookmarkStart w:id="152" w:name="_ETM_Q1_2160329"/>
      <w:bookmarkEnd w:id="151"/>
      <w:bookmarkEnd w:id="152"/>
      <w:r>
        <w:rPr>
          <w:vanish/>
          <w:highlight w:val="yellow"/>
          <w:rtl w:val="true"/>
        </w:rPr>
        <w:t>&lt;</w:t>
      </w:r>
      <w:r>
        <w:rPr>
          <w:rtl w:val="true"/>
        </w:rPr>
        <w:t>עודד אופק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53" w:name="_ETM_Q1_2157275"/>
      <w:bookmarkEnd w:id="153"/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ההערה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154" w:name="_ETM_Q1_2161986"/>
      <w:bookmarkStart w:id="155" w:name="_ETM_Q1_2161226"/>
      <w:bookmarkEnd w:id="154"/>
      <w:bookmarkEnd w:id="15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לשתיהן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56" w:name="_ETM_Q1_2166801"/>
      <w:bookmarkStart w:id="157" w:name="_ETM_Q1_2166801"/>
      <w:bookmarkEnd w:id="157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גלעד נרקיס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58" w:name="_ETM_Q1_2162981"/>
      <w:bookmarkStart w:id="159" w:name="_ETM_Q1_2162676"/>
      <w:bookmarkStart w:id="160" w:name="_ETM_Q1_2162981"/>
      <w:bookmarkStart w:id="161" w:name="_ETM_Q1_2162676"/>
      <w:bookmarkEnd w:id="160"/>
      <w:bookmarkEnd w:id="161"/>
    </w:p>
    <w:p>
      <w:pPr>
        <w:pStyle w:val="Style40"/>
        <w:keepNext w:val="true"/>
        <w:jc w:val="both"/>
        <w:rPr/>
      </w:pPr>
      <w:bookmarkStart w:id="162" w:name="_ETM_Q1_2164163"/>
      <w:bookmarkEnd w:id="16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63" w:name="_ETM_Q1_2165164"/>
      <w:bookmarkStart w:id="164" w:name="_ETM_Q1_2165164"/>
      <w:bookmarkEnd w:id="164"/>
    </w:p>
    <w:p>
      <w:pPr>
        <w:pStyle w:val="Style44"/>
        <w:keepNext w:val="true"/>
        <w:jc w:val="both"/>
        <w:rPr/>
      </w:pPr>
      <w:bookmarkStart w:id="165" w:name="_ETM_Q1_2166293"/>
      <w:bookmarkStart w:id="166" w:name="_ETM_Q1_2165513"/>
      <w:bookmarkEnd w:id="165"/>
      <w:bookmarkEnd w:id="166"/>
      <w:r>
        <w:rPr>
          <w:vanish/>
          <w:highlight w:val="yellow"/>
          <w:rtl w:val="true"/>
        </w:rPr>
        <w:t>&lt;</w:t>
      </w:r>
      <w:r>
        <w:rPr>
          <w:rtl w:val="true"/>
        </w:rPr>
        <w:t>גלעד נרקיס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67" w:name="_ETM_Q1_2163277"/>
      <w:bookmarkEnd w:id="167"/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 xml:space="preserve">. </w:t>
      </w:r>
      <w:bookmarkStart w:id="168" w:name="_ETM_Q1_2184694"/>
      <w:bookmarkEnd w:id="168"/>
      <w:r>
        <w:rPr>
          <w:rtl w:val="true"/>
        </w:rPr>
        <w:t>דיברנו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169" w:name="_ETM_Q1_2195723"/>
      <w:bookmarkEnd w:id="169"/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bookmarkStart w:id="170" w:name="_ETM_Q1_2201155"/>
      <w:bookmarkEnd w:id="170"/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להתנות</w:t>
      </w:r>
      <w:bookmarkStart w:id="171" w:name="_ETM_Q1_2203854"/>
      <w:bookmarkEnd w:id="171"/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 xml:space="preserve">, </w:t>
      </w:r>
      <w:r>
        <w:rPr>
          <w:rtl w:val="true"/>
        </w:rPr>
        <w:t>שישלם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האופציה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172" w:name="_ETM_Q1_2217896"/>
      <w:bookmarkEnd w:id="172"/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בחקיקה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אסף וישניה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bookmarkStart w:id="173" w:name="_ETM_Q1_2225109"/>
      <w:bookmarkEnd w:id="173"/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9"/>
        <w:keepNext w:val="true"/>
        <w:jc w:val="both"/>
        <w:rPr/>
      </w:pPr>
      <w:bookmarkStart w:id="174" w:name="_ETM_Q1_2225565"/>
      <w:bookmarkEnd w:id="174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75" w:name="_ETM_Q1_2225866"/>
      <w:bookmarkEnd w:id="175"/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76" w:name="_ETM_Q1_2225049"/>
      <w:bookmarkStart w:id="177" w:name="_ETM_Q1_2225049"/>
      <w:bookmarkEnd w:id="177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גלעד נרקיס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bookmarkStart w:id="178" w:name="_ETM_Q1_2226619"/>
      <w:bookmarkEnd w:id="178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bookmarkStart w:id="179" w:name="_ETM_Q1_2233899"/>
      <w:bookmarkEnd w:id="179"/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bookmarkStart w:id="180" w:name="_ETM_Q1_2233456"/>
      <w:bookmarkEnd w:id="180"/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אינקוויזיטורי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bookmarkStart w:id="181" w:name="_ETM_Q1_2234368"/>
      <w:bookmarkEnd w:id="181"/>
      <w:r>
        <w:rPr>
          <w:rtl w:val="true"/>
        </w:rPr>
        <w:t>שניתנת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bookmarkStart w:id="182" w:name="_ETM_Q1_2245207"/>
      <w:bookmarkEnd w:id="182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tl w:val="true"/>
        </w:rPr>
        <w:t xml:space="preserve">. </w:t>
      </w:r>
      <w:bookmarkStart w:id="183" w:name="_ETM_Q1_2250106"/>
      <w:bookmarkEnd w:id="183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גלעד נרקיס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bookmarkStart w:id="184" w:name="_ETM_Q1_2257346"/>
      <w:bookmarkEnd w:id="184"/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. </w:t>
      </w: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,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תשמע</w:t>
      </w:r>
      <w:r>
        <w:rPr>
          <w:rFonts w:cs="Times New Roman"/>
          <w:rtl w:val="true"/>
        </w:rPr>
        <w:t xml:space="preserve"> </w:t>
      </w:r>
      <w:bookmarkStart w:id="185" w:name="_ETM_Q1_2258410"/>
      <w:bookmarkEnd w:id="185"/>
      <w:r>
        <w:rPr>
          <w:rtl w:val="true"/>
        </w:rPr>
        <w:t>אותנו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תשתכנע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פשיטה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חידוש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bookmarkStart w:id="186" w:name="_ETM_Q1_2265760"/>
      <w:bookmarkEnd w:id="186"/>
      <w:r>
        <w:rPr>
          <w:rtl w:val="true"/>
        </w:rPr>
        <w:t>סמכות</w:t>
      </w:r>
      <w:r>
        <w:rPr>
          <w:rtl w:val="true"/>
        </w:rPr>
        <w:t xml:space="preserve">,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שנקרא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187" w:name="_ETM_Q1_2272641"/>
      <w:bookmarkEnd w:id="187"/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פשיטה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bookmarkStart w:id="188" w:name="_ETM_Q1_2278564"/>
      <w:bookmarkEnd w:id="188"/>
      <w:r>
        <w:rPr>
          <w:rtl w:val="true"/>
        </w:rPr>
        <w:t>הרצף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האפשרויות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אפשרויות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שנפרט</w:t>
      </w:r>
      <w:r>
        <w:rPr>
          <w:rFonts w:cs="Times New Roman"/>
          <w:rtl w:val="true"/>
        </w:rPr>
        <w:t xml:space="preserve"> </w:t>
      </w:r>
      <w:bookmarkStart w:id="189" w:name="_ETM_Q1_2281061"/>
      <w:bookmarkEnd w:id="189"/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נסתבך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bookmarkStart w:id="190" w:name="_ETM_Q1_2288559"/>
      <w:bookmarkEnd w:id="190"/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bookmarkStart w:id="191" w:name="_ETM_Q1_2291848"/>
      <w:bookmarkEnd w:id="191"/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הפשוטים</w:t>
      </w:r>
      <w:r>
        <w:rPr>
          <w:rFonts w:cs="Times New Roman"/>
          <w:rtl w:val="true"/>
        </w:rPr>
        <w:t xml:space="preserve"> </w:t>
      </w:r>
      <w:bookmarkStart w:id="192" w:name="_ETM_Q1_2293743"/>
      <w:bookmarkEnd w:id="192"/>
      <w:r>
        <w:rPr>
          <w:rtl w:val="true"/>
        </w:rPr>
        <w:t>והמקובלים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ישלמו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193" w:name="_ETM_Q1_2301608"/>
      <w:bookmarkEnd w:id="193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חידוש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bookmarkStart w:id="194" w:name="_ETM_Q1_2309011"/>
      <w:bookmarkEnd w:id="194"/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95" w:name="_ETM_Q1_2306011"/>
      <w:bookmarkStart w:id="196" w:name="_ETM_Q1_2306011"/>
      <w:bookmarkEnd w:id="196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bookmarkStart w:id="197" w:name="_ETM_Q1_2307320"/>
      <w:bookmarkEnd w:id="197"/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cs="Times New Roman"/>
          <w:rtl w:val="true"/>
        </w:rPr>
        <w:t xml:space="preserve"> </w:t>
      </w:r>
      <w:bookmarkStart w:id="198" w:name="_ETM_Q1_2311254"/>
      <w:bookmarkEnd w:id="198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להורות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tl w:val="true"/>
        </w:rPr>
        <w:t xml:space="preserve">".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מבחינתנו</w:t>
      </w:r>
      <w:r>
        <w:rPr>
          <w:rFonts w:cs="Times New Roman"/>
          <w:rtl w:val="true"/>
        </w:rPr>
        <w:t xml:space="preserve"> </w:t>
      </w:r>
      <w:bookmarkStart w:id="199" w:name="_ETM_Q1_2313649"/>
      <w:bookmarkEnd w:id="199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bookmarkStart w:id="200" w:name="_ETM_Q1_2324809"/>
      <w:bookmarkEnd w:id="200"/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שמהבחינה</w:t>
      </w:r>
      <w:r>
        <w:rPr>
          <w:rFonts w:cs="Times New Roman"/>
          <w:rtl w:val="true"/>
        </w:rPr>
        <w:t xml:space="preserve"> </w:t>
      </w:r>
      <w:bookmarkStart w:id="201" w:name="_ETM_Q1_2330421"/>
      <w:bookmarkEnd w:id="201"/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מכוסים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גלעד נרקיס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ינסה</w:t>
      </w:r>
      <w:r>
        <w:rPr>
          <w:rFonts w:cs="Times New Roman"/>
          <w:rtl w:val="true"/>
        </w:rPr>
        <w:t xml:space="preserve"> </w:t>
      </w:r>
      <w:bookmarkStart w:id="202" w:name="_ETM_Q1_2336793"/>
      <w:bookmarkEnd w:id="202"/>
      <w:r>
        <w:rPr>
          <w:rtl w:val="true"/>
        </w:rPr>
        <w:t>לשכנע</w:t>
      </w:r>
      <w:r>
        <w:rPr>
          <w:rtl w:val="true"/>
        </w:rPr>
        <w:t xml:space="preserve">.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הלווה</w:t>
      </w:r>
      <w:r>
        <w:rPr>
          <w:rtl w:val="true"/>
        </w:rPr>
        <w:t xml:space="preserve">,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חלילה</w:t>
      </w:r>
      <w:r>
        <w:rPr>
          <w:rFonts w:cs="Times New Roman"/>
          <w:rtl w:val="true"/>
        </w:rPr>
        <w:t xml:space="preserve"> </w:t>
      </w:r>
      <w:bookmarkStart w:id="203" w:name="_ETM_Q1_2344893"/>
      <w:bookmarkEnd w:id="203"/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יפסידו</w:t>
      </w:r>
      <w:r>
        <w:rPr>
          <w:rtl w:val="true"/>
        </w:rPr>
        <w:t xml:space="preserve">, </w:t>
      </w:r>
      <w:r>
        <w:rPr>
          <w:rtl w:val="true"/>
        </w:rPr>
        <w:t>לשיטתם</w:t>
      </w:r>
      <w:r>
        <w:rPr>
          <w:rtl w:val="true"/>
        </w:rPr>
        <w:t xml:space="preserve">, </w:t>
      </w:r>
      <w:r>
        <w:rPr>
          <w:rtl w:val="true"/>
        </w:rPr>
        <w:t>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bookmarkStart w:id="204" w:name="_ETM_Q1_2346629"/>
      <w:bookmarkEnd w:id="204"/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  <w:r>
        <w:rPr>
          <w:rtl w:val="true"/>
        </w:rPr>
        <w:t>לפעמים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bookmarkStart w:id="205" w:name="_ETM_Q1_2353609"/>
      <w:bookmarkEnd w:id="205"/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 xml:space="preserve">.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206" w:name="_ETM_Q1_2355992"/>
      <w:bookmarkEnd w:id="206"/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טענתם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יצטרכו</w:t>
      </w:r>
      <w:r>
        <w:rPr>
          <w:rFonts w:cs="Times New Roman"/>
          <w:rtl w:val="true"/>
        </w:rPr>
        <w:t xml:space="preserve"> </w:t>
      </w:r>
      <w:bookmarkStart w:id="207" w:name="_ETM_Q1_2361516"/>
      <w:bookmarkEnd w:id="207"/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א</w:t>
      </w:r>
      <w:bookmarkStart w:id="208" w:name="_ETM_Q1_2371897"/>
      <w:bookmarkEnd w:id="208"/>
      <w:r>
        <w:rPr>
          <w:rtl w:val="true"/>
        </w:rPr>
        <w:t>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bookmarkStart w:id="209" w:name="_ETM_Q1_2373648"/>
      <w:bookmarkEnd w:id="209"/>
      <w:r>
        <w:rPr>
          <w:rtl w:val="true"/>
        </w:rPr>
        <w:t>ולרשום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גלעד נרקיס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דקה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אסיים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bookmarkStart w:id="210" w:name="_ETM_Q1_2384688"/>
      <w:bookmarkEnd w:id="210"/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211" w:name="_ETM_Q1_2386011"/>
      <w:bookmarkEnd w:id="211"/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, </w:t>
      </w:r>
      <w:r>
        <w:rPr>
          <w:rtl w:val="true"/>
        </w:rPr>
        <w:t>לפעמים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bookmarkStart w:id="212" w:name="_ETM_Q1_2388348"/>
      <w:bookmarkEnd w:id="212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13" w:name="_ETM_Q1_2385560"/>
      <w:bookmarkStart w:id="214" w:name="_ETM_Q1_2385560"/>
      <w:bookmarkEnd w:id="214"/>
    </w:p>
    <w:p>
      <w:pPr>
        <w:pStyle w:val="Style40"/>
        <w:keepNext w:val="true"/>
        <w:jc w:val="both"/>
        <w:rPr/>
      </w:pPr>
      <w:bookmarkStart w:id="215" w:name="_ETM_Q1_2386344"/>
      <w:bookmarkEnd w:id="21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גלעד</w:t>
      </w:r>
      <w:r>
        <w:rPr>
          <w:rtl w:val="true"/>
        </w:rPr>
        <w:t xml:space="preserve">, </w:t>
      </w:r>
      <w:r>
        <w:rPr>
          <w:rtl w:val="true"/>
        </w:rPr>
        <w:t>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נתקדם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טל כץ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סליחה</w:t>
      </w:r>
      <w:r>
        <w:rPr>
          <w:rtl w:val="true"/>
        </w:rPr>
        <w:t xml:space="preserve">, </w:t>
      </w:r>
      <w:r>
        <w:rPr>
          <w:rtl w:val="true"/>
        </w:rPr>
        <w:t>הבנו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bookmarkStart w:id="216" w:name="_ETM_Q1_2394082"/>
      <w:bookmarkEnd w:id="216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bookmarkStart w:id="217" w:name="_ETM_Q1_2404279"/>
      <w:bookmarkEnd w:id="217"/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bookmarkStart w:id="218" w:name="_ETM_Q1_2400946"/>
      <w:bookmarkEnd w:id="218"/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טובתם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מיותר</w:t>
      </w:r>
      <w:bookmarkStart w:id="219" w:name="_ETM_Q1_2411114"/>
      <w:bookmarkEnd w:id="219"/>
      <w:r>
        <w:rPr>
          <w:rFonts w:cs="Times New Roman"/>
          <w:rtl w:val="true"/>
        </w:rPr>
        <w:t xml:space="preserve"> </w:t>
      </w:r>
      <w:r>
        <w:rPr>
          <w:rtl w:val="true"/>
        </w:rPr>
        <w:t>לכתוב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האפשרויות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bookmarkStart w:id="220" w:name="_ETM_Q1_2417467"/>
      <w:bookmarkEnd w:id="220"/>
      <w:r>
        <w:rPr>
          <w:rtl w:val="true"/>
        </w:rPr>
        <w:t>והבנו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הנקודה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רצית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טל כץ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bookmarkStart w:id="221" w:name="_ETM_Q1_2428382"/>
      <w:bookmarkEnd w:id="221"/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ש</w:t>
      </w:r>
      <w:bookmarkStart w:id="222" w:name="_ETM_Q1_2436308"/>
      <w:bookmarkEnd w:id="222"/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משה בן יעקב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223" w:name="_ETM_Q1_2442740"/>
      <w:bookmarkStart w:id="224" w:name="_ETM_Q1_2445923"/>
      <w:bookmarkEnd w:id="223"/>
      <w:bookmarkEnd w:id="22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רבותי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bookmarkStart w:id="225" w:name="_ETM_Q1_2445138"/>
      <w:bookmarkEnd w:id="225"/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226" w:name="_ETM_Q1_2441350"/>
      <w:bookmarkStart w:id="227" w:name="_ETM_Q1_2441350"/>
      <w:bookmarkEnd w:id="227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טל כץ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bookmarkStart w:id="228" w:name="_ETM_Q1_2450328"/>
      <w:bookmarkEnd w:id="228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קיבלנו</w:t>
      </w:r>
      <w:r>
        <w:rPr>
          <w:rtl w:val="true"/>
        </w:rPr>
        <w:t xml:space="preserve">, </w:t>
      </w:r>
      <w:r>
        <w:rPr>
          <w:rtl w:val="true"/>
        </w:rPr>
        <w:t>ומבחינתך</w:t>
      </w:r>
      <w:r>
        <w:rPr>
          <w:rFonts w:cs="Times New Roman"/>
          <w:rtl w:val="true"/>
        </w:rPr>
        <w:t xml:space="preserve"> </w:t>
      </w:r>
      <w:bookmarkStart w:id="229" w:name="_ETM_Q1_2450941"/>
      <w:bookmarkEnd w:id="229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ונמשיך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בוטל</w:t>
      </w:r>
      <w:r>
        <w:rPr>
          <w:rtl w:val="true"/>
        </w:rPr>
        <w:t>,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 xml:space="preserve">, </w:t>
      </w:r>
      <w:bookmarkStart w:id="230" w:name="_ETM_Q1_2464917"/>
      <w:bookmarkEnd w:id="230"/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P001"/>
        <w:spacing w:lineRule="auto" w:line="360" w:before="0" w:after="280"/>
        <w:ind w:left="1144" w:right="0" w:hanging="0"/>
        <w:jc w:val="both"/>
        <w:rPr>
          <w:rFonts w:cs="David"/>
          <w:sz w:val="24"/>
          <w:szCs w:val="24"/>
        </w:rPr>
      </w:pPr>
      <w:bookmarkStart w:id="231" w:name="_ETM_Q1_2465005"/>
      <w:bookmarkEnd w:id="231"/>
      <w:r>
        <w:rPr>
          <w:rFonts w:cs="David"/>
          <w:sz w:val="24"/>
          <w:szCs w:val="24"/>
          <w:rtl w:val="true"/>
        </w:rPr>
        <w:tab/>
        <w:t>"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>. (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>)</w:t>
        <w:tab/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לנקוט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הוצאה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שטר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תביעה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קצוב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ההלוואה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רשאי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ההוצאה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ביוזמתו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לסרב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לנקוט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המבוקשים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ובכלל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פתיחת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סגירתו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להניח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ההלוואה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מתאימים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לדרישות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ולגבי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מוסדי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16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ואולם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מנהל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ההוצאה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לסרב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לנקוט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באישור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ומשפט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P001"/>
        <w:spacing w:lineRule="auto" w:line="360" w:before="0" w:after="280"/>
        <w:ind w:left="1144" w:right="0" w:hanging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ab/>
        <w:t>(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)</w:t>
        <w:tab/>
      </w:r>
      <w:r>
        <w:rPr>
          <w:rFonts w:cs="David"/>
          <w:sz w:val="24"/>
          <w:sz w:val="24"/>
          <w:szCs w:val="24"/>
          <w:rtl w:val="true"/>
        </w:rPr>
        <w:t>בוטל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P001"/>
        <w:spacing w:lineRule="auto" w:line="360" w:before="0" w:after="280"/>
        <w:ind w:left="1144" w:right="0" w:hanging="0"/>
        <w:jc w:val="both"/>
        <w:rPr/>
      </w:pPr>
      <w:r>
        <w:rPr>
          <w:rFonts w:cs="David"/>
          <w:sz w:val="24"/>
          <w:szCs w:val="24"/>
          <w:rtl w:val="true"/>
        </w:rPr>
        <w:tab/>
        <w:t xml:space="preserve"> (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)</w:t>
        <w:tab/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נקיטת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והשהה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רשאי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ההוצאה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ביוזמתו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לסרב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לנקוט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המבוקשים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וריבית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פיגורים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בשיעור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השיעור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ההלוואה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P001"/>
        <w:spacing w:lineRule="auto" w:line="360" w:before="0" w:after="280"/>
        <w:ind w:left="1144" w:right="0" w:hanging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  <w:t xml:space="preserve"> (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>)</w:t>
        <w:tab/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המוסמך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לסרב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לנקוט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הוצאה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כאילו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לביטול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ההלוואה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לשינוים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>."</w:t>
      </w:r>
    </w:p>
    <w:p>
      <w:pPr>
        <w:pStyle w:val="Normal"/>
        <w:tabs>
          <w:tab w:val="clear" w:pos="720"/>
          <w:tab w:val="right" w:pos="1994" w:leader="none"/>
        </w:tabs>
        <w:jc w:val="both"/>
        <w:rPr/>
      </w:pPr>
      <w:r>
        <w:rPr>
          <w:rtl w:val="true"/>
        </w:rPr>
        <w:tab/>
      </w:r>
      <w:r>
        <w:rPr>
          <w:rtl w:val="true"/>
        </w:rPr>
        <w:t>ו</w:t>
      </w:r>
      <w:r>
        <w:rPr>
          <w:rtl w:val="true"/>
        </w:rPr>
        <w:t>-(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בוטל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32" w:name="_ETM_Q1_2539630"/>
      <w:bookmarkStart w:id="233" w:name="_ETM_Q1_2539630"/>
      <w:bookmarkEnd w:id="233"/>
    </w:p>
    <w:p>
      <w:pPr>
        <w:pStyle w:val="Style40"/>
        <w:keepNext w:val="true"/>
        <w:jc w:val="both"/>
        <w:rPr/>
      </w:pPr>
      <w:bookmarkStart w:id="234" w:name="_ETM_Q1_2540566"/>
      <w:bookmarkStart w:id="235" w:name="_ETM_Q1_2539985"/>
      <w:bookmarkEnd w:id="234"/>
      <w:bookmarkEnd w:id="23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לירון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36" w:name="_ETM_Q1_2542316"/>
      <w:bookmarkStart w:id="237" w:name="_ETM_Q1_2542316"/>
      <w:bookmarkEnd w:id="237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בעצם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איחוד</w:t>
      </w:r>
      <w:r>
        <w:rPr>
          <w:rFonts w:cs="Times New Roman"/>
          <w:rtl w:val="true"/>
        </w:rPr>
        <w:t xml:space="preserve"> </w:t>
      </w:r>
      <w:bookmarkStart w:id="238" w:name="_ETM_Q1_2550111"/>
      <w:bookmarkEnd w:id="238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bookmarkStart w:id="239" w:name="_ETM_Q1_2553565"/>
      <w:bookmarkEnd w:id="239"/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לשניהם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bookmarkStart w:id="240" w:name="_ETM_Q1_2571301"/>
      <w:bookmarkEnd w:id="240"/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tl w:val="true"/>
        </w:rPr>
        <w:t xml:space="preserve">;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מינהלי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bookmarkStart w:id="241" w:name="_ETM_Q1_2580098"/>
      <w:bookmarkEnd w:id="241"/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bookmarkStart w:id="242" w:name="_ETM_Q1_2586011"/>
      <w:bookmarkEnd w:id="242"/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כזאת</w:t>
      </w:r>
      <w:r>
        <w:rPr>
          <w:rtl w:val="true"/>
        </w:rPr>
        <w:t xml:space="preserve">. </w:t>
      </w:r>
      <w:bookmarkStart w:id="243" w:name="_ETM_Q1_2584520"/>
      <w:bookmarkStart w:id="244" w:name="_ETM_Q1_2580337"/>
      <w:bookmarkEnd w:id="243"/>
      <w:bookmarkEnd w:id="244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נניח</w:t>
      </w:r>
      <w:r>
        <w:rPr>
          <w:rFonts w:cs="Times New Roman"/>
          <w:rtl w:val="true"/>
        </w:rPr>
        <w:t xml:space="preserve"> </w:t>
      </w:r>
      <w:bookmarkStart w:id="245" w:name="_ETM_Q1_2589298"/>
      <w:bookmarkEnd w:id="245"/>
      <w:r>
        <w:rPr>
          <w:rtl w:val="true"/>
        </w:rPr>
        <w:t>יחשוב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bookmarkStart w:id="246" w:name="_ETM_Q1_2592073"/>
      <w:bookmarkEnd w:id="246"/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לרשם</w:t>
      </w:r>
      <w:r>
        <w:rPr>
          <w:rtl w:val="true"/>
        </w:rPr>
        <w:t xml:space="preserve">, </w:t>
      </w:r>
      <w:r>
        <w:rPr>
          <w:rtl w:val="true"/>
        </w:rPr>
        <w:t>והרשם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</w:t>
      </w:r>
      <w:r>
        <w:rPr>
          <w:rFonts w:cs="Times New Roman"/>
          <w:rtl w:val="true"/>
        </w:rPr>
        <w:t xml:space="preserve"> </w:t>
      </w:r>
      <w:bookmarkStart w:id="247" w:name="_ETM_Q1_2593369"/>
      <w:bookmarkEnd w:id="247"/>
      <w:r>
        <w:rPr>
          <w:rtl w:val="true"/>
        </w:rPr>
        <w:t>שנתונה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48" w:name="_ETM_Q1_2653711"/>
      <w:bookmarkEnd w:id="248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bookmarkStart w:id="249" w:name="_ETM_Q1_2682956"/>
      <w:bookmarkEnd w:id="249"/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250" w:name="_ETM_Q1_2682770"/>
      <w:bookmarkEnd w:id="250"/>
      <w:r>
        <w:rPr>
          <w:rtl w:val="true"/>
        </w:rPr>
        <w:t>המימוש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הדרגות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bookmarkStart w:id="251" w:name="_ETM_Q1_2692670"/>
      <w:bookmarkEnd w:id="251"/>
      <w:r>
        <w:rPr>
          <w:rtl w:val="true"/>
        </w:rPr>
        <w:t>שזאת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252" w:name="_ETM_Q1_2696687"/>
      <w:bookmarkStart w:id="253" w:name="_ETM_Q1_2696687"/>
      <w:bookmarkEnd w:id="253"/>
    </w:p>
    <w:p>
      <w:pPr>
        <w:pStyle w:val="Style44"/>
        <w:keepNext w:val="true"/>
        <w:jc w:val="both"/>
        <w:rPr/>
      </w:pPr>
      <w:bookmarkStart w:id="254" w:name="_ETM_Q1_2683470"/>
      <w:bookmarkEnd w:id="254"/>
      <w:r>
        <w:rPr>
          <w:vanish/>
          <w:highlight w:val="yellow"/>
          <w:rtl w:val="true"/>
        </w:rPr>
        <w:t>&lt;</w:t>
      </w:r>
      <w:r>
        <w:rPr>
          <w:rtl w:val="true"/>
        </w:rPr>
        <w:t>ענת ליברמן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</w:t>
      </w:r>
      <w:bookmarkStart w:id="255" w:name="_ETM_Q1_2684805"/>
      <w:bookmarkEnd w:id="255"/>
      <w:r>
        <w:rPr>
          <w:rtl w:val="true"/>
        </w:rPr>
        <w:t>ון</w:t>
      </w:r>
      <w:r>
        <w:rPr>
          <w:rtl w:val="true"/>
        </w:rPr>
        <w:t>.</w:t>
      </w:r>
      <w:bookmarkStart w:id="256" w:name="_ETM_Q1_2686526"/>
      <w:bookmarkEnd w:id="256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257" w:name="_ETM_Q1_2686823"/>
      <w:bookmarkEnd w:id="25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58" w:name="_ETM_Q1_2697293"/>
      <w:bookmarkStart w:id="259" w:name="_ETM_Q1_2696991"/>
      <w:bookmarkEnd w:id="258"/>
      <w:bookmarkEnd w:id="259"/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להינתן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bookmarkStart w:id="260" w:name="_ETM_Q1_2700481"/>
      <w:bookmarkEnd w:id="260"/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bookmarkStart w:id="261" w:name="_ETM_Q1_2707347"/>
      <w:bookmarkEnd w:id="261"/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bookmarkStart w:id="262" w:name="_ETM_Q1_2717291"/>
      <w:bookmarkEnd w:id="262"/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/>
        <w:t>30%</w:t>
      </w:r>
      <w:r>
        <w:rPr>
          <w:rtl w:val="true"/>
        </w:rPr>
        <w:t xml:space="preserve">, </w:t>
      </w:r>
      <w:r>
        <w:rPr>
          <w:rtl w:val="true"/>
        </w:rPr>
        <w:t>לכשנקבע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263" w:name="_ETM_Q1_2722433"/>
      <w:bookmarkEnd w:id="263"/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bookmarkStart w:id="264" w:name="_ETM_Q1_2726145"/>
      <w:bookmarkEnd w:id="264"/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ענת ליברמן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נוצרה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bookmarkStart w:id="265" w:name="_ETM_Q1_2740287"/>
      <w:bookmarkEnd w:id="265"/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bookmarkStart w:id="266" w:name="_ETM_Q1_2739892"/>
      <w:bookmarkEnd w:id="266"/>
      <w:r>
        <w:rPr>
          <w:rtl w:val="true"/>
        </w:rPr>
        <w:t>תיק</w:t>
      </w:r>
      <w:r>
        <w:rPr>
          <w:rtl w:val="true"/>
        </w:rPr>
        <w:t xml:space="preserve">. </w:t>
      </w:r>
      <w:r>
        <w:rPr>
          <w:rtl w:val="true"/>
        </w:rPr>
        <w:t>ועכשיו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כשהחרגנו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bookmarkStart w:id="267" w:name="_ETM_Q1_2747325"/>
      <w:bookmarkEnd w:id="267"/>
      <w:r>
        <w:rPr>
          <w:rtl w:val="true"/>
        </w:rPr>
        <w:t xml:space="preserve">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268" w:name="_ETM_Q1_2743479"/>
      <w:bookmarkStart w:id="269" w:name="_ETM_Q1_2741854"/>
      <w:bookmarkEnd w:id="268"/>
      <w:bookmarkEnd w:id="269"/>
      <w:r>
        <w:rPr>
          <w:vanish/>
          <w:highlight w:val="yellow"/>
          <w:rtl w:val="true"/>
        </w:rPr>
        <w:t>&lt;</w:t>
      </w:r>
      <w:r>
        <w:rPr>
          <w:rtl w:val="true"/>
        </w:rPr>
        <w:t>ענת ליברמן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 xml:space="preserve">- -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bookmarkStart w:id="270" w:name="_ETM_Q1_2748432"/>
      <w:bookmarkEnd w:id="270"/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bookmarkStart w:id="271" w:name="_ETM_Q1_2749732"/>
      <w:bookmarkEnd w:id="271"/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bookmarkStart w:id="272" w:name="_ETM_Q1_2748514"/>
      <w:bookmarkEnd w:id="272"/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bookmarkStart w:id="273" w:name="_ETM_Q1_2757413"/>
      <w:bookmarkEnd w:id="273"/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לרשם</w:t>
      </w:r>
      <w:bookmarkStart w:id="274" w:name="_ETM_Q1_2761603"/>
      <w:bookmarkEnd w:id="274"/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bookmarkStart w:id="275" w:name="_ETM_Q1_2766614"/>
      <w:bookmarkEnd w:id="275"/>
      <w:r>
        <w:rPr>
          <w:rtl w:val="true"/>
        </w:rPr>
        <w:t>שהתיק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טרחת</w:t>
      </w:r>
      <w:r>
        <w:rPr>
          <w:rFonts w:cs="Times New Roman"/>
          <w:rtl w:val="true"/>
        </w:rPr>
        <w:t xml:space="preserve"> </w:t>
      </w:r>
      <w:bookmarkStart w:id="276" w:name="_ETM_Q1_2765043"/>
      <w:bookmarkEnd w:id="276"/>
      <w:r>
        <w:rPr>
          <w:rtl w:val="true"/>
        </w:rPr>
        <w:t>עורך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>?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277" w:name="_ETM_Q1_2771465"/>
      <w:bookmarkStart w:id="278" w:name="_ETM_Q1_2771465"/>
      <w:bookmarkEnd w:id="278"/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79" w:name="_ETM_Q1_2773872"/>
      <w:bookmarkStart w:id="280" w:name="_ETM_Q1_2773872"/>
      <w:bookmarkEnd w:id="280"/>
    </w:p>
    <w:p>
      <w:pPr>
        <w:pStyle w:val="Style40"/>
        <w:keepNext w:val="true"/>
        <w:jc w:val="both"/>
        <w:rPr/>
      </w:pPr>
      <w:bookmarkStart w:id="281" w:name="_ETM_Q1_2770725"/>
      <w:bookmarkStart w:id="282" w:name="_ETM_Q1_2774216"/>
      <w:bookmarkEnd w:id="281"/>
      <w:bookmarkEnd w:id="28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מקובל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bookmarkStart w:id="283" w:name="_ETM_Q1_2773100"/>
      <w:bookmarkEnd w:id="283"/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המחיקה</w:t>
      </w:r>
      <w:r>
        <w:rPr>
          <w:rFonts w:cs="Times New Roman"/>
          <w:rtl w:val="true"/>
        </w:rPr>
        <w:t xml:space="preserve"> </w:t>
      </w:r>
      <w:bookmarkStart w:id="284" w:name="_ETM_Q1_2786936"/>
      <w:bookmarkEnd w:id="284"/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285" w:name="_ETM_Q1_2791606"/>
      <w:bookmarkEnd w:id="285"/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ענת ליברמן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bookmarkStart w:id="286" w:name="_ETM_Q1_2799840"/>
      <w:bookmarkEnd w:id="286"/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bookmarkStart w:id="287" w:name="_ETM_Q1_2798784"/>
      <w:bookmarkEnd w:id="287"/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ייעצר</w:t>
      </w:r>
      <w:r>
        <w:rPr>
          <w:rtl w:val="true"/>
        </w:rPr>
        <w:t xml:space="preserve">, </w:t>
      </w:r>
      <w:r>
        <w:rPr>
          <w:rtl w:val="true"/>
        </w:rPr>
        <w:t>ויהיה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bookmarkStart w:id="288" w:name="_ETM_Q1_2806243"/>
      <w:bookmarkEnd w:id="288"/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ויחליט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bookmarkStart w:id="289" w:name="_ETM_Q1_2817224"/>
      <w:bookmarkEnd w:id="289"/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, </w:t>
      </w:r>
      <w:bookmarkStart w:id="290" w:name="_ETM_Q1_2813486"/>
      <w:bookmarkEnd w:id="290"/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ייעצרו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tl w:val="true"/>
        </w:rPr>
        <w:t xml:space="preserve">,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bookmarkStart w:id="291" w:name="_ETM_Q1_2829340"/>
      <w:bookmarkEnd w:id="291"/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bookmarkStart w:id="292" w:name="_ETM_Q1_2832630"/>
      <w:bookmarkEnd w:id="292"/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293" w:name="_ETM_Q1_2832202"/>
      <w:bookmarkEnd w:id="293"/>
      <w:r>
        <w:rPr>
          <w:vanish/>
          <w:highlight w:val="yellow"/>
          <w:rtl w:val="true"/>
        </w:rPr>
        <w:t>&lt;</w:t>
      </w:r>
      <w:r>
        <w:rPr>
          <w:rtl w:val="true"/>
        </w:rPr>
        <w:t>ענת ליברמן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294" w:name="_ETM_Q1_2842497"/>
      <w:bookmarkEnd w:id="294"/>
      <w:r>
        <w:rPr>
          <w:rtl w:val="true"/>
        </w:rPr>
        <w:t>יפתח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bookmarkStart w:id="295" w:name="_ETM_Q1_2845080"/>
      <w:bookmarkEnd w:id="295"/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96" w:name="_ETM_Q1_2845172"/>
      <w:bookmarkStart w:id="297" w:name="_ETM_Q1_2844863"/>
      <w:bookmarkStart w:id="298" w:name="_ETM_Q1_2845172"/>
      <w:bookmarkStart w:id="299" w:name="_ETM_Q1_2844863"/>
      <w:bookmarkEnd w:id="298"/>
      <w:bookmarkEnd w:id="299"/>
    </w:p>
    <w:p>
      <w:pPr>
        <w:pStyle w:val="Style44"/>
        <w:keepNext w:val="true"/>
        <w:jc w:val="both"/>
        <w:rPr/>
      </w:pPr>
      <w:bookmarkStart w:id="300" w:name="_ETM_Q1_2846080"/>
      <w:bookmarkEnd w:id="300"/>
      <w:r>
        <w:rPr>
          <w:vanish/>
          <w:highlight w:val="yellow"/>
          <w:rtl w:val="true"/>
        </w:rPr>
        <w:t>&lt;</w:t>
      </w:r>
      <w:r>
        <w:rPr>
          <w:rtl w:val="true"/>
        </w:rPr>
        <w:t>ענת ליברמן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שהגופים</w:t>
      </w:r>
      <w:r>
        <w:rPr>
          <w:rFonts w:cs="Times New Roman"/>
          <w:rtl w:val="true"/>
        </w:rPr>
        <w:t xml:space="preserve"> </w:t>
      </w:r>
      <w:bookmarkStart w:id="301" w:name="_ETM_Q1_2849814"/>
      <w:bookmarkEnd w:id="301"/>
      <w:r>
        <w:rPr>
          <w:rtl w:val="true"/>
        </w:rPr>
        <w:t>המלווים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זהירים</w:t>
      </w:r>
      <w:bookmarkStart w:id="302" w:name="_ETM_Q1_2856173"/>
      <w:bookmarkEnd w:id="302"/>
      <w:r>
        <w:rPr>
          <w:rFonts w:cs="Times New Roman"/>
          <w:rtl w:val="true"/>
        </w:rPr>
        <w:t xml:space="preserve"> </w:t>
      </w:r>
      <w:r>
        <w:rPr>
          <w:rtl w:val="true"/>
        </w:rPr>
        <w:t>ולדעת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bookmarkStart w:id="303" w:name="_ETM_Q1_2861634"/>
      <w:bookmarkEnd w:id="303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לחדד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bookmarkStart w:id="304" w:name="_ETM_Q1_2861650"/>
      <w:bookmarkEnd w:id="304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כשחלק</w:t>
      </w:r>
      <w:r>
        <w:rPr>
          <w:rFonts w:cs="Times New Roman"/>
          <w:rtl w:val="true"/>
        </w:rPr>
        <w:t xml:space="preserve"> </w:t>
      </w:r>
      <w:bookmarkStart w:id="305" w:name="_ETM_Q1_2874958"/>
      <w:bookmarkEnd w:id="305"/>
      <w:r>
        <w:rPr>
          <w:rtl w:val="true"/>
        </w:rPr>
        <w:t>מהדברים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bookmarkStart w:id="306" w:name="_ETM_Q1_2874234"/>
      <w:bookmarkEnd w:id="306"/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bookmarkStart w:id="307" w:name="_ETM_Q1_2875196"/>
      <w:bookmarkEnd w:id="307"/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bookmarkStart w:id="308" w:name="_ETM_Q1_2883386"/>
      <w:bookmarkEnd w:id="308"/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309" w:name="_ETM_Q1_2884516"/>
      <w:bookmarkEnd w:id="309"/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bookmarkStart w:id="310" w:name="_ETM_Q1_2886081"/>
      <w:bookmarkEnd w:id="310"/>
      <w:r>
        <w:rPr>
          <w:rtl w:val="true"/>
        </w:rPr>
        <w:t>אדוורסרי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  <w:bookmarkStart w:id="311" w:name="_ETM_Q1_2890479"/>
      <w:bookmarkEnd w:id="311"/>
      <w:r>
        <w:rPr>
          <w:rtl w:val="true"/>
        </w:rPr>
        <w:t xml:space="preserve">.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bookmarkStart w:id="312" w:name="_ETM_Q1_2892184"/>
      <w:bookmarkEnd w:id="312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bookmarkStart w:id="313" w:name="_ETM_Q1_2890292"/>
      <w:bookmarkEnd w:id="313"/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ענת ליברמן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</w:t>
      </w:r>
      <w:r>
        <w:rPr>
          <w:rtl w:val="true"/>
        </w:rPr>
        <w:t xml:space="preserve">, </w:t>
      </w:r>
      <w:r>
        <w:rPr>
          <w:rtl w:val="true"/>
        </w:rPr>
        <w:t>בדוגמה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bookmarkStart w:id="314" w:name="_ETM_Q1_2907368"/>
      <w:bookmarkEnd w:id="314"/>
      <w:r>
        <w:rPr>
          <w:rtl w:val="true"/>
        </w:rPr>
        <w:t>ייפתח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bookmarkStart w:id="315" w:name="_ETM_Q1_2906727"/>
      <w:bookmarkEnd w:id="315"/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316" w:name="_ETM_Q1_2907048"/>
      <w:bookmarkEnd w:id="316"/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הלווה</w:t>
      </w:r>
      <w:r>
        <w:rPr>
          <w:rtl w:val="true"/>
        </w:rPr>
        <w:t xml:space="preserve">. </w:t>
      </w:r>
      <w:bookmarkStart w:id="317" w:name="_ETM_Q1_2911838"/>
      <w:bookmarkStart w:id="318" w:name="_ETM_Q1_2911588"/>
      <w:bookmarkEnd w:id="317"/>
      <w:bookmarkEnd w:id="318"/>
    </w:p>
    <w:p>
      <w:pPr>
        <w:pStyle w:val="Normal"/>
        <w:jc w:val="both"/>
        <w:rPr/>
      </w:pPr>
      <w:r>
        <w:rPr>
          <w:rtl w:val="true"/>
        </w:rPr>
      </w:r>
      <w:bookmarkStart w:id="319" w:name="_ETM_Q1_2906506"/>
      <w:bookmarkStart w:id="320" w:name="_ETM_Q1_2906506"/>
      <w:bookmarkEnd w:id="320"/>
    </w:p>
    <w:p>
      <w:pPr>
        <w:pStyle w:val="Style22"/>
        <w:keepNext w:val="true"/>
        <w:jc w:val="both"/>
        <w:rPr/>
      </w:pPr>
      <w:bookmarkStart w:id="321" w:name="_ETM_Q1_2908740"/>
      <w:bookmarkStart w:id="322" w:name="_ETM_Q1_2906793"/>
      <w:bookmarkEnd w:id="321"/>
      <w:bookmarkEnd w:id="322"/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323" w:name="_ETM_Q1_2910055"/>
      <w:bookmarkStart w:id="324" w:name="_ETM_Q1_2909768"/>
      <w:bookmarkStart w:id="325" w:name="_ETM_Q1_2910055"/>
      <w:bookmarkStart w:id="326" w:name="_ETM_Q1_2909768"/>
      <w:bookmarkEnd w:id="325"/>
      <w:bookmarkEnd w:id="326"/>
    </w:p>
    <w:p>
      <w:pPr>
        <w:pStyle w:val="Style44"/>
        <w:keepNext w:val="true"/>
        <w:jc w:val="both"/>
        <w:rPr/>
      </w:pPr>
      <w:bookmarkStart w:id="327" w:name="_ETM_Q1_2910733"/>
      <w:bookmarkEnd w:id="327"/>
      <w:r>
        <w:rPr>
          <w:vanish/>
          <w:highlight w:val="yellow"/>
          <w:rtl w:val="true"/>
        </w:rPr>
        <w:t>&lt;</w:t>
      </w:r>
      <w:r>
        <w:rPr>
          <w:rtl w:val="true"/>
        </w:rPr>
        <w:t>ענת ליברמן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מצפה</w:t>
      </w:r>
      <w:r>
        <w:rPr>
          <w:rFonts w:cs="Times New Roman"/>
          <w:rtl w:val="true"/>
        </w:rPr>
        <w:t xml:space="preserve"> </w:t>
      </w:r>
      <w:bookmarkStart w:id="328" w:name="_ETM_Q1_2915756"/>
      <w:bookmarkEnd w:id="328"/>
      <w:r>
        <w:rPr>
          <w:rtl w:val="true"/>
        </w:rPr>
        <w:t>שפקידי</w:t>
      </w:r>
      <w:r>
        <w:rPr>
          <w:rtl w:val="true"/>
        </w:rPr>
        <w:t xml:space="preserve">, </w:t>
      </w:r>
      <w:r>
        <w:rPr>
          <w:rtl w:val="true"/>
        </w:rPr>
        <w:t>שמנהלי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bookmarkStart w:id="329" w:name="_ETM_Q1_2916671"/>
      <w:bookmarkEnd w:id="329"/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מורכבים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bookmarkStart w:id="330" w:name="_ETM_Q1_2923298"/>
      <w:bookmarkEnd w:id="330"/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בכל</w:t>
      </w:r>
      <w:bookmarkStart w:id="331" w:name="_ETM_Q1_2930144"/>
      <w:bookmarkEnd w:id="331"/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המבלבלים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bookmarkStart w:id="332" w:name="_ETM_Q1_2941028"/>
      <w:bookmarkEnd w:id="332"/>
      <w:r>
        <w:rPr>
          <w:rFonts w:cs="Times New Roman"/>
          <w:rtl w:val="true"/>
        </w:rPr>
        <w:t xml:space="preserve"> </w:t>
      </w:r>
      <w:bookmarkStart w:id="333" w:name="_ETM_Q1_2938746"/>
      <w:bookmarkEnd w:id="333"/>
      <w:r>
        <w:rPr>
          <w:rtl w:val="true"/>
        </w:rPr>
        <w:t>ולראות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334" w:name="_ETM_Q1_2930388"/>
      <w:bookmarkStart w:id="335" w:name="_ETM_Q1_2941452"/>
      <w:bookmarkEnd w:id="334"/>
      <w:bookmarkEnd w:id="33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הבנו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336" w:name="_ETM_Q1_2932405"/>
      <w:bookmarkStart w:id="337" w:name="_ETM_Q1_2932405"/>
      <w:bookmarkEnd w:id="337"/>
    </w:p>
    <w:p>
      <w:pPr>
        <w:pStyle w:val="Style44"/>
        <w:keepNext w:val="true"/>
        <w:jc w:val="both"/>
        <w:rPr/>
      </w:pPr>
      <w:bookmarkStart w:id="338" w:name="_ETM_Q1_2933714"/>
      <w:bookmarkStart w:id="339" w:name="_ETM_Q1_2932679"/>
      <w:bookmarkEnd w:id="338"/>
      <w:bookmarkEnd w:id="339"/>
      <w:r>
        <w:rPr>
          <w:vanish/>
          <w:highlight w:val="yellow"/>
          <w:rtl w:val="true"/>
        </w:rPr>
        <w:t>&lt;</w:t>
      </w:r>
      <w:r>
        <w:rPr>
          <w:rtl w:val="true"/>
        </w:rPr>
        <w:t>ענת ליברמן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הברורים</w:t>
      </w:r>
      <w:r>
        <w:rPr>
          <w:rtl w:val="true"/>
        </w:rPr>
        <w:t xml:space="preserve">. </w:t>
      </w:r>
      <w:bookmarkStart w:id="340" w:name="_ETM_Q1_2941906"/>
      <w:bookmarkEnd w:id="340"/>
    </w:p>
    <w:p>
      <w:pPr>
        <w:pStyle w:val="Normal"/>
        <w:jc w:val="both"/>
        <w:rPr/>
      </w:pPr>
      <w:r>
        <w:rPr>
          <w:rtl w:val="true"/>
        </w:rPr>
      </w:r>
      <w:bookmarkStart w:id="341" w:name="_ETM_Q1_2946809"/>
      <w:bookmarkStart w:id="342" w:name="_ETM_Q1_2946516"/>
      <w:bookmarkStart w:id="343" w:name="_ETM_Q1_2946809"/>
      <w:bookmarkStart w:id="344" w:name="_ETM_Q1_2946516"/>
      <w:bookmarkEnd w:id="343"/>
      <w:bookmarkEnd w:id="344"/>
    </w:p>
    <w:p>
      <w:pPr>
        <w:pStyle w:val="Style40"/>
        <w:keepNext w:val="true"/>
        <w:jc w:val="both"/>
        <w:rPr/>
      </w:pPr>
      <w:bookmarkStart w:id="345" w:name="_ETM_Q1_2947882"/>
      <w:bookmarkStart w:id="346" w:name="_ETM_Q1_2947042"/>
      <w:bookmarkEnd w:id="345"/>
      <w:bookmarkEnd w:id="34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לרשם</w:t>
      </w:r>
      <w:r>
        <w:rPr>
          <w:rtl w:val="true"/>
        </w:rPr>
        <w:t xml:space="preserve">, </w:t>
      </w:r>
      <w:r>
        <w:rPr>
          <w:rtl w:val="true"/>
        </w:rPr>
        <w:t>שהרשם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שיפוטית</w:t>
      </w:r>
      <w:r>
        <w:rPr>
          <w:rtl w:val="true"/>
        </w:rPr>
        <w:t>.</w:t>
      </w:r>
      <w:bookmarkStart w:id="347" w:name="_ETM_Q1_2949558"/>
      <w:bookmarkStart w:id="348" w:name="_ETM_Q1_2949264"/>
      <w:bookmarkEnd w:id="347"/>
      <w:bookmarkEnd w:id="348"/>
      <w:r>
        <w:rPr>
          <w:rtl w:val="true"/>
        </w:rPr>
        <w:t xml:space="preserve"> </w:t>
      </w:r>
      <w:bookmarkStart w:id="349" w:name="_ETM_Q1_2958241"/>
      <w:bookmarkEnd w:id="349"/>
      <w:r>
        <w:rPr>
          <w:rtl w:val="true"/>
        </w:rPr>
        <w:t>בבקשה</w:t>
      </w:r>
      <w:r>
        <w:rPr>
          <w:rtl w:val="true"/>
        </w:rPr>
        <w:t xml:space="preserve">, </w:t>
      </w:r>
      <w:r>
        <w:rPr>
          <w:rtl w:val="true"/>
        </w:rPr>
        <w:t>עודד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עודד אופק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tl w:val="true"/>
        </w:rPr>
        <w:t xml:space="preserve">, </w:t>
      </w:r>
      <w:r>
        <w:rPr>
          <w:rtl w:val="true"/>
        </w:rPr>
        <w:t>האמת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הסעיפים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bookmarkStart w:id="350" w:name="_ETM_Q1_2964540"/>
      <w:bookmarkEnd w:id="350"/>
      <w:r>
        <w:rPr>
          <w:rtl w:val="true"/>
        </w:rPr>
        <w:t>ב</w:t>
      </w:r>
      <w:r>
        <w:rPr>
          <w:rtl w:val="true"/>
        </w:rPr>
        <w:t>-(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-(</w:t>
      </w:r>
      <w:r>
        <w:rPr>
          <w:rtl w:val="true"/>
        </w:rPr>
        <w:t>ג</w:t>
      </w:r>
      <w:r>
        <w:rPr>
          <w:rtl w:val="true"/>
        </w:rPr>
        <w:t>).</w:t>
      </w:r>
      <w:bookmarkStart w:id="351" w:name="_ETM_Q1_2974674"/>
      <w:bookmarkEnd w:id="351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352" w:name="_ETM_Q1_2975560"/>
      <w:bookmarkStart w:id="353" w:name="_ETM_Q1_2974984"/>
      <w:bookmarkEnd w:id="352"/>
      <w:bookmarkEnd w:id="35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דניאל מזרחי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bookmarkStart w:id="354" w:name="_ETM_Q1_2985681"/>
      <w:bookmarkEnd w:id="354"/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להלוואה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bookmarkStart w:id="355" w:name="_ETM_Q1_2992856"/>
      <w:bookmarkEnd w:id="355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יישמע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tl w:val="true"/>
        </w:rPr>
        <w:t xml:space="preserve">,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tl w:val="true"/>
        </w:rPr>
        <w:t xml:space="preserve">. </w:t>
      </w:r>
      <w:bookmarkStart w:id="356" w:name="_ETM_Q1_3005193"/>
      <w:bookmarkEnd w:id="356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לקוח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הסכמים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bookmarkStart w:id="357" w:name="_ETM_Q1_3015201"/>
      <w:bookmarkEnd w:id="357"/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מתאפשר</w:t>
      </w:r>
      <w:r>
        <w:rPr>
          <w:rtl w:val="true"/>
        </w:rPr>
        <w:t xml:space="preserve">. </w:t>
      </w:r>
      <w:r>
        <w:rPr>
          <w:rtl w:val="true"/>
        </w:rPr>
        <w:t>לקוח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,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,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הסכמים</w:t>
      </w:r>
      <w:r>
        <w:rPr>
          <w:rtl w:val="true"/>
        </w:rPr>
        <w:t xml:space="preserve">?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bookmarkStart w:id="358" w:name="_ETM_Q1_3018672"/>
      <w:bookmarkEnd w:id="358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</w:t>
      </w:r>
      <w:r>
        <w:rPr>
          <w:rFonts w:cs="Times New Roman"/>
          <w:rtl w:val="true"/>
        </w:rPr>
        <w:t xml:space="preserve"> </w:t>
      </w:r>
      <w:bookmarkStart w:id="359" w:name="_ETM_Q1_3030091"/>
      <w:bookmarkEnd w:id="359"/>
      <w:r>
        <w:rPr>
          <w:rtl w:val="true"/>
        </w:rPr>
        <w:t>ספציפי</w:t>
      </w:r>
      <w:r>
        <w:rPr>
          <w:rtl w:val="true"/>
        </w:rPr>
        <w:t xml:space="preserve">,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bookmarkStart w:id="360" w:name="_ETM_Q1_3027870"/>
      <w:bookmarkEnd w:id="360"/>
      <w:r>
        <w:rPr>
          <w:rtl w:val="true"/>
        </w:rPr>
        <w:t>אפשרי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מדבריך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bookmarkStart w:id="361" w:name="_ETM_Q1_3037867"/>
      <w:bookmarkEnd w:id="361"/>
      <w:r>
        <w:rPr>
          <w:rtl w:val="true"/>
        </w:rPr>
        <w:t>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עדן</w:t>
      </w:r>
      <w:r>
        <w:rPr>
          <w:rtl w:val="true"/>
        </w:rPr>
        <w:t xml:space="preserve">. </w:t>
      </w:r>
      <w:r>
        <w:rPr>
          <w:rtl w:val="true"/>
        </w:rPr>
        <w:t>נניח</w:t>
      </w:r>
      <w:r>
        <w:rPr>
          <w:rtl w:val="true"/>
        </w:rPr>
        <w:t xml:space="preserve">, </w:t>
      </w:r>
      <w:r>
        <w:rPr>
          <w:rtl w:val="true"/>
        </w:rPr>
        <w:t>תוכלו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bookmarkStart w:id="362" w:name="_ETM_Q1_3042572"/>
      <w:bookmarkEnd w:id="362"/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השנתי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bookmarkStart w:id="363" w:name="_ETM_Q1_3043208"/>
      <w:bookmarkEnd w:id="363"/>
      <w:r>
        <w:rPr>
          <w:rtl w:val="true"/>
        </w:rPr>
        <w:t>תגיע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100%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130%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Fonts w:cs="Times New Roman"/>
          <w:rtl w:val="true"/>
        </w:rPr>
        <w:t xml:space="preserve"> </w:t>
      </w:r>
      <w:bookmarkStart w:id="364" w:name="_ETM_Q1_3045497"/>
      <w:bookmarkEnd w:id="364"/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365" w:name="_ETM_Q1_3042901"/>
      <w:bookmarkEnd w:id="365"/>
      <w:r>
        <w:rPr>
          <w:vanish/>
          <w:highlight w:val="yellow"/>
          <w:rtl w:val="true"/>
        </w:rPr>
        <w:t>&lt;</w:t>
      </w:r>
      <w:r>
        <w:rPr>
          <w:rtl w:val="true"/>
        </w:rPr>
        <w:t>דניאל מזרחי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סליחה</w:t>
      </w:r>
      <w:r>
        <w:rPr>
          <w:rtl w:val="true"/>
        </w:rPr>
        <w:t>.</w:t>
      </w:r>
      <w:bookmarkStart w:id="366" w:name="_ETM_Q1_3047545"/>
      <w:bookmarkEnd w:id="366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367" w:name="_ETM_Q1_3049730"/>
      <w:bookmarkStart w:id="368" w:name="_ETM_Q1_3049730"/>
      <w:bookmarkEnd w:id="368"/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?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bookmarkStart w:id="369" w:name="_ETM_Q1_3050978"/>
      <w:bookmarkEnd w:id="369"/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יבדקו</w:t>
      </w:r>
      <w:r>
        <w:rPr>
          <w:rtl w:val="true"/>
        </w:rPr>
        <w:t xml:space="preserve">? </w:t>
      </w:r>
      <w:r>
        <w:rPr>
          <w:rtl w:val="true"/>
        </w:rPr>
        <w:t>ואי</w:t>
      </w:r>
      <w:bookmarkStart w:id="370" w:name="_ETM_Q1_3059478"/>
      <w:bookmarkEnd w:id="370"/>
      <w:r>
        <w:rPr>
          <w:rtl w:val="true"/>
        </w:rPr>
        <w:t>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לוקחים</w:t>
      </w:r>
      <w:r>
        <w:rPr>
          <w:rtl w:val="true"/>
        </w:rPr>
        <w:t xml:space="preserve">?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tl w:val="true"/>
        </w:rPr>
        <w:t xml:space="preserve">? </w:t>
      </w:r>
      <w:bookmarkStart w:id="371" w:name="_ETM_Q1_3050443"/>
      <w:bookmarkEnd w:id="371"/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דניאל מזרחי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 xml:space="preserve">. </w:t>
      </w:r>
      <w:r>
        <w:rPr>
          <w:rtl w:val="true"/>
        </w:rPr>
        <w:t>נפגשתי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 xml:space="preserve">, </w:t>
      </w:r>
      <w:bookmarkStart w:id="372" w:name="_ETM_Q1_3066887"/>
      <w:bookmarkEnd w:id="372"/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מהותיים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bookmarkStart w:id="373" w:name="_ETM_Q1_3075850"/>
      <w:bookmarkEnd w:id="373"/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שתתקבלנה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הגיוניות</w:t>
      </w:r>
      <w:r>
        <w:rPr>
          <w:rtl w:val="true"/>
        </w:rPr>
        <w:t xml:space="preserve">.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המוצר</w:t>
      </w:r>
      <w:r>
        <w:rPr>
          <w:rFonts w:cs="Times New Roman"/>
          <w:rtl w:val="true"/>
        </w:rPr>
        <w:t xml:space="preserve"> </w:t>
      </w:r>
      <w:bookmarkStart w:id="374" w:name="_ETM_Q1_3074181"/>
      <w:bookmarkEnd w:id="374"/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תקבל</w:t>
      </w:r>
      <w:r>
        <w:rPr>
          <w:rFonts w:cs="Times New Roman"/>
          <w:rtl w:val="true"/>
        </w:rPr>
        <w:t xml:space="preserve"> </w:t>
      </w:r>
      <w:bookmarkStart w:id="375" w:name="_ETM_Q1_3084800"/>
      <w:bookmarkEnd w:id="375"/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הגיוניות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</w:t>
      </w:r>
      <w:r>
        <w:rPr>
          <w:rtl w:val="true"/>
        </w:rPr>
        <w:t xml:space="preserve">, </w:t>
      </w:r>
      <w:bookmarkStart w:id="376" w:name="_ETM_Q1_3093250"/>
      <w:bookmarkEnd w:id="376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bookmarkStart w:id="377" w:name="_ETM_Q1_3090195"/>
      <w:bookmarkEnd w:id="377"/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הגיוניות</w:t>
      </w:r>
      <w:r>
        <w:rPr>
          <w:rtl w:val="true"/>
        </w:rPr>
        <w:t xml:space="preserve">,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bookmarkStart w:id="378" w:name="_ETM_Q1_3120401"/>
      <w:bookmarkEnd w:id="378"/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מהסיבה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ועסקה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bookmarkStart w:id="379" w:name="_ETM_Q1_3132695"/>
      <w:bookmarkEnd w:id="379"/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tl w:val="true"/>
        </w:rPr>
        <w:t xml:space="preserve">.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bookmarkStart w:id="380" w:name="_ETM_Q1_3141640"/>
      <w:bookmarkEnd w:id="380"/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bookmarkStart w:id="381" w:name="_ETM_Q1_3145669"/>
      <w:bookmarkEnd w:id="381"/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הסכמים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tl w:val="true"/>
        </w:rPr>
        <w:t xml:space="preserve">. </w:t>
      </w:r>
      <w:bookmarkStart w:id="382" w:name="_ETM_Q1_3162082"/>
      <w:bookmarkEnd w:id="382"/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יצחק</w:t>
      </w:r>
      <w:r>
        <w:rPr>
          <w:rtl w:val="true"/>
        </w:rPr>
        <w:t xml:space="preserve">, </w:t>
      </w:r>
      <w:r>
        <w:rPr>
          <w:rtl w:val="true"/>
        </w:rPr>
        <w:t>סלח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bookmarkStart w:id="383" w:name="_ETM_Q1_3165752"/>
      <w:bookmarkEnd w:id="383"/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קוטע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bookmarkStart w:id="384" w:name="_ETM_Q1_3164626"/>
      <w:bookmarkEnd w:id="384"/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bookmarkStart w:id="385" w:name="_ETM_Q1_3170322"/>
      <w:bookmarkEnd w:id="385"/>
      <w:r>
        <w:rPr>
          <w:rtl w:val="true"/>
        </w:rPr>
        <w:t>שהודענו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tl w:val="true"/>
        </w:rPr>
        <w:t xml:space="preserve">. </w:t>
      </w:r>
      <w:r>
        <w:rPr>
          <w:rtl w:val="true"/>
        </w:rPr>
        <w:t>ואתה</w:t>
      </w:r>
      <w:r>
        <w:rPr>
          <w:rFonts w:cs="Times New Roman"/>
          <w:rtl w:val="true"/>
        </w:rPr>
        <w:t xml:space="preserve"> </w:t>
      </w:r>
      <w:bookmarkStart w:id="386" w:name="_ETM_Q1_3185460"/>
      <w:bookmarkEnd w:id="386"/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קודמך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bookmarkStart w:id="387" w:name="_ETM_Q1_3188419"/>
      <w:bookmarkEnd w:id="387"/>
      <w:r>
        <w:rPr>
          <w:rtl w:val="true"/>
        </w:rPr>
        <w:t>נקיים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tl w:val="true"/>
        </w:rPr>
        <w:t xml:space="preserve">.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bookmarkStart w:id="388" w:name="_ETM_Q1_3197468"/>
      <w:bookmarkEnd w:id="388"/>
      <w:r>
        <w:rPr>
          <w:rtl w:val="true"/>
        </w:rPr>
        <w:t>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bookmarkStart w:id="389" w:name="_ETM_Q1_3194144"/>
      <w:bookmarkEnd w:id="389"/>
      <w:r>
        <w:rPr>
          <w:rtl w:val="true"/>
        </w:rPr>
        <w:t>שנשנה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קיימנו</w:t>
      </w:r>
      <w:r>
        <w:rPr>
          <w:rFonts w:cs="Times New Roman"/>
          <w:rtl w:val="true"/>
        </w:rPr>
        <w:t xml:space="preserve"> </w:t>
      </w:r>
      <w:bookmarkStart w:id="390" w:name="_ETM_Q1_3199193"/>
      <w:bookmarkEnd w:id="390"/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391" w:name="_ETM_Q1_3204131"/>
      <w:bookmarkStart w:id="392" w:name="_ETM_Q1_3202591"/>
      <w:bookmarkEnd w:id="391"/>
      <w:bookmarkEnd w:id="392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bookmarkStart w:id="393" w:name="_ETM_Q1_3204988"/>
      <w:bookmarkEnd w:id="393"/>
      <w:r>
        <w:rPr>
          <w:rtl w:val="true"/>
        </w:rPr>
        <w:t>ביקשת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ההגדרות</w:t>
      </w:r>
      <w:r>
        <w:rPr>
          <w:rtl w:val="true"/>
        </w:rPr>
        <w:t xml:space="preserve">, </w:t>
      </w:r>
      <w:r>
        <w:rPr>
          <w:rtl w:val="true"/>
        </w:rPr>
        <w:t>וכרגע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bookmarkStart w:id="394" w:name="_ETM_Q1_3216760"/>
      <w:bookmarkEnd w:id="394"/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בבוקר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יאושר</w:t>
      </w:r>
      <w:r>
        <w:rPr>
          <w:rFonts w:cs="Times New Roman"/>
          <w:rtl w:val="true"/>
        </w:rPr>
        <w:t xml:space="preserve"> </w:t>
      </w:r>
      <w:bookmarkStart w:id="395" w:name="_ETM_Q1_3218954"/>
      <w:bookmarkEnd w:id="395"/>
      <w:r>
        <w:rPr>
          <w:rtl w:val="true"/>
        </w:rPr>
        <w:t>בוועדה</w:t>
      </w:r>
      <w:r>
        <w:rPr>
          <w:rtl w:val="true"/>
        </w:rPr>
        <w:t xml:space="preserve">. </w:t>
      </w:r>
      <w:r>
        <w:rPr>
          <w:rtl w:val="true"/>
        </w:rPr>
        <w:t>והוועדה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bookmarkStart w:id="396" w:name="_ETM_Q1_3226701"/>
      <w:bookmarkEnd w:id="396"/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אוקיי</w:t>
      </w:r>
      <w:r>
        <w:rPr>
          <w:rFonts w:cs="Times New Roman"/>
          <w:rtl w:val="true"/>
        </w:rPr>
        <w:t xml:space="preserve"> </w:t>
      </w:r>
      <w:bookmarkStart w:id="397" w:name="_ETM_Q1_3235589"/>
      <w:bookmarkEnd w:id="397"/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  <w:bookmarkStart w:id="398" w:name="_ETM_Q1_3235579"/>
      <w:bookmarkEnd w:id="398"/>
      <w:r>
        <w:rPr>
          <w:rtl w:val="true"/>
        </w:rPr>
        <w:t xml:space="preserve">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ניכיון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ועסקה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bookmarkStart w:id="399" w:name="_ETM_Q1_3255621"/>
      <w:bookmarkEnd w:id="399"/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פשוטות</w:t>
      </w:r>
      <w:r>
        <w:rPr>
          <w:rtl w:val="true"/>
        </w:rPr>
        <w:t xml:space="preserve">,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bookmarkStart w:id="400" w:name="_ETM_Q1_3258164"/>
      <w:bookmarkEnd w:id="400"/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קבלה</w:t>
      </w:r>
      <w:r>
        <w:rPr>
          <w:rtl w:val="true"/>
        </w:rPr>
        <w:t xml:space="preserve">, </w:t>
      </w:r>
      <w:r>
        <w:rPr>
          <w:rtl w:val="true"/>
        </w:rPr>
        <w:t>בקבלה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העמלה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</w:t>
      </w:r>
      <w:r>
        <w:rPr>
          <w:rtl w:val="true"/>
        </w:rPr>
        <w:t xml:space="preserve">, </w:t>
      </w: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cs="Times New Roman"/>
          <w:rtl w:val="true"/>
        </w:rPr>
        <w:t xml:space="preserve"> </w:t>
      </w:r>
      <w:bookmarkStart w:id="401" w:name="_ETM_Q1_3271646"/>
      <w:bookmarkEnd w:id="401"/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bookmarkStart w:id="402" w:name="_ETM_Q1_3276597"/>
      <w:bookmarkEnd w:id="402"/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שגבינו</w:t>
      </w:r>
      <w:r>
        <w:rPr>
          <w:rtl w:val="true"/>
        </w:rPr>
        <w:t xml:space="preserve">. </w:t>
      </w:r>
      <w:r>
        <w:rPr>
          <w:rtl w:val="true"/>
        </w:rPr>
        <w:t>ככה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tl w:val="true"/>
        </w:rPr>
        <w:t xml:space="preserve">,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bookmarkStart w:id="403" w:name="_ETM_Q1_3285298"/>
      <w:bookmarkEnd w:id="403"/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bookmarkStart w:id="404" w:name="_ETM_Q1_3295043"/>
      <w:bookmarkEnd w:id="404"/>
      <w:r>
        <w:rPr>
          <w:rtl w:val="true"/>
        </w:rPr>
        <w:t>?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הקבלה</w:t>
      </w:r>
      <w:r>
        <w:rPr>
          <w:rFonts w:cs="Times New Roman"/>
          <w:rtl w:val="true"/>
        </w:rPr>
        <w:t xml:space="preserve"> </w:t>
      </w:r>
      <w:bookmarkStart w:id="405" w:name="_ETM_Q1_3294213"/>
      <w:bookmarkEnd w:id="405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</w:t>
      </w:r>
      <w:r>
        <w:rPr>
          <w:rtl w:val="true"/>
        </w:rPr>
        <w:t>',</w:t>
      </w:r>
      <w:bookmarkStart w:id="406" w:name="_ETM_Q1_3306267"/>
      <w:bookmarkEnd w:id="406"/>
      <w:r>
        <w:rPr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שעורכי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 </w:t>
      </w:r>
      <w:bookmarkStart w:id="407" w:name="_ETM_Q1_3314026"/>
      <w:bookmarkEnd w:id="407"/>
      <w:r>
        <w:rPr>
          <w:rtl w:val="true"/>
        </w:rPr>
        <w:t>וכו</w:t>
      </w:r>
      <w:r>
        <w:rPr>
          <w:rtl w:val="true"/>
        </w:rPr>
        <w:t xml:space="preserve">'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?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לפרשנות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יצחק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ממך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bookmarkStart w:id="408" w:name="_ETM_Q1_3322332"/>
      <w:bookmarkEnd w:id="408"/>
      <w:r>
        <w:rPr>
          <w:rtl w:val="true"/>
        </w:rPr>
        <w:t>להגזים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tl w:val="true"/>
        </w:rPr>
        <w:t xml:space="preserve">.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כחוזה</w:t>
      </w:r>
      <w:r>
        <w:rPr>
          <w:rtl w:val="true"/>
        </w:rPr>
        <w:t xml:space="preserve">, </w:t>
      </w:r>
      <w:r>
        <w:rPr>
          <w:rtl w:val="true"/>
        </w:rPr>
        <w:t>ו</w:t>
      </w:r>
      <w:bookmarkStart w:id="409" w:name="_ETM_Q1_3334304"/>
      <w:bookmarkEnd w:id="409"/>
      <w:r>
        <w:rPr>
          <w:rtl w:val="true"/>
        </w:rPr>
        <w:t>כשזה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ויגיד</w:t>
      </w:r>
      <w:r>
        <w:rPr>
          <w:rtl w:val="true"/>
        </w:rPr>
        <w:t xml:space="preserve">: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שהריבית</w:t>
      </w:r>
      <w:r>
        <w:rPr>
          <w:rFonts w:cs="Times New Roman"/>
          <w:rtl w:val="true"/>
        </w:rPr>
        <w:t xml:space="preserve"> </w:t>
      </w:r>
      <w:bookmarkStart w:id="410" w:name="_ETM_Q1_3340688"/>
      <w:bookmarkEnd w:id="410"/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/>
        <w:t>29%</w:t>
      </w:r>
      <w:r>
        <w:rPr>
          <w:rtl w:val="true"/>
        </w:rPr>
        <w:t xml:space="preserve"> </w:t>
      </w:r>
      <w:r>
        <w:rPr>
          <w:rtl w:val="true"/>
        </w:rPr>
        <w:t>נניח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/>
        <w:t>80%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bookmarkStart w:id="411" w:name="_ETM_Q1_3347108"/>
      <w:bookmarkEnd w:id="411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לשיטתך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ושוב</w:t>
      </w:r>
      <w:r>
        <w:rPr>
          <w:rtl w:val="true"/>
        </w:rPr>
        <w:t xml:space="preserve">, </w:t>
      </w:r>
      <w:bookmarkStart w:id="412" w:name="_ETM_Q1_3345939"/>
      <w:bookmarkEnd w:id="412"/>
      <w:r>
        <w:rPr>
          <w:rtl w:val="true"/>
        </w:rPr>
        <w:t>אמרתי</w:t>
      </w:r>
      <w:r>
        <w:rPr>
          <w:rtl w:val="true"/>
        </w:rPr>
        <w:t xml:space="preserve">, </w:t>
      </w:r>
      <w:r>
        <w:rPr>
          <w:rtl w:val="true"/>
        </w:rPr>
        <w:t>נקיים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bookmarkStart w:id="413" w:name="_ETM_Q1_3356027"/>
      <w:bookmarkEnd w:id="413"/>
      <w:r>
        <w:rPr>
          <w:rtl w:val="true"/>
        </w:rPr>
        <w:t>אחורה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tl w:val="true"/>
        </w:rPr>
        <w:t xml:space="preserve">? </w:t>
      </w:r>
      <w:r>
        <w:rPr>
          <w:rtl w:val="true"/>
        </w:rPr>
        <w:t>אייל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 דותן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פרוצדורה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bookmarkStart w:id="414" w:name="_ETM_Q1_3363061"/>
      <w:bookmarkEnd w:id="414"/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tl w:val="true"/>
        </w:rPr>
        <w:t xml:space="preserve">.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bookmarkStart w:id="415" w:name="_ETM_Q1_3381864"/>
      <w:bookmarkEnd w:id="415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הלשכה</w:t>
      </w:r>
      <w:r>
        <w:rPr>
          <w:rtl w:val="true"/>
        </w:rPr>
        <w:t xml:space="preserve">, </w:t>
      </w:r>
      <w:r>
        <w:rPr>
          <w:rtl w:val="true"/>
        </w:rPr>
        <w:t>לערכאת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bookmarkStart w:id="416" w:name="_ETM_Q1_3386946"/>
      <w:bookmarkEnd w:id="416"/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אדוורסרי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שאמרת</w:t>
      </w:r>
      <w:r>
        <w:rPr>
          <w:rtl w:val="true"/>
        </w:rPr>
        <w:t xml:space="preserve">, </w:t>
      </w:r>
      <w:bookmarkStart w:id="417" w:name="_ETM_Q1_3392610"/>
      <w:bookmarkEnd w:id="417"/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418" w:name="_ETM_Q1_3395549"/>
      <w:bookmarkStart w:id="419" w:name="_ETM_Q1_3395549"/>
      <w:bookmarkEnd w:id="419"/>
    </w:p>
    <w:p>
      <w:pPr>
        <w:pStyle w:val="Normal"/>
        <w:jc w:val="both"/>
        <w:rPr/>
      </w:pPr>
      <w:bookmarkStart w:id="420" w:name="_ETM_Q1_3395819"/>
      <w:bookmarkEnd w:id="420"/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,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bookmarkStart w:id="421" w:name="_ETM_Q1_3402984"/>
      <w:bookmarkEnd w:id="421"/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בטח</w:t>
      </w:r>
      <w:r>
        <w:rPr>
          <w:rFonts w:cs="Times New Roman"/>
          <w:rtl w:val="true"/>
        </w:rPr>
        <w:t xml:space="preserve"> </w:t>
      </w:r>
      <w:bookmarkStart w:id="422" w:name="_ETM_Q1_3406465"/>
      <w:bookmarkEnd w:id="422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bookmarkStart w:id="423" w:name="_ETM_Q1_3420290"/>
      <w:bookmarkEnd w:id="423"/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יגישו</w:t>
      </w:r>
      <w:r>
        <w:rPr>
          <w:rFonts w:cs="Times New Roman"/>
          <w:rtl w:val="true"/>
        </w:rPr>
        <w:t xml:space="preserve"> </w:t>
      </w:r>
      <w:bookmarkStart w:id="424" w:name="_ETM_Q1_3429998"/>
      <w:bookmarkEnd w:id="424"/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bookmarkStart w:id="425" w:name="_ETM_Q1_3430104"/>
      <w:bookmarkEnd w:id="425"/>
      <w:r>
        <w:rPr>
          <w:rtl w:val="true"/>
        </w:rPr>
        <w:t xml:space="preserve">.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bookmarkStart w:id="426" w:name="_ETM_Q1_3436934"/>
      <w:bookmarkEnd w:id="426"/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bookmarkStart w:id="427" w:name="_ETM_Q1_3445198"/>
      <w:bookmarkEnd w:id="427"/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ההתיישנות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וברגע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bookmarkStart w:id="428" w:name="_ETM_Q1_3450440"/>
      <w:bookmarkEnd w:id="428"/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", </w:t>
      </w:r>
      <w:bookmarkStart w:id="429" w:name="_ETM_Q1_3461665"/>
      <w:bookmarkEnd w:id="429"/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?</w:t>
      </w:r>
      <w:r>
        <w:rPr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? </w:t>
      </w:r>
      <w:r>
        <w:rPr>
          <w:rtl w:val="true"/>
        </w:rPr>
        <w:t>כשאנחנו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>?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bookmarkStart w:id="430" w:name="_ETM_Q1_3466287"/>
      <w:bookmarkEnd w:id="430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tl w:val="true"/>
        </w:rPr>
        <w:t>?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431" w:name="_ETM_Q1_3507045"/>
      <w:bookmarkStart w:id="432" w:name="_ETM_Q1_3507045"/>
      <w:bookmarkEnd w:id="432"/>
    </w:p>
    <w:p>
      <w:pPr>
        <w:pStyle w:val="Normal"/>
        <w:jc w:val="both"/>
        <w:rPr/>
      </w:pPr>
      <w:bookmarkStart w:id="433" w:name="_ETM_Q1_3507294"/>
      <w:bookmarkEnd w:id="433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</w:t>
      </w:r>
      <w:bookmarkStart w:id="434" w:name="_ETM_Q1_3476655"/>
      <w:bookmarkEnd w:id="434"/>
      <w:r>
        <w:rPr>
          <w:rtl w:val="true"/>
        </w:rPr>
        <w:t>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bookmarkStart w:id="435" w:name="_ETM_Q1_3483468"/>
      <w:bookmarkEnd w:id="435"/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ההשהיה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bookmarkStart w:id="436" w:name="_ETM_Q1_3495289"/>
      <w:bookmarkEnd w:id="436"/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ההשהיה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</w:t>
      </w:r>
      <w:bookmarkStart w:id="437" w:name="_ETM_Q1_3498585"/>
      <w:bookmarkEnd w:id="437"/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ההשהיה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המלווה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עוד</w:t>
      </w:r>
      <w:r>
        <w:rPr>
          <w:rtl w:val="true"/>
        </w:rPr>
        <w:t xml:space="preserve">?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bookmarkStart w:id="438" w:name="_ETM_Q1_3516262"/>
      <w:bookmarkEnd w:id="438"/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תענו</w:t>
      </w:r>
      <w:r>
        <w:rPr>
          <w:rtl w:val="true"/>
        </w:rPr>
        <w:t xml:space="preserve">. </w:t>
      </w:r>
      <w:r>
        <w:rPr>
          <w:rtl w:val="true"/>
        </w:rPr>
        <w:t>בבקשה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גלעד נרקיס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אעשה</w:t>
      </w:r>
      <w:r>
        <w:rPr>
          <w:rFonts w:cs="Times New Roman"/>
          <w:rtl w:val="true"/>
        </w:rPr>
        <w:t xml:space="preserve"> </w:t>
      </w:r>
      <w:bookmarkStart w:id="439" w:name="_ETM_Q1_3524388"/>
      <w:bookmarkEnd w:id="439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bookmarkStart w:id="440" w:name="_ETM_Q1_3522329"/>
      <w:bookmarkEnd w:id="440"/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  <w:bookmarkStart w:id="441" w:name="_ETM_Q1_3531828"/>
      <w:bookmarkEnd w:id="441"/>
      <w:r>
        <w:rPr>
          <w:rtl w:val="true"/>
        </w:rPr>
        <w:t xml:space="preserve">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להאיר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442" w:name="_ETM_Q1_3533047"/>
      <w:bookmarkStart w:id="443" w:name="_ETM_Q1_3533047"/>
      <w:bookmarkEnd w:id="443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גלעד נרקיס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bookmarkStart w:id="444" w:name="_ETM_Q1_3530970"/>
      <w:bookmarkEnd w:id="444"/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שזאת</w:t>
      </w:r>
      <w:r>
        <w:rPr>
          <w:rFonts w:cs="Times New Roman"/>
          <w:rtl w:val="true"/>
        </w:rPr>
        <w:t xml:space="preserve"> </w:t>
      </w:r>
      <w:bookmarkStart w:id="445" w:name="_ETM_Q1_3538385"/>
      <w:bookmarkEnd w:id="445"/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שיקרה</w:t>
      </w:r>
      <w:r>
        <w:rPr>
          <w:rtl w:val="true"/>
        </w:rPr>
        <w:t>?</w:t>
      </w:r>
      <w:r>
        <w:rPr>
          <w:rtl w:val="true"/>
        </w:rPr>
        <w:t xml:space="preserve"> </w:t>
      </w:r>
      <w:bookmarkStart w:id="446" w:name="_ETM_Q1_3549356"/>
      <w:bookmarkEnd w:id="446"/>
      <w:r>
        <w:rPr>
          <w:rtl w:val="true"/>
        </w:rPr>
        <w:t>שמחר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להכשיר</w:t>
      </w:r>
      <w:r>
        <w:rPr>
          <w:rFonts w:cs="Times New Roman"/>
          <w:rtl w:val="true"/>
        </w:rPr>
        <w:t xml:space="preserve"> </w:t>
      </w:r>
      <w:bookmarkStart w:id="447" w:name="_ETM_Q1_3546177"/>
      <w:bookmarkEnd w:id="447"/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שיקרה</w:t>
      </w:r>
      <w:r>
        <w:rPr>
          <w:rFonts w:cs="Times New Roman"/>
          <w:rtl w:val="true"/>
        </w:rPr>
        <w:t xml:space="preserve"> </w:t>
      </w:r>
      <w:bookmarkStart w:id="448" w:name="_ETM_Q1_3554609"/>
      <w:bookmarkEnd w:id="448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יפתחו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cs="Times New Roman"/>
          <w:rtl w:val="true"/>
        </w:rPr>
        <w:t xml:space="preserve"> </w:t>
      </w:r>
      <w:bookmarkStart w:id="449" w:name="_ETM_Q1_3563410"/>
      <w:bookmarkEnd w:id="449"/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tl w:val="true"/>
        </w:rPr>
        <w:t>-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450" w:name="_ETM_Q1_3593235"/>
      <w:bookmarkStart w:id="451" w:name="_ETM_Q1_3593015"/>
      <w:bookmarkStart w:id="452" w:name="_ETM_Q1_3593235"/>
      <w:bookmarkStart w:id="453" w:name="_ETM_Q1_3593015"/>
      <w:bookmarkEnd w:id="452"/>
      <w:bookmarkEnd w:id="453"/>
    </w:p>
    <w:p>
      <w:pPr>
        <w:pStyle w:val="Normal"/>
        <w:jc w:val="both"/>
        <w:rPr/>
      </w:pP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שדילגנו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bookmarkStart w:id="454" w:name="_ETM_Q1_3575678"/>
      <w:bookmarkEnd w:id="454"/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ההיגיון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bookmarkStart w:id="455" w:name="_ETM_Q1_3574877"/>
      <w:bookmarkEnd w:id="455"/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פקידה</w:t>
      </w:r>
      <w:r>
        <w:rPr>
          <w:rtl w:val="true"/>
        </w:rPr>
        <w:t xml:space="preserve">, </w:t>
      </w:r>
      <w:r>
        <w:rPr>
          <w:rtl w:val="true"/>
        </w:rPr>
        <w:t>מנוסים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tl w:val="true"/>
        </w:rPr>
        <w:t xml:space="preserve">,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bookmarkStart w:id="456" w:name="_ETM_Q1_3588129"/>
      <w:bookmarkEnd w:id="456"/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457" w:name="_ETM_Q1_3589296"/>
      <w:bookmarkStart w:id="458" w:name="_ETM_Q1_3589296"/>
      <w:bookmarkEnd w:id="458"/>
    </w:p>
    <w:p>
      <w:pPr>
        <w:pStyle w:val="Normal"/>
        <w:jc w:val="both"/>
        <w:rPr/>
      </w:pPr>
      <w:bookmarkStart w:id="459" w:name="_ETM_Q1_3589563"/>
      <w:bookmarkEnd w:id="459"/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יגרום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bookmarkStart w:id="460" w:name="_ETM_Q1_3590736"/>
      <w:bookmarkEnd w:id="460"/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יעשו</w:t>
      </w:r>
      <w:r>
        <w:rPr>
          <w:rFonts w:cs="Times New Roman"/>
          <w:rtl w:val="true"/>
        </w:rPr>
        <w:t xml:space="preserve"> </w:t>
      </w:r>
      <w:bookmarkStart w:id="461" w:name="_ETM_Q1_3605006"/>
      <w:bookmarkEnd w:id="461"/>
      <w:r>
        <w:rPr>
          <w:rtl w:val="true"/>
        </w:rPr>
        <w:t>פשוט</w:t>
      </w:r>
      <w:r>
        <w:rPr>
          <w:rtl w:val="true"/>
        </w:rPr>
        <w:t xml:space="preserve">? </w:t>
      </w:r>
      <w:r>
        <w:rPr>
          <w:rtl w:val="true"/>
        </w:rPr>
        <w:t>ילכו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זמניים</w:t>
      </w:r>
      <w:r>
        <w:rPr>
          <w:rtl w:val="true"/>
        </w:rPr>
        <w:t xml:space="preserve">, </w:t>
      </w:r>
      <w:bookmarkStart w:id="462" w:name="_ETM_Q1_3602850"/>
      <w:bookmarkEnd w:id="462"/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דילגו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דילגו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bookmarkStart w:id="463" w:name="_ETM_Q1_3613587"/>
      <w:bookmarkEnd w:id="463"/>
      <w:r>
        <w:rPr>
          <w:rtl w:val="true"/>
        </w:rPr>
        <w:t>סליחה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. </w:t>
      </w:r>
      <w:r>
        <w:rPr>
          <w:rtl w:val="true"/>
        </w:rPr>
        <w:t>והנה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, </w:t>
      </w:r>
      <w:r>
        <w:rPr>
          <w:rtl w:val="true"/>
        </w:rPr>
        <w:t>שבדיוק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ושוב</w:t>
      </w:r>
      <w:r>
        <w:rPr>
          <w:rtl w:val="true"/>
        </w:rPr>
        <w:t xml:space="preserve">, </w:t>
      </w:r>
      <w:bookmarkStart w:id="464" w:name="_ETM_Q1_3627192"/>
      <w:bookmarkEnd w:id="464"/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שאמרתי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bookmarkStart w:id="465" w:name="_ETM_Q1_3631140"/>
      <w:bookmarkEnd w:id="465"/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466" w:name="_ETM_Q1_3627047"/>
      <w:bookmarkStart w:id="467" w:name="_ETM_Q1_3627047"/>
      <w:bookmarkEnd w:id="467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bookmarkStart w:id="468" w:name="_ETM_Q1_3636330"/>
      <w:bookmarkEnd w:id="468"/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</w:t>
      </w:r>
      <w:r>
        <w:rPr>
          <w:rtl w:val="true"/>
        </w:rPr>
        <w:t xml:space="preserve">, </w:t>
      </w:r>
      <w:r>
        <w:rPr>
          <w:rtl w:val="true"/>
        </w:rPr>
        <w:t>הסמכויות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bookmarkStart w:id="469" w:name="_ETM_Q1_3639151"/>
      <w:bookmarkEnd w:id="469"/>
      <w:r>
        <w:rPr>
          <w:rtl w:val="true"/>
        </w:rPr>
        <w:t>נתונות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bookmarkStart w:id="470" w:name="_ETM_Q1_3646843"/>
      <w:bookmarkEnd w:id="470"/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גלעד נרקיס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471" w:name="_ETM_Q1_3643286"/>
      <w:bookmarkStart w:id="472" w:name="_ETM_Q1_3642717"/>
      <w:bookmarkEnd w:id="471"/>
      <w:bookmarkEnd w:id="47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ששש</w:t>
      </w:r>
      <w:r>
        <w:rPr>
          <w:rtl w:val="true"/>
        </w:rPr>
        <w:t xml:space="preserve">, </w:t>
      </w:r>
      <w:r>
        <w:rPr>
          <w:rtl w:val="true"/>
        </w:rPr>
        <w:t>רבותי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473" w:name="_ETM_Q1_3644443"/>
      <w:bookmarkEnd w:id="473"/>
      <w:r>
        <w:rPr>
          <w:rtl w:val="true"/>
        </w:rPr>
        <w:t>מבקש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474" w:name="_ETM_Q1_3645311"/>
      <w:bookmarkStart w:id="475" w:name="_ETM_Q1_3645311"/>
      <w:bookmarkEnd w:id="475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סליחה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מתקנת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bookmarkStart w:id="476" w:name="_ETM_Q1_3651428"/>
      <w:bookmarkEnd w:id="476"/>
      <w:r>
        <w:rPr>
          <w:rtl w:val="true"/>
        </w:rPr>
        <w:t>הרציונל</w:t>
      </w:r>
      <w:r>
        <w:rPr>
          <w:rtl w:val="true"/>
        </w:rPr>
        <w:t xml:space="preserve">.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bookmarkStart w:id="477" w:name="_ETM_Q1_3658732"/>
      <w:bookmarkEnd w:id="477"/>
      <w:r>
        <w:rPr>
          <w:rtl w:val="true"/>
        </w:rPr>
        <w:t>שיפוטיות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שנפתחים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שרשם</w:t>
      </w:r>
      <w:r>
        <w:rPr>
          <w:rFonts w:cs="Times New Roman"/>
          <w:rtl w:val="true"/>
        </w:rPr>
        <w:t xml:space="preserve"> </w:t>
      </w:r>
      <w:bookmarkStart w:id="478" w:name="_ETM_Q1_3669338"/>
      <w:bookmarkEnd w:id="478"/>
      <w:r>
        <w:rPr>
          <w:rtl w:val="true"/>
        </w:rPr>
        <w:t>ראה</w:t>
      </w:r>
      <w:r>
        <w:rPr>
          <w:rtl w:val="true"/>
        </w:rPr>
        <w:t xml:space="preserve">.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bookmarkStart w:id="479" w:name="_ETM_Q1_3666816"/>
      <w:bookmarkEnd w:id="479"/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bookmarkStart w:id="480" w:name="_ETM_Q1_3668488"/>
      <w:bookmarkEnd w:id="480"/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ייר</w:t>
      </w:r>
      <w:bookmarkStart w:id="481" w:name="_ETM_Q1_3680056"/>
      <w:bookmarkEnd w:id="481"/>
      <w:r>
        <w:rPr>
          <w:rtl w:val="true"/>
        </w:rPr>
        <w:t>תמו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חוקיות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bookmarkStart w:id="482" w:name="_ETM_Q1_3687902"/>
      <w:bookmarkEnd w:id="482"/>
      <w:r>
        <w:rPr>
          <w:rtl w:val="true"/>
        </w:rPr>
        <w:t>והתיקונים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bookmarkStart w:id="483" w:name="_ETM_Q1_3684322"/>
      <w:bookmarkEnd w:id="483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</w:t>
      </w:r>
      <w:bookmarkStart w:id="484" w:name="_ETM_Q1_3693835"/>
      <w:bookmarkEnd w:id="484"/>
      <w:r>
        <w:rPr>
          <w:rtl w:val="true"/>
        </w:rPr>
        <w:t>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tl w:val="true"/>
        </w:rPr>
        <w:t xml:space="preserve">, </w:t>
      </w:r>
      <w:r>
        <w:rPr>
          <w:rtl w:val="true"/>
        </w:rPr>
        <w:t>ובפועל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bookmarkStart w:id="485" w:name="_ETM_Q1_3698619"/>
      <w:bookmarkEnd w:id="485"/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המשפטיות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bookmarkStart w:id="486" w:name="_ETM_Q1_3698024"/>
      <w:bookmarkEnd w:id="486"/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האזרחיות</w:t>
      </w:r>
      <w:r>
        <w:rPr>
          <w:rtl w:val="true"/>
        </w:rPr>
        <w:t xml:space="preserve">, </w:t>
      </w:r>
      <w:r>
        <w:rPr>
          <w:rtl w:val="true"/>
        </w:rPr>
        <w:t>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bookmarkStart w:id="487" w:name="_ETM_Q1_3700936"/>
      <w:bookmarkEnd w:id="487"/>
      <w:r>
        <w:rPr>
          <w:rtl w:val="true"/>
        </w:rPr>
        <w:t>וההוצאה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בעצם</w:t>
      </w:r>
      <w:r>
        <w:rPr>
          <w:rtl w:val="true"/>
        </w:rPr>
        <w:t xml:space="preserve">, </w:t>
      </w:r>
      <w:r>
        <w:rPr>
          <w:rtl w:val="true"/>
        </w:rPr>
        <w:t>התיקונים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bookmarkStart w:id="488" w:name="_ETM_Q1_3706878"/>
      <w:bookmarkEnd w:id="488"/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, </w:t>
      </w:r>
      <w:r>
        <w:rPr>
          <w:rtl w:val="true"/>
        </w:rPr>
        <w:t>החייב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 xml:space="preserve">, </w:t>
      </w:r>
      <w:bookmarkStart w:id="489" w:name="_ETM_Q1_3717773"/>
      <w:bookmarkEnd w:id="489"/>
      <w:r>
        <w:rPr>
          <w:rtl w:val="true"/>
        </w:rPr>
        <w:t>והמערכת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</w:t>
      </w:r>
      <w:r>
        <w:rPr>
          <w:rtl w:val="true"/>
        </w:rPr>
        <w:t>-</w:t>
      </w:r>
      <w:r>
        <w:rPr>
          <w:rtl w:val="true"/>
        </w:rPr>
        <w:t>פקטו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לאכוף</w:t>
      </w:r>
      <w:r>
        <w:rPr>
          <w:rtl w:val="true"/>
        </w:rPr>
        <w:t xml:space="preserve">. </w:t>
      </w:r>
      <w:r>
        <w:rPr>
          <w:rtl w:val="true"/>
        </w:rPr>
        <w:t>ודה</w:t>
      </w:r>
      <w:r>
        <w:rPr>
          <w:rtl w:val="true"/>
        </w:rPr>
        <w:t>-</w:t>
      </w:r>
      <w:r>
        <w:rPr>
          <w:rtl w:val="true"/>
        </w:rPr>
        <w:t>פקטו</w:t>
      </w:r>
      <w:r>
        <w:rPr>
          <w:rtl w:val="true"/>
        </w:rPr>
        <w:t xml:space="preserve">,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bookmarkStart w:id="490" w:name="_ETM_Q1_3723507"/>
      <w:bookmarkEnd w:id="490"/>
      <w:r>
        <w:rPr>
          <w:rtl w:val="true"/>
        </w:rPr>
        <w:t>קורים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מצבים</w:t>
      </w:r>
      <w:r>
        <w:rPr>
          <w:rtl w:val="true"/>
        </w:rPr>
        <w:t xml:space="preserve">, </w:t>
      </w:r>
      <w:r>
        <w:rPr>
          <w:rtl w:val="true"/>
        </w:rPr>
        <w:t>כנראה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bookmarkStart w:id="491" w:name="_ETM_Q1_3730468"/>
      <w:bookmarkEnd w:id="491"/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והכול</w:t>
      </w:r>
      <w:r>
        <w:rPr>
          <w:rFonts w:cs="Times New Roman"/>
          <w:rtl w:val="true"/>
        </w:rPr>
        <w:t xml:space="preserve"> </w:t>
      </w:r>
      <w:bookmarkStart w:id="492" w:name="_ETM_Q1_3732250"/>
      <w:bookmarkEnd w:id="492"/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ויפה</w:t>
      </w:r>
      <w:r>
        <w:rPr>
          <w:rtl w:val="true"/>
        </w:rPr>
        <w:t xml:space="preserve">, </w:t>
      </w:r>
      <w:r>
        <w:rPr>
          <w:rtl w:val="true"/>
        </w:rPr>
        <w:t>והמערכת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493" w:name="_ETM_Q1_3737661"/>
      <w:bookmarkStart w:id="494" w:name="_ETM_Q1_3737448"/>
      <w:bookmarkStart w:id="495" w:name="_ETM_Q1_3737661"/>
      <w:bookmarkStart w:id="496" w:name="_ETM_Q1_3737448"/>
      <w:bookmarkEnd w:id="495"/>
      <w:bookmarkEnd w:id="496"/>
    </w:p>
    <w:p>
      <w:pPr>
        <w:pStyle w:val="Normal"/>
        <w:jc w:val="both"/>
        <w:rPr/>
      </w:pPr>
      <w:r>
        <w:rPr>
          <w:rtl w:val="true"/>
        </w:rPr>
        <w:t>כשעשינו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bookmarkStart w:id="497" w:name="_ETM_Q1_3743202"/>
      <w:bookmarkEnd w:id="497"/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bookmarkStart w:id="498" w:name="_ETM_Q1_3738484"/>
      <w:bookmarkEnd w:id="498"/>
      <w:r>
        <w:rPr>
          <w:rtl w:val="true"/>
        </w:rPr>
        <w:t>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bookmarkStart w:id="499" w:name="_ETM_Q1_3747745"/>
      <w:bookmarkEnd w:id="499"/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השיפוטית</w:t>
      </w:r>
      <w:r>
        <w:rPr>
          <w:rtl w:val="true"/>
        </w:rPr>
        <w:t xml:space="preserve">.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לצו</w:t>
      </w:r>
      <w:bookmarkStart w:id="500" w:name="_ETM_Q1_3750547"/>
      <w:bookmarkEnd w:id="500"/>
      <w:r>
        <w:rPr>
          <w:rtl w:val="true"/>
        </w:rPr>
        <w:t>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bookmarkStart w:id="501" w:name="_ETM_Q1_3754448"/>
      <w:bookmarkEnd w:id="501"/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אמרנו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הסכמנו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bookmarkStart w:id="502" w:name="_ETM_Q1_3754216"/>
      <w:bookmarkEnd w:id="502"/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bookmarkStart w:id="503" w:name="_ETM_Q1_3762690"/>
      <w:bookmarkEnd w:id="503"/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תפעיל</w:t>
      </w:r>
      <w:r>
        <w:rPr>
          <w:rFonts w:cs="Times New Roman"/>
          <w:rtl w:val="true"/>
        </w:rPr>
        <w:t xml:space="preserve"> </w:t>
      </w:r>
      <w:bookmarkStart w:id="504" w:name="_ETM_Q1_3762410"/>
      <w:bookmarkEnd w:id="504"/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bookmarkStart w:id="505" w:name="_ETM_Q1_3763880"/>
      <w:bookmarkEnd w:id="505"/>
      <w:r>
        <w:rPr>
          <w:rtl w:val="true"/>
        </w:rPr>
        <w:t>דה</w:t>
      </w:r>
      <w:r>
        <w:rPr>
          <w:rtl w:val="true"/>
        </w:rPr>
        <w:t>-</w:t>
      </w:r>
      <w:r>
        <w:rPr>
          <w:rtl w:val="true"/>
        </w:rPr>
        <w:t>פקטו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tl w:val="true"/>
        </w:rPr>
        <w:t xml:space="preserve">, </w:t>
      </w:r>
      <w:r>
        <w:rPr>
          <w:rtl w:val="true"/>
        </w:rPr>
        <w:t>והצו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ומתי</w:t>
      </w:r>
      <w:r>
        <w:rPr>
          <w:rFonts w:cs="Times New Roman"/>
          <w:rtl w:val="true"/>
        </w:rPr>
        <w:t xml:space="preserve"> </w:t>
      </w:r>
      <w:bookmarkStart w:id="506" w:name="_ETM_Q1_3771031"/>
      <w:bookmarkEnd w:id="506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</w:t>
      </w:r>
      <w:r>
        <w:rPr>
          <w:rtl w:val="true"/>
        </w:rPr>
        <w:t xml:space="preserve">. </w:t>
      </w:r>
      <w:r>
        <w:rPr>
          <w:rtl w:val="true"/>
        </w:rPr>
        <w:t>וכמו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הברורים</w:t>
      </w:r>
      <w:bookmarkStart w:id="507" w:name="_ETM_Q1_3772071"/>
      <w:bookmarkEnd w:id="507"/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bookmarkStart w:id="508" w:name="_ETM_Q1_3771378"/>
      <w:bookmarkEnd w:id="508"/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tl w:val="true"/>
        </w:rPr>
        <w:t xml:space="preserve">, </w:t>
      </w:r>
      <w:r>
        <w:rPr>
          <w:rtl w:val="true"/>
        </w:rPr>
        <w:t>יכנסו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bookmarkStart w:id="509" w:name="_ETM_Q1_3778674"/>
      <w:bookmarkEnd w:id="509"/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לפעמים</w:t>
      </w:r>
      <w:r>
        <w:rPr>
          <w:rtl w:val="true"/>
        </w:rPr>
        <w:t xml:space="preserve">. </w:t>
      </w:r>
      <w:bookmarkStart w:id="510" w:name="_ETM_Q1_3786961"/>
      <w:bookmarkEnd w:id="510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לסרב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שענת</w:t>
      </w:r>
      <w:r>
        <w:rPr>
          <w:rFonts w:cs="Times New Roman"/>
          <w:rtl w:val="true"/>
        </w:rPr>
        <w:t xml:space="preserve"> </w:t>
      </w:r>
      <w:bookmarkStart w:id="511" w:name="_ETM_Q1_3785915"/>
      <w:bookmarkEnd w:id="511"/>
      <w:r>
        <w:rPr>
          <w:rtl w:val="true"/>
        </w:rPr>
        <w:t>הבהירה</w:t>
      </w:r>
      <w:r>
        <w:rPr>
          <w:rtl w:val="true"/>
        </w:rPr>
        <w:t xml:space="preserve">,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וסגירתו</w:t>
      </w:r>
      <w:r>
        <w:rPr>
          <w:rtl w:val="true"/>
        </w:rPr>
        <w:t xml:space="preserve">, </w:t>
      </w:r>
      <w:r>
        <w:rPr>
          <w:rtl w:val="true"/>
        </w:rPr>
        <w:t>ייעשו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bookmarkStart w:id="512" w:name="_ETM_Q1_3787969"/>
      <w:bookmarkEnd w:id="512"/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</w:t>
      </w:r>
      <w:bookmarkStart w:id="513" w:name="_ETM_Q1_3795733"/>
      <w:bookmarkEnd w:id="513"/>
      <w:r>
        <w:rPr>
          <w:rtl w:val="true"/>
        </w:rPr>
        <w:t>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514" w:name="_ETM_Q1_3799269"/>
      <w:bookmarkEnd w:id="514"/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bookmarkStart w:id="515" w:name="_ETM_Q1_3796118"/>
      <w:bookmarkEnd w:id="515"/>
      <w:r>
        <w:rPr>
          <w:rtl w:val="true"/>
        </w:rPr>
        <w:t>הרשמים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כשתיק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bookmarkStart w:id="516" w:name="_ETM_Q1_3802774"/>
      <w:bookmarkEnd w:id="516"/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אקוויוולנטי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bookmarkStart w:id="517" w:name="_ETM_Q1_3802457"/>
      <w:bookmarkEnd w:id="517"/>
      <w:r>
        <w:rPr>
          <w:rtl w:val="true"/>
        </w:rPr>
        <w:t>להערה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bookmarkStart w:id="518" w:name="_ETM_Q1_3809654"/>
      <w:bookmarkEnd w:id="518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bookmarkStart w:id="519" w:name="_ETM_Q1_3809869"/>
      <w:bookmarkEnd w:id="519"/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לאייל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ענת ליברמן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הריביות</w:t>
      </w:r>
      <w:r>
        <w:rPr>
          <w:rtl w:val="true"/>
        </w:rPr>
        <w:t xml:space="preserve">. </w:t>
      </w:r>
      <w:bookmarkStart w:id="520" w:name="_ETM_Q1_3829208"/>
      <w:bookmarkEnd w:id="520"/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81</w:t>
      </w:r>
      <w:r>
        <w:rPr>
          <w:rtl w:val="true"/>
        </w:rPr>
        <w:t>א</w:t>
      </w:r>
      <w:r>
        <w:rPr/>
        <w:t>3</w:t>
      </w:r>
      <w:bookmarkStart w:id="521" w:name="_ETM_Q1_3834458"/>
      <w:bookmarkEnd w:id="521"/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טועה</w:t>
      </w:r>
      <w:r>
        <w:rPr>
          <w:rtl w:val="true"/>
        </w:rPr>
        <w:t xml:space="preserve">. </w:t>
      </w:r>
      <w:r>
        <w:rPr>
          <w:rtl w:val="true"/>
        </w:rPr>
        <w:t>לרשם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שטרות</w:t>
      </w:r>
      <w:r>
        <w:rPr>
          <w:rFonts w:cs="Times New Roman"/>
          <w:rtl w:val="true"/>
        </w:rPr>
        <w:t xml:space="preserve"> </w:t>
      </w:r>
      <w:bookmarkStart w:id="522" w:name="_ETM_Q1_3842578"/>
      <w:bookmarkEnd w:id="522"/>
      <w:r>
        <w:rPr>
          <w:rtl w:val="true"/>
        </w:rPr>
        <w:t>ובתיקי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קצוב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 דותן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שאמרתי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ענת ליברמן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דיברת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לרשם</w:t>
      </w:r>
      <w:r>
        <w:rPr>
          <w:rFonts w:cs="Times New Roman"/>
          <w:rtl w:val="true"/>
        </w:rPr>
        <w:t xml:space="preserve"> </w:t>
      </w:r>
      <w:bookmarkStart w:id="523" w:name="_ETM_Q1_3850886"/>
      <w:bookmarkEnd w:id="523"/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bookmarkStart w:id="524" w:name="_ETM_Q1_3856737"/>
      <w:bookmarkEnd w:id="524"/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525" w:name="_ETM_Q1_3858556"/>
      <w:bookmarkStart w:id="526" w:name="_ETM_Q1_3858556"/>
      <w:bookmarkEnd w:id="526"/>
    </w:p>
    <w:p>
      <w:pPr>
        <w:pStyle w:val="Style44"/>
        <w:keepNext w:val="true"/>
        <w:jc w:val="both"/>
        <w:rPr/>
      </w:pPr>
      <w:bookmarkStart w:id="527" w:name="_ETM_Q1_3859925"/>
      <w:bookmarkEnd w:id="527"/>
      <w:r>
        <w:rPr>
          <w:vanish/>
          <w:highlight w:val="yellow"/>
          <w:rtl w:val="true"/>
        </w:rPr>
        <w:t>&lt;</w:t>
      </w:r>
      <w:r>
        <w:rPr>
          <w:rtl w:val="true"/>
        </w:rPr>
        <w:t>אייל דותן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528" w:name="_ETM_Q1_3860981"/>
      <w:bookmarkStart w:id="529" w:name="_ETM_Q1_3860981"/>
      <w:bookmarkEnd w:id="529"/>
    </w:p>
    <w:p>
      <w:pPr>
        <w:pStyle w:val="Style44"/>
        <w:keepNext w:val="true"/>
        <w:jc w:val="both"/>
        <w:rPr/>
      </w:pPr>
      <w:bookmarkStart w:id="530" w:name="_ETM_Q1_3861214"/>
      <w:bookmarkEnd w:id="530"/>
      <w:r>
        <w:rPr>
          <w:vanish/>
          <w:highlight w:val="yellow"/>
          <w:rtl w:val="true"/>
        </w:rPr>
        <w:t>&lt;</w:t>
      </w:r>
      <w:r>
        <w:rPr>
          <w:rtl w:val="true"/>
        </w:rPr>
        <w:t>ענת ליברמן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531" w:name="_ETM_Q1_3858995"/>
      <w:bookmarkStart w:id="532" w:name="_ETM_Q1_3858979"/>
      <w:bookmarkEnd w:id="531"/>
      <w:bookmarkEnd w:id="532"/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bookmarkStart w:id="533" w:name="_ETM_Q1_3861339"/>
      <w:bookmarkEnd w:id="533"/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איזשהו</w:t>
      </w:r>
      <w:r>
        <w:rPr>
          <w:rFonts w:cs="Times New Roman"/>
          <w:rtl w:val="true"/>
        </w:rPr>
        <w:t xml:space="preserve"> </w:t>
      </w:r>
      <w:bookmarkStart w:id="534" w:name="_ETM_Q1_3871606"/>
      <w:bookmarkEnd w:id="534"/>
      <w:r>
        <w:rPr>
          <w:rtl w:val="true"/>
        </w:rPr>
        <w:t>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.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bookmarkStart w:id="535" w:name="_ETM_Q1_3876055"/>
      <w:bookmarkEnd w:id="535"/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bookmarkStart w:id="536" w:name="_ETM_Q1_3883463"/>
      <w:bookmarkEnd w:id="536"/>
      <w:r>
        <w:rPr>
          <w:rtl w:val="true"/>
        </w:rPr>
        <w:t>השתהתה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שאמרתי</w:t>
      </w:r>
      <w:r>
        <w:rPr>
          <w:rtl w:val="true"/>
        </w:rPr>
        <w:t xml:space="preserve">, </w:t>
      </w:r>
      <w:bookmarkStart w:id="537" w:name="_ETM_Q1_3884742"/>
      <w:bookmarkEnd w:id="537"/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538" w:name="_ETM_Q1_3891304"/>
      <w:bookmarkStart w:id="539" w:name="_ETM_Q1_3891063"/>
      <w:bookmarkStart w:id="540" w:name="_ETM_Q1_3891304"/>
      <w:bookmarkStart w:id="541" w:name="_ETM_Q1_3891063"/>
      <w:bookmarkEnd w:id="540"/>
      <w:bookmarkEnd w:id="541"/>
    </w:p>
    <w:p>
      <w:pPr>
        <w:pStyle w:val="Style44"/>
        <w:keepNext w:val="true"/>
        <w:jc w:val="both"/>
        <w:rPr/>
      </w:pPr>
      <w:bookmarkStart w:id="542" w:name="_ETM_Q1_3894065"/>
      <w:bookmarkEnd w:id="542"/>
      <w:r>
        <w:rPr>
          <w:vanish/>
          <w:highlight w:val="yellow"/>
          <w:rtl w:val="true"/>
        </w:rPr>
        <w:t>&lt;</w:t>
      </w:r>
      <w:r>
        <w:rPr>
          <w:rtl w:val="true"/>
        </w:rPr>
        <w:t>אייל דותן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השתהות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543" w:name="_ETM_Q1_3890891"/>
      <w:bookmarkStart w:id="544" w:name="_ETM_Q1_3890891"/>
      <w:bookmarkEnd w:id="544"/>
    </w:p>
    <w:p>
      <w:pPr>
        <w:pStyle w:val="Style44"/>
        <w:keepNext w:val="true"/>
        <w:jc w:val="both"/>
        <w:rPr/>
      </w:pPr>
      <w:bookmarkStart w:id="545" w:name="_ETM_Q1_3891915"/>
      <w:bookmarkStart w:id="546" w:name="_ETM_Q1_3891116"/>
      <w:bookmarkEnd w:id="545"/>
      <w:bookmarkEnd w:id="546"/>
      <w:r>
        <w:rPr>
          <w:vanish/>
          <w:highlight w:val="yellow"/>
          <w:rtl w:val="true"/>
        </w:rPr>
        <w:t>&lt;</w:t>
      </w:r>
      <w:r>
        <w:rPr>
          <w:rtl w:val="true"/>
        </w:rPr>
        <w:t>ענת ליברמן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איזשהו</w:t>
      </w:r>
      <w:r>
        <w:rPr>
          <w:rFonts w:cs="Times New Roman"/>
          <w:rtl w:val="true"/>
        </w:rPr>
        <w:t xml:space="preserve"> </w:t>
      </w:r>
      <w:bookmarkStart w:id="547" w:name="_ETM_Q1_3889892"/>
      <w:bookmarkEnd w:id="547"/>
      <w:r>
        <w:rPr>
          <w:rtl w:val="true"/>
        </w:rPr>
        <w:t>עיגון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>.</w:t>
      </w:r>
      <w:bookmarkStart w:id="548" w:name="_ETM_Q1_3892023"/>
      <w:bookmarkEnd w:id="548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bookmarkStart w:id="549" w:name="_ETM_Q1_3889813"/>
      <w:bookmarkEnd w:id="549"/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ענת ליברמן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550" w:name="_ETM_Q1_3897811"/>
      <w:bookmarkEnd w:id="550"/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551" w:name="_ETM_Q1_3901805"/>
      <w:bookmarkStart w:id="552" w:name="_ETM_Q1_3901805"/>
      <w:bookmarkEnd w:id="552"/>
    </w:p>
    <w:p>
      <w:pPr>
        <w:pStyle w:val="Style40"/>
        <w:keepNext w:val="true"/>
        <w:jc w:val="both"/>
        <w:rPr/>
      </w:pPr>
      <w:bookmarkStart w:id="553" w:name="_ETM_Q1_3902541"/>
      <w:bookmarkStart w:id="554" w:name="_ETM_Q1_3902044"/>
      <w:bookmarkEnd w:id="553"/>
      <w:bookmarkEnd w:id="55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555" w:name="_ETM_Q1_3908388"/>
      <w:bookmarkStart w:id="556" w:name="_ETM_Q1_3908388"/>
      <w:bookmarkEnd w:id="556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שאומר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bookmarkStart w:id="557" w:name="_ETM_Q1_3913900"/>
      <w:bookmarkEnd w:id="557"/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bookmarkStart w:id="558" w:name="_ETM_Q1_3916970"/>
      <w:bookmarkEnd w:id="558"/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bookmarkStart w:id="559" w:name="_ETM_Q1_3925659"/>
      <w:bookmarkEnd w:id="559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bookmarkStart w:id="560" w:name="_ETM_Q1_3923127"/>
      <w:bookmarkEnd w:id="560"/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tl w:val="true"/>
        </w:rPr>
        <w:t xml:space="preserve">, </w:t>
      </w:r>
      <w:bookmarkStart w:id="561" w:name="_ETM_Q1_3929886"/>
      <w:bookmarkEnd w:id="561"/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bookmarkStart w:id="562" w:name="_ETM_Q1_3941748"/>
      <w:bookmarkEnd w:id="562"/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ענת ליברמן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פותחים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563" w:name="_ETM_Q1_3945849"/>
      <w:bookmarkStart w:id="564" w:name="_ETM_Q1_3945726"/>
      <w:bookmarkStart w:id="565" w:name="_ETM_Q1_3928051"/>
      <w:bookmarkStart w:id="566" w:name="_ETM_Q1_3945849"/>
      <w:bookmarkStart w:id="567" w:name="_ETM_Q1_3945726"/>
      <w:bookmarkStart w:id="568" w:name="_ETM_Q1_3928051"/>
      <w:bookmarkEnd w:id="566"/>
      <w:bookmarkEnd w:id="567"/>
      <w:bookmarkEnd w:id="568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גלעד נרקיס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שכתוב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 דותן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שכתוב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9"/>
        <w:keepNext w:val="true"/>
        <w:jc w:val="both"/>
        <w:rPr/>
      </w:pPr>
      <w:bookmarkStart w:id="569" w:name="_ETM_Q1_3945891"/>
      <w:bookmarkEnd w:id="569"/>
      <w:r>
        <w:rPr>
          <w:vanish/>
          <w:highlight w:val="yellow"/>
          <w:rtl w:val="true"/>
        </w:rPr>
        <w:t>&lt;</w:t>
      </w:r>
      <w:r>
        <w:rPr>
          <w:rtl w:val="true"/>
        </w:rPr>
        <w:t>קריאות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570" w:name="_ETM_Q1_3950888"/>
      <w:bookmarkStart w:id="571" w:name="_ETM_Q1_3950888"/>
      <w:bookmarkEnd w:id="571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tl w:val="true"/>
        </w:rPr>
        <w:t xml:space="preserve">, </w:t>
      </w:r>
      <w:r>
        <w:rPr>
          <w:rtl w:val="true"/>
        </w:rPr>
        <w:t>שימו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572" w:name="_ETM_Q1_3954477"/>
      <w:bookmarkStart w:id="573" w:name="_ETM_Q1_3953933"/>
      <w:bookmarkEnd w:id="572"/>
      <w:bookmarkEnd w:id="57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רבותי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bookmarkStart w:id="574" w:name="_ETM_Q1_3954686"/>
      <w:bookmarkEnd w:id="574"/>
      <w:r>
        <w:rPr>
          <w:rtl w:val="true"/>
        </w:rPr>
        <w:t>מלבנים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שאלתי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bookmarkStart w:id="575" w:name="_ETM_Q1_3960976"/>
      <w:bookmarkEnd w:id="575"/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576" w:name="_ETM_Q1_3956388"/>
      <w:bookmarkStart w:id="577" w:name="_ETM_Q1_3956388"/>
      <w:bookmarkEnd w:id="577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578" w:name="_ETM_Q1_3954151"/>
      <w:bookmarkStart w:id="579" w:name="_ETM_Q1_3954151"/>
      <w:bookmarkEnd w:id="579"/>
    </w:p>
    <w:p>
      <w:pPr>
        <w:pStyle w:val="Style44"/>
        <w:keepNext w:val="true"/>
        <w:jc w:val="both"/>
        <w:rPr/>
      </w:pPr>
      <w:bookmarkStart w:id="580" w:name="_ETM_Q1_3955079"/>
      <w:bookmarkStart w:id="581" w:name="_ETM_Q1_3954479"/>
      <w:bookmarkEnd w:id="580"/>
      <w:bookmarkEnd w:id="581"/>
      <w:r>
        <w:rPr>
          <w:vanish/>
          <w:highlight w:val="yellow"/>
          <w:rtl w:val="true"/>
        </w:rPr>
        <w:t>&lt;</w:t>
      </w:r>
      <w:r>
        <w:rPr>
          <w:rtl w:val="true"/>
        </w:rPr>
        <w:t>ענת ליברמן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bookmarkStart w:id="582" w:name="_ETM_Q1_3959244"/>
      <w:bookmarkEnd w:id="582"/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קצוב</w:t>
      </w:r>
      <w:r>
        <w:rPr>
          <w:rtl w:val="true"/>
        </w:rPr>
        <w:t>,</w:t>
      </w:r>
      <w:bookmarkStart w:id="583" w:name="_ETM_Q1_3966439"/>
      <w:bookmarkEnd w:id="583"/>
      <w:r>
        <w:rPr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 xml:space="preserve">. </w:t>
      </w:r>
      <w:r>
        <w:rPr>
          <w:rtl w:val="true"/>
        </w:rPr>
        <w:t>כשיש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bookmarkStart w:id="584" w:name="_ETM_Q1_3962417"/>
      <w:bookmarkStart w:id="585" w:name="_ETM_Q1_3961650"/>
      <w:bookmarkEnd w:id="584"/>
      <w:bookmarkEnd w:id="585"/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bookmarkStart w:id="586" w:name="_ETM_Q1_3971110"/>
      <w:bookmarkEnd w:id="586"/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פותחים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bookmarkStart w:id="587" w:name="_ETM_Q1_3977105"/>
      <w:bookmarkEnd w:id="587"/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bookmarkStart w:id="588" w:name="_ETM_Q1_3982770"/>
      <w:bookmarkEnd w:id="588"/>
      <w:r>
        <w:rPr>
          <w:rtl w:val="true"/>
        </w:rPr>
        <w:t>הסמכויות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</w:t>
      </w:r>
      <w:r>
        <w:rPr>
          <w:rtl w:val="true"/>
        </w:rPr>
        <w:t xml:space="preserve">, </w:t>
      </w:r>
      <w:r>
        <w:rPr>
          <w:rtl w:val="true"/>
        </w:rPr>
        <w:t>וההנחה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bookmarkStart w:id="589" w:name="_ETM_Q1_3981465"/>
      <w:bookmarkEnd w:id="589"/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bookmarkStart w:id="590" w:name="_ETM_Q1_3986727"/>
      <w:bookmarkEnd w:id="590"/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גלעד נרקיס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מבחינתך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591" w:name="_ETM_Q1_3986418"/>
      <w:bookmarkStart w:id="592" w:name="_ETM_Q1_3985861"/>
      <w:bookmarkEnd w:id="591"/>
      <w:bookmarkEnd w:id="59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ששש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, </w:t>
      </w:r>
      <w:bookmarkStart w:id="593" w:name="_ETM_Q1_3990418"/>
      <w:bookmarkEnd w:id="593"/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רבותי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594" w:name="_ETM_Q1_3988159"/>
      <w:bookmarkStart w:id="595" w:name="_ETM_Q1_3988159"/>
      <w:bookmarkEnd w:id="595"/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. </w:t>
      </w:r>
      <w:r>
        <w:rPr>
          <w:rtl w:val="true"/>
        </w:rPr>
        <w:t>לירון</w:t>
      </w:r>
      <w:r>
        <w:rPr>
          <w:rtl w:val="true"/>
        </w:rPr>
        <w:t xml:space="preserve">, </w:t>
      </w:r>
      <w:r>
        <w:rPr>
          <w:rtl w:val="true"/>
        </w:rPr>
        <w:t>ענת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נוסח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bookmarkStart w:id="596" w:name="_ETM_Q1_4005394"/>
      <w:bookmarkEnd w:id="596"/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bookmarkStart w:id="597" w:name="_ETM_Q1_4001953"/>
      <w:bookmarkEnd w:id="597"/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bookmarkStart w:id="598" w:name="_ETM_Q1_4013425"/>
      <w:bookmarkEnd w:id="598"/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bookmarkStart w:id="599" w:name="_ETM_Q1_4021026"/>
      <w:bookmarkEnd w:id="599"/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שדובר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bookmarkStart w:id="600" w:name="_ETM_Q1_4027591"/>
      <w:bookmarkEnd w:id="600"/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bookmarkStart w:id="601" w:name="_ETM_Q1_4031891"/>
      <w:bookmarkEnd w:id="601"/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גלעד נרקיס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</w:t>
      </w:r>
      <w:bookmarkStart w:id="602" w:name="_ETM_Q1_4025771"/>
      <w:bookmarkEnd w:id="602"/>
      <w:r>
        <w:rPr>
          <w:rtl w:val="true"/>
        </w:rPr>
        <w:t xml:space="preserve">- 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bookmarkStart w:id="603" w:name="_ETM_Q1_4028478"/>
      <w:bookmarkEnd w:id="603"/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604" w:name="_ETM_Q1_4027536"/>
      <w:bookmarkStart w:id="605" w:name="_ETM_Q1_4026998"/>
      <w:bookmarkEnd w:id="604"/>
      <w:bookmarkEnd w:id="60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גלעד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606" w:name="_ETM_Q1_4028229"/>
      <w:bookmarkStart w:id="607" w:name="_ETM_Q1_4028229"/>
      <w:bookmarkEnd w:id="607"/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bookmarkStart w:id="608" w:name="_ETM_Q1_4035095"/>
      <w:bookmarkEnd w:id="608"/>
      <w:r>
        <w:rPr>
          <w:rtl w:val="true"/>
        </w:rPr>
        <w:t>הסמכה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ולהגיד</w:t>
      </w:r>
      <w:r>
        <w:rPr>
          <w:rtl w:val="true"/>
        </w:rPr>
        <w:t xml:space="preserve">: </w:t>
      </w:r>
      <w:r>
        <w:rPr>
          <w:rtl w:val="true"/>
        </w:rPr>
        <w:t>בפעולות</w:t>
      </w:r>
      <w:r>
        <w:rPr>
          <w:rFonts w:cs="Times New Roman"/>
          <w:rtl w:val="true"/>
        </w:rPr>
        <w:t xml:space="preserve"> </w:t>
      </w:r>
      <w:bookmarkStart w:id="609" w:name="_ETM_Q1_4045501"/>
      <w:bookmarkEnd w:id="609"/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bookmarkStart w:id="610" w:name="_ETM_Q1_4045111"/>
      <w:bookmarkEnd w:id="610"/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611" w:name="_ETM_Q1_4046867"/>
      <w:bookmarkStart w:id="612" w:name="_ETM_Q1_4046867"/>
      <w:bookmarkEnd w:id="612"/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bookmarkStart w:id="613" w:name="_ETM_Q1_4044905"/>
      <w:bookmarkEnd w:id="613"/>
      <w:r>
        <w:rPr>
          <w:rtl w:val="true"/>
        </w:rPr>
        <w:t>דקה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bookmarkStart w:id="614" w:name="_ETM_Q1_4053779"/>
      <w:bookmarkEnd w:id="614"/>
      <w:r>
        <w:rPr>
          <w:rtl w:val="true"/>
        </w:rPr>
        <w:t>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bookmarkStart w:id="615" w:name="_ETM_Q1_4063206"/>
      <w:bookmarkEnd w:id="615"/>
      <w:r>
        <w:rPr>
          <w:rtl w:val="true"/>
        </w:rPr>
        <w:t xml:space="preserve">, </w:t>
      </w:r>
      <w:r>
        <w:rPr>
          <w:rtl w:val="true"/>
        </w:rPr>
        <w:t>ועכשיו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שקורה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bookmarkStart w:id="616" w:name="_ETM_Q1_4069049"/>
      <w:bookmarkEnd w:id="616"/>
      <w:r>
        <w:rPr>
          <w:rtl w:val="true"/>
        </w:rPr>
        <w:t>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bookmarkStart w:id="617" w:name="_ETM_Q1_4071731"/>
      <w:bookmarkEnd w:id="617"/>
      <w:r>
        <w:rPr>
          <w:rtl w:val="true"/>
        </w:rPr>
        <w:t>מרגיש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bookmarkStart w:id="618" w:name="_ETM_Q1_4079943"/>
      <w:bookmarkEnd w:id="618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619" w:name="_ETM_Q1_4082227"/>
      <w:bookmarkStart w:id="620" w:name="_ETM_Q1_4082227"/>
      <w:bookmarkEnd w:id="620"/>
    </w:p>
    <w:p>
      <w:pPr>
        <w:pStyle w:val="Style40"/>
        <w:keepNext w:val="true"/>
        <w:jc w:val="both"/>
        <w:rPr/>
      </w:pPr>
      <w:bookmarkStart w:id="621" w:name="_ETM_Q1_4083296"/>
      <w:bookmarkStart w:id="622" w:name="_ETM_Q1_4082541"/>
      <w:bookmarkEnd w:id="621"/>
      <w:bookmarkEnd w:id="62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bookmarkStart w:id="623" w:name="_ETM_Q1_4079177"/>
      <w:bookmarkEnd w:id="623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bookmarkStart w:id="624" w:name="_ETM_Q1_4082608"/>
      <w:bookmarkEnd w:id="624"/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שדיברת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ענת ליברמן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bookmarkStart w:id="625" w:name="_ETM_Q1_4086746"/>
      <w:bookmarkEnd w:id="625"/>
      <w:r>
        <w:rPr>
          <w:rtl w:val="true"/>
        </w:rPr>
        <w:t>תיק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tl w:val="true"/>
        </w:rPr>
        <w:t xml:space="preserve">, </w:t>
      </w:r>
      <w:bookmarkStart w:id="626" w:name="_ETM_Q1_4095170"/>
      <w:bookmarkEnd w:id="626"/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627" w:name="_ETM_Q1_4094930"/>
      <w:bookmarkEnd w:id="627"/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אפס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628" w:name="_ETM_Q1_4098336"/>
      <w:bookmarkStart w:id="629" w:name="_ETM_Q1_4098336"/>
      <w:bookmarkEnd w:id="629"/>
    </w:p>
    <w:p>
      <w:pPr>
        <w:pStyle w:val="Style40"/>
        <w:keepNext w:val="true"/>
        <w:jc w:val="both"/>
        <w:rPr/>
      </w:pPr>
      <w:bookmarkStart w:id="630" w:name="_ETM_Q1_4098632"/>
      <w:bookmarkEnd w:id="63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</w:t>
      </w:r>
      <w:bookmarkStart w:id="631" w:name="_ETM_Q1_4095728"/>
      <w:bookmarkEnd w:id="631"/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>.</w:t>
      </w:r>
    </w:p>
    <w:p>
      <w:pPr>
        <w:pStyle w:val="Normal"/>
        <w:jc w:val="both"/>
        <w:rPr>
          <w:rFonts w:cs="Times New Roman"/>
        </w:rPr>
      </w:pPr>
      <w:bookmarkStart w:id="632" w:name="_ETM_Q1_4099328"/>
      <w:bookmarkEnd w:id="632"/>
      <w:r>
        <w:rPr>
          <w:rFonts w:cs="Times New Roman"/>
          <w:rtl w:val="true"/>
        </w:rPr>
        <w:t xml:space="preserve"> </w:t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 דותן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שכתוב</w:t>
      </w:r>
      <w:r>
        <w:rPr>
          <w:rtl w:val="true"/>
        </w:rPr>
        <w:t xml:space="preserve">,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bookmarkStart w:id="633" w:name="_ETM_Q1_4094546"/>
      <w:bookmarkEnd w:id="633"/>
      <w:r>
        <w:rPr>
          <w:rtl w:val="true"/>
        </w:rPr>
        <w:t>"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סגירתו</w:t>
      </w:r>
      <w:r>
        <w:rPr>
          <w:rtl w:val="true"/>
        </w:rPr>
        <w:t>".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ענת ליברמן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שננסח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bookmarkStart w:id="634" w:name="_ETM_Q1_4105261"/>
      <w:bookmarkEnd w:id="634"/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להתיר</w:t>
      </w:r>
      <w:r>
        <w:rPr>
          <w:rFonts w:cs="Times New Roman"/>
          <w:rtl w:val="true"/>
        </w:rPr>
        <w:t xml:space="preserve"> </w:t>
      </w:r>
      <w:bookmarkStart w:id="635" w:name="_ETM_Q1_4108019"/>
      <w:bookmarkEnd w:id="635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ודאי</w:t>
      </w:r>
      <w:r>
        <w:rPr>
          <w:rtl w:val="true"/>
        </w:rPr>
        <w:t xml:space="preserve">. </w:t>
      </w:r>
      <w:r>
        <w:rPr>
          <w:rtl w:val="true"/>
        </w:rPr>
        <w:t>אמרנו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bookmarkStart w:id="636" w:name="_ETM_Q1_4114769"/>
      <w:bookmarkEnd w:id="636"/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שאייל</w:t>
      </w:r>
      <w:r>
        <w:rPr>
          <w:rFonts w:cs="Times New Roman"/>
          <w:rtl w:val="true"/>
        </w:rPr>
        <w:t xml:space="preserve"> </w:t>
      </w:r>
      <w:bookmarkStart w:id="637" w:name="_ETM_Q1_4111329"/>
      <w:bookmarkEnd w:id="637"/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שגלעד</w:t>
      </w:r>
      <w:r>
        <w:rPr>
          <w:rFonts w:cs="Times New Roman"/>
          <w:rtl w:val="true"/>
        </w:rPr>
        <w:t xml:space="preserve"> </w:t>
      </w:r>
      <w:bookmarkStart w:id="638" w:name="_ETM_Q1_4119934"/>
      <w:bookmarkEnd w:id="638"/>
      <w:r>
        <w:rPr>
          <w:rtl w:val="true"/>
        </w:rPr>
        <w:t>אמר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 דותן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הניסוח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639" w:name="_ETM_Q1_4124075"/>
      <w:bookmarkEnd w:id="639"/>
      <w:r>
        <w:rPr>
          <w:rtl w:val="true"/>
        </w:rPr>
        <w:t>מרגיש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tl w:val="true"/>
        </w:rPr>
        <w:t>.</w:t>
      </w:r>
      <w:bookmarkStart w:id="640" w:name="_ETM_Q1_4121937"/>
      <w:bookmarkEnd w:id="640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641" w:name="_ETM_Q1_4124780"/>
      <w:bookmarkStart w:id="642" w:name="_ETM_Q1_4124780"/>
      <w:bookmarkEnd w:id="642"/>
    </w:p>
    <w:p>
      <w:pPr>
        <w:pStyle w:val="Style44"/>
        <w:keepNext w:val="true"/>
        <w:jc w:val="both"/>
        <w:rPr/>
      </w:pPr>
      <w:bookmarkStart w:id="643" w:name="_ETM_Q1_4125746"/>
      <w:bookmarkStart w:id="644" w:name="_ETM_Q1_4125039"/>
      <w:bookmarkEnd w:id="643"/>
      <w:bookmarkEnd w:id="644"/>
      <w:r>
        <w:rPr>
          <w:vanish/>
          <w:highlight w:val="yellow"/>
          <w:rtl w:val="true"/>
        </w:rPr>
        <w:t>&lt;</w:t>
      </w:r>
      <w:r>
        <w:rPr>
          <w:rtl w:val="true"/>
        </w:rPr>
        <w:t>אייל דותן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keepNext w:val="true"/>
        <w:jc w:val="both"/>
        <w:rPr/>
      </w:pPr>
      <w:r>
        <w:rPr>
          <w:rtl w:val="true"/>
        </w:rPr>
      </w:r>
    </w:p>
    <w:p>
      <w:pPr>
        <w:pStyle w:val="Normal"/>
        <w:keepNext w:val="true"/>
        <w:jc w:val="both"/>
        <w:rPr/>
      </w:pPr>
      <w:bookmarkStart w:id="645" w:name="_ETM_Q1_4122481"/>
      <w:bookmarkStart w:id="646" w:name="_ETM_Q1_4122222"/>
      <w:bookmarkEnd w:id="645"/>
      <w:bookmarkEnd w:id="646"/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שכתוב</w:t>
      </w:r>
      <w:r>
        <w:rPr>
          <w:rFonts w:cs="Times New Roman"/>
          <w:rtl w:val="true"/>
        </w:rPr>
        <w:t xml:space="preserve"> </w:t>
      </w:r>
      <w:bookmarkStart w:id="647" w:name="_ETM_Q1_4128549"/>
      <w:bookmarkEnd w:id="647"/>
      <w:r>
        <w:rPr>
          <w:rtl w:val="true"/>
        </w:rPr>
        <w:t>"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bookmarkStart w:id="648" w:name="_ETM_Q1_4140204"/>
      <w:bookmarkEnd w:id="648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סגירתו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bookmarkStart w:id="649" w:name="_ETM_Q1_4144674"/>
      <w:bookmarkEnd w:id="649"/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ענת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לכתוב</w:t>
      </w:r>
      <w:r>
        <w:rPr>
          <w:rtl w:val="true"/>
        </w:rPr>
        <w:t xml:space="preserve">,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מסכם</w:t>
      </w:r>
      <w:r>
        <w:rPr>
          <w:rtl w:val="true"/>
        </w:rPr>
        <w:t xml:space="preserve">, </w:t>
      </w:r>
      <w:bookmarkStart w:id="650" w:name="_ETM_Q1_4157108"/>
      <w:bookmarkEnd w:id="650"/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651" w:name="_ETM_Q1_4157436"/>
      <w:bookmarkStart w:id="652" w:name="_ETM_Q1_4157436"/>
      <w:bookmarkEnd w:id="652"/>
    </w:p>
    <w:p>
      <w:pPr>
        <w:pStyle w:val="Style40"/>
        <w:keepNext w:val="true"/>
        <w:jc w:val="both"/>
        <w:rPr/>
      </w:pPr>
      <w:bookmarkStart w:id="653" w:name="_ETM_Q1_4158705"/>
      <w:bookmarkStart w:id="654" w:name="_ETM_Q1_4157654"/>
      <w:bookmarkEnd w:id="653"/>
      <w:bookmarkEnd w:id="65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655" w:name="_ETM_Q1_4157329"/>
      <w:bookmarkEnd w:id="655"/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tl w:val="true"/>
        </w:rPr>
        <w:t>.</w:t>
      </w:r>
      <w:bookmarkStart w:id="656" w:name="_ETM_Q1_4158575"/>
      <w:bookmarkEnd w:id="656"/>
    </w:p>
    <w:p>
      <w:pPr>
        <w:pStyle w:val="Normal"/>
        <w:jc w:val="both"/>
        <w:rPr/>
      </w:pPr>
      <w:r>
        <w:rPr>
          <w:rtl w:val="true"/>
        </w:rPr>
      </w:r>
      <w:bookmarkStart w:id="657" w:name="_ETM_Q1_4158839"/>
      <w:bookmarkStart w:id="658" w:name="_ETM_Q1_4158839"/>
      <w:bookmarkEnd w:id="658"/>
    </w:p>
    <w:p>
      <w:pPr>
        <w:pStyle w:val="Style22"/>
        <w:keepNext w:val="true"/>
        <w:jc w:val="both"/>
        <w:rPr/>
      </w:pPr>
      <w:bookmarkStart w:id="659" w:name="_ETM_Q1_4160009"/>
      <w:bookmarkEnd w:id="659"/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660" w:name="_ETM_Q1_4157863"/>
      <w:bookmarkEnd w:id="660"/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לכתוב</w:t>
      </w:r>
      <w:r>
        <w:rPr>
          <w:rtl w:val="true"/>
        </w:rPr>
        <w:t xml:space="preserve">: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</w:t>
      </w:r>
      <w:bookmarkStart w:id="661" w:name="_ETM_Q1_4164177"/>
      <w:bookmarkEnd w:id="661"/>
      <w:r>
        <w:rPr>
          <w:rtl w:val="true"/>
        </w:rPr>
        <w:t>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</w:t>
      </w:r>
      <w:bookmarkStart w:id="662" w:name="_ETM_Q1_4165691"/>
      <w:bookmarkEnd w:id="662"/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tl w:val="true"/>
        </w:rPr>
        <w:t xml:space="preserve">. </w:t>
      </w:r>
      <w:bookmarkStart w:id="663" w:name="_ETM_Q1_4163360"/>
      <w:bookmarkStart w:id="664" w:name="_ETM_Q1_4163069"/>
      <w:bookmarkEnd w:id="663"/>
      <w:bookmarkEnd w:id="664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ענת ליברמן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אפשר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665" w:name="_ETM_Q1_4164183"/>
      <w:bookmarkStart w:id="666" w:name="_ETM_Q1_4164183"/>
      <w:bookmarkEnd w:id="666"/>
    </w:p>
    <w:p>
      <w:pPr>
        <w:pStyle w:val="Style22"/>
        <w:keepNext w:val="true"/>
        <w:jc w:val="both"/>
        <w:rPr/>
      </w:pPr>
      <w:bookmarkStart w:id="667" w:name="_ETM_Q1_4166344"/>
      <w:bookmarkStart w:id="668" w:name="_ETM_Q1_4164515"/>
      <w:bookmarkEnd w:id="667"/>
      <w:bookmarkEnd w:id="668"/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669" w:name="_ETM_Q1_4162891"/>
      <w:bookmarkStart w:id="670" w:name="_ETM_Q1_4162115"/>
      <w:bookmarkEnd w:id="669"/>
      <w:bookmarkEnd w:id="67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671" w:name="_ETM_Q1_4164979"/>
      <w:bookmarkStart w:id="672" w:name="_ETM_Q1_4164979"/>
      <w:bookmarkEnd w:id="672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 דותן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bookmarkStart w:id="673" w:name="_ETM_Q1_4167867"/>
      <w:bookmarkEnd w:id="673"/>
      <w:r>
        <w:rPr>
          <w:rFonts w:cs="Times New Roman"/>
          <w:rtl w:val="true"/>
        </w:rPr>
        <w:t xml:space="preserve"> </w:t>
      </w:r>
      <w:r>
        <w:rPr>
          <w:rtl w:val="true"/>
        </w:rPr>
        <w:t>להגיב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-(</w:t>
      </w:r>
      <w:r>
        <w:rPr>
          <w:rtl w:val="true"/>
        </w:rPr>
        <w:t>ג</w:t>
      </w:r>
      <w:r>
        <w:rPr>
          <w:rtl w:val="true"/>
        </w:rPr>
        <w:t xml:space="preserve">),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674" w:name="_ETM_Q1_4177253"/>
      <w:bookmarkEnd w:id="674"/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  <w:bookmarkStart w:id="675" w:name="_ETM_Q1_4181516"/>
      <w:bookmarkStart w:id="676" w:name="_ETM_Q1_4181181"/>
      <w:bookmarkEnd w:id="675"/>
      <w:bookmarkEnd w:id="676"/>
      <w:r>
        <w:rPr>
          <w:rtl w:val="true"/>
        </w:rPr>
        <w:t xml:space="preserve"> </w:t>
      </w: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השתהינ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השיהוי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 דותן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. </w:t>
      </w: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צדדים</w:t>
      </w:r>
      <w:r>
        <w:rPr>
          <w:rtl w:val="true"/>
        </w:rPr>
        <w:t xml:space="preserve">, </w:t>
      </w:r>
      <w:bookmarkStart w:id="677" w:name="_ETM_Q1_4204849"/>
      <w:bookmarkEnd w:id="677"/>
      <w:r>
        <w:rPr>
          <w:rtl w:val="true"/>
        </w:rPr>
        <w:t>והריבית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</w:t>
      </w:r>
      <w:bookmarkStart w:id="678" w:name="_ETM_Q1_4212957"/>
      <w:bookmarkEnd w:id="678"/>
      <w:r>
        <w:rPr>
          <w:rtl w:val="true"/>
        </w:rPr>
        <w:t>רת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bookmarkStart w:id="679" w:name="_ETM_Q1_4211639"/>
      <w:bookmarkEnd w:id="679"/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tl w:val="true"/>
        </w:rPr>
        <w:t xml:space="preserve">,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הלווה</w:t>
      </w:r>
      <w:r>
        <w:rPr>
          <w:rtl w:val="true"/>
        </w:rPr>
        <w:t xml:space="preserve">.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bookmarkStart w:id="680" w:name="_ETM_Q1_4221017"/>
      <w:bookmarkEnd w:id="680"/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ענת ליברמן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681" w:name="_ETM_Q1_4221829"/>
      <w:bookmarkStart w:id="682" w:name="_ETM_Q1_4221556"/>
      <w:bookmarkStart w:id="683" w:name="_ETM_Q1_4221829"/>
      <w:bookmarkStart w:id="684" w:name="_ETM_Q1_4221556"/>
      <w:bookmarkEnd w:id="683"/>
      <w:bookmarkEnd w:id="684"/>
    </w:p>
    <w:p>
      <w:pPr>
        <w:pStyle w:val="Style44"/>
        <w:keepNext w:val="true"/>
        <w:jc w:val="both"/>
        <w:rPr/>
      </w:pPr>
      <w:bookmarkStart w:id="685" w:name="_ETM_Q1_4223665"/>
      <w:bookmarkStart w:id="686" w:name="_ETM_Q1_4222097"/>
      <w:bookmarkEnd w:id="685"/>
      <w:bookmarkEnd w:id="686"/>
      <w:r>
        <w:rPr>
          <w:vanish/>
          <w:highlight w:val="yellow"/>
          <w:rtl w:val="true"/>
        </w:rPr>
        <w:t>&lt;</w:t>
      </w:r>
      <w:r>
        <w:rPr>
          <w:rtl w:val="true"/>
        </w:rPr>
        <w:t>אייל דותן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bookmarkStart w:id="687" w:name="_ETM_Q1_4219402"/>
      <w:bookmarkEnd w:id="687"/>
      <w:r>
        <w:rPr>
          <w:rtl w:val="true"/>
        </w:rPr>
        <w:t>בשני</w:t>
      </w:r>
      <w:r>
        <w:rPr>
          <w:rtl w:val="true"/>
        </w:rPr>
        <w:t xml:space="preserve">. </w:t>
      </w:r>
      <w:bookmarkStart w:id="688" w:name="_ETM_Q1_4220451"/>
      <w:bookmarkEnd w:id="688"/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689" w:name="_ETM_Q1_4220731"/>
      <w:bookmarkStart w:id="690" w:name="_ETM_Q1_4220731"/>
      <w:bookmarkEnd w:id="690"/>
    </w:p>
    <w:p>
      <w:pPr>
        <w:pStyle w:val="Style44"/>
        <w:keepNext w:val="true"/>
        <w:jc w:val="both"/>
        <w:rPr/>
      </w:pPr>
      <w:bookmarkStart w:id="691" w:name="_ETM_Q1_4221927"/>
      <w:bookmarkStart w:id="692" w:name="_ETM_Q1_4220992"/>
      <w:bookmarkEnd w:id="691"/>
      <w:bookmarkEnd w:id="692"/>
      <w:r>
        <w:rPr>
          <w:vanish/>
          <w:highlight w:val="yellow"/>
          <w:rtl w:val="true"/>
        </w:rPr>
        <w:t>&lt;</w:t>
      </w:r>
      <w:r>
        <w:rPr>
          <w:rtl w:val="true"/>
        </w:rPr>
        <w:t>ענת ליברמן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bookmarkStart w:id="693" w:name="_ETM_Q1_4222345"/>
      <w:bookmarkEnd w:id="693"/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שכתוב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ענת ליברמן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tl w:val="true"/>
        </w:rPr>
        <w:t xml:space="preserve">. </w:t>
      </w:r>
      <w:r>
        <w:rPr>
          <w:rtl w:val="true"/>
        </w:rPr>
        <w:t>הנקודה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שיהוי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694" w:name="_ETM_Q1_4230255"/>
      <w:bookmarkStart w:id="695" w:name="_ETM_Q1_4230255"/>
      <w:bookmarkEnd w:id="695"/>
    </w:p>
    <w:p>
      <w:pPr>
        <w:pStyle w:val="Style40"/>
        <w:keepNext w:val="true"/>
        <w:jc w:val="both"/>
        <w:rPr/>
      </w:pPr>
      <w:bookmarkStart w:id="696" w:name="_ETM_Q1_4231702"/>
      <w:bookmarkEnd w:id="69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697" w:name="_ETM_Q1_4230782"/>
      <w:bookmarkStart w:id="698" w:name="_ETM_Q1_4230774"/>
      <w:bookmarkEnd w:id="697"/>
      <w:bookmarkEnd w:id="698"/>
      <w:r>
        <w:rPr>
          <w:rtl w:val="true"/>
        </w:rPr>
        <w:t>אייל</w:t>
      </w:r>
      <w:r>
        <w:rPr>
          <w:rtl w:val="true"/>
        </w:rPr>
        <w:t xml:space="preserve">, </w:t>
      </w:r>
      <w:bookmarkStart w:id="699" w:name="_ETM_Q1_4236434"/>
      <w:bookmarkEnd w:id="699"/>
      <w:r>
        <w:rPr>
          <w:rtl w:val="true"/>
        </w:rPr>
        <w:t>הנקודה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bookmarkStart w:id="700" w:name="_ETM_Q1_4237503"/>
      <w:bookmarkEnd w:id="700"/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bookmarkStart w:id="701" w:name="_ETM_Q1_4239328"/>
      <w:bookmarkEnd w:id="701"/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702" w:name="_ETM_Q1_4239228"/>
      <w:bookmarkEnd w:id="702"/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,</w:t>
      </w:r>
      <w:bookmarkStart w:id="703" w:name="_ETM_Q1_4238277"/>
      <w:bookmarkEnd w:id="703"/>
      <w:r>
        <w:rPr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כשיצטרכו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bookmarkStart w:id="704" w:name="_ETM_Q1_4244745"/>
      <w:bookmarkEnd w:id="704"/>
      <w:r>
        <w:rPr>
          <w:rtl w:val="true"/>
        </w:rPr>
        <w:t>יגיד</w:t>
      </w:r>
      <w:r>
        <w:rPr>
          <w:rtl w:val="true"/>
        </w:rPr>
        <w:t xml:space="preserve">: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הפיגורים</w:t>
      </w:r>
      <w:r>
        <w:rPr>
          <w:rFonts w:cs="Times New Roman"/>
          <w:rtl w:val="true"/>
        </w:rPr>
        <w:t xml:space="preserve"> </w:t>
      </w:r>
      <w:bookmarkStart w:id="705" w:name="_ETM_Q1_4248585"/>
      <w:bookmarkEnd w:id="705"/>
      <w:r>
        <w:rPr>
          <w:rtl w:val="true"/>
        </w:rPr>
        <w:t>וכו</w:t>
      </w:r>
      <w:r>
        <w:rPr>
          <w:rtl w:val="true"/>
        </w:rPr>
        <w:t xml:space="preserve">' </w:t>
      </w:r>
      <w:r>
        <w:rPr>
          <w:rtl w:val="true"/>
        </w:rPr>
        <w:t>וכו</w:t>
      </w:r>
      <w:r>
        <w:rPr>
          <w:rtl w:val="true"/>
        </w:rPr>
        <w:t xml:space="preserve">',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חכמים</w:t>
      </w:r>
      <w:r>
        <w:rPr>
          <w:rtl w:val="true"/>
        </w:rPr>
        <w:t xml:space="preserve">, </w:t>
      </w:r>
      <w:r>
        <w:rPr>
          <w:rtl w:val="true"/>
        </w:rPr>
        <w:t>ואתה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השהית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'. </w:t>
      </w:r>
      <w:bookmarkStart w:id="706" w:name="_ETM_Q1_4257097"/>
      <w:bookmarkEnd w:id="706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פיגור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bookmarkStart w:id="707" w:name="_ETM_Q1_4264151"/>
      <w:bookmarkEnd w:id="707"/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החוצה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9"/>
        <w:keepNext w:val="true"/>
        <w:jc w:val="both"/>
        <w:rPr/>
      </w:pPr>
      <w:bookmarkStart w:id="708" w:name="_ETM_Q1_4269107"/>
      <w:bookmarkEnd w:id="708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709" w:name="_ETM_Q1_4264787"/>
      <w:bookmarkEnd w:id="709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710" w:name="_ETM_Q1_4272376"/>
      <w:bookmarkStart w:id="711" w:name="_ETM_Q1_4272376"/>
      <w:bookmarkEnd w:id="711"/>
    </w:p>
    <w:p>
      <w:pPr>
        <w:pStyle w:val="Style44"/>
        <w:keepNext w:val="true"/>
        <w:jc w:val="both"/>
        <w:rPr/>
      </w:pPr>
      <w:bookmarkStart w:id="712" w:name="_ETM_Q1_4263085"/>
      <w:bookmarkEnd w:id="712"/>
      <w:r>
        <w:rPr>
          <w:vanish/>
          <w:highlight w:val="yellow"/>
          <w:rtl w:val="true"/>
        </w:rPr>
        <w:t>&lt;</w:t>
      </w:r>
      <w:r>
        <w:rPr>
          <w:rtl w:val="true"/>
        </w:rPr>
        <w:t>ענת ליברמן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713" w:name="_ETM_Q1_4264491"/>
      <w:bookmarkStart w:id="714" w:name="_ETM_Q1_4263366"/>
      <w:bookmarkEnd w:id="713"/>
      <w:bookmarkEnd w:id="714"/>
      <w:r>
        <w:rPr>
          <w:vanish/>
          <w:highlight w:val="yellow"/>
          <w:rtl w:val="true"/>
        </w:rPr>
        <w:t>&lt;</w:t>
      </w:r>
      <w:r>
        <w:rPr>
          <w:rtl w:val="true"/>
        </w:rPr>
        <w:t>אייל דותן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bookmarkStart w:id="715" w:name="_ETM_Q1_4274261"/>
      <w:bookmarkEnd w:id="715"/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תישאר</w:t>
      </w:r>
      <w:r>
        <w:rPr>
          <w:rFonts w:cs="Times New Roman"/>
          <w:rtl w:val="true"/>
        </w:rPr>
        <w:t xml:space="preserve"> </w:t>
      </w:r>
      <w:bookmarkStart w:id="716" w:name="_ETM_Q1_4272924"/>
      <w:bookmarkEnd w:id="716"/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717" w:name="_ETM_Q1_4280335"/>
      <w:bookmarkEnd w:id="717"/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bookmarkStart w:id="718" w:name="_ETM_Q1_4280149"/>
      <w:bookmarkEnd w:id="718"/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bookmarkStart w:id="719" w:name="_ETM_Q1_4267595"/>
      <w:bookmarkEnd w:id="719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לשיהוי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bookmarkStart w:id="720" w:name="_ETM_Q1_4304679"/>
      <w:bookmarkEnd w:id="720"/>
      <w:r>
        <w:rPr>
          <w:rtl w:val="true"/>
        </w:rPr>
        <w:t>שהשיהוי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לריבית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הפיגורים</w:t>
      </w:r>
      <w:r>
        <w:rPr>
          <w:rtl w:val="true"/>
        </w:rPr>
        <w:t xml:space="preserve">?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נחשוב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tl w:val="true"/>
        </w:rPr>
        <w:t xml:space="preserve">.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  <w:bookmarkStart w:id="721" w:name="_ETM_Q1_4323034"/>
      <w:bookmarkEnd w:id="721"/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722" w:name="_ETM_Q1_4328113"/>
      <w:bookmarkEnd w:id="722"/>
      <w:r>
        <w:rPr>
          <w:rtl w:val="true"/>
        </w:rPr>
        <w:t>יכנס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שהמילה</w:t>
      </w:r>
      <w:r>
        <w:rPr>
          <w:rFonts w:cs="Times New Roman"/>
          <w:rtl w:val="true"/>
        </w:rPr>
        <w:t xml:space="preserve"> </w:t>
      </w:r>
      <w:bookmarkStart w:id="723" w:name="_ETM_Q1_4334792"/>
      <w:bookmarkEnd w:id="723"/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ההלוואה</w:t>
      </w:r>
      <w:r>
        <w:rPr>
          <w:rtl w:val="true"/>
        </w:rPr>
        <w:t xml:space="preserve">, </w:t>
      </w:r>
      <w:bookmarkStart w:id="724" w:name="_ETM_Q1_4343790"/>
      <w:bookmarkEnd w:id="724"/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הסיטואציה</w:t>
      </w:r>
      <w:r>
        <w:rPr>
          <w:rtl w:val="true"/>
        </w:rPr>
        <w:t xml:space="preserve">, </w:t>
      </w:r>
      <w:r>
        <w:rPr>
          <w:rtl w:val="true"/>
        </w:rPr>
        <w:t>הסיטואציה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bookmarkStart w:id="725" w:name="_ETM_Q1_4337084"/>
      <w:bookmarkEnd w:id="725"/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ביוזמתו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tl w:val="true"/>
        </w:rPr>
        <w:t xml:space="preserve">, </w:t>
      </w:r>
      <w:r>
        <w:rPr>
          <w:rtl w:val="true"/>
        </w:rPr>
        <w:t>לסרב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המבוקשים</w:t>
      </w:r>
      <w:r>
        <w:rPr>
          <w:rtl w:val="true"/>
        </w:rPr>
        <w:t>" "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",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לסרב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jc w:val="both"/>
        <w:rPr/>
      </w:pPr>
      <w:r>
        <w:rPr>
          <w:rtl w:val="true"/>
        </w:rPr>
      </w:r>
      <w:bookmarkStart w:id="726" w:name="_ETM_Q1_4362466"/>
      <w:bookmarkStart w:id="727" w:name="_ETM_Q1_4362466"/>
      <w:bookmarkEnd w:id="727"/>
    </w:p>
    <w:p>
      <w:pPr>
        <w:pStyle w:val="Normal"/>
        <w:jc w:val="both"/>
        <w:rPr/>
      </w:pPr>
      <w:bookmarkStart w:id="728" w:name="_ETM_Q1_4362873"/>
      <w:bookmarkEnd w:id="728"/>
      <w:r>
        <w:rPr>
          <w:rtl w:val="true"/>
        </w:rPr>
        <w:t>ב</w:t>
      </w:r>
      <w:r>
        <w:rPr>
          <w:rtl w:val="true"/>
        </w:rPr>
        <w:t>-(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bookmarkStart w:id="729" w:name="_ETM_Q1_4361418"/>
      <w:bookmarkEnd w:id="729"/>
      <w:r>
        <w:rPr>
          <w:rtl w:val="true"/>
        </w:rPr>
        <w:t>כתוב</w:t>
      </w:r>
      <w:r>
        <w:rPr>
          <w:rtl w:val="true"/>
        </w:rPr>
        <w:t xml:space="preserve">: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bookmarkStart w:id="730" w:name="_ETM_Q1_4357359"/>
      <w:bookmarkEnd w:id="730"/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tl w:val="true"/>
        </w:rPr>
        <w:t xml:space="preserve">, </w:t>
      </w:r>
      <w:r>
        <w:rPr>
          <w:rtl w:val="true"/>
        </w:rPr>
        <w:t>והריבית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bookmarkStart w:id="731" w:name="_ETM_Q1_4357399"/>
      <w:bookmarkStart w:id="732" w:name="_ETM_Q1_4357125"/>
      <w:bookmarkEnd w:id="731"/>
      <w:bookmarkEnd w:id="732"/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</w:t>
      </w:r>
      <w:r>
        <w:rPr>
          <w:rFonts w:cs="Times New Roman"/>
          <w:rtl w:val="true"/>
        </w:rPr>
        <w:t xml:space="preserve"> </w:t>
      </w:r>
      <w:bookmarkStart w:id="733" w:name="_ETM_Q1_4366824"/>
      <w:bookmarkEnd w:id="733"/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-(</w:t>
      </w:r>
      <w:r>
        <w:rPr>
          <w:rtl w:val="true"/>
        </w:rPr>
        <w:t>א</w:t>
      </w:r>
      <w:bookmarkStart w:id="734" w:name="_ETM_Q1_4364954"/>
      <w:bookmarkEnd w:id="734"/>
      <w:r>
        <w:rPr>
          <w:rtl w:val="true"/>
        </w:rPr>
        <w:t>), "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פיגורים</w:t>
      </w:r>
      <w:r>
        <w:rPr>
          <w:rtl w:val="true"/>
        </w:rPr>
        <w:t xml:space="preserve">". </w:t>
      </w:r>
      <w:r>
        <w:rPr>
          <w:rtl w:val="true"/>
        </w:rPr>
        <w:t>בעצם</w:t>
      </w:r>
      <w:r>
        <w:rPr>
          <w:rtl w:val="true"/>
        </w:rPr>
        <w:t xml:space="preserve">,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bookmarkStart w:id="735" w:name="_ETM_Q1_4374115"/>
      <w:bookmarkEnd w:id="735"/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bookmarkStart w:id="736" w:name="_ETM_Q1_4374085"/>
      <w:bookmarkEnd w:id="736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bookmarkStart w:id="737" w:name="_ETM_Q1_4377205"/>
      <w:bookmarkEnd w:id="737"/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להנמיך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738" w:name="_ETM_Q1_4382456"/>
      <w:bookmarkEnd w:id="738"/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bookmarkStart w:id="739" w:name="_ETM_Q1_4387370"/>
      <w:bookmarkEnd w:id="739"/>
      <w:r>
        <w:rPr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740" w:name="_ETM_Q1_4382757"/>
      <w:bookmarkStart w:id="741" w:name="_ETM_Q1_4382757"/>
      <w:bookmarkEnd w:id="741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המילים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bookmarkStart w:id="742" w:name="_ETM_Q1_4392964"/>
      <w:bookmarkEnd w:id="742"/>
      <w:r>
        <w:rPr>
          <w:rtl w:val="true"/>
        </w:rPr>
        <w:t xml:space="preserve">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רני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נניח</w:t>
      </w:r>
      <w:r>
        <w:rPr>
          <w:rFonts w:cs="Times New Roman"/>
          <w:rtl w:val="true"/>
        </w:rPr>
        <w:t xml:space="preserve"> </w:t>
      </w:r>
      <w:bookmarkStart w:id="743" w:name="_ETM_Q1_4397034"/>
      <w:bookmarkEnd w:id="743"/>
      <w:r>
        <w:rPr>
          <w:rtl w:val="true"/>
        </w:rPr>
        <w:t>המלווה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tl w:val="true"/>
        </w:rPr>
        <w:t xml:space="preserve">, </w:t>
      </w:r>
      <w:r>
        <w:rPr>
          <w:rtl w:val="true"/>
        </w:rPr>
        <w:t>ונניח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bookmarkStart w:id="744" w:name="_ETM_Q1_4404798"/>
      <w:bookmarkEnd w:id="744"/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פיגורים</w:t>
      </w:r>
      <w:r>
        <w:rPr>
          <w:rtl w:val="true"/>
        </w:rPr>
        <w:t xml:space="preserve">.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cs="Times New Roman"/>
          <w:rtl w:val="true"/>
        </w:rPr>
        <w:t xml:space="preserve"> </w:t>
      </w:r>
      <w:bookmarkStart w:id="745" w:name="_ETM_Q1_4413704"/>
      <w:bookmarkEnd w:id="745"/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המלווה</w:t>
      </w:r>
      <w:r>
        <w:rPr>
          <w:rtl w:val="true"/>
        </w:rPr>
        <w:t xml:space="preserve">, </w:t>
      </w:r>
      <w:r>
        <w:rPr>
          <w:rtl w:val="true"/>
        </w:rPr>
        <w:t>הלווה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bookmarkStart w:id="746" w:name="_ETM_Q1_4416600"/>
      <w:bookmarkEnd w:id="746"/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bookmarkStart w:id="747" w:name="_ETM_Q1_4421721"/>
      <w:bookmarkEnd w:id="747"/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bookmarkStart w:id="748" w:name="_ETM_Q1_4426724"/>
      <w:bookmarkEnd w:id="748"/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bookmarkStart w:id="749" w:name="_ETM_Q1_4429894"/>
      <w:bookmarkEnd w:id="749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שנמצאת</w:t>
      </w:r>
      <w:r>
        <w:rPr>
          <w:rtl w:val="true"/>
        </w:rPr>
        <w:t xml:space="preserve">, </w:t>
      </w:r>
      <w:bookmarkStart w:id="750" w:name="_ETM_Q1_4439961"/>
      <w:bookmarkEnd w:id="750"/>
      <w:r>
        <w:rPr>
          <w:rtl w:val="true"/>
        </w:rPr>
        <w:t>ונניח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השיהוי</w:t>
      </w:r>
      <w:r>
        <w:rPr>
          <w:rtl w:val="true"/>
        </w:rPr>
        <w:t xml:space="preserve">, </w:t>
      </w:r>
      <w:r>
        <w:rPr>
          <w:rtl w:val="true"/>
        </w:rPr>
        <w:t>החצי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, </w:t>
      </w:r>
      <w:r>
        <w:rPr>
          <w:rtl w:val="true"/>
        </w:rPr>
        <w:t>על</w:t>
      </w:r>
      <w:bookmarkStart w:id="751" w:name="_ETM_Q1_4446138"/>
      <w:bookmarkEnd w:id="751"/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tl w:val="true"/>
        </w:rPr>
        <w:t xml:space="preserve">, </w:t>
      </w:r>
      <w:r>
        <w:rPr>
          <w:rtl w:val="true"/>
        </w:rPr>
        <w:t>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פיגורים</w:t>
      </w:r>
      <w:r>
        <w:rPr>
          <w:rtl w:val="true"/>
        </w:rPr>
        <w:t xml:space="preserve">, </w:t>
      </w:r>
      <w:r>
        <w:rPr>
          <w:rtl w:val="true"/>
        </w:rPr>
        <w:t>וכתוב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bookmarkStart w:id="752" w:name="_ETM_Q1_4449279"/>
      <w:bookmarkEnd w:id="752"/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הגובה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bookmarkStart w:id="753" w:name="_ETM_Q1_4457805"/>
      <w:bookmarkEnd w:id="753"/>
      <w:r>
        <w:rPr>
          <w:rFonts w:cs="Times New Roman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bookmarkStart w:id="754" w:name="_ETM_Q1_4464951"/>
      <w:bookmarkEnd w:id="754"/>
      <w:r>
        <w:rPr>
          <w:rtl w:val="true"/>
        </w:rPr>
        <w:t>פיגורים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, </w:t>
      </w:r>
      <w:r>
        <w:rPr>
          <w:rtl w:val="true"/>
        </w:rPr>
        <w:t>שוודאי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755" w:name="_ETM_Q1_4468614"/>
      <w:bookmarkEnd w:id="755"/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bookmarkStart w:id="756" w:name="_ETM_Q1_4464689"/>
      <w:bookmarkEnd w:id="756"/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bookmarkStart w:id="757" w:name="_ETM_Q1_4470117"/>
      <w:bookmarkStart w:id="758" w:name="_ETM_Q1_4469650"/>
      <w:bookmarkEnd w:id="757"/>
      <w:bookmarkEnd w:id="758"/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,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שלכם</w:t>
      </w:r>
      <w:r>
        <w:rPr>
          <w:rtl w:val="true"/>
        </w:rPr>
        <w:t>.</w:t>
      </w:r>
      <w:bookmarkStart w:id="759" w:name="_ETM_Q1_4470798"/>
      <w:bookmarkEnd w:id="759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 דותן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bookmarkStart w:id="760" w:name="_ETM_Q1_4469828"/>
      <w:bookmarkEnd w:id="760"/>
      <w:r>
        <w:rPr>
          <w:rtl w:val="true"/>
        </w:rPr>
        <w:t>ההחלטה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bookmarkStart w:id="761" w:name="_ETM_Q1_4478125"/>
      <w:bookmarkEnd w:id="761"/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הפיגורים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bookmarkStart w:id="762" w:name="_ETM_Q1_4480332"/>
      <w:bookmarkEnd w:id="762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763" w:name="_ETM_Q1_4479398"/>
      <w:bookmarkStart w:id="764" w:name="_ETM_Q1_4479398"/>
      <w:bookmarkEnd w:id="764"/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אישרו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אישרו</w:t>
      </w:r>
      <w:r>
        <w:rPr>
          <w:rtl w:val="true"/>
        </w:rPr>
        <w:t>.</w:t>
      </w:r>
      <w:bookmarkStart w:id="765" w:name="_ETM_Q1_4482214"/>
      <w:bookmarkEnd w:id="765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</w:t>
      </w:r>
      <w:r>
        <w:rPr>
          <w:rFonts w:cs="Times New Roman"/>
          <w:rtl w:val="true"/>
        </w:rPr>
        <w:t xml:space="preserve"> </w:t>
      </w:r>
      <w:bookmarkStart w:id="766" w:name="_ETM_Q1_4477689"/>
      <w:bookmarkEnd w:id="766"/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: </w:t>
      </w:r>
      <w:r>
        <w:rPr>
          <w:rtl w:val="true"/>
        </w:rPr>
        <w:t>אישרו</w:t>
      </w:r>
      <w:r>
        <w:rPr>
          <w:rtl w:val="true"/>
        </w:rPr>
        <w:t xml:space="preserve">, </w:t>
      </w:r>
      <w:r>
        <w:rPr>
          <w:rtl w:val="true"/>
        </w:rPr>
        <w:t>גמרנו</w:t>
      </w:r>
      <w:r>
        <w:rPr>
          <w:rtl w:val="true"/>
        </w:rPr>
        <w:t xml:space="preserve">, </w:t>
      </w:r>
      <w:r>
        <w:rPr>
          <w:rtl w:val="true"/>
        </w:rPr>
        <w:t>הלווה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tl w:val="true"/>
        </w:rPr>
        <w:t>,</w:t>
      </w:r>
      <w:bookmarkStart w:id="767" w:name="_ETM_Q1_4497337"/>
      <w:bookmarkEnd w:id="767"/>
      <w:r>
        <w:rPr>
          <w:rtl w:val="true"/>
        </w:rPr>
        <w:t xml:space="preserve"> </w:t>
      </w:r>
      <w:r>
        <w:rPr>
          <w:rtl w:val="true"/>
        </w:rPr>
        <w:t>והריבית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tl w:val="true"/>
        </w:rPr>
        <w:t xml:space="preserve">?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tl w:val="true"/>
        </w:rPr>
        <w:t xml:space="preserve">: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bookmarkStart w:id="768" w:name="_ETM_Q1_4502878"/>
      <w:bookmarkEnd w:id="768"/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החצי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bookmarkStart w:id="769" w:name="_ETM_Q1_4512483"/>
      <w:bookmarkEnd w:id="769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וסביר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bookmarkStart w:id="770" w:name="_ETM_Q1_4521104"/>
      <w:bookmarkEnd w:id="770"/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771" w:name="_ETM_Q1_4522192"/>
      <w:bookmarkStart w:id="772" w:name="_ETM_Q1_4522192"/>
      <w:bookmarkEnd w:id="772"/>
    </w:p>
    <w:p>
      <w:pPr>
        <w:pStyle w:val="Style40"/>
        <w:keepNext w:val="true"/>
        <w:jc w:val="both"/>
        <w:rPr/>
      </w:pPr>
      <w:bookmarkStart w:id="773" w:name="_ETM_Q1_4523899"/>
      <w:bookmarkEnd w:id="77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bookmarkStart w:id="774" w:name="_ETM_Q1_4524878"/>
      <w:bookmarkEnd w:id="774"/>
      <w:r>
        <w:rPr>
          <w:rtl w:val="true"/>
        </w:rPr>
        <w:t>שב</w:t>
      </w:r>
      <w:r>
        <w:rPr>
          <w:rtl w:val="true"/>
        </w:rPr>
        <w:t>-(</w:t>
      </w:r>
      <w:r>
        <w:rPr>
          <w:rtl w:val="true"/>
        </w:rPr>
        <w:t>ג</w:t>
      </w:r>
      <w:r>
        <w:rPr>
          <w:rtl w:val="true"/>
        </w:rPr>
        <w:t>).</w:t>
      </w:r>
    </w:p>
    <w:p>
      <w:pPr>
        <w:pStyle w:val="Normal"/>
        <w:jc w:val="both"/>
        <w:rPr/>
      </w:pPr>
      <w:r>
        <w:rPr>
          <w:rtl w:val="true"/>
        </w:rPr>
      </w:r>
      <w:bookmarkStart w:id="775" w:name="_ETM_Q1_4521583"/>
      <w:bookmarkStart w:id="776" w:name="_ETM_Q1_4524941"/>
      <w:bookmarkStart w:id="777" w:name="_ETM_Q1_4521583"/>
      <w:bookmarkStart w:id="778" w:name="_ETM_Q1_4524941"/>
      <w:bookmarkEnd w:id="777"/>
      <w:bookmarkEnd w:id="778"/>
    </w:p>
    <w:p>
      <w:pPr>
        <w:pStyle w:val="Style44"/>
        <w:keepNext w:val="true"/>
        <w:jc w:val="both"/>
        <w:rPr/>
      </w:pPr>
      <w:bookmarkStart w:id="779" w:name="_ETM_Q1_4527374"/>
      <w:bookmarkStart w:id="780" w:name="_ETM_Q1_4525863"/>
      <w:bookmarkEnd w:id="779"/>
      <w:bookmarkEnd w:id="780"/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bookmarkStart w:id="781" w:name="_ETM_Q1_4525469"/>
      <w:bookmarkEnd w:id="781"/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782" w:name="_ETM_Q1_4527002"/>
      <w:bookmarkStart w:id="783" w:name="_ETM_Q1_4527002"/>
      <w:bookmarkEnd w:id="783"/>
    </w:p>
    <w:p>
      <w:pPr>
        <w:pStyle w:val="Style44"/>
        <w:keepNext w:val="true"/>
        <w:jc w:val="both"/>
        <w:rPr/>
      </w:pPr>
      <w:bookmarkStart w:id="784" w:name="_ETM_Q1_4522440"/>
      <w:bookmarkEnd w:id="784"/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785" w:name="_ETM_Q1_4524168"/>
      <w:bookmarkStart w:id="786" w:name="_ETM_Q1_4524168"/>
      <w:bookmarkEnd w:id="786"/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-(</w:t>
      </w:r>
      <w:r>
        <w:rPr>
          <w:rtl w:val="true"/>
        </w:rPr>
        <w:t>ג</w:t>
      </w:r>
      <w:r>
        <w:rPr>
          <w:rtl w:val="true"/>
        </w:rPr>
        <w:t xml:space="preserve">),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bookmarkStart w:id="787" w:name="_ETM_Q1_4524887"/>
      <w:bookmarkEnd w:id="787"/>
      <w:r>
        <w:rPr>
          <w:rtl w:val="true"/>
        </w:rPr>
        <w:t>הגיוני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788" w:name="_ETM_Q1_4530262"/>
      <w:bookmarkStart w:id="789" w:name="_ETM_Q1_4529619"/>
      <w:bookmarkEnd w:id="788"/>
      <w:bookmarkEnd w:id="78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תבדקו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790" w:name="_ETM_Q1_4533321"/>
      <w:bookmarkStart w:id="791" w:name="_ETM_Q1_4533321"/>
      <w:bookmarkEnd w:id="791"/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792" w:name="_ETM_Q1_4533804"/>
      <w:bookmarkEnd w:id="792"/>
      <w:r>
        <w:rPr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שהשתהית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שהשתהית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bookmarkStart w:id="793" w:name="_ETM_Q1_4542066"/>
      <w:bookmarkEnd w:id="793"/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כששוקלים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bookmarkStart w:id="794" w:name="_ETM_Q1_4538191"/>
      <w:bookmarkEnd w:id="794"/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ענת ליברמן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סליחה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bookmarkStart w:id="795" w:name="_ETM_Q1_4547454"/>
      <w:bookmarkEnd w:id="795"/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bookmarkStart w:id="796" w:name="_ETM_Q1_4551048"/>
      <w:bookmarkEnd w:id="796"/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bookmarkStart w:id="797" w:name="_ETM_Q1_4559924"/>
      <w:bookmarkEnd w:id="797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. </w:t>
      </w:r>
      <w:bookmarkStart w:id="798" w:name="_ETM_Q1_4563768"/>
      <w:bookmarkEnd w:id="798"/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דיברת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bookmarkStart w:id="799" w:name="_ETM_Q1_4577285"/>
      <w:bookmarkEnd w:id="799"/>
      <w:r>
        <w:rPr>
          <w:rtl w:val="true"/>
        </w:rPr>
        <w:t>הפיגורים</w:t>
      </w:r>
      <w:r>
        <w:rPr>
          <w:rtl w:val="true"/>
        </w:rPr>
        <w:t xml:space="preserve">. </w:t>
      </w:r>
      <w:bookmarkStart w:id="800" w:name="_ETM_Q1_4575227"/>
      <w:bookmarkEnd w:id="800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bookmarkStart w:id="801" w:name="_ETM_Q1_4575472"/>
      <w:bookmarkEnd w:id="801"/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bookmarkStart w:id="802" w:name="_ETM_Q1_4577403"/>
      <w:bookmarkEnd w:id="802"/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803" w:name="_ETM_Q1_4575941"/>
      <w:bookmarkStart w:id="804" w:name="_ETM_Q1_4579502"/>
      <w:bookmarkStart w:id="805" w:name="_ETM_Q1_4579270"/>
      <w:bookmarkStart w:id="806" w:name="_ETM_Q1_4575941"/>
      <w:bookmarkStart w:id="807" w:name="_ETM_Q1_4579502"/>
      <w:bookmarkStart w:id="808" w:name="_ETM_Q1_4579270"/>
      <w:bookmarkEnd w:id="806"/>
      <w:bookmarkEnd w:id="807"/>
      <w:bookmarkEnd w:id="808"/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bookmarkStart w:id="809" w:name="_ETM_Q1_4574660"/>
      <w:bookmarkEnd w:id="809"/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810" w:name="_ETM_Q1_4577337"/>
      <w:bookmarkStart w:id="811" w:name="_ETM_Q1_4577337"/>
      <w:bookmarkEnd w:id="811"/>
    </w:p>
    <w:p>
      <w:pPr>
        <w:pStyle w:val="Style44"/>
        <w:keepNext w:val="true"/>
        <w:jc w:val="both"/>
        <w:rPr/>
      </w:pPr>
      <w:bookmarkStart w:id="812" w:name="_ETM_Q1_4582298"/>
      <w:bookmarkStart w:id="813" w:name="_ETM_Q1_4577568"/>
      <w:bookmarkEnd w:id="812"/>
      <w:bookmarkEnd w:id="813"/>
      <w:r>
        <w:rPr>
          <w:vanish/>
          <w:highlight w:val="yellow"/>
          <w:rtl w:val="true"/>
        </w:rPr>
        <w:t>&lt;</w:t>
      </w:r>
      <w:r>
        <w:rPr>
          <w:rtl w:val="true"/>
        </w:rPr>
        <w:t>ענת ליברמן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 xml:space="preserve">. </w:t>
      </w:r>
      <w:bookmarkStart w:id="814" w:name="_ETM_Q1_4577799"/>
      <w:bookmarkEnd w:id="814"/>
    </w:p>
    <w:p>
      <w:pPr>
        <w:pStyle w:val="Normal"/>
        <w:jc w:val="both"/>
        <w:rPr/>
      </w:pPr>
      <w:r>
        <w:rPr>
          <w:rtl w:val="true"/>
        </w:rPr>
      </w:r>
      <w:bookmarkStart w:id="815" w:name="_ETM_Q1_4575019"/>
      <w:bookmarkStart w:id="816" w:name="_ETM_Q1_4574746"/>
      <w:bookmarkStart w:id="817" w:name="_ETM_Q1_4575019"/>
      <w:bookmarkStart w:id="818" w:name="_ETM_Q1_4574746"/>
      <w:bookmarkEnd w:id="817"/>
      <w:bookmarkEnd w:id="818"/>
    </w:p>
    <w:p>
      <w:pPr>
        <w:pStyle w:val="Style40"/>
        <w:keepNext w:val="true"/>
        <w:jc w:val="both"/>
        <w:rPr/>
      </w:pPr>
      <w:bookmarkStart w:id="819" w:name="_ETM_Q1_4576177"/>
      <w:bookmarkStart w:id="820" w:name="_ETM_Q1_4575245"/>
      <w:bookmarkEnd w:id="819"/>
      <w:bookmarkEnd w:id="82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bookmarkStart w:id="821" w:name="_ETM_Q1_4581378"/>
      <w:bookmarkEnd w:id="821"/>
      <w:r>
        <w:rPr>
          <w:rtl w:val="true"/>
        </w:rPr>
        <w:t>שצריכים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מושפעת</w:t>
      </w:r>
      <w:r>
        <w:rPr>
          <w:rtl w:val="true"/>
        </w:rPr>
        <w:t xml:space="preserve">. </w:t>
      </w:r>
      <w:r>
        <w:rPr>
          <w:rtl w:val="true"/>
        </w:rPr>
        <w:t>תבדקו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ונחזור</w:t>
      </w:r>
      <w:r>
        <w:rPr>
          <w:rtl w:val="true"/>
        </w:rPr>
        <w:t xml:space="preserve">. </w:t>
      </w:r>
      <w:bookmarkStart w:id="822" w:name="_ETM_Q1_4582097"/>
      <w:bookmarkEnd w:id="822"/>
      <w:r>
        <w:rPr>
          <w:rtl w:val="true"/>
        </w:rPr>
        <w:t>די</w:t>
      </w:r>
      <w:r>
        <w:rPr>
          <w:rtl w:val="true"/>
        </w:rPr>
        <w:t xml:space="preserve">, </w:t>
      </w:r>
      <w:r>
        <w:rPr>
          <w:rtl w:val="true"/>
        </w:rPr>
        <w:t>חבל</w:t>
      </w:r>
      <w:r>
        <w:rPr>
          <w:rtl w:val="true"/>
        </w:rPr>
        <w:t>.</w:t>
      </w:r>
      <w:bookmarkStart w:id="823" w:name="_ETM_Q1_4585863"/>
      <w:bookmarkEnd w:id="823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נחזור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ענת ליברמן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tl w:val="true"/>
        </w:rPr>
        <w:t>.</w:t>
      </w:r>
      <w:bookmarkStart w:id="824" w:name="_ETM_Q1_4592372"/>
      <w:bookmarkEnd w:id="824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גלעד נרקיס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לסדר</w:t>
      </w:r>
      <w:r>
        <w:rPr>
          <w:rtl w:val="true"/>
        </w:rPr>
        <w:t xml:space="preserve">, </w:t>
      </w:r>
      <w:bookmarkStart w:id="825" w:name="_ETM_Q1_4591950"/>
      <w:bookmarkEnd w:id="825"/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להיום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גלעד נרקיס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826" w:name="_ETM_Q1_4597629"/>
      <w:bookmarkEnd w:id="826"/>
      <w:r>
        <w:rPr>
          <w:rtl w:val="true"/>
        </w:rPr>
        <w:t>לה</w:t>
      </w:r>
      <w:bookmarkStart w:id="827" w:name="_ETM_Q1_4594513"/>
      <w:bookmarkStart w:id="828" w:name="_ETM_Q1_4594275"/>
      <w:bookmarkEnd w:id="827"/>
      <w:bookmarkEnd w:id="828"/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829" w:name="_ETM_Q1_4596650"/>
      <w:bookmarkStart w:id="830" w:name="_ETM_Q1_4596650"/>
      <w:bookmarkEnd w:id="830"/>
    </w:p>
    <w:p>
      <w:pPr>
        <w:pStyle w:val="Style40"/>
        <w:keepNext w:val="true"/>
        <w:jc w:val="both"/>
        <w:rPr/>
      </w:pPr>
      <w:bookmarkStart w:id="831" w:name="_ETM_Q1_4598464"/>
      <w:bookmarkStart w:id="832" w:name="_ETM_Q1_4596875"/>
      <w:bookmarkEnd w:id="831"/>
      <w:bookmarkEnd w:id="83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833" w:name="_ETM_Q1_4595472"/>
      <w:bookmarkStart w:id="834" w:name="_ETM_Q1_4595472"/>
      <w:bookmarkEnd w:id="834"/>
    </w:p>
    <w:p>
      <w:pPr>
        <w:pStyle w:val="Style44"/>
        <w:keepNext w:val="true"/>
        <w:jc w:val="both"/>
        <w:rPr/>
      </w:pPr>
      <w:bookmarkStart w:id="835" w:name="_ETM_Q1_4595714"/>
      <w:bookmarkEnd w:id="835"/>
      <w:r>
        <w:rPr>
          <w:vanish/>
          <w:highlight w:val="yellow"/>
          <w:rtl w:val="true"/>
        </w:rPr>
        <w:t>&lt;</w:t>
      </w:r>
      <w:r>
        <w:rPr>
          <w:rtl w:val="true"/>
        </w:rPr>
        <w:t>גלעד נרקיס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להיום</w:t>
      </w:r>
      <w:r>
        <w:rPr>
          <w:rtl w:val="true"/>
        </w:rPr>
        <w:t xml:space="preserve">. </w:t>
      </w:r>
      <w:bookmarkStart w:id="836" w:name="_ETM_Q1_4597108"/>
      <w:bookmarkEnd w:id="836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וחושבים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bookmarkStart w:id="837" w:name="_ETM_Q1_4602008"/>
      <w:bookmarkEnd w:id="837"/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תביטו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bookmarkStart w:id="838" w:name="_ETM_Q1_4611023"/>
      <w:bookmarkEnd w:id="838"/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שיונצח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שהחוק</w:t>
      </w:r>
      <w:r>
        <w:rPr>
          <w:rFonts w:cs="Times New Roman"/>
          <w:rtl w:val="true"/>
        </w:rPr>
        <w:t xml:space="preserve"> </w:t>
      </w:r>
      <w:bookmarkStart w:id="839" w:name="_ETM_Q1_4610510"/>
      <w:bookmarkEnd w:id="839"/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bookmarkStart w:id="840" w:name="_ETM_Q1_4618887"/>
      <w:bookmarkEnd w:id="840"/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ברורות</w:t>
      </w:r>
      <w:bookmarkStart w:id="841" w:name="_ETM_Q1_4619088"/>
      <w:bookmarkEnd w:id="841"/>
      <w:r>
        <w:rPr>
          <w:rFonts w:cs="Times New Roman"/>
          <w:rtl w:val="true"/>
        </w:rPr>
        <w:t xml:space="preserve"> </w:t>
      </w:r>
      <w:r>
        <w:rPr>
          <w:rtl w:val="true"/>
        </w:rPr>
        <w:t>וראויות</w:t>
      </w:r>
      <w:r>
        <w:rPr>
          <w:rtl w:val="true"/>
        </w:rPr>
        <w:t xml:space="preserve">,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; </w:t>
      </w:r>
      <w:r>
        <w:rPr>
          <w:rtl w:val="true"/>
        </w:rPr>
        <w:t>ודרך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תחרות</w:t>
      </w:r>
      <w:r>
        <w:rPr>
          <w:rtl w:val="true"/>
        </w:rPr>
        <w:t xml:space="preserve">. </w:t>
      </w:r>
      <w:bookmarkStart w:id="842" w:name="_ETM_Q1_4626531"/>
      <w:bookmarkEnd w:id="842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843" w:name="_ETM_Q1_4626756"/>
      <w:bookmarkEnd w:id="843"/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הפרקטית</w:t>
      </w:r>
      <w:r>
        <w:rPr>
          <w:rtl w:val="true"/>
        </w:rPr>
        <w:t xml:space="preserve">,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bookmarkStart w:id="844" w:name="_ETM_Q1_4631756"/>
      <w:bookmarkEnd w:id="844"/>
      <w:r>
        <w:rPr>
          <w:rFonts w:cs="Times New Roman"/>
          <w:rtl w:val="true"/>
        </w:rPr>
        <w:t xml:space="preserve"> </w:t>
      </w:r>
      <w:r>
        <w:rPr>
          <w:rtl w:val="true"/>
        </w:rPr>
        <w:t>הבנקאות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משדרת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845" w:name="_ETM_Q1_4631774"/>
      <w:bookmarkEnd w:id="845"/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בריביות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bookmarkStart w:id="846" w:name="_ETM_Q1_4641064"/>
      <w:bookmarkEnd w:id="846"/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אסמכתאות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bookmarkStart w:id="847" w:name="_ETM_Q1_4642619"/>
      <w:bookmarkEnd w:id="847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שכשיגיע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bookmarkStart w:id="848" w:name="_ETM_Q1_4652186"/>
      <w:bookmarkEnd w:id="848"/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bookmarkStart w:id="849" w:name="_ETM_Q1_4656528"/>
      <w:bookmarkEnd w:id="849"/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,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פותחים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אכסניה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bookmarkStart w:id="850" w:name="_ETM_Q1_4666630"/>
      <w:bookmarkEnd w:id="850"/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tl w:val="true"/>
        </w:rPr>
        <w:t xml:space="preserve">.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כשאנחנו</w:t>
      </w:r>
      <w:r>
        <w:rPr>
          <w:rFonts w:cs="Times New Roman"/>
          <w:rtl w:val="true"/>
        </w:rPr>
        <w:t xml:space="preserve"> </w:t>
      </w:r>
      <w:bookmarkStart w:id="851" w:name="_ETM_Q1_4664609"/>
      <w:bookmarkEnd w:id="851"/>
      <w:r>
        <w:rPr>
          <w:rtl w:val="true"/>
        </w:rPr>
        <w:t>נבוא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bookmarkStart w:id="852" w:name="_ETM_Q1_4672820"/>
      <w:bookmarkEnd w:id="852"/>
      <w:r>
        <w:rPr>
          <w:rtl w:val="true"/>
        </w:rPr>
        <w:t>הכלי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bookmarkStart w:id="853" w:name="_ETM_Q1_4680088"/>
      <w:bookmarkEnd w:id="853"/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הריביות</w:t>
      </w:r>
      <w:r>
        <w:rPr>
          <w:rtl w:val="true"/>
        </w:rPr>
        <w:t xml:space="preserve">.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bookmarkStart w:id="854" w:name="_ETM_Q1_4687554"/>
      <w:bookmarkEnd w:id="854"/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</w:t>
      </w:r>
      <w:r>
        <w:rPr>
          <w:rtl w:val="true"/>
        </w:rPr>
        <w:t xml:space="preserve">, </w:t>
      </w:r>
      <w:r>
        <w:rPr>
          <w:rtl w:val="true"/>
        </w:rPr>
        <w:t>הבנקים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הריביות</w:t>
      </w:r>
      <w:r>
        <w:rPr>
          <w:rFonts w:cs="Times New Roman"/>
          <w:rtl w:val="true"/>
        </w:rPr>
        <w:t xml:space="preserve"> </w:t>
      </w:r>
      <w:bookmarkStart w:id="855" w:name="_ETM_Q1_4687853"/>
      <w:bookmarkEnd w:id="855"/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העמלות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bookmarkStart w:id="856" w:name="_ETM_Q1_4689989"/>
      <w:bookmarkEnd w:id="856"/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, </w:t>
      </w:r>
      <w:r>
        <w:rPr>
          <w:rtl w:val="true"/>
        </w:rPr>
        <w:t>ולתת</w:t>
      </w:r>
      <w:r>
        <w:rPr>
          <w:rFonts w:cs="Times New Roman"/>
          <w:rtl w:val="true"/>
        </w:rPr>
        <w:t xml:space="preserve"> </w:t>
      </w:r>
      <w:bookmarkStart w:id="857" w:name="_ETM_Q1_4694996"/>
      <w:bookmarkEnd w:id="857"/>
      <w:r>
        <w:rPr>
          <w:rtl w:val="true"/>
        </w:rPr>
        <w:t>איזושהי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בנקאיות</w:t>
      </w:r>
      <w:r>
        <w:rPr>
          <w:rtl w:val="true"/>
        </w:rPr>
        <w:t xml:space="preserve">, </w:t>
      </w:r>
      <w:r>
        <w:rPr>
          <w:rtl w:val="true"/>
        </w:rPr>
        <w:t>ואי</w:t>
      </w:r>
      <w:r>
        <w:rPr>
          <w:rtl w:val="true"/>
        </w:rPr>
        <w:t>-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bookmarkStart w:id="858" w:name="_ETM_Q1_4707110"/>
      <w:bookmarkEnd w:id="858"/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bookmarkStart w:id="859" w:name="_ETM_Q1_4704727"/>
      <w:bookmarkEnd w:id="859"/>
      <w:r>
        <w:rPr>
          <w:rtl w:val="true"/>
        </w:rPr>
        <w:t>וצריך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bookmarkStart w:id="860" w:name="_ETM_Q1_4711665"/>
      <w:bookmarkEnd w:id="860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ללווה</w:t>
      </w:r>
      <w:r>
        <w:rPr>
          <w:rtl w:val="true"/>
        </w:rPr>
        <w:t xml:space="preserve">.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שהתביעות</w:t>
      </w:r>
      <w:r>
        <w:rPr>
          <w:rFonts w:cs="Times New Roman"/>
          <w:rtl w:val="true"/>
        </w:rPr>
        <w:t xml:space="preserve"> </w:t>
      </w:r>
      <w:bookmarkStart w:id="861" w:name="_ETM_Q1_4713500"/>
      <w:bookmarkEnd w:id="861"/>
      <w:r>
        <w:rPr>
          <w:rtl w:val="true"/>
        </w:rPr>
        <w:t xml:space="preserve">- </w:t>
      </w:r>
      <w:bookmarkStart w:id="862" w:name="_ETM_Q1_4704677"/>
      <w:bookmarkEnd w:id="862"/>
      <w:r>
        <w:rPr>
          <w:rtl w:val="true"/>
        </w:rPr>
        <w:t xml:space="preserve">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גלעד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הגופים</w:t>
      </w:r>
      <w:r>
        <w:rPr>
          <w:rFonts w:cs="Times New Roman"/>
          <w:rtl w:val="true"/>
        </w:rPr>
        <w:t xml:space="preserve"> </w:t>
      </w:r>
      <w:bookmarkStart w:id="863" w:name="_ETM_Q1_4720356"/>
      <w:bookmarkEnd w:id="863"/>
      <w:r>
        <w:rPr>
          <w:rtl w:val="true"/>
        </w:rPr>
        <w:t>החוץ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בנקאיים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bookmarkStart w:id="864" w:name="_ETM_Q1_4730816"/>
      <w:bookmarkEnd w:id="864"/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אפליה</w:t>
      </w:r>
      <w:r>
        <w:rPr>
          <w:rtl w:val="true"/>
        </w:rPr>
        <w:t xml:space="preserve">. </w:t>
      </w:r>
      <w:r>
        <w:rPr>
          <w:rtl w:val="true"/>
        </w:rPr>
        <w:t>ההפך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הכבוד</w:t>
      </w:r>
      <w:r>
        <w:rPr>
          <w:rtl w:val="true"/>
        </w:rPr>
        <w:t xml:space="preserve">,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bookmarkStart w:id="865" w:name="_ETM_Q1_4740513"/>
      <w:bookmarkEnd w:id="865"/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אפליה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גלעד נרקיס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bookmarkStart w:id="866" w:name="_ETM_Q1_4735345"/>
      <w:bookmarkEnd w:id="866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bookmarkStart w:id="867" w:name="_ETM_Q1_4742804"/>
      <w:bookmarkEnd w:id="867"/>
      <w:r>
        <w:rPr>
          <w:rtl w:val="true"/>
        </w:rPr>
        <w:t>מרגיש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>,</w:t>
      </w:r>
      <w:bookmarkStart w:id="868" w:name="_ETM_Q1_4746170"/>
      <w:bookmarkEnd w:id="868"/>
      <w:r>
        <w:rPr>
          <w:rtl w:val="true"/>
        </w:rPr>
        <w:t xml:space="preserve">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לפה</w:t>
      </w:r>
      <w:r>
        <w:rPr>
          <w:rtl w:val="true"/>
        </w:rPr>
        <w:t xml:space="preserve">.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</w:t>
      </w:r>
      <w:bookmarkStart w:id="869" w:name="_ETM_Q1_4753287"/>
      <w:bookmarkEnd w:id="869"/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גלעד נרקיס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פותחים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bookmarkStart w:id="870" w:name="_ETM_Q1_4757868"/>
      <w:bookmarkEnd w:id="870"/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שמגיש</w:t>
      </w:r>
      <w:r>
        <w:rPr>
          <w:rtl w:val="true"/>
        </w:rPr>
        <w:t xml:space="preserve">, </w:t>
      </w:r>
      <w:r>
        <w:rPr>
          <w:rtl w:val="true"/>
        </w:rPr>
        <w:t>המלווה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bookmarkStart w:id="871" w:name="_ETM_Q1_4749630"/>
      <w:bookmarkEnd w:id="871"/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בנקאי</w:t>
      </w:r>
      <w:r>
        <w:rPr>
          <w:rtl w:val="true"/>
        </w:rPr>
        <w:t xml:space="preserve">, </w:t>
      </w:r>
      <w:bookmarkStart w:id="872" w:name="_ETM_Q1_4764219"/>
      <w:bookmarkEnd w:id="872"/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אפליה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גלעד נרקיס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bookmarkStart w:id="873" w:name="_ETM_Q1_4768436"/>
      <w:bookmarkEnd w:id="873"/>
      <w:r>
        <w:rPr>
          <w:rtl w:val="true"/>
        </w:rPr>
        <w:t>הון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 xml:space="preserve">, </w:t>
      </w:r>
      <w:r>
        <w:rPr>
          <w:rtl w:val="true"/>
        </w:rPr>
        <w:t>שמישהו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400,000-300,000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בהוצאה</w:t>
      </w:r>
      <w:r>
        <w:rPr>
          <w:rFonts w:cs="Times New Roman"/>
          <w:rtl w:val="true"/>
        </w:rPr>
        <w:t xml:space="preserve"> </w:t>
      </w:r>
      <w:bookmarkStart w:id="874" w:name="_ETM_Q1_4773677"/>
      <w:bookmarkEnd w:id="874"/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פותחים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גלעד נרקיס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bookmarkStart w:id="875" w:name="_ETM_Q1_4774834"/>
      <w:bookmarkEnd w:id="875"/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. </w:t>
      </w:r>
      <w:bookmarkStart w:id="876" w:name="_ETM_Q1_4777533"/>
      <w:bookmarkEnd w:id="876"/>
    </w:p>
    <w:p>
      <w:pPr>
        <w:pStyle w:val="Normal"/>
        <w:jc w:val="both"/>
        <w:rPr/>
      </w:pPr>
      <w:r>
        <w:rPr>
          <w:rtl w:val="true"/>
        </w:rPr>
      </w:r>
      <w:bookmarkStart w:id="877" w:name="_ETM_Q1_4777752"/>
      <w:bookmarkStart w:id="878" w:name="_ETM_Q1_4777752"/>
      <w:bookmarkEnd w:id="878"/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879" w:name="_ETM_Q1_4778827"/>
      <w:bookmarkStart w:id="880" w:name="_ETM_Q1_4778595"/>
      <w:bookmarkStart w:id="881" w:name="_ETM_Q1_4778827"/>
      <w:bookmarkStart w:id="882" w:name="_ETM_Q1_4778595"/>
      <w:bookmarkEnd w:id="881"/>
      <w:bookmarkEnd w:id="882"/>
    </w:p>
    <w:p>
      <w:pPr>
        <w:pStyle w:val="Style44"/>
        <w:keepNext w:val="true"/>
        <w:jc w:val="both"/>
        <w:rPr/>
      </w:pPr>
      <w:bookmarkStart w:id="883" w:name="_ETM_Q1_4781332"/>
      <w:bookmarkStart w:id="884" w:name="_ETM_Q1_4780526"/>
      <w:bookmarkEnd w:id="883"/>
      <w:bookmarkEnd w:id="884"/>
      <w:r>
        <w:rPr>
          <w:vanish/>
          <w:highlight w:val="yellow"/>
          <w:rtl w:val="true"/>
        </w:rPr>
        <w:t>&lt;</w:t>
      </w:r>
      <w:r>
        <w:rPr>
          <w:rtl w:val="true"/>
        </w:rPr>
        <w:t>גלעד נרקיס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885" w:name="_ETM_Q1_4778201"/>
      <w:bookmarkEnd w:id="885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886" w:name="_ETM_Q1_4754730"/>
      <w:bookmarkEnd w:id="886"/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bookmarkStart w:id="887" w:name="_ETM_Q1_4784638"/>
      <w:bookmarkEnd w:id="887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bookmarkStart w:id="888" w:name="_ETM_Q1_4784054"/>
      <w:bookmarkEnd w:id="888"/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25%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/>
        <w:t>15%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גלעד נרקיס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889" w:name="_ETM_Q1_4788350"/>
      <w:bookmarkStart w:id="890" w:name="_ETM_Q1_4788123"/>
      <w:bookmarkStart w:id="891" w:name="_ETM_Q1_4788350"/>
      <w:bookmarkStart w:id="892" w:name="_ETM_Q1_4788123"/>
      <w:bookmarkEnd w:id="891"/>
      <w:bookmarkEnd w:id="892"/>
    </w:p>
    <w:p>
      <w:pPr>
        <w:pStyle w:val="Style40"/>
        <w:keepNext w:val="true"/>
        <w:jc w:val="both"/>
        <w:rPr/>
      </w:pPr>
      <w:bookmarkStart w:id="893" w:name="_ETM_Q1_4789456"/>
      <w:bookmarkEnd w:id="89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894" w:name="_ETM_Q1_4791853"/>
      <w:bookmarkStart w:id="895" w:name="_ETM_Q1_4791853"/>
      <w:bookmarkEnd w:id="895"/>
    </w:p>
    <w:p>
      <w:pPr>
        <w:pStyle w:val="Style44"/>
        <w:keepNext w:val="true"/>
        <w:jc w:val="both"/>
        <w:rPr/>
      </w:pPr>
      <w:bookmarkStart w:id="896" w:name="_ETM_Q1_4792092"/>
      <w:bookmarkEnd w:id="896"/>
      <w:r>
        <w:rPr>
          <w:vanish/>
          <w:highlight w:val="yellow"/>
          <w:rtl w:val="true"/>
        </w:rPr>
        <w:t>&lt;</w:t>
      </w:r>
      <w:r>
        <w:rPr>
          <w:rtl w:val="true"/>
        </w:rPr>
        <w:t>גלעד נרקיס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897" w:name="_ETM_Q1_4788575"/>
      <w:bookmarkEnd w:id="897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898" w:name="_ETM_Q1_4788912"/>
      <w:bookmarkStart w:id="899" w:name="_ETM_Q1_4788912"/>
      <w:bookmarkEnd w:id="899"/>
    </w:p>
    <w:p>
      <w:pPr>
        <w:pStyle w:val="Style40"/>
        <w:keepNext w:val="true"/>
        <w:jc w:val="both"/>
        <w:rPr/>
      </w:pPr>
      <w:bookmarkStart w:id="900" w:name="_ETM_Q1_4790316"/>
      <w:bookmarkStart w:id="901" w:name="_ETM_Q1_4789128"/>
      <w:bookmarkEnd w:id="900"/>
      <w:bookmarkEnd w:id="90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bookmarkStart w:id="902" w:name="_ETM_Q1_4791785"/>
      <w:bookmarkEnd w:id="902"/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903" w:name="_ETM_Q1_4788295"/>
      <w:bookmarkStart w:id="904" w:name="_ETM_Q1_4788295"/>
      <w:bookmarkEnd w:id="904"/>
    </w:p>
    <w:p>
      <w:pPr>
        <w:pStyle w:val="Style44"/>
        <w:keepNext w:val="true"/>
        <w:jc w:val="both"/>
        <w:rPr/>
      </w:pPr>
      <w:bookmarkStart w:id="905" w:name="_ETM_Q1_4789965"/>
      <w:bookmarkStart w:id="906" w:name="_ETM_Q1_4788529"/>
      <w:bookmarkEnd w:id="905"/>
      <w:bookmarkEnd w:id="906"/>
      <w:r>
        <w:rPr>
          <w:vanish/>
          <w:highlight w:val="yellow"/>
          <w:rtl w:val="true"/>
        </w:rPr>
        <w:t>&lt;</w:t>
      </w:r>
      <w:r>
        <w:rPr>
          <w:rtl w:val="true"/>
        </w:rPr>
        <w:t>גלעד נרקיס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907" w:name="_ETM_Q1_4789342"/>
      <w:bookmarkEnd w:id="907"/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tl w:val="true"/>
        </w:rPr>
        <w:t>?</w:t>
      </w:r>
      <w:bookmarkStart w:id="908" w:name="_ETM_Q1_4792939"/>
      <w:bookmarkEnd w:id="908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לקרות</w:t>
      </w:r>
      <w:r>
        <w:rPr>
          <w:rtl w:val="true"/>
        </w:rPr>
        <w:t xml:space="preserve">. </w:t>
      </w:r>
      <w:r>
        <w:rPr>
          <w:rtl w:val="true"/>
        </w:rPr>
        <w:t>נניח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ונאשר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bookmarkStart w:id="909" w:name="_ETM_Q1_4803754"/>
      <w:bookmarkEnd w:id="909"/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 xml:space="preserve">, </w:t>
      </w:r>
      <w:r>
        <w:rPr>
          <w:rtl w:val="true"/>
        </w:rPr>
        <w:t>מוחלטים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bookmarkStart w:id="910" w:name="_ETM_Q1_4807336"/>
      <w:bookmarkEnd w:id="910"/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,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מסובכים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לרשם</w:t>
      </w:r>
      <w:r>
        <w:rPr>
          <w:rtl w:val="true"/>
        </w:rPr>
        <w:t xml:space="preserve">. </w:t>
      </w:r>
      <w:r>
        <w:rPr>
          <w:rtl w:val="true"/>
        </w:rPr>
        <w:t>ושוב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bookmarkStart w:id="911" w:name="_ETM_Q1_4814391"/>
      <w:bookmarkEnd w:id="911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שההפך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bookmarkStart w:id="912" w:name="_ETM_Q1_4812571"/>
      <w:bookmarkEnd w:id="912"/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צוחק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bookmarkStart w:id="913" w:name="_ETM_Q1_4823943"/>
      <w:bookmarkEnd w:id="913"/>
      <w:r>
        <w:rPr>
          <w:rtl w:val="true"/>
        </w:rPr>
        <w:t>צחקתי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bookmarkStart w:id="914" w:name="_ETM_Q1_4829709"/>
      <w:bookmarkEnd w:id="914"/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>?</w:t>
      </w:r>
      <w:bookmarkStart w:id="915" w:name="_ETM_Q1_4832151"/>
      <w:bookmarkEnd w:id="915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916" w:name="_ETM_Q1_4833713"/>
      <w:bookmarkStart w:id="917" w:name="_ETM_Q1_4832375"/>
      <w:bookmarkEnd w:id="916"/>
      <w:bookmarkEnd w:id="91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יצחק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918" w:name="_ETM_Q1_4834749"/>
      <w:bookmarkStart w:id="919" w:name="_ETM_Q1_4834749"/>
      <w:bookmarkEnd w:id="919"/>
    </w:p>
    <w:p>
      <w:pPr>
        <w:pStyle w:val="Style44"/>
        <w:keepNext w:val="true"/>
        <w:jc w:val="both"/>
        <w:rPr/>
      </w:pPr>
      <w:bookmarkStart w:id="920" w:name="_ETM_Q1_4836111"/>
      <w:bookmarkStart w:id="921" w:name="_ETM_Q1_4835267"/>
      <w:bookmarkEnd w:id="920"/>
      <w:bookmarkEnd w:id="921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922" w:name="_ETM_Q1_4832598"/>
      <w:bookmarkEnd w:id="922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מאפליה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bookmarkStart w:id="923" w:name="_ETM_Q1_4852089"/>
      <w:bookmarkEnd w:id="923"/>
      <w:r>
        <w:rPr>
          <w:rtl w:val="true"/>
        </w:rPr>
        <w:t>שכולם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הלווים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cs="Times New Roman"/>
          <w:rtl w:val="true"/>
        </w:rPr>
        <w:t xml:space="preserve"> </w:t>
      </w:r>
      <w:bookmarkStart w:id="924" w:name="_ETM_Q1_4866304"/>
      <w:bookmarkEnd w:id="924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נתבע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ההליכים</w:t>
      </w:r>
      <w:bookmarkStart w:id="925" w:name="_ETM_Q1_4872203"/>
      <w:bookmarkEnd w:id="925"/>
      <w:r>
        <w:rPr>
          <w:rFonts w:cs="Times New Roman"/>
          <w:rtl w:val="true"/>
        </w:rPr>
        <w:t xml:space="preserve"> </w:t>
      </w:r>
      <w:r>
        <w:rPr>
          <w:rtl w:val="true"/>
        </w:rPr>
        <w:t>שמדברים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ולהתגונן</w:t>
      </w:r>
      <w:r>
        <w:rPr>
          <w:rtl w:val="true"/>
        </w:rPr>
        <w:t xml:space="preserve">. </w:t>
      </w:r>
      <w:r>
        <w:rPr>
          <w:rtl w:val="true"/>
        </w:rPr>
        <w:t>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tl w:val="true"/>
        </w:rPr>
        <w:t xml:space="preserve">: </w:t>
      </w:r>
      <w:r>
        <w:rPr>
          <w:rtl w:val="true"/>
        </w:rPr>
        <w:t>תגיש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bookmarkStart w:id="926" w:name="_ETM_Q1_4883482"/>
      <w:bookmarkEnd w:id="926"/>
      <w:r>
        <w:rPr>
          <w:rtl w:val="true"/>
        </w:rPr>
        <w:t>תגיש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לי</w:t>
      </w:r>
      <w:r>
        <w:rPr>
          <w:rtl w:val="true"/>
        </w:rPr>
        <w:t xml:space="preserve">, </w:t>
      </w:r>
      <w:bookmarkStart w:id="927" w:name="_ETM_Q1_4883202"/>
      <w:bookmarkEnd w:id="927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928" w:name="_ETM_Q1_4893580"/>
      <w:bookmarkStart w:id="929" w:name="_ETM_Q1_4893580"/>
      <w:bookmarkEnd w:id="929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bookmarkStart w:id="930" w:name="_ETM_Q1_4902545"/>
      <w:bookmarkEnd w:id="930"/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שגביתי</w:t>
      </w:r>
      <w:r>
        <w:rPr>
          <w:rFonts w:cs="Times New Roman"/>
          <w:rtl w:val="true"/>
        </w:rPr>
        <w:t xml:space="preserve"> </w:t>
      </w:r>
      <w:r>
        <w:rPr/>
        <w:t>1.5%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bookmarkStart w:id="931" w:name="_ETM_Q1_4907866"/>
      <w:bookmarkEnd w:id="931"/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ככה</w:t>
      </w:r>
      <w:r>
        <w:rPr>
          <w:rFonts w:cs="Times New Roman"/>
          <w:rtl w:val="true"/>
        </w:rPr>
        <w:t xml:space="preserve"> </w:t>
      </w:r>
      <w:bookmarkStart w:id="932" w:name="_ETM_Q1_4907265"/>
      <w:bookmarkEnd w:id="932"/>
      <w:r>
        <w:rPr>
          <w:rtl w:val="true"/>
        </w:rPr>
        <w:t>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tl w:val="true"/>
        </w:rPr>
        <w:t xml:space="preserve">,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: </w:t>
      </w:r>
      <w:r>
        <w:rPr>
          <w:rtl w:val="true"/>
        </w:rPr>
        <w:t>תקשיב</w:t>
      </w:r>
      <w:r>
        <w:rPr>
          <w:rtl w:val="true"/>
        </w:rPr>
        <w:t xml:space="preserve">, </w:t>
      </w:r>
      <w:r>
        <w:rPr>
          <w:rtl w:val="true"/>
        </w:rPr>
        <w:t>בסדר</w:t>
      </w:r>
      <w:r>
        <w:rPr>
          <w:rtl w:val="true"/>
        </w:rPr>
        <w:t xml:space="preserve">, </w:t>
      </w:r>
      <w:bookmarkStart w:id="933" w:name="_ETM_Q1_4918199"/>
      <w:bookmarkEnd w:id="933"/>
      <w:r>
        <w:rPr>
          <w:rtl w:val="true"/>
        </w:rPr>
        <w:t>אוקיי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  <w:r>
        <w:rPr>
          <w:rtl w:val="true"/>
        </w:rPr>
        <w:t>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tl w:val="true"/>
        </w:rPr>
        <w:t xml:space="preserve">,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bookmarkStart w:id="934" w:name="_ETM_Q1_4924293"/>
      <w:bookmarkEnd w:id="934"/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הבנתי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bookmarkStart w:id="935" w:name="_ETM_Q1_4925324"/>
      <w:bookmarkEnd w:id="935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bookmarkStart w:id="936" w:name="_ETM_Q1_4930781"/>
      <w:bookmarkEnd w:id="936"/>
      <w:r>
        <w:rPr>
          <w:rtl w:val="true"/>
        </w:rPr>
        <w:t>לפועל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bookmarkStart w:id="937" w:name="_ETM_Q1_4938090"/>
      <w:bookmarkEnd w:id="937"/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</w:t>
      </w:r>
      <w:r>
        <w:rPr>
          <w:rtl w:val="true"/>
        </w:rPr>
        <w:t xml:space="preserve">, </w:t>
      </w:r>
      <w:r>
        <w:rPr>
          <w:rtl w:val="true"/>
        </w:rPr>
        <w:t>ולחייב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tl w:val="true"/>
        </w:rPr>
        <w:t xml:space="preserve">,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tl w:val="true"/>
        </w:rPr>
        <w:t xml:space="preserve">,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tl w:val="true"/>
        </w:rPr>
        <w:t xml:space="preserve">, </w:t>
      </w:r>
      <w:r>
        <w:rPr>
          <w:rtl w:val="true"/>
        </w:rPr>
        <w:t>ו</w:t>
      </w:r>
      <w:bookmarkStart w:id="938" w:name="_ETM_Q1_4946069"/>
      <w:bookmarkEnd w:id="938"/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bookmarkStart w:id="939" w:name="_ETM_Q1_4952949"/>
      <w:bookmarkEnd w:id="939"/>
      <w:r>
        <w:rPr>
          <w:rtl w:val="true"/>
        </w:rPr>
        <w:t>מחוזי</w:t>
      </w:r>
      <w:r>
        <w:rPr>
          <w:rtl w:val="true"/>
        </w:rPr>
        <w:t xml:space="preserve">,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?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התגונן</w:t>
      </w:r>
      <w:r>
        <w:rPr>
          <w:rtl w:val="true"/>
        </w:rPr>
        <w:t xml:space="preserve">. </w:t>
      </w:r>
      <w:r>
        <w:rPr>
          <w:rtl w:val="true"/>
        </w:rPr>
        <w:t>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tl w:val="true"/>
        </w:rPr>
        <w:t xml:space="preserve">,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tl w:val="true"/>
        </w:rPr>
        <w:t xml:space="preserve">, </w:t>
      </w:r>
      <w:r>
        <w:rPr>
          <w:rtl w:val="true"/>
        </w:rPr>
        <w:t>החייב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</w:t>
      </w:r>
      <w:bookmarkStart w:id="940" w:name="_ETM_Q1_4971026"/>
      <w:bookmarkEnd w:id="940"/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. </w:t>
      </w:r>
      <w:bookmarkStart w:id="941" w:name="_ETM_Q1_4980304"/>
      <w:bookmarkEnd w:id="941"/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מתגונן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bookmarkStart w:id="942" w:name="_ETM_Q1_4982430"/>
      <w:bookmarkEnd w:id="942"/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943" w:name="_ETM_Q1_4989294"/>
      <w:bookmarkEnd w:id="943"/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מקוצר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944" w:name="_ETM_Q1_4986015"/>
      <w:bookmarkStart w:id="945" w:name="_ETM_Q1_4986015"/>
      <w:bookmarkEnd w:id="945"/>
    </w:p>
    <w:p>
      <w:pPr>
        <w:pStyle w:val="Style40"/>
        <w:keepNext w:val="true"/>
        <w:jc w:val="both"/>
        <w:rPr/>
      </w:pPr>
      <w:bookmarkStart w:id="946" w:name="_ETM_Q1_4981153"/>
      <w:bookmarkStart w:id="947" w:name="_ETM_Q1_4986239"/>
      <w:bookmarkEnd w:id="946"/>
      <w:bookmarkEnd w:id="94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bookmarkStart w:id="948" w:name="_ETM_Q1_4984141"/>
      <w:bookmarkEnd w:id="948"/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אוקיי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949" w:name="_ETM_Q1_4987777"/>
      <w:bookmarkStart w:id="950" w:name="_ETM_Q1_4987777"/>
      <w:bookmarkEnd w:id="950"/>
    </w:p>
    <w:p>
      <w:pPr>
        <w:pStyle w:val="Style44"/>
        <w:keepNext w:val="true"/>
        <w:jc w:val="both"/>
        <w:rPr/>
      </w:pPr>
      <w:bookmarkStart w:id="951" w:name="_ETM_Q1_4989138"/>
      <w:bookmarkStart w:id="952" w:name="_ETM_Q1_4988245"/>
      <w:bookmarkEnd w:id="951"/>
      <w:bookmarkEnd w:id="952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953" w:name="_ETM_Q1_4986460"/>
      <w:bookmarkEnd w:id="953"/>
      <w:r>
        <w:rPr>
          <w:rtl w:val="true"/>
        </w:rPr>
        <w:t>ושטר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הך</w:t>
      </w:r>
      <w:r>
        <w:rPr>
          <w:rtl w:val="true"/>
        </w:rPr>
        <w:t xml:space="preserve">.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954" w:name="_ETM_Q1_4997641"/>
      <w:bookmarkEnd w:id="954"/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: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bookmarkStart w:id="955" w:name="_ETM_Q1_4996189"/>
      <w:bookmarkEnd w:id="955"/>
      <w:r>
        <w:rPr>
          <w:rtl w:val="true"/>
        </w:rPr>
        <w:t xml:space="preserve">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מתנצל</w:t>
      </w:r>
      <w:r>
        <w:rPr>
          <w:rtl w:val="true"/>
        </w:rPr>
        <w:t xml:space="preserve">,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bookmarkStart w:id="956" w:name="_ETM_Q1_5005344"/>
      <w:bookmarkEnd w:id="956"/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שטרות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957" w:name="_ETM_Q1_5004255"/>
      <w:bookmarkStart w:id="958" w:name="_ETM_Q1_5004255"/>
      <w:bookmarkEnd w:id="958"/>
    </w:p>
    <w:p>
      <w:pPr>
        <w:pStyle w:val="Style40"/>
        <w:keepNext w:val="true"/>
        <w:jc w:val="both"/>
        <w:rPr/>
      </w:pPr>
      <w:bookmarkStart w:id="959" w:name="_ETM_Q1_5004929"/>
      <w:bookmarkStart w:id="960" w:name="_ETM_Q1_5004482"/>
      <w:bookmarkEnd w:id="959"/>
      <w:bookmarkEnd w:id="96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בוא</w:t>
      </w:r>
      <w:r>
        <w:rPr>
          <w:rFonts w:cs="Times New Roman"/>
          <w:rtl w:val="true"/>
        </w:rPr>
        <w:t xml:space="preserve"> </w:t>
      </w:r>
      <w:bookmarkStart w:id="961" w:name="_ETM_Q1_5007948"/>
      <w:bookmarkEnd w:id="961"/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962" w:name="_ETM_Q1_5009041"/>
      <w:bookmarkStart w:id="963" w:name="_ETM_Q1_5008798"/>
      <w:bookmarkStart w:id="964" w:name="_ETM_Q1_5009041"/>
      <w:bookmarkStart w:id="965" w:name="_ETM_Q1_5008798"/>
      <w:bookmarkEnd w:id="964"/>
      <w:bookmarkEnd w:id="965"/>
    </w:p>
    <w:p>
      <w:pPr>
        <w:pStyle w:val="Style44"/>
        <w:keepNext w:val="true"/>
        <w:jc w:val="both"/>
        <w:rPr/>
      </w:pPr>
      <w:bookmarkStart w:id="966" w:name="_ETM_Q1_5010246"/>
      <w:bookmarkEnd w:id="966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bookmarkStart w:id="967" w:name="_ETM_Q1_5011361"/>
      <w:bookmarkEnd w:id="967"/>
      <w:r>
        <w:rPr>
          <w:rtl w:val="true"/>
        </w:rPr>
        <w:t>בהוצאה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.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וכשנדבר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</w:t>
      </w:r>
      <w:bookmarkStart w:id="968" w:name="_ETM_Q1_5020653"/>
      <w:bookmarkEnd w:id="968"/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969" w:name="_ETM_Q1_5029229"/>
      <w:bookmarkEnd w:id="969"/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ואתה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ואתה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bookmarkStart w:id="970" w:name="_ETM_Q1_5034292"/>
      <w:bookmarkEnd w:id="970"/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שהלכו</w:t>
      </w:r>
      <w:r>
        <w:rPr>
          <w:rFonts w:cs="Times New Roman"/>
          <w:rtl w:val="true"/>
        </w:rPr>
        <w:t xml:space="preserve"> </w:t>
      </w:r>
      <w:bookmarkStart w:id="971" w:name="_ETM_Q1_5035220"/>
      <w:bookmarkEnd w:id="971"/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bookmarkStart w:id="972" w:name="_ETM_Q1_5046328"/>
      <w:bookmarkEnd w:id="972"/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973" w:name="_ETM_Q1_5043966"/>
      <w:bookmarkEnd w:id="973"/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bookmarkStart w:id="974" w:name="_ETM_Q1_5051472"/>
      <w:bookmarkEnd w:id="974"/>
      <w:r>
        <w:rPr>
          <w:rtl w:val="true"/>
        </w:rPr>
        <w:t>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bookmarkStart w:id="975" w:name="_ETM_Q1_5057585"/>
      <w:bookmarkEnd w:id="975"/>
      <w:r>
        <w:rPr>
          <w:rtl w:val="true"/>
        </w:rPr>
        <w:t>מגישים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השטר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976" w:name="_ETM_Q1_5055512"/>
      <w:bookmarkStart w:id="977" w:name="_ETM_Q1_5055512"/>
      <w:bookmarkEnd w:id="977"/>
    </w:p>
    <w:p>
      <w:pPr>
        <w:pStyle w:val="Style22"/>
        <w:keepNext w:val="true"/>
        <w:jc w:val="both"/>
        <w:rPr/>
      </w:pPr>
      <w:bookmarkStart w:id="978" w:name="_ETM_Q1_5055739"/>
      <w:bookmarkEnd w:id="978"/>
      <w:r>
        <w:rPr>
          <w:vanish/>
          <w:highlight w:val="yellow"/>
          <w:rtl w:val="true"/>
        </w:rPr>
        <w:t>&lt;</w:t>
      </w:r>
      <w:r>
        <w:rPr>
          <w:rtl w:val="true"/>
        </w:rPr>
        <w:t>מרב</w:t>
      </w:r>
      <w:bookmarkStart w:id="979" w:name="_ETM_Q1_5061886"/>
      <w:bookmarkEnd w:id="979"/>
      <w:r>
        <w:rPr>
          <w:rtl w:val="true"/>
        </w:rPr>
        <w:t xml:space="preserve"> זוהרי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bookmarkStart w:id="980" w:name="_ETM_Q1_5067336"/>
      <w:bookmarkEnd w:id="980"/>
      <w:r>
        <w:rPr>
          <w:rtl w:val="true"/>
        </w:rPr>
        <w:t>בהוצאה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981" w:name="_ETM_Q1_5058813"/>
      <w:bookmarkStart w:id="982" w:name="_ETM_Q1_5066732"/>
      <w:bookmarkEnd w:id="981"/>
      <w:bookmarkEnd w:id="982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bookmarkStart w:id="983" w:name="_ETM_Q1_5068437"/>
      <w:bookmarkEnd w:id="983"/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. </w:t>
      </w:r>
      <w:bookmarkStart w:id="984" w:name="_ETM_Q1_5062290"/>
      <w:bookmarkEnd w:id="984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יצחק</w:t>
      </w:r>
      <w:r>
        <w:rPr>
          <w:rtl w:val="true"/>
        </w:rPr>
        <w:t xml:space="preserve">, </w:t>
      </w: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אמרת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bookmarkStart w:id="985" w:name="_ETM_Q1_5077659"/>
      <w:bookmarkEnd w:id="985"/>
      <w:r>
        <w:rPr>
          <w:rtl w:val="true"/>
        </w:rPr>
        <w:t>נחדד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קצוב</w:t>
      </w:r>
      <w:r>
        <w:rPr>
          <w:rtl w:val="true"/>
        </w:rPr>
        <w:t xml:space="preserve">, </w:t>
      </w:r>
      <w:r>
        <w:rPr>
          <w:rtl w:val="true"/>
        </w:rPr>
        <w:t>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bookmarkStart w:id="986" w:name="_ETM_Q1_5078609"/>
      <w:bookmarkEnd w:id="986"/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bookmarkStart w:id="987" w:name="_ETM_Q1_5083090"/>
      <w:bookmarkEnd w:id="987"/>
      <w:r>
        <w:rPr>
          <w:rtl w:val="true"/>
        </w:rPr>
        <w:t>בהוצאה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השטר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bookmarkStart w:id="988" w:name="_ETM_Q1_5090950"/>
      <w:bookmarkEnd w:id="988"/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bookmarkStart w:id="989" w:name="_ETM_Q1_5093485"/>
      <w:bookmarkEnd w:id="989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right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הזעקה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tl w:val="true"/>
        </w:rPr>
        <w:t xml:space="preserve">, </w:t>
      </w:r>
      <w:bookmarkStart w:id="990" w:name="_ETM_Q1_5104644"/>
      <w:bookmarkEnd w:id="990"/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991" w:name="_ETM_Q1_5109728"/>
      <w:bookmarkStart w:id="992" w:name="_ETM_Q1_5108435"/>
      <w:bookmarkEnd w:id="991"/>
      <w:bookmarkEnd w:id="992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993" w:name="_ETM_Q1_5111679"/>
      <w:bookmarkStart w:id="994" w:name="_ETM_Q1_5111679"/>
      <w:bookmarkEnd w:id="994"/>
    </w:p>
    <w:p>
      <w:pPr>
        <w:pStyle w:val="Style40"/>
        <w:keepNext w:val="true"/>
        <w:jc w:val="both"/>
        <w:rPr/>
      </w:pPr>
      <w:bookmarkStart w:id="995" w:name="_ETM_Q1_5101227"/>
      <w:bookmarkEnd w:id="99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bookmarkStart w:id="996" w:name="_ETM_Q1_5109336"/>
      <w:bookmarkEnd w:id="996"/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bookmarkStart w:id="997" w:name="_ETM_Q1_5110856"/>
      <w:bookmarkEnd w:id="997"/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</w:t>
      </w:r>
      <w:r>
        <w:rPr>
          <w:rtl w:val="true"/>
        </w:rPr>
        <w:t xml:space="preserve">, </w:t>
      </w:r>
      <w:r>
        <w:rPr>
          <w:rtl w:val="true"/>
        </w:rPr>
        <w:t>נקודה</w:t>
      </w:r>
      <w:r>
        <w:rPr>
          <w:rtl w:val="true"/>
        </w:rPr>
        <w:t xml:space="preserve">. </w:t>
      </w:r>
      <w:bookmarkStart w:id="998" w:name="_ETM_Q1_5108770"/>
      <w:bookmarkEnd w:id="998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999" w:name="_ETM_Q1_5110281"/>
      <w:bookmarkStart w:id="1000" w:name="_ETM_Q1_5108994"/>
      <w:bookmarkEnd w:id="999"/>
      <w:bookmarkEnd w:id="1000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001" w:name="_ETM_Q1_5109217"/>
      <w:bookmarkEnd w:id="1001"/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bookmarkStart w:id="1002" w:name="_ETM_Q1_5110028"/>
      <w:bookmarkEnd w:id="1002"/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1003" w:name="_ETM_Q1_5113210"/>
      <w:bookmarkStart w:id="1004" w:name="_ETM_Q1_5110261"/>
      <w:bookmarkEnd w:id="1003"/>
      <w:bookmarkEnd w:id="100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>
          <w:rFonts w:cs="Times New Roman"/>
        </w:rPr>
      </w:pPr>
      <w:bookmarkStart w:id="1005" w:name="_ETM_Q1_5110783"/>
      <w:bookmarkEnd w:id="1005"/>
      <w:r>
        <w:rPr>
          <w:rFonts w:cs="Times New Roman"/>
          <w:rtl w:val="true"/>
        </w:rPr>
        <w:t xml:space="preserve"> </w:t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חוסמים</w:t>
      </w:r>
      <w:r>
        <w:rPr>
          <w:rtl w:val="true"/>
        </w:rPr>
        <w:t xml:space="preserve">, </w:t>
      </w:r>
      <w:bookmarkStart w:id="1006" w:name="_ETM_Q1_5116857"/>
      <w:bookmarkEnd w:id="1006"/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tl w:val="true"/>
        </w:rPr>
        <w:t>.</w:t>
      </w:r>
      <w:bookmarkStart w:id="1007" w:name="_ETM_Q1_5115519"/>
      <w:bookmarkEnd w:id="1007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1008" w:name="_ETM_Q1_5116578"/>
      <w:bookmarkStart w:id="1009" w:name="_ETM_Q1_5115754"/>
      <w:bookmarkEnd w:id="1008"/>
      <w:bookmarkEnd w:id="100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עזוב</w:t>
      </w:r>
      <w:r>
        <w:rPr>
          <w:rtl w:val="true"/>
        </w:rPr>
        <w:t xml:space="preserve">, </w:t>
      </w:r>
      <w:r>
        <w:rPr>
          <w:rtl w:val="true"/>
        </w:rPr>
        <w:t>נו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tl w:val="true"/>
        </w:rPr>
        <w:t>.</w:t>
      </w:r>
    </w:p>
    <w:p>
      <w:pPr>
        <w:pStyle w:val="Normal"/>
        <w:jc w:val="both"/>
        <w:rPr>
          <w:rFonts w:ascii="David" w:hAnsi="David" w:cs="David"/>
          <w:u w:val="single"/>
          <w:lang w:eastAsia="he-IL"/>
        </w:rPr>
      </w:pPr>
      <w:r>
        <w:rPr>
          <w:rFonts w:cs="David" w:ascii="David" w:hAnsi="David"/>
          <w:u w:val="single"/>
          <w:rtl w:val="true"/>
          <w:lang w:eastAsia="he-IL"/>
        </w:rPr>
      </w:r>
      <w:bookmarkStart w:id="1010" w:name="_ETM_Q1_5110747"/>
      <w:bookmarkStart w:id="1011" w:name="_ETM_Q1_5115701"/>
      <w:bookmarkStart w:id="1012" w:name="_ETM_Q1_5110747"/>
      <w:bookmarkStart w:id="1013" w:name="_ETM_Q1_5115701"/>
      <w:bookmarkEnd w:id="1012"/>
      <w:bookmarkEnd w:id="1013"/>
    </w:p>
    <w:p>
      <w:pPr>
        <w:pStyle w:val="Style44"/>
        <w:keepNext w:val="true"/>
        <w:jc w:val="both"/>
        <w:rPr>
          <w:lang w:eastAsia="he-IL"/>
        </w:rPr>
      </w:pPr>
      <w:bookmarkStart w:id="1014" w:name="_ETM_Q1_5112245"/>
      <w:bookmarkEnd w:id="1014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יצחק מימון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אערער</w:t>
      </w:r>
      <w:r>
        <w:rPr>
          <w:rFonts w:cs="Times New Roman"/>
          <w:rtl w:val="true"/>
        </w:rPr>
        <w:t xml:space="preserve"> </w:t>
      </w:r>
      <w:bookmarkStart w:id="1015" w:name="_ETM_Q1_5116549"/>
      <w:bookmarkEnd w:id="1015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tl w:val="true"/>
        </w:rPr>
        <w:t xml:space="preserve">. </w:t>
      </w:r>
      <w:bookmarkStart w:id="1016" w:name="_ETM_Q1_5122997"/>
      <w:bookmarkEnd w:id="1016"/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bookmarkStart w:id="1017" w:name="_ETM_Q1_5127556"/>
      <w:bookmarkEnd w:id="1017"/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.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  <w:bookmarkStart w:id="1018" w:name="_ETM_Q1_5115952"/>
      <w:bookmarkStart w:id="1019" w:name="_ETM_Q1_5115952"/>
      <w:bookmarkEnd w:id="1019"/>
    </w:p>
    <w:p>
      <w:pPr>
        <w:pStyle w:val="Style40"/>
        <w:keepNext w:val="true"/>
        <w:jc w:val="both"/>
        <w:rPr/>
      </w:pPr>
      <w:bookmarkStart w:id="1020" w:name="_ETM_Q1_5116970"/>
      <w:bookmarkStart w:id="1021" w:name="_ETM_Q1_5116359"/>
      <w:bookmarkEnd w:id="1020"/>
      <w:bookmarkEnd w:id="102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022" w:name="_ETM_Q1_5125288"/>
      <w:bookmarkStart w:id="1023" w:name="_ETM_Q1_5125288"/>
      <w:bookmarkEnd w:id="1023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ענת ליברמן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bookmarkStart w:id="1024" w:name="_ETM_Q1_5132598"/>
      <w:bookmarkEnd w:id="1024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tl w:val="true"/>
        </w:rPr>
        <w:t xml:space="preserve">. </w:t>
      </w:r>
      <w:r>
        <w:rPr>
          <w:rtl w:val="true"/>
        </w:rPr>
        <w:t>החייבים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מתנגדים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1025" w:name="_ETM_Q1_5133220"/>
      <w:bookmarkEnd w:id="1025"/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1026" w:name="_ETM_Q1_5134368"/>
      <w:bookmarkEnd w:id="102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אלון </w:t>
      </w:r>
      <w:r>
        <w:rPr>
          <w:rtl w:val="true"/>
        </w:rPr>
        <w:t>בן יאיר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9"/>
        <w:keepNext w:val="true"/>
        <w:jc w:val="both"/>
        <w:rPr/>
      </w:pPr>
      <w:bookmarkStart w:id="1027" w:name="_ETM_Q1_5136969"/>
      <w:bookmarkEnd w:id="1027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028" w:name="_ETM_Q1_5134610"/>
      <w:bookmarkEnd w:id="1028"/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מתנגדים</w:t>
      </w:r>
      <w:r>
        <w:rPr>
          <w:rtl w:val="true"/>
        </w:rPr>
        <w:t>.</w:t>
      </w:r>
      <w:bookmarkStart w:id="1029" w:name="_ETM_Q1_5135661"/>
      <w:bookmarkStart w:id="1030" w:name="_ETM_Q1_5135434"/>
      <w:bookmarkEnd w:id="1029"/>
      <w:bookmarkEnd w:id="1030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ענת ליברמן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מתנגדים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1031" w:name="_ETM_Q1_5133318"/>
      <w:bookmarkEnd w:id="1031"/>
      <w:r>
        <w:rPr>
          <w:rtl w:val="true"/>
        </w:rPr>
        <w:t>מתנגדים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להתנגד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032" w:name="_ETM_Q1_5132978"/>
      <w:bookmarkStart w:id="1033" w:name="_ETM_Q1_5132978"/>
      <w:bookmarkEnd w:id="1033"/>
    </w:p>
    <w:p>
      <w:pPr>
        <w:pStyle w:val="Style40"/>
        <w:keepNext w:val="true"/>
        <w:jc w:val="both"/>
        <w:rPr/>
      </w:pPr>
      <w:bookmarkStart w:id="1034" w:name="_ETM_Q1_5134649"/>
      <w:bookmarkStart w:id="1035" w:name="_ETM_Q1_5133232"/>
      <w:bookmarkEnd w:id="1034"/>
      <w:bookmarkEnd w:id="103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bookmarkStart w:id="1036" w:name="_ETM_Q1_5136016"/>
      <w:bookmarkEnd w:id="1036"/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037" w:name="_ETM_Q1_5139624"/>
      <w:bookmarkStart w:id="1038" w:name="_ETM_Q1_5139624"/>
      <w:bookmarkEnd w:id="1038"/>
    </w:p>
    <w:p>
      <w:pPr>
        <w:pStyle w:val="Style44"/>
        <w:keepNext w:val="true"/>
        <w:jc w:val="both"/>
        <w:rPr/>
      </w:pPr>
      <w:bookmarkStart w:id="1039" w:name="_ETM_Q1_5139860"/>
      <w:bookmarkEnd w:id="1039"/>
      <w:r>
        <w:rPr>
          <w:vanish/>
          <w:highlight w:val="yellow"/>
          <w:rtl w:val="true"/>
        </w:rPr>
        <w:t>&lt;</w:t>
      </w:r>
      <w:r>
        <w:rPr>
          <w:rtl w:val="true"/>
        </w:rPr>
        <w:t>ענת ליברמן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040" w:name="_ETM_Q1_5133440"/>
      <w:bookmarkEnd w:id="1040"/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bookmarkStart w:id="1041" w:name="_ETM_Q1_5142849"/>
      <w:bookmarkEnd w:id="1041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מתנגדים</w:t>
      </w:r>
      <w:r>
        <w:rPr>
          <w:rtl w:val="true"/>
        </w:rPr>
        <w:t xml:space="preserve">. </w:t>
      </w:r>
      <w:bookmarkStart w:id="1042" w:name="_ETM_Q1_5145205"/>
      <w:bookmarkEnd w:id="1042"/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אמרנו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ונחכה</w:t>
      </w:r>
      <w:r>
        <w:rPr>
          <w:rFonts w:cs="Times New Roman"/>
          <w:rtl w:val="true"/>
        </w:rPr>
        <w:t xml:space="preserve"> </w:t>
      </w:r>
      <w:bookmarkStart w:id="1043" w:name="_ETM_Q1_5148840"/>
      <w:bookmarkEnd w:id="1043"/>
      <w:r>
        <w:rPr>
          <w:rtl w:val="true"/>
        </w:rPr>
        <w:t>שהחייב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1044" w:name="_ETM_Q1_5151085"/>
      <w:bookmarkStart w:id="1045" w:name="_ETM_Q1_5150862"/>
      <w:bookmarkStart w:id="1046" w:name="_ETM_Q1_5151085"/>
      <w:bookmarkStart w:id="1047" w:name="_ETM_Q1_5150862"/>
      <w:bookmarkEnd w:id="1046"/>
      <w:bookmarkEnd w:id="1047"/>
    </w:p>
    <w:p>
      <w:pPr>
        <w:pStyle w:val="Style40"/>
        <w:keepNext w:val="true"/>
        <w:jc w:val="both"/>
        <w:rPr/>
      </w:pPr>
      <w:bookmarkStart w:id="1048" w:name="_ETM_Q1_5152309"/>
      <w:bookmarkStart w:id="1049" w:name="_ETM_Q1_5151737"/>
      <w:bookmarkStart w:id="1050" w:name="_ETM_Q1_5151305"/>
      <w:bookmarkEnd w:id="1048"/>
      <w:bookmarkEnd w:id="1049"/>
      <w:bookmarkEnd w:id="105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ברור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051" w:name="_ETM_Q1_5149697"/>
      <w:bookmarkStart w:id="1052" w:name="_ETM_Q1_5149697"/>
      <w:bookmarkEnd w:id="1052"/>
    </w:p>
    <w:p>
      <w:pPr>
        <w:pStyle w:val="Style44"/>
        <w:keepNext w:val="true"/>
        <w:jc w:val="both"/>
        <w:rPr/>
      </w:pPr>
      <w:bookmarkStart w:id="1053" w:name="_ETM_Q1_5150569"/>
      <w:bookmarkStart w:id="1054" w:name="_ETM_Q1_5149942"/>
      <w:bookmarkEnd w:id="1053"/>
      <w:bookmarkEnd w:id="1054"/>
      <w:r>
        <w:rPr>
          <w:vanish/>
          <w:highlight w:val="yellow"/>
          <w:rtl w:val="true"/>
        </w:rPr>
        <w:t>&lt;</w:t>
      </w:r>
      <w:r>
        <w:rPr>
          <w:rtl w:val="true"/>
        </w:rPr>
        <w:t>ענת ליברמן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 xml:space="preserve">- -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bookmarkStart w:id="1055" w:name="_ETM_Q1_5148880"/>
      <w:bookmarkEnd w:id="1055"/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יתנגד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bookmarkStart w:id="1056" w:name="_ETM_Q1_5152172"/>
      <w:bookmarkEnd w:id="1056"/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בכזה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bookmarkStart w:id="1057" w:name="_ETM_Q1_5160402"/>
      <w:bookmarkEnd w:id="1057"/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ערר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1109" w:leader="none"/>
        </w:tabs>
        <w:jc w:val="both"/>
        <w:rPr/>
      </w:pPr>
      <w:bookmarkStart w:id="1058" w:name="_ETM_Q1_5154081"/>
      <w:bookmarkEnd w:id="1058"/>
      <w:r>
        <w:rPr>
          <w:rtl w:val="true"/>
        </w:rPr>
        <w:tab/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די</w:t>
      </w:r>
      <w:r>
        <w:rPr>
          <w:rtl w:val="true"/>
        </w:rPr>
        <w:t xml:space="preserve">, </w:t>
      </w:r>
      <w:r>
        <w:rPr>
          <w:rtl w:val="true"/>
        </w:rPr>
        <w:t>מספיק</w:t>
      </w:r>
      <w:r>
        <w:rPr>
          <w:rtl w:val="true"/>
        </w:rPr>
        <w:t xml:space="preserve">, </w:t>
      </w:r>
      <w:r>
        <w:rPr>
          <w:rtl w:val="true"/>
        </w:rPr>
        <w:t>יצחק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tl w:val="true"/>
        </w:rPr>
        <w:t>.</w:t>
      </w:r>
      <w:bookmarkStart w:id="1059" w:name="_ETM_Q1_5166497"/>
      <w:bookmarkEnd w:id="1059"/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עודד אופק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tl w:val="true"/>
        </w:rPr>
        <w:t xml:space="preserve">, </w:t>
      </w:r>
      <w:r>
        <w:rPr>
          <w:rtl w:val="true"/>
        </w:rPr>
        <w:t>לאפשר</w:t>
      </w:r>
      <w:bookmarkStart w:id="1060" w:name="_ETM_Q1_5167636"/>
      <w:bookmarkEnd w:id="1060"/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שניתנות</w:t>
      </w:r>
      <w:r>
        <w:rPr>
          <w:rFonts w:cs="Times New Roman"/>
          <w:rtl w:val="true"/>
        </w:rPr>
        <w:t xml:space="preserve"> </w:t>
      </w:r>
      <w:bookmarkStart w:id="1061" w:name="_ETM_Q1_5174538"/>
      <w:bookmarkEnd w:id="1061"/>
      <w:r>
        <w:rPr>
          <w:rtl w:val="true"/>
        </w:rPr>
        <w:t>להוצאה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062" w:name="_ETM_Q1_5176348"/>
      <w:bookmarkStart w:id="1063" w:name="_ETM_Q1_5176348"/>
      <w:bookmarkEnd w:id="1063"/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1064" w:name="_ETM_Q1_5176521"/>
      <w:bookmarkStart w:id="1065" w:name="_ETM_Q1_5175945"/>
      <w:bookmarkEnd w:id="1064"/>
      <w:bookmarkEnd w:id="106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>?</w:t>
      </w:r>
      <w:bookmarkStart w:id="1066" w:name="_ETM_Q1_5174756"/>
      <w:bookmarkEnd w:id="1066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עודד אופק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שיתאפשר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להתלונן</w:t>
      </w:r>
      <w:r>
        <w:rPr>
          <w:rtl w:val="true"/>
        </w:rPr>
        <w:t xml:space="preserve">. </w:t>
      </w:r>
      <w:r>
        <w:rPr>
          <w:rtl w:val="true"/>
        </w:rPr>
        <w:t>שה</w:t>
      </w:r>
      <w:bookmarkStart w:id="1067" w:name="_ETM_Q1_5183734"/>
      <w:bookmarkEnd w:id="1067"/>
      <w:r>
        <w:rPr>
          <w:rtl w:val="true"/>
        </w:rPr>
        <w:t>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1068" w:name="_ETM_Q1_5196203"/>
      <w:bookmarkStart w:id="1069" w:name="_ETM_Q1_5193907"/>
      <w:bookmarkEnd w:id="1068"/>
      <w:bookmarkEnd w:id="1069"/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070" w:name="_ETM_Q1_5191530"/>
      <w:bookmarkStart w:id="1071" w:name="_ETM_Q1_5191530"/>
      <w:bookmarkEnd w:id="1071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bookmarkStart w:id="1072" w:name="_ETM_Q1_5194183"/>
      <w:bookmarkEnd w:id="1072"/>
      <w:r>
        <w:rPr>
          <w:rtl w:val="true"/>
        </w:rPr>
        <w:t xml:space="preserve">.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bookmarkStart w:id="1073" w:name="_ETM_Q1_5200705"/>
      <w:bookmarkEnd w:id="1073"/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אאבד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תיתן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074" w:name="_ETM_Q1_5202608"/>
      <w:bookmarkStart w:id="1075" w:name="_ETM_Q1_5202608"/>
      <w:bookmarkEnd w:id="1075"/>
    </w:p>
    <w:p>
      <w:pPr>
        <w:pStyle w:val="Style44"/>
        <w:keepNext w:val="true"/>
        <w:jc w:val="both"/>
        <w:rPr/>
      </w:pPr>
      <w:bookmarkStart w:id="1076" w:name="_ETM_Q1_5203565"/>
      <w:bookmarkStart w:id="1077" w:name="_ETM_Q1_5202850"/>
      <w:bookmarkEnd w:id="1076"/>
      <w:bookmarkEnd w:id="1077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9"/>
        <w:keepNext w:val="true"/>
        <w:jc w:val="both"/>
        <w:rPr/>
      </w:pPr>
      <w:bookmarkStart w:id="1078" w:name="_ETM_Q1_5190906"/>
      <w:bookmarkEnd w:id="1078"/>
      <w:r>
        <w:rPr>
          <w:vanish/>
          <w:highlight w:val="yellow"/>
          <w:rtl w:val="true"/>
        </w:rPr>
        <w:t>&lt;</w:t>
      </w:r>
      <w:r>
        <w:rPr>
          <w:rtl w:val="true"/>
        </w:rPr>
        <w:t>קריאות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רבותי</w:t>
      </w:r>
      <w:r>
        <w:rPr>
          <w:rtl w:val="true"/>
        </w:rPr>
        <w:t xml:space="preserve">, </w:t>
      </w:r>
      <w:r>
        <w:rPr>
          <w:rtl w:val="true"/>
        </w:rPr>
        <w:t>סליחה</w:t>
      </w:r>
      <w:r>
        <w:rPr>
          <w:rtl w:val="true"/>
        </w:rPr>
        <w:t xml:space="preserve">, </w:t>
      </w:r>
      <w:bookmarkStart w:id="1079" w:name="_ETM_Q1_5209515"/>
      <w:bookmarkEnd w:id="1079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bookmarkStart w:id="1080" w:name="_ETM_Q1_5216206"/>
      <w:bookmarkEnd w:id="1080"/>
      <w:r>
        <w:rPr>
          <w:rtl w:val="true"/>
        </w:rPr>
        <w:t>נתקדם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bookmarkStart w:id="1081" w:name="_ETM_Q1_5221344"/>
      <w:bookmarkEnd w:id="1081"/>
      <w:r>
        <w:rPr>
          <w:rtl w:val="true"/>
        </w:rPr>
        <w:t>הדברים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1082" w:name="_ETM_Q1_5216763"/>
      <w:bookmarkStart w:id="1083" w:name="_ETM_Q1_5215804"/>
      <w:bookmarkEnd w:id="1082"/>
      <w:bookmarkEnd w:id="108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יצחק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tl w:val="true"/>
        </w:rPr>
        <w:t xml:space="preserve">, </w:t>
      </w:r>
      <w:r>
        <w:rPr>
          <w:rtl w:val="true"/>
        </w:rPr>
        <w:t>יצחק</w:t>
      </w:r>
      <w:r>
        <w:rPr>
          <w:rtl w:val="true"/>
        </w:rPr>
        <w:t xml:space="preserve">.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הלאה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שאמרת</w:t>
      </w:r>
      <w:r>
        <w:rPr>
          <w:rFonts w:cs="Times New Roman"/>
          <w:rtl w:val="true"/>
        </w:rPr>
        <w:t xml:space="preserve"> </w:t>
      </w:r>
      <w:bookmarkStart w:id="1084" w:name="_ETM_Q1_5226293"/>
      <w:bookmarkEnd w:id="1084"/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יחשבו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bookmarkStart w:id="1085" w:name="_ETM_Q1_5225901"/>
      <w:bookmarkEnd w:id="1085"/>
      <w:r>
        <w:rPr>
          <w:rtl w:val="true"/>
        </w:rPr>
        <w:t>תשובה</w:t>
      </w:r>
      <w:r>
        <w:rPr>
          <w:rtl w:val="true"/>
        </w:rPr>
        <w:t xml:space="preserve">. </w:t>
      </w:r>
    </w:p>
    <w:p>
      <w:pPr>
        <w:pStyle w:val="Style22"/>
        <w:keepNext w:val="true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bookmarkStart w:id="1086" w:name="_ETM_Q1_5223604"/>
      <w:bookmarkEnd w:id="1086"/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רשמנו</w:t>
      </w:r>
      <w:r>
        <w:rPr>
          <w:rtl w:val="true"/>
        </w:rPr>
        <w:t xml:space="preserve">, </w:t>
      </w:r>
      <w:r>
        <w:rPr>
          <w:rtl w:val="true"/>
        </w:rPr>
        <w:t>עודד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אצלנו</w:t>
      </w:r>
      <w:bookmarkStart w:id="1087" w:name="_ETM_Q1_5232780"/>
      <w:bookmarkEnd w:id="1087"/>
      <w:r>
        <w:rPr>
          <w:rtl w:val="true"/>
        </w:rPr>
        <w:t xml:space="preserve">, </w:t>
      </w:r>
      <w:r>
        <w:rPr>
          <w:rtl w:val="true"/>
        </w:rPr>
        <w:t>בסדר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088" w:name="_ETM_Q1_5229892"/>
      <w:bookmarkStart w:id="1089" w:name="_ETM_Q1_5229892"/>
      <w:bookmarkEnd w:id="1089"/>
    </w:p>
    <w:p>
      <w:pPr>
        <w:pStyle w:val="Style44"/>
        <w:keepNext w:val="true"/>
        <w:jc w:val="both"/>
        <w:rPr/>
      </w:pPr>
      <w:bookmarkStart w:id="1090" w:name="_ETM_Q1_5231396"/>
      <w:bookmarkStart w:id="1091" w:name="_ETM_Q1_5230190"/>
      <w:bookmarkEnd w:id="1090"/>
      <w:bookmarkEnd w:id="1091"/>
      <w:r>
        <w:rPr>
          <w:vanish/>
          <w:highlight w:val="yellow"/>
          <w:rtl w:val="true"/>
        </w:rPr>
        <w:t>&lt;</w:t>
      </w:r>
      <w:r>
        <w:rPr>
          <w:rtl w:val="true"/>
        </w:rPr>
        <w:t>עודד אופק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אלון </w:t>
      </w:r>
      <w:r>
        <w:rPr>
          <w:rtl w:val="true"/>
        </w:rPr>
        <w:t>בן יאיר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לחדד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bookmarkStart w:id="1092" w:name="_ETM_Q1_5243835"/>
      <w:bookmarkEnd w:id="1092"/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bookmarkStart w:id="1093" w:name="_ETM_Q1_5249791"/>
      <w:bookmarkEnd w:id="1093"/>
      <w:r>
        <w:rPr>
          <w:rtl w:val="true"/>
        </w:rPr>
        <w:t>מתמחרים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bookmarkStart w:id="1094" w:name="_ETM_Q1_5251230"/>
      <w:bookmarkEnd w:id="1094"/>
      <w:r>
        <w:rPr>
          <w:rtl w:val="true"/>
        </w:rPr>
        <w:t>מסיכון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שמחולל</w:t>
      </w:r>
      <w:r>
        <w:rPr>
          <w:rtl w:val="true"/>
        </w:rPr>
        <w:t xml:space="preserve">, </w:t>
      </w:r>
      <w:r>
        <w:rPr>
          <w:rtl w:val="true"/>
        </w:rPr>
        <w:t>ומקבל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התנגדויות</w:t>
      </w:r>
      <w:r>
        <w:rPr>
          <w:rFonts w:cs="Times New Roman"/>
          <w:rtl w:val="true"/>
        </w:rPr>
        <w:t xml:space="preserve"> </w:t>
      </w:r>
      <w:bookmarkStart w:id="1095" w:name="_ETM_Q1_5256535"/>
      <w:bookmarkEnd w:id="1095"/>
      <w:r>
        <w:rPr>
          <w:rFonts w:cs="Times New Roman"/>
          <w:rtl w:val="true"/>
        </w:rPr>
        <w:t xml:space="preserve">–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ואחרות</w:t>
      </w:r>
      <w:r>
        <w:rPr>
          <w:rtl w:val="true"/>
        </w:rPr>
        <w:t xml:space="preserve">, </w:t>
      </w:r>
      <w:r>
        <w:rPr>
          <w:rtl w:val="true"/>
        </w:rPr>
        <w:t>מוצדקות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מוצדקות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bookmarkStart w:id="1096" w:name="_ETM_Q1_5268304"/>
      <w:bookmarkEnd w:id="1096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bookmarkStart w:id="1097" w:name="_ETM_Q1_5277165"/>
      <w:bookmarkEnd w:id="1097"/>
      <w:r>
        <w:rPr>
          <w:rtl w:val="true"/>
        </w:rPr>
        <w:t>תיקח</w:t>
      </w:r>
      <w:r>
        <w:rPr>
          <w:rtl w:val="true"/>
        </w:rPr>
        <w:t xml:space="preserve">.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1098" w:name="_ETM_Q1_5280537"/>
      <w:bookmarkEnd w:id="1098"/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tl w:val="true"/>
        </w:rPr>
        <w:t xml:space="preserve">.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tl w:val="true"/>
        </w:rPr>
        <w:t xml:space="preserve">, </w:t>
      </w:r>
      <w:bookmarkStart w:id="1099" w:name="_ETM_Q1_5280475"/>
      <w:bookmarkEnd w:id="1099"/>
      <w:r>
        <w:rPr>
          <w:rtl w:val="true"/>
        </w:rPr>
        <w:t>ואתה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: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/>
        <w:t>8%</w:t>
      </w:r>
      <w:r>
        <w:rPr>
          <w:rtl w:val="true"/>
        </w:rPr>
        <w:t xml:space="preserve">, </w:t>
      </w:r>
      <w:r>
        <w:rPr>
          <w:rtl w:val="true"/>
        </w:rPr>
        <w:t>והאיש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מבסוט</w:t>
      </w:r>
      <w:bookmarkStart w:id="1100" w:name="_ETM_Q1_5285622"/>
      <w:bookmarkEnd w:id="1100"/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tl w:val="true"/>
        </w:rPr>
        <w:t xml:space="preserve">: </w:t>
      </w:r>
      <w:r>
        <w:rPr>
          <w:rtl w:val="true"/>
        </w:rPr>
        <w:t>חבר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הצלחתי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8%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8%</w:t>
      </w:r>
      <w:r>
        <w:rPr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bookmarkStart w:id="1101" w:name="_ETM_Q1_5297145"/>
      <w:bookmarkEnd w:id="1101"/>
      <w:r>
        <w:rPr>
          <w:rtl w:val="true"/>
        </w:rPr>
        <w:t>תעשו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–</w:t>
      </w:r>
      <w:r>
        <w:rPr>
          <w:rFonts w:cs="Times New Roman"/>
          <w:rtl w:val="true"/>
        </w:rPr>
        <w:t xml:space="preserve"> </w:t>
      </w:r>
      <w:bookmarkStart w:id="1102" w:name="_ETM_Q1_5296626"/>
      <w:bookmarkEnd w:id="1102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9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/>
        <w:t>96%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1103" w:name="_ETM_Q1_5295797"/>
      <w:bookmarkEnd w:id="1103"/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ואומרים</w:t>
      </w:r>
      <w:r>
        <w:rPr>
          <w:rtl w:val="true"/>
        </w:rPr>
        <w:t xml:space="preserve">: </w:t>
      </w: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ומעבר</w:t>
      </w:r>
      <w:r>
        <w:rPr>
          <w:rtl w:val="true"/>
        </w:rPr>
        <w:t xml:space="preserve">, </w:t>
      </w:r>
      <w:bookmarkStart w:id="1104" w:name="_ETM_Q1_5303098"/>
      <w:bookmarkEnd w:id="1104"/>
      <w:r>
        <w:rPr>
          <w:rtl w:val="true"/>
        </w:rPr>
        <w:t>נקודה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פותחים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1105" w:name="_ETM_Q1_5313727"/>
      <w:bookmarkStart w:id="1106" w:name="_ETM_Q1_5312951"/>
      <w:bookmarkEnd w:id="1105"/>
      <w:bookmarkEnd w:id="1106"/>
      <w:r>
        <w:rPr>
          <w:vanish/>
          <w:highlight w:val="yellow"/>
          <w:rtl w:val="true"/>
        </w:rPr>
        <w:t>&lt;</w:t>
      </w:r>
      <w:r>
        <w:rPr>
          <w:rtl w:val="true"/>
        </w:rPr>
        <w:t>אלון בן יאיר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  <w:bookmarkStart w:id="1107" w:name="_ETM_Q1_5312442"/>
      <w:bookmarkEnd w:id="1107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1108" w:name="_ETM_Q1_5313410"/>
      <w:bookmarkStart w:id="1109" w:name="_ETM_Q1_5312721"/>
      <w:bookmarkEnd w:id="1108"/>
      <w:bookmarkEnd w:id="110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שמה</w:t>
      </w:r>
      <w:r>
        <w:rPr>
          <w:rtl w:val="true"/>
        </w:rPr>
        <w:t xml:space="preserve">? </w:t>
      </w:r>
      <w:r>
        <w:rPr>
          <w:rtl w:val="true"/>
        </w:rPr>
        <w:t>שלקחת</w:t>
      </w:r>
      <w:r>
        <w:rPr>
          <w:rFonts w:cs="Times New Roman"/>
          <w:rtl w:val="true"/>
        </w:rPr>
        <w:t xml:space="preserve"> </w:t>
      </w:r>
      <w:bookmarkStart w:id="1110" w:name="_ETM_Q1_5314605"/>
      <w:bookmarkEnd w:id="1110"/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1111" w:name="_ETM_Q1_5311891"/>
      <w:bookmarkStart w:id="1112" w:name="_ETM_Q1_5311891"/>
      <w:bookmarkEnd w:id="1112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גלעד נרקיס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וחלילה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1113" w:name="_ETM_Q1_5319669"/>
      <w:bookmarkEnd w:id="1113"/>
      <w:r>
        <w:rPr>
          <w:vanish/>
          <w:highlight w:val="yellow"/>
          <w:rtl w:val="true"/>
        </w:rPr>
        <w:t>&lt;</w:t>
      </w:r>
      <w:r>
        <w:rPr>
          <w:rtl w:val="true"/>
        </w:rPr>
        <w:t>אלון בן יאיר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bookmarkStart w:id="1114" w:name="_ETM_Q1_5314681"/>
      <w:bookmarkEnd w:id="1114"/>
      <w:r>
        <w:rPr>
          <w:rtl w:val="true"/>
        </w:rPr>
        <w:t>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, </w:t>
      </w:r>
      <w:r>
        <w:rPr>
          <w:rtl w:val="true"/>
        </w:rPr>
        <w:t>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bookmarkStart w:id="1115" w:name="_ETM_Q1_5325144"/>
      <w:bookmarkEnd w:id="1115"/>
      <w:r>
        <w:rPr>
          <w:rtl w:val="true"/>
        </w:rPr>
        <w:t>ובעצם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מייצרים</w:t>
      </w:r>
      <w:r>
        <w:rPr>
          <w:rtl w:val="true"/>
        </w:rPr>
        <w:t xml:space="preserve">? </w:t>
      </w:r>
      <w:r>
        <w:rPr>
          <w:rtl w:val="true"/>
        </w:rPr>
        <w:t>אתה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1116" w:name="_ETM_Q1_5312085"/>
      <w:bookmarkStart w:id="1117" w:name="_ETM_Q1_5319246"/>
      <w:bookmarkEnd w:id="1116"/>
      <w:bookmarkEnd w:id="111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tl w:val="true"/>
        </w:rPr>
        <w:t xml:space="preserve">? </w:t>
      </w:r>
      <w:r>
        <w:rPr>
          <w:rtl w:val="true"/>
        </w:rPr>
        <w:t>מה</w:t>
      </w:r>
      <w:r>
        <w:rPr>
          <w:rtl w:val="true"/>
        </w:rPr>
        <w:t xml:space="preserve">? </w:t>
      </w:r>
      <w:r>
        <w:rPr>
          <w:rtl w:val="true"/>
        </w:rPr>
        <w:t>מה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1118" w:name="_ETM_Q1_5315846"/>
      <w:bookmarkStart w:id="1119" w:name="_ETM_Q1_5315846"/>
      <w:bookmarkEnd w:id="1119"/>
    </w:p>
    <w:p>
      <w:pPr>
        <w:pStyle w:val="Style44"/>
        <w:keepNext w:val="true"/>
        <w:jc w:val="both"/>
        <w:rPr/>
      </w:pPr>
      <w:bookmarkStart w:id="1120" w:name="_ETM_Q1_5328091"/>
      <w:bookmarkStart w:id="1121" w:name="_ETM_Q1_5327267"/>
      <w:bookmarkEnd w:id="1120"/>
      <w:bookmarkEnd w:id="1121"/>
      <w:r>
        <w:rPr>
          <w:vanish/>
          <w:highlight w:val="yellow"/>
          <w:rtl w:val="true"/>
        </w:rPr>
        <w:t>&lt;</w:t>
      </w:r>
      <w:r>
        <w:rPr>
          <w:rtl w:val="true"/>
        </w:rPr>
        <w:t>אלון בן יאיר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bookmarkStart w:id="1122" w:name="_ETM_Q1_5327963"/>
      <w:bookmarkEnd w:id="1122"/>
      <w:r>
        <w:rPr>
          <w:rtl w:val="true"/>
        </w:rPr>
        <w:t>החייבים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1123" w:name="_ETM_Q1_5326033"/>
      <w:bookmarkStart w:id="1124" w:name="_ETM_Q1_5326033"/>
      <w:bookmarkEnd w:id="1124"/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חבר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tl w:val="true"/>
        </w:rPr>
        <w:t xml:space="preserve">, </w:t>
      </w:r>
      <w:bookmarkStart w:id="1125" w:name="_ETM_Q1_5328259"/>
      <w:bookmarkEnd w:id="1125"/>
      <w:r>
        <w:rPr>
          <w:rtl w:val="true"/>
        </w:rPr>
        <w:t>די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החשבון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1126" w:name="_ETM_Q1_5335934"/>
      <w:bookmarkStart w:id="1127" w:name="_ETM_Q1_5335085"/>
      <w:bookmarkEnd w:id="1126"/>
      <w:bookmarkEnd w:id="1127"/>
      <w:r>
        <w:rPr>
          <w:vanish/>
          <w:highlight w:val="yellow"/>
          <w:rtl w:val="true"/>
        </w:rPr>
        <w:t>&lt;</w:t>
      </w:r>
      <w:r>
        <w:rPr>
          <w:rtl w:val="true"/>
        </w:rPr>
        <w:t>אלון בן יאיר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שבעצם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ייצרו</w:t>
      </w:r>
      <w:bookmarkStart w:id="1128" w:name="_ETM_Q1_5335859"/>
      <w:bookmarkEnd w:id="1128"/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bookmarkStart w:id="1129" w:name="_ETM_Q1_5335127"/>
      <w:bookmarkEnd w:id="1129"/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1130" w:name="_ETM_Q1_5336207"/>
      <w:bookmarkEnd w:id="1130"/>
      <w:r>
        <w:rPr>
          <w:vanish/>
          <w:highlight w:val="yellow"/>
          <w:rtl w:val="true"/>
        </w:rPr>
        <w:t>&lt;</w:t>
      </w:r>
      <w:r>
        <w:rPr>
          <w:rtl w:val="true"/>
        </w:rPr>
        <w:t>גלעד נרקיס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1131" w:name="_ETM_Q1_5337135"/>
      <w:bookmarkStart w:id="1132" w:name="_ETM_Q1_5336494"/>
      <w:bookmarkEnd w:id="1131"/>
      <w:bookmarkEnd w:id="113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tl w:val="true"/>
        </w:rPr>
        <w:t xml:space="preserve">?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1133" w:name="_ETM_Q1_5335105"/>
      <w:bookmarkEnd w:id="1133"/>
      <w:r>
        <w:rPr>
          <w:rtl w:val="true"/>
        </w:rPr>
        <w:t>ההלוואה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134" w:name="_ETM_Q1_5336482"/>
      <w:bookmarkStart w:id="1135" w:name="_ETM_Q1_5336482"/>
      <w:bookmarkEnd w:id="1135"/>
    </w:p>
    <w:p>
      <w:pPr>
        <w:pStyle w:val="Style44"/>
        <w:keepNext w:val="true"/>
        <w:jc w:val="both"/>
        <w:rPr/>
      </w:pPr>
      <w:bookmarkStart w:id="1136" w:name="_ETM_Q1_5338929"/>
      <w:bookmarkStart w:id="1137" w:name="_ETM_Q1_5336757"/>
      <w:bookmarkEnd w:id="1136"/>
      <w:bookmarkEnd w:id="1137"/>
      <w:r>
        <w:rPr>
          <w:vanish/>
          <w:highlight w:val="yellow"/>
          <w:rtl w:val="true"/>
        </w:rPr>
        <w:t>&lt;</w:t>
      </w:r>
      <w:r>
        <w:rPr>
          <w:rtl w:val="true"/>
        </w:rPr>
        <w:t>אלון בן יאיר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וימציאו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  <w:bookmarkStart w:id="1138" w:name="_ETM_Q1_5342421"/>
      <w:bookmarkEnd w:id="1138"/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1139" w:name="_ETM_Q1_5343294"/>
      <w:bookmarkStart w:id="1140" w:name="_ETM_Q1_5342687"/>
      <w:bookmarkEnd w:id="1139"/>
      <w:bookmarkEnd w:id="114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bookmarkStart w:id="1141" w:name="_ETM_Q1_5344270"/>
      <w:bookmarkEnd w:id="1141"/>
      <w:r>
        <w:rPr>
          <w:rtl w:val="true"/>
        </w:rPr>
        <w:t>מייצר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הלווה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אליך</w:t>
      </w:r>
      <w:r>
        <w:rPr>
          <w:rFonts w:cs="Times New Roman"/>
          <w:rtl w:val="true"/>
        </w:rPr>
        <w:t xml:space="preserve"> </w:t>
      </w:r>
      <w:bookmarkStart w:id="1142" w:name="_ETM_Q1_5345460"/>
      <w:bookmarkEnd w:id="1142"/>
      <w:r>
        <w:rPr>
          <w:rtl w:val="true"/>
        </w:rPr>
        <w:t>בשיטה</w:t>
      </w:r>
      <w:r>
        <w:rPr>
          <w:rtl w:val="true"/>
        </w:rPr>
        <w:t xml:space="preserve">,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</w:t>
      </w:r>
      <w:bookmarkStart w:id="1143" w:name="_ETM_Q1_5344070"/>
      <w:bookmarkEnd w:id="1143"/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/>
        <w:t>90%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144" w:name="_ETM_Q1_5352853"/>
      <w:bookmarkStart w:id="1145" w:name="_ETM_Q1_5352853"/>
      <w:bookmarkEnd w:id="1145"/>
    </w:p>
    <w:p>
      <w:pPr>
        <w:pStyle w:val="Style44"/>
        <w:keepNext w:val="true"/>
        <w:jc w:val="both"/>
        <w:rPr/>
      </w:pPr>
      <w:bookmarkStart w:id="1146" w:name="_ETM_Q1_5353442"/>
      <w:bookmarkEnd w:id="1146"/>
      <w:r>
        <w:rPr>
          <w:vanish/>
          <w:highlight w:val="yellow"/>
          <w:rtl w:val="true"/>
        </w:rPr>
        <w:t>&lt;</w:t>
      </w:r>
      <w:r>
        <w:rPr>
          <w:rtl w:val="true"/>
        </w:rPr>
        <w:t>אלון בן יאיר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וחלילה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1147" w:name="_ETM_Q1_5353708"/>
      <w:bookmarkStart w:id="1148" w:name="_ETM_Q1_5351638"/>
      <w:bookmarkStart w:id="1149" w:name="_ETM_Q1_5355827"/>
      <w:bookmarkStart w:id="1150" w:name="_ETM_Q1_5339543"/>
      <w:bookmarkStart w:id="1151" w:name="_ETM_Q1_5353708"/>
      <w:bookmarkStart w:id="1152" w:name="_ETM_Q1_5351638"/>
      <w:bookmarkStart w:id="1153" w:name="_ETM_Q1_5355827"/>
      <w:bookmarkStart w:id="1154" w:name="_ETM_Q1_5339543"/>
      <w:bookmarkEnd w:id="1151"/>
      <w:bookmarkEnd w:id="1152"/>
      <w:bookmarkEnd w:id="1153"/>
      <w:bookmarkEnd w:id="1154"/>
    </w:p>
    <w:p>
      <w:pPr>
        <w:pStyle w:val="Style40"/>
        <w:keepNext w:val="true"/>
        <w:jc w:val="both"/>
        <w:rPr/>
      </w:pPr>
      <w:bookmarkStart w:id="1155" w:name="_ETM_Q1_5354389"/>
      <w:bookmarkEnd w:id="115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156" w:name="_ETM_Q1_5355351"/>
      <w:bookmarkEnd w:id="1156"/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1157" w:name="_ETM_Q1_5354426"/>
      <w:bookmarkEnd w:id="1157"/>
      <w:r>
        <w:rPr>
          <w:rtl w:val="true"/>
        </w:rPr>
        <w:t>קורה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הלווה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במכוון</w:t>
      </w:r>
      <w:r>
        <w:rPr>
          <w:rtl w:val="true"/>
        </w:rPr>
        <w:t xml:space="preserve">?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bookmarkStart w:id="1158" w:name="_ETM_Q1_5359886"/>
      <w:bookmarkEnd w:id="1158"/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159" w:name="_ETM_Q1_5363569"/>
      <w:bookmarkStart w:id="1160" w:name="_ETM_Q1_5363569"/>
      <w:bookmarkEnd w:id="1160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אלון בן יאיר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bookmarkStart w:id="1161" w:name="_ETM_Q1_5360706"/>
      <w:bookmarkEnd w:id="1161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1162" w:name="_ETM_Q1_5363277"/>
      <w:bookmarkStart w:id="1163" w:name="_ETM_Q1_5363277"/>
      <w:bookmarkEnd w:id="1163"/>
    </w:p>
    <w:p>
      <w:pPr>
        <w:pStyle w:val="Style40"/>
        <w:keepNext w:val="true"/>
        <w:jc w:val="both"/>
        <w:rPr/>
      </w:pPr>
      <w:bookmarkStart w:id="1164" w:name="_ETM_Q1_5363515"/>
      <w:bookmarkEnd w:id="116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. </w:t>
      </w:r>
      <w:r>
        <w:rPr>
          <w:rtl w:val="true"/>
        </w:rPr>
        <w:t>נייחד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bookmarkStart w:id="1165" w:name="_ETM_Q1_5368806"/>
      <w:bookmarkEnd w:id="1165"/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1166" w:name="_ETM_Q1_5374004"/>
      <w:bookmarkStart w:id="1167" w:name="_ETM_Q1_5368617"/>
      <w:bookmarkStart w:id="1168" w:name="_ETM_Q1_5374004"/>
      <w:bookmarkStart w:id="1169" w:name="_ETM_Q1_5368617"/>
      <w:bookmarkEnd w:id="1168"/>
      <w:bookmarkEnd w:id="1169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גלעד נרקיס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>.</w:t>
      </w:r>
      <w:bookmarkStart w:id="1170" w:name="_ETM_Q1_5372755"/>
      <w:bookmarkEnd w:id="1170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1171" w:name="_ETM_Q1_5373116"/>
      <w:bookmarkEnd w:id="117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bookmarkStart w:id="1172" w:name="_ETM_Q1_5376081"/>
      <w:bookmarkEnd w:id="1172"/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tl w:val="true"/>
        </w:rPr>
        <w:t xml:space="preserve">,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bookmarkStart w:id="1173" w:name="_ETM_Q1_5378458"/>
      <w:bookmarkEnd w:id="1173"/>
      <w:r>
        <w:rPr>
          <w:rtl w:val="true"/>
        </w:rPr>
        <w:t xml:space="preserve"> - -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1174" w:name="_ETM_Q1_5380595"/>
      <w:bookmarkStart w:id="1175" w:name="_ETM_Q1_5375528"/>
      <w:bookmarkStart w:id="1176" w:name="_ETM_Q1_5380595"/>
      <w:bookmarkStart w:id="1177" w:name="_ETM_Q1_5375528"/>
      <w:bookmarkEnd w:id="1176"/>
      <w:bookmarkEnd w:id="1177"/>
    </w:p>
    <w:p>
      <w:pPr>
        <w:pStyle w:val="Style44"/>
        <w:keepNext w:val="true"/>
        <w:jc w:val="both"/>
        <w:rPr>
          <w:lang w:eastAsia="he-IL"/>
        </w:rPr>
      </w:pPr>
      <w:bookmarkStart w:id="1178" w:name="_ETM_Q1_5376997"/>
      <w:bookmarkEnd w:id="1178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גלעד נרקיס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Normal"/>
        <w:ind w:left="0" w:right="0" w:hanging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905" w:leader="none"/>
        </w:tabs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/>
        <w:t>90%</w:t>
      </w:r>
      <w:bookmarkStart w:id="1179" w:name="_ETM_Q1_5380391"/>
      <w:bookmarkEnd w:id="1179"/>
      <w:r>
        <w:rPr>
          <w:rtl w:val="true"/>
        </w:rPr>
        <w:t xml:space="preserve"> </w:t>
      </w:r>
      <w:r>
        <w:rPr>
          <w:rtl w:val="true"/>
        </w:rPr>
        <w:t>מהצ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שניגשים</w:t>
      </w:r>
      <w:r>
        <w:rPr>
          <w:rFonts w:cs="Times New Roman"/>
          <w:rtl w:val="true"/>
        </w:rPr>
        <w:t xml:space="preserve"> </w:t>
      </w:r>
      <w:bookmarkStart w:id="1180" w:name="_ETM_Q1_5378338"/>
      <w:bookmarkEnd w:id="1180"/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bookmarkStart w:id="1181" w:name="_ETM_Q1_5378838"/>
      <w:bookmarkEnd w:id="1181"/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. </w:t>
      </w:r>
      <w:bookmarkStart w:id="1182" w:name="_ETM_Q1_5377545"/>
      <w:bookmarkEnd w:id="1182"/>
    </w:p>
    <w:p>
      <w:pPr>
        <w:pStyle w:val="Normal"/>
        <w:tabs>
          <w:tab w:val="clear" w:pos="720"/>
          <w:tab w:val="left" w:pos="905" w:leader="none"/>
        </w:tabs>
        <w:ind w:left="0" w:right="0" w:hanging="0"/>
        <w:jc w:val="both"/>
        <w:rPr/>
      </w:pPr>
      <w:r>
        <w:rPr>
          <w:rtl w:val="true"/>
        </w:rPr>
      </w:r>
      <w:bookmarkStart w:id="1183" w:name="_ETM_Q1_5377758"/>
      <w:bookmarkStart w:id="1184" w:name="_ETM_Q1_5377758"/>
      <w:bookmarkEnd w:id="1184"/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bookmarkStart w:id="1185" w:name="_ETM_Q1_5380310"/>
      <w:bookmarkEnd w:id="1185"/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להתנגדות</w:t>
      </w:r>
      <w:r>
        <w:rPr>
          <w:rtl w:val="true"/>
        </w:rPr>
        <w:t>?</w:t>
      </w:r>
      <w:bookmarkStart w:id="1186" w:name="_ETM_Q1_5382895"/>
      <w:bookmarkEnd w:id="1186"/>
      <w:r>
        <w:rPr>
          <w:rtl w:val="true"/>
        </w:rPr>
        <w:t xml:space="preserve"> </w:t>
      </w:r>
      <w:bookmarkStart w:id="1187" w:name="_ETM_Q1_5388264"/>
      <w:bookmarkEnd w:id="1187"/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tl w:val="true"/>
        </w:rPr>
        <w:t xml:space="preserve">.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bookmarkStart w:id="1188" w:name="_ETM_Q1_5389040"/>
      <w:bookmarkEnd w:id="1188"/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bookmarkStart w:id="1189" w:name="_ETM_Q1_5390046"/>
      <w:bookmarkEnd w:id="1189"/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bookmarkStart w:id="1190" w:name="_ETM_Q1_5384156"/>
      <w:bookmarkStart w:id="1191" w:name="_ETM_Q1_5383362"/>
      <w:bookmarkEnd w:id="1190"/>
      <w:bookmarkEnd w:id="1191"/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tl w:val="true"/>
        </w:rPr>
        <w:t>,</w:t>
      </w:r>
      <w:bookmarkStart w:id="1192" w:name="_ETM_Q1_5390728"/>
      <w:bookmarkEnd w:id="1192"/>
      <w:r>
        <w:rPr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נניח</w:t>
      </w:r>
      <w:r>
        <w:rPr>
          <w:rtl w:val="true"/>
        </w:rPr>
        <w:t xml:space="preserve">, </w:t>
      </w:r>
      <w:bookmarkStart w:id="1193" w:name="_ETM_Q1_5391387"/>
      <w:bookmarkEnd w:id="1193"/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/>
        <w:t>14.5%</w:t>
      </w:r>
      <w:r>
        <w:rPr>
          <w:rtl w:val="true"/>
        </w:rPr>
        <w:t xml:space="preserve"> </w:t>
      </w:r>
      <w:r>
        <w:rPr>
          <w:rtl w:val="true"/>
        </w:rPr>
        <w:t>שנתי</w:t>
      </w:r>
      <w:r>
        <w:rPr>
          <w:rtl w:val="true"/>
        </w:rPr>
        <w:t xml:space="preserve">, </w:t>
      </w:r>
      <w:r>
        <w:rPr>
          <w:rtl w:val="true"/>
        </w:rPr>
        <w:t>פותח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/>
        <w:t>90%</w:t>
      </w:r>
      <w:r>
        <w:rPr>
          <w:rtl w:val="true"/>
        </w:rPr>
        <w:t xml:space="preserve"> </w:t>
      </w:r>
      <w:bookmarkStart w:id="1194" w:name="_ETM_Q1_5400664"/>
      <w:bookmarkEnd w:id="1194"/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גלעד נרקיס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מסכימים</w:t>
      </w:r>
      <w:r>
        <w:rPr>
          <w:rtl w:val="true"/>
        </w:rPr>
        <w:t xml:space="preserve">. </w:t>
      </w:r>
      <w:bookmarkStart w:id="1195" w:name="_ETM_Q1_5407734"/>
      <w:bookmarkEnd w:id="1195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1196" w:name="_ETM_Q1_5407943"/>
      <w:bookmarkEnd w:id="119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>,</w:t>
      </w:r>
      <w:bookmarkStart w:id="1197" w:name="_ETM_Q1_5411630"/>
      <w:bookmarkEnd w:id="1197"/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198" w:name="_ETM_Q1_5413351"/>
      <w:bookmarkStart w:id="1199" w:name="_ETM_Q1_5413351"/>
      <w:bookmarkEnd w:id="1199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גלעד נרקיס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200" w:name="_ETM_Q1_5408168"/>
      <w:bookmarkEnd w:id="1200"/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  <w:bookmarkStart w:id="1201" w:name="_ETM_Q1_5404809"/>
      <w:bookmarkStart w:id="1202" w:name="_ETM_Q1_5404809"/>
      <w:bookmarkEnd w:id="1202"/>
    </w:p>
    <w:p>
      <w:pPr>
        <w:pStyle w:val="Normal"/>
        <w:jc w:val="both"/>
        <w:rPr/>
      </w:pPr>
      <w:r>
        <w:rPr>
          <w:rtl w:val="true"/>
        </w:rPr>
        <w:t>די</w:t>
      </w:r>
      <w:r>
        <w:rPr>
          <w:rtl w:val="true"/>
        </w:rPr>
        <w:t xml:space="preserve">, </w:t>
      </w: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נמשיך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הלאה</w:t>
      </w:r>
      <w:r>
        <w:rPr>
          <w:rtl w:val="true"/>
        </w:rPr>
        <w:t xml:space="preserve">, </w:t>
      </w:r>
      <w:bookmarkStart w:id="1203" w:name="_ETM_Q1_5416759"/>
      <w:bookmarkEnd w:id="1203"/>
      <w:r>
        <w:rPr>
          <w:rtl w:val="true"/>
        </w:rPr>
        <w:t>בבקשה</w:t>
      </w:r>
      <w:r>
        <w:rPr>
          <w:rtl w:val="true"/>
        </w:rPr>
        <w:t xml:space="preserve">. </w:t>
      </w:r>
      <w:r>
        <w:rPr>
          <w:rtl w:val="true"/>
        </w:rPr>
        <w:t>ואתם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11</w:t>
      </w:r>
      <w:bookmarkStart w:id="1204" w:name="_ETM_Q1_5423523"/>
      <w:bookmarkEnd w:id="1204"/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, </w:t>
      </w:r>
      <w:r>
        <w:rPr/>
        <w:t>13</w:t>
      </w:r>
      <w:r>
        <w:rPr>
          <w:rtl w:val="true"/>
        </w:rPr>
        <w:t xml:space="preserve">.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205" w:name="_ETM_Q1_5426224"/>
      <w:bookmarkStart w:id="1206" w:name="_ETM_Q1_5426224"/>
      <w:bookmarkEnd w:id="1206"/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, </w:t>
      </w:r>
      <w:r>
        <w:rPr/>
        <w:t>13</w:t>
      </w:r>
      <w:r>
        <w:rPr>
          <w:rtl w:val="true"/>
        </w:rPr>
        <w:t xml:space="preserve">. </w:t>
      </w:r>
      <w:r>
        <w:rPr>
          <w:rtl w:val="true"/>
        </w:rPr>
        <w:t>נעבור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. </w:t>
      </w:r>
      <w:bookmarkStart w:id="1207" w:name="_ETM_Q1_5431004"/>
      <w:bookmarkStart w:id="1208" w:name="_ETM_Q1_5432160"/>
      <w:bookmarkEnd w:id="1207"/>
      <w:bookmarkEnd w:id="1208"/>
    </w:p>
    <w:p>
      <w:pPr>
        <w:pStyle w:val="Normal"/>
        <w:jc w:val="both"/>
        <w:rPr/>
      </w:pPr>
      <w:r>
        <w:rPr>
          <w:rtl w:val="true"/>
        </w:rPr>
      </w:r>
      <w:bookmarkStart w:id="1209" w:name="_ETM_Q1_5431234"/>
      <w:bookmarkStart w:id="1210" w:name="_ETM_Q1_5431234"/>
      <w:bookmarkEnd w:id="1210"/>
    </w:p>
    <w:p>
      <w:pPr>
        <w:pStyle w:val="Normal"/>
        <w:ind w:left="1144" w:right="0" w:hanging="0"/>
        <w:jc w:val="both"/>
        <w:rPr/>
      </w:pPr>
      <w:r>
        <w:rPr>
          <w:rtl w:val="true"/>
        </w:rPr>
        <w:t>"</w:t>
      </w:r>
      <w:r>
        <w:rPr/>
        <w:t>14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bookmarkStart w:id="1211" w:name="_ETM_Q1_5432628"/>
      <w:bookmarkEnd w:id="1211"/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" - -</w:t>
      </w:r>
      <w:bookmarkStart w:id="1212" w:name="_ETM_Q1_5434656"/>
      <w:bookmarkEnd w:id="1212"/>
      <w:r>
        <w:rPr>
          <w:rtl w:val="true"/>
        </w:rPr>
        <w:t xml:space="preserve"> -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בירכתי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tl w:val="true"/>
        </w:rPr>
        <w:t xml:space="preserve">. </w:t>
      </w:r>
      <w:r>
        <w:rPr>
          <w:rtl w:val="true"/>
        </w:rPr>
        <w:t>ואוסאמה</w:t>
      </w:r>
      <w:r>
        <w:rPr>
          <w:rtl w:val="true"/>
        </w:rPr>
        <w:t xml:space="preserve">, </w:t>
      </w:r>
      <w:r>
        <w:rPr>
          <w:rtl w:val="true"/>
        </w:rPr>
        <w:t>ברכה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</w:t>
      </w:r>
    </w:p>
    <w:p>
      <w:pPr>
        <w:pStyle w:val="Normal"/>
        <w:jc w:val="both"/>
        <w:rPr/>
      </w:pPr>
      <w:r>
        <w:rPr>
          <w:rtl w:val="true"/>
        </w:rPr>
      </w:r>
      <w:bookmarkStart w:id="1213" w:name="_ETM_Q1_5439434"/>
      <w:bookmarkStart w:id="1214" w:name="_ETM_Q1_5439434"/>
      <w:bookmarkEnd w:id="1214"/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>.</w:t>
      </w:r>
      <w:bookmarkStart w:id="1215" w:name="_ETM_Q1_5432235"/>
      <w:bookmarkEnd w:id="1215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1216" w:name="_ETM_Q1_5433430"/>
      <w:bookmarkStart w:id="1217" w:name="_ETM_Q1_5432717"/>
      <w:bookmarkEnd w:id="1216"/>
      <w:bookmarkEnd w:id="121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218" w:name="_ETM_Q1_5439900"/>
      <w:bookmarkStart w:id="1219" w:name="_ETM_Q1_5439676"/>
      <w:bookmarkEnd w:id="1218"/>
      <w:bookmarkEnd w:id="1219"/>
      <w:r>
        <w:rPr>
          <w:rtl w:val="true"/>
        </w:rPr>
        <w:t xml:space="preserve">- 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bookmarkStart w:id="1220" w:name="_ETM_Q1_5441594"/>
      <w:bookmarkEnd w:id="1220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וניהלת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bookmarkStart w:id="1221" w:name="_ETM_Q1_5438061"/>
      <w:bookmarkEnd w:id="1221"/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ותבורך</w:t>
      </w:r>
      <w:r>
        <w:rPr>
          <w:rtl w:val="true"/>
        </w:rPr>
        <w:t xml:space="preserve">. 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1222" w:name="_ETM_Q1_5447476"/>
      <w:bookmarkStart w:id="1223" w:name="_ETM_Q1_5447476"/>
      <w:bookmarkEnd w:id="1223"/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224" w:name="_ETM_Q1_5450193"/>
      <w:bookmarkStart w:id="1225" w:name="_ETM_Q1_5450193"/>
      <w:bookmarkEnd w:id="1225"/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ind w:left="1144" w:right="0" w:hanging="0"/>
        <w:jc w:val="both"/>
        <w:rPr/>
      </w:pPr>
      <w:r>
        <w:rPr>
          <w:rtl w:val="true"/>
        </w:rPr>
        <w:t>"</w:t>
      </w:r>
      <w:r>
        <w:rPr/>
        <w:t>14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bookmarkStart w:id="1226" w:name="_ETM_Q1_5454193"/>
      <w:bookmarkEnd w:id="1226"/>
      <w:r>
        <w:rPr>
          <w:rtl w:val="true"/>
        </w:rPr>
        <w:t>פועל</w:t>
      </w:r>
      <w:r>
        <w:rPr>
          <w:rtl w:val="true"/>
        </w:rPr>
        <w:t xml:space="preserve">. </w:t>
      </w:r>
    </w:p>
    <w:p>
      <w:pPr>
        <w:pStyle w:val="Normal"/>
        <w:ind w:left="1144" w:right="0" w:hanging="0"/>
        <w:jc w:val="both"/>
        <w:rPr>
          <w:rFonts w:cs="Times New Roman"/>
        </w:rPr>
      </w:pPr>
      <w:bookmarkStart w:id="1227" w:name="_ETM_Q1_5458162"/>
      <w:bookmarkEnd w:id="1227"/>
      <w:r>
        <w:rPr>
          <w:rFonts w:cs="Times New Roman"/>
          <w:rtl w:val="true"/>
        </w:rPr>
        <w:t xml:space="preserve">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0" w:after="280"/>
        <w:ind w:left="1144" w:right="0" w:hanging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החלטת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לערעור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בזכות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שלום</w:t>
      </w:r>
      <w:r>
        <w:rPr>
          <w:rtl w:val="true"/>
          <w:lang w:val="en-US" w:eastAsia="en-US"/>
        </w:rPr>
        <w:t xml:space="preserve">."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ברור</w:t>
      </w:r>
      <w:r>
        <w:rPr>
          <w:rtl w:val="true"/>
          <w:lang w:eastAsia="he-IL"/>
        </w:rPr>
        <w:t>.</w:t>
      </w:r>
      <w:bookmarkStart w:id="1228" w:name="_ETM_Q1_5462828"/>
      <w:bookmarkEnd w:id="1228"/>
    </w:p>
    <w:p>
      <w:pPr>
        <w:pStyle w:val="Normal"/>
        <w:ind w:left="0" w:right="0" w:hanging="0"/>
        <w:jc w:val="both"/>
        <w:rPr>
          <w:lang w:eastAsia="he-IL"/>
        </w:rPr>
      </w:pPr>
      <w:r>
        <w:rPr>
          <w:rtl w:val="true"/>
          <w:lang w:eastAsia="he-IL"/>
        </w:rPr>
      </w:r>
      <w:bookmarkStart w:id="1229" w:name="_ETM_Q1_5463080"/>
      <w:bookmarkStart w:id="1230" w:name="_ETM_Q1_5463080"/>
      <w:bookmarkEnd w:id="1230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שדיברנו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0" w:after="280"/>
        <w:ind w:left="1144" w:right="0" w:hanging="0"/>
        <w:jc w:val="both"/>
        <w:rPr>
          <w:lang w:val="en-US" w:eastAsia="en-US"/>
        </w:rPr>
      </w:pPr>
      <w:bookmarkStart w:id="1231" w:name="_ETM_Q1_5474837"/>
      <w:bookmarkEnd w:id="1231"/>
      <w:r>
        <w:rPr>
          <w:rtl w:val="true"/>
        </w:rPr>
        <w:t>"</w:t>
      </w:r>
      <w:r>
        <w:rPr/>
        <w:t>15</w:t>
      </w:r>
      <w:r>
        <w:rPr>
          <w:rtl w:val="true"/>
        </w:rPr>
        <w:t>.</w:t>
      </w:r>
      <w:r>
        <w:rPr>
          <w:rtl w:val="true"/>
          <w:lang w:val="en-US" w:eastAsia="en-US"/>
        </w:rPr>
        <w:tab/>
        <w:t>(</w:t>
      </w:r>
      <w:r>
        <w:rPr>
          <w:rtl w:val="true"/>
          <w:lang w:val="en-US" w:eastAsia="en-US"/>
        </w:rPr>
        <w:t>א</w:t>
      </w:r>
      <w:r>
        <w:rPr>
          <w:rtl w:val="true"/>
          <w:lang w:val="en-US" w:eastAsia="en-US"/>
        </w:rPr>
        <w:t>)</w:t>
        <w:tab/>
      </w:r>
      <w:r>
        <w:rPr>
          <w:rtl w:val="true"/>
          <w:lang w:val="en-US" w:eastAsia="en-US"/>
        </w:rPr>
        <w:t>הוראות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סעיפים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,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, </w:t>
      </w:r>
      <w:r>
        <w:rPr>
          <w:lang w:val="en-US" w:eastAsia="en-US"/>
        </w:rPr>
        <w:t>5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ג</w:t>
      </w:r>
      <w:r>
        <w:rPr>
          <w:rtl w:val="true"/>
          <w:lang w:val="en-US" w:eastAsia="en-US"/>
        </w:rPr>
        <w:t>)(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-(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), </w:t>
      </w:r>
      <w:r>
        <w:rPr>
          <w:lang w:val="en-US" w:eastAsia="en-US"/>
        </w:rPr>
        <w:t>6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ג</w:t>
      </w:r>
      <w:r>
        <w:rPr>
          <w:rtl w:val="true"/>
          <w:lang w:val="en-US" w:eastAsia="en-US"/>
        </w:rPr>
        <w:t>)(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-(</w:t>
      </w:r>
      <w:r>
        <w:rPr>
          <w:rtl w:val="true"/>
          <w:lang w:val="en-US" w:eastAsia="en-US"/>
        </w:rPr>
        <w:t>ג</w:t>
      </w:r>
      <w:r>
        <w:rPr>
          <w:rtl w:val="true"/>
          <w:lang w:val="en-US" w:eastAsia="en-US"/>
        </w:rPr>
        <w:t>)(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7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יחולו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הלוואה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עיסוק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לעניין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הלוואה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קרוב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הלוואה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עיסוק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הוכיח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המלווה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ההלוואה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עיסוק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בסעיף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קרוב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" </w:t>
      </w:r>
      <w:r>
        <w:rPr>
          <w:rFonts w:eastAsia="David" w:ascii="David" w:hAnsi="David"/>
          <w:rtl w:val="true"/>
          <w:lang w:val="en-US" w:eastAsia="en-US"/>
        </w:rPr>
        <w:t>–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זוג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זוגם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וילדיהם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גיס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גיסה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דוד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וילדיהם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חותן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חותנת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חמות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חתן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נכד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נכדה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לרבות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חורגים</w:t>
      </w:r>
      <w:r>
        <w:rPr>
          <w:rtl w:val="true"/>
          <w:lang w:val="en-US" w:eastAsia="en-US"/>
        </w:rPr>
        <w:t>."</w:t>
      </w:r>
      <w:bookmarkStart w:id="1232" w:name="_ETM_Q1_5475275"/>
      <w:bookmarkEnd w:id="1232"/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bookmarkStart w:id="1233" w:name="_ETM_Q1_5496541"/>
      <w:bookmarkEnd w:id="1233"/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bookmarkStart w:id="1234" w:name="_ETM_Q1_5510131"/>
      <w:bookmarkEnd w:id="1234"/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יגידו</w:t>
      </w:r>
      <w:r>
        <w:rPr>
          <w:rtl w:val="true"/>
        </w:rPr>
        <w:t xml:space="preserve">. </w:t>
      </w:r>
      <w:bookmarkStart w:id="1235" w:name="_ETM_Q1_5512278"/>
      <w:bookmarkEnd w:id="1235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236" w:name="_ETM_Q1_5512724"/>
      <w:bookmarkStart w:id="1237" w:name="_ETM_Q1_5512704"/>
      <w:bookmarkEnd w:id="1236"/>
      <w:bookmarkEnd w:id="1237"/>
      <w:r>
        <w:rPr>
          <w:rtl w:val="true"/>
        </w:rPr>
        <w:t>רגע</w:t>
      </w:r>
      <w:r>
        <w:rPr>
          <w:rtl w:val="true"/>
        </w:rPr>
        <w:t>, "</w:t>
      </w:r>
      <w:r>
        <w:rPr>
          <w:rtl w:val="true"/>
        </w:rPr>
        <w:t>וכן</w:t>
      </w:r>
      <w:r>
        <w:rPr>
          <w:rtl w:val="true"/>
        </w:rPr>
        <w:t xml:space="preserve">", </w:t>
      </w:r>
      <w:bookmarkStart w:id="1238" w:name="_ETM_Q1_5513757"/>
      <w:bookmarkEnd w:id="1238"/>
      <w:r>
        <w:rPr>
          <w:rtl w:val="true"/>
        </w:rPr>
        <w:t>תקרא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bookmarkStart w:id="1239" w:name="_ETM_Q1_5512243"/>
      <w:bookmarkEnd w:id="1239"/>
      <w:r>
        <w:rPr>
          <w:rtl w:val="true"/>
        </w:rPr>
        <w:t>המשך</w:t>
      </w:r>
      <w:r>
        <w:rPr>
          <w:rtl w:val="true"/>
        </w:rPr>
        <w:t>.</w:t>
      </w:r>
      <w:bookmarkStart w:id="1240" w:name="_ETM_Q1_5512377"/>
      <w:bookmarkEnd w:id="1240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bookmarkStart w:id="1241" w:name="_ETM_Q1_5512646"/>
      <w:bookmarkEnd w:id="1241"/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1242" w:name="_ETM_Q1_5512865"/>
      <w:bookmarkStart w:id="1243" w:name="_ETM_Q1_5512865"/>
      <w:bookmarkEnd w:id="1243"/>
    </w:p>
    <w:p>
      <w:pPr>
        <w:pStyle w:val="Normal"/>
        <w:jc w:val="both"/>
        <w:rPr/>
      </w:pPr>
      <w:bookmarkStart w:id="1244" w:name="_ETM_Q1_5511647"/>
      <w:bookmarkEnd w:id="1244"/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לילך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לילך וגנר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  <w:bookmarkStart w:id="1245" w:name="_ETM_Q1_5526669"/>
      <w:bookmarkEnd w:id="1245"/>
      <w:r>
        <w:rPr>
          <w:rtl w:val="true"/>
        </w:rPr>
        <w:t xml:space="preserve">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תסבירי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לילך וגנר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bookmarkStart w:id="1246" w:name="_ETM_Q1_5530526"/>
      <w:bookmarkEnd w:id="1246"/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הפוכה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bookmarkStart w:id="1247" w:name="_ETM_Q1_5537498"/>
      <w:bookmarkEnd w:id="1247"/>
      <w:r>
        <w:rPr>
          <w:rFonts w:cs="Times New Roman"/>
          <w:rtl w:val="true"/>
        </w:rPr>
        <w:t xml:space="preserve"> </w:t>
      </w:r>
      <w:r>
        <w:rPr>
          <w:rtl w:val="true"/>
        </w:rPr>
        <w:t>שהחוק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תוספת</w:t>
      </w:r>
      <w:r>
        <w:rPr>
          <w:rFonts w:cs="Times New Roman"/>
          <w:rtl w:val="true"/>
        </w:rPr>
        <w:t xml:space="preserve"> </w:t>
      </w:r>
      <w:bookmarkStart w:id="1248" w:name="_ETM_Q1_5547185"/>
      <w:bookmarkEnd w:id="1248"/>
      <w:r>
        <w:rPr>
          <w:rtl w:val="true"/>
        </w:rPr>
        <w:t>קטנה</w:t>
      </w:r>
      <w:r>
        <w:rPr>
          <w:rtl w:val="true"/>
        </w:rPr>
        <w:t xml:space="preserve">. </w:t>
      </w:r>
      <w:r>
        <w:rPr>
          <w:rtl w:val="true"/>
        </w:rPr>
        <w:t>ובמובן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, </w:t>
      </w:r>
      <w:r>
        <w:rPr>
          <w:rtl w:val="true"/>
        </w:rPr>
        <w:t>והקשיים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bookmarkStart w:id="1249" w:name="_ETM_Q1_5569752"/>
      <w:bookmarkEnd w:id="1249"/>
      <w:r>
        <w:rPr>
          <w:rtl w:val="true"/>
        </w:rPr>
        <w:t>עיסוק</w:t>
      </w:r>
      <w:r>
        <w:rPr>
          <w:rtl w:val="true"/>
        </w:rPr>
        <w:t xml:space="preserve">. </w:t>
      </w:r>
      <w:bookmarkStart w:id="1250" w:name="_ETM_Q1_5561487"/>
      <w:bookmarkEnd w:id="1250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251" w:name="_ETM_Q1_5562114"/>
      <w:bookmarkEnd w:id="1251"/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שרצינו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tl w:val="true"/>
        </w:rPr>
        <w:t xml:space="preserve">?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bookmarkStart w:id="1252" w:name="_ETM_Q1_5578014"/>
      <w:bookmarkEnd w:id="1252"/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האפור</w:t>
      </w:r>
      <w:r>
        <w:rPr>
          <w:rtl w:val="true"/>
        </w:rPr>
        <w:t xml:space="preserve">, </w:t>
      </w:r>
      <w:r>
        <w:rPr>
          <w:rtl w:val="true"/>
        </w:rPr>
        <w:t>שעתיד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tl w:val="true"/>
        </w:rPr>
        <w:t xml:space="preserve">, </w:t>
      </w:r>
      <w:r>
        <w:rPr>
          <w:rtl w:val="true"/>
        </w:rPr>
        <w:t>וההלוואות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מתוחכמות</w:t>
      </w:r>
      <w:r>
        <w:rPr>
          <w:rtl w:val="true"/>
        </w:rPr>
        <w:t xml:space="preserve">. </w:t>
      </w:r>
      <w:r>
        <w:rPr>
          <w:rtl w:val="true"/>
        </w:rPr>
        <w:t>וככל</w:t>
      </w:r>
      <w:bookmarkStart w:id="1253" w:name="_ETM_Q1_5587717"/>
      <w:bookmarkEnd w:id="1253"/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שיאפשרו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פותחים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</w:t>
      </w:r>
      <w:r>
        <w:rPr>
          <w:rtl w:val="true"/>
        </w:rPr>
        <w:t>מלווים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האפור</w:t>
      </w:r>
      <w:r>
        <w:rPr>
          <w:rtl w:val="true"/>
        </w:rPr>
        <w:t xml:space="preserve">,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bookmarkStart w:id="1254" w:name="_ETM_Q1_5603963"/>
      <w:bookmarkEnd w:id="1254"/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</w:t>
      </w:r>
      <w:r>
        <w:rPr>
          <w:rtl w:val="true"/>
        </w:rPr>
        <w:t xml:space="preserve">;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bookmarkStart w:id="1255" w:name="_ETM_Q1_5610744"/>
      <w:bookmarkEnd w:id="1255"/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bookmarkStart w:id="1256" w:name="_ETM_Q1_5613966"/>
      <w:bookmarkEnd w:id="1256"/>
      <w:r>
        <w:rPr>
          <w:rtl w:val="true"/>
        </w:rPr>
        <w:t>הלווים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ומתוחכם</w:t>
      </w:r>
      <w:r>
        <w:rPr>
          <w:rtl w:val="true"/>
        </w:rPr>
        <w:t xml:space="preserve">,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</w:t>
      </w:r>
      <w:bookmarkStart w:id="1257" w:name="_ETM_Q1_5618119"/>
      <w:bookmarkEnd w:id="1257"/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  <w:bookmarkStart w:id="1258" w:name="_ETM_Q1_5622776"/>
      <w:bookmarkEnd w:id="1258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259" w:name="_ETM_Q1_5623018"/>
      <w:bookmarkEnd w:id="1259"/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שדיבר</w:t>
      </w:r>
      <w:bookmarkStart w:id="1260" w:name="_ETM_Q1_5626341"/>
      <w:bookmarkEnd w:id="1260"/>
      <w:r>
        <w:rPr>
          <w:rFonts w:cs="Times New Roman"/>
          <w:rtl w:val="true"/>
        </w:rPr>
        <w:t xml:space="preserve"> </w:t>
      </w:r>
      <w:r>
        <w:rPr>
          <w:rtl w:val="true"/>
        </w:rPr>
        <w:t>שהחוק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bookmarkStart w:id="1261" w:name="_ETM_Q1_5632977"/>
      <w:bookmarkEnd w:id="1261"/>
      <w:r>
        <w:rPr>
          <w:rtl w:val="true"/>
        </w:rPr>
        <w:t>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ההוכחה</w:t>
      </w:r>
      <w:r>
        <w:rPr>
          <w:rtl w:val="true"/>
        </w:rPr>
        <w:t xml:space="preserve">,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bookmarkStart w:id="1262" w:name="_ETM_Q1_5632852"/>
      <w:bookmarkEnd w:id="1262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הסתברויות</w:t>
      </w:r>
      <w:r>
        <w:rPr>
          <w:rtl w:val="true"/>
        </w:rPr>
        <w:t xml:space="preserve">.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bookmarkStart w:id="1263" w:name="_ETM_Q1_5637213"/>
      <w:bookmarkEnd w:id="1263"/>
      <w:r>
        <w:rPr>
          <w:rtl w:val="true"/>
        </w:rPr>
        <w:t>שהפיכת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הכבדה</w:t>
      </w:r>
      <w:r>
        <w:rPr>
          <w:rFonts w:cs="Times New Roman"/>
          <w:rtl w:val="true"/>
        </w:rPr>
        <w:t xml:space="preserve"> </w:t>
      </w:r>
      <w:bookmarkStart w:id="1264" w:name="_ETM_Q1_5645076"/>
      <w:bookmarkEnd w:id="1264"/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bookmarkStart w:id="1265" w:name="_ETM_Q1_5643234"/>
      <w:bookmarkEnd w:id="1265"/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tl w:val="true"/>
        </w:rPr>
        <w:t xml:space="preserve">,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כזאת</w:t>
      </w:r>
      <w:r>
        <w:rPr>
          <w:rtl w:val="true"/>
        </w:rPr>
        <w:t xml:space="preserve">. </w:t>
      </w:r>
      <w:bookmarkStart w:id="1266" w:name="_ETM_Q1_5650424"/>
      <w:bookmarkEnd w:id="1266"/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bookmarkStart w:id="1267" w:name="_ETM_Q1_5649079"/>
      <w:bookmarkEnd w:id="1267"/>
      <w:r>
        <w:rPr>
          <w:rtl w:val="true"/>
        </w:rPr>
        <w:t>יוציאו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הלווה</w:t>
      </w:r>
      <w:bookmarkStart w:id="1268" w:name="_ETM_Q1_5659127"/>
      <w:bookmarkEnd w:id="1268"/>
      <w:r>
        <w:rPr>
          <w:rFonts w:cs="Times New Roman"/>
          <w:rtl w:val="true"/>
        </w:rPr>
        <w:t xml:space="preserve"> </w:t>
      </w:r>
      <w:r>
        <w:rPr>
          <w:rtl w:val="true"/>
        </w:rPr>
        <w:t>למלווה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tl w:val="true"/>
        </w:rPr>
        <w:t xml:space="preserve">.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bookmarkStart w:id="1269" w:name="_ETM_Q1_5660287"/>
      <w:bookmarkEnd w:id="1269"/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bookmarkStart w:id="1270" w:name="_ETM_Q1_5669817"/>
      <w:bookmarkEnd w:id="1270"/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bookmarkStart w:id="1271" w:name="_ETM_Q1_5673531"/>
      <w:bookmarkEnd w:id="1271"/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272" w:name="_ETM_Q1_5678077"/>
      <w:bookmarkStart w:id="1273" w:name="_ETM_Q1_5678077"/>
      <w:bookmarkEnd w:id="1273"/>
    </w:p>
    <w:p>
      <w:pPr>
        <w:pStyle w:val="Normal"/>
        <w:jc w:val="both"/>
        <w:rPr/>
      </w:pPr>
      <w:bookmarkStart w:id="1274" w:name="_ETM_Q1_5678307"/>
      <w:bookmarkEnd w:id="1274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הגילוי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הכתב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. </w:t>
      </w:r>
      <w:bookmarkStart w:id="1275" w:name="_ETM_Q1_5688747"/>
      <w:bookmarkEnd w:id="1275"/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bookmarkStart w:id="1276" w:name="_ETM_Q1_5689494"/>
      <w:bookmarkEnd w:id="1276"/>
      <w:r>
        <w:rPr>
          <w:rtl w:val="true"/>
        </w:rPr>
        <w:t>עיסוק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277" w:name="_ETM_Q1_5689031"/>
      <w:bookmarkStart w:id="1278" w:name="_ETM_Q1_5689031"/>
      <w:bookmarkEnd w:id="1278"/>
    </w:p>
    <w:p>
      <w:pPr>
        <w:pStyle w:val="Normal"/>
        <w:jc w:val="both"/>
        <w:rPr/>
      </w:pPr>
      <w:bookmarkStart w:id="1279" w:name="_ETM_Q1_5689285"/>
      <w:bookmarkEnd w:id="1279"/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: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bookmarkStart w:id="1280" w:name="_ETM_Q1_5698758"/>
      <w:bookmarkEnd w:id="1280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1281" w:name="_ETM_Q1_5699893"/>
      <w:bookmarkEnd w:id="1281"/>
      <w:r>
        <w:rPr>
          <w:rtl w:val="true"/>
        </w:rPr>
        <w:t>התוספת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, </w:t>
      </w:r>
      <w:r>
        <w:rPr>
          <w:rtl w:val="true"/>
        </w:rPr>
        <w:t>חשבנו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מיותרת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הפוכה</w:t>
      </w:r>
      <w:r>
        <w:rPr>
          <w:rtl w:val="true"/>
        </w:rPr>
        <w:t xml:space="preserve">, </w:t>
      </w:r>
      <w:bookmarkStart w:id="1282" w:name="_ETM_Q1_5713309"/>
      <w:bookmarkEnd w:id="1282"/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חשבנו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1283" w:name="_ETM_Q1_5712720"/>
      <w:bookmarkEnd w:id="1283"/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1284" w:name="_ETM_Q1_5724542"/>
      <w:bookmarkEnd w:id="1284"/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המלווה</w:t>
      </w:r>
      <w:r>
        <w:rPr>
          <w:rtl w:val="true"/>
        </w:rPr>
        <w:t xml:space="preserve">, </w:t>
      </w:r>
      <w:r>
        <w:rPr>
          <w:rtl w:val="true"/>
        </w:rPr>
        <w:t>שזאת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bookmarkStart w:id="1285" w:name="_ETM_Q1_5725820"/>
      <w:bookmarkEnd w:id="1285"/>
      <w:r>
        <w:rPr>
          <w:rtl w:val="true"/>
        </w:rPr>
        <w:t>עמומה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יוצרים</w:t>
      </w:r>
      <w:r>
        <w:rPr>
          <w:rtl w:val="true"/>
        </w:rPr>
        <w:t xml:space="preserve">, </w:t>
      </w:r>
      <w:bookmarkStart w:id="1286" w:name="_ETM_Q1_5728653"/>
      <w:bookmarkEnd w:id="1286"/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לילך וגנר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ששוב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אפתח</w:t>
      </w:r>
      <w:r>
        <w:rPr>
          <w:rFonts w:cs="Times New Roman"/>
          <w:rtl w:val="true"/>
        </w:rPr>
        <w:t xml:space="preserve"> </w:t>
      </w:r>
      <w:bookmarkStart w:id="1287" w:name="_ETM_Q1_5737899"/>
      <w:bookmarkEnd w:id="1287"/>
      <w:r>
        <w:rPr>
          <w:rtl w:val="true"/>
        </w:rPr>
        <w:t>ואומר</w:t>
      </w:r>
      <w:r>
        <w:rPr>
          <w:rtl w:val="true"/>
        </w:rPr>
        <w:t xml:space="preserve">, </w:t>
      </w:r>
      <w:r>
        <w:rPr>
          <w:rtl w:val="true"/>
        </w:rPr>
        <w:t>חזקות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פליליסטים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במשורה</w:t>
      </w:r>
      <w:r>
        <w:rPr>
          <w:rFonts w:cs="Times New Roman"/>
          <w:rtl w:val="true"/>
        </w:rPr>
        <w:t xml:space="preserve"> </w:t>
      </w:r>
      <w:bookmarkStart w:id="1288" w:name="_ETM_Q1_5745202"/>
      <w:bookmarkEnd w:id="1288"/>
      <w:r>
        <w:rPr>
          <w:rtl w:val="true"/>
        </w:rPr>
        <w:t>ואחרי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ההוכחה</w:t>
      </w:r>
      <w:r>
        <w:rPr>
          <w:rtl w:val="true"/>
        </w:rPr>
        <w:t xml:space="preserve">, </w:t>
      </w:r>
      <w:r>
        <w:rPr>
          <w:rtl w:val="true"/>
        </w:rPr>
        <w:t>כששוב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1289" w:name="_ETM_Q1_5753570"/>
      <w:bookmarkEnd w:id="1289"/>
      <w:r>
        <w:rPr>
          <w:rtl w:val="true"/>
        </w:rPr>
        <w:t>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הסתברויות</w:t>
      </w:r>
      <w:r>
        <w:rPr>
          <w:rtl w:val="true"/>
        </w:rPr>
        <w:t xml:space="preserve">,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</w:t>
      </w:r>
      <w:r>
        <w:rPr>
          <w:rFonts w:cs="Times New Roman"/>
          <w:rtl w:val="true"/>
        </w:rPr>
        <w:t xml:space="preserve"> </w:t>
      </w:r>
      <w:bookmarkStart w:id="1290" w:name="_ETM_Q1_5761493"/>
      <w:bookmarkEnd w:id="1290"/>
      <w:r>
        <w:rPr>
          <w:rtl w:val="true"/>
        </w:rPr>
        <w:t>האזרחי</w:t>
      </w:r>
      <w:r>
        <w:rPr>
          <w:rtl w:val="true"/>
        </w:rPr>
        <w:t xml:space="preserve">, </w:t>
      </w:r>
      <w:r>
        <w:rPr>
          <w:rtl w:val="true"/>
        </w:rPr>
        <w:t>לנטל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bookmarkStart w:id="1291" w:name="_ETM_Q1_5764490"/>
      <w:bookmarkEnd w:id="1291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1292" w:name="_ETM_Q1_5774252"/>
      <w:bookmarkEnd w:id="1292"/>
      <w:r>
        <w:rPr>
          <w:rtl w:val="true"/>
        </w:rPr>
        <w:t>הידע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הלווה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ההבדל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bookmarkStart w:id="1293" w:name="_ETM_Q1_5788913"/>
      <w:bookmarkEnd w:id="1293"/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ההסתברויות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. </w:t>
      </w:r>
      <w:r>
        <w:rPr>
          <w:rtl w:val="true"/>
        </w:rPr>
        <w:t>הסברתי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bookmarkStart w:id="1294" w:name="_ETM_Q1_5788902"/>
      <w:bookmarkEnd w:id="1294"/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bookmarkStart w:id="1295" w:name="_ETM_Q1_5802024"/>
      <w:bookmarkEnd w:id="1295"/>
      <w:r>
        <w:rPr>
          <w:rtl w:val="true"/>
        </w:rPr>
        <w:t>הנדון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אסף וישניה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השחור</w:t>
      </w:r>
      <w:r>
        <w:rPr>
          <w:rtl w:val="true"/>
        </w:rPr>
        <w:t xml:space="preserve">,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האפור</w:t>
      </w:r>
      <w:r>
        <w:rPr>
          <w:rtl w:val="true"/>
        </w:rPr>
        <w:t xml:space="preserve">,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שנקרא</w:t>
      </w:r>
      <w:r>
        <w:rPr>
          <w:rFonts w:cs="Times New Roman"/>
          <w:rtl w:val="true"/>
        </w:rPr>
        <w:t xml:space="preserve"> </w:t>
      </w:r>
      <w:bookmarkStart w:id="1296" w:name="_ETM_Q1_5812382"/>
      <w:bookmarkEnd w:id="1296"/>
      <w:r>
        <w:rPr>
          <w:rtl w:val="true"/>
        </w:rPr>
        <w:t>לזה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ירדה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אפסית</w:t>
      </w:r>
      <w:r>
        <w:rPr>
          <w:rtl w:val="true"/>
        </w:rPr>
        <w:t xml:space="preserve">,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tl w:val="true"/>
        </w:rPr>
        <w:t xml:space="preserve">.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כאלו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bookmarkStart w:id="1297" w:name="_ETM_Q1_5842619"/>
      <w:bookmarkEnd w:id="1297"/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שמתווספת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בניואנסים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bookmarkStart w:id="1298" w:name="_ETM_Q1_5845102"/>
      <w:bookmarkEnd w:id="1298"/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שעשינו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tl w:val="true"/>
        </w:rPr>
        <w:t xml:space="preserve">.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 xml:space="preserve">, </w:t>
      </w:r>
      <w:bookmarkStart w:id="1299" w:name="_ETM_Q1_5860949"/>
      <w:bookmarkEnd w:id="1299"/>
      <w:r>
        <w:rPr>
          <w:rtl w:val="true"/>
        </w:rPr>
        <w:t>ואיסוף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וכימות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הלווים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ההלוואה</w:t>
      </w:r>
      <w:r>
        <w:rPr>
          <w:rtl w:val="true"/>
        </w:rPr>
        <w:t xml:space="preserve">, </w:t>
      </w:r>
      <w:r>
        <w:rPr>
          <w:rtl w:val="true"/>
        </w:rPr>
        <w:t>הריבית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שמגיעה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15%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ומטפס</w:t>
      </w:r>
      <w:r>
        <w:rPr>
          <w:rtl w:val="true"/>
        </w:rPr>
        <w:t xml:space="preserve">. </w:t>
      </w:r>
      <w:bookmarkStart w:id="1300" w:name="_ETM_Q1_5876165"/>
      <w:bookmarkEnd w:id="1300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tl w:val="true"/>
        </w:rPr>
        <w:t xml:space="preserve">, </w:t>
      </w:r>
      <w:r>
        <w:rPr>
          <w:rtl w:val="true"/>
        </w:rPr>
        <w:t>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tl w:val="true"/>
        </w:rPr>
        <w:t xml:space="preserve">, </w:t>
      </w:r>
      <w:r>
        <w:rPr>
          <w:rtl w:val="true"/>
        </w:rPr>
        <w:t>תריס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שפטורים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tl w:val="true"/>
        </w:rPr>
        <w:t xml:space="preserve">,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bookmarkStart w:id="1301" w:name="_ETM_Q1_5891599"/>
      <w:bookmarkEnd w:id="1301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302" w:name="_ETM_Q1_5900429"/>
      <w:bookmarkStart w:id="1303" w:name="_ETM_Q1_5900429"/>
      <w:bookmarkEnd w:id="1303"/>
    </w:p>
    <w:p>
      <w:pPr>
        <w:pStyle w:val="Normal"/>
        <w:jc w:val="both"/>
        <w:rPr/>
      </w:pPr>
      <w:bookmarkStart w:id="1304" w:name="_ETM_Q1_5900797"/>
      <w:bookmarkEnd w:id="1304"/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bookmarkStart w:id="1305" w:name="_ETM_Q1_5906524"/>
      <w:bookmarkEnd w:id="1305"/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שמעניקים</w:t>
      </w:r>
      <w:r>
        <w:rPr>
          <w:rFonts w:cs="Times New Roman"/>
          <w:rtl w:val="true"/>
        </w:rPr>
        <w:t xml:space="preserve"> </w:t>
      </w:r>
      <w:bookmarkStart w:id="1306" w:name="_ETM_Q1_5910158"/>
      <w:bookmarkEnd w:id="1306"/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שהצלחנו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bookmarkStart w:id="1307" w:name="_ETM_Q1_5923159"/>
      <w:bookmarkEnd w:id="1307"/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ועכבר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מתחכמים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bookmarkStart w:id="1308" w:name="_ETM_Q1_5923410"/>
      <w:bookmarkEnd w:id="1308"/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שומעים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לומדים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אצלם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bookmarkStart w:id="1309" w:name="_ETM_Q1_5937992"/>
      <w:bookmarkEnd w:id="1309"/>
      <w:r>
        <w:rPr>
          <w:rtl w:val="true"/>
        </w:rPr>
        <w:t>שלושה</w:t>
      </w:r>
      <w:r>
        <w:rPr>
          <w:rtl w:val="true"/>
        </w:rPr>
        <w:t>-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הלוואות</w:t>
      </w:r>
      <w:r>
        <w:rPr>
          <w:rtl w:val="true"/>
        </w:rPr>
        <w:t xml:space="preserve">, </w:t>
      </w:r>
      <w:r>
        <w:rPr>
          <w:rtl w:val="true"/>
        </w:rPr>
        <w:t>ככה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bookmarkStart w:id="1310" w:name="_ETM_Q1_5939473"/>
      <w:bookmarkEnd w:id="1310"/>
      <w:r>
        <w:rPr>
          <w:rtl w:val="true"/>
        </w:rPr>
        <w:t>קוראים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במירכאות</w:t>
      </w:r>
      <w:r>
        <w:rPr>
          <w:rtl w:val="true"/>
        </w:rPr>
        <w:t xml:space="preserve">,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/>
        <w:t>650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>
          <w:rtl w:val="true"/>
        </w:rPr>
        <w:t xml:space="preserve">–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bookmarkStart w:id="1311" w:name="_ETM_Q1_5945643"/>
      <w:bookmarkEnd w:id="1311"/>
      <w:r>
        <w:rPr>
          <w:rtl w:val="true"/>
        </w:rPr>
        <w:t>-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bookmarkStart w:id="1312" w:name="_ETM_Q1_5955191"/>
      <w:bookmarkEnd w:id="1312"/>
      <w:r>
        <w:rPr>
          <w:rtl w:val="true"/>
        </w:rPr>
        <w:t>מכבודו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ומעלה</w:t>
      </w:r>
      <w:bookmarkStart w:id="1313" w:name="_ETM_Q1_5955034"/>
      <w:bookmarkEnd w:id="1313"/>
      <w:r>
        <w:rPr>
          <w:rtl w:val="true"/>
        </w:rPr>
        <w:t xml:space="preserve">, </w:t>
      </w:r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15%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bookmarkStart w:id="1314" w:name="_ETM_Q1_5964466"/>
      <w:bookmarkEnd w:id="1314"/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שפורסם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bookmarkStart w:id="1315" w:name="_ETM_Q1_5978249"/>
      <w:bookmarkEnd w:id="1315"/>
      <w:r>
        <w:rPr>
          <w:rFonts w:cs="Times New Roman"/>
          <w:rtl w:val="true"/>
        </w:rPr>
        <w:t xml:space="preserve">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יהלום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bookmarkStart w:id="1316" w:name="_ETM_Q1_5983029"/>
      <w:bookmarkEnd w:id="1316"/>
      <w:r>
        <w:rPr>
          <w:rtl w:val="true"/>
        </w:rPr>
        <w:t>לכמת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הסכומים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הריביות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bookmarkStart w:id="1317" w:name="_ETM_Q1_5990385"/>
      <w:bookmarkEnd w:id="1317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ביולוגית</w:t>
      </w:r>
      <w:r>
        <w:rPr>
          <w:rtl w:val="true"/>
        </w:rPr>
        <w:t xml:space="preserve">, </w:t>
      </w:r>
      <w:r>
        <w:rPr>
          <w:rtl w:val="true"/>
        </w:rPr>
        <w:t>כולנו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</w:t>
      </w:r>
      <w:bookmarkStart w:id="1318" w:name="_ETM_Q1_6003610"/>
      <w:bookmarkEnd w:id="1318"/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?</w:t>
      </w:r>
      <w:bookmarkStart w:id="1319" w:name="_ETM_Q1_6011530"/>
      <w:bookmarkEnd w:id="1319"/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>,</w:t>
      </w:r>
      <w:bookmarkStart w:id="1320" w:name="_ETM_Q1_6013382"/>
      <w:bookmarkEnd w:id="1320"/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bookmarkStart w:id="1321" w:name="_ETM_Q1_6018033"/>
      <w:bookmarkEnd w:id="1321"/>
      <w:r>
        <w:rPr>
          <w:rFonts w:cs="Times New Roman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bookmarkStart w:id="1322" w:name="_ETM_Q1_6020226"/>
      <w:bookmarkEnd w:id="1322"/>
      <w:r>
        <w:rPr>
          <w:rtl w:val="true"/>
        </w:rPr>
        <w:t>איזשהו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וממושך</w:t>
      </w:r>
      <w:r>
        <w:rPr>
          <w:rtl w:val="true"/>
        </w:rPr>
        <w:t xml:space="preserve">. </w:t>
      </w:r>
      <w:r>
        <w:rPr>
          <w:rtl w:val="true"/>
        </w:rPr>
        <w:t>נגיד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, </w:t>
      </w:r>
      <w:r>
        <w:rPr>
          <w:rtl w:val="true"/>
        </w:rPr>
        <w:t>בתכל</w:t>
      </w:r>
      <w:r>
        <w:rPr>
          <w:rtl w:val="true"/>
        </w:rPr>
        <w:t>'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bookmarkStart w:id="1323" w:name="_ETM_Q1_6032470"/>
      <w:bookmarkEnd w:id="1323"/>
      <w:r>
        <w:rPr>
          <w:rtl w:val="true"/>
        </w:rPr>
        <w:t>איזשהו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אסף וישניה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הפרקטיקה</w:t>
      </w:r>
      <w:r>
        <w:rPr>
          <w:rtl w:val="true"/>
        </w:rPr>
        <w:t xml:space="preserve">. </w:t>
      </w:r>
      <w:bookmarkStart w:id="1324" w:name="_ETM_Q1_6039571"/>
      <w:bookmarkEnd w:id="1324"/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הפרקטיקה</w:t>
      </w:r>
      <w:r>
        <w:rPr>
          <w:rtl w:val="true"/>
        </w:rPr>
        <w:t xml:space="preserve">, </w:t>
      </w:r>
      <w:r>
        <w:rPr>
          <w:rtl w:val="true"/>
        </w:rPr>
        <w:t>כשאני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bookmarkStart w:id="1325" w:name="_ETM_Q1_6043461"/>
      <w:bookmarkEnd w:id="1325"/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להיקף</w:t>
      </w:r>
      <w:r>
        <w:rPr>
          <w:rFonts w:cs="Times New Roman"/>
          <w:rtl w:val="true"/>
        </w:rPr>
        <w:t xml:space="preserve"> </w:t>
      </w:r>
      <w:bookmarkStart w:id="1326" w:name="_ETM_Q1_6043197"/>
      <w:bookmarkEnd w:id="1326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לווים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bookmarkStart w:id="1327" w:name="_ETM_Q1_6052700"/>
      <w:bookmarkEnd w:id="1327"/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ועכשיו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bookmarkStart w:id="1328" w:name="_ETM_Q1_6049796"/>
      <w:bookmarkEnd w:id="1328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/>
        <w:t>1%</w:t>
      </w:r>
      <w:r>
        <w:rPr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bookmarkStart w:id="1329" w:name="_ETM_Q1_6057912"/>
      <w:bookmarkEnd w:id="1329"/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מחפשים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>.</w:t>
      </w:r>
    </w:p>
    <w:p>
      <w:pPr>
        <w:pStyle w:val="KeepWithNext"/>
        <w:jc w:val="both"/>
        <w:rPr/>
      </w:pPr>
      <w:r>
        <w:rPr>
          <w:rtl w:val="true"/>
        </w:rPr>
      </w:r>
      <w:bookmarkStart w:id="1330" w:name="_ETM_Q1_6061076"/>
      <w:bookmarkStart w:id="1331" w:name="_ETM_Q1_6061076"/>
      <w:bookmarkEnd w:id="1331"/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נקרא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1332" w:name="_ETM_Q1_6067592"/>
      <w:bookmarkEnd w:id="1332"/>
      <w:r>
        <w:rPr>
          <w:vanish/>
          <w:highlight w:val="yellow"/>
          <w:rtl w:val="true"/>
        </w:rPr>
        <w:t>&lt;</w:t>
      </w:r>
      <w:r>
        <w:rPr>
          <w:rtl w:val="true"/>
        </w:rPr>
        <w:t>אסף וישניה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333" w:name="_ETM_Q1_6065803"/>
      <w:bookmarkStart w:id="1334" w:name="_ETM_Q1_6069863"/>
      <w:bookmarkEnd w:id="1333"/>
      <w:bookmarkEnd w:id="1334"/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. </w:t>
      </w:r>
      <w:bookmarkStart w:id="1335" w:name="_ETM_Q1_6066569"/>
      <w:bookmarkEnd w:id="1335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1336" w:name="_ETM_Q1_6070291"/>
      <w:bookmarkEnd w:id="1336"/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337" w:name="_ETM_Q1_6068591"/>
      <w:bookmarkStart w:id="1338" w:name="_ETM_Q1_6068591"/>
      <w:bookmarkEnd w:id="1338"/>
    </w:p>
    <w:p>
      <w:pPr>
        <w:pStyle w:val="Style44"/>
        <w:keepNext w:val="true"/>
        <w:jc w:val="both"/>
        <w:rPr/>
      </w:pPr>
      <w:bookmarkStart w:id="1339" w:name="_ETM_Q1_6069962"/>
      <w:bookmarkStart w:id="1340" w:name="_ETM_Q1_6068846"/>
      <w:bookmarkEnd w:id="1339"/>
      <w:bookmarkEnd w:id="1340"/>
      <w:r>
        <w:rPr>
          <w:vanish/>
          <w:highlight w:val="yellow"/>
          <w:rtl w:val="true"/>
        </w:rPr>
        <w:t>&lt;</w:t>
      </w:r>
      <w:r>
        <w:rPr>
          <w:rtl w:val="true"/>
        </w:rPr>
        <w:t>אסף וישניה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bookmarkStart w:id="1341" w:name="_ETM_Q1_6073980"/>
      <w:bookmarkEnd w:id="1341"/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  <w:bookmarkStart w:id="1342" w:name="_ETM_Q1_6067460"/>
      <w:bookmarkEnd w:id="1342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1343" w:name="_ETM_Q1_6067711"/>
      <w:bookmarkEnd w:id="134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bookmarkStart w:id="1344" w:name="_ETM_Q1_6068850"/>
      <w:bookmarkEnd w:id="1344"/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כאלו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bookmarkStart w:id="1345" w:name="_ETM_Q1_6070190"/>
      <w:bookmarkStart w:id="1346" w:name="_ETM_Q1_6069965"/>
      <w:bookmarkStart w:id="1347" w:name="_ETM_Q1_6069743"/>
      <w:bookmarkEnd w:id="1345"/>
      <w:bookmarkEnd w:id="1346"/>
      <w:bookmarkEnd w:id="1347"/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1348" w:name="_ETM_Q1_6077749"/>
      <w:bookmarkEnd w:id="1348"/>
      <w:r>
        <w:rPr>
          <w:vanish/>
          <w:highlight w:val="yellow"/>
          <w:rtl w:val="true"/>
        </w:rPr>
        <w:t>&lt;</w:t>
      </w:r>
      <w:r>
        <w:rPr>
          <w:rtl w:val="true"/>
        </w:rPr>
        <w:t>אסף וישניה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בדיוק</w:t>
      </w:r>
      <w:r>
        <w:rPr>
          <w:rtl w:val="true"/>
        </w:rPr>
        <w:t xml:space="preserve">, 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bookmarkStart w:id="1349" w:name="_ETM_Q1_6080836"/>
      <w:bookmarkEnd w:id="1349"/>
      <w:r>
        <w:rPr>
          <w:rtl w:val="true"/>
        </w:rPr>
        <w:t>שהטרמפ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  <w:bookmarkStart w:id="1350" w:name="_ETM_Q1_6077664"/>
      <w:bookmarkStart w:id="1351" w:name="_ETM_Q1_6077664"/>
      <w:bookmarkEnd w:id="1351"/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</w:t>
      </w:r>
      <w:r>
        <w:rPr>
          <w:rFonts w:cs="Times New Roman"/>
          <w:rtl w:val="true"/>
        </w:rPr>
        <w:t xml:space="preserve"> </w:t>
      </w:r>
      <w:bookmarkStart w:id="1352" w:name="_ETM_Q1_6086542"/>
      <w:bookmarkEnd w:id="1352"/>
      <w:r>
        <w:rPr>
          <w:rtl w:val="true"/>
        </w:rPr>
        <w:t>להראות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המלווה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bookmarkStart w:id="1353" w:name="_ETM_Q1_6082987"/>
      <w:bookmarkStart w:id="1354" w:name="_ETM_Q1_6082143"/>
      <w:bookmarkEnd w:id="1353"/>
      <w:bookmarkEnd w:id="1354"/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bookmarkStart w:id="1355" w:name="_ETM_Q1_6087882"/>
      <w:bookmarkEnd w:id="1355"/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1356" w:name="_ETM_Q1_6084895"/>
      <w:bookmarkStart w:id="1357" w:name="_ETM_Q1_6084895"/>
      <w:bookmarkEnd w:id="1357"/>
    </w:p>
    <w:p>
      <w:pPr>
        <w:pStyle w:val="Style39"/>
        <w:keepNext w:val="true"/>
        <w:jc w:val="both"/>
        <w:rPr/>
      </w:pPr>
      <w:bookmarkStart w:id="1358" w:name="_ETM_Q1_6090097"/>
      <w:bookmarkEnd w:id="1358"/>
      <w:r>
        <w:rPr>
          <w:vanish/>
          <w:highlight w:val="yellow"/>
          <w:rtl w:val="true"/>
        </w:rPr>
        <w:t>&lt;</w:t>
      </w:r>
      <w:r>
        <w:rPr>
          <w:rtl w:val="true"/>
        </w:rPr>
        <w:t>קריאות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- - -</w:t>
      </w:r>
      <w:bookmarkStart w:id="1359" w:name="_ETM_Q1_6084976"/>
      <w:bookmarkEnd w:id="1359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bookmarkStart w:id="1360" w:name="_ETM_Q1_6085196"/>
      <w:bookmarkEnd w:id="136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361" w:name="_ETM_Q1_6086356"/>
      <w:bookmarkEnd w:id="1361"/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bookmarkStart w:id="1362" w:name="_ETM_Q1_6086544"/>
      <w:bookmarkEnd w:id="1362"/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1363" w:name="_ETM_Q1_6090017"/>
      <w:bookmarkEnd w:id="1363"/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bookmarkStart w:id="1364" w:name="_ETM_Q1_6084123"/>
      <w:bookmarkEnd w:id="1364"/>
      <w:r>
        <w:rPr>
          <w:vanish/>
          <w:highlight w:val="yellow"/>
          <w:rtl w:val="true"/>
        </w:rPr>
        <w:t>&lt;</w:t>
      </w:r>
      <w:r>
        <w:rPr>
          <w:rtl w:val="true"/>
        </w:rPr>
        <w:t>מיכה אבני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bookmarkStart w:id="1365" w:name="_ETM_Q1_6096877"/>
      <w:bookmarkEnd w:id="1365"/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600</w:t>
      </w:r>
      <w:r>
        <w:rPr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 xml:space="preserve">, </w:t>
      </w:r>
      <w:r>
        <w:rPr>
          <w:rtl w:val="true"/>
        </w:rPr>
        <w:t>והבעיה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1366" w:name="_ETM_Q1_6095236"/>
      <w:bookmarkStart w:id="1367" w:name="_ETM_Q1_6094685"/>
      <w:bookmarkEnd w:id="1366"/>
      <w:bookmarkEnd w:id="136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</w:t>
      </w:r>
      <w:bookmarkStart w:id="1368" w:name="_ETM_Q1_6095972"/>
      <w:bookmarkEnd w:id="1368"/>
      <w:r>
        <w:rPr>
          <w:rtl w:val="true"/>
        </w:rPr>
        <w:t>ע</w:t>
      </w:r>
      <w:r>
        <w:rPr>
          <w:rtl w:val="true"/>
        </w:rPr>
        <w:t xml:space="preserve">, </w:t>
      </w:r>
      <w:r>
        <w:rPr>
          <w:rtl w:val="true"/>
        </w:rPr>
        <w:t>רבותי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>.</w:t>
      </w:r>
      <w:bookmarkStart w:id="1369" w:name="_ETM_Q1_6091068"/>
      <w:bookmarkEnd w:id="1369"/>
      <w:r>
        <w:rPr>
          <w:rtl w:val="true"/>
        </w:rPr>
        <w:t xml:space="preserve"> </w:t>
      </w: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הדיבור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1370" w:name="_ETM_Q1_6100637"/>
      <w:bookmarkEnd w:id="1370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>.</w:t>
      </w:r>
      <w:bookmarkStart w:id="1371" w:name="_ETM_Q1_6099638"/>
      <w:bookmarkEnd w:id="1371"/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1372" w:name="_ETM_Q1_6100032"/>
      <w:bookmarkStart w:id="1373" w:name="_ETM_Q1_6100032"/>
      <w:bookmarkEnd w:id="1373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אסף וישניה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bookmarkStart w:id="1374" w:name="_ETM_Q1_6105472"/>
      <w:bookmarkEnd w:id="1374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מסביר</w:t>
      </w:r>
      <w:r>
        <w:rPr>
          <w:rtl w:val="true"/>
        </w:rPr>
        <w:t>.</w:t>
      </w:r>
      <w:bookmarkStart w:id="1375" w:name="_ETM_Q1_6101647"/>
      <w:bookmarkEnd w:id="1375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bookmarkStart w:id="1376" w:name="_ETM_Q1_6099847"/>
      <w:bookmarkEnd w:id="1376"/>
      <w:r>
        <w:rPr>
          <w:vanish/>
          <w:highlight w:val="yellow"/>
          <w:rtl w:val="true"/>
        </w:rPr>
        <w:t>&lt;</w:t>
      </w:r>
      <w:r>
        <w:rPr>
          <w:rtl w:val="true"/>
        </w:rPr>
        <w:t>מיכה אבני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</w:t>
      </w:r>
      <w:r>
        <w:rPr>
          <w:rtl w:val="true"/>
        </w:rPr>
        <w:t xml:space="preserve">, </w:t>
      </w:r>
      <w:r>
        <w:rPr>
          <w:rtl w:val="true"/>
        </w:rPr>
        <w:t>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1377" w:name="_ETM_Q1_6111819"/>
      <w:bookmarkEnd w:id="1377"/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פנינסולה</w:t>
      </w:r>
      <w:r>
        <w:rPr>
          <w:rtl w:val="true"/>
        </w:rPr>
        <w:t xml:space="preserve">".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>.</w:t>
      </w:r>
    </w:p>
    <w:p>
      <w:pPr>
        <w:pStyle w:val="Normal"/>
        <w:jc w:val="both"/>
        <w:rPr/>
      </w:pPr>
      <w:bookmarkStart w:id="1378" w:name="_ETM_Q1_6100628"/>
      <w:bookmarkEnd w:id="1378"/>
      <w:r>
        <w:rPr>
          <w:rFonts w:cs="Times New Roman"/>
          <w:rtl w:val="true"/>
        </w:rPr>
        <w:t xml:space="preserve"> </w:t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bookmarkStart w:id="1379" w:name="_ETM_Q1_6109331"/>
      <w:bookmarkEnd w:id="1379"/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bookmarkStart w:id="1380" w:name="_ETM_Q1_6118638"/>
      <w:bookmarkEnd w:id="1380"/>
      <w:r>
        <w:rPr>
          <w:rtl w:val="true"/>
        </w:rPr>
        <w:t>ואתה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', </w:t>
      </w:r>
      <w:bookmarkStart w:id="1381" w:name="_ETM_Q1_6119827"/>
      <w:bookmarkEnd w:id="1381"/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bookmarkStart w:id="1382" w:name="_ETM_Q1_6120737"/>
      <w:bookmarkEnd w:id="1382"/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פורמלי</w:t>
      </w:r>
      <w:bookmarkStart w:id="1383" w:name="_ETM_Q1_6125917"/>
      <w:bookmarkEnd w:id="1383"/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שנקרא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bookmarkStart w:id="1384" w:name="_ETM_Q1_6124608"/>
      <w:bookmarkEnd w:id="1384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שומעת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bookmarkStart w:id="1385" w:name="_ETM_Q1_6124693"/>
      <w:bookmarkEnd w:id="1385"/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להירשם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אסף וישניה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רודפים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tl w:val="true"/>
        </w:rPr>
        <w:t xml:space="preserve">,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tl w:val="true"/>
        </w:rPr>
        <w:t xml:space="preserve">,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bookmarkStart w:id="1386" w:name="_ETM_Q1_6134770"/>
      <w:bookmarkEnd w:id="1386"/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ההלוואה</w:t>
      </w:r>
      <w:r>
        <w:rPr>
          <w:rtl w:val="true"/>
        </w:rPr>
        <w:t xml:space="preserve">. </w:t>
      </w:r>
      <w:r>
        <w:rPr>
          <w:rtl w:val="true"/>
        </w:rPr>
        <w:t>ובכלל</w:t>
      </w:r>
      <w:r>
        <w:rPr>
          <w:rtl w:val="true"/>
        </w:rPr>
        <w:t xml:space="preserve">,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1387" w:name="_ETM_Q1_6144719"/>
      <w:bookmarkEnd w:id="1387"/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נסחט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יגיד</w:t>
      </w:r>
      <w:r>
        <w:rPr>
          <w:rtl w:val="true"/>
        </w:rPr>
        <w:t xml:space="preserve">: </w:t>
      </w:r>
      <w:r>
        <w:rPr>
          <w:rtl w:val="true"/>
        </w:rPr>
        <w:t>כן</w:t>
      </w:r>
      <w:r>
        <w:rPr>
          <w:rtl w:val="true"/>
        </w:rPr>
        <w:t xml:space="preserve">, </w:t>
      </w:r>
      <w:bookmarkStart w:id="1388" w:name="_ETM_Q1_6146778"/>
      <w:bookmarkEnd w:id="1388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15%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bookmarkStart w:id="1389" w:name="_ETM_Q1_6155101"/>
      <w:bookmarkEnd w:id="1389"/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יגיד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bookmarkStart w:id="1390" w:name="_ETM_Q1_6152947"/>
      <w:bookmarkEnd w:id="1390"/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שיקרה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1391" w:name="_ETM_Q1_6168527"/>
      <w:bookmarkStart w:id="1392" w:name="_ETM_Q1_6168327"/>
      <w:bookmarkStart w:id="1393" w:name="_ETM_Q1_6168527"/>
      <w:bookmarkStart w:id="1394" w:name="_ETM_Q1_6168327"/>
      <w:bookmarkEnd w:id="1393"/>
      <w:bookmarkEnd w:id="1394"/>
    </w:p>
    <w:p>
      <w:pPr>
        <w:pStyle w:val="Style44"/>
        <w:keepNext w:val="true"/>
        <w:jc w:val="both"/>
        <w:rPr/>
      </w:pPr>
      <w:bookmarkStart w:id="1395" w:name="_ETM_Q1_6172239"/>
      <w:bookmarkEnd w:id="1395"/>
      <w:r>
        <w:rPr>
          <w:vanish/>
          <w:highlight w:val="yellow"/>
          <w:rtl w:val="true"/>
        </w:rPr>
        <w:t>&lt;</w:t>
      </w:r>
      <w:r>
        <w:rPr>
          <w:rtl w:val="true"/>
        </w:rPr>
        <w:t>אורית גן מור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bookmarkStart w:id="1396" w:name="_ETM_Q1_6168417"/>
      <w:bookmarkEnd w:id="1396"/>
      <w:r>
        <w:rPr>
          <w:rtl w:val="true"/>
        </w:rPr>
        <w:t>פרצה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ענקית</w:t>
      </w:r>
      <w:r>
        <w:rPr>
          <w:rtl w:val="true"/>
        </w:rPr>
        <w:t>.</w:t>
      </w:r>
      <w:bookmarkStart w:id="1397" w:name="_ETM_Q1_6170881"/>
      <w:bookmarkEnd w:id="1397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1398" w:name="_ETM_Q1_6171095"/>
      <w:bookmarkEnd w:id="1398"/>
      <w:r>
        <w:rPr>
          <w:vanish/>
          <w:highlight w:val="yellow"/>
          <w:rtl w:val="true"/>
        </w:rPr>
        <w:t>&lt;</w:t>
      </w:r>
      <w:r>
        <w:rPr>
          <w:rtl w:val="true"/>
        </w:rPr>
        <w:t>אסף וישניה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399" w:name="_ETM_Q1_6168725"/>
      <w:bookmarkEnd w:id="1399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bookmarkStart w:id="1400" w:name="_ETM_Q1_6177014"/>
      <w:bookmarkEnd w:id="1400"/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tl w:val="true"/>
        </w:rPr>
        <w:t xml:space="preserve">,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bookmarkStart w:id="1401" w:name="_ETM_Q1_6183162"/>
      <w:bookmarkEnd w:id="1401"/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tl w:val="true"/>
        </w:rPr>
        <w:t xml:space="preserve">, </w:t>
      </w:r>
      <w:r>
        <w:rPr>
          <w:rtl w:val="true"/>
        </w:rPr>
        <w:t>ונותן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1402" w:name="_ETM_Q1_6185849"/>
      <w:bookmarkEnd w:id="1402"/>
      <w:r>
        <w:rPr>
          <w:rtl w:val="true"/>
        </w:rPr>
        <w:t>פתח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אוטוסטרדה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tl w:val="true"/>
        </w:rPr>
        <w:t xml:space="preserve">, </w:t>
      </w:r>
      <w:bookmarkStart w:id="1403" w:name="_ETM_Q1_6183701"/>
      <w:bookmarkEnd w:id="1403"/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/>
        <w:t>650</w:t>
      </w:r>
      <w:r>
        <w:rPr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אורי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. </w:t>
      </w:r>
      <w:bookmarkStart w:id="1404" w:name="_ETM_Q1_6191364"/>
      <w:bookmarkEnd w:id="1404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bookmarkStart w:id="1405" w:name="_ETM_Q1_6191559"/>
      <w:bookmarkEnd w:id="140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tl w:val="true"/>
        </w:rPr>
        <w:t>.</w:t>
      </w:r>
      <w:bookmarkStart w:id="1406" w:name="_ETM_Q1_6183354"/>
      <w:bookmarkEnd w:id="1406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1407" w:name="_ETM_Q1_6186081"/>
      <w:bookmarkStart w:id="1408" w:name="_ETM_Q1_6184365"/>
      <w:bookmarkEnd w:id="1407"/>
      <w:bookmarkEnd w:id="140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bookmarkStart w:id="1409" w:name="_ETM_Q1_6197267"/>
      <w:bookmarkEnd w:id="1409"/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? </w:t>
      </w:r>
      <w:r>
        <w:rPr>
          <w:rtl w:val="true"/>
        </w:rPr>
        <w:t>כי</w:t>
      </w:r>
      <w:bookmarkStart w:id="1410" w:name="_ETM_Q1_6192904"/>
      <w:bookmarkEnd w:id="1410"/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לילך וגנר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הכתב</w:t>
      </w:r>
      <w:r>
        <w:rPr>
          <w:rtl w:val="true"/>
        </w:rPr>
        <w:t xml:space="preserve">. </w:t>
      </w:r>
      <w:bookmarkStart w:id="1411" w:name="_ETM_Q1_6202998"/>
      <w:bookmarkEnd w:id="1411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1412" w:name="_ETM_Q1_6206914"/>
      <w:bookmarkEnd w:id="1412"/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לילך וגנר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bookmarkStart w:id="1413" w:name="_ETM_Q1_6206869"/>
      <w:bookmarkEnd w:id="1413"/>
      <w:r>
        <w:rPr>
          <w:rtl w:val="true"/>
        </w:rPr>
        <w:t>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/>
        <w:t>30%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תיתן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לילך וגנר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bookmarkStart w:id="1414" w:name="_ETM_Q1_6213645"/>
      <w:bookmarkEnd w:id="1414"/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1415" w:name="_ETM_Q1_6228065"/>
      <w:bookmarkEnd w:id="1415"/>
      <w:r>
        <w:rPr>
          <w:rtl w:val="true"/>
        </w:rPr>
        <w:t>ההלוואה</w:t>
      </w:r>
      <w:r>
        <w:rPr>
          <w:rtl w:val="true"/>
        </w:rPr>
        <w:t xml:space="preserve">, </w:t>
      </w:r>
      <w:r>
        <w:rPr>
          <w:rtl w:val="true"/>
        </w:rPr>
        <w:t>ומשה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: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tl w:val="true"/>
        </w:rPr>
        <w:t>,</w:t>
      </w:r>
      <w:bookmarkStart w:id="1416" w:name="_ETM_Q1_6225213"/>
      <w:bookmarkEnd w:id="1416"/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הסיטואציה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tl w:val="true"/>
        </w:rPr>
        <w:t xml:space="preserve">,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הכתב</w:t>
      </w:r>
      <w:r>
        <w:rPr>
          <w:rtl w:val="true"/>
        </w:rPr>
        <w:t xml:space="preserve">, </w:t>
      </w:r>
      <w:bookmarkStart w:id="1417" w:name="_ETM_Q1_6251322"/>
      <w:bookmarkEnd w:id="1417"/>
      <w:r>
        <w:rPr>
          <w:rtl w:val="true"/>
        </w:rPr>
        <w:t>שזאת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שמאפשרת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bookmarkStart w:id="1418" w:name="_ETM_Q1_6260979"/>
      <w:bookmarkEnd w:id="1418"/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נשך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לילך</w:t>
      </w:r>
      <w:r>
        <w:rPr>
          <w:rtl w:val="true"/>
        </w:rPr>
        <w:t xml:space="preserve">, </w:t>
      </w:r>
      <w:r>
        <w:rPr>
          <w:rtl w:val="true"/>
        </w:rPr>
        <w:t>תני</w:t>
      </w:r>
      <w:bookmarkStart w:id="1419" w:name="_ETM_Q1_6261611"/>
      <w:bookmarkEnd w:id="1419"/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נייר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bookmarkStart w:id="1420" w:name="_ETM_Q1_6264531"/>
      <w:bookmarkEnd w:id="1420"/>
      <w:r>
        <w:rPr>
          <w:rtl w:val="true"/>
        </w:rPr>
        <w:t>חברים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לילך וגנר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bookmarkStart w:id="1421" w:name="_ETM_Q1_6275798"/>
      <w:bookmarkEnd w:id="1421"/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נשך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  <w:bookmarkStart w:id="1422" w:name="_ETM_Q1_6274087"/>
      <w:bookmarkStart w:id="1423" w:name="_ETM_Q1_6274087"/>
      <w:bookmarkEnd w:id="1423"/>
    </w:p>
    <w:p>
      <w:pPr>
        <w:pStyle w:val="Style44"/>
        <w:keepNext w:val="true"/>
        <w:jc w:val="both"/>
        <w:rPr/>
      </w:pPr>
      <w:bookmarkStart w:id="1424" w:name="_ETM_Q1_6275060"/>
      <w:bookmarkEnd w:id="1424"/>
      <w:r>
        <w:rPr>
          <w:vanish/>
          <w:highlight w:val="yellow"/>
          <w:rtl w:val="true"/>
        </w:rPr>
        <w:t>&lt;</w:t>
      </w:r>
      <w:r>
        <w:rPr>
          <w:rtl w:val="true"/>
        </w:rPr>
        <w:t>לילך וגנר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1425" w:name="_ETM_Q1_6269823"/>
      <w:bookmarkStart w:id="1426" w:name="_ETM_Q1_6269823"/>
      <w:bookmarkEnd w:id="1426"/>
    </w:p>
    <w:p>
      <w:pPr>
        <w:pStyle w:val="Style40"/>
        <w:keepNext w:val="true"/>
        <w:jc w:val="both"/>
        <w:rPr/>
      </w:pPr>
      <w:bookmarkStart w:id="1427" w:name="_ETM_Q1_6270796"/>
      <w:bookmarkStart w:id="1428" w:name="_ETM_Q1_6270092"/>
      <w:bookmarkEnd w:id="1427"/>
      <w:bookmarkEnd w:id="142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bookmarkStart w:id="1429" w:name="_ETM_Q1_6271449"/>
      <w:bookmarkEnd w:id="1429"/>
      <w:r>
        <w:rPr>
          <w:rtl w:val="true"/>
        </w:rPr>
        <w:t>דקה</w:t>
      </w:r>
      <w:r>
        <w:rPr>
          <w:rtl w:val="true"/>
        </w:rPr>
        <w:t>.</w:t>
      </w:r>
      <w:bookmarkStart w:id="1430" w:name="_ETM_Q1_6272281"/>
      <w:bookmarkEnd w:id="1430"/>
      <w:r>
        <w:rPr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bookmarkStart w:id="1431" w:name="_ETM_Q1_6279571"/>
      <w:bookmarkEnd w:id="1431"/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bookmarkStart w:id="1432" w:name="_ETM_Q1_6277494"/>
      <w:bookmarkEnd w:id="1432"/>
      <w:r>
        <w:rPr>
          <w:rtl w:val="true"/>
        </w:rPr>
        <w:t>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tl w:val="true"/>
        </w:rPr>
        <w:t xml:space="preserve">, </w:t>
      </w:r>
      <w:r>
        <w:rPr>
          <w:rtl w:val="true"/>
        </w:rPr>
        <w:t>תראה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שלקחו</w:t>
      </w:r>
      <w:r>
        <w:rPr>
          <w:rtl w:val="true"/>
        </w:rPr>
        <w:t xml:space="preserve">. </w:t>
      </w:r>
      <w:bookmarkStart w:id="1433" w:name="_ETM_Q1_6287140"/>
      <w:bookmarkStart w:id="1434" w:name="_ETM_Q1_6278496"/>
      <w:bookmarkEnd w:id="1433"/>
      <w:bookmarkEnd w:id="1434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1435" w:name="_ETM_Q1_6287520"/>
      <w:bookmarkStart w:id="1436" w:name="_ETM_Q1_6287323"/>
      <w:bookmarkEnd w:id="1435"/>
      <w:bookmarkEnd w:id="1436"/>
      <w:r>
        <w:rPr>
          <w:vanish/>
          <w:highlight w:val="yellow"/>
          <w:rtl w:val="true"/>
        </w:rPr>
        <w:t>&lt;</w:t>
      </w:r>
      <w:r>
        <w:rPr>
          <w:rtl w:val="true"/>
        </w:rPr>
        <w:t>לילך וגנר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1437" w:name="_ETM_Q1_6288809"/>
      <w:bookmarkStart w:id="1438" w:name="_ETM_Q1_6286345"/>
      <w:bookmarkStart w:id="1439" w:name="_ETM_Q1_6285493"/>
      <w:bookmarkStart w:id="1440" w:name="_ETM_Q1_6286626"/>
      <w:bookmarkStart w:id="1441" w:name="_ETM_Q1_6288809"/>
      <w:bookmarkStart w:id="1442" w:name="_ETM_Q1_6286345"/>
      <w:bookmarkStart w:id="1443" w:name="_ETM_Q1_6285493"/>
      <w:bookmarkStart w:id="1444" w:name="_ETM_Q1_6286626"/>
      <w:bookmarkEnd w:id="1441"/>
      <w:bookmarkEnd w:id="1442"/>
      <w:bookmarkEnd w:id="1443"/>
      <w:bookmarkEnd w:id="1444"/>
    </w:p>
    <w:p>
      <w:pPr>
        <w:pStyle w:val="Style40"/>
        <w:keepNext w:val="true"/>
        <w:jc w:val="both"/>
        <w:rPr/>
      </w:pPr>
      <w:bookmarkStart w:id="1445" w:name="_ETM_Q1_6288176"/>
      <w:bookmarkStart w:id="1446" w:name="_ETM_Q1_6286842"/>
      <w:bookmarkEnd w:id="1445"/>
      <w:bookmarkEnd w:id="144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>.</w:t>
      </w:r>
      <w:bookmarkStart w:id="1447" w:name="_ETM_Q1_6286161"/>
      <w:bookmarkEnd w:id="1447"/>
      <w:r>
        <w:rPr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Fonts w:cs="Times New Roman"/>
          <w:rtl w:val="true"/>
        </w:rPr>
        <w:t xml:space="preserve"> </w:t>
      </w:r>
      <w:bookmarkStart w:id="1448" w:name="_ETM_Q1_6291568"/>
      <w:bookmarkEnd w:id="1448"/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הלוואת</w:t>
      </w:r>
      <w:r>
        <w:rPr>
          <w:rFonts w:cs="Times New Roman"/>
          <w:rtl w:val="true"/>
        </w:rPr>
        <w:t xml:space="preserve"> </w:t>
      </w:r>
      <w:bookmarkStart w:id="1449" w:name="_ETM_Q1_6294544"/>
      <w:bookmarkEnd w:id="1449"/>
      <w:r>
        <w:rPr>
          <w:rtl w:val="true"/>
        </w:rPr>
        <w:t>נשך</w:t>
      </w:r>
      <w:r>
        <w:rPr>
          <w:rtl w:val="true"/>
        </w:rPr>
        <w:t xml:space="preserve">,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  <w:bookmarkStart w:id="1450" w:name="_ETM_Q1_6294286"/>
      <w:bookmarkEnd w:id="1450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1451" w:name="_ETM_Q1_6293214"/>
      <w:bookmarkStart w:id="1452" w:name="_ETM_Q1_6294528"/>
      <w:bookmarkEnd w:id="1451"/>
      <w:bookmarkEnd w:id="1452"/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1453" w:name="_ETM_Q1_6296420"/>
      <w:bookmarkEnd w:id="1453"/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בנייר</w:t>
      </w:r>
      <w:r>
        <w:rPr>
          <w:rtl w:val="true"/>
        </w:rPr>
        <w:t>.</w:t>
      </w:r>
      <w:bookmarkStart w:id="1454" w:name="_ETM_Q1_6297803"/>
      <w:bookmarkEnd w:id="1454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9"/>
        <w:keepNext w:val="true"/>
        <w:jc w:val="both"/>
        <w:rPr/>
      </w:pPr>
      <w:bookmarkStart w:id="1455" w:name="_ETM_Q1_6298029"/>
      <w:bookmarkEnd w:id="1455"/>
      <w:r>
        <w:rPr>
          <w:vanish/>
          <w:highlight w:val="yellow"/>
          <w:rtl w:val="true"/>
        </w:rPr>
        <w:t>&lt;</w:t>
      </w:r>
      <w:r>
        <w:rPr>
          <w:rtl w:val="true"/>
        </w:rPr>
        <w:t>קריאות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1456" w:name="_ETM_Q1_6300278"/>
      <w:bookmarkStart w:id="1457" w:name="_ETM_Q1_6300278"/>
      <w:bookmarkEnd w:id="1457"/>
    </w:p>
    <w:p>
      <w:pPr>
        <w:pStyle w:val="Style40"/>
        <w:keepNext w:val="true"/>
        <w:jc w:val="both"/>
        <w:rPr/>
      </w:pPr>
      <w:bookmarkStart w:id="1458" w:name="_ETM_Q1_6301609"/>
      <w:bookmarkStart w:id="1459" w:name="_ETM_Q1_6300495"/>
      <w:bookmarkEnd w:id="1458"/>
      <w:bookmarkEnd w:id="145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רבותי</w:t>
      </w:r>
      <w:r>
        <w:rPr>
          <w:rtl w:val="true"/>
        </w:rPr>
        <w:t xml:space="preserve">, </w:t>
      </w:r>
      <w:r>
        <w:rPr>
          <w:rtl w:val="true"/>
        </w:rPr>
        <w:t>ששש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bookmarkStart w:id="1460" w:name="_ETM_Q1_6286370"/>
      <w:bookmarkEnd w:id="1460"/>
      <w:r>
        <w:rPr>
          <w:vanish/>
          <w:highlight w:val="yellow"/>
          <w:rtl w:val="true"/>
        </w:rPr>
        <w:t>&lt;</w:t>
      </w:r>
      <w:r>
        <w:rPr>
          <w:rtl w:val="true"/>
        </w:rPr>
        <w:t>אסף פרידמן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מהחדר</w:t>
      </w:r>
      <w:r>
        <w:rPr>
          <w:rtl w:val="true"/>
        </w:rPr>
        <w:t xml:space="preserve">? </w:t>
      </w:r>
      <w:bookmarkStart w:id="1461" w:name="_ETM_Q1_6303603"/>
      <w:bookmarkEnd w:id="1461"/>
    </w:p>
    <w:p>
      <w:pPr>
        <w:pStyle w:val="Normal"/>
        <w:jc w:val="both"/>
        <w:rPr/>
      </w:pPr>
      <w:r>
        <w:rPr>
          <w:rtl w:val="true"/>
        </w:rPr>
      </w:r>
      <w:bookmarkStart w:id="1462" w:name="_ETM_Q1_6300644"/>
      <w:bookmarkStart w:id="1463" w:name="_ETM_Q1_6300644"/>
      <w:bookmarkEnd w:id="1463"/>
    </w:p>
    <w:p>
      <w:pPr>
        <w:pStyle w:val="Style22"/>
        <w:keepNext w:val="true"/>
        <w:jc w:val="both"/>
        <w:rPr/>
      </w:pPr>
      <w:bookmarkStart w:id="1464" w:name="_ETM_Q1_6301739"/>
      <w:bookmarkStart w:id="1465" w:name="_ETM_Q1_6301259"/>
      <w:bookmarkEnd w:id="1464"/>
      <w:bookmarkEnd w:id="1465"/>
      <w:r>
        <w:rPr>
          <w:vanish/>
          <w:highlight w:val="yellow"/>
          <w:rtl w:val="true"/>
        </w:rPr>
        <w:t>&lt;</w:t>
      </w:r>
      <w:r>
        <w:rPr>
          <w:rtl w:val="true"/>
        </w:rPr>
        <w:t>מיכה אבני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ברישום</w:t>
      </w:r>
      <w:r>
        <w:rPr>
          <w:rtl w:val="true"/>
        </w:rPr>
        <w:t xml:space="preserve">, </w:t>
      </w:r>
      <w:bookmarkStart w:id="1466" w:name="_ETM_Q1_6295232"/>
      <w:bookmarkEnd w:id="1466"/>
      <w:r>
        <w:rPr>
          <w:rtl w:val="true"/>
        </w:rPr>
        <w:t>שיאשרו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467" w:name="_ETM_Q1_6293371"/>
      <w:bookmarkStart w:id="1468" w:name="_ETM_Q1_6293371"/>
      <w:bookmarkEnd w:id="1468"/>
    </w:p>
    <w:p>
      <w:pPr>
        <w:pStyle w:val="Style40"/>
        <w:keepNext w:val="true"/>
        <w:jc w:val="both"/>
        <w:rPr/>
      </w:pPr>
      <w:bookmarkStart w:id="1469" w:name="_ETM_Q1_6294075"/>
      <w:bookmarkStart w:id="1470" w:name="_ETM_Q1_6293584"/>
      <w:bookmarkEnd w:id="1469"/>
      <w:bookmarkEnd w:id="147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תכניס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יאשרו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bookmarkStart w:id="1471" w:name="_ETM_Q1_6323792"/>
      <w:bookmarkEnd w:id="1471"/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. </w:t>
      </w:r>
      <w:r>
        <w:rPr>
          <w:rtl w:val="true"/>
        </w:rPr>
        <w:t>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bookmarkStart w:id="1472" w:name="_ETM_Q1_6329496"/>
      <w:bookmarkEnd w:id="1472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1473" w:name="_ETM_Q1_6316048"/>
      <w:bookmarkEnd w:id="1473"/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bookmarkStart w:id="1474" w:name="_ETM_Q1_6336629"/>
      <w:bookmarkEnd w:id="1474"/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לילך וגנר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יהי</w:t>
      </w:r>
      <w:bookmarkStart w:id="1475" w:name="_ETM_Q1_6338955"/>
      <w:bookmarkEnd w:id="1475"/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476" w:name="_ETM_Q1_6341453"/>
      <w:bookmarkStart w:id="1477" w:name="_ETM_Q1_6341453"/>
      <w:bookmarkEnd w:id="1477"/>
    </w:p>
    <w:p>
      <w:pPr>
        <w:pStyle w:val="Style40"/>
        <w:keepNext w:val="true"/>
        <w:jc w:val="both"/>
        <w:rPr/>
      </w:pPr>
      <w:bookmarkStart w:id="1478" w:name="_ETM_Q1_6335363"/>
      <w:bookmarkEnd w:id="147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479" w:name="_ETM_Q1_6336475"/>
      <w:bookmarkEnd w:id="1479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</w:t>
      </w:r>
      <w:bookmarkStart w:id="1480" w:name="_ETM_Q1_6338601"/>
      <w:bookmarkEnd w:id="1480"/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>.</w:t>
      </w:r>
      <w:bookmarkStart w:id="1481" w:name="_ETM_Q1_6339881"/>
      <w:bookmarkEnd w:id="1481"/>
    </w:p>
    <w:p>
      <w:pPr>
        <w:pStyle w:val="Normal"/>
        <w:jc w:val="both"/>
        <w:rPr/>
      </w:pPr>
      <w:r>
        <w:rPr>
          <w:rtl w:val="true"/>
        </w:rPr>
      </w:r>
      <w:bookmarkStart w:id="1482" w:name="_ETM_Q1_6340095"/>
      <w:bookmarkStart w:id="1483" w:name="_ETM_Q1_6340095"/>
      <w:bookmarkEnd w:id="1483"/>
    </w:p>
    <w:p>
      <w:pPr>
        <w:pStyle w:val="Style44"/>
        <w:keepNext w:val="true"/>
        <w:jc w:val="both"/>
        <w:rPr/>
      </w:pPr>
      <w:bookmarkStart w:id="1484" w:name="_ETM_Q1_6341648"/>
      <w:bookmarkEnd w:id="1484"/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סליחה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לחדד</w:t>
      </w:r>
      <w:bookmarkStart w:id="1485" w:name="_ETM_Q1_6338289"/>
      <w:bookmarkEnd w:id="1485"/>
      <w:r>
        <w:rPr>
          <w:rtl w:val="true"/>
        </w:rPr>
        <w:t xml:space="preserve">, </w:t>
      </w:r>
      <w:r>
        <w:rPr>
          <w:rtl w:val="true"/>
        </w:rPr>
        <w:t>להסביר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486" w:name="_ETM_Q1_6336621"/>
      <w:bookmarkStart w:id="1487" w:name="_ETM_Q1_6335136"/>
      <w:bookmarkStart w:id="1488" w:name="_ETM_Q1_6336621"/>
      <w:bookmarkStart w:id="1489" w:name="_ETM_Q1_6335136"/>
      <w:bookmarkEnd w:id="1488"/>
      <w:bookmarkEnd w:id="1489"/>
    </w:p>
    <w:p>
      <w:pPr>
        <w:pStyle w:val="Style40"/>
        <w:keepNext w:val="true"/>
        <w:jc w:val="both"/>
        <w:rPr/>
      </w:pPr>
      <w:bookmarkStart w:id="1490" w:name="_ETM_Q1_6338658"/>
      <w:bookmarkStart w:id="1491" w:name="_ETM_Q1_6338466"/>
      <w:bookmarkEnd w:id="1490"/>
      <w:bookmarkEnd w:id="149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ששש</w:t>
      </w:r>
      <w:r>
        <w:rPr>
          <w:rtl w:val="true"/>
        </w:rPr>
        <w:t xml:space="preserve">. </w:t>
      </w:r>
      <w:bookmarkStart w:id="1492" w:name="_ETM_Q1_6336832"/>
      <w:bookmarkEnd w:id="1492"/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tl w:val="true"/>
        </w:rPr>
        <w:t xml:space="preserve">.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bookmarkStart w:id="1493" w:name="_ETM_Q1_6347457"/>
      <w:bookmarkEnd w:id="1493"/>
      <w:r>
        <w:rPr>
          <w:rtl w:val="true"/>
        </w:rPr>
        <w:t>לחבר</w:t>
      </w:r>
      <w:r>
        <w:rPr>
          <w:rtl w:val="true"/>
        </w:rPr>
        <w:t xml:space="preserve">, </w:t>
      </w:r>
      <w:r>
        <w:rPr>
          <w:rtl w:val="true"/>
        </w:rPr>
        <w:t>נניח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bookmarkStart w:id="1494" w:name="_ETM_Q1_6344830"/>
      <w:bookmarkEnd w:id="1494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tl w:val="true"/>
        </w:rPr>
        <w:t>.</w:t>
      </w:r>
      <w:bookmarkStart w:id="1495" w:name="_ETM_Q1_6349737"/>
      <w:bookmarkStart w:id="1496" w:name="_ETM_Q1_6349481"/>
      <w:bookmarkEnd w:id="1495"/>
      <w:bookmarkEnd w:id="1496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1497" w:name="_ETM_Q1_6341464"/>
      <w:bookmarkStart w:id="1498" w:name="_ETM_Q1_6338645"/>
      <w:bookmarkEnd w:id="1497"/>
      <w:bookmarkEnd w:id="1498"/>
      <w:r>
        <w:rPr>
          <w:vanish/>
          <w:highlight w:val="yellow"/>
          <w:rtl w:val="true"/>
        </w:rPr>
        <w:t>&lt;</w:t>
      </w:r>
      <w:r>
        <w:rPr>
          <w:rtl w:val="true"/>
        </w:rPr>
        <w:t>לילך וגנר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  <w:bookmarkStart w:id="1499" w:name="_ETM_Q1_6339155"/>
      <w:bookmarkStart w:id="1500" w:name="_ETM_Q1_6339155"/>
      <w:bookmarkEnd w:id="1500"/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בדיוק</w:t>
      </w:r>
      <w:r>
        <w:rPr>
          <w:rtl w:val="true"/>
        </w:rPr>
        <w:t>.</w:t>
      </w:r>
      <w:bookmarkStart w:id="1501" w:name="_ETM_Q1_6348772"/>
      <w:bookmarkEnd w:id="1501"/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1502" w:name="_ETM_Q1_6349009"/>
      <w:bookmarkStart w:id="1503" w:name="_ETM_Q1_6349009"/>
      <w:bookmarkEnd w:id="1503"/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1504" w:name="_ETM_Q1_6355724"/>
      <w:bookmarkStart w:id="1505" w:name="_ETM_Q1_6355521"/>
      <w:bookmarkStart w:id="1506" w:name="_ETM_Q1_6355724"/>
      <w:bookmarkStart w:id="1507" w:name="_ETM_Q1_6355521"/>
      <w:bookmarkEnd w:id="1506"/>
      <w:bookmarkEnd w:id="1507"/>
    </w:p>
    <w:p>
      <w:pPr>
        <w:pStyle w:val="Style39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קריאות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-</w:t>
      </w:r>
      <w:bookmarkStart w:id="1508" w:name="_ETM_Q1_6353813"/>
      <w:bookmarkEnd w:id="1508"/>
      <w:r>
        <w:rPr>
          <w:rtl w:val="true"/>
        </w:rPr>
        <w:t xml:space="preserve"> - -</w:t>
      </w:r>
    </w:p>
    <w:p>
      <w:pPr>
        <w:pStyle w:val="Normal"/>
        <w:jc w:val="both"/>
        <w:rPr/>
      </w:pPr>
      <w:r>
        <w:rPr>
          <w:rtl w:val="true"/>
        </w:rPr>
      </w:r>
      <w:bookmarkStart w:id="1509" w:name="_ETM_Q1_6354495"/>
      <w:bookmarkStart w:id="1510" w:name="_ETM_Q1_6354273"/>
      <w:bookmarkStart w:id="1511" w:name="_ETM_Q1_6354495"/>
      <w:bookmarkStart w:id="1512" w:name="_ETM_Q1_6354273"/>
      <w:bookmarkEnd w:id="1511"/>
      <w:bookmarkEnd w:id="1512"/>
    </w:p>
    <w:p>
      <w:pPr>
        <w:pStyle w:val="Style40"/>
        <w:keepNext w:val="true"/>
        <w:jc w:val="both"/>
        <w:rPr/>
      </w:pPr>
      <w:bookmarkStart w:id="1513" w:name="_ETM_Q1_6355282"/>
      <w:bookmarkEnd w:id="151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1514" w:name="_ETM_Q1_6355940"/>
      <w:bookmarkEnd w:id="1514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אחדד</w:t>
      </w:r>
      <w:r>
        <w:rPr>
          <w:rtl w:val="true"/>
        </w:rPr>
        <w:t xml:space="preserve">. </w:t>
      </w:r>
      <w:bookmarkStart w:id="1515" w:name="_ETM_Q1_6361982"/>
      <w:bookmarkEnd w:id="1515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1516" w:name="_ETM_Q1_6364423"/>
      <w:bookmarkStart w:id="1517" w:name="_ETM_Q1_6362185"/>
      <w:bookmarkEnd w:id="1516"/>
      <w:bookmarkEnd w:id="1517"/>
      <w:r>
        <w:rPr>
          <w:vanish/>
          <w:highlight w:val="yellow"/>
          <w:rtl w:val="true"/>
        </w:rPr>
        <w:t>&lt;</w:t>
      </w:r>
      <w:r>
        <w:rPr>
          <w:rtl w:val="true"/>
        </w:rPr>
        <w:t>לילך וגנר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הבהרנו</w:t>
      </w:r>
      <w:r>
        <w:rPr>
          <w:rFonts w:cs="Times New Roman"/>
          <w:rtl w:val="true"/>
        </w:rPr>
        <w:t xml:space="preserve"> </w:t>
      </w:r>
      <w:bookmarkStart w:id="1518" w:name="_ETM_Q1_6362278"/>
      <w:bookmarkEnd w:id="1518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1519" w:name="_ETM_Q1_6362400"/>
      <w:bookmarkStart w:id="1520" w:name="_ETM_Q1_6362520"/>
      <w:bookmarkEnd w:id="1519"/>
      <w:bookmarkEnd w:id="1520"/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  <w:bookmarkStart w:id="1521" w:name="_ETM_Q1_6366806"/>
      <w:bookmarkStart w:id="1522" w:name="_ETM_Q1_6366806"/>
      <w:bookmarkEnd w:id="1522"/>
    </w:p>
    <w:p>
      <w:pPr>
        <w:pStyle w:val="Normal"/>
        <w:jc w:val="both"/>
        <w:rPr/>
      </w:pPr>
      <w:r>
        <w:rPr>
          <w:rtl w:val="true"/>
        </w:rPr>
        <w:t>כשנכתב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</w:t>
      </w:r>
      <w:bookmarkStart w:id="1523" w:name="_ETM_Q1_6374751"/>
      <w:bookmarkEnd w:id="1523"/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קרבה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bookmarkStart w:id="1524" w:name="_ETM_Q1_6382397"/>
      <w:bookmarkEnd w:id="1524"/>
      <w:r>
        <w:rPr>
          <w:rtl w:val="true"/>
        </w:rPr>
        <w:t>מקומה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הלוואות</w:t>
      </w:r>
      <w:r>
        <w:rPr>
          <w:rtl w:val="true"/>
        </w:rPr>
        <w:t xml:space="preserve">.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>,</w:t>
      </w:r>
      <w:bookmarkStart w:id="1525" w:name="_ETM_Q1_6382480"/>
      <w:bookmarkEnd w:id="1525"/>
      <w:r>
        <w:rPr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ביומו</w:t>
      </w:r>
      <w:r>
        <w:rPr>
          <w:rtl w:val="true"/>
        </w:rPr>
        <w:t xml:space="preserve">, </w:t>
      </w:r>
      <w:r>
        <w:rPr>
          <w:rtl w:val="true"/>
        </w:rPr>
        <w:t>שנותנים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,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bookmarkStart w:id="1526" w:name="_ETM_Q1_6392180"/>
      <w:bookmarkEnd w:id="1526"/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bookmarkStart w:id="1527" w:name="_ETM_Q1_6405557"/>
      <w:bookmarkEnd w:id="1527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bookmarkStart w:id="1528" w:name="_ETM_Q1_6415181"/>
      <w:bookmarkEnd w:id="1528"/>
      <w:r>
        <w:rPr>
          <w:rtl w:val="true"/>
        </w:rPr>
        <w:t>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ניירות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bookmarkStart w:id="1529" w:name="_ETM_Q1_6415340"/>
      <w:bookmarkEnd w:id="1529"/>
      <w:r>
        <w:rPr>
          <w:rFonts w:cs="Times New Roman"/>
          <w:rtl w:val="true"/>
        </w:rPr>
        <w:t xml:space="preserve"> </w:t>
      </w:r>
      <w:r>
        <w:rPr>
          <w:rtl w:val="true"/>
        </w:rPr>
        <w:t>הניירות</w:t>
      </w:r>
      <w:r>
        <w:rPr>
          <w:rtl w:val="true"/>
        </w:rPr>
        <w:t xml:space="preserve">. 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? </w:t>
      </w:r>
      <w:r>
        <w:rPr>
          <w:rtl w:val="true"/>
        </w:rPr>
        <w:t>זה</w:t>
      </w:r>
      <w:bookmarkStart w:id="1530" w:name="_ETM_Q1_6423329"/>
      <w:bookmarkEnd w:id="1530"/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bookmarkStart w:id="1531" w:name="_ETM_Q1_6424178"/>
      <w:bookmarkEnd w:id="1531"/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שנלקח</w:t>
      </w:r>
      <w:r>
        <w:rPr>
          <w:rtl w:val="true"/>
        </w:rPr>
        <w:t xml:space="preserve">, </w:t>
      </w:r>
      <w:r>
        <w:rPr>
          <w:rtl w:val="true"/>
        </w:rPr>
        <w:t>הולווה</w:t>
      </w:r>
      <w:r>
        <w:rPr>
          <w:rtl w:val="true"/>
        </w:rPr>
        <w:t xml:space="preserve">,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שנגבה</w:t>
      </w:r>
      <w:bookmarkStart w:id="1532" w:name="_ETM_Q1_6432260"/>
      <w:bookmarkEnd w:id="1532"/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tl w:val="true"/>
        </w:rPr>
        <w:t xml:space="preserve">.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bookmarkStart w:id="1533" w:name="_ETM_Q1_6430761"/>
      <w:bookmarkEnd w:id="1533"/>
      <w:r>
        <w:rPr>
          <w:rFonts w:cs="Times New Roman"/>
          <w:rtl w:val="true"/>
        </w:rPr>
        <w:t xml:space="preserve"> </w:t>
      </w:r>
      <w:r>
        <w:rPr>
          <w:rtl w:val="true"/>
        </w:rPr>
        <w:t>הגענו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bookmarkStart w:id="1534" w:name="_ETM_Q1_6440374"/>
      <w:bookmarkEnd w:id="1534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tl w:val="true"/>
        </w:rPr>
        <w:t xml:space="preserve">.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bookmarkStart w:id="1535" w:name="_ETM_Q1_6436645"/>
      <w:bookmarkEnd w:id="1535"/>
      <w:r>
        <w:rPr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: </w:t>
      </w:r>
      <w:r>
        <w:rPr>
          <w:rtl w:val="true"/>
        </w:rPr>
        <w:t>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bookmarkStart w:id="1536" w:name="_ETM_Q1_6451927"/>
      <w:bookmarkEnd w:id="1536"/>
      <w:r>
        <w:rPr>
          <w:rFonts w:cs="Times New Roman"/>
          <w:rtl w:val="true"/>
        </w:rPr>
        <w:t xml:space="preserve"> </w:t>
      </w:r>
      <w:r>
        <w:rPr>
          <w:rtl w:val="true"/>
        </w:rPr>
        <w:t>מניחים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1537" w:name="_ETM_Q1_6453617"/>
      <w:bookmarkEnd w:id="1537"/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bookmarkStart w:id="1538" w:name="_ETM_Q1_6453312"/>
      <w:bookmarkEnd w:id="1538"/>
      <w:r>
        <w:rPr>
          <w:rtl w:val="true"/>
        </w:rPr>
        <w:t>להפטר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הגילוי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bookmarkStart w:id="1539" w:name="_ETM_Q1_6453429"/>
      <w:bookmarkEnd w:id="1539"/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1%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bookmarkStart w:id="1540" w:name="_ETM_Q1_6464830"/>
      <w:bookmarkEnd w:id="1540"/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הפטורים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מחוק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</w:t>
      </w:r>
      <w:bookmarkStart w:id="1541" w:name="_ETM_Q1_6463785"/>
      <w:bookmarkEnd w:id="1541"/>
      <w:r>
        <w:rPr>
          <w:rtl w:val="true"/>
        </w:rPr>
        <w:t>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1%</w:t>
      </w:r>
      <w:r>
        <w:rPr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שקצת</w:t>
      </w:r>
      <w:r>
        <w:rPr>
          <w:rFonts w:cs="Times New Roman"/>
          <w:rtl w:val="true"/>
        </w:rPr>
        <w:t xml:space="preserve"> </w:t>
      </w:r>
      <w:bookmarkStart w:id="1542" w:name="_ETM_Q1_6469263"/>
      <w:bookmarkEnd w:id="1542"/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bookmarkStart w:id="1543" w:name="_ETM_Q1_6472560"/>
      <w:bookmarkEnd w:id="1543"/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שבסיטואציות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bookmarkStart w:id="1544" w:name="_ETM_Q1_6486426"/>
      <w:bookmarkEnd w:id="1544"/>
      <w:r>
        <w:rPr>
          <w:rFonts w:cs="Times New Roman"/>
          <w:rtl w:val="true"/>
        </w:rPr>
        <w:t xml:space="preserve"> </w:t>
      </w:r>
      <w:r>
        <w:rPr>
          <w:rtl w:val="true"/>
        </w:rPr>
        <w:t>שקורה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bookmarkStart w:id="1545" w:name="_ETM_Q1_6481660"/>
      <w:bookmarkEnd w:id="1545"/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יפעל</w:t>
      </w:r>
      <w:r>
        <w:rPr>
          <w:rFonts w:cs="Times New Roman"/>
          <w:rtl w:val="true"/>
        </w:rPr>
        <w:t xml:space="preserve"> </w:t>
      </w:r>
      <w:bookmarkStart w:id="1546" w:name="_ETM_Q1_6485470"/>
      <w:bookmarkEnd w:id="1546"/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השחור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bookmarkStart w:id="1547" w:name="_ETM_Q1_6495463"/>
      <w:bookmarkEnd w:id="1547"/>
      <w:r>
        <w:rPr>
          <w:rtl w:val="true"/>
        </w:rPr>
        <w:t>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tl w:val="true"/>
        </w:rPr>
        <w:t xml:space="preserve">, </w:t>
      </w:r>
      <w:r>
        <w:rPr>
          <w:rtl w:val="true"/>
        </w:rPr>
        <w:t>וכשהמשטרה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bookmarkStart w:id="1548" w:name="_ETM_Q1_6492792"/>
      <w:bookmarkEnd w:id="1548"/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bookmarkStart w:id="1549" w:name="_ETM_Q1_6493997"/>
      <w:bookmarkEnd w:id="1549"/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הגילו</w:t>
      </w:r>
      <w:bookmarkStart w:id="1550" w:name="_ETM_Q1_6501879"/>
      <w:bookmarkEnd w:id="1550"/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bookmarkStart w:id="1551" w:name="_ETM_Q1_6500475"/>
      <w:bookmarkEnd w:id="1551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bookmarkStart w:id="1552" w:name="_ETM_Q1_6512821"/>
      <w:bookmarkEnd w:id="1552"/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 xml:space="preserve">?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bookmarkStart w:id="1553" w:name="_ETM_Q1_6512650"/>
      <w:bookmarkEnd w:id="1553"/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?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, </w:t>
      </w:r>
      <w:bookmarkStart w:id="1554" w:name="_ETM_Q1_6509312"/>
      <w:bookmarkEnd w:id="1554"/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נייר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נייר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bookmarkStart w:id="1555" w:name="_ETM_Q1_6509042"/>
      <w:bookmarkEnd w:id="1555"/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: </w:t>
      </w:r>
      <w:r>
        <w:rPr>
          <w:rtl w:val="true"/>
        </w:rPr>
        <w:t>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bookmarkStart w:id="1556" w:name="_ETM_Q1_6522886"/>
      <w:bookmarkEnd w:id="1556"/>
      <w:r>
        <w:rPr>
          <w:rtl w:val="true"/>
        </w:rPr>
        <w:t>חבר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557" w:name="_ETM_Q1_6516722"/>
      <w:bookmarkStart w:id="1558" w:name="_ETM_Q1_6516722"/>
      <w:bookmarkEnd w:id="1558"/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559" w:name="_ETM_Q1_6518444"/>
      <w:bookmarkEnd w:id="1559"/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bookmarkStart w:id="1560" w:name="_ETM_Q1_6522207"/>
      <w:bookmarkEnd w:id="1560"/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.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bookmarkStart w:id="1561" w:name="_ETM_Q1_6526124"/>
      <w:bookmarkEnd w:id="1561"/>
      <w:r>
        <w:rPr>
          <w:rtl w:val="true"/>
        </w:rPr>
        <w:t>להוכיח</w:t>
      </w:r>
      <w:r>
        <w:rPr>
          <w:rtl w:val="true"/>
        </w:rPr>
        <w:t xml:space="preserve">,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לשוק</w:t>
      </w:r>
      <w:r>
        <w:rPr>
          <w:rFonts w:cs="Times New Roman"/>
          <w:rtl w:val="true"/>
        </w:rPr>
        <w:t xml:space="preserve"> </w:t>
      </w:r>
      <w:bookmarkStart w:id="1562" w:name="_ETM_Q1_6526145"/>
      <w:bookmarkEnd w:id="1562"/>
      <w:r>
        <w:rPr>
          <w:rtl w:val="true"/>
        </w:rPr>
        <w:t>השחור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bookmarkStart w:id="1563" w:name="_ETM_Q1_6534877"/>
      <w:bookmarkEnd w:id="1563"/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, </w:t>
      </w:r>
      <w:r>
        <w:rPr>
          <w:rtl w:val="true"/>
        </w:rPr>
        <w:t>להחיל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tl w:val="true"/>
        </w:rPr>
        <w:t xml:space="preserve">.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שלוקחים</w:t>
      </w:r>
      <w:bookmarkStart w:id="1564" w:name="_ETM_Q1_6540799"/>
      <w:bookmarkEnd w:id="1564"/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</w:t>
      </w:r>
      <w:r>
        <w:rPr>
          <w:rtl w:val="true"/>
        </w:rPr>
        <w:t>-</w:t>
      </w:r>
      <w:r>
        <w:rPr>
          <w:rtl w:val="true"/>
        </w:rPr>
        <w:t>פקטו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1565" w:name="_ETM_Q1_6547496"/>
      <w:bookmarkEnd w:id="1565"/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bookmarkStart w:id="1566" w:name="_ETM_Q1_6542290"/>
      <w:bookmarkEnd w:id="1566"/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 xml:space="preserve">,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בסבבה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</w:t>
      </w:r>
      <w:bookmarkStart w:id="1567" w:name="_ETM_Q1_6555907"/>
      <w:bookmarkEnd w:id="1567"/>
      <w:r>
        <w:rPr>
          <w:rtl w:val="true"/>
        </w:rPr>
        <w:t xml:space="preserve">. </w:t>
      </w:r>
      <w:r>
        <w:rPr>
          <w:rtl w:val="true"/>
        </w:rPr>
        <w:t>ואז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bookmarkStart w:id="1568" w:name="_ETM_Q1_6554482"/>
      <w:bookmarkEnd w:id="1568"/>
      <w:r>
        <w:rPr>
          <w:rtl w:val="true"/>
        </w:rPr>
        <w:t>הקש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tl w:val="true"/>
        </w:rPr>
        <w:t xml:space="preserve">. 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1569" w:name="_ETM_Q1_6549586"/>
      <w:bookmarkStart w:id="1570" w:name="_ETM_Q1_6549371"/>
      <w:bookmarkStart w:id="1571" w:name="_ETM_Q1_6549586"/>
      <w:bookmarkStart w:id="1572" w:name="_ETM_Q1_6549371"/>
      <w:bookmarkEnd w:id="1571"/>
      <w:bookmarkEnd w:id="1572"/>
    </w:p>
    <w:p>
      <w:pPr>
        <w:pStyle w:val="Normal"/>
        <w:jc w:val="both"/>
        <w:rPr/>
      </w:pPr>
      <w:bookmarkStart w:id="1573" w:name="_ETM_Q1_6549764"/>
      <w:bookmarkEnd w:id="1573"/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. </w:t>
      </w:r>
      <w:r>
        <w:rPr>
          <w:rtl w:val="true"/>
        </w:rPr>
        <w:t>השוק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השחור</w:t>
      </w:r>
      <w:r>
        <w:rPr>
          <w:rFonts w:cs="Times New Roman"/>
          <w:rtl w:val="true"/>
        </w:rPr>
        <w:t xml:space="preserve"> </w:t>
      </w:r>
      <w:bookmarkStart w:id="1574" w:name="_ETM_Q1_6556886"/>
      <w:bookmarkEnd w:id="1574"/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</w:t>
      </w:r>
      <w:r>
        <w:rPr>
          <w:rtl w:val="true"/>
        </w:rPr>
        <w:t xml:space="preserve">, </w:t>
      </w:r>
      <w:r>
        <w:rPr>
          <w:rtl w:val="true"/>
        </w:rPr>
        <w:t>ודה</w:t>
      </w:r>
      <w:r>
        <w:rPr>
          <w:rtl w:val="true"/>
        </w:rPr>
        <w:t>-</w:t>
      </w:r>
      <w:r>
        <w:rPr>
          <w:rtl w:val="true"/>
        </w:rPr>
        <w:t>פקטו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bookmarkStart w:id="1575" w:name="_ETM_Q1_6567907"/>
      <w:bookmarkEnd w:id="1575"/>
      <w:r>
        <w:rPr>
          <w:rtl w:val="true"/>
        </w:rPr>
        <w:t>הרעיון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בואו</w:t>
      </w:r>
      <w:bookmarkStart w:id="1576" w:name="_ETM_Q1_6572508"/>
      <w:bookmarkEnd w:id="1576"/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שהלכתם</w:t>
      </w:r>
      <w:r>
        <w:rPr>
          <w:rtl w:val="true"/>
        </w:rPr>
        <w:t xml:space="preserve">, </w:t>
      </w:r>
      <w:r>
        <w:rPr>
          <w:rtl w:val="true"/>
        </w:rPr>
        <w:t>נהפוך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במאזן</w:t>
      </w:r>
      <w:bookmarkStart w:id="1577" w:name="_ETM_Q1_6574020"/>
      <w:bookmarkEnd w:id="1577"/>
      <w:r>
        <w:rPr>
          <w:rFonts w:cs="Times New Roman"/>
          <w:rtl w:val="true"/>
        </w:rPr>
        <w:t xml:space="preserve"> </w:t>
      </w:r>
      <w:r>
        <w:rPr>
          <w:rtl w:val="true"/>
        </w:rPr>
        <w:t>ההסתברויות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שעכשיו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bookmarkStart w:id="1578" w:name="_ETM_Q1_6584410"/>
      <w:bookmarkEnd w:id="1578"/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bookmarkStart w:id="1579" w:name="_ETM_Q1_6581169"/>
      <w:bookmarkEnd w:id="1579"/>
      <w:r>
        <w:rPr>
          <w:rtl w:val="true"/>
        </w:rPr>
        <w:t>עיסוק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bookmarkStart w:id="1580" w:name="_ETM_Q1_6590914"/>
      <w:bookmarkEnd w:id="1580"/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bookmarkStart w:id="1581" w:name="_ETM_Q1_6592612"/>
      <w:bookmarkEnd w:id="1581"/>
      <w:r>
        <w:rPr>
          <w:rtl w:val="true"/>
        </w:rPr>
        <w:t xml:space="preserve">, </w:t>
      </w:r>
      <w:r>
        <w:rPr>
          <w:rtl w:val="true"/>
        </w:rPr>
        <w:t>ולהביא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. </w:t>
      </w:r>
      <w:r>
        <w:rPr>
          <w:rtl w:val="true"/>
        </w:rPr>
        <w:t>מהרגע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bookmarkStart w:id="1582" w:name="_ETM_Q1_6590018"/>
      <w:bookmarkEnd w:id="1582"/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הגילוי</w:t>
      </w:r>
      <w:r>
        <w:rPr>
          <w:rtl w:val="true"/>
        </w:rPr>
        <w:t xml:space="preserve">. </w:t>
      </w:r>
      <w:r>
        <w:rPr>
          <w:rtl w:val="true"/>
        </w:rPr>
        <w:t>קריאת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tl w:val="true"/>
        </w:rPr>
        <w:t xml:space="preserve">,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, </w:t>
      </w:r>
      <w:bookmarkStart w:id="1583" w:name="_ETM_Q1_6604716"/>
      <w:bookmarkEnd w:id="1583"/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bookmarkStart w:id="1584" w:name="_ETM_Q1_6604852"/>
      <w:bookmarkEnd w:id="1584"/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bookmarkStart w:id="1585" w:name="_ETM_Q1_6615070"/>
      <w:bookmarkEnd w:id="1585"/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והריבית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bookmarkStart w:id="1586" w:name="_ETM_Q1_6614777"/>
      <w:bookmarkEnd w:id="1586"/>
      <w:r>
        <w:rPr>
          <w:rtl w:val="true"/>
        </w:rPr>
        <w:t>לתקרה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?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bookmarkStart w:id="1587" w:name="_ETM_Q1_6623683"/>
      <w:bookmarkEnd w:id="1587"/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bookmarkStart w:id="1588" w:name="_ETM_Q1_6622641"/>
      <w:bookmarkEnd w:id="1588"/>
      <w:r>
        <w:rPr>
          <w:rtl w:val="true"/>
        </w:rPr>
        <w:t>שקורה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יה</w:t>
      </w:r>
      <w:bookmarkStart w:id="1589" w:name="_ETM_Q1_6629687"/>
      <w:bookmarkEnd w:id="1589"/>
      <w:r>
        <w:rPr>
          <w:rtl w:val="true"/>
        </w:rPr>
        <w:t>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 xml:space="preserve">- -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bookmarkStart w:id="1590" w:name="_ETM_Q1_6631527"/>
      <w:bookmarkEnd w:id="1590"/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, </w:t>
      </w:r>
      <w:r>
        <w:rPr>
          <w:rtl w:val="true"/>
        </w:rPr>
        <w:t>שהלוואה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תיהפך</w:t>
      </w:r>
      <w:bookmarkStart w:id="1591" w:name="_ETM_Q1_6638937"/>
      <w:bookmarkEnd w:id="1591"/>
      <w:r>
        <w:rPr>
          <w:rFonts w:cs="Times New Roman"/>
          <w:rtl w:val="true"/>
        </w:rPr>
        <w:t xml:space="preserve"> </w:t>
      </w:r>
      <w:r>
        <w:rPr>
          <w:rtl w:val="true"/>
        </w:rPr>
        <w:t>לנטל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</w:t>
      </w:r>
      <w:r>
        <w:rPr>
          <w:rtl w:val="true"/>
        </w:rPr>
        <w:t xml:space="preserve">,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bookmarkStart w:id="1592" w:name="_ETM_Q1_6640540"/>
      <w:bookmarkEnd w:id="1592"/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bookmarkStart w:id="1593" w:name="_ETM_Q1_6646985"/>
      <w:bookmarkEnd w:id="1593"/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1594" w:name="_ETM_Q1_6646265"/>
      <w:bookmarkEnd w:id="1594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595" w:name="_ETM_Q1_6648699"/>
      <w:bookmarkStart w:id="1596" w:name="_ETM_Q1_6648699"/>
      <w:bookmarkEnd w:id="1596"/>
    </w:p>
    <w:p>
      <w:pPr>
        <w:pStyle w:val="Style44"/>
        <w:keepNext w:val="true"/>
        <w:jc w:val="both"/>
        <w:rPr/>
      </w:pPr>
      <w:bookmarkStart w:id="1597" w:name="_ETM_Q1_6650016"/>
      <w:bookmarkStart w:id="1598" w:name="_ETM_Q1_6648953"/>
      <w:bookmarkEnd w:id="1597"/>
      <w:bookmarkEnd w:id="1598"/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היא</w:t>
      </w:r>
      <w:bookmarkStart w:id="1599" w:name="_ETM_Q1_6645504"/>
      <w:bookmarkEnd w:id="1599"/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bookmarkStart w:id="1600" w:name="_ETM_Q1_6644376"/>
      <w:bookmarkEnd w:id="1600"/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601" w:name="_ETM_Q1_6653175"/>
      <w:bookmarkStart w:id="1602" w:name="_ETM_Q1_6653175"/>
      <w:bookmarkEnd w:id="1602"/>
    </w:p>
    <w:p>
      <w:pPr>
        <w:pStyle w:val="Style44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Style44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bookmarkStart w:id="1603" w:name="_ETM_Q1_6638884"/>
      <w:bookmarkEnd w:id="1603"/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אורית גן מור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bookmarkStart w:id="1604" w:name="_ETM_Q1_6657876"/>
      <w:bookmarkEnd w:id="1604"/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605" w:name="_ETM_Q1_6652587"/>
      <w:bookmarkStart w:id="1606" w:name="_ETM_Q1_6652587"/>
      <w:bookmarkEnd w:id="1606"/>
    </w:p>
    <w:p>
      <w:pPr>
        <w:pStyle w:val="Style44"/>
        <w:keepNext w:val="true"/>
        <w:jc w:val="both"/>
        <w:rPr/>
      </w:pPr>
      <w:bookmarkStart w:id="1607" w:name="_ETM_Q1_6653177"/>
      <w:bookmarkEnd w:id="1607"/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bookmarkStart w:id="1608" w:name="_ETM_Q1_6652894"/>
      <w:bookmarkEnd w:id="1608"/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609" w:name="_ETM_Q1_6657919"/>
      <w:bookmarkStart w:id="1610" w:name="_ETM_Q1_6657919"/>
      <w:bookmarkEnd w:id="1610"/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bookmarkStart w:id="1611" w:name="_ETM_Q1_6658195"/>
      <w:bookmarkEnd w:id="1611"/>
      <w:r>
        <w:rPr>
          <w:rtl w:val="true"/>
        </w:rPr>
        <w:t>שהיא</w:t>
      </w:r>
      <w:bookmarkStart w:id="1612" w:name="_ETM_Q1_6663227"/>
      <w:bookmarkEnd w:id="1612"/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613" w:name="_ETM_Q1_6661950"/>
      <w:bookmarkStart w:id="1614" w:name="_ETM_Q1_6661950"/>
      <w:bookmarkEnd w:id="1614"/>
    </w:p>
    <w:p>
      <w:pPr>
        <w:pStyle w:val="Style40"/>
        <w:keepNext w:val="true"/>
        <w:jc w:val="both"/>
        <w:rPr/>
      </w:pPr>
      <w:bookmarkStart w:id="1615" w:name="_ETM_Q1_6661975"/>
      <w:bookmarkEnd w:id="161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616" w:name="_ETM_Q1_6662548"/>
      <w:bookmarkStart w:id="1617" w:name="_ETM_Q1_6662548"/>
      <w:bookmarkEnd w:id="1617"/>
    </w:p>
    <w:p>
      <w:pPr>
        <w:pStyle w:val="Style22"/>
        <w:keepNext w:val="true"/>
        <w:jc w:val="both"/>
        <w:rPr/>
      </w:pPr>
      <w:bookmarkStart w:id="1618" w:name="_ETM_Q1_6663818"/>
      <w:bookmarkStart w:id="1619" w:name="_ETM_Q1_6662999"/>
      <w:bookmarkEnd w:id="1618"/>
      <w:bookmarkEnd w:id="161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620" w:name="_ETM_Q1_6662183"/>
      <w:bookmarkEnd w:id="1620"/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621" w:name="_ETM_Q1_6662538"/>
      <w:bookmarkStart w:id="1622" w:name="_ETM_Q1_6662538"/>
      <w:bookmarkEnd w:id="1622"/>
    </w:p>
    <w:p>
      <w:pPr>
        <w:pStyle w:val="Style40"/>
        <w:keepNext w:val="true"/>
        <w:jc w:val="both"/>
        <w:rPr/>
      </w:pPr>
      <w:bookmarkStart w:id="1623" w:name="_ETM_Q1_6662754"/>
      <w:bookmarkEnd w:id="162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624" w:name="_ETM_Q1_6663188"/>
      <w:bookmarkStart w:id="1625" w:name="_ETM_Q1_6663188"/>
      <w:bookmarkEnd w:id="1625"/>
    </w:p>
    <w:p>
      <w:pPr>
        <w:pStyle w:val="Style22"/>
        <w:keepNext w:val="true"/>
        <w:jc w:val="both"/>
        <w:rPr/>
      </w:pPr>
      <w:bookmarkStart w:id="1626" w:name="_ETM_Q1_6661295"/>
      <w:bookmarkEnd w:id="162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627" w:name="_ETM_Q1_6662873"/>
      <w:bookmarkStart w:id="1628" w:name="_ETM_Q1_6662873"/>
      <w:bookmarkEnd w:id="1628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bookmarkStart w:id="1629" w:name="_ETM_Q1_6661776"/>
      <w:bookmarkEnd w:id="1629"/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bookmarkStart w:id="1630" w:name="_ETM_Q1_6671697"/>
      <w:bookmarkEnd w:id="1630"/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</w:t>
      </w:r>
      <w:bookmarkStart w:id="1631" w:name="_ETM_Q1_6672027"/>
      <w:bookmarkEnd w:id="1631"/>
      <w:r>
        <w:rPr>
          <w:rtl w:val="true"/>
        </w:rPr>
        <w:t xml:space="preserve">, </w:t>
      </w:r>
      <w:r>
        <w:rPr>
          <w:rtl w:val="true"/>
        </w:rPr>
        <w:t>ויגיד</w:t>
      </w:r>
      <w:r>
        <w:rPr>
          <w:rtl w:val="true"/>
        </w:rPr>
        <w:t xml:space="preserve">: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tl w:val="true"/>
        </w:rPr>
        <w:t xml:space="preserve">.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632" w:name="_ETM_Q1_6676424"/>
      <w:bookmarkStart w:id="1633" w:name="_ETM_Q1_6676424"/>
      <w:bookmarkEnd w:id="1633"/>
    </w:p>
    <w:p>
      <w:pPr>
        <w:pStyle w:val="Style40"/>
        <w:keepNext w:val="true"/>
        <w:jc w:val="both"/>
        <w:rPr/>
      </w:pPr>
      <w:bookmarkStart w:id="1634" w:name="_ETM_Q1_6676660"/>
      <w:bookmarkEnd w:id="163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</w:t>
      </w:r>
      <w:bookmarkStart w:id="1635" w:name="_ETM_Q1_6678896"/>
      <w:bookmarkEnd w:id="1635"/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ששאלתי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636" w:name="_ETM_Q1_6674274"/>
      <w:bookmarkStart w:id="1637" w:name="_ETM_Q1_6674274"/>
      <w:bookmarkEnd w:id="1637"/>
    </w:p>
    <w:p>
      <w:pPr>
        <w:pStyle w:val="Style22"/>
        <w:keepNext w:val="true"/>
        <w:jc w:val="both"/>
        <w:rPr/>
      </w:pPr>
      <w:bookmarkStart w:id="1638" w:name="_ETM_Q1_6675224"/>
      <w:bookmarkStart w:id="1639" w:name="_ETM_Q1_6674498"/>
      <w:bookmarkEnd w:id="1638"/>
      <w:bookmarkEnd w:id="163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640" w:name="_ETM_Q1_6677518"/>
      <w:bookmarkEnd w:id="1640"/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: </w:t>
      </w:r>
      <w:bookmarkStart w:id="1641" w:name="_ETM_Q1_6677722"/>
      <w:bookmarkEnd w:id="1641"/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1642" w:name="_ETM_Q1_6680008"/>
      <w:bookmarkStart w:id="1643" w:name="_ETM_Q1_6679381"/>
      <w:bookmarkEnd w:id="1642"/>
      <w:bookmarkEnd w:id="1643"/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bookmarkStart w:id="1644" w:name="_ETM_Q1_6682231"/>
      <w:bookmarkEnd w:id="1644"/>
      <w:r>
        <w:rPr>
          <w:rtl w:val="true"/>
        </w:rPr>
        <w:t>הבעיה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645" w:name="_ETM_Q1_6683883"/>
      <w:bookmarkStart w:id="1646" w:name="_ETM_Q1_6683883"/>
      <w:bookmarkEnd w:id="1646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לילך וגנר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  <w:bookmarkStart w:id="1647" w:name="_ETM_Q1_6684418"/>
      <w:bookmarkEnd w:id="1647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לילך וגנר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bookmarkStart w:id="1648" w:name="_ETM_Q1_6685572"/>
      <w:bookmarkEnd w:id="1648"/>
      <w:r>
        <w:rPr>
          <w:rtl w:val="true"/>
        </w:rPr>
        <w:t>ריבית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649" w:name="_ETM_Q1_6689631"/>
      <w:bookmarkStart w:id="1650" w:name="_ETM_Q1_6689631"/>
      <w:bookmarkEnd w:id="1650"/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באמת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tl w:val="true"/>
        </w:rPr>
        <w:t xml:space="preserve">. </w:t>
      </w:r>
      <w:bookmarkStart w:id="1651" w:name="_ETM_Q1_6684416"/>
      <w:bookmarkEnd w:id="1651"/>
    </w:p>
    <w:p>
      <w:pPr>
        <w:pStyle w:val="Normal"/>
        <w:jc w:val="both"/>
        <w:rPr/>
      </w:pPr>
      <w:r>
        <w:rPr>
          <w:rtl w:val="true"/>
        </w:rPr>
      </w:r>
      <w:bookmarkStart w:id="1652" w:name="_ETM_Q1_6687681"/>
      <w:bookmarkStart w:id="1653" w:name="_ETM_Q1_6687681"/>
      <w:bookmarkEnd w:id="1653"/>
    </w:p>
    <w:p>
      <w:pPr>
        <w:pStyle w:val="Style44"/>
        <w:keepNext w:val="true"/>
        <w:jc w:val="both"/>
        <w:rPr/>
      </w:pPr>
      <w:bookmarkStart w:id="1654" w:name="_ETM_Q1_6689009"/>
      <w:bookmarkStart w:id="1655" w:name="_ETM_Q1_6687943"/>
      <w:bookmarkEnd w:id="1654"/>
      <w:bookmarkEnd w:id="1655"/>
      <w:r>
        <w:rPr>
          <w:vanish/>
          <w:highlight w:val="yellow"/>
          <w:rtl w:val="true"/>
        </w:rPr>
        <w:t>&lt;</w:t>
      </w:r>
      <w:r>
        <w:rPr>
          <w:rtl w:val="true"/>
        </w:rPr>
        <w:t>לילך וגנר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656" w:name="_ETM_Q1_6694671"/>
      <w:bookmarkStart w:id="1657" w:name="_ETM_Q1_6694671"/>
      <w:bookmarkEnd w:id="1657"/>
    </w:p>
    <w:p>
      <w:pPr>
        <w:pStyle w:val="Style40"/>
        <w:keepNext w:val="true"/>
        <w:jc w:val="both"/>
        <w:rPr/>
      </w:pPr>
      <w:bookmarkStart w:id="1658" w:name="_ETM_Q1_6693234"/>
      <w:bookmarkEnd w:id="165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bookmarkStart w:id="1659" w:name="_ETM_Q1_6694116"/>
      <w:bookmarkStart w:id="1660" w:name="_ETM_Q1_6693453"/>
      <w:bookmarkEnd w:id="1659"/>
      <w:bookmarkEnd w:id="166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bookmarkStart w:id="1661" w:name="_ETM_Q1_6685951"/>
      <w:bookmarkEnd w:id="1661"/>
      <w:r>
        <w:rPr>
          <w:rtl w:val="true"/>
        </w:rPr>
        <w:t>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אוכיח</w:t>
      </w:r>
      <w:r>
        <w:rPr>
          <w:rtl w:val="true"/>
        </w:rPr>
        <w:t xml:space="preserve">?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1662" w:name="_ETM_Q1_6692972"/>
      <w:bookmarkStart w:id="1663" w:name="_ETM_Q1_6692972"/>
      <w:bookmarkEnd w:id="1663"/>
    </w:p>
    <w:p>
      <w:pPr>
        <w:pStyle w:val="Style22"/>
        <w:keepNext w:val="true"/>
        <w:jc w:val="both"/>
        <w:rPr/>
      </w:pPr>
      <w:bookmarkStart w:id="1664" w:name="_ETM_Q1_6693656"/>
      <w:bookmarkStart w:id="1665" w:name="_ETM_Q1_6693219"/>
      <w:bookmarkEnd w:id="1664"/>
      <w:bookmarkEnd w:id="1665"/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1666" w:name="_ETM_Q1_6696788"/>
      <w:bookmarkEnd w:id="1666"/>
      <w:r>
        <w:rPr>
          <w:rtl w:val="true"/>
        </w:rPr>
        <w:t>זה</w:t>
      </w:r>
      <w:r>
        <w:rPr>
          <w:rtl w:val="true"/>
        </w:rPr>
        <w:t>?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1667" w:name="_ETM_Q1_6693977"/>
      <w:bookmarkStart w:id="1668" w:name="_ETM_Q1_6693502"/>
      <w:bookmarkStart w:id="1669" w:name="_ETM_Q1_6693264"/>
      <w:bookmarkStart w:id="1670" w:name="_ETM_Q1_6693977"/>
      <w:bookmarkStart w:id="1671" w:name="_ETM_Q1_6693502"/>
      <w:bookmarkStart w:id="1672" w:name="_ETM_Q1_6693264"/>
      <w:bookmarkEnd w:id="1670"/>
      <w:bookmarkEnd w:id="1671"/>
      <w:bookmarkEnd w:id="1672"/>
    </w:p>
    <w:p>
      <w:pPr>
        <w:pStyle w:val="Style39"/>
        <w:keepNext w:val="true"/>
        <w:jc w:val="both"/>
        <w:rPr/>
      </w:pPr>
      <w:bookmarkStart w:id="1673" w:name="_ETM_Q1_6698945"/>
      <w:bookmarkEnd w:id="1673"/>
      <w:r>
        <w:rPr>
          <w:vanish/>
          <w:highlight w:val="yellow"/>
          <w:rtl w:val="true"/>
        </w:rPr>
        <w:t>&lt;</w:t>
      </w:r>
      <w:r>
        <w:rPr>
          <w:rtl w:val="true"/>
        </w:rPr>
        <w:t>קריאות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- - -</w:t>
      </w:r>
    </w:p>
    <w:p>
      <w:pPr>
        <w:pStyle w:val="Normal"/>
        <w:jc w:val="both"/>
        <w:rPr>
          <w:rFonts w:cs="Times New Roman"/>
        </w:rPr>
      </w:pPr>
      <w:bookmarkStart w:id="1674" w:name="_ETM_Q1_6689424"/>
      <w:bookmarkEnd w:id="1674"/>
      <w:r>
        <w:rPr>
          <w:rFonts w:cs="Times New Roman"/>
          <w:rtl w:val="true"/>
        </w:rPr>
        <w:t xml:space="preserve"> </w:t>
      </w:r>
      <w:bookmarkStart w:id="1675" w:name="_ETM_Q1_6696083"/>
      <w:bookmarkStart w:id="1676" w:name="_ETM_Q1_6693306"/>
      <w:bookmarkEnd w:id="1675"/>
      <w:bookmarkEnd w:id="1676"/>
    </w:p>
    <w:p>
      <w:pPr>
        <w:pStyle w:val="Style22"/>
        <w:keepNext w:val="true"/>
        <w:jc w:val="both"/>
        <w:rPr/>
      </w:pPr>
      <w:bookmarkStart w:id="1677" w:name="_ETM_Q1_6685504"/>
      <w:bookmarkStart w:id="1678" w:name="_ETM_Q1_6696108"/>
      <w:bookmarkEnd w:id="1677"/>
      <w:bookmarkEnd w:id="167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bookmarkStart w:id="1679" w:name="_ETM_Q1_6687987"/>
      <w:bookmarkEnd w:id="1679"/>
      <w:r>
        <w:rPr>
          <w:rtl w:val="true"/>
        </w:rPr>
        <w:t>להוכיח</w:t>
      </w:r>
      <w:r>
        <w:rPr>
          <w:rtl w:val="true"/>
        </w:rPr>
        <w:t xml:space="preserve">?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הנקודה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680" w:name="_ETM_Q1_6694467"/>
      <w:bookmarkStart w:id="1681" w:name="_ETM_Q1_6694467"/>
      <w:bookmarkEnd w:id="1681"/>
    </w:p>
    <w:p>
      <w:pPr>
        <w:pStyle w:val="Style40"/>
        <w:keepNext w:val="true"/>
        <w:jc w:val="both"/>
        <w:rPr/>
      </w:pPr>
      <w:bookmarkStart w:id="1682" w:name="_ETM_Q1_6695525"/>
      <w:bookmarkStart w:id="1683" w:name="_ETM_Q1_6694709"/>
      <w:bookmarkEnd w:id="1682"/>
      <w:bookmarkEnd w:id="168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שנייה</w:t>
      </w:r>
      <w:r>
        <w:rPr>
          <w:rtl w:val="true"/>
        </w:rPr>
        <w:t xml:space="preserve">, </w:t>
      </w:r>
      <w:r>
        <w:rPr>
          <w:rtl w:val="true"/>
        </w:rPr>
        <w:t>ששש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>?</w:t>
      </w:r>
    </w:p>
    <w:p>
      <w:pPr>
        <w:pStyle w:val="KeepWithNext"/>
        <w:jc w:val="both"/>
        <w:rPr/>
      </w:pPr>
      <w:r>
        <w:rPr>
          <w:rtl w:val="true"/>
        </w:rPr>
      </w:r>
      <w:bookmarkStart w:id="1684" w:name="_ETM_Q1_6690895"/>
      <w:bookmarkStart w:id="1685" w:name="_ETM_Q1_6689758"/>
      <w:bookmarkStart w:id="1686" w:name="_ETM_Q1_6689528"/>
      <w:bookmarkStart w:id="1687" w:name="_ETM_Q1_6690895"/>
      <w:bookmarkStart w:id="1688" w:name="_ETM_Q1_6689758"/>
      <w:bookmarkStart w:id="1689" w:name="_ETM_Q1_6689528"/>
      <w:bookmarkEnd w:id="1687"/>
      <w:bookmarkEnd w:id="1688"/>
      <w:bookmarkEnd w:id="1689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לילך וגנר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1690" w:name="_ETM_Q1_6702163"/>
      <w:bookmarkEnd w:id="169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691" w:name="_ETM_Q1_6703606"/>
      <w:bookmarkEnd w:id="1691"/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לילך</w:t>
      </w:r>
      <w:r>
        <w:rPr>
          <w:rtl w:val="true"/>
        </w:rPr>
        <w:t xml:space="preserve">. </w:t>
      </w:r>
      <w:bookmarkStart w:id="1692" w:name="_ETM_Q1_6705365"/>
      <w:bookmarkEnd w:id="1692"/>
      <w:r>
        <w:rPr>
          <w:rtl w:val="true"/>
        </w:rPr>
        <w:t>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1693" w:name="_ETM_Q1_6701276"/>
      <w:bookmarkStart w:id="1694" w:name="_ETM_Q1_6701276"/>
      <w:bookmarkEnd w:id="1694"/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bookmarkStart w:id="1695" w:name="_ETM_Q1_6700831"/>
      <w:bookmarkEnd w:id="1695"/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1696" w:name="_ETM_Q1_6710258"/>
      <w:bookmarkStart w:id="1697" w:name="_ETM_Q1_6710258"/>
      <w:bookmarkEnd w:id="1697"/>
    </w:p>
    <w:p>
      <w:pPr>
        <w:pStyle w:val="Style44"/>
        <w:keepNext w:val="true"/>
        <w:jc w:val="both"/>
        <w:rPr/>
      </w:pPr>
      <w:bookmarkStart w:id="1698" w:name="_ETM_Q1_6701788"/>
      <w:bookmarkStart w:id="1699" w:name="_ETM_Q1_6710280"/>
      <w:bookmarkEnd w:id="1698"/>
      <w:bookmarkEnd w:id="1699"/>
      <w:r>
        <w:rPr>
          <w:vanish/>
          <w:highlight w:val="yellow"/>
          <w:rtl w:val="true"/>
        </w:rPr>
        <w:t>&lt;</w:t>
      </w:r>
      <w:r>
        <w:rPr>
          <w:rtl w:val="true"/>
        </w:rPr>
        <w:t>לילך וגנר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bookmarkStart w:id="1700" w:name="_ETM_Q1_6703299"/>
      <w:bookmarkEnd w:id="1700"/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tl w:val="true"/>
        </w:rPr>
        <w:t>.</w:t>
      </w:r>
    </w:p>
    <w:p>
      <w:pPr>
        <w:pStyle w:val="Normal"/>
        <w:jc w:val="both"/>
        <w:rPr>
          <w:rFonts w:cs="Times New Roman"/>
        </w:rPr>
      </w:pPr>
      <w:bookmarkStart w:id="1701" w:name="_ETM_Q1_6709525"/>
      <w:bookmarkEnd w:id="1701"/>
      <w:r>
        <w:rPr>
          <w:rFonts w:cs="Times New Roman"/>
          <w:rtl w:val="true"/>
        </w:rPr>
        <w:t xml:space="preserve"> </w:t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702" w:name="_ETM_Q1_6709271"/>
      <w:bookmarkEnd w:id="1702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</w:t>
      </w:r>
      <w:bookmarkStart w:id="1703" w:name="_ETM_Q1_6712969"/>
      <w:bookmarkEnd w:id="1703"/>
      <w:r>
        <w:rPr>
          <w:rtl w:val="true"/>
        </w:rPr>
        <w:t>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1704" w:name="_ETM_Q1_6709660"/>
      <w:bookmarkStart w:id="1705" w:name="_ETM_Q1_6709660"/>
      <w:bookmarkEnd w:id="1705"/>
    </w:p>
    <w:p>
      <w:pPr>
        <w:pStyle w:val="Style40"/>
        <w:keepNext w:val="true"/>
        <w:jc w:val="both"/>
        <w:rPr/>
      </w:pPr>
      <w:bookmarkStart w:id="1706" w:name="_ETM_Q1_6710115"/>
      <w:bookmarkStart w:id="1707" w:name="_ETM_Q1_6709866"/>
      <w:bookmarkEnd w:id="1706"/>
      <w:bookmarkEnd w:id="170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>.</w:t>
      </w:r>
      <w:bookmarkStart w:id="1708" w:name="_ETM_Q1_6713914"/>
      <w:bookmarkEnd w:id="1708"/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bookmarkStart w:id="1709" w:name="_ETM_Q1_6714140"/>
      <w:bookmarkEnd w:id="170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 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  <w:bookmarkStart w:id="1710" w:name="_ETM_Q1_6710309"/>
      <w:bookmarkStart w:id="1711" w:name="_ETM_Q1_6714915"/>
      <w:bookmarkStart w:id="1712" w:name="_ETM_Q1_6710309"/>
      <w:bookmarkStart w:id="1713" w:name="_ETM_Q1_6714915"/>
      <w:bookmarkEnd w:id="1712"/>
      <w:bookmarkEnd w:id="1713"/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bookmarkStart w:id="1714" w:name="_ETM_Q1_6717861"/>
      <w:bookmarkEnd w:id="1714"/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נשך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bookmarkStart w:id="1715" w:name="_ETM_Q1_6722003"/>
      <w:bookmarkEnd w:id="1715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>
          <w:rFonts w:cs="Times New Roman"/>
        </w:rPr>
      </w:pPr>
      <w:bookmarkStart w:id="1716" w:name="_ETM_Q1_6714371"/>
      <w:bookmarkEnd w:id="1716"/>
      <w:r>
        <w:rPr>
          <w:rFonts w:cs="Times New Roman"/>
          <w:rtl w:val="true"/>
        </w:rPr>
        <w:t xml:space="preserve"> </w:t>
      </w:r>
      <w:bookmarkStart w:id="1717" w:name="_ETM_Q1_6717535"/>
      <w:bookmarkEnd w:id="1717"/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718" w:name="_ETM_Q1_6716893"/>
      <w:bookmarkEnd w:id="1718"/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tl w:val="true"/>
        </w:rPr>
        <w:t>.</w:t>
      </w:r>
      <w:bookmarkStart w:id="1719" w:name="_ETM_Q1_6719383"/>
      <w:bookmarkEnd w:id="1719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ליהנות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bookmarkStart w:id="1720" w:name="_ETM_Q1_6717934"/>
      <w:bookmarkEnd w:id="1720"/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</w:t>
      </w:r>
      <w:bookmarkStart w:id="1721" w:name="_ETM_Q1_6728423"/>
      <w:bookmarkEnd w:id="1721"/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הגילוי</w:t>
      </w:r>
      <w:r>
        <w:rPr>
          <w:rtl w:val="true"/>
        </w:rPr>
        <w:t xml:space="preserve">.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הגילוי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1722" w:name="_ETM_Q1_6725416"/>
      <w:bookmarkStart w:id="1723" w:name="_ETM_Q1_6725198"/>
      <w:bookmarkStart w:id="1724" w:name="_ETM_Q1_6725416"/>
      <w:bookmarkStart w:id="1725" w:name="_ETM_Q1_6725198"/>
      <w:bookmarkEnd w:id="1724"/>
      <w:bookmarkEnd w:id="1725"/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תנו</w:t>
      </w:r>
      <w:r>
        <w:rPr>
          <w:rFonts w:cs="Times New Roman"/>
          <w:rtl w:val="true"/>
        </w:rPr>
        <w:t xml:space="preserve"> </w:t>
      </w:r>
      <w:bookmarkStart w:id="1726" w:name="_ETM_Q1_6732958"/>
      <w:bookmarkEnd w:id="1726"/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. </w:t>
      </w:r>
      <w:r>
        <w:rPr>
          <w:rtl w:val="true"/>
        </w:rPr>
        <w:t>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tl w:val="true"/>
        </w:rPr>
        <w:t xml:space="preserve">,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</w:t>
      </w:r>
      <w:r>
        <w:rPr>
          <w:rFonts w:cs="Times New Roman"/>
          <w:rtl w:val="true"/>
        </w:rPr>
        <w:t xml:space="preserve"> </w:t>
      </w:r>
      <w:bookmarkStart w:id="1727" w:name="_ETM_Q1_6734215"/>
      <w:bookmarkEnd w:id="1727"/>
      <w:r>
        <w:rPr>
          <w:rtl w:val="true"/>
        </w:rPr>
        <w:t>- - -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. </w:t>
      </w:r>
      <w:r>
        <w:rPr>
          <w:rtl w:val="true"/>
        </w:rPr>
        <w:t>שההלוואה</w:t>
      </w:r>
      <w:r>
        <w:rPr>
          <w:rFonts w:cs="Times New Roman"/>
          <w:rtl w:val="true"/>
        </w:rPr>
        <w:t xml:space="preserve"> </w:t>
      </w:r>
      <w:bookmarkStart w:id="1728" w:name="_ETM_Q1_6744429"/>
      <w:bookmarkEnd w:id="1728"/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1729" w:name="_ETM_Q1_6741130"/>
      <w:bookmarkStart w:id="1730" w:name="_ETM_Q1_6740908"/>
      <w:bookmarkStart w:id="1731" w:name="_ETM_Q1_6741130"/>
      <w:bookmarkStart w:id="1732" w:name="_ETM_Q1_6740908"/>
      <w:bookmarkEnd w:id="1731"/>
      <w:bookmarkEnd w:id="1732"/>
    </w:p>
    <w:p>
      <w:pPr>
        <w:pStyle w:val="Style44"/>
        <w:keepNext w:val="true"/>
        <w:jc w:val="both"/>
        <w:rPr/>
      </w:pPr>
      <w:bookmarkStart w:id="1733" w:name="_ETM_Q1_6742264"/>
      <w:bookmarkEnd w:id="1733"/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734" w:name="_ETM_Q1_6744872"/>
      <w:bookmarkStart w:id="1735" w:name="_ETM_Q1_6744639"/>
      <w:bookmarkStart w:id="1736" w:name="_ETM_Q1_6744872"/>
      <w:bookmarkStart w:id="1737" w:name="_ETM_Q1_6744639"/>
      <w:bookmarkEnd w:id="1736"/>
      <w:bookmarkEnd w:id="1737"/>
    </w:p>
    <w:p>
      <w:pPr>
        <w:pStyle w:val="Style40"/>
        <w:keepNext w:val="true"/>
        <w:jc w:val="both"/>
        <w:rPr/>
      </w:pPr>
      <w:bookmarkStart w:id="1738" w:name="_ETM_Q1_6745661"/>
      <w:bookmarkEnd w:id="173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</w:t>
      </w:r>
      <w:bookmarkStart w:id="1739" w:name="_ETM_Q1_6742645"/>
      <w:bookmarkEnd w:id="1739"/>
      <w:r>
        <w:rPr>
          <w:rFonts w:cs="Times New Roman"/>
          <w:rtl w:val="true"/>
        </w:rPr>
        <w:t xml:space="preserve"> </w:t>
      </w:r>
      <w:r>
        <w:rPr>
          <w:rtl w:val="true"/>
        </w:rPr>
        <w:t>בריבית</w:t>
      </w:r>
      <w:bookmarkStart w:id="1740" w:name="_ETM_Q1_6741373"/>
      <w:bookmarkEnd w:id="1740"/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1741" w:name="_ETM_Q1_6752546"/>
      <w:bookmarkEnd w:id="1741"/>
      <w:r>
        <w:rPr>
          <w:rtl w:val="true"/>
        </w:rPr>
        <w:t>נכנס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1742" w:name="_ETM_Q1_6751693"/>
      <w:bookmarkStart w:id="1743" w:name="_ETM_Q1_6750930"/>
      <w:bookmarkEnd w:id="1742"/>
      <w:bookmarkEnd w:id="174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bookmarkStart w:id="1744" w:name="_ETM_Q1_6750240"/>
      <w:bookmarkEnd w:id="1744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tl w:val="true"/>
        </w:rPr>
        <w:t xml:space="preserve">. </w:t>
      </w:r>
      <w:bookmarkStart w:id="1745" w:name="_ETM_Q1_6754863"/>
      <w:bookmarkEnd w:id="1745"/>
    </w:p>
    <w:p>
      <w:pPr>
        <w:pStyle w:val="Normal"/>
        <w:jc w:val="both"/>
        <w:rPr/>
      </w:pPr>
      <w:r>
        <w:rPr>
          <w:rtl w:val="true"/>
        </w:rPr>
      </w:r>
      <w:bookmarkStart w:id="1746" w:name="_ETM_Q1_6755101"/>
      <w:bookmarkStart w:id="1747" w:name="_ETM_Q1_6755101"/>
      <w:bookmarkEnd w:id="1747"/>
    </w:p>
    <w:p>
      <w:pPr>
        <w:pStyle w:val="Style44"/>
        <w:keepNext w:val="true"/>
        <w:jc w:val="both"/>
        <w:rPr/>
      </w:pPr>
      <w:bookmarkStart w:id="1748" w:name="_ETM_Q1_6755605"/>
      <w:bookmarkEnd w:id="1748"/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749" w:name="_ETM_Q1_6759045"/>
      <w:bookmarkStart w:id="1750" w:name="_ETM_Q1_6759045"/>
      <w:bookmarkEnd w:id="1750"/>
    </w:p>
    <w:p>
      <w:pPr>
        <w:pStyle w:val="Style40"/>
        <w:keepNext w:val="true"/>
        <w:jc w:val="both"/>
        <w:rPr/>
      </w:pPr>
      <w:bookmarkStart w:id="1751" w:name="_ETM_Q1_6756843"/>
      <w:bookmarkStart w:id="1752" w:name="_ETM_Q1_6759256"/>
      <w:bookmarkEnd w:id="1751"/>
      <w:bookmarkEnd w:id="175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bookmarkStart w:id="1753" w:name="_ETM_Q1_6757175"/>
      <w:bookmarkEnd w:id="1753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 xml:space="preserve">.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bookmarkStart w:id="1754" w:name="_ETM_Q1_6757465"/>
      <w:bookmarkEnd w:id="1754"/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cs="Times New Roman"/>
          <w:rtl w:val="true"/>
        </w:rPr>
        <w:t xml:space="preserve"> </w:t>
      </w:r>
      <w:bookmarkStart w:id="1755" w:name="_ETM_Q1_6766909"/>
      <w:bookmarkEnd w:id="1755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יצטרך</w:t>
      </w:r>
      <w:r>
        <w:rPr>
          <w:rFonts w:cs="Times New Roman"/>
          <w:rtl w:val="true"/>
        </w:rPr>
        <w:t xml:space="preserve"> </w:t>
      </w:r>
      <w:bookmarkStart w:id="1756" w:name="_ETM_Q1_6771320"/>
      <w:bookmarkEnd w:id="1756"/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  <w:bookmarkStart w:id="1757" w:name="_ETM_Q1_6754989"/>
      <w:bookmarkEnd w:id="1757"/>
      <w:r>
        <w:rPr>
          <w:rtl w:val="true"/>
        </w:rPr>
        <w:t xml:space="preserve">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ונייר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 xml:space="preserve">? </w:t>
      </w:r>
      <w:r>
        <w:rPr>
          <w:rtl w:val="true"/>
        </w:rPr>
        <w:t>תצטרך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 xml:space="preserve">, </w:t>
      </w:r>
      <w:r>
        <w:rPr>
          <w:rtl w:val="true"/>
        </w:rPr>
        <w:t>תתחיל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>.</w:t>
      </w:r>
      <w:bookmarkStart w:id="1758" w:name="_ETM_Q1_6776988"/>
      <w:bookmarkEnd w:id="1758"/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מעבירים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bookmarkStart w:id="1759" w:name="_ETM_Q1_6779260"/>
      <w:bookmarkEnd w:id="1759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אורית גן מור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לילך וגנר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הלווה</w:t>
      </w:r>
      <w:r>
        <w:rPr>
          <w:rtl w:val="true"/>
        </w:rPr>
        <w:t xml:space="preserve">. </w:t>
      </w:r>
      <w:r>
        <w:rPr>
          <w:rtl w:val="true"/>
        </w:rPr>
        <w:t>המלווה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bookmarkStart w:id="1760" w:name="_ETM_Q1_6781663"/>
      <w:bookmarkEnd w:id="1760"/>
      <w:r>
        <w:rPr>
          <w:rtl w:val="true"/>
        </w:rPr>
        <w:t>תצטרך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הסתברויות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1761" w:name="_ETM_Q1_6777346"/>
      <w:bookmarkStart w:id="1762" w:name="_ETM_Q1_6777346"/>
      <w:bookmarkEnd w:id="1762"/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נשך</w:t>
      </w:r>
      <w:r>
        <w:rPr>
          <w:rtl w:val="true"/>
        </w:rPr>
        <w:t xml:space="preserve">. </w:t>
      </w:r>
      <w:bookmarkStart w:id="1763" w:name="_ETM_Q1_6792472"/>
      <w:bookmarkEnd w:id="1763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1764" w:name="_ETM_Q1_6792682"/>
      <w:bookmarkEnd w:id="1764"/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 xml:space="preserve">, </w:t>
      </w:r>
      <w:bookmarkStart w:id="1765" w:name="_ETM_Q1_6791771"/>
      <w:bookmarkEnd w:id="1765"/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bookmarkStart w:id="1766" w:name="_ETM_Q1_6788932"/>
      <w:bookmarkEnd w:id="1766"/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1767" w:name="_ETM_Q1_6789173"/>
      <w:bookmarkStart w:id="1768" w:name="_ETM_Q1_6789173"/>
      <w:bookmarkEnd w:id="1768"/>
    </w:p>
    <w:p>
      <w:pPr>
        <w:pStyle w:val="Style22"/>
        <w:keepNext w:val="true"/>
        <w:jc w:val="both"/>
        <w:rPr/>
      </w:pPr>
      <w:bookmarkStart w:id="1769" w:name="_ETM_Q1_6789432"/>
      <w:bookmarkEnd w:id="176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bookmarkStart w:id="1770" w:name="_ETM_Q1_6794991"/>
      <w:bookmarkEnd w:id="1770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bookmarkStart w:id="1771" w:name="_ETM_Q1_6792901"/>
      <w:bookmarkEnd w:id="1771"/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1772" w:name="_ETM_Q1_6789677"/>
      <w:bookmarkStart w:id="1773" w:name="_ETM_Q1_6788880"/>
      <w:bookmarkEnd w:id="1772"/>
      <w:bookmarkEnd w:id="177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ההגדרה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bookmarkStart w:id="1774" w:name="_ETM_Q1_6800528"/>
      <w:bookmarkEnd w:id="1774"/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tl w:val="true"/>
        </w:rPr>
        <w:t xml:space="preserve">, </w:t>
      </w:r>
      <w:bookmarkStart w:id="1775" w:name="_ETM_Q1_6801076"/>
      <w:bookmarkEnd w:id="1775"/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שנקרא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bookmarkStart w:id="1776" w:name="_ETM_Q1_6793097"/>
      <w:bookmarkEnd w:id="1776"/>
      <w:r>
        <w:rPr>
          <w:rtl w:val="true"/>
        </w:rPr>
        <w:t>.</w:t>
      </w:r>
      <w:bookmarkStart w:id="1777" w:name="_ETM_Q1_6799891"/>
      <w:bookmarkEnd w:id="1777"/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1778" w:name="_ETM_Q1_6807264"/>
      <w:bookmarkStart w:id="1779" w:name="_ETM_Q1_6807264"/>
      <w:bookmarkEnd w:id="1779"/>
    </w:p>
    <w:p>
      <w:pPr>
        <w:pStyle w:val="Style44"/>
        <w:keepNext w:val="true"/>
        <w:jc w:val="both"/>
        <w:rPr/>
      </w:pPr>
      <w:bookmarkStart w:id="1780" w:name="_ETM_Q1_6796702"/>
      <w:bookmarkEnd w:id="1780"/>
      <w:r>
        <w:rPr>
          <w:vanish/>
          <w:highlight w:val="yellow"/>
          <w:rtl w:val="true"/>
        </w:rPr>
        <w:t>&lt;</w:t>
      </w:r>
      <w:r>
        <w:rPr>
          <w:rtl w:val="true"/>
        </w:rPr>
        <w:t>אורית גן מור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bookmarkStart w:id="1781" w:name="_ETM_Q1_6800348"/>
      <w:bookmarkEnd w:id="1781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782" w:name="_ETM_Q1_6797185"/>
      <w:bookmarkStart w:id="1783" w:name="_ETM_Q1_6797185"/>
      <w:bookmarkEnd w:id="1783"/>
    </w:p>
    <w:p>
      <w:pPr>
        <w:pStyle w:val="Style44"/>
        <w:keepNext w:val="true"/>
        <w:jc w:val="both"/>
        <w:rPr/>
      </w:pPr>
      <w:bookmarkStart w:id="1784" w:name="_ETM_Q1_6800158"/>
      <w:bookmarkStart w:id="1785" w:name="_ETM_Q1_6798966"/>
      <w:bookmarkEnd w:id="1784"/>
      <w:bookmarkEnd w:id="1785"/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</w:t>
      </w:r>
      <w:bookmarkStart w:id="1786" w:name="_ETM_Q1_6804621"/>
      <w:bookmarkEnd w:id="1786"/>
      <w:r>
        <w:rPr>
          <w:rtl w:val="true"/>
        </w:rPr>
        <w:t>-</w:t>
      </w:r>
    </w:p>
    <w:p>
      <w:pPr>
        <w:pStyle w:val="Normal"/>
        <w:jc w:val="both"/>
        <w:rPr/>
      </w:pPr>
      <w:r>
        <w:rPr>
          <w:rtl w:val="true"/>
        </w:rPr>
      </w:r>
      <w:bookmarkStart w:id="1787" w:name="_ETM_Q1_6800825"/>
      <w:bookmarkStart w:id="1788" w:name="_ETM_Q1_6800825"/>
      <w:bookmarkEnd w:id="1788"/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1789" w:name="_ETM_Q1_6806382"/>
      <w:bookmarkEnd w:id="178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</w:t>
      </w:r>
      <w:bookmarkStart w:id="1790" w:name="_ETM_Q1_6807643"/>
      <w:bookmarkEnd w:id="1790"/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bookmarkStart w:id="1791" w:name="_ETM_Q1_6808510"/>
      <w:bookmarkEnd w:id="1791"/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bookmarkStart w:id="1792" w:name="_ETM_Q1_6806169"/>
      <w:bookmarkEnd w:id="1792"/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793" w:name="_ETM_Q1_6808257"/>
      <w:bookmarkStart w:id="1794" w:name="_ETM_Q1_6808257"/>
      <w:bookmarkEnd w:id="1794"/>
    </w:p>
    <w:p>
      <w:pPr>
        <w:pStyle w:val="Style44"/>
        <w:keepNext w:val="true"/>
        <w:jc w:val="both"/>
        <w:rPr/>
      </w:pPr>
      <w:bookmarkStart w:id="1795" w:name="_ETM_Q1_6809561"/>
      <w:bookmarkStart w:id="1796" w:name="_ETM_Q1_6808456"/>
      <w:bookmarkEnd w:id="1795"/>
      <w:bookmarkEnd w:id="1796"/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ברור</w:t>
      </w:r>
      <w:r>
        <w:rPr>
          <w:rtl w:val="true"/>
        </w:rPr>
        <w:t>.</w:t>
      </w:r>
      <w:bookmarkStart w:id="1797" w:name="_ETM_Q1_6810553"/>
      <w:bookmarkEnd w:id="1797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1798" w:name="_ETM_Q1_6811238"/>
      <w:bookmarkStart w:id="1799" w:name="_ETM_Q1_6810758"/>
      <w:bookmarkEnd w:id="1798"/>
      <w:bookmarkEnd w:id="179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800" w:name="_ETM_Q1_6808655"/>
      <w:bookmarkEnd w:id="1800"/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bookmarkStart w:id="1801" w:name="_ETM_Q1_6817198"/>
      <w:bookmarkEnd w:id="1801"/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bookmarkStart w:id="1802" w:name="_ETM_Q1_6818159"/>
      <w:bookmarkEnd w:id="1802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803" w:name="_ETM_Q1_6820889"/>
      <w:bookmarkStart w:id="1804" w:name="_ETM_Q1_6820889"/>
      <w:bookmarkEnd w:id="1804"/>
    </w:p>
    <w:p>
      <w:pPr>
        <w:pStyle w:val="Style44"/>
        <w:keepNext w:val="true"/>
        <w:jc w:val="both"/>
        <w:rPr/>
      </w:pPr>
      <w:bookmarkStart w:id="1805" w:name="_ETM_Q1_6821463"/>
      <w:bookmarkEnd w:id="1805"/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1806" w:name="_ETM_Q1_6824063"/>
      <w:bookmarkStart w:id="1807" w:name="_ETM_Q1_6824063"/>
      <w:bookmarkEnd w:id="1807"/>
    </w:p>
    <w:p>
      <w:pPr>
        <w:pStyle w:val="Style40"/>
        <w:keepNext w:val="true"/>
        <w:jc w:val="both"/>
        <w:rPr/>
      </w:pPr>
      <w:bookmarkStart w:id="1808" w:name="_ETM_Q1_6826800"/>
      <w:bookmarkStart w:id="1809" w:name="_ETM_Q1_6826166"/>
      <w:bookmarkEnd w:id="1808"/>
      <w:bookmarkEnd w:id="180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bookmarkStart w:id="1810" w:name="_ETM_Q1_6829126"/>
      <w:bookmarkEnd w:id="1810"/>
      <w:r>
        <w:rPr>
          <w:rtl w:val="true"/>
        </w:rPr>
        <w:t>יעזור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tl w:val="true"/>
        </w:rPr>
        <w:t xml:space="preserve">, </w:t>
      </w:r>
      <w:r>
        <w:rPr>
          <w:rtl w:val="true"/>
        </w:rPr>
        <w:t>למשטרה</w:t>
      </w:r>
      <w:r>
        <w:rPr>
          <w:rtl w:val="true"/>
        </w:rPr>
        <w:t>?</w:t>
      </w:r>
      <w:bookmarkStart w:id="1811" w:name="_ETM_Q1_6822638"/>
      <w:bookmarkEnd w:id="1811"/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1812" w:name="_ETM_Q1_6823975"/>
      <w:bookmarkStart w:id="1813" w:name="_ETM_Q1_6823739"/>
      <w:bookmarkStart w:id="1814" w:name="_ETM_Q1_6826006"/>
      <w:bookmarkStart w:id="1815" w:name="_ETM_Q1_6823975"/>
      <w:bookmarkStart w:id="1816" w:name="_ETM_Q1_6823739"/>
      <w:bookmarkStart w:id="1817" w:name="_ETM_Q1_6826006"/>
      <w:bookmarkEnd w:id="1815"/>
      <w:bookmarkEnd w:id="1816"/>
      <w:bookmarkEnd w:id="1817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אסף וישניה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bookmarkStart w:id="1818" w:name="_ETM_Q1_6831254"/>
      <w:bookmarkEnd w:id="1818"/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bookmarkStart w:id="1819" w:name="_ETM_Q1_6835550"/>
      <w:bookmarkEnd w:id="1819"/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tl w:val="true"/>
        </w:rPr>
        <w:t xml:space="preserve">, </w:t>
      </w:r>
      <w:bookmarkStart w:id="1820" w:name="_ETM_Q1_6840908"/>
      <w:bookmarkEnd w:id="1820"/>
      <w:r>
        <w:rPr>
          <w:rtl w:val="true"/>
        </w:rPr>
        <w:t>נניח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, </w:t>
      </w:r>
      <w:r>
        <w:rPr>
          <w:rtl w:val="true"/>
        </w:rPr>
        <w:t>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bookmarkStart w:id="1821" w:name="_ETM_Q1_6840978"/>
      <w:bookmarkEnd w:id="1821"/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יוכיח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bookmarkStart w:id="1822" w:name="_ETM_Q1_6843903"/>
      <w:bookmarkEnd w:id="1822"/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tl w:val="true"/>
        </w:rPr>
        <w:t xml:space="preserve">,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'.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1823" w:name="_ETM_Q1_6855357"/>
      <w:bookmarkStart w:id="1824" w:name="_ETM_Q1_6854689"/>
      <w:bookmarkEnd w:id="1823"/>
      <w:bookmarkEnd w:id="1824"/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יוכיחו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825" w:name="_ETM_Q1_6854204"/>
      <w:bookmarkStart w:id="1826" w:name="_ETM_Q1_6853959"/>
      <w:bookmarkStart w:id="1827" w:name="_ETM_Q1_6854204"/>
      <w:bookmarkStart w:id="1828" w:name="_ETM_Q1_6853959"/>
      <w:bookmarkEnd w:id="1827"/>
      <w:bookmarkEnd w:id="1828"/>
    </w:p>
    <w:p>
      <w:pPr>
        <w:pStyle w:val="Style40"/>
        <w:keepNext w:val="true"/>
        <w:jc w:val="both"/>
        <w:rPr/>
      </w:pPr>
      <w:bookmarkStart w:id="1829" w:name="_ETM_Q1_6855012"/>
      <w:bookmarkEnd w:id="182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1830" w:name="_ETM_Q1_6855122"/>
      <w:bookmarkStart w:id="1831" w:name="_ETM_Q1_6855122"/>
      <w:bookmarkEnd w:id="1831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לילך וגנר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. </w:t>
      </w:r>
      <w:bookmarkStart w:id="1832" w:name="_ETM_Q1_6854316"/>
      <w:bookmarkEnd w:id="1832"/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bookmarkStart w:id="1833" w:name="_ETM_Q1_6867306"/>
      <w:bookmarkEnd w:id="1833"/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שמוטלת</w:t>
      </w:r>
      <w:r>
        <w:rPr>
          <w:rFonts w:cs="Times New Roman"/>
          <w:rtl w:val="true"/>
        </w:rPr>
        <w:t xml:space="preserve"> </w:t>
      </w:r>
      <w:bookmarkStart w:id="1834" w:name="_ETM_Q1_6870958"/>
      <w:bookmarkEnd w:id="1834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bookmarkStart w:id="1835" w:name="_ETM_Q1_6866552"/>
      <w:bookmarkEnd w:id="1835"/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ולחסום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bookmarkStart w:id="1836" w:name="_ETM_Q1_6879804"/>
      <w:bookmarkEnd w:id="1836"/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במאזן</w:t>
      </w:r>
      <w:r>
        <w:rPr>
          <w:rFonts w:cs="Times New Roman"/>
          <w:rtl w:val="true"/>
        </w:rPr>
        <w:t xml:space="preserve"> </w:t>
      </w:r>
      <w:bookmarkStart w:id="1837" w:name="_ETM_Q1_6883348"/>
      <w:bookmarkEnd w:id="1837"/>
      <w:r>
        <w:rPr>
          <w:rtl w:val="true"/>
        </w:rPr>
        <w:t>ההסתברויות</w:t>
      </w:r>
      <w:r>
        <w:rPr>
          <w:rtl w:val="true"/>
        </w:rPr>
        <w:t xml:space="preserve">?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סיטואציות</w:t>
      </w:r>
      <w:r>
        <w:rPr>
          <w:rFonts w:cs="Times New Roman"/>
          <w:rtl w:val="true"/>
        </w:rPr>
        <w:t xml:space="preserve"> </w:t>
      </w:r>
      <w:bookmarkStart w:id="1838" w:name="_ETM_Q1_6883400"/>
      <w:bookmarkEnd w:id="1838"/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tl w:val="true"/>
        </w:rPr>
        <w:t xml:space="preserve">, </w:t>
      </w:r>
      <w:bookmarkStart w:id="1839" w:name="_ETM_Q1_6889837"/>
      <w:bookmarkEnd w:id="1839"/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, </w:t>
      </w:r>
      <w:r>
        <w:rPr>
          <w:rtl w:val="true"/>
        </w:rPr>
        <w:t>ודיברנו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bookmarkStart w:id="1840" w:name="_ETM_Q1_6890461"/>
      <w:bookmarkEnd w:id="1840"/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1841" w:name="_ETM_Q1_6904700"/>
      <w:bookmarkEnd w:id="1841"/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לילך וגנר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שוב</w:t>
      </w:r>
      <w:r>
        <w:rPr>
          <w:rtl w:val="true"/>
        </w:rPr>
        <w:t xml:space="preserve">, </w:t>
      </w:r>
      <w:bookmarkStart w:id="1842" w:name="_ETM_Q1_6900337"/>
      <w:bookmarkEnd w:id="1842"/>
      <w:r>
        <w:rPr>
          <w:rtl w:val="true"/>
        </w:rPr>
        <w:t>התייחסתי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ההסתברויות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bookmarkStart w:id="1843" w:name="_ETM_Q1_6917390"/>
      <w:bookmarkEnd w:id="1843"/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</w:t>
      </w:r>
      <w:r>
        <w:rPr>
          <w:rtl w:val="true"/>
        </w:rPr>
        <w:t xml:space="preserve">.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bookmarkStart w:id="1844" w:name="_ETM_Q1_6918791"/>
      <w:bookmarkEnd w:id="1844"/>
      <w:r>
        <w:rPr>
          <w:rtl w:val="true"/>
        </w:rPr>
        <w:t>המלווה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ארוכת</w:t>
      </w:r>
      <w:r>
        <w:rPr>
          <w:rFonts w:cs="Times New Roman"/>
          <w:rtl w:val="true"/>
        </w:rPr>
        <w:t xml:space="preserve"> </w:t>
      </w:r>
      <w:bookmarkStart w:id="1845" w:name="_ETM_Q1_6926404"/>
      <w:bookmarkEnd w:id="1845"/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הלווה</w:t>
      </w:r>
      <w:r>
        <w:rPr>
          <w:rtl w:val="true"/>
        </w:rPr>
        <w:t xml:space="preserve">, </w:t>
      </w:r>
      <w:bookmarkStart w:id="1846" w:name="_ETM_Q1_6925784"/>
      <w:bookmarkEnd w:id="1846"/>
      <w:r>
        <w:rPr>
          <w:rtl w:val="true"/>
        </w:rPr>
        <w:t>הידע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 xml:space="preserve">. </w:t>
      </w:r>
      <w:r>
        <w:rPr>
          <w:rtl w:val="true"/>
        </w:rPr>
        <w:t>ההבדל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ההסתברויות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Fonts w:cs="Times New Roman"/>
          <w:rtl w:val="true"/>
        </w:rPr>
        <w:t xml:space="preserve"> </w:t>
      </w:r>
      <w:bookmarkStart w:id="1847" w:name="_ETM_Q1_6935564"/>
      <w:bookmarkEnd w:id="1847"/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הסתברויות</w:t>
      </w:r>
      <w:r>
        <w:rPr>
          <w:rtl w:val="true"/>
        </w:rPr>
        <w:t xml:space="preserve">.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הידע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bookmarkStart w:id="1848" w:name="_ETM_Q1_6941689"/>
      <w:bookmarkEnd w:id="1848"/>
      <w:r>
        <w:rPr>
          <w:rtl w:val="true"/>
        </w:rPr>
        <w:t>אצלו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? </w:t>
      </w:r>
      <w:r>
        <w:rPr>
          <w:rtl w:val="true"/>
        </w:rPr>
        <w:t>לעורר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bookmarkStart w:id="1849" w:name="_ETM_Q1_6952271"/>
      <w:bookmarkEnd w:id="1849"/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במאזן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850" w:name="_ETM_Q1_6955212"/>
      <w:bookmarkStart w:id="1851" w:name="_ETM_Q1_6955212"/>
      <w:bookmarkEnd w:id="1851"/>
    </w:p>
    <w:p>
      <w:pPr>
        <w:pStyle w:val="Style22"/>
        <w:keepNext w:val="true"/>
        <w:jc w:val="both"/>
        <w:rPr/>
      </w:pPr>
      <w:bookmarkStart w:id="1852" w:name="_ETM_Q1_6951709"/>
      <w:bookmarkEnd w:id="1852"/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853" w:name="_ETM_Q1_6958840"/>
      <w:bookmarkEnd w:id="1853"/>
      <w:r>
        <w:rPr>
          <w:rtl w:val="true"/>
        </w:rPr>
        <w:t>אב</w:t>
      </w:r>
      <w:bookmarkStart w:id="1854" w:name="_ETM_Q1_6959452"/>
      <w:bookmarkEnd w:id="1854"/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1855" w:name="_ETM_Q1_6956662"/>
      <w:bookmarkStart w:id="1856" w:name="_ETM_Q1_6956662"/>
      <w:bookmarkEnd w:id="1856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לילך וגנר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נגיע</w:t>
      </w:r>
      <w:r>
        <w:rPr>
          <w:rFonts w:cs="Times New Roman"/>
          <w:rtl w:val="true"/>
        </w:rPr>
        <w:t xml:space="preserve"> </w:t>
      </w:r>
      <w:bookmarkStart w:id="1857" w:name="_ETM_Q1_6959455"/>
      <w:bookmarkEnd w:id="1857"/>
      <w:r>
        <w:rPr>
          <w:rtl w:val="true"/>
        </w:rPr>
        <w:t>למשפט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בסיטואציות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הפליליות</w:t>
      </w:r>
      <w:r>
        <w:rPr>
          <w:rtl w:val="true"/>
        </w:rPr>
        <w:t xml:space="preserve">. </w:t>
      </w:r>
      <w:r>
        <w:rPr>
          <w:rtl w:val="true"/>
        </w:rPr>
        <w:t>הרלוונטיות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</w:t>
      </w:r>
      <w:r>
        <w:rPr>
          <w:rtl w:val="true"/>
        </w:rPr>
        <w:t xml:space="preserve">, </w:t>
      </w:r>
      <w:bookmarkStart w:id="1858" w:name="_ETM_Q1_6969404"/>
      <w:bookmarkEnd w:id="1858"/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הכתב</w:t>
      </w:r>
      <w:r>
        <w:rPr>
          <w:rtl w:val="true"/>
        </w:rPr>
        <w:t xml:space="preserve">.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מוכחת</w:t>
      </w:r>
      <w:r>
        <w:rPr>
          <w:rtl w:val="true"/>
        </w:rPr>
        <w:t xml:space="preserve">,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bookmarkStart w:id="1859" w:name="_ETM_Q1_6975190"/>
      <w:bookmarkEnd w:id="1859"/>
      <w:r>
        <w:rPr>
          <w:rtl w:val="true"/>
        </w:rPr>
        <w:t>נשך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bookmarkStart w:id="1860" w:name="_ETM_Q1_6978970"/>
      <w:bookmarkEnd w:id="1860"/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לערכאה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לילך וגנר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בדיוק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bookmarkStart w:id="1861" w:name="_ETM_Q1_6975891"/>
      <w:bookmarkEnd w:id="1861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. </w:t>
      </w:r>
      <w:bookmarkStart w:id="1862" w:name="_ETM_Q1_6975587"/>
      <w:bookmarkEnd w:id="1862"/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bookmarkStart w:id="1863" w:name="_ETM_Q1_6983521"/>
      <w:bookmarkEnd w:id="1863"/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הכתב</w:t>
      </w:r>
      <w:r>
        <w:rPr>
          <w:rtl w:val="true"/>
        </w:rPr>
        <w:t xml:space="preserve">.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שבעניין</w:t>
      </w:r>
      <w:r>
        <w:rPr>
          <w:rFonts w:cs="Times New Roman"/>
          <w:rtl w:val="true"/>
        </w:rPr>
        <w:t xml:space="preserve"> </w:t>
      </w:r>
      <w:bookmarkStart w:id="1864" w:name="_ETM_Q1_6989028"/>
      <w:bookmarkEnd w:id="1864"/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והמשטרה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bookmarkStart w:id="1865" w:name="_ETM_Q1_6992443"/>
      <w:bookmarkEnd w:id="1865"/>
      <w:r>
        <w:rPr>
          <w:rtl w:val="true"/>
        </w:rPr>
        <w:t xml:space="preserve">- </w:t>
      </w:r>
    </w:p>
    <w:p>
      <w:pPr>
        <w:pStyle w:val="Normal"/>
        <w:jc w:val="both"/>
        <w:rPr/>
      </w:pPr>
      <w:r>
        <w:rPr>
          <w:rtl w:val="true"/>
        </w:rPr>
      </w:r>
      <w:bookmarkStart w:id="1866" w:name="_ETM_Q1_6993086"/>
      <w:bookmarkStart w:id="1867" w:name="_ETM_Q1_6992826"/>
      <w:bookmarkStart w:id="1868" w:name="_ETM_Q1_6993086"/>
      <w:bookmarkStart w:id="1869" w:name="_ETM_Q1_6992826"/>
      <w:bookmarkEnd w:id="1868"/>
      <w:bookmarkEnd w:id="1869"/>
    </w:p>
    <w:p>
      <w:pPr>
        <w:pStyle w:val="Style40"/>
        <w:keepNext w:val="true"/>
        <w:jc w:val="both"/>
        <w:rPr/>
      </w:pPr>
      <w:bookmarkStart w:id="1870" w:name="_ETM_Q1_6992352"/>
      <w:bookmarkEnd w:id="187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>.</w:t>
      </w:r>
      <w:bookmarkStart w:id="1871" w:name="_ETM_Q1_6991834"/>
      <w:bookmarkEnd w:id="1871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bookmarkStart w:id="1872" w:name="_ETM_Q1_6993468"/>
      <w:bookmarkStart w:id="1873" w:name="_ETM_Q1_6992068"/>
      <w:bookmarkEnd w:id="1872"/>
      <w:bookmarkEnd w:id="187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874" w:name="_ETM_Q1_6993358"/>
      <w:bookmarkEnd w:id="1874"/>
      <w:r>
        <w:rPr>
          <w:rtl w:val="true"/>
        </w:rPr>
        <w:t xml:space="preserve">- - </w:t>
      </w:r>
      <w:r>
        <w:rPr>
          <w:rtl w:val="true"/>
        </w:rPr>
        <w:t>שהוא</w:t>
      </w:r>
      <w:bookmarkStart w:id="1875" w:name="_ETM_Q1_6991115"/>
      <w:bookmarkEnd w:id="1875"/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1876" w:name="_ETM_Q1_6993046"/>
      <w:bookmarkEnd w:id="1876"/>
      <w:r>
        <w:rPr>
          <w:rtl w:val="true"/>
        </w:rPr>
        <w:t>עוסק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/>
        <w:t>650</w:t>
      </w:r>
      <w:r>
        <w:rPr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הלוואות</w:t>
      </w:r>
      <w:r>
        <w:rPr>
          <w:rtl w:val="true"/>
        </w:rPr>
        <w:t xml:space="preserve">, </w:t>
      </w:r>
      <w:bookmarkStart w:id="1877" w:name="_ETM_Q1_6998735"/>
      <w:bookmarkEnd w:id="1877"/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bookmarkStart w:id="1878" w:name="_ETM_Q1_7003163"/>
      <w:bookmarkEnd w:id="1878"/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/>
        <w:t>600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bookmarkStart w:id="1879" w:name="_ETM_Q1_7004544"/>
      <w:bookmarkEnd w:id="1879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650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שכולם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מהצבא</w:t>
      </w:r>
      <w:r>
        <w:rPr>
          <w:rtl w:val="true"/>
        </w:rPr>
        <w:t xml:space="preserve">,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tl w:val="true"/>
        </w:rPr>
        <w:t xml:space="preserve">, </w:t>
      </w:r>
      <w:bookmarkStart w:id="1880" w:name="_ETM_Q1_7009595"/>
      <w:bookmarkEnd w:id="1880"/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 xml:space="preserve">?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bookmarkStart w:id="1881" w:name="_ETM_Q1_7017977"/>
      <w:bookmarkEnd w:id="1881"/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bookmarkStart w:id="1882" w:name="_ETM_Q1_7018924"/>
      <w:bookmarkEnd w:id="1882"/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883" w:name="_ETM_Q1_7020762"/>
      <w:bookmarkStart w:id="1884" w:name="_ETM_Q1_7020541"/>
      <w:bookmarkStart w:id="1885" w:name="_ETM_Q1_7020762"/>
      <w:bookmarkStart w:id="1886" w:name="_ETM_Q1_7020541"/>
      <w:bookmarkEnd w:id="1885"/>
      <w:bookmarkEnd w:id="1886"/>
    </w:p>
    <w:p>
      <w:pPr>
        <w:pStyle w:val="Style40"/>
        <w:keepNext w:val="true"/>
        <w:jc w:val="both"/>
        <w:rPr/>
      </w:pPr>
      <w:bookmarkStart w:id="1887" w:name="_ETM_Q1_7022154"/>
      <w:bookmarkStart w:id="1888" w:name="_ETM_Q1_7020961"/>
      <w:bookmarkEnd w:id="1887"/>
      <w:bookmarkEnd w:id="188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1889" w:name="_ETM_Q1_7022899"/>
      <w:bookmarkEnd w:id="1889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600</w:t>
      </w:r>
      <w:r>
        <w:rPr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התלמידים</w:t>
      </w:r>
      <w:r>
        <w:rPr>
          <w:rtl w:val="true"/>
        </w:rPr>
        <w:t xml:space="preserve">, </w:t>
      </w:r>
      <w:r>
        <w:rPr>
          <w:rtl w:val="true"/>
        </w:rPr>
        <w:t>נניח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890" w:name="_ETM_Q1_7027558"/>
      <w:bookmarkStart w:id="1891" w:name="_ETM_Q1_7027558"/>
      <w:bookmarkEnd w:id="1891"/>
    </w:p>
    <w:p>
      <w:pPr>
        <w:pStyle w:val="Style22"/>
        <w:keepNext w:val="true"/>
        <w:jc w:val="both"/>
        <w:rPr/>
      </w:pPr>
      <w:bookmarkStart w:id="1892" w:name="_ETM_Q1_7027798"/>
      <w:bookmarkEnd w:id="189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bookmarkStart w:id="1893" w:name="_ETM_Q1_7021552"/>
      <w:bookmarkEnd w:id="1893"/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tl w:val="true"/>
        </w:rPr>
        <w:t>.</w:t>
      </w:r>
      <w:bookmarkStart w:id="1894" w:name="_ETM_Q1_7035390"/>
      <w:bookmarkStart w:id="1895" w:name="_ETM_Q1_7035382"/>
      <w:bookmarkStart w:id="1896" w:name="_ETM_Q1_7034885"/>
      <w:bookmarkEnd w:id="1894"/>
      <w:bookmarkEnd w:id="1895"/>
      <w:bookmarkEnd w:id="1896"/>
      <w:r>
        <w:rPr>
          <w:rtl w:val="true"/>
        </w:rPr>
        <w:t xml:space="preserve"> </w:t>
      </w:r>
      <w:bookmarkStart w:id="1897" w:name="_ETM_Q1_7029653"/>
      <w:bookmarkEnd w:id="1897"/>
      <w:r>
        <w:rPr/>
        <w:t>650</w:t>
      </w:r>
      <w:bookmarkStart w:id="1898" w:name="_ETM_Q1_7028987"/>
      <w:bookmarkEnd w:id="1898"/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bookmarkStart w:id="1899" w:name="_ETM_Q1_7041598"/>
      <w:bookmarkEnd w:id="1899"/>
      <w:r>
        <w:rPr>
          <w:rtl w:val="true"/>
        </w:rPr>
        <w:t>ה</w:t>
      </w:r>
      <w:r>
        <w:rPr>
          <w:rtl w:val="true"/>
        </w:rPr>
        <w:t>-</w:t>
      </w:r>
      <w:r>
        <w:rPr/>
        <w:t>650</w:t>
      </w:r>
      <w:r>
        <w:rPr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1900" w:name="_ETM_Q1_7042985"/>
      <w:bookmarkEnd w:id="1900"/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אורית גן מור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9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קריאות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ששש</w:t>
      </w:r>
      <w:r>
        <w:rPr>
          <w:rtl w:val="true"/>
        </w:rPr>
        <w:t xml:space="preserve">, </w:t>
      </w:r>
      <w:r>
        <w:rPr>
          <w:rtl w:val="true"/>
        </w:rPr>
        <w:t>רבותי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אסף וישניה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קיצונית</w:t>
      </w:r>
      <w:r>
        <w:rPr>
          <w:rtl w:val="true"/>
        </w:rPr>
        <w:t xml:space="preserve">. </w:t>
      </w:r>
      <w:r>
        <w:rPr>
          <w:rtl w:val="true"/>
        </w:rPr>
        <w:t>הלכתי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650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השוק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tl w:val="true"/>
        </w:rPr>
        <w:t xml:space="preserve">, </w:t>
      </w:r>
      <w:r>
        <w:rPr>
          <w:rtl w:val="true"/>
        </w:rPr>
        <w:t>שחס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bookmarkStart w:id="1901" w:name="_ETM_Q1_7057972"/>
      <w:bookmarkEnd w:id="1901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bookmarkStart w:id="1902" w:name="_ETM_Q1_7068742"/>
      <w:bookmarkEnd w:id="1902"/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bookmarkStart w:id="1903" w:name="_ETM_Q1_7072483"/>
      <w:bookmarkEnd w:id="1903"/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הסיטואציות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</w:t>
      </w:r>
      <w:bookmarkStart w:id="1904" w:name="_ETM_Q1_7075043"/>
      <w:bookmarkEnd w:id="1904"/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ההיכרות</w:t>
      </w:r>
      <w:bookmarkStart w:id="1905" w:name="_ETM_Q1_7074247"/>
      <w:bookmarkEnd w:id="1905"/>
      <w:r>
        <w:rPr>
          <w:rtl w:val="true"/>
        </w:rPr>
        <w:t xml:space="preserve">?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החברות</w:t>
      </w:r>
      <w:r>
        <w:rPr>
          <w:rtl w:val="true"/>
        </w:rPr>
        <w:t xml:space="preserve">?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tl w:val="true"/>
        </w:rPr>
        <w:t>-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bookmarkStart w:id="1906" w:name="_ETM_Q1_7086841"/>
      <w:bookmarkEnd w:id="1906"/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הופך</w:t>
      </w:r>
      <w:r>
        <w:rPr>
          <w:rFonts w:cs="Times New Roman"/>
          <w:rtl w:val="true"/>
        </w:rPr>
        <w:t xml:space="preserve"> </w:t>
      </w:r>
      <w:bookmarkStart w:id="1907" w:name="_ETM_Q1_7091405"/>
      <w:bookmarkEnd w:id="1907"/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bookmarkStart w:id="1908" w:name="_ETM_Q1_7095554"/>
      <w:bookmarkEnd w:id="1908"/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אורי מקלב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tl w:val="true"/>
        </w:rPr>
        <w:t xml:space="preserve">, </w:t>
      </w:r>
      <w:r>
        <w:rPr>
          <w:rtl w:val="true"/>
        </w:rPr>
        <w:t>א</w:t>
      </w:r>
      <w:bookmarkStart w:id="1909" w:name="_ETM_Q1_7090710"/>
      <w:bookmarkEnd w:id="1909"/>
      <w:r>
        <w:rPr>
          <w:rtl w:val="true"/>
        </w:rPr>
        <w:t>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bookmarkStart w:id="1910" w:name="_ETM_Q1_7099289"/>
      <w:bookmarkEnd w:id="1910"/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bookmarkStart w:id="1911" w:name="_ETM_Q1_7093356"/>
      <w:bookmarkEnd w:id="1911"/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רבותי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bookmarkStart w:id="1912" w:name="_ETM_Q1_7098460"/>
      <w:bookmarkEnd w:id="1912"/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bookmarkStart w:id="1913" w:name="_ETM_Q1_7105552"/>
      <w:bookmarkEnd w:id="1913"/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bookmarkStart w:id="1914" w:name="_ETM_Q1_7130410"/>
      <w:bookmarkEnd w:id="1914"/>
      <w:r>
        <w:rPr>
          <w:rtl w:val="true"/>
        </w:rPr>
        <w:t>לחריג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: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>,</w:t>
      </w:r>
      <w:bookmarkStart w:id="1915" w:name="_ETM_Q1_7132773"/>
      <w:bookmarkEnd w:id="1915"/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bookmarkStart w:id="1916" w:name="_ETM_Q1_7135131"/>
      <w:bookmarkEnd w:id="1916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bookmarkStart w:id="1917" w:name="_ETM_Q1_7133681"/>
      <w:bookmarkEnd w:id="1917"/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  <w:bookmarkStart w:id="1918" w:name="_ETM_Q1_7139002"/>
      <w:bookmarkEnd w:id="1918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1919" w:name="_ETM_Q1_7141564"/>
      <w:bookmarkStart w:id="1920" w:name="_ETM_Q1_7139227"/>
      <w:bookmarkEnd w:id="1919"/>
      <w:bookmarkEnd w:id="1920"/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>.</w:t>
      </w:r>
    </w:p>
    <w:p>
      <w:pPr>
        <w:pStyle w:val="Normal"/>
        <w:jc w:val="both"/>
        <w:rPr/>
      </w:pPr>
      <w:bookmarkStart w:id="1921" w:name="_ETM_Q1_7142479"/>
      <w:bookmarkEnd w:id="1921"/>
      <w:r>
        <w:rPr>
          <w:rFonts w:cs="Times New Roman"/>
          <w:rtl w:val="true"/>
        </w:rPr>
        <w:t xml:space="preserve"> </w:t>
      </w:r>
    </w:p>
    <w:p>
      <w:pPr>
        <w:pStyle w:val="Style40"/>
        <w:keepNext w:val="true"/>
        <w:jc w:val="both"/>
        <w:rPr/>
      </w:pPr>
      <w:bookmarkStart w:id="1922" w:name="_ETM_Q1_7142404"/>
      <w:bookmarkEnd w:id="192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bookmarkStart w:id="1923" w:name="_ETM_Q1_7143420"/>
      <w:bookmarkEnd w:id="1923"/>
      <w:r>
        <w:rPr>
          <w:rtl w:val="true"/>
        </w:rPr>
        <w:t>שברמה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bookmarkStart w:id="1924" w:name="_ETM_Q1_7141380"/>
      <w:bookmarkEnd w:id="1924"/>
      <w:r>
        <w:rPr>
          <w:rtl w:val="true"/>
        </w:rPr>
        <w:t xml:space="preserve">,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ונגיד</w:t>
      </w:r>
      <w:r>
        <w:rPr>
          <w:rFonts w:cs="Times New Roman"/>
          <w:rtl w:val="true"/>
        </w:rPr>
        <w:t xml:space="preserve"> </w:t>
      </w:r>
      <w:bookmarkStart w:id="1925" w:name="_ETM_Q1_7149077"/>
      <w:bookmarkEnd w:id="1925"/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bookmarkStart w:id="1926" w:name="_ETM_Q1_7155181"/>
      <w:bookmarkEnd w:id="1926"/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tl w:val="true"/>
        </w:rPr>
        <w:t xml:space="preserve">. </w:t>
      </w:r>
      <w:bookmarkStart w:id="1927" w:name="_ETM_Q1_7159223"/>
      <w:bookmarkEnd w:id="1927"/>
      <w:r>
        <w:rPr>
          <w:rtl w:val="true"/>
        </w:rPr>
        <w:t>בבקשה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928" w:name="_ETM_Q1_7153619"/>
      <w:bookmarkStart w:id="1929" w:name="_ETM_Q1_7153619"/>
      <w:bookmarkEnd w:id="1929"/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מיכה אבני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התחולה</w:t>
      </w:r>
      <w:r>
        <w:rPr>
          <w:rtl w:val="true"/>
        </w:rPr>
        <w:t xml:space="preserve">.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bookmarkStart w:id="1930" w:name="_ETM_Q1_7175370"/>
      <w:bookmarkEnd w:id="1930"/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bookmarkStart w:id="1931" w:name="_ETM_Q1_7172928"/>
      <w:bookmarkEnd w:id="1931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 xml:space="preserve">, </w:t>
      </w:r>
      <w:r>
        <w:rPr>
          <w:rtl w:val="true"/>
        </w:rPr>
        <w:t>שזאת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נישתית</w:t>
      </w:r>
      <w:r>
        <w:rPr>
          <w:rtl w:val="true"/>
        </w:rPr>
        <w:t xml:space="preserve">" </w:t>
      </w:r>
      <w:r>
        <w:rPr>
          <w:rtl w:val="true"/>
        </w:rPr>
        <w:t>במשק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והפלילי</w:t>
      </w:r>
      <w:r>
        <w:rPr>
          <w:rFonts w:cs="Times New Roman"/>
          <w:rtl w:val="true"/>
        </w:rPr>
        <w:t xml:space="preserve"> </w:t>
      </w:r>
      <w:bookmarkStart w:id="1932" w:name="_ETM_Q1_7181789"/>
      <w:bookmarkEnd w:id="1932"/>
      <w:r>
        <w:rPr>
          <w:rtl w:val="true"/>
        </w:rPr>
        <w:t>שבדברים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bookmarkStart w:id="1933" w:name="_ETM_Q1_7188273"/>
      <w:bookmarkEnd w:id="1933"/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ולקוח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bookmarkStart w:id="1934" w:name="_ETM_Q1_7189441"/>
      <w:bookmarkEnd w:id="1934"/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והמסגרייה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/>
        <w:t>1.5%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tl w:val="true"/>
        </w:rPr>
        <w:t xml:space="preserve">, </w:t>
      </w:r>
      <w:r>
        <w:rPr>
          <w:rtl w:val="true"/>
        </w:rPr>
        <w:t>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bookmarkStart w:id="1935" w:name="_ETM_Q1_7195113"/>
      <w:bookmarkEnd w:id="1935"/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עתידיים</w:t>
      </w:r>
      <w:r>
        <w:rPr>
          <w:rtl w:val="true"/>
        </w:rPr>
        <w:t xml:space="preserve">.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bookmarkStart w:id="1936" w:name="_ETM_Q1_7198503"/>
      <w:bookmarkEnd w:id="1936"/>
      <w:r>
        <w:rPr>
          <w:rtl w:val="true"/>
        </w:rPr>
        <w:t>קורא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bookmarkStart w:id="1937" w:name="_ETM_Q1_7204404"/>
      <w:bookmarkEnd w:id="1937"/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bookmarkStart w:id="1938" w:name="_ETM_Q1_7214268"/>
      <w:bookmarkEnd w:id="1938"/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bookmarkStart w:id="1939" w:name="_ETM_Q1_7212681"/>
      <w:bookmarkEnd w:id="1939"/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bookmarkStart w:id="1940" w:name="_ETM_Q1_7219933"/>
      <w:bookmarkEnd w:id="1940"/>
      <w:r>
        <w:rPr>
          <w:rtl w:val="true"/>
        </w:rPr>
        <w:t>כסייג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bookmarkStart w:id="1941" w:name="_ETM_Q1_7229388"/>
      <w:bookmarkEnd w:id="1941"/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942" w:name="_ETM_Q1_7235781"/>
      <w:bookmarkStart w:id="1943" w:name="_ETM_Q1_7235560"/>
      <w:bookmarkStart w:id="1944" w:name="_ETM_Q1_7235781"/>
      <w:bookmarkStart w:id="1945" w:name="_ETM_Q1_7235560"/>
      <w:bookmarkEnd w:id="1944"/>
      <w:bookmarkEnd w:id="1945"/>
    </w:p>
    <w:p>
      <w:pPr>
        <w:pStyle w:val="Style22"/>
        <w:keepNext w:val="true"/>
        <w:jc w:val="both"/>
        <w:rPr/>
      </w:pPr>
      <w:bookmarkStart w:id="1946" w:name="_ETM_Q1_7229078"/>
      <w:bookmarkEnd w:id="1946"/>
      <w:r>
        <w:rPr>
          <w:vanish/>
          <w:highlight w:val="yellow"/>
          <w:rtl w:val="true"/>
        </w:rPr>
        <w:t>&lt;</w:t>
      </w:r>
      <w:r>
        <w:rPr>
          <w:rtl w:val="true"/>
        </w:rPr>
        <w:t>מיכה אבני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bookmarkStart w:id="1947" w:name="_ETM_Q1_7230379"/>
      <w:bookmarkEnd w:id="1947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?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bookmarkStart w:id="1948" w:name="_ETM_Q1_7241126"/>
      <w:bookmarkEnd w:id="1948"/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949" w:name="_ETM_Q1_7233981"/>
      <w:bookmarkStart w:id="1950" w:name="_ETM_Q1_7233981"/>
      <w:bookmarkEnd w:id="1950"/>
    </w:p>
    <w:p>
      <w:pPr>
        <w:pStyle w:val="Style40"/>
        <w:keepNext w:val="true"/>
        <w:jc w:val="both"/>
        <w:rPr/>
      </w:pPr>
      <w:bookmarkStart w:id="1951" w:name="_ETM_Q1_7236073"/>
      <w:bookmarkStart w:id="1952" w:name="_ETM_Q1_7235490"/>
      <w:bookmarkEnd w:id="1951"/>
      <w:bookmarkEnd w:id="195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bookmarkStart w:id="1953" w:name="_ETM_Q1_7243763"/>
      <w:bookmarkEnd w:id="1953"/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bookmarkStart w:id="1954" w:name="_ETM_Q1_7244936"/>
      <w:bookmarkEnd w:id="1954"/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tl w:val="true"/>
        </w:rPr>
        <w:t xml:space="preserve">, </w:t>
      </w:r>
      <w:bookmarkStart w:id="1955" w:name="_ETM_Q1_7249661"/>
      <w:bookmarkEnd w:id="1955"/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מיכה אבני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bookmarkStart w:id="1956" w:name="_ETM_Q1_7246753"/>
      <w:bookmarkEnd w:id="1956"/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bookmarkStart w:id="1957" w:name="_ETM_Q1_7249351"/>
      <w:bookmarkEnd w:id="1957"/>
      <w:r>
        <w:rPr>
          <w:rtl w:val="true"/>
        </w:rPr>
        <w:t>ויום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bookmarkStart w:id="1958" w:name="_ETM_Q1_7261524"/>
      <w:bookmarkEnd w:id="1958"/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959" w:name="_ETM_Q1_7260009"/>
      <w:bookmarkStart w:id="1960" w:name="_ETM_Q1_7260009"/>
      <w:bookmarkEnd w:id="1960"/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?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אבין</w:t>
      </w:r>
      <w:r>
        <w:rPr>
          <w:rtl w:val="true"/>
        </w:rPr>
        <w:t xml:space="preserve">.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מיכה אבני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bookmarkStart w:id="1961" w:name="_ETM_Q1_7271797"/>
      <w:bookmarkEnd w:id="1961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מוחרג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tl w:val="true"/>
        </w:rPr>
        <w:t xml:space="preserve">?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bookmarkStart w:id="1962" w:name="_ETM_Q1_7277429"/>
      <w:bookmarkEnd w:id="1962"/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bookmarkStart w:id="1963" w:name="_ETM_Q1_7277675"/>
      <w:bookmarkEnd w:id="1963"/>
      <w:r>
        <w:rPr>
          <w:rtl w:val="true"/>
        </w:rPr>
        <w:t>ללקוח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1964" w:name="_ETM_Q1_7277594"/>
      <w:bookmarkStart w:id="1965" w:name="_ETM_Q1_7276095"/>
      <w:bookmarkStart w:id="1966" w:name="_ETM_Q1_7277594"/>
      <w:bookmarkStart w:id="1967" w:name="_ETM_Q1_7276095"/>
      <w:bookmarkEnd w:id="1966"/>
      <w:bookmarkEnd w:id="1967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bookmarkStart w:id="1968" w:name="_ETM_Q1_7277430"/>
      <w:bookmarkEnd w:id="1968"/>
      <w:r>
        <w:rPr>
          <w:rtl w:val="true"/>
        </w:rPr>
        <w:t>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מיכה אבני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יפה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להלוואה</w:t>
      </w:r>
      <w:r>
        <w:rPr>
          <w:rtl w:val="true"/>
        </w:rPr>
        <w:t xml:space="preserve">, </w:t>
      </w:r>
      <w:r>
        <w:rPr>
          <w:rtl w:val="true"/>
        </w:rPr>
        <w:t>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משמעית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ההגדרה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tl w:val="true"/>
        </w:rPr>
        <w:t xml:space="preserve">, </w:t>
      </w:r>
      <w:r>
        <w:rPr>
          <w:rtl w:val="true"/>
        </w:rPr>
        <w:t>שאגב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bookmarkStart w:id="1969" w:name="_ETM_Q1_7297144"/>
      <w:bookmarkEnd w:id="1969"/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בסכומים</w:t>
      </w:r>
      <w:r>
        <w:rPr>
          <w:rtl w:val="true"/>
        </w:rPr>
        <w:t xml:space="preserve">, </w:t>
      </w:r>
      <w:r>
        <w:rPr>
          <w:rtl w:val="true"/>
        </w:rPr>
        <w:t>ועכשיו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פושע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bookmarkStart w:id="1970" w:name="_ETM_Q1_7299545"/>
      <w:bookmarkEnd w:id="1970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רהיטים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  <w:bookmarkStart w:id="1971" w:name="_ETM_Q1_7302924"/>
      <w:bookmarkStart w:id="1972" w:name="_ETM_Q1_7302924"/>
      <w:bookmarkEnd w:id="1972"/>
    </w:p>
    <w:p>
      <w:pPr>
        <w:pStyle w:val="Style44"/>
        <w:keepNext w:val="true"/>
        <w:jc w:val="both"/>
        <w:rPr/>
      </w:pPr>
      <w:bookmarkStart w:id="1973" w:name="_ETM_Q1_7303774"/>
      <w:bookmarkEnd w:id="1973"/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974" w:name="_ETM_Q1_7300163"/>
      <w:bookmarkStart w:id="1975" w:name="_ETM_Q1_7300163"/>
      <w:bookmarkEnd w:id="1975"/>
    </w:p>
    <w:p>
      <w:pPr>
        <w:pStyle w:val="Style39"/>
        <w:keepNext w:val="true"/>
        <w:jc w:val="both"/>
        <w:rPr/>
      </w:pPr>
      <w:bookmarkStart w:id="1976" w:name="_ETM_Q1_7301212"/>
      <w:bookmarkStart w:id="1977" w:name="_ETM_Q1_7300038"/>
      <w:bookmarkEnd w:id="1976"/>
      <w:bookmarkEnd w:id="1977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978" w:name="_ETM_Q1_7304501"/>
      <w:bookmarkStart w:id="1979" w:name="_ETM_Q1_7304501"/>
      <w:bookmarkEnd w:id="1979"/>
    </w:p>
    <w:p>
      <w:pPr>
        <w:pStyle w:val="Style22"/>
        <w:keepNext w:val="true"/>
        <w:jc w:val="both"/>
        <w:rPr/>
      </w:pPr>
      <w:bookmarkStart w:id="1980" w:name="_ETM_Q1_7301594"/>
      <w:bookmarkEnd w:id="1980"/>
      <w:r>
        <w:rPr>
          <w:vanish/>
          <w:highlight w:val="yellow"/>
          <w:rtl w:val="true"/>
        </w:rPr>
        <w:t>&lt;</w:t>
      </w:r>
      <w:r>
        <w:rPr>
          <w:rtl w:val="true"/>
        </w:rPr>
        <w:t>מיכה אבני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bookmarkStart w:id="1981" w:name="_ETM_Q1_7300086"/>
      <w:bookmarkEnd w:id="1981"/>
      <w:r>
        <w:rPr>
          <w:rtl w:val="true"/>
        </w:rPr>
        <w:t>מוחרג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מרישוי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מוחרג</w:t>
      </w:r>
      <w:r>
        <w:rPr>
          <w:rFonts w:cs="Times New Roman"/>
          <w:rtl w:val="true"/>
        </w:rPr>
        <w:t xml:space="preserve"> </w:t>
      </w:r>
      <w:bookmarkStart w:id="1982" w:name="_ETM_Q1_7309554"/>
      <w:bookmarkEnd w:id="1982"/>
      <w:r>
        <w:rPr>
          <w:rtl w:val="true"/>
        </w:rPr>
        <w:t>מהחוק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יצחק מימון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Normal"/>
        <w:ind w:left="0" w:right="0" w:hanging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מרישוי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983" w:name="_ETM_Q1_7305251"/>
      <w:bookmarkStart w:id="1984" w:name="_ETM_Q1_7305251"/>
      <w:bookmarkEnd w:id="1984"/>
    </w:p>
    <w:p>
      <w:pPr>
        <w:pStyle w:val="Style22"/>
        <w:keepNext w:val="true"/>
        <w:jc w:val="both"/>
        <w:rPr/>
      </w:pPr>
      <w:bookmarkStart w:id="1985" w:name="_ETM_Q1_7305856"/>
      <w:bookmarkEnd w:id="1985"/>
      <w:r>
        <w:rPr>
          <w:vanish/>
          <w:highlight w:val="yellow"/>
          <w:rtl w:val="true"/>
        </w:rPr>
        <w:t>&lt;</w:t>
      </w:r>
      <w:r>
        <w:rPr>
          <w:rtl w:val="true"/>
        </w:rPr>
        <w:t>מיכה אבני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986" w:name="_ETM_Q1_7306734"/>
      <w:bookmarkStart w:id="1987" w:name="_ETM_Q1_7306734"/>
      <w:bookmarkEnd w:id="1987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רפד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tl w:val="true"/>
        </w:rPr>
        <w:t xml:space="preserve">: </w:t>
      </w:r>
      <w:r>
        <w:rPr>
          <w:rtl w:val="true"/>
        </w:rPr>
        <w:t>בסדר</w:t>
      </w:r>
      <w:r>
        <w:rPr>
          <w:rtl w:val="true"/>
        </w:rPr>
        <w:t xml:space="preserve">, </w:t>
      </w:r>
      <w:bookmarkStart w:id="1988" w:name="_ETM_Q1_7329083"/>
      <w:bookmarkEnd w:id="1988"/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דחויים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tl w:val="true"/>
        </w:rPr>
        <w:t xml:space="preserve">, </w:t>
      </w:r>
      <w:r>
        <w:rPr>
          <w:rtl w:val="true"/>
        </w:rPr>
        <w:t>ז</w:t>
      </w:r>
      <w:bookmarkStart w:id="1989" w:name="_ETM_Q1_7332119"/>
      <w:bookmarkEnd w:id="1989"/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הסוגיה</w:t>
      </w:r>
      <w:r>
        <w:rPr>
          <w:rtl w:val="true"/>
        </w:rPr>
        <w:t>?</w:t>
      </w:r>
      <w:bookmarkStart w:id="1990" w:name="_ETM_Q1_7329362"/>
      <w:bookmarkEnd w:id="1990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bookmarkStart w:id="1991" w:name="_ETM_Q1_7329638"/>
      <w:bookmarkEnd w:id="1991"/>
      <w:r>
        <w:rPr>
          <w:vanish/>
          <w:highlight w:val="yellow"/>
          <w:rtl w:val="true"/>
        </w:rPr>
        <w:t>&lt;</w:t>
      </w:r>
      <w:r>
        <w:rPr>
          <w:rtl w:val="true"/>
        </w:rPr>
        <w:t>מיכה אבני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bookmarkStart w:id="1992" w:name="_ETM_Q1_7329954"/>
      <w:bookmarkEnd w:id="1992"/>
      <w:r>
        <w:rPr>
          <w:rtl w:val="true"/>
        </w:rPr>
        <w:t>.</w:t>
      </w:r>
      <w:bookmarkStart w:id="1993" w:name="_ETM_Q1_7330946"/>
      <w:bookmarkEnd w:id="1993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מיכה אבני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10,000</w:t>
      </w:r>
      <w:r>
        <w:rPr>
          <w:rtl w:val="true"/>
        </w:rPr>
        <w:t xml:space="preserve"> </w:t>
      </w:r>
      <w:bookmarkStart w:id="1994" w:name="_ETM_Q1_7338136"/>
      <w:bookmarkEnd w:id="1994"/>
      <w:r>
        <w:rPr>
          <w:rtl w:val="true"/>
        </w:rPr>
        <w:t>שקל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bookmarkStart w:id="1995" w:name="_ETM_Q1_7338816"/>
      <w:bookmarkEnd w:id="1995"/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/>
        <w:t>12,000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מיכה אבני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לקוח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מיכה אבני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1996" w:name="_ETM_Q1_7349339"/>
      <w:bookmarkEnd w:id="1996"/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כולנו</w:t>
      </w:r>
      <w:r>
        <w:rPr>
          <w:rFonts w:cs="Times New Roman"/>
          <w:rtl w:val="true"/>
        </w:rPr>
        <w:t xml:space="preserve"> </w:t>
      </w:r>
      <w:bookmarkStart w:id="1997" w:name="_ETM_Q1_7349127"/>
      <w:bookmarkEnd w:id="1997"/>
      <w:r>
        <w:rPr>
          <w:rtl w:val="true"/>
        </w:rPr>
        <w:t>מחויבים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ברישוי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bookmarkStart w:id="1998" w:name="_ETM_Q1_7356403"/>
      <w:bookmarkEnd w:id="1998"/>
      <w:r>
        <w:rPr>
          <w:rFonts w:cs="Times New Roman"/>
          <w:rtl w:val="true"/>
        </w:rPr>
        <w:t xml:space="preserve"> </w:t>
      </w:r>
      <w:r>
        <w:rPr>
          <w:rtl w:val="true"/>
        </w:rPr>
        <w:t>לציית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tl w:val="true"/>
        </w:rPr>
        <w:t xml:space="preserve">. </w:t>
      </w:r>
      <w:r>
        <w:rPr>
          <w:rtl w:val="true"/>
        </w:rPr>
        <w:t>ומצד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bookmarkStart w:id="1999" w:name="_ETM_Q1_7356994"/>
      <w:bookmarkEnd w:id="1999"/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bookmarkStart w:id="2000" w:name="_ETM_Q1_7364891"/>
      <w:bookmarkEnd w:id="2000"/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ההחרגה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bookmarkStart w:id="2001" w:name="_ETM_Q1_7372082"/>
      <w:bookmarkEnd w:id="2001"/>
      <w:r>
        <w:rPr>
          <w:rtl w:val="true"/>
        </w:rPr>
        <w:t>שקל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002" w:name="_ETM_Q1_7372759"/>
      <w:bookmarkStart w:id="2003" w:name="_ETM_Q1_7372759"/>
      <w:bookmarkEnd w:id="2003"/>
    </w:p>
    <w:p>
      <w:pPr>
        <w:pStyle w:val="Style22"/>
        <w:keepNext w:val="true"/>
        <w:jc w:val="both"/>
        <w:rPr/>
      </w:pPr>
      <w:bookmarkStart w:id="2004" w:name="_ETM_Q1_7373006"/>
      <w:bookmarkEnd w:id="2004"/>
      <w:r>
        <w:rPr>
          <w:vanish/>
          <w:highlight w:val="yellow"/>
          <w:rtl w:val="true"/>
        </w:rPr>
        <w:t>&lt;</w:t>
      </w:r>
      <w:r>
        <w:rPr>
          <w:rtl w:val="true"/>
        </w:rPr>
        <w:t>מיכה אבני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ברישוי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2005" w:name="_ETM_Q1_7376748"/>
      <w:bookmarkStart w:id="2006" w:name="_ETM_Q1_7376748"/>
      <w:bookmarkEnd w:id="2006"/>
    </w:p>
    <w:p>
      <w:pPr>
        <w:pStyle w:val="Style44"/>
        <w:keepNext w:val="true"/>
        <w:jc w:val="both"/>
        <w:rPr/>
      </w:pPr>
      <w:bookmarkStart w:id="2007" w:name="_ETM_Q1_7376983"/>
      <w:bookmarkEnd w:id="2007"/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008" w:name="_ETM_Q1_7372737"/>
      <w:bookmarkEnd w:id="2008"/>
      <w:r>
        <w:rPr>
          <w:rtl w:val="true"/>
        </w:rPr>
        <w:t>ברישוי</w:t>
      </w:r>
      <w:r>
        <w:rPr>
          <w:rtl w:val="true"/>
        </w:rPr>
        <w:t>.</w:t>
      </w:r>
      <w:bookmarkStart w:id="2009" w:name="_ETM_Q1_7373607"/>
      <w:bookmarkEnd w:id="2009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מיכה אבני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010" w:name="_ETM_Q1_7379006"/>
      <w:bookmarkEnd w:id="2010"/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bookmarkStart w:id="2011" w:name="_ETM_Q1_7380131"/>
      <w:bookmarkEnd w:id="2011"/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9"/>
        <w:keepNext w:val="true"/>
        <w:jc w:val="both"/>
        <w:rPr/>
      </w:pPr>
      <w:bookmarkStart w:id="2012" w:name="_ETM_Q1_7364011"/>
      <w:bookmarkEnd w:id="2012"/>
      <w:r>
        <w:rPr>
          <w:vanish/>
          <w:highlight w:val="yellow"/>
          <w:rtl w:val="true"/>
        </w:rPr>
        <w:t>&lt;</w:t>
      </w:r>
      <w:r>
        <w:rPr>
          <w:rtl w:val="true"/>
        </w:rPr>
        <w:t>קריאות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 xml:space="preserve">- </w:t>
      </w:r>
      <w:bookmarkStart w:id="2013" w:name="_ETM_Q1_7367136"/>
      <w:bookmarkEnd w:id="2013"/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  <w:bookmarkStart w:id="2014" w:name="_ETM_Q1_7367547"/>
      <w:bookmarkStart w:id="2015" w:name="_ETM_Q1_7367547"/>
      <w:bookmarkEnd w:id="2015"/>
    </w:p>
    <w:p>
      <w:pPr>
        <w:pStyle w:val="Style40"/>
        <w:keepNext w:val="true"/>
        <w:jc w:val="both"/>
        <w:rPr/>
      </w:pPr>
      <w:bookmarkStart w:id="2016" w:name="_ETM_Q1_7379645"/>
      <w:bookmarkStart w:id="2017" w:name="_ETM_Q1_7385779"/>
      <w:bookmarkEnd w:id="2016"/>
      <w:bookmarkEnd w:id="201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רבותי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018" w:name="_ETM_Q1_7372405"/>
      <w:bookmarkStart w:id="2019" w:name="_ETM_Q1_7372405"/>
      <w:bookmarkEnd w:id="2019"/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מיכה אבני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דרמטית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2020" w:name="_ETM_Q1_7391354"/>
      <w:bookmarkEnd w:id="2020"/>
      <w:r>
        <w:rPr>
          <w:rtl w:val="true"/>
        </w:rPr>
        <w:t>נותנת</w:t>
      </w:r>
      <w:r>
        <w:rPr/>
        <w:t>17%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35%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לדעתך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</w:t>
      </w:r>
      <w:bookmarkStart w:id="2021" w:name="_ETM_Q1_7392100"/>
      <w:bookmarkEnd w:id="2021"/>
      <w:r>
        <w:rPr>
          <w:rtl w:val="true"/>
        </w:rPr>
        <w:t xml:space="preserve">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מיכה אבני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שהגדרתם</w:t>
      </w:r>
      <w:r>
        <w:rPr>
          <w:rFonts w:cs="Times New Roman"/>
          <w:rtl w:val="true"/>
        </w:rPr>
        <w:t xml:space="preserve"> </w:t>
      </w:r>
      <w:bookmarkStart w:id="2022" w:name="_ETM_Q1_7399376"/>
      <w:bookmarkEnd w:id="2022"/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2023" w:name="_ETM_Q1_7395727"/>
      <w:bookmarkEnd w:id="2023"/>
      <w:r>
        <w:rPr>
          <w:rtl w:val="true"/>
        </w:rPr>
        <w:t>בעצמו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מיכה אבני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2024" w:name="_ETM_Q1_7405083"/>
      <w:bookmarkEnd w:id="2024"/>
      <w:r>
        <w:rPr>
          <w:rtl w:val="true"/>
        </w:rPr>
        <w:t>ההבדל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1%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2%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, </w:t>
      </w:r>
      <w:r>
        <w:rPr>
          <w:rtl w:val="true"/>
        </w:rPr>
        <w:t>אז</w:t>
      </w:r>
      <w:bookmarkStart w:id="2025" w:name="_ETM_Q1_7407999"/>
      <w:bookmarkEnd w:id="2025"/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/>
        <w:t>2%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שקורה</w:t>
      </w:r>
      <w:r>
        <w:rPr>
          <w:rFonts w:cs="Times New Roman"/>
          <w:rtl w:val="true"/>
        </w:rPr>
        <w:t xml:space="preserve"> </w:t>
      </w:r>
      <w:bookmarkStart w:id="2026" w:name="_ETM_Q1_7404703"/>
      <w:bookmarkEnd w:id="2026"/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מיכה אבני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bookmarkStart w:id="2027" w:name="_ETM_Q1_7767792"/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End w:id="2027"/>
      <w:r>
        <w:rPr>
          <w:rtl w:val="true"/>
        </w:rPr>
        <w:t>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bookmarkStart w:id="2028" w:name="_ETM_Q1_7413548"/>
      <w:bookmarkEnd w:id="2028"/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tl w:val="true"/>
        </w:rPr>
        <w:t>?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2029" w:name="_ETM_Q1_7422962"/>
      <w:bookmarkStart w:id="2030" w:name="_ETM_Q1_7422962"/>
      <w:bookmarkEnd w:id="2030"/>
    </w:p>
    <w:p>
      <w:pPr>
        <w:pStyle w:val="Style44"/>
        <w:keepNext w:val="true"/>
        <w:jc w:val="both"/>
        <w:rPr/>
      </w:pPr>
      <w:bookmarkStart w:id="2031" w:name="_ETM_Q1_7420959"/>
      <w:bookmarkEnd w:id="2031"/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032" w:name="_ETM_Q1_7421652"/>
      <w:bookmarkEnd w:id="2032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bookmarkStart w:id="2033" w:name="_ETM_Q1_7420450"/>
      <w:bookmarkEnd w:id="2033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שהצטרפת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אלינו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bookmarkStart w:id="2034" w:name="_ETM_Q1_7423634"/>
      <w:bookmarkEnd w:id="2034"/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שהצטרפת</w:t>
      </w:r>
      <w:r>
        <w:rPr>
          <w:rFonts w:cs="Times New Roman"/>
          <w:rtl w:val="true"/>
        </w:rPr>
        <w:t xml:space="preserve"> </w:t>
      </w:r>
      <w:bookmarkStart w:id="2035" w:name="_ETM_Q1_7421241"/>
      <w:bookmarkEnd w:id="2035"/>
      <w:r>
        <w:rPr>
          <w:rtl w:val="true"/>
        </w:rPr>
        <w:t>אלינו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מיכה אבני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036" w:name="_ETM_Q1_7431280"/>
      <w:bookmarkEnd w:id="2036"/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tl w:val="true"/>
        </w:rPr>
        <w:t xml:space="preserve">, </w:t>
      </w:r>
      <w:bookmarkStart w:id="2037" w:name="_ETM_Q1_7440011"/>
      <w:bookmarkEnd w:id="2037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לילך וגנר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תאגידים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bookmarkStart w:id="2038" w:name="_ETM_Q1_7436268"/>
      <w:bookmarkStart w:id="2039" w:name="_ETM_Q1_7441717"/>
      <w:bookmarkEnd w:id="2038"/>
      <w:bookmarkEnd w:id="2039"/>
      <w:r>
        <w:rPr>
          <w:vanish/>
          <w:highlight w:val="yellow"/>
          <w:rtl w:val="true"/>
        </w:rPr>
        <w:t>&lt;</w:t>
      </w:r>
      <w:r>
        <w:rPr>
          <w:rtl w:val="true"/>
        </w:rPr>
        <w:t>מיכה אבני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 xml:space="preserve">- -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2040" w:name="_ETM_Q1_7437048"/>
      <w:bookmarkEnd w:id="2040"/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111" w:leader="none"/>
        </w:tabs>
        <w:jc w:val="both"/>
        <w:rPr/>
      </w:pPr>
      <w:bookmarkStart w:id="2041" w:name="_ETM_Q1_7439723"/>
      <w:bookmarkEnd w:id="2041"/>
      <w:r>
        <w:rPr>
          <w:rtl w:val="true"/>
        </w:rPr>
        <w:tab/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לשאול</w:t>
      </w:r>
      <w:r>
        <w:rPr>
          <w:rtl w:val="true"/>
        </w:rPr>
        <w:t xml:space="preserve">. </w:t>
      </w:r>
      <w:bookmarkStart w:id="2042" w:name="_ETM_Q1_7438377"/>
      <w:bookmarkEnd w:id="2042"/>
      <w:r>
        <w:rPr>
          <w:rtl w:val="true"/>
        </w:rPr>
        <w:t>כשאתה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ללקוח</w:t>
      </w:r>
      <w:r>
        <w:rPr>
          <w:rtl w:val="true"/>
        </w:rPr>
        <w:t>?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2043" w:name="_ETM_Q1_7444894"/>
      <w:bookmarkStart w:id="2044" w:name="_ETM_Q1_7444894"/>
      <w:bookmarkEnd w:id="2044"/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מיכה אבני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הרפד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צרכני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bookmarkStart w:id="2045" w:name="_ETM_Q1_7457407"/>
      <w:bookmarkEnd w:id="2045"/>
      <w:r>
        <w:rPr>
          <w:rtl w:val="true"/>
        </w:rPr>
        <w:t>ללקוח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מיכה אבני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הרפד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Fonts w:cs="Times New Roman"/>
          <w:rtl w:val="true"/>
        </w:rPr>
        <w:t xml:space="preserve"> </w:t>
      </w:r>
      <w:bookmarkStart w:id="2046" w:name="_ETM_Q1_7452310"/>
      <w:bookmarkEnd w:id="2046"/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</w:t>
      </w:r>
      <w:r>
        <w:rPr>
          <w:rtl w:val="true"/>
        </w:rPr>
        <w:t>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bookmarkStart w:id="2047" w:name="_ETM_Q1_7460599"/>
      <w:bookmarkEnd w:id="2047"/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</w:t>
      </w:r>
      <w:bookmarkStart w:id="2048" w:name="_ETM_Q1_7466004"/>
      <w:bookmarkEnd w:id="2048"/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bookmarkStart w:id="2049" w:name="_ETM_Q1_7467246"/>
      <w:bookmarkEnd w:id="2049"/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קמעונאית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bookmarkStart w:id="2050" w:name="_ETM_Q1_7472577"/>
      <w:bookmarkStart w:id="2051" w:name="_ETM_Q1_7468090"/>
      <w:bookmarkStart w:id="2052" w:name="_ETM_Q1_7467451"/>
      <w:bookmarkEnd w:id="2050"/>
      <w:bookmarkEnd w:id="2051"/>
      <w:bookmarkEnd w:id="2052"/>
      <w:r>
        <w:rPr>
          <w:vanish/>
          <w:highlight w:val="yellow"/>
          <w:rtl w:val="true"/>
        </w:rPr>
        <w:t>&lt;</w:t>
      </w:r>
      <w:r>
        <w:rPr>
          <w:rtl w:val="true"/>
        </w:rPr>
        <w:t>מיכה אבני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שכרגע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053" w:name="_ETM_Q1_7472028"/>
      <w:bookmarkStart w:id="2054" w:name="_ETM_Q1_7472028"/>
      <w:bookmarkEnd w:id="2054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055" w:name="_ETM_Q1_7475140"/>
      <w:bookmarkStart w:id="2056" w:name="_ETM_Q1_7475140"/>
      <w:bookmarkEnd w:id="2056"/>
    </w:p>
    <w:p>
      <w:pPr>
        <w:pStyle w:val="Style40"/>
        <w:keepNext w:val="true"/>
        <w:jc w:val="both"/>
        <w:rPr/>
      </w:pPr>
      <w:bookmarkStart w:id="2057" w:name="_ETM_Q1_7475356"/>
      <w:bookmarkEnd w:id="205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</w:t>
      </w:r>
      <w:bookmarkStart w:id="2058" w:name="_ETM_Q1_7476453"/>
      <w:bookmarkEnd w:id="2058"/>
      <w:r>
        <w:rPr>
          <w:rtl w:val="true"/>
        </w:rPr>
        <w:t>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שזא</w:t>
      </w:r>
      <w:bookmarkStart w:id="2059" w:name="_ETM_Q1_7477329"/>
      <w:bookmarkEnd w:id="2059"/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2060" w:name="_ETM_Q1_7475981"/>
      <w:bookmarkStart w:id="2061" w:name="_ETM_Q1_7475449"/>
      <w:bookmarkEnd w:id="2060"/>
      <w:bookmarkEnd w:id="2061"/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2062" w:name="_ETM_Q1_7475457"/>
      <w:bookmarkEnd w:id="206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bookmarkStart w:id="2063" w:name="_ETM_Q1_7476757"/>
      <w:bookmarkEnd w:id="2063"/>
      <w:r>
        <w:rPr>
          <w:rtl w:val="true"/>
        </w:rPr>
        <w:t>שנבין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064" w:name="_ETM_Q1_7478671"/>
      <w:bookmarkStart w:id="2065" w:name="_ETM_Q1_7478671"/>
      <w:bookmarkEnd w:id="2065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2066" w:name="_ETM_Q1_7486495"/>
      <w:bookmarkStart w:id="2067" w:name="_ETM_Q1_7486495"/>
      <w:bookmarkEnd w:id="2067"/>
    </w:p>
    <w:p>
      <w:pPr>
        <w:pStyle w:val="Style40"/>
        <w:keepNext w:val="true"/>
        <w:jc w:val="both"/>
        <w:rPr/>
      </w:pPr>
      <w:bookmarkStart w:id="2068" w:name="_ETM_Q1_7487558"/>
      <w:bookmarkEnd w:id="206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</w:t>
      </w:r>
      <w:bookmarkStart w:id="2069" w:name="_ETM_Q1_7485111"/>
      <w:bookmarkEnd w:id="2069"/>
      <w:r>
        <w:rPr>
          <w:rtl w:val="true"/>
        </w:rPr>
        <w:t>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2070" w:name="_ETM_Q1_7486508"/>
      <w:bookmarkStart w:id="2071" w:name="_ETM_Q1_7486508"/>
      <w:bookmarkEnd w:id="2071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לילך וגנר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שידרשו</w:t>
      </w:r>
      <w:r>
        <w:rPr>
          <w:rFonts w:cs="Times New Roman"/>
          <w:rtl w:val="true"/>
        </w:rPr>
        <w:t xml:space="preserve"> </w:t>
      </w:r>
      <w:bookmarkStart w:id="2072" w:name="_ETM_Q1_7492109"/>
      <w:bookmarkEnd w:id="2072"/>
      <w:r>
        <w:rPr>
          <w:rtl w:val="true"/>
        </w:rPr>
        <w:t>מלווים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בהתאגדויות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tl w:val="true"/>
        </w:rPr>
        <w:t xml:space="preserve">.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bookmarkStart w:id="2073" w:name="_ETM_Q1_7498534"/>
      <w:bookmarkEnd w:id="2073"/>
      <w:r>
        <w:rPr>
          <w:rtl w:val="true"/>
        </w:rPr>
        <w:t>יכולה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מיכה אבני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בוודאי</w:t>
      </w:r>
      <w:r>
        <w:rPr>
          <w:rtl w:val="true"/>
        </w:rPr>
        <w:t xml:space="preserve">, </w:t>
      </w:r>
      <w:bookmarkStart w:id="2074" w:name="_ETM_Q1_7509555"/>
      <w:bookmarkEnd w:id="2074"/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bookmarkStart w:id="2075" w:name="_ETM_Q1_7509013"/>
      <w:bookmarkEnd w:id="2075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האלו</w:t>
      </w:r>
      <w:r>
        <w:rPr>
          <w:rtl w:val="true"/>
        </w:rPr>
        <w:t xml:space="preserve">.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ידובר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bookmarkStart w:id="2076" w:name="_ETM_Q1_7517841"/>
      <w:bookmarkEnd w:id="2076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bookmarkStart w:id="2077" w:name="_ETM_Q1_7523864"/>
      <w:bookmarkEnd w:id="2077"/>
      <w:r>
        <w:rPr>
          <w:rFonts w:cs="Times New Roman"/>
          <w:rtl w:val="true"/>
        </w:rPr>
        <w:t xml:space="preserve"> </w:t>
      </w:r>
      <w:r>
        <w:rPr>
          <w:rtl w:val="true"/>
        </w:rPr>
        <w:t>היפוך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שלכם</w:t>
      </w:r>
      <w:r>
        <w:rPr>
          <w:rtl w:val="true"/>
        </w:rPr>
        <w:t xml:space="preserve">, </w:t>
      </w:r>
      <w:r>
        <w:rPr>
          <w:rtl w:val="true"/>
        </w:rPr>
        <w:t>נצטרך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תרשום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שנצטרך</w:t>
      </w:r>
      <w:r>
        <w:rPr>
          <w:rFonts w:cs="Times New Roman"/>
          <w:rtl w:val="true"/>
        </w:rPr>
        <w:t xml:space="preserve"> </w:t>
      </w:r>
      <w:bookmarkStart w:id="2078" w:name="_ETM_Q1_7528837"/>
      <w:bookmarkEnd w:id="2078"/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2079" w:name="_ETM_Q1_7536957"/>
      <w:bookmarkStart w:id="2080" w:name="_ETM_Q1_7536350"/>
      <w:bookmarkEnd w:id="2079"/>
      <w:bookmarkEnd w:id="208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tl w:val="true"/>
        </w:rPr>
        <w:t xml:space="preserve">, </w:t>
      </w:r>
      <w:bookmarkStart w:id="2081" w:name="_ETM_Q1_7536661"/>
      <w:bookmarkEnd w:id="2081"/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לפניך</w:t>
      </w:r>
      <w:r>
        <w:rPr>
          <w:rtl w:val="true"/>
        </w:rPr>
        <w:t xml:space="preserve">. </w:t>
      </w:r>
      <w:r>
        <w:rPr>
          <w:rtl w:val="true"/>
        </w:rPr>
        <w:t>עודד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082" w:name="_ETM_Q1_7538858"/>
      <w:bookmarkStart w:id="2083" w:name="_ETM_Q1_7538858"/>
      <w:bookmarkEnd w:id="2083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עודד אופק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האיגוד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bookmarkStart w:id="2084" w:name="_ETM_Q1_7537599"/>
      <w:bookmarkEnd w:id="2084"/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פיננסיים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bookmarkStart w:id="2085" w:name="_ETM_Q1_7552893"/>
      <w:bookmarkEnd w:id="2085"/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bookmarkStart w:id="2086" w:name="_ETM_Q1_7554595"/>
      <w:bookmarkEnd w:id="2086"/>
      <w:r>
        <w:rPr>
          <w:rtl w:val="true"/>
        </w:rPr>
        <w:t>עיסוק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bookmarkStart w:id="2087" w:name="_ETM_Q1_7556314"/>
      <w:bookmarkEnd w:id="2087"/>
      <w:r>
        <w:rPr>
          <w:rFonts w:cs="Times New Roman"/>
          <w:rtl w:val="true"/>
        </w:rPr>
        <w:t xml:space="preserve"> </w:t>
      </w:r>
      <w:r>
        <w:rPr>
          <w:rtl w:val="true"/>
        </w:rPr>
        <w:t>לתחולה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bookmarkStart w:id="2088" w:name="_ETM_Q1_7569703"/>
      <w:bookmarkEnd w:id="2088"/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שיצטרכו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bookmarkStart w:id="2089" w:name="_ETM_Q1_7569479"/>
      <w:bookmarkEnd w:id="2089"/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שנדרשו</w:t>
      </w:r>
      <w:r>
        <w:rPr>
          <w:rFonts w:cs="Times New Roman"/>
          <w:rtl w:val="true"/>
        </w:rPr>
        <w:t xml:space="preserve"> </w:t>
      </w:r>
      <w:bookmarkStart w:id="2090" w:name="_ETM_Q1_7579646"/>
      <w:bookmarkEnd w:id="2090"/>
      <w:r>
        <w:rPr>
          <w:rtl w:val="true"/>
        </w:rPr>
        <w:t>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tl w:val="true"/>
        </w:rPr>
        <w:t xml:space="preserve">.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bookmarkStart w:id="2091" w:name="_ETM_Q1_7583245"/>
      <w:bookmarkEnd w:id="2091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2092" w:name="_ETM_Q1_7585375"/>
      <w:bookmarkEnd w:id="2092"/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bookmarkStart w:id="2093" w:name="_ETM_Q1_7584857"/>
      <w:bookmarkEnd w:id="2093"/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bookmarkStart w:id="2094" w:name="_ETM_Q1_7586091"/>
      <w:bookmarkEnd w:id="2094"/>
      <w:r>
        <w:rPr>
          <w:rtl w:val="true"/>
        </w:rPr>
        <w:t>מבין</w:t>
      </w:r>
      <w:r>
        <w:rPr>
          <w:rtl w:val="true"/>
        </w:rPr>
        <w:t xml:space="preserve">,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כמוכם</w:t>
      </w:r>
      <w:r>
        <w:rPr>
          <w:rtl w:val="true"/>
        </w:rPr>
        <w:t xml:space="preserve">, </w:t>
      </w:r>
      <w:r>
        <w:rPr>
          <w:rtl w:val="true"/>
        </w:rPr>
        <w:t>כולנו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נהנים</w:t>
      </w:r>
      <w:bookmarkStart w:id="2095" w:name="_ETM_Q1_7596242"/>
      <w:bookmarkEnd w:id="2095"/>
      <w:r>
        <w:rPr>
          <w:rFonts w:cs="Times New Roman"/>
          <w:rtl w:val="true"/>
        </w:rPr>
        <w:t xml:space="preserve"> </w:t>
      </w:r>
      <w:r>
        <w:rPr>
          <w:rtl w:val="true"/>
        </w:rPr>
        <w:t>מהחשיבות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bookmarkStart w:id="2096" w:name="_ETM_Q1_7599382"/>
      <w:bookmarkEnd w:id="2096"/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bookmarkStart w:id="2097" w:name="_ETM_Q1_7602139"/>
      <w:bookmarkEnd w:id="2097"/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bookmarkStart w:id="2098" w:name="_ETM_Q1_7602971"/>
      <w:bookmarkEnd w:id="2098"/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>
          <w:lang w:eastAsia="he-IL"/>
        </w:rPr>
      </w:pPr>
      <w:bookmarkStart w:id="2099" w:name="_ETM_Q1_7607103"/>
      <w:bookmarkEnd w:id="2099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לילך וגנר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Normal"/>
        <w:ind w:left="0" w:right="0" w:hanging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bookmarkStart w:id="2100" w:name="_ETM_Q1_7602975"/>
      <w:bookmarkEnd w:id="2100"/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101" w:name="_ETM_Q1_7601932"/>
      <w:bookmarkStart w:id="2102" w:name="_ETM_Q1_7601932"/>
      <w:bookmarkEnd w:id="2102"/>
    </w:p>
    <w:p>
      <w:pPr>
        <w:pStyle w:val="Style44"/>
        <w:keepNext w:val="true"/>
        <w:jc w:val="both"/>
        <w:rPr/>
      </w:pPr>
      <w:bookmarkStart w:id="2103" w:name="_ETM_Q1_7602272"/>
      <w:bookmarkStart w:id="2104" w:name="_ETM_Q1_7607699"/>
      <w:bookmarkEnd w:id="2103"/>
      <w:bookmarkEnd w:id="2104"/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105" w:name="_ETM_Q1_7602129"/>
      <w:bookmarkEnd w:id="2105"/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>?</w:t>
      </w:r>
      <w:bookmarkStart w:id="2106" w:name="_ETM_Q1_7604297"/>
      <w:bookmarkEnd w:id="2106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2107" w:name="_ETM_Q1_7604493"/>
      <w:bookmarkEnd w:id="210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  <w:bookmarkStart w:id="2108" w:name="_ETM_Q1_7609055"/>
      <w:bookmarkStart w:id="2109" w:name="_ETM_Q1_7609055"/>
      <w:bookmarkEnd w:id="2109"/>
    </w:p>
    <w:p>
      <w:pPr>
        <w:pStyle w:val="Normal"/>
        <w:jc w:val="both"/>
        <w:rPr/>
      </w:pPr>
      <w:r>
        <w:rPr>
          <w:rtl w:val="true"/>
        </w:rPr>
        <w:t>לגוף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עודד אופק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2110" w:name="_ETM_Q1_7609038"/>
      <w:bookmarkStart w:id="2111" w:name="_ETM_Q1_7609038"/>
      <w:bookmarkEnd w:id="2111"/>
    </w:p>
    <w:p>
      <w:pPr>
        <w:pStyle w:val="Style40"/>
        <w:keepNext w:val="true"/>
        <w:jc w:val="both"/>
        <w:rPr/>
      </w:pPr>
      <w:bookmarkStart w:id="2112" w:name="_ETM_Q1_7610587"/>
      <w:bookmarkStart w:id="2113" w:name="_ETM_Q1_7609247"/>
      <w:bookmarkEnd w:id="2112"/>
      <w:bookmarkEnd w:id="211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114" w:name="_ETM_Q1_7612532"/>
      <w:bookmarkStart w:id="2115" w:name="_ETM_Q1_7612532"/>
      <w:bookmarkEnd w:id="2115"/>
    </w:p>
    <w:p>
      <w:pPr>
        <w:pStyle w:val="Style44"/>
        <w:keepNext w:val="true"/>
        <w:jc w:val="both"/>
        <w:rPr/>
      </w:pPr>
      <w:bookmarkStart w:id="2116" w:name="_ETM_Q1_7612735"/>
      <w:bookmarkEnd w:id="2116"/>
      <w:r>
        <w:rPr>
          <w:vanish/>
          <w:highlight w:val="yellow"/>
          <w:rtl w:val="true"/>
        </w:rPr>
        <w:t>&lt;</w:t>
      </w:r>
      <w:r>
        <w:rPr>
          <w:rtl w:val="true"/>
        </w:rPr>
        <w:t>עודד אופק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2117" w:name="_ETM_Q1_7614509"/>
      <w:bookmarkEnd w:id="2117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  <w:bookmarkStart w:id="2118" w:name="_ETM_Q1_7609447"/>
      <w:bookmarkEnd w:id="2118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bookmarkStart w:id="2119" w:name="_ETM_Q1_7623384"/>
      <w:bookmarkEnd w:id="2119"/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9"/>
        <w:keepNext w:val="true"/>
        <w:jc w:val="both"/>
        <w:rPr/>
      </w:pPr>
      <w:bookmarkStart w:id="2120" w:name="_ETM_Q1_7620206"/>
      <w:bookmarkEnd w:id="2120"/>
      <w:r>
        <w:rPr>
          <w:vanish/>
          <w:highlight w:val="yellow"/>
          <w:rtl w:val="true"/>
        </w:rPr>
        <w:t>&lt;</w:t>
      </w:r>
      <w:r>
        <w:rPr>
          <w:rtl w:val="true"/>
        </w:rPr>
        <w:t>קריאות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2121" w:name="_ETM_Q1_7623892"/>
      <w:bookmarkStart w:id="2122" w:name="_ETM_Q1_7623892"/>
      <w:bookmarkEnd w:id="2122"/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אמרנו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bookmarkStart w:id="2123" w:name="_ETM_Q1_7617332"/>
      <w:bookmarkEnd w:id="2123"/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bookmarkStart w:id="2124" w:name="_ETM_Q1_7625735"/>
      <w:bookmarkEnd w:id="2124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לילך וגנר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שכאן</w:t>
      </w:r>
      <w:r>
        <w:rPr>
          <w:rFonts w:cs="Times New Roman"/>
          <w:rtl w:val="true"/>
        </w:rPr>
        <w:t xml:space="preserve"> </w:t>
      </w:r>
      <w:bookmarkStart w:id="2125" w:name="_ETM_Q1_7632768"/>
      <w:bookmarkEnd w:id="2125"/>
      <w:r>
        <w:rPr>
          <w:rtl w:val="true"/>
        </w:rPr>
        <w:t>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: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ביזנס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 xml:space="preserve">. </w:t>
      </w:r>
      <w:bookmarkStart w:id="2126" w:name="_ETM_Q1_7637924"/>
      <w:bookmarkEnd w:id="2126"/>
      <w:r>
        <w:rPr>
          <w:rtl w:val="true"/>
        </w:rPr>
        <w:t>תוכיח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אוכיח</w:t>
      </w:r>
      <w:bookmarkStart w:id="2127" w:name="_ETM_Q1_7642886"/>
      <w:bookmarkEnd w:id="2127"/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עודד אופק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bookmarkStart w:id="2128" w:name="_ETM_Q1_7650864"/>
      <w:bookmarkEnd w:id="2128"/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bookmarkStart w:id="2129" w:name="_ETM_Q1_7652056"/>
      <w:bookmarkEnd w:id="2129"/>
      <w:r>
        <w:rPr>
          <w:rtl w:val="true"/>
        </w:rPr>
        <w:t>בכתב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bookmarkStart w:id="2130" w:name="_ETM_Q1_7657565"/>
      <w:bookmarkEnd w:id="2130"/>
      <w:r>
        <w:rPr>
          <w:rtl w:val="true"/>
        </w:rPr>
        <w:t>שאתם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מתכוונים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לילך וגנר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שמוגדרים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bookmarkStart w:id="2131" w:name="_ETM_Q1_7661157"/>
      <w:bookmarkEnd w:id="2131"/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הגילוי</w:t>
      </w:r>
      <w:r>
        <w:rPr>
          <w:rtl w:val="true"/>
        </w:rPr>
        <w:t xml:space="preserve">,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הפטור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2132" w:name="_ETM_Q1_7663284"/>
      <w:bookmarkEnd w:id="2132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2133" w:name="_ETM_Q1_7665174"/>
      <w:bookmarkEnd w:id="2133"/>
      <w:r>
        <w:rPr>
          <w:rtl w:val="true"/>
        </w:rPr>
        <w:t>יחול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9"/>
        <w:keepNext w:val="true"/>
        <w:jc w:val="both"/>
        <w:rPr/>
      </w:pPr>
      <w:bookmarkStart w:id="2134" w:name="_ETM_Q1_7669686"/>
      <w:bookmarkEnd w:id="2134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135" w:name="_ETM_Q1_7670343"/>
      <w:bookmarkEnd w:id="2135"/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הפטור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136" w:name="_ETM_Q1_7670451"/>
      <w:bookmarkStart w:id="2137" w:name="_ETM_Q1_7670451"/>
      <w:bookmarkEnd w:id="2137"/>
    </w:p>
    <w:p>
      <w:pPr>
        <w:pStyle w:val="Style40"/>
        <w:keepNext w:val="true"/>
        <w:jc w:val="both"/>
        <w:rPr/>
      </w:pPr>
      <w:bookmarkStart w:id="2138" w:name="_ETM_Q1_7671062"/>
      <w:bookmarkStart w:id="2139" w:name="_ETM_Q1_7669318"/>
      <w:bookmarkEnd w:id="2138"/>
      <w:bookmarkEnd w:id="213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יצחק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140" w:name="_ETM_Q1_7673252"/>
      <w:bookmarkStart w:id="2141" w:name="_ETM_Q1_7673252"/>
      <w:bookmarkEnd w:id="2141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bookmarkStart w:id="2142" w:name="_ETM_Q1_7670091"/>
      <w:bookmarkEnd w:id="2142"/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tl w:val="true"/>
        </w:rPr>
        <w:t xml:space="preserve">, </w:t>
      </w:r>
      <w:r>
        <w:rPr>
          <w:rtl w:val="true"/>
        </w:rPr>
        <w:t>ולהגיד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bookmarkStart w:id="2143" w:name="_ETM_Q1_7686529"/>
      <w:bookmarkEnd w:id="2143"/>
      <w:r>
        <w:rPr>
          <w:rtl w:val="true"/>
        </w:rPr>
        <w:t>אומר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bookmarkStart w:id="2144" w:name="_ETM_Q1_7696457"/>
      <w:bookmarkEnd w:id="2144"/>
      <w:r>
        <w:rPr>
          <w:rFonts w:cs="Times New Roman"/>
          <w:rtl w:val="true"/>
        </w:rPr>
        <w:t xml:space="preserve"> </w:t>
      </w:r>
      <w:r>
        <w:rPr>
          <w:rtl w:val="true"/>
        </w:rPr>
        <w:t>ההיפוך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הראיה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bookmarkStart w:id="2145" w:name="_ETM_Q1_7710023"/>
      <w:bookmarkEnd w:id="2145"/>
      <w:r>
        <w:rPr>
          <w:rtl w:val="true"/>
        </w:rPr>
        <w:t>יתפסו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פושעים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: </w:t>
      </w:r>
      <w:r>
        <w:rPr>
          <w:rtl w:val="true"/>
        </w:rPr>
        <w:t>תוכיח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2146" w:name="_ETM_Q1_7717821"/>
      <w:bookmarkEnd w:id="2146"/>
      <w:r>
        <w:rPr>
          <w:rtl w:val="true"/>
        </w:rPr>
        <w:t>ההלוואה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שבאמת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tl w:val="true"/>
        </w:rPr>
        <w:t xml:space="preserve">.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bookmarkStart w:id="2147" w:name="_ETM_Q1_7725919"/>
      <w:bookmarkEnd w:id="2147"/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מיידעי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מודיעיניי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עורך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עליך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bookmarkStart w:id="2148" w:name="_ETM_Q1_7725613"/>
      <w:bookmarkEnd w:id="2148"/>
      <w:r>
        <w:rPr>
          <w:rtl w:val="true"/>
        </w:rPr>
        <w:t>רלוונטי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הקטע</w:t>
      </w:r>
      <w:r>
        <w:rPr>
          <w:rtl w:val="true"/>
        </w:rPr>
        <w:t xml:space="preserve">?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bookmarkStart w:id="2149" w:name="_ETM_Q1_7735027"/>
      <w:bookmarkEnd w:id="2149"/>
      <w:r>
        <w:rPr>
          <w:rtl w:val="true"/>
        </w:rPr>
        <w:t>למס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נו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150" w:name="_ETM_Q1_7741137"/>
      <w:bookmarkStart w:id="2151" w:name="_ETM_Q1_7741137"/>
      <w:bookmarkEnd w:id="2151"/>
    </w:p>
    <w:p>
      <w:pPr>
        <w:pStyle w:val="Style44"/>
        <w:keepNext w:val="true"/>
        <w:jc w:val="both"/>
        <w:rPr/>
      </w:pPr>
      <w:bookmarkStart w:id="2152" w:name="_ETM_Q1_7742060"/>
      <w:bookmarkStart w:id="2153" w:name="_ETM_Q1_7741390"/>
      <w:bookmarkEnd w:id="2152"/>
      <w:bookmarkEnd w:id="2153"/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154" w:name="_ETM_Q1_7742070"/>
      <w:bookmarkStart w:id="2155" w:name="_ETM_Q1_7742070"/>
      <w:bookmarkEnd w:id="2155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ההיפוך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2156" w:name="_ETM_Q1_7742324"/>
      <w:bookmarkEnd w:id="2156"/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2157" w:name="_ETM_Q1_7748688"/>
      <w:bookmarkEnd w:id="2157"/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2158" w:name="_ETM_Q1_7744941"/>
      <w:bookmarkStart w:id="2159" w:name="_ETM_Q1_7744120"/>
      <w:bookmarkEnd w:id="2158"/>
      <w:bookmarkEnd w:id="215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tl w:val="true"/>
        </w:rPr>
        <w:t xml:space="preserve">, </w:t>
      </w:r>
      <w:r>
        <w:rPr>
          <w:rtl w:val="true"/>
        </w:rPr>
        <w:t>יצחק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2160" w:name="_ETM_Q1_7746413"/>
      <w:bookmarkStart w:id="2161" w:name="_ETM_Q1_7746413"/>
      <w:bookmarkEnd w:id="2161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bookmarkStart w:id="2162" w:name="_ETM_Q1_7750753"/>
      <w:bookmarkEnd w:id="2162"/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</w:t>
      </w:r>
      <w:r>
        <w:rPr>
          <w:rtl w:val="true"/>
        </w:rPr>
        <w:t xml:space="preserve">, </w:t>
      </w:r>
      <w:r>
        <w:rPr>
          <w:rtl w:val="true"/>
        </w:rPr>
        <w:t>ההיפוך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163" w:name="_ETM_Q1_7756406"/>
      <w:bookmarkStart w:id="2164" w:name="_ETM_Q1_7756406"/>
      <w:bookmarkEnd w:id="2164"/>
    </w:p>
    <w:p>
      <w:pPr>
        <w:pStyle w:val="Style44"/>
        <w:keepNext w:val="true"/>
        <w:jc w:val="both"/>
        <w:rPr/>
      </w:pPr>
      <w:bookmarkStart w:id="2165" w:name="_ETM_Q1_7756680"/>
      <w:bookmarkEnd w:id="2165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 xml:space="preserve">, </w:t>
      </w:r>
      <w:bookmarkStart w:id="2166" w:name="_ETM_Q1_7749318"/>
      <w:bookmarkEnd w:id="2166"/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2167" w:name="_ETM_Q1_7750661"/>
      <w:bookmarkStart w:id="2168" w:name="_ETM_Q1_7750661"/>
      <w:bookmarkEnd w:id="2168"/>
    </w:p>
    <w:p>
      <w:pPr>
        <w:pStyle w:val="Style40"/>
        <w:keepNext w:val="true"/>
        <w:jc w:val="both"/>
        <w:rPr/>
      </w:pPr>
      <w:bookmarkStart w:id="2169" w:name="_ETM_Q1_7751806"/>
      <w:bookmarkStart w:id="2170" w:name="_ETM_Q1_7750909"/>
      <w:bookmarkEnd w:id="2169"/>
      <w:bookmarkEnd w:id="217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171" w:name="_ETM_Q1_7756979"/>
      <w:bookmarkEnd w:id="2171"/>
      <w:r>
        <w:rPr>
          <w:rtl w:val="true"/>
        </w:rPr>
        <w:t>ומדבר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tl w:val="true"/>
        </w:rPr>
        <w:t xml:space="preserve">, </w:t>
      </w:r>
      <w:bookmarkStart w:id="2172" w:name="_ETM_Q1_7765661"/>
      <w:bookmarkEnd w:id="2172"/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 </w:t>
      </w:r>
      <w:r>
        <w:rPr>
          <w:rtl w:val="true"/>
        </w:rPr>
        <w:t>וכו</w:t>
      </w:r>
      <w:r>
        <w:rPr>
          <w:rtl w:val="true"/>
        </w:rPr>
        <w:t xml:space="preserve">',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אטען</w:t>
      </w:r>
      <w:r>
        <w:rPr>
          <w:rtl w:val="true"/>
        </w:rPr>
        <w:t xml:space="preserve">: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bookmarkStart w:id="2173" w:name="_ETM_Q1_7774331"/>
      <w:bookmarkEnd w:id="2173"/>
      <w:r>
        <w:rPr>
          <w:rtl w:val="true"/>
        </w:rPr>
        <w:t>חברים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bookmarkStart w:id="2174" w:name="_ETM_Q1_7780065"/>
      <w:bookmarkEnd w:id="2174"/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פירוש</w:t>
      </w:r>
      <w:r>
        <w:rPr>
          <w:rtl w:val="true"/>
        </w:rPr>
        <w:t xml:space="preserve">, </w:t>
      </w:r>
      <w:r>
        <w:rPr>
          <w:rtl w:val="true"/>
        </w:rPr>
        <w:t>יבואו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bookmarkStart w:id="2175" w:name="_ETM_Q1_7776944"/>
      <w:bookmarkEnd w:id="2175"/>
      <w:r>
        <w:rPr>
          <w:rtl w:val="true"/>
        </w:rPr>
        <w:t>ויגידו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: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: </w:t>
      </w:r>
      <w:bookmarkStart w:id="2176" w:name="_ETM_Q1_7783099"/>
      <w:bookmarkEnd w:id="2176"/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?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יגידו</w:t>
      </w:r>
      <w:r>
        <w:rPr>
          <w:rtl w:val="true"/>
        </w:rPr>
        <w:t xml:space="preserve">: </w:t>
      </w:r>
      <w:r>
        <w:rPr>
          <w:rtl w:val="true"/>
        </w:rPr>
        <w:t>תשמע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tl w:val="true"/>
        </w:rPr>
        <w:t xml:space="preserve">, </w:t>
      </w:r>
      <w:r>
        <w:rPr>
          <w:rtl w:val="true"/>
        </w:rPr>
        <w:t>וההלוואה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 </w:t>
      </w:r>
      <w:r>
        <w:rPr>
          <w:rtl w:val="true"/>
        </w:rPr>
        <w:t>וכו</w:t>
      </w:r>
      <w:r>
        <w:rPr>
          <w:rtl w:val="true"/>
        </w:rPr>
        <w:t xml:space="preserve">'. </w:t>
      </w:r>
      <w:r>
        <w:rPr>
          <w:rtl w:val="true"/>
        </w:rPr>
        <w:t>ועכשיו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אטען</w:t>
      </w:r>
      <w:r>
        <w:rPr>
          <w:rtl w:val="true"/>
        </w:rPr>
        <w:t xml:space="preserve">: </w:t>
      </w:r>
      <w:r>
        <w:rPr>
          <w:rtl w:val="true"/>
        </w:rPr>
        <w:t>חברים</w:t>
      </w:r>
      <w:r>
        <w:rPr>
          <w:rtl w:val="true"/>
        </w:rPr>
        <w:t xml:space="preserve">. </w:t>
      </w:r>
      <w:bookmarkStart w:id="2177" w:name="_ETM_Q1_7793785"/>
      <w:bookmarkEnd w:id="2177"/>
      <w:r>
        <w:rPr>
          <w:rtl w:val="true"/>
        </w:rPr>
        <w:t>יגידו</w:t>
      </w:r>
      <w:r>
        <w:rPr>
          <w:rtl w:val="true"/>
        </w:rPr>
        <w:t xml:space="preserve">: </w:t>
      </w:r>
      <w:r>
        <w:rPr>
          <w:rtl w:val="true"/>
        </w:rPr>
        <w:t>בוא</w:t>
      </w:r>
      <w:r>
        <w:rPr>
          <w:rtl w:val="true"/>
        </w:rPr>
        <w:t xml:space="preserve">, </w:t>
      </w:r>
      <w:r>
        <w:rPr>
          <w:rtl w:val="true"/>
        </w:rPr>
        <w:t>תוכיח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bookmarkStart w:id="2178" w:name="_ETM_Q1_7801325"/>
      <w:bookmarkEnd w:id="2178"/>
      <w:r>
        <w:rPr>
          <w:rtl w:val="true"/>
        </w:rPr>
        <w:t>לזה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</w:t>
      </w:r>
      <w:bookmarkStart w:id="2179" w:name="_ETM_Q1_7807650"/>
      <w:bookmarkEnd w:id="2179"/>
      <w:r>
        <w:rPr>
          <w:rtl w:val="true"/>
        </w:rPr>
        <w:t xml:space="preserve">,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</w:t>
      </w:r>
      <w:r>
        <w:rPr>
          <w:rtl w:val="true"/>
        </w:rPr>
        <w:t xml:space="preserve">,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אורית גן מור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פועלת</w:t>
      </w:r>
      <w:r>
        <w:rPr>
          <w:rFonts w:cs="Times New Roman"/>
          <w:rtl w:val="true"/>
        </w:rPr>
        <w:t xml:space="preserve"> </w:t>
      </w:r>
      <w:bookmarkStart w:id="2180" w:name="_ETM_Q1_7808029"/>
      <w:bookmarkEnd w:id="2180"/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2181" w:name="_ETM_Q1_7808361"/>
      <w:bookmarkEnd w:id="2181"/>
      <w:r>
        <w:rPr>
          <w:rtl w:val="true"/>
        </w:rPr>
        <w:t>מה</w:t>
      </w:r>
      <w:r>
        <w:rPr>
          <w:rtl w:val="true"/>
        </w:rPr>
        <w:t xml:space="preserve">?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Style39"/>
        <w:keepNext w:val="true"/>
        <w:jc w:val="both"/>
        <w:rPr/>
      </w:pPr>
      <w:r>
        <w:rPr>
          <w:rtl w:val="true"/>
        </w:rPr>
      </w:r>
      <w:bookmarkStart w:id="2182" w:name="_ETM_Q1_7809360"/>
      <w:bookmarkStart w:id="2183" w:name="_ETM_Q1_7814628"/>
      <w:bookmarkStart w:id="2184" w:name="_ETM_Q1_7809360"/>
      <w:bookmarkStart w:id="2185" w:name="_ETM_Q1_7814628"/>
      <w:bookmarkEnd w:id="2184"/>
      <w:bookmarkEnd w:id="2185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אסף וישניה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186" w:name="_ETM_Q1_7814839"/>
      <w:bookmarkEnd w:id="2186"/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187" w:name="_ETM_Q1_7816119"/>
      <w:bookmarkStart w:id="2188" w:name="_ETM_Q1_7816119"/>
      <w:bookmarkEnd w:id="2188"/>
    </w:p>
    <w:p>
      <w:pPr>
        <w:pStyle w:val="Style44"/>
        <w:keepNext w:val="true"/>
        <w:jc w:val="both"/>
        <w:rPr/>
      </w:pPr>
      <w:bookmarkStart w:id="2189" w:name="_ETM_Q1_7817285"/>
      <w:bookmarkStart w:id="2190" w:name="_ETM_Q1_7816343"/>
      <w:bookmarkEnd w:id="2189"/>
      <w:bookmarkEnd w:id="2190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keepNext w:val="true"/>
        <w:jc w:val="both"/>
        <w:rPr/>
      </w:pPr>
      <w:r>
        <w:rPr>
          <w:rtl w:val="true"/>
        </w:rPr>
      </w:r>
    </w:p>
    <w:p>
      <w:pPr>
        <w:pStyle w:val="Normal"/>
        <w:keepNext w:val="true"/>
        <w:jc w:val="both"/>
        <w:rPr/>
      </w:pPr>
      <w:bookmarkStart w:id="2191" w:name="_ETM_Q1_7815056"/>
      <w:bookmarkEnd w:id="2191"/>
      <w:r>
        <w:rPr>
          <w:rtl w:val="true"/>
        </w:rPr>
        <w:t xml:space="preserve">- 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2192" w:name="_ETM_Q1_7809216"/>
      <w:bookmarkEnd w:id="2192"/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כנסת</w:t>
      </w:r>
      <w:r>
        <w:rPr>
          <w:rtl w:val="true"/>
        </w:rPr>
        <w:t xml:space="preserve">, </w:t>
      </w:r>
      <w:bookmarkStart w:id="2193" w:name="_ETM_Q1_7819698"/>
      <w:bookmarkEnd w:id="2193"/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bookmarkStart w:id="2194" w:name="_ETM_Q1_7815734"/>
      <w:bookmarkEnd w:id="2194"/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2195" w:name="_ETM_Q1_7815891"/>
      <w:bookmarkStart w:id="2196" w:name="_ETM_Q1_7818344"/>
      <w:bookmarkStart w:id="2197" w:name="_ETM_Q1_7819503"/>
      <w:bookmarkEnd w:id="2195"/>
      <w:bookmarkEnd w:id="2196"/>
      <w:bookmarkEnd w:id="2197"/>
      <w:r>
        <w:rPr>
          <w:vanish/>
          <w:highlight w:val="yellow"/>
          <w:rtl w:val="true"/>
        </w:rPr>
        <w:t>&lt;</w:t>
      </w:r>
      <w:r>
        <w:rPr>
          <w:rtl w:val="true"/>
        </w:rPr>
        <w:t>אורית גן מור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198" w:name="_ETM_Q1_7815333"/>
      <w:bookmarkEnd w:id="2198"/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בריבית</w:t>
      </w:r>
      <w:bookmarkStart w:id="2199" w:name="_ETM_Q1_7820178"/>
      <w:bookmarkEnd w:id="2199"/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200" w:name="_ETM_Q1_7820412"/>
      <w:bookmarkStart w:id="2201" w:name="_ETM_Q1_7820412"/>
      <w:bookmarkEnd w:id="2201"/>
    </w:p>
    <w:p>
      <w:pPr>
        <w:pStyle w:val="Style44"/>
        <w:keepNext w:val="true"/>
        <w:jc w:val="both"/>
        <w:rPr/>
      </w:pPr>
      <w:bookmarkStart w:id="2202" w:name="_ETM_Q1_7815104"/>
      <w:bookmarkStart w:id="2203" w:name="_ETM_Q1_7823412"/>
      <w:bookmarkEnd w:id="2202"/>
      <w:bookmarkEnd w:id="2203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 xml:space="preserve">- -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אצטרך</w:t>
      </w:r>
      <w:r>
        <w:rPr>
          <w:rFonts w:cs="Times New Roman"/>
          <w:rtl w:val="true"/>
        </w:rPr>
        <w:t xml:space="preserve"> </w:t>
      </w:r>
      <w:bookmarkStart w:id="2204" w:name="_ETM_Q1_7823446"/>
      <w:bookmarkEnd w:id="2204"/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bookmarkStart w:id="2205" w:name="_ETM_Q1_7825710"/>
      <w:bookmarkEnd w:id="2205"/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  <w:bookmarkStart w:id="2206" w:name="_ETM_Q1_7818496"/>
      <w:bookmarkEnd w:id="2206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לילך וגנר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207" w:name="_ETM_Q1_7826975"/>
      <w:bookmarkStart w:id="2208" w:name="_ETM_Q1_7826975"/>
      <w:bookmarkEnd w:id="2208"/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>
          <w:rFonts w:cs="Times New Roman"/>
        </w:rPr>
      </w:pPr>
      <w:bookmarkStart w:id="2209" w:name="_ETM_Q1_7821976"/>
      <w:bookmarkEnd w:id="2209"/>
      <w:r>
        <w:rPr>
          <w:rFonts w:cs="Times New Roman"/>
          <w:rtl w:val="true"/>
        </w:rPr>
        <w:t xml:space="preserve"> </w:t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 xml:space="preserve">- -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bookmarkStart w:id="2210" w:name="_ETM_Q1_7824650"/>
      <w:bookmarkEnd w:id="2210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2211" w:name="_ETM_Q1_7824720"/>
      <w:bookmarkStart w:id="2212" w:name="_ETM_Q1_7827769"/>
      <w:bookmarkEnd w:id="2211"/>
      <w:bookmarkEnd w:id="2212"/>
      <w:r>
        <w:rPr>
          <w:vanish/>
          <w:highlight w:val="yellow"/>
          <w:rtl w:val="true"/>
        </w:rPr>
        <w:t>&lt;</w:t>
      </w:r>
      <w:r>
        <w:rPr>
          <w:rtl w:val="true"/>
        </w:rPr>
        <w:t>לילך וגנר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2213" w:name="_ETM_Q1_7826288"/>
      <w:bookmarkEnd w:id="2213"/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2214" w:name="_ETM_Q1_7826744"/>
      <w:bookmarkStart w:id="2215" w:name="_ETM_Q1_7822002"/>
      <w:bookmarkStart w:id="2216" w:name="_ETM_Q1_7822681"/>
      <w:bookmarkStart w:id="2217" w:name="_ETM_Q1_7826744"/>
      <w:bookmarkStart w:id="2218" w:name="_ETM_Q1_7822002"/>
      <w:bookmarkStart w:id="2219" w:name="_ETM_Q1_7822681"/>
      <w:bookmarkEnd w:id="2217"/>
      <w:bookmarkEnd w:id="2218"/>
      <w:bookmarkEnd w:id="2219"/>
    </w:p>
    <w:p>
      <w:pPr>
        <w:pStyle w:val="Style44"/>
        <w:keepNext w:val="true"/>
        <w:jc w:val="both"/>
        <w:rPr/>
      </w:pPr>
      <w:bookmarkStart w:id="2220" w:name="_ETM_Q1_7823249"/>
      <w:bookmarkEnd w:id="2220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bookmarkStart w:id="2221" w:name="_ETM_Q1_7830264"/>
      <w:bookmarkEnd w:id="2221"/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>.</w:t>
      </w:r>
      <w:bookmarkStart w:id="2222" w:name="_ETM_Q1_7827334"/>
      <w:bookmarkEnd w:id="2222"/>
    </w:p>
    <w:p>
      <w:pPr>
        <w:pStyle w:val="Normal"/>
        <w:jc w:val="both"/>
        <w:rPr/>
      </w:pPr>
      <w:r>
        <w:rPr>
          <w:rtl w:val="true"/>
        </w:rPr>
      </w:r>
      <w:bookmarkStart w:id="2223" w:name="_ETM_Q1_7827843"/>
      <w:bookmarkStart w:id="2224" w:name="_ETM_Q1_7827843"/>
      <w:bookmarkEnd w:id="2224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לילך וגנר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tl w:val="true"/>
        </w:rPr>
        <w:t xml:space="preserve">, </w:t>
      </w:r>
      <w:bookmarkStart w:id="2225" w:name="_ETM_Q1_7834844"/>
      <w:bookmarkEnd w:id="2225"/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אורית גן מור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  <w:bookmarkStart w:id="2226" w:name="_ETM_Q1_7833113"/>
      <w:bookmarkStart w:id="2227" w:name="_ETM_Q1_7832864"/>
      <w:bookmarkEnd w:id="2226"/>
      <w:bookmarkEnd w:id="2227"/>
      <w:r>
        <w:rPr>
          <w:rtl w:val="true"/>
        </w:rPr>
        <w:t xml:space="preserve">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</w:t>
      </w:r>
      <w:bookmarkStart w:id="2228" w:name="_ETM_Q1_7835422"/>
      <w:bookmarkEnd w:id="2228"/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229" w:name="_ETM_Q1_7838270"/>
      <w:bookmarkStart w:id="2230" w:name="_ETM_Q1_7838270"/>
      <w:bookmarkEnd w:id="2230"/>
    </w:p>
    <w:p>
      <w:pPr>
        <w:pStyle w:val="Style40"/>
        <w:keepNext w:val="true"/>
        <w:jc w:val="both"/>
        <w:rPr/>
      </w:pPr>
      <w:bookmarkStart w:id="2231" w:name="_ETM_Q1_7839758"/>
      <w:bookmarkStart w:id="2232" w:name="_ETM_Q1_7838512"/>
      <w:bookmarkEnd w:id="2231"/>
      <w:bookmarkEnd w:id="223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bookmarkStart w:id="2233" w:name="_ETM_Q1_7840781"/>
      <w:bookmarkEnd w:id="2233"/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>.</w:t>
      </w:r>
      <w:bookmarkStart w:id="2234" w:name="_ETM_Q1_7840182"/>
      <w:bookmarkEnd w:id="2234"/>
    </w:p>
    <w:p>
      <w:pPr>
        <w:pStyle w:val="Normal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Style44"/>
        <w:keepNext w:val="true"/>
        <w:jc w:val="both"/>
        <w:rPr/>
      </w:pPr>
      <w:bookmarkStart w:id="2235" w:name="_ETM_Q1_7842093"/>
      <w:bookmarkStart w:id="2236" w:name="_ETM_Q1_7840836"/>
      <w:bookmarkEnd w:id="2235"/>
      <w:bookmarkEnd w:id="2236"/>
      <w:r>
        <w:rPr>
          <w:vanish/>
          <w:highlight w:val="yellow"/>
          <w:rtl w:val="true"/>
        </w:rPr>
        <w:t>&lt;</w:t>
      </w:r>
      <w:r>
        <w:rPr>
          <w:rtl w:val="true"/>
        </w:rPr>
        <w:t>אורית גן מור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bookmarkStart w:id="2237" w:name="_ETM_Q1_7839048"/>
      <w:bookmarkEnd w:id="2237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238" w:name="_ETM_Q1_7840176"/>
      <w:bookmarkStart w:id="2239" w:name="_ETM_Q1_7840176"/>
      <w:bookmarkEnd w:id="2239"/>
    </w:p>
    <w:p>
      <w:pPr>
        <w:pStyle w:val="Style44"/>
        <w:keepNext w:val="true"/>
        <w:jc w:val="both"/>
        <w:rPr/>
      </w:pPr>
      <w:bookmarkStart w:id="2240" w:name="_ETM_Q1_7839391"/>
      <w:bookmarkStart w:id="2241" w:name="_ETM_Q1_7838758"/>
      <w:bookmarkStart w:id="2242" w:name="_ETM_Q1_7838503"/>
      <w:bookmarkEnd w:id="2240"/>
      <w:bookmarkEnd w:id="2241"/>
      <w:bookmarkEnd w:id="2242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יש</w:t>
      </w:r>
      <w:bookmarkStart w:id="2243" w:name="_ETM_Q1_7843022"/>
      <w:bookmarkEnd w:id="2243"/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tl w:val="true"/>
        </w:rPr>
        <w:t xml:space="preserve">. </w:t>
      </w:r>
      <w:bookmarkStart w:id="2244" w:name="_ETM_Q1_7838769"/>
      <w:bookmarkEnd w:id="2244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245" w:name="_ETM_Q1_7846296"/>
      <w:bookmarkStart w:id="2246" w:name="_ETM_Q1_7846296"/>
      <w:bookmarkEnd w:id="2246"/>
    </w:p>
    <w:p>
      <w:pPr>
        <w:pStyle w:val="Style40"/>
        <w:keepNext w:val="true"/>
        <w:jc w:val="both"/>
        <w:rPr/>
      </w:pPr>
      <w:bookmarkStart w:id="2247" w:name="_ETM_Q1_7837988"/>
      <w:bookmarkStart w:id="2248" w:name="_ETM_Q1_7846572"/>
      <w:bookmarkEnd w:id="2247"/>
      <w:bookmarkEnd w:id="224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bookmarkStart w:id="2249" w:name="_ETM_Q1_7848463"/>
      <w:bookmarkEnd w:id="2249"/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tl w:val="true"/>
        </w:rPr>
        <w:t xml:space="preserve">,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כשאתה</w:t>
      </w:r>
      <w:r>
        <w:rPr>
          <w:rFonts w:cs="Times New Roman"/>
          <w:rtl w:val="true"/>
        </w:rPr>
        <w:t xml:space="preserve"> </w:t>
      </w:r>
      <w:bookmarkStart w:id="2250" w:name="_ETM_Q1_7845682"/>
      <w:bookmarkEnd w:id="2250"/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2251" w:name="_ETM_Q1_7847448"/>
      <w:bookmarkStart w:id="2252" w:name="_ETM_Q1_7847177"/>
      <w:bookmarkStart w:id="2253" w:name="_ETM_Q1_7847448"/>
      <w:bookmarkStart w:id="2254" w:name="_ETM_Q1_7847177"/>
      <w:bookmarkEnd w:id="2253"/>
      <w:bookmarkEnd w:id="2254"/>
    </w:p>
    <w:p>
      <w:pPr>
        <w:pStyle w:val="Style44"/>
        <w:keepNext w:val="true"/>
        <w:jc w:val="both"/>
        <w:rPr/>
      </w:pPr>
      <w:bookmarkStart w:id="2255" w:name="_ETM_Q1_7848227"/>
      <w:bookmarkEnd w:id="2255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2256" w:name="_ETM_Q1_7847620"/>
      <w:bookmarkEnd w:id="2256"/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257" w:name="_ETM_Q1_7847211"/>
      <w:bookmarkStart w:id="2258" w:name="_ETM_Q1_7847211"/>
      <w:bookmarkEnd w:id="2258"/>
    </w:p>
    <w:p>
      <w:pPr>
        <w:pStyle w:val="Style40"/>
        <w:keepNext w:val="true"/>
        <w:jc w:val="both"/>
        <w:rPr/>
      </w:pPr>
      <w:bookmarkStart w:id="2259" w:name="_ETM_Q1_7848052"/>
      <w:bookmarkStart w:id="2260" w:name="_ETM_Q1_7847469"/>
      <w:bookmarkEnd w:id="2259"/>
      <w:bookmarkEnd w:id="226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מהחוק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2261" w:name="_ETM_Q1_7854911"/>
      <w:bookmarkStart w:id="2262" w:name="_ETM_Q1_7854911"/>
      <w:bookmarkEnd w:id="2262"/>
    </w:p>
    <w:p>
      <w:pPr>
        <w:pStyle w:val="Style44"/>
        <w:keepNext w:val="true"/>
        <w:jc w:val="both"/>
        <w:rPr/>
      </w:pPr>
      <w:bookmarkStart w:id="2263" w:name="_ETM_Q1_7855498"/>
      <w:bookmarkEnd w:id="2263"/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bookmarkStart w:id="2264" w:name="_ETM_Q1_7860763"/>
      <w:bookmarkEnd w:id="2264"/>
      <w:r>
        <w:rPr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2265" w:name="_ETM_Q1_7861131"/>
      <w:bookmarkEnd w:id="2265"/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2266" w:name="_ETM_Q1_7862250"/>
      <w:bookmarkEnd w:id="2266"/>
      <w:r>
        <w:rPr>
          <w:rtl w:val="true"/>
        </w:rPr>
        <w:t>תצטרך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267" w:name="_ETM_Q1_7864475"/>
      <w:bookmarkStart w:id="2268" w:name="_ETM_Q1_7864475"/>
      <w:bookmarkEnd w:id="2268"/>
    </w:p>
    <w:p>
      <w:pPr>
        <w:pStyle w:val="Style44"/>
        <w:keepNext w:val="true"/>
        <w:jc w:val="both"/>
        <w:rPr/>
      </w:pPr>
      <w:bookmarkStart w:id="2269" w:name="_ETM_Q1_7860217"/>
      <w:bookmarkStart w:id="2270" w:name="_ETM_Q1_7864735"/>
      <w:bookmarkEnd w:id="2269"/>
      <w:bookmarkEnd w:id="2270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bookmarkStart w:id="2271" w:name="_ETM_Q1_7865599"/>
      <w:bookmarkEnd w:id="2271"/>
      <w:r>
        <w:rPr>
          <w:rtl w:val="true"/>
        </w:rPr>
        <w:t>לסתור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bookmarkStart w:id="2272" w:name="_ETM_Q1_7868321"/>
      <w:bookmarkEnd w:id="2272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2273" w:name="_ETM_Q1_7870257"/>
      <w:bookmarkStart w:id="2274" w:name="_ETM_Q1_7869502"/>
      <w:bookmarkEnd w:id="2273"/>
      <w:bookmarkEnd w:id="227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די</w:t>
      </w:r>
      <w:r>
        <w:rPr>
          <w:rtl w:val="true"/>
        </w:rPr>
        <w:t xml:space="preserve">, </w:t>
      </w:r>
      <w:r>
        <w:rPr>
          <w:rtl w:val="true"/>
        </w:rPr>
        <w:t>רבותי</w:t>
      </w:r>
      <w:r>
        <w:rPr>
          <w:rtl w:val="true"/>
        </w:rPr>
        <w:t xml:space="preserve">, </w:t>
      </w:r>
      <w:r>
        <w:rPr>
          <w:rtl w:val="true"/>
        </w:rPr>
        <w:t>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נתקדם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275" w:name="_ETM_Q1_7869889"/>
      <w:bookmarkStart w:id="2276" w:name="_ETM_Q1_7869889"/>
      <w:bookmarkEnd w:id="2276"/>
    </w:p>
    <w:p>
      <w:pPr>
        <w:pStyle w:val="Style44"/>
        <w:keepNext w:val="true"/>
        <w:jc w:val="both"/>
        <w:rPr/>
      </w:pPr>
      <w:bookmarkStart w:id="2277" w:name="_ETM_Q1_7869663"/>
      <w:bookmarkStart w:id="2278" w:name="_ETM_Q1_7869039"/>
      <w:bookmarkEnd w:id="2277"/>
      <w:bookmarkEnd w:id="2278"/>
      <w:r>
        <w:rPr>
          <w:vanish/>
          <w:highlight w:val="yellow"/>
          <w:rtl w:val="true"/>
        </w:rPr>
        <w:t>&lt;</w:t>
      </w:r>
      <w:r>
        <w:rPr>
          <w:rtl w:val="true"/>
        </w:rPr>
        <w:t>עודד אופק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אפשר</w:t>
      </w:r>
      <w:r>
        <w:rPr>
          <w:rtl w:val="true"/>
        </w:rPr>
        <w:t xml:space="preserve">? </w:t>
      </w:r>
      <w:r>
        <w:rPr>
          <w:rtl w:val="true"/>
        </w:rPr>
        <w:t>קצר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279" w:name="_ETM_Q1_7873862"/>
      <w:bookmarkStart w:id="2280" w:name="_ETM_Q1_7873862"/>
      <w:bookmarkEnd w:id="2280"/>
    </w:p>
    <w:p>
      <w:pPr>
        <w:pStyle w:val="Style40"/>
        <w:keepNext w:val="true"/>
        <w:jc w:val="both"/>
        <w:rPr/>
      </w:pPr>
      <w:bookmarkStart w:id="2281" w:name="_ETM_Q1_7875318"/>
      <w:bookmarkStart w:id="2282" w:name="_ETM_Q1_7874368"/>
      <w:bookmarkEnd w:id="2281"/>
      <w:bookmarkEnd w:id="228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>.</w:t>
      </w:r>
      <w:bookmarkStart w:id="2283" w:name="_ETM_Q1_7860799"/>
      <w:bookmarkEnd w:id="2283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2284" w:name="_ETM_Q1_7861696"/>
      <w:bookmarkStart w:id="2285" w:name="_ETM_Q1_7861094"/>
      <w:bookmarkEnd w:id="2284"/>
      <w:bookmarkEnd w:id="2285"/>
      <w:r>
        <w:rPr>
          <w:vanish/>
          <w:highlight w:val="yellow"/>
          <w:rtl w:val="true"/>
        </w:rPr>
        <w:t>&lt;</w:t>
      </w:r>
      <w:r>
        <w:rPr>
          <w:rtl w:val="true"/>
        </w:rPr>
        <w:t>עודד אופק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cs="Times New Roman"/>
          <w:rtl w:val="true"/>
        </w:rPr>
        <w:t xml:space="preserve"> </w:t>
      </w:r>
      <w:bookmarkStart w:id="2286" w:name="_ETM_Q1_7879159"/>
      <w:bookmarkEnd w:id="2286"/>
      <w:r>
        <w:rPr>
          <w:rtl w:val="true"/>
        </w:rPr>
        <w:t>פיננסיים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לרישיון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עודד אופק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bookmarkStart w:id="2287" w:name="_ETM_Q1_7885002"/>
      <w:bookmarkEnd w:id="2287"/>
      <w:r>
        <w:rPr>
          <w:rtl w:val="true"/>
        </w:rPr>
        <w:t>להצעה</w:t>
      </w:r>
      <w:r>
        <w:rPr>
          <w:rtl w:val="true"/>
        </w:rPr>
        <w:t xml:space="preserve">.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bookmarkStart w:id="2288" w:name="_ETM_Q1_7882795"/>
      <w:bookmarkEnd w:id="2288"/>
      <w:r>
        <w:rPr>
          <w:rtl w:val="true"/>
        </w:rPr>
        <w:t>מחוק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פיננסיים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לילך וגנר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?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bookmarkStart w:id="2289" w:name="_ETM_Q1_7885331"/>
      <w:bookmarkEnd w:id="2289"/>
      <w:r>
        <w:rPr>
          <w:rFonts w:cs="Times New Roman"/>
          <w:rtl w:val="true"/>
        </w:rPr>
        <w:t xml:space="preserve"> </w:t>
      </w:r>
      <w:r>
        <w:rPr>
          <w:rtl w:val="true"/>
        </w:rPr>
        <w:t>ההבדל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הרציונלים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עודד אופק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דקה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ההגדרה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2290" w:name="_ETM_Q1_7902862"/>
      <w:bookmarkStart w:id="2291" w:name="_ETM_Q1_7902274"/>
      <w:bookmarkEnd w:id="2290"/>
      <w:bookmarkEnd w:id="229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בואו</w:t>
      </w:r>
      <w:r>
        <w:rPr>
          <w:rFonts w:cs="Times New Roman"/>
          <w:rtl w:val="true"/>
        </w:rPr>
        <w:t xml:space="preserve"> </w:t>
      </w:r>
      <w:bookmarkStart w:id="2292" w:name="_ETM_Q1_7898524"/>
      <w:bookmarkEnd w:id="2292"/>
      <w:r>
        <w:rPr>
          <w:rtl w:val="true"/>
        </w:rPr>
        <w:t>נתקדם</w:t>
      </w:r>
      <w:r>
        <w:rPr>
          <w:rtl w:val="true"/>
        </w:rPr>
        <w:t>.</w:t>
      </w:r>
      <w:bookmarkStart w:id="2293" w:name="_ETM_Q1_7900630"/>
      <w:bookmarkEnd w:id="2293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bookmarkStart w:id="2294" w:name="_ETM_Q1_7907398"/>
      <w:bookmarkEnd w:id="2294"/>
      <w:r>
        <w:rPr>
          <w:rtl w:val="true"/>
        </w:rPr>
        <w:t>למערכת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295" w:name="_ETM_Q1_7905443"/>
      <w:bookmarkStart w:id="2296" w:name="_ETM_Q1_7905443"/>
      <w:bookmarkEnd w:id="2296"/>
    </w:p>
    <w:p>
      <w:pPr>
        <w:pStyle w:val="Style40"/>
        <w:keepNext w:val="true"/>
        <w:jc w:val="both"/>
        <w:rPr/>
      </w:pPr>
      <w:bookmarkStart w:id="2297" w:name="_ETM_Q1_7907184"/>
      <w:bookmarkEnd w:id="229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ודאי</w:t>
      </w:r>
      <w:r>
        <w:rPr>
          <w:rtl w:val="true"/>
        </w:rPr>
        <w:t>.</w:t>
      </w:r>
      <w:bookmarkStart w:id="2298" w:name="_ETM_Q1_7907030"/>
      <w:bookmarkEnd w:id="2298"/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2299" w:name="_ETM_Q1_7909765"/>
      <w:bookmarkStart w:id="2300" w:name="_ETM_Q1_7905735"/>
      <w:bookmarkStart w:id="2301" w:name="_ETM_Q1_7905657"/>
      <w:bookmarkStart w:id="2302" w:name="_ETM_Q1_7909765"/>
      <w:bookmarkStart w:id="2303" w:name="_ETM_Q1_7905735"/>
      <w:bookmarkStart w:id="2304" w:name="_ETM_Q1_7905657"/>
      <w:bookmarkEnd w:id="2302"/>
      <w:bookmarkEnd w:id="2303"/>
      <w:bookmarkEnd w:id="2304"/>
    </w:p>
    <w:p>
      <w:pPr>
        <w:pStyle w:val="Style44"/>
        <w:keepNext w:val="true"/>
        <w:jc w:val="both"/>
        <w:rPr/>
      </w:pPr>
      <w:bookmarkStart w:id="2305" w:name="_ETM_Q1_7910616"/>
      <w:bookmarkEnd w:id="2305"/>
      <w:r>
        <w:rPr>
          <w:vanish/>
          <w:highlight w:val="yellow"/>
          <w:rtl w:val="true"/>
        </w:rPr>
        <w:t>&lt;</w:t>
      </w:r>
      <w:r>
        <w:rPr>
          <w:rtl w:val="true"/>
        </w:rPr>
        <w:t>לילך וגנר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ודאי</w:t>
      </w:r>
      <w:r>
        <w:rPr>
          <w:rtl w:val="true"/>
        </w:rPr>
        <w:t>.</w:t>
      </w:r>
      <w:bookmarkStart w:id="2306" w:name="_ETM_Q1_7905577"/>
      <w:bookmarkEnd w:id="2306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307" w:name="_ETM_Q1_7905510"/>
      <w:bookmarkStart w:id="2308" w:name="_ETM_Q1_7905510"/>
      <w:bookmarkEnd w:id="2308"/>
    </w:p>
    <w:p>
      <w:pPr>
        <w:pStyle w:val="Style44"/>
        <w:keepNext w:val="true"/>
        <w:jc w:val="both"/>
        <w:rPr/>
      </w:pPr>
      <w:bookmarkStart w:id="2309" w:name="_ETM_Q1_7907525"/>
      <w:bookmarkStart w:id="2310" w:name="_ETM_Q1_7905729"/>
      <w:bookmarkEnd w:id="2309"/>
      <w:bookmarkEnd w:id="2310"/>
      <w:r>
        <w:rPr>
          <w:vanish/>
          <w:highlight w:val="yellow"/>
          <w:rtl w:val="true"/>
        </w:rPr>
        <w:t>&lt;</w:t>
      </w:r>
      <w:r>
        <w:rPr>
          <w:rtl w:val="true"/>
        </w:rPr>
        <w:t>לילך וגנר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311" w:name="_ETM_Q1_7909338"/>
      <w:bookmarkEnd w:id="2311"/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cs="Times New Roman"/>
          <w:rtl w:val="true"/>
        </w:rPr>
        <w:t xml:space="preserve"> </w:t>
      </w:r>
      <w:bookmarkStart w:id="2312" w:name="_ETM_Q1_7907502"/>
      <w:bookmarkEnd w:id="2312"/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313" w:name="_ETM_Q1_7909961"/>
      <w:bookmarkStart w:id="2314" w:name="_ETM_Q1_7909961"/>
      <w:bookmarkEnd w:id="2314"/>
    </w:p>
    <w:p>
      <w:pPr>
        <w:pStyle w:val="Style22"/>
        <w:keepNext w:val="true"/>
        <w:jc w:val="both"/>
        <w:rPr/>
      </w:pPr>
      <w:bookmarkStart w:id="2315" w:name="_ETM_Q1_7906350"/>
      <w:bookmarkStart w:id="2316" w:name="_ETM_Q1_7905956"/>
      <w:bookmarkEnd w:id="2315"/>
      <w:bookmarkEnd w:id="2316"/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הנטל</w:t>
      </w:r>
      <w:r>
        <w:rPr>
          <w:rFonts w:cs="Times New Roman"/>
          <w:rtl w:val="true"/>
        </w:rPr>
        <w:t xml:space="preserve"> </w:t>
      </w:r>
      <w:bookmarkStart w:id="2317" w:name="_ETM_Q1_7914574"/>
      <w:bookmarkEnd w:id="2317"/>
      <w:r>
        <w:rPr>
          <w:rtl w:val="true"/>
        </w:rPr>
        <w:t>שמוטל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318" w:name="_ETM_Q1_7916031"/>
      <w:bookmarkStart w:id="2319" w:name="_ETM_Q1_7916031"/>
      <w:bookmarkEnd w:id="2319"/>
    </w:p>
    <w:p>
      <w:pPr>
        <w:pStyle w:val="Style40"/>
        <w:keepNext w:val="true"/>
        <w:jc w:val="both"/>
        <w:rPr/>
      </w:pPr>
      <w:bookmarkStart w:id="2320" w:name="_ETM_Q1_7916245"/>
      <w:bookmarkEnd w:id="232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2321" w:name="_ETM_Q1_7914735"/>
      <w:bookmarkEnd w:id="2321"/>
      <w:r>
        <w:rPr>
          <w:rtl w:val="true"/>
        </w:rPr>
        <w:t>מסכים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322" w:name="_ETM_Q1_7912008"/>
      <w:bookmarkStart w:id="2323" w:name="_ETM_Q1_7912008"/>
      <w:bookmarkEnd w:id="2323"/>
    </w:p>
    <w:p>
      <w:pPr>
        <w:pStyle w:val="Style44"/>
        <w:keepNext w:val="true"/>
        <w:jc w:val="both"/>
        <w:rPr/>
      </w:pPr>
      <w:bookmarkStart w:id="2324" w:name="_ETM_Q1_7910479"/>
      <w:bookmarkEnd w:id="2324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2325" w:name="_ETM_Q1_7910779"/>
      <w:bookmarkStart w:id="2326" w:name="_ETM_Q1_7910779"/>
      <w:bookmarkEnd w:id="2326"/>
    </w:p>
    <w:p>
      <w:pPr>
        <w:pStyle w:val="Normal"/>
        <w:jc w:val="both"/>
        <w:rPr/>
      </w:pPr>
      <w:bookmarkStart w:id="2327" w:name="_ETM_Q1_7905936"/>
      <w:bookmarkEnd w:id="2327"/>
      <w:r>
        <w:rPr>
          <w:rtl w:val="true"/>
        </w:rPr>
        <w:t>האזרח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הפושע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2328" w:name="_ETM_Q1_7920109"/>
      <w:bookmarkEnd w:id="2328"/>
      <w:r>
        <w:rPr>
          <w:rtl w:val="true"/>
        </w:rPr>
        <w:t>הבעיה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bookmarkStart w:id="2329" w:name="_ETM_Q1_7923626"/>
      <w:bookmarkEnd w:id="2329"/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330" w:name="_ETM_Q1_7903323"/>
      <w:bookmarkStart w:id="2331" w:name="_ETM_Q1_7903323"/>
      <w:bookmarkEnd w:id="2331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332" w:name="_ETM_Q1_7924590"/>
      <w:bookmarkStart w:id="2333" w:name="_ETM_Q1_7924590"/>
      <w:bookmarkEnd w:id="2333"/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גור</w:t>
      </w:r>
      <w:r>
        <w:rPr>
          <w:rtl w:val="true"/>
        </w:rPr>
        <w:t xml:space="preserve">, </w:t>
      </w:r>
      <w:r>
        <w:rPr>
          <w:rtl w:val="true"/>
        </w:rPr>
        <w:t>תתקדם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334" w:name="_ETM_Q1_7926678"/>
      <w:bookmarkStart w:id="2335" w:name="_ETM_Q1_7926678"/>
      <w:bookmarkEnd w:id="2335"/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לתחולה</w:t>
      </w:r>
      <w:r>
        <w:rPr>
          <w:rFonts w:cs="Times New Roman"/>
          <w:rtl w:val="true"/>
        </w:rPr>
        <w:t xml:space="preserve"> </w:t>
      </w:r>
      <w:bookmarkStart w:id="2336" w:name="_ETM_Q1_7928321"/>
      <w:bookmarkEnd w:id="2336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337" w:name="_ETM_Q1_7933343"/>
      <w:bookmarkStart w:id="2338" w:name="_ETM_Q1_7933343"/>
      <w:bookmarkEnd w:id="2338"/>
    </w:p>
    <w:p>
      <w:pPr>
        <w:pStyle w:val="P001"/>
        <w:spacing w:lineRule="auto" w:line="360" w:before="0" w:after="280"/>
        <w:ind w:left="1144" w:right="0" w:hanging="0"/>
        <w:jc w:val="both"/>
        <w:rPr/>
      </w:pPr>
      <w:bookmarkStart w:id="2339" w:name="_ETM_Q1_7933869"/>
      <w:bookmarkStart w:id="2340" w:name="_ETM_Q1_7933777"/>
      <w:bookmarkEnd w:id="2339"/>
      <w:bookmarkEnd w:id="2340"/>
      <w:r>
        <w:rPr>
          <w:rFonts w:cs="David"/>
          <w:sz w:val="24"/>
          <w:szCs w:val="24"/>
          <w:rtl w:val="true"/>
        </w:rPr>
        <w:tab/>
        <w:t>"(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)</w:t>
        <w:tab/>
      </w:r>
      <w:r>
        <w:rPr>
          <w:rFonts w:cs="David"/>
          <w:sz w:val="24"/>
          <w:sz w:val="24"/>
          <w:szCs w:val="24"/>
          <w:rtl w:val="true"/>
        </w:rPr>
        <w:t>הוראת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סעיפים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bookmarkStart w:id="2341" w:name="_ETM_Q1_7932879"/>
      <w:bookmarkEnd w:id="2341"/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יחולו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</w:p>
    <w:p>
      <w:pPr>
        <w:pStyle w:val="P22"/>
        <w:spacing w:lineRule="auto" w:line="360" w:before="0" w:after="280"/>
        <w:ind w:left="1144" w:right="0" w:hanging="0"/>
        <w:jc w:val="both"/>
        <w:rPr>
          <w:sz w:val="24"/>
          <w:szCs w:val="24"/>
        </w:rPr>
      </w:pP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>)</w:t>
        <w:tab/>
      </w:r>
      <w:r>
        <w:rPr>
          <w:rFonts w:cs="David"/>
          <w:sz w:val="24"/>
          <w:sz w:val="24"/>
          <w:szCs w:val="24"/>
          <w:rtl w:val="true"/>
        </w:rPr>
        <w:t>הלוואה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שהסכום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שקיבל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1,197,707.36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בהתייעצות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האוצר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ונגיד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ובאישור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הכנסת</w:t>
      </w:r>
      <w:r>
        <w:rPr>
          <w:rFonts w:cs="David"/>
          <w:sz w:val="24"/>
          <w:szCs w:val="24"/>
          <w:rtl w:val="true"/>
        </w:rPr>
        <w:t>;</w:t>
      </w:r>
    </w:p>
    <w:p>
      <w:pPr>
        <w:pStyle w:val="P22"/>
        <w:spacing w:lineRule="auto" w:line="360" w:before="0" w:after="280"/>
        <w:ind w:left="1144" w:right="0" w:hanging="0"/>
        <w:jc w:val="both"/>
        <w:rPr/>
      </w:pP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>)</w:t>
        <w:tab/>
      </w:r>
      <w:r>
        <w:rPr>
          <w:rFonts w:cs="David"/>
          <w:sz w:val="24"/>
          <w:sz w:val="24"/>
          <w:szCs w:val="24"/>
          <w:rtl w:val="true"/>
        </w:rPr>
        <w:t>הלוואה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שיעור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הריבית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הריבית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תשי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ז</w:t>
      </w:r>
      <w:r>
        <w:rPr>
          <w:rFonts w:cs="Times New Roman"/>
          <w:sz w:val="24"/>
          <w:sz w:val="24"/>
          <w:szCs w:val="24"/>
          <w:rtl w:val="true"/>
        </w:rPr>
        <w:t>–</w:t>
      </w:r>
      <w:r>
        <w:rPr>
          <w:rFonts w:cs="David"/>
          <w:sz w:val="24"/>
          <w:szCs w:val="24"/>
        </w:rPr>
        <w:t>1957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P001"/>
        <w:spacing w:lineRule="auto" w:line="360" w:before="0" w:after="280"/>
        <w:ind w:left="1144" w:right="0" w:hanging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  <w:t>(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)</w:t>
        <w:tab/>
      </w:r>
      <w:r>
        <w:rPr>
          <w:rFonts w:cs="David"/>
          <w:sz w:val="24"/>
          <w:sz w:val="24"/>
          <w:szCs w:val="24"/>
          <w:rtl w:val="true"/>
        </w:rPr>
        <w:t>הסכום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)(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ישתנה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בינואר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שיעור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המחירים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שמפרסמת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הלשכה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המרכזית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לסטטיסטיקה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הודעה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השינוי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תפורסם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ברשומות</w:t>
      </w:r>
      <w:r>
        <w:rPr>
          <w:rFonts w:cs="David"/>
          <w:sz w:val="24"/>
          <w:szCs w:val="24"/>
          <w:rtl w:val="true"/>
        </w:rPr>
        <w:t>."</w:t>
      </w:r>
    </w:p>
    <w:p>
      <w:pPr>
        <w:pStyle w:val="P001"/>
        <w:spacing w:lineRule="auto" w:line="360" w:before="0" w:after="280"/>
        <w:ind w:left="1144" w:right="0" w:hanging="0"/>
        <w:jc w:val="both"/>
        <w:rPr/>
      </w:pPr>
      <w:bookmarkStart w:id="2342" w:name="_ETM_Q1_7964901"/>
      <w:bookmarkStart w:id="2343" w:name="_ETM_Q1_7964617"/>
      <w:bookmarkEnd w:id="2342"/>
      <w:bookmarkEnd w:id="2343"/>
      <w:r>
        <w:rPr>
          <w:rFonts w:cs="David"/>
          <w:sz w:val="24"/>
          <w:sz w:val="24"/>
          <w:szCs w:val="24"/>
          <w:rtl w:val="true"/>
        </w:rPr>
        <w:t>ופשוט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בשביל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משהו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bookmarkStart w:id="2344" w:name="_ETM_Q1_7964981"/>
      <w:bookmarkEnd w:id="2344"/>
      <w:r>
        <w:rPr>
          <w:rFonts w:cs="David"/>
          <w:sz w:val="24"/>
          <w:sz w:val="24"/>
          <w:szCs w:val="24"/>
          <w:rtl w:val="true"/>
        </w:rPr>
        <w:t>שונה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קצת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P001"/>
        <w:spacing w:lineRule="auto" w:line="360" w:before="0" w:after="280"/>
        <w:ind w:left="1144" w:right="0" w:hanging="0"/>
        <w:jc w:val="both"/>
        <w:rPr/>
      </w:pPr>
      <w:r>
        <w:rPr>
          <w:rtl w:val="true"/>
        </w:rPr>
      </w:r>
    </w:p>
    <w:p>
      <w:pPr>
        <w:pStyle w:val="P001"/>
        <w:spacing w:lineRule="auto" w:line="360" w:before="0" w:after="280"/>
        <w:ind w:left="1144" w:right="0" w:hanging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  <w:t>"(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>)</w:t>
        <w:tab/>
      </w:r>
      <w:r>
        <w:rPr>
          <w:rFonts w:cs="David"/>
          <w:sz w:val="24"/>
          <w:sz w:val="24"/>
          <w:szCs w:val="24"/>
          <w:rtl w:val="true"/>
        </w:rPr>
        <w:t>הוראות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סעיפים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15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15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יחולו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הלוואה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להפעלת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מערכת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לתיווך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באשראי</w:t>
      </w:r>
      <w:r>
        <w:rPr>
          <w:rFonts w:cs="David"/>
          <w:sz w:val="24"/>
          <w:szCs w:val="24"/>
          <w:rtl w:val="true"/>
        </w:rPr>
        <w:t>."</w:t>
      </w:r>
      <w:bookmarkStart w:id="2345" w:name="_ETM_Q1_7983110"/>
      <w:bookmarkEnd w:id="2345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  <w:bookmarkStart w:id="2346" w:name="_ETM_Q1_7980914"/>
      <w:bookmarkStart w:id="2347" w:name="_ETM_Q1_7980914"/>
      <w:bookmarkEnd w:id="2347"/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tl w:val="true"/>
        </w:rPr>
        <w:t xml:space="preserve">, </w:t>
      </w:r>
      <w:bookmarkStart w:id="2348" w:name="_ETM_Q1_7982533"/>
      <w:bookmarkEnd w:id="2348"/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מהותיים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bookmarkStart w:id="2349" w:name="_ETM_Q1_7994603"/>
      <w:bookmarkEnd w:id="2349"/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להתייעצות</w:t>
      </w:r>
      <w:r>
        <w:rPr>
          <w:rtl w:val="true"/>
        </w:rPr>
        <w:t xml:space="preserve">,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2350" w:name="_ETM_Q1_7990126"/>
      <w:bookmarkEnd w:id="2350"/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bookmarkStart w:id="2351" w:name="_ETM_Q1_7991588"/>
      <w:bookmarkEnd w:id="2351"/>
      <w:r>
        <w:rPr>
          <w:rtl w:val="true"/>
        </w:rPr>
        <w:t>- - -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352" w:name="_ETM_Q1_7996050"/>
      <w:bookmarkEnd w:id="2352"/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2353" w:name="_ETM_Q1_8001580"/>
      <w:bookmarkEnd w:id="2353"/>
      <w:r>
        <w:rPr>
          <w:rtl w:val="true"/>
        </w:rPr>
        <w:t>התחולה</w:t>
      </w:r>
      <w:r>
        <w:rPr>
          <w:rtl w:val="true"/>
        </w:rPr>
        <w:t xml:space="preserve">.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לתחולה</w:t>
      </w:r>
      <w:r>
        <w:rPr>
          <w:rtl w:val="true"/>
        </w:rPr>
        <w:t xml:space="preserve">: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הסכום</w:t>
      </w:r>
      <w:r>
        <w:rPr>
          <w:rtl w:val="true"/>
        </w:rPr>
        <w:t xml:space="preserve">, </w:t>
      </w:r>
      <w:bookmarkStart w:id="2354" w:name="_ETM_Q1_8001772"/>
      <w:bookmarkEnd w:id="2354"/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מתקשרות</w:t>
      </w:r>
      <w:r>
        <w:rPr>
          <w:rFonts w:cs="Times New Roman"/>
          <w:rtl w:val="true"/>
        </w:rPr>
        <w:t xml:space="preserve"> </w:t>
      </w:r>
      <w:bookmarkStart w:id="2355" w:name="_ETM_Q1_8006255"/>
      <w:bookmarkEnd w:id="2355"/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</w:t>
      </w:r>
      <w:r>
        <w:rPr>
          <w:rtl w:val="true"/>
        </w:rPr>
        <w:t xml:space="preserve">,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bookmarkStart w:id="2356" w:name="_ETM_Q1_8017560"/>
      <w:bookmarkEnd w:id="2356"/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המשאים</w:t>
      </w:r>
      <w:r>
        <w:rPr>
          <w:rtl w:val="true"/>
        </w:rPr>
        <w:t>-</w:t>
      </w:r>
      <w:r>
        <w:rPr>
          <w:rtl w:val="true"/>
        </w:rPr>
        <w:t>ומתנים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bookmarkStart w:id="2357" w:name="_ETM_Q1_8018829"/>
      <w:bookmarkStart w:id="2358" w:name="_ETM_Q1_8018579"/>
      <w:bookmarkEnd w:id="2357"/>
      <w:bookmarkEnd w:id="2358"/>
      <w:r>
        <w:rPr>
          <w:rtl w:val="true"/>
        </w:rPr>
        <w:t>וזה</w:t>
      </w:r>
      <w:bookmarkStart w:id="2359" w:name="_ETM_Q1_8022279"/>
      <w:bookmarkEnd w:id="2359"/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bookmarkStart w:id="2360" w:name="_ETM_Q1_8027408"/>
      <w:bookmarkEnd w:id="2360"/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</w:t>
      </w:r>
      <w:r>
        <w:rPr>
          <w:rFonts w:cs="Times New Roman"/>
          <w:rtl w:val="true"/>
        </w:rPr>
        <w:t xml:space="preserve"> </w:t>
      </w:r>
      <w:bookmarkStart w:id="2361" w:name="_ETM_Q1_8031570"/>
      <w:bookmarkEnd w:id="2361"/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tl w:val="true"/>
        </w:rPr>
        <w:t xml:space="preserve">, </w:t>
      </w:r>
      <w:r>
        <w:rPr>
          <w:rtl w:val="true"/>
        </w:rPr>
        <w:t>ובעצם</w:t>
      </w:r>
      <w:r>
        <w:rPr>
          <w:rFonts w:cs="Times New Roman"/>
          <w:rtl w:val="true"/>
        </w:rPr>
        <w:t xml:space="preserve"> </w:t>
      </w:r>
      <w:bookmarkStart w:id="2362" w:name="_ETM_Q1_8038186"/>
      <w:bookmarkEnd w:id="2362"/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</w:t>
      </w:r>
      <w:r>
        <w:rPr>
          <w:rFonts w:cs="Times New Roman"/>
          <w:rtl w:val="true"/>
        </w:rPr>
        <w:t xml:space="preserve"> </w:t>
      </w:r>
      <w:bookmarkStart w:id="2363" w:name="_ETM_Q1_8033137"/>
      <w:bookmarkEnd w:id="2363"/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שצמודות</w:t>
      </w:r>
      <w:r>
        <w:rPr>
          <w:rtl w:val="true"/>
        </w:rPr>
        <w:t xml:space="preserve">, </w:t>
      </w:r>
      <w:bookmarkStart w:id="2364" w:name="_ETM_Q1_8037404"/>
      <w:bookmarkEnd w:id="2364"/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bookmarkStart w:id="2365" w:name="_ETM_Q1_8049785"/>
      <w:bookmarkEnd w:id="2365"/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צמודות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bookmarkStart w:id="2366" w:name="_ETM_Q1_8055344"/>
      <w:bookmarkEnd w:id="2366"/>
      <w:r>
        <w:rPr>
          <w:rtl w:val="true"/>
        </w:rPr>
        <w:t>שהיום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bookmarkStart w:id="2367" w:name="_ETM_Q1_8062537"/>
      <w:bookmarkEnd w:id="2367"/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לגעת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tl w:val="true"/>
        </w:rPr>
        <w:t xml:space="preserve">,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איזושהי</w:t>
      </w:r>
      <w:r>
        <w:rPr>
          <w:rFonts w:cs="Times New Roman"/>
          <w:rtl w:val="true"/>
        </w:rPr>
        <w:t xml:space="preserve"> </w:t>
      </w:r>
      <w:bookmarkStart w:id="2368" w:name="_ETM_Q1_8063525"/>
      <w:bookmarkEnd w:id="2368"/>
      <w:r>
        <w:rPr>
          <w:rtl w:val="true"/>
        </w:rPr>
        <w:t>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tl w:val="true"/>
        </w:rPr>
        <w:t xml:space="preserve">, </w:t>
      </w:r>
      <w:r>
        <w:rPr>
          <w:rtl w:val="true"/>
        </w:rPr>
        <w:t>ונבחן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2369" w:name="_ETM_Q1_8064876"/>
      <w:bookmarkEnd w:id="2369"/>
      <w:r>
        <w:rPr>
          <w:rtl w:val="true"/>
        </w:rPr>
        <w:t>משנה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bookmarkStart w:id="2370" w:name="_ETM_Q1_8070498"/>
      <w:bookmarkEnd w:id="2370"/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. </w:t>
      </w:r>
      <w:r>
        <w:rPr>
          <w:rtl w:val="true"/>
        </w:rPr>
        <w:t>ואחרי</w:t>
      </w:r>
      <w:r>
        <w:rPr>
          <w:rFonts w:cs="Times New Roman"/>
          <w:rtl w:val="true"/>
        </w:rPr>
        <w:t xml:space="preserve"> </w:t>
      </w:r>
      <w:bookmarkStart w:id="2371" w:name="_ETM_Q1_8079171"/>
      <w:bookmarkEnd w:id="2371"/>
      <w:r>
        <w:rPr>
          <w:rtl w:val="true"/>
        </w:rPr>
        <w:t>שהחוק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bookmarkStart w:id="2372" w:name="_ETM_Q1_8078262"/>
      <w:bookmarkEnd w:id="2372"/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מהצו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tl w:val="true"/>
        </w:rPr>
        <w:t xml:space="preserve">,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bookmarkStart w:id="2373" w:name="_ETM_Q1_8085200"/>
      <w:bookmarkEnd w:id="2373"/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bookmarkStart w:id="2374" w:name="_ETM_Q1_8093433"/>
      <w:bookmarkEnd w:id="2374"/>
      <w:r>
        <w:rPr>
          <w:rtl w:val="true"/>
        </w:rPr>
        <w:t>- - -</w:t>
      </w:r>
    </w:p>
    <w:p>
      <w:pPr>
        <w:pStyle w:val="Normal"/>
        <w:jc w:val="both"/>
        <w:rPr/>
      </w:pPr>
      <w:bookmarkStart w:id="2375" w:name="_ETM_Q1_8093259"/>
      <w:bookmarkEnd w:id="2375"/>
      <w:r>
        <w:rPr>
          <w:rFonts w:cs="Times New Roman"/>
          <w:rtl w:val="true"/>
        </w:rPr>
        <w:t xml:space="preserve"> </w:t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שמוחרג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tl w:val="true"/>
        </w:rPr>
        <w:t xml:space="preserve">, </w:t>
      </w:r>
      <w:bookmarkStart w:id="2376" w:name="_ETM_Q1_8099237"/>
      <w:bookmarkEnd w:id="2376"/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ההלוואות</w:t>
      </w:r>
      <w:r>
        <w:rPr>
          <w:rtl w:val="true"/>
        </w:rPr>
        <w:t xml:space="preserve">?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bookmarkStart w:id="2377" w:name="_ETM_Q1_8100025"/>
      <w:bookmarkEnd w:id="2377"/>
      <w:r>
        <w:rPr>
          <w:rtl w:val="true"/>
        </w:rPr>
        <w:t>פה</w:t>
      </w:r>
      <w:r>
        <w:rPr>
          <w:rtl w:val="true"/>
        </w:rPr>
        <w:t xml:space="preserve">? </w:t>
      </w:r>
      <w:r>
        <w:rPr>
          <w:rtl w:val="true"/>
        </w:rPr>
        <w:t>הרוב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),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bookmarkStart w:id="2378" w:name="_ETM_Q1_8119244"/>
      <w:bookmarkEnd w:id="2378"/>
      <w:r>
        <w:rPr>
          <w:rtl w:val="true"/>
        </w:rPr>
        <w:t>לתיווך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באשראי</w:t>
      </w:r>
      <w:r>
        <w:rPr>
          <w:rtl w:val="true"/>
        </w:rPr>
        <w:t xml:space="preserve">, </w:t>
      </w:r>
      <w:r>
        <w:rPr>
          <w:rtl w:val="true"/>
        </w:rPr>
        <w:t>הפלטפורמה</w:t>
      </w:r>
      <w:r>
        <w:rPr>
          <w:rFonts w:cs="Times New Roman"/>
          <w:rtl w:val="true"/>
        </w:rPr>
        <w:t xml:space="preserve"> </w:t>
      </w:r>
      <w:r>
        <w:rPr/>
        <w:t>P2P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>.</w:t>
      </w:r>
      <w:bookmarkStart w:id="2379" w:name="_ETM_Q1_8126434"/>
      <w:bookmarkEnd w:id="2379"/>
      <w:r>
        <w:rPr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P2P</w:t>
      </w:r>
      <w:r>
        <w:rPr>
          <w:rtl w:val="true"/>
        </w:rPr>
        <w:t xml:space="preserve"> </w:t>
      </w:r>
      <w:bookmarkStart w:id="2380" w:name="_ETM_Q1_8129134"/>
      <w:bookmarkEnd w:id="2380"/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ופשוט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bookmarkStart w:id="2381" w:name="_ETM_Q1_8138159"/>
      <w:bookmarkEnd w:id="2381"/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2382" w:name="_ETM_Q1_8144547"/>
      <w:bookmarkEnd w:id="2382"/>
      <w:r>
        <w:rPr>
          <w:rtl w:val="true"/>
        </w:rPr>
        <w:t>העיצומים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', </w:t>
      </w:r>
      <w:r>
        <w:rPr>
          <w:rtl w:val="true"/>
        </w:rPr>
        <w:t>יכנסו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bookmarkStart w:id="2383" w:name="_ETM_Q1_8150961"/>
      <w:bookmarkEnd w:id="2383"/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מיכל לב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), </w:t>
      </w:r>
      <w:r>
        <w:rPr>
          <w:rtl w:val="true"/>
        </w:rPr>
        <w:t>הפטור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/>
        <w:t>P2P</w:t>
      </w:r>
      <w:r>
        <w:rPr>
          <w:rtl w:val="true"/>
        </w:rPr>
        <w:t xml:space="preserve">, </w:t>
      </w:r>
      <w:r>
        <w:rPr>
          <w:rtl w:val="true"/>
        </w:rPr>
        <w:t>וחשוב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bookmarkStart w:id="2384" w:name="_ETM_Q1_8172750"/>
      <w:bookmarkEnd w:id="2384"/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bookmarkStart w:id="2385" w:name="_ETM_Q1_8180009"/>
      <w:bookmarkEnd w:id="2385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מיכל לב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2386" w:name="_ETM_Q1_8179073"/>
      <w:bookmarkEnd w:id="2386"/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2387" w:name="_ETM_Q1_8185312"/>
      <w:bookmarkEnd w:id="2387"/>
      <w:r>
        <w:rPr>
          <w:rtl w:val="true"/>
        </w:rPr>
        <w:t>עלה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bookmarkStart w:id="2388" w:name="_ETM_Q1_8180037"/>
      <w:bookmarkEnd w:id="2388"/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bookmarkStart w:id="2389" w:name="_ETM_Q1_8188201"/>
      <w:bookmarkEnd w:id="2389"/>
      <w:r>
        <w:rPr>
          <w:rtl w:val="true"/>
        </w:rPr>
        <w:t>מערכת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2390" w:name="_ETM_Q1_8191999"/>
      <w:bookmarkStart w:id="2391" w:name="_ETM_Q1_8191999"/>
      <w:bookmarkEnd w:id="2391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מיכל לב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אוקיי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392" w:name="_ETM_Q1_8180173"/>
      <w:bookmarkStart w:id="2393" w:name="_ETM_Q1_8180173"/>
      <w:bookmarkEnd w:id="2393"/>
    </w:p>
    <w:p>
      <w:pPr>
        <w:pStyle w:val="Style22"/>
        <w:keepNext w:val="true"/>
        <w:jc w:val="both"/>
        <w:rPr/>
      </w:pPr>
      <w:bookmarkStart w:id="2394" w:name="_ETM_Q1_8194711"/>
      <w:bookmarkEnd w:id="2394"/>
      <w:r>
        <w:rPr>
          <w:vanish/>
          <w:highlight w:val="yellow"/>
          <w:rtl w:val="true"/>
        </w:rPr>
        <w:t>&lt;</w:t>
      </w:r>
      <w:r>
        <w:rPr>
          <w:rtl w:val="true"/>
        </w:rPr>
        <w:t>גור בליי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במלווה</w:t>
      </w:r>
      <w:r>
        <w:rPr>
          <w:rtl w:val="true"/>
        </w:rPr>
        <w:t>: "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באשראי</w:t>
      </w:r>
      <w:r>
        <w:rPr>
          <w:rtl w:val="true"/>
        </w:rPr>
        <w:t>".</w:t>
      </w:r>
    </w:p>
    <w:p>
      <w:pPr>
        <w:pStyle w:val="Normal"/>
        <w:jc w:val="both"/>
        <w:rPr/>
      </w:pPr>
      <w:r>
        <w:rPr>
          <w:rtl w:val="true"/>
        </w:rPr>
      </w:r>
      <w:bookmarkStart w:id="2395" w:name="_ETM_Q1_8193879"/>
      <w:bookmarkStart w:id="2396" w:name="_ETM_Q1_8184546"/>
      <w:bookmarkStart w:id="2397" w:name="_ETM_Q1_8193879"/>
      <w:bookmarkStart w:id="2398" w:name="_ETM_Q1_8184546"/>
      <w:bookmarkEnd w:id="2397"/>
      <w:bookmarkEnd w:id="2398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bookmarkStart w:id="2399" w:name="_ETM_Q1_8197555"/>
      <w:bookmarkEnd w:id="2399"/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מיכל לב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כפופות</w:t>
      </w:r>
      <w:r>
        <w:rPr>
          <w:rFonts w:cs="Times New Roman"/>
          <w:rtl w:val="true"/>
        </w:rPr>
        <w:t xml:space="preserve"> </w:t>
      </w:r>
      <w:bookmarkStart w:id="2400" w:name="_ETM_Q1_8200463"/>
      <w:bookmarkEnd w:id="2400"/>
      <w:r>
        <w:rPr>
          <w:rtl w:val="true"/>
        </w:rPr>
        <w:t>למגבלות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2401" w:name="_ETM_Q1_8203160"/>
      <w:bookmarkStart w:id="2402" w:name="_ETM_Q1_8202624"/>
      <w:bookmarkEnd w:id="2401"/>
      <w:bookmarkEnd w:id="240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מיכה</w:t>
      </w:r>
      <w:r>
        <w:rPr>
          <w:rtl w:val="true"/>
        </w:rPr>
        <w:t xml:space="preserve">, </w:t>
      </w:r>
      <w:bookmarkStart w:id="2403" w:name="_ETM_Q1_8206719"/>
      <w:bookmarkEnd w:id="2403"/>
      <w:r>
        <w:rPr>
          <w:rtl w:val="true"/>
        </w:rPr>
        <w:t>רצית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2404" w:name="_ETM_Q1_8204831"/>
      <w:bookmarkStart w:id="2405" w:name="_ETM_Q1_8204831"/>
      <w:bookmarkEnd w:id="2405"/>
    </w:p>
    <w:p>
      <w:pPr>
        <w:pStyle w:val="Style2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מיכה אבני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עודד אופק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bookmarkStart w:id="2406" w:name="_ETM_Q1_8215234"/>
      <w:bookmarkEnd w:id="2406"/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tl w:val="true"/>
        </w:rPr>
        <w:t xml:space="preserve">. </w:t>
      </w:r>
      <w:bookmarkStart w:id="2407" w:name="_ETM_Q1_8211857"/>
      <w:bookmarkEnd w:id="2407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2408" w:name="_ETM_Q1_8214231"/>
      <w:bookmarkStart w:id="2409" w:name="_ETM_Q1_8212072"/>
      <w:bookmarkEnd w:id="2408"/>
      <w:bookmarkEnd w:id="2409"/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ברור</w:t>
      </w:r>
      <w:r>
        <w:rPr>
          <w:rtl w:val="true"/>
        </w:rPr>
        <w:t>.</w:t>
      </w:r>
      <w:bookmarkStart w:id="2410" w:name="_ETM_Q1_8215409"/>
      <w:bookmarkEnd w:id="2410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bookmarkStart w:id="2411" w:name="_ETM_Q1_8216025"/>
      <w:bookmarkStart w:id="2412" w:name="_ETM_Q1_8215660"/>
      <w:bookmarkEnd w:id="2411"/>
      <w:bookmarkEnd w:id="2412"/>
      <w:r>
        <w:rPr>
          <w:vanish/>
          <w:highlight w:val="yellow"/>
          <w:rtl w:val="true"/>
        </w:rPr>
        <w:t>&lt;</w:t>
      </w:r>
      <w:r>
        <w:rPr>
          <w:rtl w:val="true"/>
        </w:rPr>
        <w:t>עודד אופק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413" w:name="_ETM_Q1_8212309"/>
      <w:bookmarkEnd w:id="2413"/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bookmarkStart w:id="2414" w:name="_ETM_Q1_8221200"/>
      <w:bookmarkEnd w:id="2414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שמתחרים</w:t>
      </w:r>
      <w:r>
        <w:rPr>
          <w:rFonts w:cs="Times New Roman"/>
          <w:rtl w:val="true"/>
        </w:rPr>
        <w:t xml:space="preserve"> </w:t>
      </w:r>
      <w:bookmarkStart w:id="2415" w:name="_ETM_Q1_8220278"/>
      <w:bookmarkEnd w:id="2415"/>
      <w:r>
        <w:rPr>
          <w:rtl w:val="true"/>
        </w:rPr>
        <w:t>מה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P2P</w:t>
      </w:r>
      <w:r>
        <w:rPr>
          <w:rtl w:val="true"/>
        </w:rPr>
        <w:t>מתחרים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bookmarkStart w:id="2416" w:name="_ETM_Q1_8222682"/>
      <w:bookmarkEnd w:id="2416"/>
      <w:r>
        <w:rPr>
          <w:rtl w:val="true"/>
        </w:rPr>
        <w:t>בחברות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417" w:name="_ETM_Q1_8220275"/>
      <w:bookmarkStart w:id="2418" w:name="_ETM_Q1_8220275"/>
      <w:bookmarkEnd w:id="2418"/>
    </w:p>
    <w:p>
      <w:pPr>
        <w:pStyle w:val="Normal"/>
        <w:jc w:val="both"/>
        <w:rPr/>
      </w:pPr>
      <w:bookmarkStart w:id="2419" w:name="_ETM_Q1_8220506"/>
      <w:bookmarkEnd w:id="2419"/>
      <w:r>
        <w:rPr>
          <w:rtl w:val="true"/>
        </w:rPr>
        <w:t>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 xml:space="preserve">.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bookmarkStart w:id="2420" w:name="_ETM_Q1_8228510"/>
      <w:bookmarkEnd w:id="2420"/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tl w:val="true"/>
        </w:rPr>
        <w:t xml:space="preserve">.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/>
        <w:t>1.2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Plug Number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/>
        <w:t>1.2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tl w:val="true"/>
        </w:rPr>
        <w:t xml:space="preserve">, </w:t>
      </w:r>
      <w:bookmarkStart w:id="2421" w:name="_ETM_Q1_8236796"/>
      <w:bookmarkEnd w:id="2421"/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</w:t>
      </w:r>
      <w:bookmarkStart w:id="2422" w:name="_ETM_Q1_8246946"/>
      <w:bookmarkEnd w:id="2422"/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למחשבה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bookmarkStart w:id="2423" w:name="_ETM_Q1_8250098"/>
      <w:bookmarkEnd w:id="2423"/>
      <w:r>
        <w:rPr>
          <w:rtl w:val="true"/>
        </w:rPr>
        <w:t>תאגידים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עודד אופק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. </w:t>
      </w:r>
      <w:r>
        <w:rPr>
          <w:rtl w:val="true"/>
        </w:rPr>
        <w:t>ההחרגה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2424" w:name="_ETM_Q1_8251357"/>
      <w:bookmarkEnd w:id="2424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בעצם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bookmarkStart w:id="2425" w:name="_ETM_Q1_8261815"/>
      <w:bookmarkEnd w:id="2425"/>
      <w:r>
        <w:rPr>
          <w:rFonts w:cs="Times New Roman"/>
          <w:rtl w:val="true"/>
        </w:rPr>
        <w:t xml:space="preserve"> </w:t>
      </w:r>
      <w:r>
        <w:rPr/>
        <w:t>1.197</w:t>
      </w:r>
      <w:r>
        <w:rPr>
          <w:rtl w:val="true"/>
        </w:rPr>
        <w:t xml:space="preserve"> </w:t>
      </w:r>
      <w:r>
        <w:rPr>
          <w:rtl w:val="true"/>
        </w:rPr>
        <w:t>שמופיע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כאיזשהו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לדעתנו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נכוחה</w:t>
      </w:r>
      <w:bookmarkStart w:id="2426" w:name="_ETM_Q1_8272797"/>
      <w:bookmarkEnd w:id="2426"/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427" w:name="_ETM_Q1_8269975"/>
      <w:bookmarkEnd w:id="2427"/>
      <w:r>
        <w:rPr>
          <w:rtl w:val="true"/>
        </w:rPr>
        <w:t>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עודד אופק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-</w:t>
      </w:r>
      <w:bookmarkStart w:id="2428" w:name="_ETM_Q1_8268252"/>
      <w:bookmarkEnd w:id="2428"/>
      <w:r>
        <w:rPr>
          <w:rtl w:val="true"/>
        </w:rPr>
        <w:t xml:space="preserve"> -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עסקית</w:t>
      </w:r>
      <w:r>
        <w:rPr>
          <w:rtl w:val="true"/>
        </w:rPr>
        <w:t xml:space="preserve">. </w:t>
      </w: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bookmarkStart w:id="2429" w:name="_ETM_Q1_8279163"/>
      <w:bookmarkEnd w:id="2429"/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tl w:val="true"/>
        </w:rPr>
        <w:t xml:space="preserve">,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bookmarkStart w:id="2430" w:name="_ETM_Q1_8284105"/>
      <w:bookmarkEnd w:id="2430"/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עודד אופק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שנבחן</w:t>
      </w:r>
      <w:r>
        <w:rPr>
          <w:rtl w:val="true"/>
        </w:rPr>
        <w:t xml:space="preserve">, </w:t>
      </w:r>
      <w:bookmarkStart w:id="2431" w:name="_ETM_Q1_8286258"/>
      <w:bookmarkEnd w:id="2431"/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פרקטיקה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bookmarkStart w:id="2432" w:name="_ETM_Q1_8284417"/>
      <w:bookmarkEnd w:id="2432"/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bookmarkStart w:id="2433" w:name="_ETM_Q1_8292022"/>
      <w:bookmarkEnd w:id="2433"/>
      <w:r>
        <w:rPr>
          <w:rtl w:val="true"/>
        </w:rPr>
        <w:t>אעלה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bookmarkStart w:id="2434" w:name="_ETM_Q1_8287559"/>
      <w:bookmarkEnd w:id="2434"/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מוחרג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שנידון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bookmarkStart w:id="2435" w:name="_ETM_Q1_8290702"/>
      <w:bookmarkEnd w:id="2435"/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. </w:t>
      </w:r>
      <w:r>
        <w:rPr>
          <w:rtl w:val="true"/>
        </w:rPr>
        <w:t>יצחק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2436" w:name="_ETM_Q1_8306729"/>
      <w:bookmarkEnd w:id="2436"/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, </w:t>
      </w:r>
      <w:bookmarkStart w:id="2437" w:name="_ETM_Q1_8317752"/>
      <w:bookmarkEnd w:id="2437"/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bookmarkStart w:id="2438" w:name="_ETM_Q1_8316943"/>
      <w:bookmarkEnd w:id="2438"/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2010</w:t>
      </w:r>
      <w:r>
        <w:rPr>
          <w:rtl w:val="true"/>
        </w:rPr>
        <w:t xml:space="preserve">.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bookmarkStart w:id="2439" w:name="_ETM_Q1_8326352"/>
      <w:bookmarkEnd w:id="2439"/>
      <w:r>
        <w:rPr>
          <w:rtl w:val="true"/>
        </w:rPr>
        <w:t>מחקר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מפורסמת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שביצעה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משווה</w:t>
      </w:r>
      <w:r>
        <w:rPr>
          <w:rtl w:val="true"/>
        </w:rPr>
        <w:t xml:space="preserve">. </w:t>
      </w:r>
      <w:bookmarkStart w:id="2440" w:name="_ETM_Q1_8334328"/>
      <w:bookmarkEnd w:id="2440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נעשתה</w:t>
      </w:r>
      <w:r>
        <w:rPr>
          <w:rtl w:val="true"/>
        </w:rPr>
        <w:t xml:space="preserve">. </w:t>
      </w:r>
      <w:r>
        <w:rPr>
          <w:rtl w:val="true"/>
        </w:rPr>
        <w:t>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שנעשתה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bookmarkStart w:id="2441" w:name="_ETM_Q1_8341970"/>
      <w:bookmarkEnd w:id="2441"/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מעניינת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tl w:val="true"/>
        </w:rPr>
        <w:t xml:space="preserve">, </w:t>
      </w:r>
      <w:bookmarkStart w:id="2442" w:name="_ETM_Q1_8354224"/>
      <w:bookmarkEnd w:id="2442"/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בדמוקרטיות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המערביות</w:t>
      </w:r>
      <w:r>
        <w:rPr>
          <w:rtl w:val="true"/>
        </w:rPr>
        <w:t xml:space="preserve">,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tl w:val="true"/>
        </w:rPr>
        <w:t xml:space="preserve">.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בריטניה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bookmarkStart w:id="2443" w:name="_ETM_Q1_8373302"/>
      <w:bookmarkEnd w:id="2443"/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?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2444" w:name="_ETM_Q1_8376945"/>
      <w:bookmarkEnd w:id="2444"/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bookmarkStart w:id="2445" w:name="_ETM_Q1_8383441"/>
      <w:bookmarkEnd w:id="2445"/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שבארצות</w:t>
      </w:r>
      <w:r>
        <w:rPr>
          <w:rtl w:val="true"/>
        </w:rPr>
        <w:t>-</w:t>
      </w:r>
      <w:r>
        <w:rPr>
          <w:rtl w:val="true"/>
        </w:rPr>
        <w:t>הברית</w:t>
      </w:r>
      <w:r>
        <w:rPr>
          <w:rtl w:val="true"/>
        </w:rPr>
        <w:t xml:space="preserve">, </w:t>
      </w:r>
      <w:r>
        <w:rPr>
          <w:rtl w:val="true"/>
        </w:rPr>
        <w:t>בבריטניה</w:t>
      </w:r>
      <w:r>
        <w:rPr>
          <w:rtl w:val="true"/>
        </w:rPr>
        <w:t xml:space="preserve">, </w:t>
      </w:r>
      <w:r>
        <w:rPr>
          <w:rtl w:val="true"/>
        </w:rPr>
        <w:t>באוסטרליה</w:t>
      </w:r>
      <w:r>
        <w:rPr>
          <w:rtl w:val="true"/>
        </w:rPr>
        <w:t xml:space="preserve">, </w:t>
      </w:r>
      <w:r>
        <w:rPr>
          <w:rtl w:val="true"/>
        </w:rPr>
        <w:t>בגרמניה</w:t>
      </w:r>
      <w:r>
        <w:rPr>
          <w:rtl w:val="true"/>
        </w:rPr>
        <w:t xml:space="preserve">, </w:t>
      </w:r>
      <w:r>
        <w:rPr>
          <w:rtl w:val="true"/>
        </w:rPr>
        <w:t>בצרפת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/>
        <w:t>50%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2446" w:name="_ETM_Q1_8400777"/>
      <w:bookmarkEnd w:id="2446"/>
      <w:r>
        <w:rPr>
          <w:rtl w:val="true"/>
        </w:rPr>
        <w:t>בסדר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bookmarkStart w:id="2447" w:name="_ETM_Q1_8396140"/>
      <w:bookmarkEnd w:id="2447"/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bookmarkStart w:id="2448" w:name="_ETM_Q1_8403645"/>
      <w:bookmarkEnd w:id="2448"/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נדבר</w:t>
      </w:r>
      <w:r>
        <w:rPr>
          <w:rFonts w:cs="Times New Roman"/>
          <w:rtl w:val="true"/>
        </w:rPr>
        <w:t xml:space="preserve"> </w:t>
      </w:r>
      <w:bookmarkStart w:id="2449" w:name="_ETM_Q1_8410594"/>
      <w:bookmarkEnd w:id="2449"/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נעלה</w:t>
      </w:r>
      <w:r>
        <w:rPr>
          <w:rFonts w:cs="Times New Roman"/>
          <w:rtl w:val="true"/>
        </w:rPr>
        <w:t xml:space="preserve"> </w:t>
      </w:r>
      <w:bookmarkStart w:id="2450" w:name="_ETM_Q1_8414689"/>
      <w:bookmarkEnd w:id="2450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סקסי</w:t>
      </w:r>
      <w:r>
        <w:rPr>
          <w:rtl w:val="true"/>
        </w:rPr>
        <w:t xml:space="preserve">,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סקסי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תקרת</w:t>
      </w:r>
      <w:bookmarkStart w:id="2451" w:name="_ETM_Q1_8415141"/>
      <w:bookmarkEnd w:id="2451"/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tl w:val="true"/>
        </w:rPr>
        <w:t xml:space="preserve">. </w:t>
      </w:r>
      <w:r>
        <w:rPr>
          <w:rtl w:val="true"/>
        </w:rPr>
        <w:t>אמרנו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מההתחלה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כשנגיע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bookmarkStart w:id="2452" w:name="_ETM_Q1_8420033"/>
      <w:bookmarkEnd w:id="2452"/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כדאי</w:t>
      </w:r>
      <w:r>
        <w:rPr>
          <w:rtl w:val="true"/>
        </w:rPr>
        <w:t xml:space="preserve">,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</w:t>
      </w:r>
      <w:bookmarkStart w:id="2453" w:name="_ETM_Q1_8428533"/>
      <w:bookmarkEnd w:id="2453"/>
      <w:r>
        <w:rPr>
          <w:rtl w:val="true"/>
        </w:rPr>
        <w:t>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ארצות</w:t>
      </w:r>
      <w:r>
        <w:rPr>
          <w:rFonts w:cs="Times New Roman"/>
          <w:rtl w:val="true"/>
        </w:rPr>
        <w:t xml:space="preserve"> </w:t>
      </w:r>
      <w:bookmarkStart w:id="2454" w:name="_ETM_Q1_8433752"/>
      <w:bookmarkEnd w:id="2454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tl w:val="true"/>
        </w:rPr>
        <w:t xml:space="preserve">. </w:t>
      </w:r>
      <w:r>
        <w:rPr>
          <w:rtl w:val="true"/>
        </w:rPr>
        <w:t>החקיקה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עודכנה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bookmarkStart w:id="2455" w:name="_ETM_Q1_8435784"/>
      <w:bookmarkEnd w:id="2455"/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בסדר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מימון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ואז</w:t>
      </w:r>
      <w:bookmarkStart w:id="2456" w:name="_ETM_Q1_8440309"/>
      <w:bookmarkEnd w:id="2456"/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בדמוקרטיות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2457" w:name="_ETM_Q1_8443836"/>
      <w:bookmarkStart w:id="2458" w:name="_ETM_Q1_8443158"/>
      <w:bookmarkEnd w:id="2457"/>
      <w:bookmarkEnd w:id="245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tl w:val="true"/>
        </w:rPr>
        <w:t xml:space="preserve">. </w:t>
      </w:r>
      <w:r>
        <w:rPr>
          <w:rtl w:val="true"/>
        </w:rPr>
        <w:t>אייל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459" w:name="_ETM_Q1_8446965"/>
      <w:bookmarkStart w:id="2460" w:name="_ETM_Q1_8446965"/>
      <w:bookmarkEnd w:id="2460"/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 דותן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bookmarkStart w:id="2461" w:name="_ETM_Q1_8459592"/>
      <w:bookmarkEnd w:id="2461"/>
      <w:r>
        <w:rPr>
          <w:rtl w:val="true"/>
        </w:rPr>
        <w:t>הריבית</w:t>
      </w:r>
      <w:r>
        <w:rPr>
          <w:rtl w:val="true"/>
        </w:rPr>
        <w:t xml:space="preserve">, </w:t>
      </w:r>
      <w:r>
        <w:rPr>
          <w:rtl w:val="true"/>
        </w:rPr>
        <w:t>ויכללו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bookmarkStart w:id="2462" w:name="_ETM_Q1_8465999"/>
      <w:bookmarkEnd w:id="2462"/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bookmarkStart w:id="2463" w:name="_ETM_Q1_8472242"/>
      <w:bookmarkEnd w:id="2463"/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מסרבל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2464" w:name="_ETM_Q1_8478016"/>
      <w:bookmarkEnd w:id="2464"/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מקשה</w:t>
      </w:r>
      <w:r>
        <w:rPr>
          <w:rtl w:val="true"/>
        </w:rPr>
        <w:t xml:space="preserve">.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bookmarkStart w:id="2465" w:name="_ETM_Q1_8481055"/>
      <w:bookmarkEnd w:id="2465"/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יבוטלו</w:t>
      </w:r>
      <w:r>
        <w:rPr>
          <w:rtl w:val="true"/>
        </w:rPr>
        <w:t>.</w:t>
      </w:r>
      <w:bookmarkStart w:id="2466" w:name="_ETM_Q1_8486057"/>
      <w:bookmarkStart w:id="2467" w:name="_ETM_Q1_8485823"/>
      <w:bookmarkEnd w:id="2466"/>
      <w:bookmarkEnd w:id="2467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),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2468" w:name="_ETM_Q1_8494560"/>
      <w:bookmarkEnd w:id="2468"/>
      <w:r>
        <w:rPr>
          <w:rtl w:val="true"/>
        </w:rPr>
        <w:t>מצטרף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P2P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bookmarkStart w:id="2469" w:name="_ETM_Q1_8499693"/>
      <w:bookmarkEnd w:id="2469"/>
      <w:r>
        <w:rPr>
          <w:rtl w:val="true"/>
        </w:rPr>
        <w:t>כשאני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),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tl w:val="true"/>
        </w:rPr>
        <w:t xml:space="preserve">, </w:t>
      </w:r>
      <w:r>
        <w:rPr>
          <w:rtl w:val="true"/>
        </w:rPr>
        <w:t>ולתוך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</w:t>
      </w:r>
      <w:r>
        <w:rPr>
          <w:rFonts w:cs="Times New Roman"/>
          <w:rtl w:val="true"/>
        </w:rPr>
        <w:t xml:space="preserve"> </w:t>
      </w:r>
      <w:r>
        <w:rPr/>
        <w:t>P2P</w:t>
      </w:r>
      <w:r>
        <w:rPr>
          <w:rtl w:val="true"/>
        </w:rPr>
        <w:t xml:space="preserve">, </w:t>
      </w:r>
      <w:bookmarkStart w:id="2470" w:name="_ETM_Q1_8498469"/>
      <w:bookmarkEnd w:id="2470"/>
      <w:r>
        <w:rPr>
          <w:rtl w:val="true"/>
        </w:rPr>
        <w:t>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/>
        <w:t>P2P</w:t>
      </w:r>
      <w:r>
        <w:rPr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bookmarkStart w:id="2471" w:name="_ETM_Q1_8506469"/>
      <w:bookmarkEnd w:id="2471"/>
      <w:r>
        <w:rPr/>
        <w:t>P2P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לירון מאוטנר לוגסי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רני נויבואר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לפלטפורמה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חלות</w:t>
      </w:r>
      <w:r>
        <w:rPr>
          <w:rFonts w:cs="Times New Roman"/>
          <w:rtl w:val="true"/>
        </w:rPr>
        <w:t xml:space="preserve"> </w:t>
      </w:r>
      <w:bookmarkStart w:id="2472" w:name="_ETM_Q1_8521194"/>
      <w:bookmarkEnd w:id="2472"/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הפלטפורמה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חלות</w:t>
      </w:r>
      <w:r>
        <w:rPr>
          <w:rtl w:val="true"/>
        </w:rPr>
        <w:t xml:space="preserve">. </w:t>
      </w:r>
      <w:r>
        <w:rPr>
          <w:rtl w:val="true"/>
        </w:rPr>
        <w:t>בסדר</w:t>
      </w:r>
      <w:r>
        <w:rPr>
          <w:rtl w:val="true"/>
        </w:rPr>
        <w:t>?</w:t>
      </w:r>
      <w:bookmarkStart w:id="2473" w:name="_ETM_Q1_8523356"/>
      <w:bookmarkEnd w:id="2473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 דותן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רבותי</w:t>
      </w:r>
      <w:r>
        <w:rPr>
          <w:rtl w:val="true"/>
        </w:rPr>
        <w:t xml:space="preserve">, </w:t>
      </w:r>
      <w:r>
        <w:rPr>
          <w:rtl w:val="true"/>
        </w:rPr>
        <w:t>סיימנו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tl w:val="true"/>
        </w:rPr>
        <w:t xml:space="preserve">. </w:t>
      </w:r>
      <w:r>
        <w:rPr>
          <w:rtl w:val="true"/>
        </w:rPr>
        <w:t>נמשיך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tl w:val="true"/>
        </w:rPr>
        <w:t xml:space="preserve">, </w:t>
      </w:r>
      <w:r>
        <w:rPr>
          <w:rtl w:val="true"/>
        </w:rPr>
        <w:t>השאיפה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bookmarkStart w:id="2474" w:name="_ETM_Q1_8544139"/>
      <w:bookmarkEnd w:id="2474"/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בנקאיים</w:t>
      </w:r>
      <w:r>
        <w:rPr>
          <w:rtl w:val="true"/>
        </w:rPr>
        <w:t xml:space="preserve">, </w:t>
      </w:r>
      <w:bookmarkStart w:id="2475" w:name="_ETM_Q1_8555431"/>
      <w:bookmarkEnd w:id="2475"/>
      <w:r>
        <w:rPr>
          <w:rtl w:val="true"/>
        </w:rPr>
        <w:t>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תעשו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ההכנות</w:t>
      </w:r>
      <w:r>
        <w:rPr>
          <w:rtl w:val="true"/>
        </w:rPr>
        <w:t xml:space="preserve">, </w:t>
      </w:r>
      <w:r>
        <w:rPr>
          <w:rtl w:val="true"/>
        </w:rPr>
        <w:t>תבואו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bookmarkStart w:id="2476" w:name="_ETM_Q1_8554266"/>
      <w:bookmarkEnd w:id="2476"/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מבושלים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tl w:val="true"/>
        </w:rPr>
        <w:t xml:space="preserve">, 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נעולה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Style4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11:01</w:t>
      </w:r>
      <w:r>
        <w:rPr>
          <w:rtl w:val="true"/>
        </w:rPr>
        <w:t>.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sectPr>
      <w:type w:val="continuous"/>
      <w:pgSz w:w="11906" w:h="16838"/>
      <w:pgMar w:left="1412" w:right="1412" w:header="709" w:top="1440" w:footer="0" w:bottom="1440" w:gutter="0"/>
      <w:formProt w:val="false"/>
      <w:textDirection w:val="lrTb"/>
      <w:bidi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David">
    <w:charset w:val="b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0" w:hanging="0"/>
      <w:jc w:val="both"/>
      <w:rPr/>
    </w:pPr>
    <w:r>
      <w:rPr>
        <w:rtl w:val="true"/>
      </w:rPr>
      <w:t>ועדת</w:t>
    </w:r>
    <w:r>
      <w:rPr>
        <w:rFonts w:cs="Times New Roman"/>
        <w:rtl w:val="true"/>
      </w:rPr>
      <w:t xml:space="preserve"> </w:t>
    </w:r>
    <w:r>
      <w:rPr>
        <w:rtl w:val="true"/>
      </w:rPr>
      <w:t>החוקה</w:t>
    </w:r>
    <w:r>
      <w:rPr>
        <w:rtl w:val="true"/>
      </w:rPr>
      <w:t xml:space="preserve">, </w:t>
    </w:r>
    <w:r>
      <w:rPr>
        <w:rtl w:val="true"/>
      </w:rPr>
      <w:t>חוק</w:t>
    </w:r>
    <w:r>
      <w:rPr>
        <w:rFonts w:cs="Times New Roman"/>
        <w:rtl w:val="true"/>
      </w:rPr>
      <w:t xml:space="preserve"> </w:t>
    </w:r>
    <w:r>
      <w:rPr>
        <w:rtl w:val="true"/>
      </w:rPr>
      <w:t>ומשפט</w:t>
    </w:r>
    <w:r>
      <mc:AlternateContent>
        <mc:Choice Requires="wps">
          <w:drawing>
            <wp:anchor behindDoc="0" distT="0" distB="0" distL="0" distR="0" simplePos="0" locked="0" layoutInCell="1" allowOverlap="1" relativeHeight="69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651510" cy="1524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1510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jc w:val="both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68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1.3pt;height:12pt;mso-wrap-distance-left:0pt;mso-wrap-distance-right:0pt;mso-wrap-distance-top:0pt;mso-wrap-distance-bottom:0pt;margin-top:0.05pt;mso-position-vertical-relative:text;margin-left:0pt;mso-position-horizontal:lef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jc w:val="both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68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ind w:left="0" w:right="0" w:hanging="0"/>
      <w:jc w:val="both"/>
      <w:rPr/>
    </w:pPr>
    <w:r>
      <w:rPr/>
      <w:t>21/06/2017</w:t>
    </w:r>
  </w:p>
  <w:p>
    <w:pPr>
      <w:pStyle w:val="Header"/>
      <w:ind w:left="0" w:right="0" w:hanging="0"/>
      <w:jc w:val="both"/>
      <w:rPr/>
    </w:pPr>
    <w:r>
      <w:rPr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numPr>
        <w:ilvl w:val="0"/>
        <w:numId w:val="0"/>
      </w:numPr>
      <w:spacing w:lineRule="atLeast" w:line="240"/>
      <w:ind w:left="0" w:right="0" w:hanging="0"/>
      <w:jc w:val="center"/>
      <w:outlineLvl w:val="0"/>
      <w:rPr/>
    </w:pPr>
    <w:r>
      <w:rPr>
        <w:rtl w:val="true"/>
        <w:lang w:val="en-US" w:eastAsia="en-US"/>
      </w:rPr>
      <w:drawing>
        <wp:inline distT="0" distB="0" distL="0" distR="0">
          <wp:extent cx="511175" cy="619760"/>
          <wp:effectExtent l="0" t="0" r="0" b="0"/>
          <wp:docPr id="2" name="תמונה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תמונה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70" t="-58" r="-70" b="-58"/>
                  <a:stretch>
                    <a:fillRect/>
                  </a:stretch>
                </pic:blipFill>
                <pic:spPr bwMode="auto">
                  <a:xfrm>
                    <a:off x="0" y="0"/>
                    <a:ext cx="511175" cy="619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numPr>
        <w:ilvl w:val="0"/>
        <w:numId w:val="0"/>
      </w:numPr>
      <w:spacing w:lineRule="atLeast" w:line="240"/>
      <w:ind w:left="0" w:right="0" w:hanging="0"/>
      <w:jc w:val="center"/>
      <w:outlineLvl w:val="0"/>
      <w:rPr>
        <w:rFonts w:cs="Guttman Hatzvi"/>
        <w:b/>
        <w:b/>
        <w:bCs/>
        <w:color w:val="17365D"/>
        <w:sz w:val="22"/>
        <w:szCs w:val="22"/>
      </w:rPr>
    </w:pPr>
    <w:r>
      <w:rPr>
        <w:rFonts w:cs="Guttman Hatzvi"/>
        <w:b/>
        <w:b/>
        <w:bCs/>
        <w:color w:val="17365D"/>
        <w:sz w:val="22"/>
        <w:sz w:val="22"/>
        <w:szCs w:val="22"/>
        <w:rtl w:val="true"/>
        <w:lang w:val="en-US" w:eastAsia="en-US"/>
      </w:rPr>
      <w:t>הכנסת</w:t>
    </w:r>
  </w:p>
  <w:p>
    <w:pPr>
      <w:pStyle w:val="Header"/>
      <w:jc w:val="both"/>
      <w:rPr>
        <w:rFonts w:cs="Guttman Hatzvi"/>
        <w:b/>
        <w:b/>
        <w:bCs/>
        <w:color w:val="17365D"/>
        <w:sz w:val="22"/>
        <w:szCs w:val="22"/>
      </w:rPr>
    </w:pPr>
    <w:r>
      <w:rPr>
        <w:rFonts w:cs="Guttman Hatzvi"/>
        <w:b/>
        <w:bCs/>
        <w:color w:val="17365D"/>
        <w:sz w:val="22"/>
        <w:szCs w:val="22"/>
        <w:rtl w:val="true"/>
      </w:rPr>
    </w:r>
  </w:p>
</w:hdr>
</file>

<file path=word/settings.xml><?xml version="1.0" encoding="utf-8"?>
<w:settings xmlns:w="http://schemas.openxmlformats.org/wordprocessingml/2006/main">
  <w:zoom w:percent="172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exact" w:line="240"/>
      <w:ind w:left="0" w:right="0" w:firstLine="720"/>
      <w:jc w:val="both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sz w:val="26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Arial" w:hAnsi="Arial" w:eastAsia="Times New Roman" w:cs="Aria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cs="David"/>
      <w:sz w:val="24"/>
      <w:szCs w:val="24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Style14">
    <w:name w:val="גופן ברירת המחדל של פיסקה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character" w:styleId="Style15">
    <w:name w:val="טקסט הערת שוליים תו"/>
    <w:qFormat/>
    <w:rPr>
      <w:rFonts w:cs="David"/>
      <w:lang w:val="en-US"/>
    </w:rPr>
  </w:style>
  <w:style w:type="character" w:styleId="Style16">
    <w:name w:val="טקסט הערה תו"/>
    <w:qFormat/>
    <w:rPr>
      <w:rFonts w:cs="David"/>
      <w:lang w:val="en-US"/>
    </w:rPr>
  </w:style>
  <w:style w:type="character" w:styleId="Style17">
    <w:name w:val="כותרת עליונה תו"/>
    <w:qFormat/>
    <w:rPr>
      <w:rFonts w:cs="David"/>
      <w:sz w:val="24"/>
      <w:szCs w:val="24"/>
      <w:lang w:val="en-US"/>
    </w:rPr>
  </w:style>
  <w:style w:type="character" w:styleId="Style18">
    <w:name w:val="כותרת תחתונה תו"/>
    <w:qFormat/>
    <w:rPr>
      <w:rFonts w:cs="David"/>
      <w:sz w:val="24"/>
      <w:szCs w:val="24"/>
      <w:lang w:val="en-US"/>
    </w:rPr>
  </w:style>
  <w:style w:type="character" w:styleId="Style19">
    <w:name w:val="נושא הערה תו"/>
    <w:qFormat/>
    <w:rPr>
      <w:rFonts w:cs="David"/>
      <w:b/>
      <w:bCs/>
      <w:lang w:val="en-US"/>
    </w:rPr>
  </w:style>
  <w:style w:type="character" w:styleId="Style20">
    <w:name w:val="טקסט בלונים תו"/>
    <w:qFormat/>
    <w:rPr>
      <w:rFonts w:ascii="Segoe UI" w:hAnsi="Segoe UI" w:cs="Segoe UI"/>
      <w:sz w:val="18"/>
      <w:szCs w:val="18"/>
      <w:lang w:val="en-US"/>
    </w:rPr>
  </w:style>
  <w:style w:type="character" w:styleId="P00">
    <w:name w:val="P00 תו"/>
    <w:qFormat/>
    <w:rPr>
      <w:rFonts w:cs="FrankRuehl"/>
      <w:szCs w:val="26"/>
      <w:lang w:val="en-US" w:eastAsia="en-US"/>
    </w:rPr>
  </w:style>
  <w:style w:type="character" w:styleId="FootnoteCharacters">
    <w:name w:val="Footnote Characters"/>
    <w:qFormat/>
    <w:rPr>
      <w:vertAlign w:val="superscript"/>
    </w:rPr>
  </w:style>
  <w:style w:type="character" w:styleId="Style21">
    <w:name w:val="הפניה להערה"/>
    <w:qFormat/>
    <w:rPr>
      <w:sz w:val="16"/>
      <w:szCs w:val="16"/>
    </w:rPr>
  </w:style>
  <w:style w:type="character" w:styleId="Default">
    <w:name w:val="default"/>
    <w:qFormat/>
    <w:rPr>
      <w:rFonts w:ascii="Times New Roman" w:hAnsi="Times New Roman" w:cs="Times New Roman"/>
      <w:sz w:val="20"/>
      <w:szCs w:val="26"/>
    </w:rPr>
  </w:style>
  <w:style w:type="character" w:styleId="Bignumber">
    <w:name w:val="big-number"/>
    <w:qFormat/>
    <w:rPr>
      <w:rFonts w:ascii="Times New Roman" w:hAnsi="Times New Roman" w:cs="Miriam"/>
      <w:sz w:val="20"/>
      <w:szCs w:val="32"/>
    </w:rPr>
  </w:style>
  <w:style w:type="character" w:styleId="Super">
    <w:name w:val="super"/>
    <w:qFormat/>
    <w:rPr>
      <w:rFonts w:ascii="Times New Roman" w:hAnsi="Times New Roman" w:cs="Miriam"/>
      <w:sz w:val="24"/>
      <w:szCs w:val="16"/>
      <w:vertAlign w:val="superscript"/>
      <w:lang w:val="en-US"/>
    </w:rPr>
  </w:style>
  <w:style w:type="character" w:styleId="Appleconvertedspace">
    <w:name w:val="apple-converted-space"/>
    <w:qFormat/>
    <w:rPr/>
  </w:style>
  <w:style w:type="character" w:styleId="1">
    <w:name w:val="טקסט הערת שוליים תו1"/>
    <w:qFormat/>
    <w:rPr>
      <w:rFonts w:cs="David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firstLine="720"/>
      <w:jc w:val="both"/>
    </w:pPr>
    <w:rPr/>
  </w:style>
  <w:style w:type="paragraph" w:styleId="Style22">
    <w:name w:val="דובר"/>
    <w:basedOn w:val="Normal"/>
    <w:next w:val="Normal"/>
    <w:qFormat/>
    <w:pPr>
      <w:ind w:left="0" w:right="0" w:hanging="0"/>
      <w:jc w:val="both"/>
    </w:pPr>
    <w:rPr>
      <w:rFonts w:ascii="David" w:hAnsi="David" w:cs="David"/>
      <w:u w:val="single"/>
    </w:rPr>
  </w:style>
  <w:style w:type="paragraph" w:styleId="Style23">
    <w:name w:val="כיתוב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Style24">
    <w:name w:val="נושא"/>
    <w:basedOn w:val="Normal"/>
    <w:next w:val="Normal"/>
    <w:qFormat/>
    <w:pPr>
      <w:ind w:left="0" w:right="0" w:hanging="0"/>
      <w:jc w:val="center"/>
    </w:pPr>
    <w:rPr>
      <w:rFonts w:ascii="David" w:hAnsi="David" w:cs="David"/>
      <w:b/>
      <w:bCs/>
      <w:u w:val="single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firstLine="720"/>
      <w:jc w:val="both"/>
    </w:pPr>
    <w:rPr/>
  </w:style>
  <w:style w:type="paragraph" w:styleId="Style25">
    <w:name w:val="מנהל"/>
    <w:basedOn w:val="Normal"/>
    <w:next w:val="Normal"/>
    <w:qFormat/>
    <w:pPr>
      <w:bidi w:val="1"/>
      <w:ind w:left="0" w:right="0" w:firstLine="720"/>
      <w:jc w:val="center"/>
    </w:pPr>
    <w:rPr>
      <w:rFonts w:ascii="David" w:hAnsi="David" w:cs="David"/>
    </w:rPr>
  </w:style>
  <w:style w:type="paragraph" w:styleId="Style26">
    <w:name w:val="שאילתה"/>
    <w:basedOn w:val="Normal"/>
    <w:next w:val="Normal"/>
    <w:qFormat/>
    <w:pPr>
      <w:ind w:left="0" w:right="0" w:firstLine="720"/>
      <w:jc w:val="center"/>
    </w:pPr>
    <w:rPr>
      <w:rFonts w:ascii="David" w:hAnsi="David" w:cs="David"/>
      <w:b/>
      <w:bCs/>
      <w:u w:val="single"/>
    </w:rPr>
  </w:style>
  <w:style w:type="paragraph" w:styleId="Style27">
    <w:name w:val="תאריך_עברי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8">
    <w:name w:val="שער_כותרת_מספר_ישיבה"/>
    <w:basedOn w:val="Normal"/>
    <w:next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styleId="Style29">
    <w:name w:val="שער_יום_תאריך_ישיבה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30">
    <w:name w:val="שער_ירושלים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31">
    <w:name w:val="שער_דברי_הכנסת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32">
    <w:name w:val="שער_מספר_חוברת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33">
    <w:name w:val="שער_מספר_ישיבה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34">
    <w:name w:val="הצבעה_מספר"/>
    <w:basedOn w:val="Normal"/>
    <w:next w:val="Normal"/>
    <w:qFormat/>
    <w:pPr>
      <w:spacing w:lineRule="auto" w:line="360"/>
      <w:jc w:val="center"/>
    </w:pPr>
    <w:rPr>
      <w:rFonts w:ascii="David" w:hAnsi="David" w:cs="David"/>
      <w:b/>
      <w:bCs/>
    </w:rPr>
  </w:style>
  <w:style w:type="paragraph" w:styleId="Style35">
    <w:name w:val="הצבעה_בעד-נגד-נמנעים"/>
    <w:basedOn w:val="Normal"/>
    <w:next w:val="Normal"/>
    <w:qFormat/>
    <w:pPr>
      <w:spacing w:lineRule="auto" w:line="360"/>
      <w:jc w:val="center"/>
    </w:pPr>
    <w:rPr>
      <w:rFonts w:ascii="David" w:hAnsi="David" w:cs="David"/>
    </w:rPr>
  </w:style>
  <w:style w:type="paragraph" w:styleId="Style36">
    <w:name w:val="הצבעה_תוצאות"/>
    <w:basedOn w:val="Normal"/>
    <w:next w:val="Normal"/>
    <w:qFormat/>
    <w:pPr>
      <w:spacing w:lineRule="auto" w:line="360"/>
      <w:jc w:val="center"/>
    </w:pPr>
    <w:rPr>
      <w:rFonts w:ascii="David" w:hAnsi="David" w:cs="David"/>
    </w:rPr>
  </w:style>
  <w:style w:type="paragraph" w:styleId="Style37">
    <w:name w:val="שער_חוברת_ישיבות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8">
    <w:name w:val="שער_חברת_תאריכים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9">
    <w:name w:val="קריאות"/>
    <w:basedOn w:val="Style22"/>
    <w:next w:val="Normal"/>
    <w:qFormat/>
    <w:pPr>
      <w:ind w:left="0" w:right="0" w:hanging="0"/>
      <w:jc w:val="both"/>
    </w:pPr>
    <w:rPr/>
  </w:style>
  <w:style w:type="paragraph" w:styleId="Style40">
    <w:name w:val="יור"/>
    <w:basedOn w:val="Style22"/>
    <w:next w:val="Normal"/>
    <w:qFormat/>
    <w:pPr>
      <w:ind w:left="0" w:right="0" w:hanging="0"/>
      <w:jc w:val="both"/>
    </w:pPr>
    <w:rPr/>
  </w:style>
  <w:style w:type="paragraph" w:styleId="Style41">
    <w:name w:val="דובר-המשך"/>
    <w:basedOn w:val="Style22"/>
    <w:next w:val="Normal"/>
    <w:qFormat/>
    <w:pPr>
      <w:ind w:left="0" w:right="0" w:hanging="0"/>
      <w:jc w:val="both"/>
    </w:pPr>
    <w:rPr/>
  </w:style>
  <w:style w:type="paragraph" w:styleId="Style42">
    <w:name w:val="נושא-תת"/>
    <w:basedOn w:val="Style24"/>
    <w:next w:val="Normal"/>
    <w:qFormat/>
    <w:pPr>
      <w:ind w:left="0" w:right="0" w:hanging="0"/>
      <w:jc w:val="center"/>
    </w:pPr>
    <w:rPr/>
  </w:style>
  <w:style w:type="paragraph" w:styleId="Style43">
    <w:name w:val="תשובה"/>
    <w:basedOn w:val="Style26"/>
    <w:next w:val="Normal"/>
    <w:qFormat/>
    <w:pPr>
      <w:ind w:left="0" w:right="0" w:firstLine="720"/>
      <w:jc w:val="center"/>
    </w:pPr>
    <w:rPr/>
  </w:style>
  <w:style w:type="paragraph" w:styleId="Style44">
    <w:name w:val="אורח"/>
    <w:basedOn w:val="Normal"/>
    <w:next w:val="Normal"/>
    <w:qFormat/>
    <w:pPr>
      <w:ind w:left="0" w:right="0" w:hanging="0"/>
      <w:jc w:val="both"/>
    </w:pPr>
    <w:rPr>
      <w:rFonts w:ascii="David" w:hAnsi="David" w:cs="David"/>
      <w:u w:val="single"/>
    </w:rPr>
  </w:style>
  <w:style w:type="paragraph" w:styleId="Style45">
    <w:name w:val="הפסקת_הישיבה"/>
    <w:basedOn w:val="Normal"/>
    <w:next w:val="Normal"/>
    <w:qFormat/>
    <w:pPr>
      <w:ind w:left="0" w:right="0" w:firstLine="720"/>
      <w:jc w:val="both"/>
    </w:pPr>
    <w:rPr>
      <w:b/>
      <w:bCs/>
    </w:rPr>
  </w:style>
  <w:style w:type="paragraph" w:styleId="Style46">
    <w:name w:val="אחרי_כן"/>
    <w:basedOn w:val="Normal"/>
    <w:next w:val="Normal"/>
    <w:qFormat/>
    <w:pPr>
      <w:ind w:left="0" w:right="0" w:firstLine="720"/>
      <w:jc w:val="both"/>
    </w:pPr>
    <w:rPr>
      <w:rFonts w:ascii="David" w:hAnsi="David" w:cs="David"/>
      <w:b/>
      <w:bCs/>
    </w:rPr>
  </w:style>
  <w:style w:type="paragraph" w:styleId="Style47">
    <w:name w:val="סיום_הישיבה"/>
    <w:basedOn w:val="Normal"/>
    <w:next w:val="Normal"/>
    <w:qFormat/>
    <w:pPr>
      <w:ind w:left="0" w:right="0" w:firstLine="720"/>
      <w:jc w:val="both"/>
    </w:pPr>
    <w:rPr>
      <w:b/>
      <w:bCs/>
    </w:rPr>
  </w:style>
  <w:style w:type="paragraph" w:styleId="KeepWithNext">
    <w:name w:val="KeepWithNext"/>
    <w:basedOn w:val="Normal"/>
    <w:next w:val="Normal"/>
    <w:qFormat/>
    <w:pPr>
      <w:keepNext w:val="true"/>
      <w:ind w:left="0" w:right="0" w:hanging="0"/>
      <w:jc w:val="both"/>
    </w:pPr>
    <w:rPr/>
  </w:style>
  <w:style w:type="paragraph" w:styleId="DocVersion">
    <w:name w:val="DocVersion"/>
    <w:basedOn w:val="Normal"/>
    <w:qFormat/>
    <w:pPr>
      <w:ind w:left="0" w:right="0" w:firstLine="720"/>
      <w:jc w:val="right"/>
    </w:pPr>
    <w:rPr>
      <w:rFonts w:ascii="David" w:hAnsi="David" w:cs="David"/>
      <w:sz w:val="14"/>
      <w:szCs w:val="14"/>
    </w:rPr>
  </w:style>
  <w:style w:type="paragraph" w:styleId="Footnote">
    <w:name w:val="Footnote Text"/>
    <w:basedOn w:val="Normal"/>
    <w:pPr>
      <w:autoSpaceDE w:val="false"/>
      <w:spacing w:lineRule="auto" w:line="360"/>
      <w:ind w:left="0" w:right="0" w:hanging="0"/>
      <w:jc w:val="both"/>
    </w:pPr>
    <w:rPr>
      <w:sz w:val="20"/>
      <w:szCs w:val="20"/>
    </w:rPr>
  </w:style>
  <w:style w:type="paragraph" w:styleId="Style48">
    <w:name w:val="טקסט הערה"/>
    <w:basedOn w:val="Normal"/>
    <w:qFormat/>
    <w:pPr>
      <w:autoSpaceDE w:val="false"/>
      <w:spacing w:lineRule="auto" w:line="360"/>
      <w:ind w:left="0" w:right="0" w:hanging="0"/>
      <w:jc w:val="both"/>
    </w:pPr>
    <w:rPr>
      <w:sz w:val="20"/>
      <w:szCs w:val="20"/>
    </w:rPr>
  </w:style>
  <w:style w:type="paragraph" w:styleId="Style49">
    <w:name w:val="נושא הערה"/>
    <w:basedOn w:val="Style48"/>
    <w:next w:val="Style48"/>
    <w:qFormat/>
    <w:pPr>
      <w:ind w:left="0" w:right="0" w:hanging="0"/>
      <w:jc w:val="both"/>
    </w:pPr>
    <w:rPr>
      <w:b/>
      <w:bCs/>
    </w:rPr>
  </w:style>
  <w:style w:type="paragraph" w:styleId="Style50">
    <w:name w:val="טקסט בלונים"/>
    <w:basedOn w:val="Normal"/>
    <w:qFormat/>
    <w:pPr>
      <w:autoSpaceDE w:val="false"/>
      <w:spacing w:lineRule="auto" w:line="240"/>
      <w:ind w:left="0" w:right="0" w:hanging="0"/>
      <w:jc w:val="both"/>
    </w:pPr>
    <w:rPr>
      <w:rFonts w:ascii="Segoe UI" w:hAnsi="Segoe UI" w:cs="Segoe UI"/>
      <w:sz w:val="18"/>
      <w:szCs w:val="18"/>
    </w:rPr>
  </w:style>
  <w:style w:type="paragraph" w:styleId="Style51">
    <w:name w:val="מהדורה"/>
    <w:qFormat/>
    <w:pPr>
      <w:widowControl/>
      <w:bidi w:val="0"/>
    </w:pPr>
    <w:rPr>
      <w:rFonts w:ascii="Times New Roman" w:hAnsi="Times New Roman" w:eastAsia="Times New Roman" w:cs="David"/>
      <w:color w:val="auto"/>
      <w:sz w:val="22"/>
      <w:szCs w:val="24"/>
      <w:lang w:val="en-US" w:bidi="he-IL" w:eastAsia="zh-CN"/>
    </w:rPr>
  </w:style>
  <w:style w:type="paragraph" w:styleId="Style52">
    <w:name w:val="פיסקת רשימה"/>
    <w:basedOn w:val="Normal"/>
    <w:qFormat/>
    <w:pPr>
      <w:autoSpaceDE w:val="false"/>
      <w:spacing w:lineRule="auto" w:line="360"/>
      <w:ind w:left="720" w:right="0" w:hanging="0"/>
      <w:jc w:val="both"/>
    </w:pPr>
    <w:rPr>
      <w:sz w:val="22"/>
    </w:rPr>
  </w:style>
  <w:style w:type="paragraph" w:styleId="Bigheader">
    <w:name w:val="big-header"/>
    <w:basedOn w:val="Normal"/>
    <w:qFormat/>
    <w:pPr>
      <w:keepNext w:val="true"/>
      <w:keepLines/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</w:tabs>
      <w:suppressAutoHyphens w:val="true"/>
      <w:autoSpaceDE w:val="false"/>
      <w:spacing w:lineRule="auto" w:line="240" w:before="440" w:after="120"/>
      <w:ind w:left="2835" w:right="0" w:hanging="0"/>
      <w:jc w:val="center"/>
    </w:pPr>
    <w:rPr>
      <w:rFonts w:cs="FrankRuehl"/>
      <w:sz w:val="20"/>
      <w:szCs w:val="32"/>
      <w:lang w:val="en-US" w:eastAsia="en-US"/>
    </w:rPr>
  </w:style>
  <w:style w:type="paragraph" w:styleId="P001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left="2835" w:right="2835" w:hanging="0"/>
      <w:jc w:val="both"/>
    </w:pPr>
    <w:rPr>
      <w:rFonts w:ascii="Times New Roman" w:hAnsi="Times New Roman" w:eastAsia="Times New Roman" w:cs="FrankRuehl"/>
      <w:color w:val="auto"/>
      <w:sz w:val="20"/>
      <w:szCs w:val="26"/>
      <w:lang w:val="en-US" w:eastAsia="en-US" w:bidi="he-IL"/>
    </w:rPr>
  </w:style>
  <w:style w:type="paragraph" w:styleId="P22">
    <w:name w:val="P22"/>
    <w:basedOn w:val="P001"/>
    <w:qFormat/>
    <w:pPr>
      <w:tabs>
        <w:tab w:val="clear" w:pos="624"/>
        <w:tab w:val="clear" w:pos="1021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ind w:left="2835" w:right="1021" w:hanging="0"/>
      <w:jc w:val="both"/>
    </w:pPr>
    <w:rPr/>
  </w:style>
  <w:style w:type="paragraph" w:styleId="P33">
    <w:name w:val="P33"/>
    <w:basedOn w:val="P001"/>
    <w:qFormat/>
    <w:pPr>
      <w:tabs>
        <w:tab w:val="clear" w:pos="624"/>
        <w:tab w:val="clear" w:pos="1021"/>
        <w:tab w:val="clear" w:pos="1474"/>
        <w:tab w:val="left" w:pos="1928" w:leader="none"/>
        <w:tab w:val="left" w:pos="2381" w:leader="none"/>
        <w:tab w:val="left" w:pos="2835" w:leader="none"/>
        <w:tab w:val="right" w:pos="6259" w:leader="dot"/>
      </w:tabs>
      <w:ind w:left="2835" w:right="1474" w:hanging="0"/>
      <w:jc w:val="both"/>
    </w:pPr>
    <w:rPr/>
  </w:style>
  <w:style w:type="paragraph" w:styleId="Page">
    <w:name w:val="page"/>
    <w:qFormat/>
    <w:pPr>
      <w:widowControl w:val="false"/>
      <w:autoSpaceDE w:val="false"/>
      <w:bidi w:val="1"/>
      <w:ind w:left="0" w:right="0" w:hanging="0"/>
      <w:jc w:val="left"/>
    </w:pPr>
    <w:rPr>
      <w:rFonts w:ascii="Times New Roman" w:hAnsi="Times New Roman" w:eastAsia="Times New Roman" w:cs="David"/>
      <w:color w:val="auto"/>
      <w:sz w:val="20"/>
      <w:szCs w:val="22"/>
      <w:vertAlign w:val="superscript"/>
      <w:lang w:val="en-US" w:eastAsia="en-US" w:bidi="he-IL"/>
    </w:rPr>
  </w:style>
  <w:style w:type="paragraph" w:styleId="Sig1">
    <w:name w:val="sig-1"/>
    <w:qFormat/>
    <w:pPr>
      <w:widowControl w:val="false"/>
      <w:tabs>
        <w:tab w:val="clear" w:pos="720"/>
        <w:tab w:val="center" w:pos="851" w:leader="none"/>
        <w:tab w:val="center" w:pos="2835" w:leader="none"/>
        <w:tab w:val="center" w:pos="4820" w:leader="none"/>
      </w:tabs>
      <w:autoSpaceDE w:val="false"/>
      <w:bidi w:val="1"/>
      <w:ind w:left="2835" w:right="2835" w:hanging="0"/>
      <w:jc w:val="both"/>
    </w:pPr>
    <w:rPr>
      <w:rFonts w:ascii="Times New Roman" w:hAnsi="Times New Roman" w:eastAsia="Times New Roman" w:cs="FrankRuehl"/>
      <w:color w:val="auto"/>
      <w:sz w:val="20"/>
      <w:szCs w:val="22"/>
      <w:lang w:val="en-US" w:eastAsia="en-US" w:bidi="he-IL"/>
    </w:rPr>
  </w:style>
  <w:style w:type="paragraph" w:styleId="Footnote1">
    <w:name w:val="footnote"/>
    <w:basedOn w:val="P001"/>
    <w:qFormat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 w:after="0"/>
      <w:ind w:left="2835" w:right="0" w:hanging="0"/>
      <w:jc w:val="both"/>
    </w:pPr>
    <w:rPr>
      <w:sz w:val="22"/>
      <w:szCs w:val="22"/>
    </w:rPr>
  </w:style>
  <w:style w:type="paragraph" w:styleId="11">
    <w:name w:val="נגד-1"/>
    <w:basedOn w:val="Normal"/>
    <w:qFormat/>
    <w:pPr>
      <w:widowControl w:val="false"/>
      <w:overflowPunct w:val="false"/>
      <w:autoSpaceDE w:val="false"/>
      <w:spacing w:lineRule="auto" w:line="240" w:before="0" w:after="100"/>
      <w:ind w:left="0" w:right="0" w:hanging="0"/>
      <w:jc w:val="both"/>
    </w:pPr>
    <w:rPr>
      <w:rFonts w:cs="FrankRuehl"/>
      <w:sz w:val="22"/>
      <w:szCs w:val="28"/>
    </w:rPr>
  </w:style>
  <w:style w:type="paragraph" w:styleId="P002">
    <w:name w:val="p00"/>
    <w:basedOn w:val="Normal"/>
    <w:qFormat/>
    <w:pPr>
      <w:bidi w:val="0"/>
      <w:spacing w:lineRule="auto" w:line="240" w:before="280" w:after="280"/>
      <w:ind w:left="0" w:right="0" w:hanging="0"/>
      <w:jc w:val="left"/>
    </w:pPr>
    <w:rPr>
      <w:rFonts w:cs="Times New Roman"/>
    </w:rPr>
  </w:style>
  <w:style w:type="paragraph" w:styleId="P221">
    <w:name w:val="p22"/>
    <w:basedOn w:val="Normal"/>
    <w:qFormat/>
    <w:pPr>
      <w:bidi w:val="0"/>
      <w:spacing w:lineRule="auto" w:line="240" w:before="280" w:after="280"/>
      <w:ind w:left="0" w:right="0" w:hanging="0"/>
      <w:jc w:val="left"/>
    </w:pPr>
    <w:rPr>
      <w:rFonts w:cs="Times New Roman"/>
    </w:rPr>
  </w:style>
  <w:style w:type="paragraph" w:styleId="TableBlock">
    <w:name w:val="Table Block"/>
    <w:basedOn w:val="Normal"/>
    <w:qFormat/>
    <w:pPr>
      <w:keepLines/>
      <w:widowControl w:val="false"/>
      <w:tabs>
        <w:tab w:val="clear" w:pos="720"/>
        <w:tab w:val="left" w:pos="624" w:leader="none"/>
        <w:tab w:val="left" w:pos="1247" w:leader="none"/>
      </w:tabs>
      <w:autoSpaceDE w:val="false"/>
      <w:snapToGrid w:val="false"/>
      <w:spacing w:lineRule="auto" w:line="360"/>
      <w:ind w:left="0" w:right="0" w:hanging="0"/>
      <w:jc w:val="both"/>
    </w:pPr>
    <w:rPr>
      <w:rFonts w:ascii="Arial" w:hAnsi="Arial" w:eastAsia="Arial Unicode MS" w:cs="Arial"/>
      <w:color w:val="000000"/>
      <w:sz w:val="20"/>
      <w:szCs w:val="26"/>
      <w:lang w:eastAsia="ja-JP"/>
    </w:rPr>
  </w:style>
  <w:style w:type="paragraph" w:styleId="TableHead">
    <w:name w:val="Table Head"/>
    <w:basedOn w:val="Normal"/>
    <w:qFormat/>
    <w:pPr>
      <w:keepLines/>
      <w:widowControl w:val="false"/>
      <w:tabs>
        <w:tab w:val="clear" w:pos="720"/>
        <w:tab w:val="left" w:pos="624" w:leader="none"/>
        <w:tab w:val="left" w:pos="1247" w:leader="none"/>
      </w:tabs>
      <w:autoSpaceDE w:val="false"/>
      <w:snapToGrid w:val="false"/>
      <w:spacing w:lineRule="auto" w:line="360"/>
      <w:ind w:left="0" w:right="0" w:hanging="0"/>
      <w:jc w:val="center"/>
    </w:pPr>
    <w:rPr>
      <w:rFonts w:ascii="Arial" w:hAnsi="Arial" w:eastAsia="Arial Unicode MS" w:cs="Arial"/>
      <w:b/>
      <w:bCs/>
      <w:color w:val="000000"/>
      <w:sz w:val="20"/>
      <w:szCs w:val="26"/>
      <w:lang w:eastAsia="ja-JP"/>
    </w:rPr>
  </w:style>
  <w:style w:type="paragraph" w:styleId="Medium2header">
    <w:name w:val="medium2-header"/>
    <w:basedOn w:val="Normal"/>
    <w:qFormat/>
    <w:pPr>
      <w:keepNext w:val="true"/>
      <w:keepLines/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</w:tabs>
      <w:suppressAutoHyphens w:val="true"/>
      <w:autoSpaceDE w:val="false"/>
      <w:spacing w:lineRule="auto" w:line="240" w:before="240" w:after="0"/>
      <w:ind w:left="2835" w:right="0" w:hanging="0"/>
      <w:jc w:val="center"/>
    </w:pPr>
    <w:rPr>
      <w:rFonts w:cs="Times New Roman"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Application>LibreOffice/6.4.7.2$Linux_X86_64 LibreOffice_project/40$Build-2</Application>
  <Pages>68</Pages>
  <Words>18412</Words>
  <Characters>79430</Characters>
  <CharactersWithSpaces>96642</CharactersWithSpaces>
  <Paragraphs>1623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2017-03-07T08:28:00Z</dcterms:created>
  <dc:creator>אומניטק</dc:creator>
  <dc:description/>
  <cp:keywords/>
  <dc:language>en-US</dc:language>
  <cp:lastModifiedBy>רחל שראבי שריקי</cp:lastModifiedBy>
  <cp:lastPrinted>2015-07-20T11:20:00Z</cp:lastPrinted>
  <dcterms:modified xsi:type="dcterms:W3CDTF">2017-06-28T07:52:00Z</dcterms:modified>
  <cp:revision>2695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rrentUser">
    <vt:lpwstr>CurrentUser</vt:lpwstr>
  </property>
  <property fmtid="{D5CDD505-2E9C-101B-9397-08002B2CF9AE}" pid="3" name="Manager">
    <vt:lpwstr>Manager</vt:lpwstr>
  </property>
  <property fmtid="{D5CDD505-2E9C-101B-9397-08002B2CF9AE}" pid="4" name="OriginalName">
    <vt:lpwstr>OriginalName</vt:lpwstr>
  </property>
  <property fmtid="{D5CDD505-2E9C-101B-9397-08002B2CF9AE}" pid="5" name="Position">
    <vt:lpwstr>Position</vt:lpwstr>
  </property>
  <property fmtid="{D5CDD505-2E9C-101B-9397-08002B2CF9AE}" pid="6" name="Queue">
    <vt:lpwstr>Queue</vt:lpwstr>
  </property>
  <property fmtid="{D5CDD505-2E9C-101B-9397-08002B2CF9AE}" pid="7" name="SaveYN">
    <vt:lpwstr>SaveYN</vt:lpwstr>
  </property>
  <property fmtid="{D5CDD505-2E9C-101B-9397-08002B2CF9AE}" pid="8" name="Session">
    <vt:lpwstr>Session</vt:lpwstr>
  </property>
  <property fmtid="{D5CDD505-2E9C-101B-9397-08002B2CF9AE}" pid="9" name="SessionDate">
    <vt:lpwstr>SessionDate</vt:lpwstr>
  </property>
  <property fmtid="{D5CDD505-2E9C-101B-9397-08002B2CF9AE}" pid="10" name="SpeakersNum">
    <vt:lpwstr>SpeakersNum</vt:lpwstr>
  </property>
  <property fmtid="{D5CDD505-2E9C-101B-9397-08002B2CF9AE}" pid="11" name="StartMode">
    <vt:lpwstr>StartMode</vt:lpwstr>
  </property>
  <property fmtid="{D5CDD505-2E9C-101B-9397-08002B2CF9AE}" pid="12" name="Typist">
    <vt:lpwstr>Typist</vt:lpwstr>
  </property>
</Properties>
</file>