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QURESHI FAISAL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SE-03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6:</w:t>
      </w:r>
    </w:p>
    <w:p w:rsidR="00000000" w:rsidDel="00000000" w:rsidP="00000000" w:rsidRDefault="00000000" w:rsidRPr="00000000" w14:paraId="00000007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Singly Linked List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ti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Singly linked lists contain nodes which have a data part as well as an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part i.e. next, which points to the next node in sequence of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nodes. The operations we can perform on singly linked lists are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insertion, deletion and traversal.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127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3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value;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node *next;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node DATA_NODE;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DATA_NODE *head_node, *first_node, *temp_node = 0, *prev_node, next_node;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option = 0;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printf("Singly Linked List Example - All Operations\n");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(option &lt; 5)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printf("\nOptions\n");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printf("1 : Insert into Linked List \n");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printf("2 : Delete from Linked List \n");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printf("3 : Display Linked List\n");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printf("4 : Count Linked List\n");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printf("Others : Exit()\n");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your option:");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&amp;option);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(option)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1: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2: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3: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4: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default: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insert()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 Element for Insert Linked List : \n");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 &amp;data);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temp_node = (DATA_NODE *) malloc(sizeof (DATA_NODE));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temp_node-&gt;value = data;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(first_node == 0)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first_node = temp_node;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head_node-&gt;next = temp_node;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temp_node-&gt;next = 0;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head_node = temp_node;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fflush(stdin);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delete()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countvalue, pos, i = 0;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countvalue = count();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printf("\nDisplay Linked List : \n");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printf("\nEnter Position for Delete Element : \n");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 &amp;pos);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(pos &gt; 0 &amp;&amp; pos &lt;= countvalue)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(pos == 1)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temp_node = temp_node -&gt; next;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first_node = temp_node;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printf("\nDeleted Successfully \n\n");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while (temp_node != 0)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 == (pos - 1))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prev_node-&gt;next = temp_node-&gt;next;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if(i == (countvalue - 1))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head_node = prev_node;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printf("\nDeleted Successfully \n\n");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break;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i++;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prev_node = temp_node;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temp_node = temp_node -&gt; next;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else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printf("\nInvalid Position \n\n");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printf("\nDisplay Linked List : \n");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printf("# %d # ", temp_node-&gt;value);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printf("\nNo Of Items In Linked List : %d\n", count);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count()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printf("\nNo Of Items In Linked List : %d\n", count);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count;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syntax for creating a node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Data;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Node *next;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Insertion of a node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newNode - 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data = data;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newNode - 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next = *head;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*head = newNode;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Deletion of a node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Node *temp = *head;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(*head == NULL)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move head to next node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*head = (*head)-&gt;next;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free (temp);</w:t>
      </w:r>
    </w:p>
    <w:p w:rsidR="00000000" w:rsidDel="00000000" w:rsidP="00000000" w:rsidRDefault="00000000" w:rsidRPr="00000000" w14:paraId="000000D6">
      <w:pPr>
        <w:shd w:fill="ffffff" w:val="clear"/>
        <w:spacing w:after="300" w:lineRule="auto"/>
        <w:rPr>
          <w:rFonts w:ascii="Times New Roman" w:cs="Times New Roman" w:eastAsia="Times New Roman" w:hAnsi="Times New Roman"/>
          <w:color w:val="d1edff"/>
          <w:sz w:val="24"/>
          <w:szCs w:val="24"/>
          <w:shd w:fill="0f192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1edff"/>
          <w:sz w:val="24"/>
          <w:szCs w:val="24"/>
          <w:shd w:fill="0f192a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Traversal in a Singly Linked List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Node* node)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printf("Linked List: ");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while(node!=NULL){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= node-&gt;next;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407264</wp:posOffset>
            </wp:positionV>
            <wp:extent cx="6036375" cy="38242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375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128588</wp:posOffset>
            </wp:positionH>
            <wp:positionV relativeFrom="paragraph">
              <wp:posOffset>114300</wp:posOffset>
            </wp:positionV>
            <wp:extent cx="5588845" cy="45767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845" cy="4576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successfully implemented the concept of singly linked list in the above experiment.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