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4A344" w14:textId="4993D68D" w:rsidR="00C02E60" w:rsidRPr="00F42B0E" w:rsidRDefault="00C02E60" w:rsidP="00C02E60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42B0E">
        <w:rPr>
          <w:rFonts w:ascii="Arial" w:hAnsi="Arial" w:cs="Arial"/>
          <w:b/>
          <w:sz w:val="20"/>
          <w:szCs w:val="20"/>
        </w:rPr>
        <w:t xml:space="preserve">Numerical </w:t>
      </w:r>
      <w:r w:rsidR="00D00A8E">
        <w:rPr>
          <w:rFonts w:ascii="Arial" w:hAnsi="Arial" w:cs="Arial"/>
          <w:b/>
          <w:sz w:val="20"/>
          <w:szCs w:val="20"/>
        </w:rPr>
        <w:t xml:space="preserve">Methods and Statistics Using Python </w:t>
      </w:r>
      <w:proofErr w:type="gramStart"/>
      <w:r w:rsidR="00D00A8E">
        <w:rPr>
          <w:rFonts w:ascii="Arial" w:hAnsi="Arial" w:cs="Arial"/>
          <w:b/>
          <w:sz w:val="20"/>
          <w:szCs w:val="20"/>
        </w:rPr>
        <w:t>For</w:t>
      </w:r>
      <w:proofErr w:type="gramEnd"/>
      <w:r w:rsidR="00D00A8E">
        <w:rPr>
          <w:rFonts w:ascii="Arial" w:hAnsi="Arial" w:cs="Arial"/>
          <w:b/>
          <w:sz w:val="20"/>
          <w:szCs w:val="20"/>
        </w:rPr>
        <w:t xml:space="preserve"> Astrophysics and Cosmology Students</w:t>
      </w:r>
    </w:p>
    <w:p w14:paraId="672A6659" w14:textId="77777777" w:rsidR="00C02E60" w:rsidRPr="00F42B0E" w:rsidRDefault="00C02E60" w:rsidP="00C02E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D03C982" w14:textId="77777777" w:rsidR="00AE26E5" w:rsidRDefault="00C02E60" w:rsidP="00C02E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2B0E">
        <w:rPr>
          <w:rFonts w:ascii="Arial" w:hAnsi="Arial" w:cs="Arial"/>
          <w:sz w:val="20"/>
          <w:szCs w:val="20"/>
        </w:rPr>
        <w:t xml:space="preserve"> </w:t>
      </w:r>
      <w:r w:rsidRPr="00F42B0E">
        <w:rPr>
          <w:rFonts w:ascii="Arial" w:hAnsi="Arial" w:cs="Arial"/>
          <w:sz w:val="20"/>
          <w:szCs w:val="20"/>
        </w:rPr>
        <w:tab/>
      </w:r>
      <w:r w:rsidRPr="00F42B0E">
        <w:rPr>
          <w:rFonts w:ascii="Arial" w:hAnsi="Arial" w:cs="Arial"/>
          <w:sz w:val="20"/>
          <w:szCs w:val="20"/>
        </w:rPr>
        <w:tab/>
        <w:t>A.1</w:t>
      </w:r>
      <w:r w:rsidR="00AE26E5">
        <w:rPr>
          <w:rFonts w:ascii="Arial" w:hAnsi="Arial" w:cs="Arial"/>
          <w:sz w:val="20"/>
          <w:szCs w:val="20"/>
        </w:rPr>
        <w:t xml:space="preserve"> Introduction</w:t>
      </w:r>
      <w:r w:rsidRPr="00F42B0E">
        <w:rPr>
          <w:rFonts w:ascii="Arial" w:hAnsi="Arial" w:cs="Arial"/>
          <w:sz w:val="20"/>
          <w:szCs w:val="20"/>
        </w:rPr>
        <w:t xml:space="preserve"> </w:t>
      </w:r>
    </w:p>
    <w:p w14:paraId="25335EE7" w14:textId="77777777" w:rsidR="00C02E60" w:rsidRPr="00F42B0E" w:rsidRDefault="00AE26E5" w:rsidP="00AE26E5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A.2 </w:t>
      </w:r>
      <w:r w:rsidR="00C02E60" w:rsidRPr="00F42B0E">
        <w:rPr>
          <w:rFonts w:ascii="Arial" w:hAnsi="Arial" w:cs="Arial"/>
          <w:sz w:val="20"/>
          <w:szCs w:val="20"/>
        </w:rPr>
        <w:t>Numerical Differentiation and Integration</w:t>
      </w:r>
    </w:p>
    <w:p w14:paraId="6D371899" w14:textId="77777777" w:rsidR="00C02E60" w:rsidRDefault="00AE26E5" w:rsidP="00C02E6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A.3</w:t>
      </w:r>
      <w:r w:rsidR="00C02E60" w:rsidRPr="00F42B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2E60" w:rsidRPr="00F42B0E">
        <w:rPr>
          <w:rFonts w:ascii="Arial" w:hAnsi="Arial" w:cs="Arial"/>
          <w:sz w:val="20"/>
          <w:szCs w:val="20"/>
        </w:rPr>
        <w:t>Runge-Kutta</w:t>
      </w:r>
      <w:proofErr w:type="spellEnd"/>
      <w:r w:rsidR="00C02E60" w:rsidRPr="00F42B0E">
        <w:rPr>
          <w:rFonts w:ascii="Arial" w:hAnsi="Arial" w:cs="Arial"/>
          <w:sz w:val="20"/>
          <w:szCs w:val="20"/>
        </w:rPr>
        <w:t xml:space="preserve"> Methods for ODEs</w:t>
      </w:r>
    </w:p>
    <w:p w14:paraId="3418D207" w14:textId="77777777" w:rsidR="00347490" w:rsidRDefault="00347490" w:rsidP="00C02E6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A.4 Further Reading</w:t>
      </w:r>
    </w:p>
    <w:p w14:paraId="29D6B04F" w14:textId="77777777" w:rsidR="00C02E60" w:rsidRPr="00F42B0E" w:rsidRDefault="00C02E60" w:rsidP="00AE26E5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2B0E">
        <w:rPr>
          <w:rFonts w:ascii="Arial" w:hAnsi="Arial" w:cs="Arial"/>
          <w:sz w:val="20"/>
          <w:szCs w:val="20"/>
        </w:rPr>
        <w:t xml:space="preserve"> </w:t>
      </w:r>
    </w:p>
    <w:p w14:paraId="7DC549A1" w14:textId="77777777" w:rsidR="00C02E60" w:rsidRPr="00594030" w:rsidRDefault="00AE26E5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40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A.1 Introduction</w:t>
      </w:r>
    </w:p>
    <w:p w14:paraId="6F1FF744" w14:textId="77777777" w:rsidR="00C02E60" w:rsidRPr="00594030" w:rsidRDefault="00C02E60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This section covers some basic </w:t>
      </w:r>
      <w:r w:rsidR="00594030">
        <w:rPr>
          <w:color w:val="000000" w:themeColor="text1"/>
          <w:sz w:val="20"/>
          <w:szCs w:val="20"/>
        </w:rPr>
        <w:t xml:space="preserve">material related </w:t>
      </w:r>
      <w:r w:rsidRPr="00594030">
        <w:rPr>
          <w:color w:val="000000" w:themeColor="text1"/>
          <w:sz w:val="20"/>
          <w:szCs w:val="20"/>
        </w:rPr>
        <w:t>to numerical computing and then we will provide some list of relevant material for further exploration. This section is only intended to provide a starting point</w:t>
      </w:r>
      <w:r w:rsidR="00594030">
        <w:rPr>
          <w:color w:val="000000" w:themeColor="text1"/>
          <w:sz w:val="20"/>
          <w:szCs w:val="20"/>
        </w:rPr>
        <w:t xml:space="preserve"> with sample codes</w:t>
      </w:r>
      <w:r w:rsidRPr="00594030">
        <w:rPr>
          <w:color w:val="000000" w:themeColor="text1"/>
          <w:sz w:val="20"/>
          <w:szCs w:val="20"/>
        </w:rPr>
        <w:t xml:space="preserve"> and is in no way an alternate to a full course on numerical computing.</w:t>
      </w:r>
      <w:r w:rsidR="00594030">
        <w:rPr>
          <w:color w:val="000000" w:themeColor="text1"/>
          <w:sz w:val="20"/>
          <w:szCs w:val="20"/>
        </w:rPr>
        <w:t xml:space="preserve"> </w:t>
      </w:r>
    </w:p>
    <w:p w14:paraId="200E7DC5" w14:textId="77777777" w:rsidR="00C02E60" w:rsidRPr="00594030" w:rsidRDefault="00AE26E5" w:rsidP="00C02E6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40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A.2</w:t>
      </w:r>
      <w:r w:rsidR="00C02E60" w:rsidRPr="005940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Numerical Differentiation and Integration</w:t>
      </w:r>
    </w:p>
    <w:p w14:paraId="0A37501D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06C5073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In this section, we will cover some basic methods for differentiating and integrating functions of the form y=f(x).</w:t>
      </w:r>
    </w:p>
    <w:p w14:paraId="5DAB6C7B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D2A6F5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To cover a detailed mathematical and computational background of the related topics please consult:</w:t>
      </w:r>
    </w:p>
    <w:p w14:paraId="02EB378F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F44057D" w14:textId="77777777" w:rsidR="00C02E60" w:rsidRPr="00594030" w:rsidRDefault="00C02E60" w:rsidP="00C02E60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Numerical Methods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 Engineering with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Python (</w:t>
      </w:r>
      <w:proofErr w:type="spellStart"/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Jaan</w:t>
      </w:r>
      <w:proofErr w:type="spellEnd"/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Kiusalaas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5B9AD4AE" w14:textId="77777777" w:rsidR="00C02E60" w:rsidRPr="00594030" w:rsidRDefault="00C02E60" w:rsidP="00C02E60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Numerical Methods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 Engineering with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Matlab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Jaan</w:t>
      </w:r>
      <w:proofErr w:type="spellEnd"/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Kiusalaas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00731E45" w14:textId="77777777" w:rsidR="00C02E60" w:rsidRPr="00594030" w:rsidRDefault="00C02E60" w:rsidP="00C02E60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Advanced engineering mathematics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Erwin 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Kreyszig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6A05A809" w14:textId="77777777" w:rsidR="00C02E60" w:rsidRPr="00594030" w:rsidRDefault="00C02E60" w:rsidP="00C02E60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5031C610" w14:textId="77777777" w:rsidR="00F45744" w:rsidRPr="00594030" w:rsidRDefault="00F45744" w:rsidP="00C02E60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In order to get the first order derivative of the function y=f(x), we can use three basic techniques:</w:t>
      </w:r>
    </w:p>
    <w:p w14:paraId="5A39BBE3" w14:textId="77777777" w:rsidR="00F45744" w:rsidRPr="00594030" w:rsidRDefault="00F45744" w:rsidP="00C02E60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39128D6E" w14:textId="77777777" w:rsidR="00F45744" w:rsidRPr="00594030" w:rsidRDefault="00F45744" w:rsidP="00F45744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Forward difference method</w:t>
      </w:r>
    </w:p>
    <w:p w14:paraId="41C8F396" w14:textId="77777777" w:rsidR="00F45744" w:rsidRPr="00594030" w:rsidRDefault="00F45744" w:rsidP="00F45744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583D8340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In order to calculate the derivative f’(x) of a function f(x) at some value ‘x’ using the forward difference method, we will first calculate the value of that function f(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 at a future interval ‘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’ where ‘h’ denotes the interval between ‘x’ and the next point ‘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’. We will then find the difference between f(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) and f(x), and then 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divide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it with the interval to get the derivative.</w:t>
      </w:r>
    </w:p>
    <w:p w14:paraId="72A3D3EC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1291E53B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The relation will now become:</w:t>
      </w:r>
    </w:p>
    <w:p w14:paraId="0D0B940D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2592FF55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f’</m:t>
          </m:r>
          <m:d>
            <m:dPr>
              <m:ctrlPr>
                <w:rPr>
                  <w:rStyle w:val="Emphasis"/>
                  <w:rFonts w:ascii="Cambria Math" w:hAnsi="Cambria Math" w:cs="Times New Roman"/>
                  <w:bCs/>
                  <w:i w:val="0"/>
                  <w:iCs w:val="0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Style w:val="Emphasis"/>
                  <w:rFonts w:ascii="Cambria Math" w:hAnsi="Cambria Math" w:cs="Times New Roman"/>
                  <w:bCs/>
                  <w:i w:val="0"/>
                  <w:iCs w:val="0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Style w:val="Emphasis"/>
                      <w:rFonts w:ascii="Cambria Math" w:hAnsi="Cambria Math" w:cs="Times New Roman"/>
                      <w:bCs/>
                      <w:i w:val="0"/>
                      <w:iCs w:val="0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-f</m:t>
              </m:r>
              <m:d>
                <m:dPr>
                  <m:ctrlPr>
                    <w:rPr>
                      <w:rStyle w:val="Emphasis"/>
                      <w:rFonts w:ascii="Cambria Math" w:hAnsi="Cambria Math" w:cs="Times New Roman"/>
                      <w:bCs/>
                      <w:i w:val="0"/>
                      <w:iCs w:val="0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h</m:t>
              </m:r>
            </m:den>
          </m:f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 xml:space="preserve">  +  E(</m:t>
          </m:r>
          <m: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h</m:t>
          </m:r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)</m:t>
          </m:r>
        </m:oMath>
      </m:oMathPara>
    </w:p>
    <w:p w14:paraId="36DA5D72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Here, </w:t>
      </w:r>
      <w:proofErr w:type="gram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E(</w:t>
      </w:r>
      <w:proofErr w:type="gram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h) represents an error function of the order of ‘h’.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E27B00A" w14:textId="77777777" w:rsidR="00C02E60" w:rsidRPr="00594030" w:rsidRDefault="00C02E60" w:rsidP="00C02E60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60061E4C" w14:textId="77777777" w:rsidR="00C02E60" w:rsidRPr="00594030" w:rsidRDefault="00C02E60" w:rsidP="00C02E6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924AB6" w14:textId="77777777" w:rsidR="00F45744" w:rsidRPr="00594030" w:rsidRDefault="00F45744" w:rsidP="00745321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Backward difference method</w:t>
      </w:r>
    </w:p>
    <w:p w14:paraId="44EAFD9C" w14:textId="77777777" w:rsidR="00F45744" w:rsidRPr="00594030" w:rsidRDefault="00F45744" w:rsidP="00F45744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787B25DC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In order to calculate the derivative f’(x) of a function f(x) at some value ‘x’ using the backward difference method, we will first calculate the value of that function f(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) at a previous interval ‘x-h’ where ‘h’ denotes the interval between ‘x’ and the previous point ‘x-h’. We will then find the difference between f(x) and f(x-h), and then 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divide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it with the interval to get the derivative.</w:t>
      </w:r>
    </w:p>
    <w:p w14:paraId="4B94D5A5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6FD19066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The relation will now become:</w:t>
      </w:r>
    </w:p>
    <w:p w14:paraId="3DEEC669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31BD64E0" w14:textId="11DA9974" w:rsidR="4CE9D1A8" w:rsidRDefault="4CE9D1A8" w:rsidP="4CE9D1A8">
      <w:pPr>
        <w:spacing w:after="0"/>
        <w:jc w:val="both"/>
      </w:pPr>
      <w:proofErr w:type="gramStart"/>
      <w:r>
        <w:lastRenderedPageBreak/>
        <w:t>f</w:t>
      </w:r>
      <w:proofErr w:type="gramEnd"/>
      <w:r>
        <w:t>'(x)= (f(x)-f(x-h))/h  +E(h)</w:t>
      </w:r>
    </w:p>
    <w:p w14:paraId="7121F1C4" w14:textId="77777777" w:rsidR="00F45744" w:rsidRPr="00594030" w:rsidRDefault="00F45744" w:rsidP="00F45744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Here, </w:t>
      </w:r>
      <w:proofErr w:type="gram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E(</w:t>
      </w:r>
      <w:proofErr w:type="gram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h) represents an error function of the order of ‘h’.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656B9AB" w14:textId="77777777" w:rsidR="00F45744" w:rsidRPr="00594030" w:rsidRDefault="00F45744" w:rsidP="00F45744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18274056" w14:textId="77777777" w:rsidR="002B258F" w:rsidRPr="00594030" w:rsidRDefault="00745321" w:rsidP="00745321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Central</w:t>
      </w:r>
      <w:r w:rsidR="002B258F"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difference method</w:t>
      </w:r>
    </w:p>
    <w:p w14:paraId="45FB0818" w14:textId="77777777" w:rsidR="002B258F" w:rsidRPr="00594030" w:rsidRDefault="002B258F" w:rsidP="002B258F">
      <w:pP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7A153947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In order to calculate the derivative f’(x) of a function f(x) at some value ‘x’ using the 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central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difference method, we will first calculate the value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of that function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at points ‘</w:t>
      </w:r>
      <w:proofErr w:type="spellStart"/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’ and ‘x-h’.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We will then find the difference between f(</w:t>
      </w:r>
      <w:proofErr w:type="spellStart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 and f(x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-h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), and then 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divide it with the </w:t>
      </w: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interval to get the derivative.</w:t>
      </w:r>
    </w:p>
    <w:p w14:paraId="049F31CB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1E43E98D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The relation will now become:</w:t>
      </w:r>
    </w:p>
    <w:p w14:paraId="53128261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34C1FE25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f’</m:t>
          </m:r>
          <m:d>
            <m:dPr>
              <m:ctrlPr>
                <w:rPr>
                  <w:rStyle w:val="Emphasis"/>
                  <w:rFonts w:ascii="Cambria Math" w:hAnsi="Cambria Math" w:cs="Times New Roman"/>
                  <w:bCs/>
                  <w:i w:val="0"/>
                  <w:iCs w:val="0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Style w:val="Emphasis"/>
                  <w:rFonts w:ascii="Cambria Math" w:hAnsi="Cambria Math" w:cs="Times New Roman"/>
                  <w:bCs/>
                  <w:i w:val="0"/>
                  <w:iCs w:val="0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Style w:val="Emphasis"/>
                      <w:rFonts w:ascii="Cambria Math" w:hAnsi="Cambria Math" w:cs="Times New Roman"/>
                      <w:bCs/>
                      <w:i w:val="0"/>
                      <w:iCs w:val="0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-f</m:t>
              </m:r>
              <m:d>
                <m:dPr>
                  <m:ctrlPr>
                    <w:rPr>
                      <w:rStyle w:val="Emphasis"/>
                      <w:rFonts w:ascii="Cambria Math" w:hAnsi="Cambria Math" w:cs="Times New Roman"/>
                      <w:bCs/>
                      <w:i w:val="0"/>
                      <w:iCs w:val="0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x-h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2h</m:t>
              </m:r>
            </m:den>
          </m:f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 xml:space="preserve">  +  E(</m:t>
          </m:r>
          <m:sSup>
            <m:sSupPr>
              <m:ctrlPr>
                <w:rPr>
                  <w:rStyle w:val="Emphasis"/>
                  <w:rFonts w:ascii="Cambria Math" w:hAnsi="Cambria Math" w:cs="Times New Roman"/>
                  <w:bCs/>
                  <w:i w:val="0"/>
                  <w:iCs w:val="0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Emphasis"/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)</m:t>
          </m:r>
        </m:oMath>
      </m:oMathPara>
    </w:p>
    <w:p w14:paraId="0350B500" w14:textId="77777777" w:rsidR="002B258F" w:rsidRPr="00594030" w:rsidRDefault="002B258F" w:rsidP="002B258F">
      <w:pPr>
        <w:spacing w:after="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Here, </w:t>
      </w:r>
      <m:oMath>
        <m:r>
          <m:rPr>
            <m:sty m:val="p"/>
          </m:rPr>
          <w:rPr>
            <w:rStyle w:val="Emphasis"/>
            <w:rFonts w:ascii="Cambria Math" w:hAnsi="Cambria Math" w:cs="Times New Roman"/>
            <w:color w:val="000000" w:themeColor="text1"/>
            <w:sz w:val="20"/>
            <w:szCs w:val="20"/>
            <w:shd w:val="clear" w:color="auto" w:fill="FFFFFF"/>
          </w:rPr>
          <m:t>E(</m:t>
        </m:r>
        <m:sSup>
          <m:sSupPr>
            <m:ctrlPr>
              <w:rPr>
                <w:rStyle w:val="Emphasis"/>
                <w:rFonts w:ascii="Cambria Math" w:hAnsi="Cambria Math" w:cs="Times New Roman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Style w:val="Emphasis"/>
                <w:rFonts w:ascii="Cambria Math" w:hAnsi="Cambria Math" w:cs="Times New Roman"/>
                <w:color w:val="000000" w:themeColor="text1"/>
                <w:sz w:val="20"/>
                <w:szCs w:val="20"/>
                <w:shd w:val="clear" w:color="auto" w:fill="FFFFFF"/>
              </w:rPr>
              <m:t>h</m:t>
            </m:r>
          </m:e>
          <m:sup>
            <m:r>
              <m:rPr>
                <m:sty m:val="p"/>
              </m:rPr>
              <w:rPr>
                <w:rStyle w:val="Emphasis"/>
                <w:rFonts w:ascii="Cambria Math" w:hAnsi="Cambria Math" w:cs="Times New Roman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Emphasis"/>
            <w:rFonts w:ascii="Cambria Math" w:hAnsi="Cambria Math" w:cs="Times New Roman"/>
            <w:color w:val="000000" w:themeColor="text1"/>
            <w:sz w:val="20"/>
            <w:szCs w:val="20"/>
            <w:shd w:val="clear" w:color="auto" w:fill="FFFFFF"/>
          </w:rPr>
          <m:t>)</m:t>
        </m:r>
      </m:oMath>
      <w:r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represents an error function of the order </w:t>
      </w:r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of</w:t>
      </w:r>
      <m:oMath>
        <m:r>
          <m:rPr>
            <m:sty m:val="p"/>
          </m:rPr>
          <w:rPr>
            <w:rStyle w:val="Emphasis"/>
            <w:rFonts w:ascii="Cambria Math" w:hAnsi="Cambria Math" w:cs="Times New Roman"/>
            <w:color w:val="000000" w:themeColor="text1"/>
            <w:sz w:val="20"/>
            <w:szCs w:val="20"/>
            <w:shd w:val="clear" w:color="auto" w:fill="FFFFFF"/>
          </w:rPr>
          <m:t xml:space="preserve">  h^2</m:t>
        </m:r>
      </m:oMath>
      <w:r w:rsidR="00745321" w:rsidRPr="0059403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, which shows that central difference method is more accurate than both central and forward methods.</w:t>
      </w:r>
    </w:p>
    <w:p w14:paraId="4B99056E" w14:textId="77777777" w:rsidR="00C34F81" w:rsidRPr="00594030" w:rsidRDefault="00C34F81" w:rsidP="002B258F">
      <w:pPr>
        <w:pBdr>
          <w:bottom w:val="single" w:sz="6" w:space="1" w:color="auto"/>
        </w:pBd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1299C43A" w14:textId="77777777" w:rsidR="00C34F81" w:rsidRPr="00594030" w:rsidRDefault="00C34F81" w:rsidP="002B258F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027C5051" w14:textId="77777777" w:rsidR="00C34F81" w:rsidRPr="00594030" w:rsidRDefault="00C34F81" w:rsidP="002B258F">
      <w:pPr>
        <w:pBdr>
          <w:bottom w:val="single" w:sz="6" w:space="1" w:color="auto"/>
        </w:pBdr>
        <w:spacing w:after="0"/>
        <w:jc w:val="both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Here are some Python examples related to numerical differentiation:</w:t>
      </w:r>
    </w:p>
    <w:p w14:paraId="4DDBEF00" w14:textId="77777777" w:rsidR="00C34F81" w:rsidRPr="00594030" w:rsidRDefault="00C34F81" w:rsidP="002B258F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5FE700B7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fun(x):</w:t>
      </w:r>
    </w:p>
    <w:p w14:paraId="5847E262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y=x**2+3*x+1</w:t>
      </w:r>
    </w:p>
    <w:p w14:paraId="5A035314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y</w:t>
      </w:r>
    </w:p>
    <w:p w14:paraId="39B6B1D1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</w:p>
    <w:p w14:paraId="53D0B466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central_difference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x,h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):</w:t>
      </w:r>
    </w:p>
    <w:p w14:paraId="2F2C6A37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l=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</w:p>
    <w:p w14:paraId="164C8450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m=x-h</w:t>
      </w:r>
    </w:p>
    <w:p w14:paraId="180334DB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f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=(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fun(l)- fun(m))/(2*h)</w:t>
      </w:r>
    </w:p>
    <w:p w14:paraId="0A83DA31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f</w:t>
      </w:r>
    </w:p>
    <w:p w14:paraId="3461D779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587DB363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backward_difference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x,h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):</w:t>
      </w:r>
    </w:p>
    <w:p w14:paraId="3DFC25A7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m=x-h</w:t>
      </w:r>
    </w:p>
    <w:p w14:paraId="2D94CDE4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g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=(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fun(x)- fun(m))/(h)</w:t>
      </w:r>
    </w:p>
    <w:p w14:paraId="565C7C25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g</w:t>
      </w:r>
    </w:p>
    <w:p w14:paraId="2062D821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</w:p>
    <w:p w14:paraId="1039EE49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forward_difference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x,h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):</w:t>
      </w:r>
    </w:p>
    <w:p w14:paraId="3EC25863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l=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x+h</w:t>
      </w:r>
      <w:proofErr w:type="spellEnd"/>
    </w:p>
    <w:p w14:paraId="10915599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=(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fun(l)- fun(x))/(h)</w:t>
      </w:r>
    </w:p>
    <w:p w14:paraId="490701C9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return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i</w:t>
      </w:r>
      <w:proofErr w:type="spellEnd"/>
    </w:p>
    <w:p w14:paraId="3CF2D8B6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54E58E74" w14:textId="2DDFAD09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print</w:t>
      </w:r>
      <w:r w:rsidR="00FE011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'central difference', 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central_difference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(1.1,0.2)</w:t>
      </w:r>
      <w:r w:rsidR="00FE011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3EAAACDE" w14:textId="78FE0C1B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print</w:t>
      </w:r>
      <w:r w:rsidR="00FE011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'backward difference',</w:t>
      </w:r>
      <w:proofErr w:type="spellStart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backward_difference</w:t>
      </w:r>
      <w:proofErr w:type="spellEnd"/>
      <w:r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(1.1,0.2)</w:t>
      </w:r>
      <w:r w:rsidR="00FE011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7671B959" w14:textId="77B317E3" w:rsidR="00C34F81" w:rsidRPr="00594030" w:rsidRDefault="00FE0113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print(</w:t>
      </w:r>
      <w:proofErr w:type="gramEnd"/>
      <w:r w:rsidR="00C34F81"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'forward difference', </w:t>
      </w:r>
      <w:proofErr w:type="spellStart"/>
      <w:r w:rsidR="00C34F81"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forward_difference</w:t>
      </w:r>
      <w:proofErr w:type="spellEnd"/>
      <w:r w:rsidR="00C34F81" w:rsidRPr="00594030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(1.1,0.2)</w:t>
      </w:r>
      <w:r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0FB78278" w14:textId="77777777" w:rsidR="00C34F81" w:rsidRPr="00594030" w:rsidRDefault="00C34F81" w:rsidP="00C34F81">
      <w:pPr>
        <w:pBdr>
          <w:bottom w:val="single" w:sz="6" w:space="1" w:color="auto"/>
        </w:pBd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1FC39945" w14:textId="77777777" w:rsidR="00C34F81" w:rsidRPr="00594030" w:rsidRDefault="00C34F81" w:rsidP="00C34F81">
      <w:pPr>
        <w:spacing w:after="0"/>
        <w:jc w:val="both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</w:p>
    <w:p w14:paraId="79F8AFE4" w14:textId="62B21738" w:rsidR="00985B30" w:rsidRPr="00594030" w:rsidRDefault="00985B30" w:rsidP="31ACCFF0">
      <w:pPr>
        <w:spacing w:after="0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</w:rPr>
      </w:pPr>
    </w:p>
    <w:p w14:paraId="2E7E704D" w14:textId="2189A8BD" w:rsidR="00985B30" w:rsidRPr="00594030" w:rsidRDefault="00985B30" w:rsidP="31ACCFF0">
      <w:pPr>
        <w:spacing w:after="0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</w:rPr>
      </w:pPr>
    </w:p>
    <w:p w14:paraId="2EA44DCA" w14:textId="77777777" w:rsidR="003F50CA" w:rsidRDefault="003F50CA" w:rsidP="31ACCFF0">
      <w:pPr>
        <w:spacing w:after="0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</w:rPr>
      </w:pPr>
    </w:p>
    <w:p w14:paraId="70491CF1" w14:textId="77777777" w:rsidR="003F50CA" w:rsidRDefault="003F50CA" w:rsidP="31ACCFF0">
      <w:pPr>
        <w:spacing w:after="0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</w:rPr>
      </w:pPr>
    </w:p>
    <w:p w14:paraId="25D423A6" w14:textId="5CA00D1A" w:rsidR="00985B30" w:rsidRPr="00594030" w:rsidRDefault="00DF52E7" w:rsidP="31ACCFF0">
      <w:pPr>
        <w:spacing w:after="0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31ACCFF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lastRenderedPageBreak/>
        <w:t>Numerical Integration</w:t>
      </w:r>
    </w:p>
    <w:p w14:paraId="57B29EEE" w14:textId="77777777" w:rsidR="00985B30" w:rsidRPr="00594030" w:rsidRDefault="00DF52E7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31ACCFF0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 order to numerically calculate the integral of a function y=f(x) over the interval [</w:t>
      </w:r>
      <w:proofErr w:type="spellStart"/>
      <w:r w:rsidRPr="31ACCFF0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a</w:t>
      </w:r>
      <w:proofErr w:type="gramStart"/>
      <w:r w:rsidRPr="31ACCFF0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,b</w:t>
      </w:r>
      <w:proofErr w:type="spellEnd"/>
      <w:proofErr w:type="gramEnd"/>
      <w:r w:rsidRPr="31ACCFF0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]: </w:t>
      </w:r>
      <m:oMath>
        <m:nary>
          <m:naryPr>
            <m:limLoc m:val="subSup"/>
            <m:ctrlPr>
              <w:rPr>
                <w:rFonts w:ascii="Cambria Math" w:hAnsi="Cambria Math" w:cs="Arial"/>
                <w:b/>
                <w:i/>
                <w:color w:val="000000" w:themeColor="text1"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f(x)</m:t>
            </m:r>
          </m:e>
        </m:nary>
      </m:oMath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Pr="00594030">
        <w:rPr>
          <w:rFonts w:ascii="Arial" w:hAnsi="Arial" w:cs="Arial"/>
          <w:color w:val="000000" w:themeColor="text1"/>
          <w:sz w:val="20"/>
          <w:szCs w:val="20"/>
        </w:rPr>
        <w:t>we basically break the continuous integral into discrete sums with some weights, W, in a form similar to:</w:t>
      </w:r>
    </w:p>
    <w:p w14:paraId="400A924D" w14:textId="77777777" w:rsidR="00DF52E7" w:rsidRPr="00594030" w:rsidRDefault="00DE567C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)</m:t>
              </m:r>
            </m:e>
          </m:nary>
        </m:oMath>
      </m:oMathPara>
    </w:p>
    <w:p w14:paraId="34CE0A41" w14:textId="25B6AAC4" w:rsidR="00A56680" w:rsidRPr="0059403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color w:val="000000" w:themeColor="text1"/>
          <w:sz w:val="20"/>
          <w:szCs w:val="20"/>
        </w:rPr>
        <w:t>Here, ‘</w:t>
      </w:r>
      <w:proofErr w:type="spellStart"/>
      <w:r w:rsidRPr="31ACCFF0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31ACCFF0">
        <w:rPr>
          <w:rFonts w:ascii="Arial" w:hAnsi="Arial" w:cs="Arial"/>
          <w:color w:val="000000" w:themeColor="text1"/>
          <w:sz w:val="20"/>
          <w:szCs w:val="20"/>
        </w:rPr>
        <w:t xml:space="preserve">’ denotes the sample index. </w:t>
      </w:r>
    </w:p>
    <w:p w14:paraId="7C0F973E" w14:textId="76D42521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C08C1C" w14:textId="77777777" w:rsidR="00985B3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Most common and simplest approaches are the Newton-Cotes class of methods known as Trapezoid Rules and Simpson’s Rules.</w:t>
      </w:r>
    </w:p>
    <w:p w14:paraId="62EBF3C5" w14:textId="77777777" w:rsidR="00A5668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0BC3C4A" w14:textId="77777777" w:rsidR="00A5668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Trapezoid rule is the most simplest rule, it calculates the area under the curve between interval [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,b</w:t>
      </w:r>
      <w:proofErr w:type="spellEnd"/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>] as:</w:t>
      </w:r>
    </w:p>
    <w:p w14:paraId="6D98A12B" w14:textId="77777777" w:rsidR="00A5668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562B73" w14:textId="05C785D0" w:rsidR="00A56680" w:rsidRPr="00594030" w:rsidRDefault="00DE567C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f(x)dx</m:t>
              </m:r>
            </m:e>
          </m:nary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781B94DF" w14:textId="77777777" w:rsidR="00985B3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Simpson’s </w:t>
      </w:r>
      <w:r w:rsidR="00E960AF" w:rsidRPr="00594030">
        <w:rPr>
          <w:rFonts w:ascii="Arial" w:hAnsi="Arial" w:cs="Arial"/>
          <w:color w:val="000000" w:themeColor="text1"/>
          <w:sz w:val="20"/>
          <w:szCs w:val="20"/>
        </w:rPr>
        <w:t>rule provides</w:t>
      </w: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a much better approximation of the area under the curve as compared to the Trapezoidal rule, using the approximation:</w:t>
      </w:r>
    </w:p>
    <w:p w14:paraId="2946DB82" w14:textId="77777777" w:rsidR="00A5668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16AA625" w14:textId="52652D44" w:rsidR="00E960AF" w:rsidRPr="00594030" w:rsidRDefault="00DE567C" w:rsidP="00E960AF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f(x)dx</m:t>
              </m:r>
            </m:e>
          </m:nary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b-a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.[f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+f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+4</m:t>
          </m:r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f(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a+b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20"/>
              <w:szCs w:val="20"/>
            </w:rPr>
            <m:t>)]</m:t>
          </m:r>
        </m:oMath>
      </m:oMathPara>
    </w:p>
    <w:p w14:paraId="24985602" w14:textId="77777777" w:rsidR="00E960AF" w:rsidRPr="00594030" w:rsidRDefault="00E960AF" w:rsidP="00E960A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Sample Python code to implement this </w:t>
      </w:r>
      <w:r w:rsidR="00FC2BC1" w:rsidRPr="00594030">
        <w:rPr>
          <w:rFonts w:ascii="Arial" w:hAnsi="Arial" w:cs="Arial"/>
          <w:color w:val="000000" w:themeColor="text1"/>
          <w:sz w:val="20"/>
          <w:szCs w:val="20"/>
        </w:rPr>
        <w:t>is:</w:t>
      </w:r>
    </w:p>
    <w:p w14:paraId="5997CC1D" w14:textId="77777777" w:rsidR="00FC2BC1" w:rsidRPr="00594030" w:rsidRDefault="00FC2BC1" w:rsidP="00E960A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9C1347E" w14:textId="77777777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import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sympy.mpmath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as 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smp</w:t>
      </w:r>
      <w:proofErr w:type="spellEnd"/>
    </w:p>
    <w:p w14:paraId="6B699379" w14:textId="4C48D274" w:rsidR="00FC2BC1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math import sin</w:t>
      </w:r>
    </w:p>
    <w:p w14:paraId="20BE889B" w14:textId="77777777" w:rsidR="00EA5B1B" w:rsidRPr="00594030" w:rsidRDefault="00EA5B1B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DEBA98D" w14:textId="77777777" w:rsidR="00EA5B1B" w:rsidRPr="00594030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def</w:t>
      </w:r>
      <w:proofErr w:type="spellEnd"/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fx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(x):</w:t>
      </w:r>
    </w:p>
    <w:p w14:paraId="74D44FF3" w14:textId="77777777" w:rsidR="00EA5B1B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x**2</w:t>
      </w:r>
    </w:p>
    <w:p w14:paraId="1498FDAF" w14:textId="77777777" w:rsidR="00EA5B1B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7B2031" w14:textId="7320DFF7" w:rsidR="00EA5B1B" w:rsidRPr="00594030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def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fsin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(x):</w:t>
      </w:r>
    </w:p>
    <w:p w14:paraId="5B8EB551" w14:textId="73487041" w:rsidR="00EA5B1B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sin(x)</w:t>
      </w:r>
    </w:p>
    <w:p w14:paraId="640450B4" w14:textId="77777777" w:rsidR="00EA5B1B" w:rsidRDefault="00EA5B1B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21BEDF" w14:textId="0B5F59CA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def</w:t>
      </w:r>
      <w:proofErr w:type="spellEnd"/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int_simpsons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f,a,b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):</w:t>
      </w:r>
    </w:p>
    <w:p w14:paraId="75942D0E" w14:textId="77777777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I=0.</w:t>
      </w:r>
    </w:p>
    <w:p w14:paraId="6425BDAD" w14:textId="77777777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h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=(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>b-a)/2.</w:t>
      </w:r>
    </w:p>
    <w:p w14:paraId="03D23C9D" w14:textId="77777777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I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=(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>f(a)+4*(f((</w:t>
      </w:r>
      <w:proofErr w:type="spellStart"/>
      <w:r w:rsidRPr="00594030">
        <w:rPr>
          <w:rFonts w:ascii="Arial" w:hAnsi="Arial" w:cs="Arial"/>
          <w:color w:val="000000" w:themeColor="text1"/>
          <w:sz w:val="20"/>
          <w:szCs w:val="20"/>
        </w:rPr>
        <w:t>a+b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)/2.))+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f(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>b))*(h/3.)</w:t>
      </w:r>
    </w:p>
    <w:p w14:paraId="6A02F7A5" w14:textId="77777777" w:rsidR="00FC2BC1" w:rsidRPr="00594030" w:rsidRDefault="00FC2BC1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94030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 xml:space="preserve"> I</w:t>
      </w:r>
    </w:p>
    <w:p w14:paraId="122F31EC" w14:textId="7F684F94" w:rsidR="00FC2BC1" w:rsidRPr="0059403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05131C25" w14:textId="1C456C36" w:rsidR="00FC2BC1" w:rsidRDefault="00EA5B1B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 w:rsidR="00FC2BC1" w:rsidRPr="00594030">
        <w:rPr>
          <w:rFonts w:ascii="Arial" w:hAnsi="Arial" w:cs="Arial"/>
          <w:color w:val="000000" w:themeColor="text1"/>
          <w:sz w:val="20"/>
          <w:szCs w:val="20"/>
        </w:rPr>
        <w:t>int_simpsons</w:t>
      </w:r>
      <w:proofErr w:type="spellEnd"/>
      <w:r w:rsidR="00FC2BC1" w:rsidRPr="00594030">
        <w:rPr>
          <w:rFonts w:ascii="Arial" w:hAnsi="Arial" w:cs="Arial"/>
          <w:color w:val="000000" w:themeColor="text1"/>
          <w:sz w:val="20"/>
          <w:szCs w:val="20"/>
        </w:rPr>
        <w:t>(fx,1.,3.)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6D20713" w14:textId="15394C45" w:rsidR="00EA5B1B" w:rsidRPr="00594030" w:rsidRDefault="00EA5B1B" w:rsidP="00EA5B1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int_simpsons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(fsin</w:t>
      </w:r>
      <w:r w:rsidRPr="00594030">
        <w:rPr>
          <w:rFonts w:ascii="Arial" w:hAnsi="Arial" w:cs="Arial"/>
          <w:color w:val="000000" w:themeColor="text1"/>
          <w:sz w:val="20"/>
          <w:szCs w:val="20"/>
        </w:rPr>
        <w:t>,1.,3.)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137DACE" w14:textId="77777777" w:rsidR="00EA5B1B" w:rsidRPr="00594030" w:rsidRDefault="00EA5B1B" w:rsidP="00FC2B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2E99B3A" w14:textId="3DB07605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color w:val="000000" w:themeColor="text1"/>
          <w:sz w:val="20"/>
          <w:szCs w:val="20"/>
        </w:rPr>
        <w:t>-------------------------------------------------------------------------------------------</w:t>
      </w:r>
    </w:p>
    <w:p w14:paraId="02E59C93" w14:textId="7B6B2B09" w:rsidR="31ACCFF0" w:rsidRDefault="31ACCFF0" w:rsidP="31ACCFF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Task </w:t>
      </w:r>
      <w:proofErr w:type="gramStart"/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1 :</w:t>
      </w:r>
      <w:proofErr w:type="gramEnd"/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Find the integral of:</w:t>
      </w:r>
    </w:p>
    <w:p w14:paraId="0B6B32FC" w14:textId="20F714AB" w:rsidR="31ACCFF0" w:rsidRDefault="31ACCFF0" w:rsidP="31ACCFF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A) </w:t>
      </w:r>
      <w:proofErr w:type="gramStart"/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x^</w:t>
      </w:r>
      <w:proofErr w:type="gramEnd"/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3 –2x     (1&lt;= x &lt;=4)</w:t>
      </w:r>
    </w:p>
    <w:p w14:paraId="670A1021" w14:textId="43900418" w:rsidR="31ACCFF0" w:rsidRDefault="31ACCFF0" w:rsidP="31ACCFF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B) A) x^4 + 3x^2     (1&lt;= x &lt;=4)</w:t>
      </w:r>
    </w:p>
    <w:p w14:paraId="1EBD31A9" w14:textId="2C20E782" w:rsidR="31ACCFF0" w:rsidRDefault="31ACCFF0" w:rsidP="31ACCFF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Using Analytical method, Trapezoid Rule and Simpson’s Rule. Compare Trapezoid and Simpson’s Rule results with Analytical Solution.</w:t>
      </w:r>
    </w:p>
    <w:p w14:paraId="1213FF4E" w14:textId="40473638" w:rsidR="31ACCFF0" w:rsidRDefault="31ACCFF0" w:rsidP="31ACCFF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31ACCFF0">
        <w:rPr>
          <w:rFonts w:ascii="Arial" w:hAnsi="Arial" w:cs="Arial"/>
          <w:b/>
          <w:bCs/>
          <w:color w:val="000000" w:themeColor="text1"/>
          <w:sz w:val="20"/>
          <w:szCs w:val="20"/>
        </w:rPr>
        <w:t>Task 2: Implement Trapezoid Rule in Python</w:t>
      </w:r>
    </w:p>
    <w:p w14:paraId="77D12D42" w14:textId="443D1823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07D819" w14:textId="5FD86FA6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442CDEA" w14:textId="2E4792CC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7F3E7B0" w14:textId="371290D7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206F45E" w14:textId="0E94ED1E" w:rsidR="31ACCFF0" w:rsidRDefault="31ACCFF0" w:rsidP="31ACCF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CE6F91" w14:textId="77777777" w:rsidR="00E960AF" w:rsidRPr="00594030" w:rsidRDefault="00E960AF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F7CC1C" w14:textId="77777777" w:rsidR="00E960AF" w:rsidRPr="00594030" w:rsidRDefault="00E960AF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A more advanced version of Simpson’s rule is known as the composite Simpson’s rule which approximates the integral as:</w:t>
      </w:r>
    </w:p>
    <w:p w14:paraId="61CDCEAD" w14:textId="77777777" w:rsidR="00E960AF" w:rsidRPr="00594030" w:rsidRDefault="00E960AF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31D50C8" w14:textId="77777777" w:rsidR="00E960AF" w:rsidRPr="00594030" w:rsidRDefault="00DE567C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f(x)</m:t>
              </m:r>
            </m:e>
          </m:nary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3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n/2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[f</m:t>
              </m:r>
              <m:d>
                <m:d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2k-2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+4f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2k-1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]</m:t>
              </m:r>
            </m:e>
          </m:nary>
        </m:oMath>
      </m:oMathPara>
    </w:p>
    <w:p w14:paraId="54C41868" w14:textId="317668FF" w:rsidR="31ACCFF0" w:rsidRDefault="31ACCFF0" w:rsidP="31ACCFF0">
      <w:pPr>
        <w:spacing w:after="0"/>
        <w:jc w:val="both"/>
      </w:pPr>
    </w:p>
    <w:p w14:paraId="246A238E" w14:textId="77777777" w:rsidR="003F50CA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Which can also be approximated as:</w:t>
      </w:r>
    </w:p>
    <w:p w14:paraId="16E2B8CF" w14:textId="77777777" w:rsidR="003F50CA" w:rsidRPr="00594030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D895D9" w14:textId="77777777" w:rsidR="003F50CA" w:rsidRPr="005C19FC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f(x)</m:t>
              </m:r>
            </m:e>
          </m:nary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dx=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[f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4f</m:t>
                  </m:r>
                  <m:d>
                    <m:dP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i+0.5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nary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 xml:space="preserve">   + 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</m:d>
            </m:e>
          </m:nary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]</m:t>
          </m:r>
        </m:oMath>
      </m:oMathPara>
    </w:p>
    <w:p w14:paraId="19F96599" w14:textId="77777777" w:rsidR="003F50CA" w:rsidRPr="009A005D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FBB682A" w14:textId="77777777" w:rsidR="003F50CA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Where h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=(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b-a)/n and n is the order of the Simpson’s rule.</w:t>
      </w:r>
    </w:p>
    <w:p w14:paraId="2397D4F9" w14:textId="77777777" w:rsidR="003F50CA" w:rsidRPr="00594030" w:rsidRDefault="003F50CA" w:rsidP="003F50C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B7415ED" w14:textId="77777777" w:rsidR="003F50CA" w:rsidRDefault="003F50CA" w:rsidP="31ACCFF0">
      <w:pPr>
        <w:spacing w:after="0"/>
        <w:jc w:val="both"/>
      </w:pPr>
    </w:p>
    <w:p w14:paraId="1F79F2F3" w14:textId="77777777" w:rsidR="003F50CA" w:rsidRDefault="003F50CA" w:rsidP="31ACCFF0">
      <w:pPr>
        <w:spacing w:after="0"/>
        <w:jc w:val="both"/>
      </w:pPr>
    </w:p>
    <w:p w14:paraId="74527380" w14:textId="77777777" w:rsidR="003F50CA" w:rsidRDefault="003F50CA" w:rsidP="31ACCFF0">
      <w:pPr>
        <w:pBdr>
          <w:bottom w:val="single" w:sz="6" w:space="1" w:color="auto"/>
        </w:pBdr>
        <w:spacing w:after="0"/>
        <w:jc w:val="both"/>
      </w:pPr>
      <w:r>
        <w:t>Here is a sample code which implements the composite Simpson’s rule.</w:t>
      </w:r>
    </w:p>
    <w:p w14:paraId="7847EB51" w14:textId="77777777" w:rsidR="003F50CA" w:rsidRDefault="003F50CA" w:rsidP="003F50CA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A1B68C6" w14:textId="6FED0F90" w:rsidR="003F50CA" w:rsidRDefault="003F50CA" w:rsidP="003F50CA">
      <w:pPr>
        <w:spacing w:after="0"/>
        <w:jc w:val="both"/>
      </w:pPr>
      <w:proofErr w:type="spellStart"/>
      <w:r>
        <w:t>Simpson_N</w:t>
      </w:r>
      <w:proofErr w:type="spellEnd"/>
      <w:r>
        <w:t xml:space="preserve">=100  #Basically </w:t>
      </w:r>
      <w:r w:rsidR="00DE567C">
        <w:t>N/2 of composite Simpson's Rule</w:t>
      </w:r>
      <w:bookmarkStart w:id="0" w:name="_GoBack"/>
      <w:bookmarkEnd w:id="0"/>
    </w:p>
    <w:p w14:paraId="088F78EE" w14:textId="77777777" w:rsidR="003F50CA" w:rsidRDefault="003F50CA" w:rsidP="003F50CA">
      <w:pPr>
        <w:spacing w:after="0"/>
        <w:jc w:val="both"/>
      </w:pPr>
    </w:p>
    <w:p w14:paraId="140679C8" w14:textId="77777777" w:rsidR="003F50CA" w:rsidRDefault="003F50CA" w:rsidP="003F50CA">
      <w:pPr>
        <w:spacing w:after="0"/>
        <w:jc w:val="both"/>
      </w:pPr>
      <w:r>
        <w:t>#Composite Simpson's Rule</w:t>
      </w:r>
    </w:p>
    <w:p w14:paraId="577AAF11" w14:textId="77777777" w:rsidR="003F50CA" w:rsidRDefault="003F50CA" w:rsidP="003F50CA">
      <w:pPr>
        <w:spacing w:after="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ssin</w:t>
      </w:r>
      <w:proofErr w:type="spellEnd"/>
      <w:r>
        <w:t>(</w:t>
      </w:r>
      <w:proofErr w:type="spellStart"/>
      <w:r>
        <w:t>f,a,b</w:t>
      </w:r>
      <w:proofErr w:type="spellEnd"/>
      <w:r>
        <w:t>):</w:t>
      </w:r>
    </w:p>
    <w:p w14:paraId="189B0EF9" w14:textId="77777777" w:rsidR="003F50CA" w:rsidRDefault="003F50CA" w:rsidP="003F50CA">
      <w:pPr>
        <w:spacing w:after="0"/>
        <w:jc w:val="both"/>
      </w:pPr>
      <w:r>
        <w:t xml:space="preserve">    </w:t>
      </w:r>
      <w:proofErr w:type="spellStart"/>
      <w:proofErr w:type="gramStart"/>
      <w:r>
        <w:t>fv</w:t>
      </w:r>
      <w:proofErr w:type="spellEnd"/>
      <w:proofErr w:type="gramEnd"/>
      <w:r>
        <w:t xml:space="preserve"> = </w:t>
      </w:r>
      <w:proofErr w:type="spellStart"/>
      <w:r>
        <w:t>np.vectorize</w:t>
      </w:r>
      <w:proofErr w:type="spellEnd"/>
      <w:r>
        <w:t>(f)</w:t>
      </w:r>
    </w:p>
    <w:p w14:paraId="0F9A1A3C" w14:textId="77777777" w:rsidR="003F50CA" w:rsidRDefault="003F50CA" w:rsidP="003F50CA">
      <w:pPr>
        <w:spacing w:after="0"/>
        <w:jc w:val="both"/>
      </w:pPr>
      <w:r>
        <w:t xml:space="preserve">    </w:t>
      </w:r>
    </w:p>
    <w:p w14:paraId="25ED36FB" w14:textId="77777777" w:rsidR="003F50CA" w:rsidRDefault="003F50CA" w:rsidP="003F50CA">
      <w:pPr>
        <w:spacing w:after="0"/>
        <w:jc w:val="both"/>
      </w:pPr>
      <w:r>
        <w:t xml:space="preserve">    </w:t>
      </w:r>
      <w:proofErr w:type="gramStart"/>
      <w:r>
        <w:t>result=</w:t>
      </w:r>
      <w:proofErr w:type="gramEnd"/>
      <w:r>
        <w:t>0.</w:t>
      </w:r>
    </w:p>
    <w:p w14:paraId="18630417" w14:textId="7C44F432" w:rsidR="003F50CA" w:rsidRDefault="003F50CA" w:rsidP="003F50CA">
      <w:pPr>
        <w:spacing w:after="0"/>
        <w:jc w:val="both"/>
      </w:pPr>
      <w:r>
        <w:t xml:space="preserve">    N=</w:t>
      </w:r>
      <w:proofErr w:type="spellStart"/>
      <w:r>
        <w:t>Simpson_</w:t>
      </w:r>
      <w:proofErr w:type="gramStart"/>
      <w:r>
        <w:t>N</w:t>
      </w:r>
      <w:proofErr w:type="spellEnd"/>
      <w:r>
        <w:t xml:space="preserve">  #</w:t>
      </w:r>
      <w:proofErr w:type="gramEnd"/>
      <w:r w:rsidRPr="003F50CA">
        <w:t xml:space="preserve"> </w:t>
      </w:r>
      <w:r>
        <w:t>N/2 of composite Simpson's Rule</w:t>
      </w:r>
    </w:p>
    <w:p w14:paraId="29A0B615" w14:textId="77777777" w:rsidR="003F50CA" w:rsidRDefault="003F50CA" w:rsidP="003F50CA">
      <w:pPr>
        <w:spacing w:after="0"/>
        <w:jc w:val="both"/>
      </w:pPr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0,N)*1.</w:t>
      </w:r>
    </w:p>
    <w:p w14:paraId="1576014C" w14:textId="77777777" w:rsidR="003F50CA" w:rsidRDefault="003F50CA" w:rsidP="003F50CA">
      <w:pPr>
        <w:spacing w:after="0"/>
        <w:jc w:val="both"/>
      </w:pPr>
      <w:r>
        <w:t xml:space="preserve">    j=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1,N)*1.</w:t>
      </w:r>
    </w:p>
    <w:p w14:paraId="6B1C86E4" w14:textId="77777777" w:rsidR="003F50CA" w:rsidRDefault="003F50CA" w:rsidP="003F50CA">
      <w:pPr>
        <w:spacing w:after="0"/>
        <w:jc w:val="both"/>
      </w:pPr>
      <w:r>
        <w:t xml:space="preserve">    </w:t>
      </w:r>
    </w:p>
    <w:p w14:paraId="406FC134" w14:textId="77777777" w:rsidR="003F50CA" w:rsidRDefault="003F50CA" w:rsidP="003F50CA">
      <w:pPr>
        <w:spacing w:after="0"/>
        <w:jc w:val="both"/>
      </w:pPr>
      <w:r>
        <w:t xml:space="preserve">    h</w:t>
      </w:r>
      <w:proofErr w:type="gramStart"/>
      <w:r>
        <w:t>=(</w:t>
      </w:r>
      <w:proofErr w:type="gramEnd"/>
      <w:r>
        <w:t>b-a)/N</w:t>
      </w:r>
    </w:p>
    <w:p w14:paraId="1A53C2C8" w14:textId="77777777" w:rsidR="003F50CA" w:rsidRDefault="003F50CA" w:rsidP="003F50CA">
      <w:pPr>
        <w:spacing w:after="0"/>
        <w:jc w:val="both"/>
      </w:pPr>
      <w:r>
        <w:t xml:space="preserve">    </w:t>
      </w:r>
      <w:proofErr w:type="gramStart"/>
      <w:r>
        <w:t>result</w:t>
      </w:r>
      <w:proofErr w:type="gramEnd"/>
      <w:r>
        <w:t>=(h/6.)*(</w:t>
      </w:r>
      <w:proofErr w:type="spellStart"/>
      <w:proofErr w:type="gramStart"/>
      <w:r>
        <w:t>fv</w:t>
      </w:r>
      <w:proofErr w:type="spellEnd"/>
      <w:r>
        <w:t>(</w:t>
      </w:r>
      <w:proofErr w:type="gramEnd"/>
      <w:r>
        <w:t>a)+ 4*</w:t>
      </w:r>
      <w:proofErr w:type="spellStart"/>
      <w:r>
        <w:t>np.sum</w:t>
      </w:r>
      <w:proofErr w:type="spellEnd"/>
      <w:r>
        <w:t>(</w:t>
      </w:r>
      <w:proofErr w:type="spellStart"/>
      <w:r>
        <w:t>fv</w:t>
      </w:r>
      <w:proofErr w:type="spellEnd"/>
      <w:r>
        <w:t>(a + (i+0.5)*h)) + 2*</w:t>
      </w:r>
      <w:proofErr w:type="spellStart"/>
      <w:r>
        <w:t>np.sum</w:t>
      </w:r>
      <w:proofErr w:type="spellEnd"/>
      <w:r>
        <w:t>(</w:t>
      </w:r>
      <w:proofErr w:type="spellStart"/>
      <w:r>
        <w:t>fv</w:t>
      </w:r>
      <w:proofErr w:type="spellEnd"/>
      <w:r>
        <w:t xml:space="preserve">(a + j*h)) + </w:t>
      </w:r>
      <w:proofErr w:type="spellStart"/>
      <w:r>
        <w:t>fv</w:t>
      </w:r>
      <w:proofErr w:type="spellEnd"/>
      <w:r>
        <w:t>(b) )</w:t>
      </w:r>
    </w:p>
    <w:p w14:paraId="2817DDEA" w14:textId="1A6432CC" w:rsidR="31ACCFF0" w:rsidRDefault="003F50CA" w:rsidP="003F50CA">
      <w:pPr>
        <w:spacing w:after="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  <w:r>
        <w:t xml:space="preserve"> </w:t>
      </w:r>
    </w:p>
    <w:p w14:paraId="6AD6595E" w14:textId="77777777" w:rsidR="00FE0113" w:rsidRDefault="00FE0113" w:rsidP="003F50CA">
      <w:pPr>
        <w:spacing w:after="0"/>
        <w:jc w:val="both"/>
      </w:pPr>
    </w:p>
    <w:p w14:paraId="1D1E7540" w14:textId="6606F60D" w:rsidR="00FE0113" w:rsidRDefault="00FE0113" w:rsidP="00FE011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4030">
        <w:rPr>
          <w:rFonts w:ascii="Arial" w:hAnsi="Arial" w:cs="Arial"/>
          <w:color w:val="000000" w:themeColor="text1"/>
          <w:sz w:val="20"/>
          <w:szCs w:val="20"/>
        </w:rPr>
        <w:t>int_simpsons</w:t>
      </w:r>
      <w:proofErr w:type="spellEnd"/>
      <w:r w:rsidRPr="00594030">
        <w:rPr>
          <w:rFonts w:ascii="Arial" w:hAnsi="Arial" w:cs="Arial"/>
          <w:color w:val="000000" w:themeColor="text1"/>
          <w:sz w:val="20"/>
          <w:szCs w:val="20"/>
        </w:rPr>
        <w:t>(fx,1.,3.)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484CF06" w14:textId="77777777" w:rsidR="00FE0113" w:rsidRPr="00594030" w:rsidRDefault="00FE0113" w:rsidP="00FE011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int_simpsons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(fsin</w:t>
      </w:r>
      <w:r w:rsidRPr="00594030">
        <w:rPr>
          <w:rFonts w:ascii="Arial" w:hAnsi="Arial" w:cs="Arial"/>
          <w:color w:val="000000" w:themeColor="text1"/>
          <w:sz w:val="20"/>
          <w:szCs w:val="20"/>
        </w:rPr>
        <w:t>,1.,3.)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C2F5FD0" w14:textId="007B815D" w:rsidR="00FE0113" w:rsidRDefault="00FE0113" w:rsidP="003F50CA">
      <w:pPr>
        <w:spacing w:after="0"/>
        <w:jc w:val="both"/>
      </w:pPr>
    </w:p>
    <w:p w14:paraId="58FDD6E9" w14:textId="77777777" w:rsidR="003F50CA" w:rsidRDefault="003F50CA" w:rsidP="31ACCFF0">
      <w:pPr>
        <w:spacing w:after="0"/>
        <w:jc w:val="both"/>
      </w:pPr>
    </w:p>
    <w:p w14:paraId="1D2A9225" w14:textId="77777777" w:rsidR="003F50CA" w:rsidRDefault="003F50CA" w:rsidP="31ACCFF0">
      <w:pPr>
        <w:spacing w:after="0"/>
        <w:jc w:val="both"/>
      </w:pPr>
    </w:p>
    <w:p w14:paraId="053565B2" w14:textId="77777777" w:rsidR="003F50CA" w:rsidRDefault="003F50CA" w:rsidP="31ACCFF0">
      <w:pPr>
        <w:spacing w:after="0"/>
        <w:jc w:val="both"/>
      </w:pPr>
    </w:p>
    <w:p w14:paraId="6BB9E253" w14:textId="77777777" w:rsidR="00A553A1" w:rsidRPr="00594030" w:rsidRDefault="00A553A1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E51ACDE" w14:textId="77777777" w:rsidR="00A553A1" w:rsidRPr="00594030" w:rsidRDefault="00A553A1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For further reading, we suggest you to go through the references provided in the initial part of this section.</w:t>
      </w:r>
    </w:p>
    <w:p w14:paraId="23DE523C" w14:textId="77777777" w:rsidR="00A56680" w:rsidRPr="00594030" w:rsidRDefault="00A56680" w:rsidP="00510A3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03B6E5F" w14:textId="77777777" w:rsidR="003F50CA" w:rsidRDefault="003F50CA" w:rsidP="00510A3A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3060515" w14:textId="77777777" w:rsidR="003F50CA" w:rsidRPr="00594030" w:rsidRDefault="003F50CA" w:rsidP="00510A3A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C68FAB9" w14:textId="77777777" w:rsidR="00510A3A" w:rsidRPr="00594030" w:rsidRDefault="00AE26E5" w:rsidP="00510A3A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b/>
          <w:color w:val="000000" w:themeColor="text1"/>
          <w:sz w:val="20"/>
          <w:szCs w:val="20"/>
        </w:rPr>
        <w:t>A.3</w:t>
      </w:r>
      <w:r w:rsidR="00510A3A" w:rsidRPr="00594030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510A3A" w:rsidRPr="00594030">
        <w:rPr>
          <w:rFonts w:ascii="Arial" w:hAnsi="Arial" w:cs="Arial"/>
          <w:b/>
          <w:color w:val="000000" w:themeColor="text1"/>
          <w:sz w:val="20"/>
          <w:szCs w:val="20"/>
        </w:rPr>
        <w:t>Runge-Kutta</w:t>
      </w:r>
      <w:proofErr w:type="spellEnd"/>
      <w:r w:rsidR="00510A3A" w:rsidRPr="00594030">
        <w:rPr>
          <w:rFonts w:ascii="Arial" w:hAnsi="Arial" w:cs="Arial"/>
          <w:b/>
          <w:color w:val="000000" w:themeColor="text1"/>
          <w:sz w:val="20"/>
          <w:szCs w:val="20"/>
        </w:rPr>
        <w:t xml:space="preserve"> Methods for ODEs</w:t>
      </w:r>
    </w:p>
    <w:p w14:paraId="07547A01" w14:textId="77777777" w:rsidR="00510A3A" w:rsidRPr="00594030" w:rsidRDefault="00510A3A">
      <w:pPr>
        <w:rPr>
          <w:color w:val="000000" w:themeColor="text1"/>
          <w:sz w:val="20"/>
          <w:szCs w:val="20"/>
        </w:rPr>
      </w:pPr>
    </w:p>
    <w:p w14:paraId="6DC34AA6" w14:textId="77777777" w:rsidR="001F17C7" w:rsidRPr="00594030" w:rsidRDefault="00510A3A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Ordinary differe</w:t>
      </w:r>
      <w:r w:rsidR="00DF52E7" w:rsidRPr="00594030">
        <w:rPr>
          <w:color w:val="000000" w:themeColor="text1"/>
          <w:sz w:val="20"/>
          <w:szCs w:val="20"/>
        </w:rPr>
        <w:t>ntial equations (ODEs), play an</w:t>
      </w:r>
      <w:r w:rsidRPr="00594030">
        <w:rPr>
          <w:color w:val="000000" w:themeColor="text1"/>
          <w:sz w:val="20"/>
          <w:szCs w:val="20"/>
        </w:rPr>
        <w:t xml:space="preserve"> important role in space flight dynamics.</w:t>
      </w:r>
      <w:r w:rsidR="00AE26E5" w:rsidRPr="00594030">
        <w:rPr>
          <w:color w:val="000000" w:themeColor="text1"/>
          <w:sz w:val="20"/>
          <w:szCs w:val="20"/>
        </w:rPr>
        <w:t xml:space="preserve"> </w:t>
      </w:r>
      <w:r w:rsidR="001F17C7" w:rsidRPr="00594030">
        <w:rPr>
          <w:color w:val="000000" w:themeColor="text1"/>
          <w:sz w:val="20"/>
          <w:szCs w:val="20"/>
        </w:rPr>
        <w:t xml:space="preserve">We can adopt various approaches like Taylor series methods, </w:t>
      </w:r>
      <w:proofErr w:type="spellStart"/>
      <w:r w:rsidR="001F17C7" w:rsidRPr="00594030">
        <w:rPr>
          <w:color w:val="000000" w:themeColor="text1"/>
          <w:sz w:val="20"/>
          <w:szCs w:val="20"/>
        </w:rPr>
        <w:t>Runge-Kutta</w:t>
      </w:r>
      <w:proofErr w:type="spellEnd"/>
      <w:r w:rsidR="001F17C7" w:rsidRPr="00594030">
        <w:rPr>
          <w:color w:val="000000" w:themeColor="text1"/>
          <w:sz w:val="20"/>
          <w:szCs w:val="20"/>
        </w:rPr>
        <w:t xml:space="preserve"> methods and various other methods. </w:t>
      </w:r>
    </w:p>
    <w:p w14:paraId="2F2E3F15" w14:textId="77777777" w:rsidR="001F17C7" w:rsidRPr="00594030" w:rsidRDefault="001F17C7" w:rsidP="001F17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94030">
        <w:rPr>
          <w:rFonts w:ascii="Arial" w:hAnsi="Arial" w:cs="Arial"/>
          <w:color w:val="000000" w:themeColor="text1"/>
          <w:sz w:val="20"/>
          <w:szCs w:val="20"/>
        </w:rPr>
        <w:t>To cover a detailed mathematical and computational background of the related topics please consult:</w:t>
      </w:r>
    </w:p>
    <w:p w14:paraId="5043CB0F" w14:textId="77777777" w:rsidR="001F17C7" w:rsidRPr="00594030" w:rsidRDefault="001F17C7" w:rsidP="001F17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FD9F21D" w14:textId="77777777" w:rsidR="001F17C7" w:rsidRPr="00594030" w:rsidRDefault="001F17C7" w:rsidP="001F17C7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Numerical Methods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 Engineering with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Python (</w:t>
      </w:r>
      <w:proofErr w:type="spellStart"/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Jaan</w:t>
      </w:r>
      <w:proofErr w:type="spellEnd"/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Kiusalaas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62A5C6FE" w14:textId="77777777" w:rsidR="001F17C7" w:rsidRPr="00594030" w:rsidRDefault="001F17C7" w:rsidP="001F17C7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Numerical Methods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 Engineering with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Matlab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Jaan</w:t>
      </w:r>
      <w:proofErr w:type="spellEnd"/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Kiusalaas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26B4A2D1" w14:textId="77777777" w:rsidR="001F17C7" w:rsidRPr="00594030" w:rsidRDefault="001F17C7" w:rsidP="001F17C7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Advanced engineering mathematics</w:t>
      </w:r>
      <w:r w:rsidRPr="00594030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9403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Erwin </w:t>
      </w:r>
      <w:proofErr w:type="spellStart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Kreyszig</w:t>
      </w:r>
      <w:proofErr w:type="spellEnd"/>
      <w:r w:rsidRPr="0059403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)</w:t>
      </w:r>
    </w:p>
    <w:p w14:paraId="07459315" w14:textId="77777777" w:rsidR="00DF52E7" w:rsidRPr="00594030" w:rsidRDefault="00DF52E7">
      <w:pPr>
        <w:rPr>
          <w:color w:val="000000" w:themeColor="text1"/>
          <w:sz w:val="20"/>
          <w:szCs w:val="20"/>
        </w:rPr>
      </w:pPr>
    </w:p>
    <w:p w14:paraId="7A5653B5" w14:textId="77777777" w:rsidR="00AE26E5" w:rsidRPr="00594030" w:rsidRDefault="00AE26E5" w:rsidP="00AE26E5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Here, we will limit our discussion to solve the initial value problems for the first order ODEs of the form:</w:t>
      </w:r>
    </w:p>
    <w:p w14:paraId="3CC670BA" w14:textId="77777777" w:rsidR="00AE26E5" w:rsidRPr="00594030" w:rsidRDefault="00AE26E5" w:rsidP="00AE26E5">
      <w:pPr>
        <w:rPr>
          <w:color w:val="000000" w:themeColor="text1"/>
          <w:sz w:val="20"/>
          <w:szCs w:val="20"/>
        </w:rPr>
      </w:pPr>
      <w:proofErr w:type="gramStart"/>
      <w:r w:rsidRPr="00594030">
        <w:rPr>
          <w:color w:val="000000" w:themeColor="text1"/>
          <w:sz w:val="20"/>
          <w:szCs w:val="20"/>
        </w:rPr>
        <w:t>y</w:t>
      </w:r>
      <w:proofErr w:type="gramEnd"/>
      <w:r w:rsidRPr="00594030">
        <w:rPr>
          <w:color w:val="000000" w:themeColor="text1"/>
          <w:sz w:val="20"/>
          <w:szCs w:val="20"/>
        </w:rPr>
        <w:t>’=</w:t>
      </w:r>
      <w:proofErr w:type="spellStart"/>
      <w:r w:rsidRPr="00594030">
        <w:rPr>
          <w:color w:val="000000" w:themeColor="text1"/>
          <w:sz w:val="20"/>
          <w:szCs w:val="20"/>
        </w:rPr>
        <w:t>dy</w:t>
      </w:r>
      <w:proofErr w:type="spellEnd"/>
      <w:r w:rsidRPr="00594030">
        <w:rPr>
          <w:color w:val="000000" w:themeColor="text1"/>
          <w:sz w:val="20"/>
          <w:szCs w:val="20"/>
        </w:rPr>
        <w:t>/dx=f(</w:t>
      </w:r>
      <w:proofErr w:type="spellStart"/>
      <w:r w:rsidRPr="00594030">
        <w:rPr>
          <w:color w:val="000000" w:themeColor="text1"/>
          <w:sz w:val="20"/>
          <w:szCs w:val="20"/>
        </w:rPr>
        <w:t>x,y</w:t>
      </w:r>
      <w:proofErr w:type="spellEnd"/>
      <w:r w:rsidRPr="00594030">
        <w:rPr>
          <w:color w:val="000000" w:themeColor="text1"/>
          <w:sz w:val="20"/>
          <w:szCs w:val="20"/>
        </w:rPr>
        <w:t>) , with initial conditions at y0=y(x0)</w:t>
      </w:r>
    </w:p>
    <w:p w14:paraId="5165297A" w14:textId="77777777" w:rsidR="00AE26E5" w:rsidRPr="00594030" w:rsidRDefault="001F17C7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Probably the most common approach in physical sciences is the fourth order </w:t>
      </w:r>
      <w:proofErr w:type="spellStart"/>
      <w:r w:rsidRPr="00594030">
        <w:rPr>
          <w:color w:val="000000" w:themeColor="text1"/>
          <w:sz w:val="20"/>
          <w:szCs w:val="20"/>
        </w:rPr>
        <w:t>Runge-Kutta</w:t>
      </w:r>
      <w:proofErr w:type="spellEnd"/>
      <w:r w:rsidRPr="00594030">
        <w:rPr>
          <w:color w:val="000000" w:themeColor="text1"/>
          <w:sz w:val="20"/>
          <w:szCs w:val="20"/>
        </w:rPr>
        <w:t xml:space="preserve"> method. The method requires us to perform a series of </w:t>
      </w:r>
      <w:r w:rsidR="00AE26E5" w:rsidRPr="00594030">
        <w:rPr>
          <w:color w:val="000000" w:themeColor="text1"/>
          <w:sz w:val="20"/>
          <w:szCs w:val="20"/>
        </w:rPr>
        <w:t>operations which are:</w:t>
      </w:r>
    </w:p>
    <w:p w14:paraId="5F626747" w14:textId="77777777" w:rsidR="00AE26E5" w:rsidRPr="00594030" w:rsidRDefault="00AE26E5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K0=</w:t>
      </w:r>
      <w:proofErr w:type="spellStart"/>
      <w:r w:rsidRPr="00594030">
        <w:rPr>
          <w:color w:val="000000" w:themeColor="text1"/>
          <w:sz w:val="20"/>
          <w:szCs w:val="20"/>
        </w:rPr>
        <w:t>hF</w:t>
      </w:r>
      <w:proofErr w:type="spellEnd"/>
      <w:r w:rsidRPr="00594030">
        <w:rPr>
          <w:color w:val="000000" w:themeColor="text1"/>
          <w:sz w:val="20"/>
          <w:szCs w:val="20"/>
        </w:rPr>
        <w:t>(</w:t>
      </w:r>
      <w:proofErr w:type="spellStart"/>
      <w:r w:rsidRPr="00594030">
        <w:rPr>
          <w:color w:val="000000" w:themeColor="text1"/>
          <w:sz w:val="20"/>
          <w:szCs w:val="20"/>
        </w:rPr>
        <w:t>x</w:t>
      </w:r>
      <w:proofErr w:type="gramStart"/>
      <w:r w:rsidRPr="00594030">
        <w:rPr>
          <w:color w:val="000000" w:themeColor="text1"/>
          <w:sz w:val="20"/>
          <w:szCs w:val="20"/>
        </w:rPr>
        <w:t>,y</w:t>
      </w:r>
      <w:proofErr w:type="spellEnd"/>
      <w:proofErr w:type="gramEnd"/>
      <w:r w:rsidRPr="00594030">
        <w:rPr>
          <w:color w:val="000000" w:themeColor="text1"/>
          <w:sz w:val="20"/>
          <w:szCs w:val="20"/>
        </w:rPr>
        <w:t>)</w:t>
      </w:r>
    </w:p>
    <w:p w14:paraId="3575162C" w14:textId="77777777" w:rsidR="00AE26E5" w:rsidRPr="00594030" w:rsidRDefault="00F87CE8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K1=</w:t>
      </w:r>
      <w:proofErr w:type="spellStart"/>
      <w:r w:rsidRPr="00594030">
        <w:rPr>
          <w:color w:val="000000" w:themeColor="text1"/>
          <w:sz w:val="20"/>
          <w:szCs w:val="20"/>
        </w:rPr>
        <w:t>hF</w:t>
      </w:r>
      <w:proofErr w:type="spellEnd"/>
      <w:r w:rsidRPr="00594030">
        <w:rPr>
          <w:color w:val="000000" w:themeColor="text1"/>
          <w:sz w:val="20"/>
          <w:szCs w:val="20"/>
        </w:rPr>
        <w:t>(x+ h/2, y + K0/2)</w:t>
      </w:r>
    </w:p>
    <w:p w14:paraId="32F00B70" w14:textId="77777777" w:rsidR="00F87CE8" w:rsidRPr="00594030" w:rsidRDefault="00F87CE8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K2=</w:t>
      </w:r>
      <w:proofErr w:type="spellStart"/>
      <w:r w:rsidRPr="00594030">
        <w:rPr>
          <w:color w:val="000000" w:themeColor="text1"/>
          <w:sz w:val="20"/>
          <w:szCs w:val="20"/>
        </w:rPr>
        <w:t>hF</w:t>
      </w:r>
      <w:proofErr w:type="spellEnd"/>
      <w:r w:rsidRPr="00594030">
        <w:rPr>
          <w:color w:val="000000" w:themeColor="text1"/>
          <w:sz w:val="20"/>
          <w:szCs w:val="20"/>
        </w:rPr>
        <w:t>(x+ h/2, y + K1/2)</w:t>
      </w:r>
    </w:p>
    <w:p w14:paraId="54D9D652" w14:textId="77777777" w:rsidR="00F87CE8" w:rsidRPr="00594030" w:rsidRDefault="00F87CE8" w:rsidP="00F87CE8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K3=</w:t>
      </w:r>
      <w:proofErr w:type="spellStart"/>
      <w:r w:rsidRPr="00594030">
        <w:rPr>
          <w:color w:val="000000" w:themeColor="text1"/>
          <w:sz w:val="20"/>
          <w:szCs w:val="20"/>
        </w:rPr>
        <w:t>hF</w:t>
      </w:r>
      <w:proofErr w:type="spellEnd"/>
      <w:r w:rsidRPr="00594030">
        <w:rPr>
          <w:color w:val="000000" w:themeColor="text1"/>
          <w:sz w:val="20"/>
          <w:szCs w:val="20"/>
        </w:rPr>
        <w:t>(x+ h, y + K2)</w:t>
      </w:r>
    </w:p>
    <w:p w14:paraId="1ADA2BFA" w14:textId="77777777" w:rsidR="00F87CE8" w:rsidRPr="00594030" w:rsidRDefault="00F87CE8" w:rsidP="00F87CE8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Y(</w:t>
      </w:r>
      <w:proofErr w:type="spellStart"/>
      <w:r w:rsidRPr="00594030">
        <w:rPr>
          <w:color w:val="000000" w:themeColor="text1"/>
          <w:sz w:val="20"/>
          <w:szCs w:val="20"/>
        </w:rPr>
        <w:t>x+h</w:t>
      </w:r>
      <w:proofErr w:type="spellEnd"/>
      <w:proofErr w:type="gramStart"/>
      <w:r w:rsidRPr="00594030">
        <w:rPr>
          <w:color w:val="000000" w:themeColor="text1"/>
          <w:sz w:val="20"/>
          <w:szCs w:val="20"/>
        </w:rPr>
        <w:t>)=</w:t>
      </w:r>
      <w:proofErr w:type="gramEnd"/>
      <w:r w:rsidRPr="00594030">
        <w:rPr>
          <w:color w:val="000000" w:themeColor="text1"/>
          <w:sz w:val="20"/>
          <w:szCs w:val="20"/>
        </w:rPr>
        <w:t>y(x) + (K0+2K1+2K2+K3)/6</w:t>
      </w:r>
    </w:p>
    <w:p w14:paraId="51DDA3BE" w14:textId="61F12801" w:rsidR="00DF52E7" w:rsidRPr="00594030" w:rsidRDefault="00DF52E7">
      <w:pPr>
        <w:pBdr>
          <w:bottom w:val="single" w:sz="6" w:space="1" w:color="auto"/>
        </w:pBd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Here is a </w:t>
      </w:r>
      <w:r w:rsidR="00D00A8E">
        <w:rPr>
          <w:color w:val="000000" w:themeColor="text1"/>
          <w:sz w:val="20"/>
          <w:szCs w:val="20"/>
        </w:rPr>
        <w:t>Python</w:t>
      </w:r>
      <w:r w:rsidRPr="00594030">
        <w:rPr>
          <w:color w:val="000000" w:themeColor="text1"/>
          <w:sz w:val="20"/>
          <w:szCs w:val="20"/>
        </w:rPr>
        <w:t xml:space="preserve"> example related to </w:t>
      </w:r>
      <w:proofErr w:type="spellStart"/>
      <w:r w:rsidRPr="00594030">
        <w:rPr>
          <w:color w:val="000000" w:themeColor="text1"/>
          <w:sz w:val="20"/>
          <w:szCs w:val="20"/>
        </w:rPr>
        <w:t>Runge-Kutta</w:t>
      </w:r>
      <w:proofErr w:type="spellEnd"/>
      <w:r w:rsidRPr="00594030">
        <w:rPr>
          <w:color w:val="000000" w:themeColor="text1"/>
          <w:sz w:val="20"/>
          <w:szCs w:val="20"/>
        </w:rPr>
        <w:t xml:space="preserve"> 4 for solving ODEs:</w:t>
      </w:r>
    </w:p>
    <w:p w14:paraId="7576A1D3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RK4(f, a, b,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ya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n):</w:t>
      </w:r>
    </w:p>
    <w:p w14:paraId="632B1F60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'''</w:t>
      </w:r>
    </w:p>
    <w:p w14:paraId="085F8C4E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f: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function</w:t>
      </w:r>
    </w:p>
    <w:p w14:paraId="54964B6D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a: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starting point</w:t>
      </w:r>
    </w:p>
    <w:p w14:paraId="24D86C31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b: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ending point</w:t>
      </w:r>
    </w:p>
    <w:p w14:paraId="1DBB543E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ya: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initial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value at x=a =&gt; y(a)=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ya</w:t>
      </w:r>
      <w:proofErr w:type="spellEnd"/>
    </w:p>
    <w:p w14:paraId="369B8A18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n: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numbers of samples to determine the size of 'h' or step size or width or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delta_x</w:t>
      </w:r>
      <w:proofErr w:type="spellEnd"/>
    </w:p>
    <w:p w14:paraId="080D7DB5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 xml:space="preserve">    '''</w:t>
      </w:r>
    </w:p>
    <w:p w14:paraId="089C4B12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x =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np.linspace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a, b, n)</w:t>
      </w:r>
    </w:p>
    <w:p w14:paraId="6EF89B7F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h =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x[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1] - x[0]</w:t>
      </w:r>
    </w:p>
    <w:p w14:paraId="52724C8C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ylst</w:t>
      </w:r>
      <w:proofErr w:type="spellEnd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[] #empty list</w:t>
      </w:r>
    </w:p>
    <w:p w14:paraId="05EF88FB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ya</w:t>
      </w:r>
      <w:proofErr w:type="spellEnd"/>
    </w:p>
    <w:p w14:paraId="5166AACC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for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xi in x:</w:t>
      </w:r>
    </w:p>
    <w:p w14:paraId="6AB334FD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ylst.append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)  #adding elements to the list of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ys</w:t>
      </w:r>
      <w:proofErr w:type="spellEnd"/>
    </w:p>
    <w:p w14:paraId="7804C8CA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k1 = h*f(xi,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) #observe h is with k1 if you are writing h outside then modify k2,k3,k4 accordingly </w:t>
      </w:r>
    </w:p>
    <w:p w14:paraId="6A97E963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k2 = h*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f(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xi + 0.5*h,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+ 0.5 * k1)</w:t>
      </w:r>
    </w:p>
    <w:p w14:paraId="60E16C7B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k3 = h*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f(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xi + 0.5*h,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+ 0.5 * k2)</w:t>
      </w:r>
    </w:p>
    <w:p w14:paraId="430B8BA4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k4 = h*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f(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xi + h,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+ k3)</w:t>
      </w:r>
    </w:p>
    <w:p w14:paraId="2CF8EE11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+ (1./6) * (k1 + 2.*k2 + 2.*k3 +k4) #setting new </w:t>
      </w:r>
      <w:proofErr w:type="spell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yi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for new xi as initial conditions for next step</w:t>
      </w:r>
    </w:p>
    <w:p w14:paraId="64D1D3B2" w14:textId="77777777" w:rsidR="00D00A8E" w:rsidRPr="00D00A8E" w:rsidRDefault="00D00A8E" w:rsidP="00D00A8E">
      <w:pPr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y = </w:t>
      </w:r>
      <w:proofErr w:type="spellStart"/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np.array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ylst</w:t>
      </w:r>
      <w:proofErr w:type="spell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</w:t>
      </w:r>
    </w:p>
    <w:p w14:paraId="6537F28F" w14:textId="60B3457A" w:rsidR="00594030" w:rsidRPr="00594030" w:rsidRDefault="00D00A8E" w:rsidP="00D00A8E">
      <w:pPr>
        <w:rPr>
          <w:color w:val="000000" w:themeColor="text1"/>
          <w:sz w:val="20"/>
          <w:szCs w:val="20"/>
        </w:rPr>
      </w:pPr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return</w:t>
      </w:r>
      <w:proofErr w:type="gramEnd"/>
      <w:r w:rsidRPr="00D00A8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x, y</w:t>
      </w:r>
    </w:p>
    <w:p w14:paraId="0AE5DCF5" w14:textId="77777777" w:rsidR="00347490" w:rsidRPr="00594030" w:rsidRDefault="00347490">
      <w:pPr>
        <w:rPr>
          <w:b/>
          <w:color w:val="000000" w:themeColor="text1"/>
          <w:sz w:val="20"/>
          <w:szCs w:val="20"/>
        </w:rPr>
      </w:pPr>
      <w:r w:rsidRPr="00594030">
        <w:rPr>
          <w:b/>
          <w:color w:val="000000" w:themeColor="text1"/>
          <w:sz w:val="20"/>
          <w:szCs w:val="20"/>
        </w:rPr>
        <w:t>A.4 Further Reading</w:t>
      </w:r>
    </w:p>
    <w:p w14:paraId="03E02B5F" w14:textId="77777777" w:rsidR="00594030" w:rsidRPr="00594030" w:rsidRDefault="00347490" w:rsidP="00594030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In order to learn advanced methods like Numerical PDEs and their applications in space flight dynamics, please consult:</w:t>
      </w:r>
    </w:p>
    <w:p w14:paraId="32B027F5" w14:textId="77777777" w:rsidR="000242EF" w:rsidRPr="00594030" w:rsidRDefault="000242EF" w:rsidP="00594030">
      <w:p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A Compendium of Partial Differential Equation Models: Method of Lines Analysis with </w:t>
      </w:r>
      <w:proofErr w:type="spellStart"/>
      <w:r w:rsidRPr="00594030">
        <w:rPr>
          <w:color w:val="000000" w:themeColor="text1"/>
          <w:sz w:val="20"/>
          <w:szCs w:val="20"/>
        </w:rPr>
        <w:t>Matlab</w:t>
      </w:r>
      <w:proofErr w:type="spellEnd"/>
      <w:r w:rsidRPr="00594030">
        <w:rPr>
          <w:color w:val="000000" w:themeColor="text1"/>
          <w:sz w:val="20"/>
          <w:szCs w:val="20"/>
        </w:rPr>
        <w:t>, Cambridge University Press (</w:t>
      </w:r>
      <w:proofErr w:type="spellStart"/>
      <w:r w:rsidRPr="00594030">
        <w:rPr>
          <w:color w:val="000000" w:themeColor="text1"/>
          <w:sz w:val="20"/>
          <w:szCs w:val="20"/>
        </w:rPr>
        <w:t>Schiesser</w:t>
      </w:r>
      <w:proofErr w:type="spellEnd"/>
      <w:r w:rsidRPr="00594030">
        <w:rPr>
          <w:color w:val="000000" w:themeColor="text1"/>
          <w:sz w:val="20"/>
          <w:szCs w:val="20"/>
        </w:rPr>
        <w:t>, W. E. and G. W. Griffiths)</w:t>
      </w:r>
    </w:p>
    <w:p w14:paraId="47E81CFE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Applied CFD Techniques: An Introduction Based on Finite Element Methods, John Wiley &amp; Sons (R. </w:t>
      </w:r>
      <w:proofErr w:type="spellStart"/>
      <w:r w:rsidRPr="00594030">
        <w:rPr>
          <w:color w:val="000000" w:themeColor="text1"/>
          <w:sz w:val="20"/>
          <w:szCs w:val="20"/>
        </w:rPr>
        <w:t>L¨ohner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p w14:paraId="5FB22E1B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Computational Methods for Fluid Dynamics, Springer (J. H. </w:t>
      </w:r>
      <w:proofErr w:type="spellStart"/>
      <w:r w:rsidRPr="00594030">
        <w:rPr>
          <w:color w:val="000000" w:themeColor="text1"/>
          <w:sz w:val="20"/>
          <w:szCs w:val="20"/>
        </w:rPr>
        <w:t>Ferziger</w:t>
      </w:r>
      <w:proofErr w:type="spellEnd"/>
      <w:r w:rsidRPr="00594030">
        <w:rPr>
          <w:color w:val="000000" w:themeColor="text1"/>
          <w:sz w:val="20"/>
          <w:szCs w:val="20"/>
        </w:rPr>
        <w:t xml:space="preserve"> and M. </w:t>
      </w:r>
      <w:proofErr w:type="spellStart"/>
      <w:r w:rsidRPr="00594030">
        <w:rPr>
          <w:color w:val="000000" w:themeColor="text1"/>
          <w:sz w:val="20"/>
          <w:szCs w:val="20"/>
        </w:rPr>
        <w:t>Peric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p w14:paraId="0EA9D739" w14:textId="77777777" w:rsidR="00594030" w:rsidRPr="00594030" w:rsidRDefault="00594030" w:rsidP="0059403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Computational Space Flight Mechanics, Springer (Claus Weiland)</w:t>
      </w:r>
    </w:p>
    <w:p w14:paraId="7248D3D6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Numerical Analysis and </w:t>
      </w:r>
      <w:proofErr w:type="spellStart"/>
      <w:r w:rsidRPr="00594030">
        <w:rPr>
          <w:color w:val="000000" w:themeColor="text1"/>
          <w:sz w:val="20"/>
          <w:szCs w:val="20"/>
        </w:rPr>
        <w:t>Optimization:An</w:t>
      </w:r>
      <w:proofErr w:type="spellEnd"/>
      <w:r w:rsidRPr="00594030">
        <w:rPr>
          <w:color w:val="000000" w:themeColor="text1"/>
          <w:sz w:val="20"/>
          <w:szCs w:val="20"/>
        </w:rPr>
        <w:t xml:space="preserve"> Introduction to Mathematical Modelling and Numerical Simulation (Craig and </w:t>
      </w:r>
      <w:proofErr w:type="spellStart"/>
      <w:r w:rsidRPr="00594030">
        <w:rPr>
          <w:color w:val="000000" w:themeColor="text1"/>
          <w:sz w:val="20"/>
          <w:szCs w:val="20"/>
        </w:rPr>
        <w:t>Allairie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p w14:paraId="4FC458EE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Numerical methods in finite element analysis, Prentice-Hall (K.J. Bathe)</w:t>
      </w:r>
    </w:p>
    <w:p w14:paraId="22730B02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 xml:space="preserve">Ordinary and Partial Differential Equation Routines in C, C++, Fortran, Java, Maple and </w:t>
      </w:r>
      <w:proofErr w:type="spellStart"/>
      <w:r w:rsidRPr="00594030">
        <w:rPr>
          <w:color w:val="000000" w:themeColor="text1"/>
          <w:sz w:val="20"/>
          <w:szCs w:val="20"/>
        </w:rPr>
        <w:t>Matlab</w:t>
      </w:r>
      <w:proofErr w:type="spellEnd"/>
      <w:r w:rsidRPr="00594030">
        <w:rPr>
          <w:color w:val="000000" w:themeColor="text1"/>
          <w:sz w:val="20"/>
          <w:szCs w:val="20"/>
        </w:rPr>
        <w:t xml:space="preserve">, CRC Press (Lee, H. J. and W. E. </w:t>
      </w:r>
      <w:proofErr w:type="spellStart"/>
      <w:r w:rsidRPr="00594030">
        <w:rPr>
          <w:color w:val="000000" w:themeColor="text1"/>
          <w:sz w:val="20"/>
          <w:szCs w:val="20"/>
        </w:rPr>
        <w:t>Schiesser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p w14:paraId="244BBBDE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Spectral Methods Evolution to Complex Geometries and Applications to Fluid Dynamics, Springer-</w:t>
      </w:r>
      <w:proofErr w:type="spellStart"/>
      <w:r w:rsidRPr="00594030">
        <w:rPr>
          <w:color w:val="000000" w:themeColor="text1"/>
          <w:sz w:val="20"/>
          <w:szCs w:val="20"/>
        </w:rPr>
        <w:t>Verlag</w:t>
      </w:r>
      <w:proofErr w:type="spellEnd"/>
      <w:r w:rsidRPr="00594030">
        <w:rPr>
          <w:color w:val="000000" w:themeColor="text1"/>
          <w:sz w:val="20"/>
          <w:szCs w:val="20"/>
        </w:rPr>
        <w:t xml:space="preserve"> (</w:t>
      </w:r>
      <w:proofErr w:type="spellStart"/>
      <w:r w:rsidRPr="00594030">
        <w:rPr>
          <w:color w:val="000000" w:themeColor="text1"/>
          <w:sz w:val="20"/>
          <w:szCs w:val="20"/>
        </w:rPr>
        <w:t>Canuto</w:t>
      </w:r>
      <w:proofErr w:type="spellEnd"/>
      <w:r w:rsidRPr="00594030">
        <w:rPr>
          <w:color w:val="000000" w:themeColor="text1"/>
          <w:sz w:val="20"/>
          <w:szCs w:val="20"/>
        </w:rPr>
        <w:t xml:space="preserve">, Claudio S., M. Y. </w:t>
      </w:r>
      <w:proofErr w:type="spellStart"/>
      <w:r w:rsidRPr="00594030">
        <w:rPr>
          <w:color w:val="000000" w:themeColor="text1"/>
          <w:sz w:val="20"/>
          <w:szCs w:val="20"/>
        </w:rPr>
        <w:t>Hussaini</w:t>
      </w:r>
      <w:proofErr w:type="spellEnd"/>
      <w:r w:rsidRPr="00594030">
        <w:rPr>
          <w:color w:val="000000" w:themeColor="text1"/>
          <w:sz w:val="20"/>
          <w:szCs w:val="20"/>
        </w:rPr>
        <w:t xml:space="preserve">, A. </w:t>
      </w:r>
      <w:proofErr w:type="spellStart"/>
      <w:r w:rsidRPr="00594030">
        <w:rPr>
          <w:color w:val="000000" w:themeColor="text1"/>
          <w:sz w:val="20"/>
          <w:szCs w:val="20"/>
        </w:rPr>
        <w:t>Quarteroni</w:t>
      </w:r>
      <w:proofErr w:type="spellEnd"/>
      <w:r w:rsidRPr="00594030">
        <w:rPr>
          <w:color w:val="000000" w:themeColor="text1"/>
          <w:sz w:val="20"/>
          <w:szCs w:val="20"/>
        </w:rPr>
        <w:t xml:space="preserve">, and T. A. </w:t>
      </w:r>
      <w:proofErr w:type="spellStart"/>
      <w:r w:rsidRPr="00594030">
        <w:rPr>
          <w:color w:val="000000" w:themeColor="text1"/>
          <w:sz w:val="20"/>
          <w:szCs w:val="20"/>
        </w:rPr>
        <w:t>Zang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p w14:paraId="417DA68F" w14:textId="77777777" w:rsidR="00594030" w:rsidRPr="00594030" w:rsidRDefault="00594030" w:rsidP="00EA79A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94030">
        <w:rPr>
          <w:color w:val="000000" w:themeColor="text1"/>
          <w:sz w:val="20"/>
          <w:szCs w:val="20"/>
        </w:rPr>
        <w:t>Theoretical and Computational Aerodynamics, Wiley (</w:t>
      </w:r>
      <w:proofErr w:type="spellStart"/>
      <w:r w:rsidRPr="00594030">
        <w:rPr>
          <w:color w:val="000000" w:themeColor="text1"/>
          <w:sz w:val="20"/>
          <w:szCs w:val="20"/>
        </w:rPr>
        <w:t>Tapan</w:t>
      </w:r>
      <w:proofErr w:type="spellEnd"/>
      <w:r w:rsidRPr="00594030">
        <w:rPr>
          <w:color w:val="000000" w:themeColor="text1"/>
          <w:sz w:val="20"/>
          <w:szCs w:val="20"/>
        </w:rPr>
        <w:t xml:space="preserve"> K. </w:t>
      </w:r>
      <w:proofErr w:type="spellStart"/>
      <w:r w:rsidRPr="00594030">
        <w:rPr>
          <w:color w:val="000000" w:themeColor="text1"/>
          <w:sz w:val="20"/>
          <w:szCs w:val="20"/>
        </w:rPr>
        <w:t>Sengupta</w:t>
      </w:r>
      <w:proofErr w:type="spellEnd"/>
      <w:r w:rsidRPr="00594030">
        <w:rPr>
          <w:color w:val="000000" w:themeColor="text1"/>
          <w:sz w:val="20"/>
          <w:szCs w:val="20"/>
        </w:rPr>
        <w:t>)</w:t>
      </w:r>
    </w:p>
    <w:sectPr w:rsidR="00594030" w:rsidRPr="0059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124"/>
    <w:multiLevelType w:val="hybridMultilevel"/>
    <w:tmpl w:val="3BD6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5CCC"/>
    <w:multiLevelType w:val="hybridMultilevel"/>
    <w:tmpl w:val="9E1C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1641"/>
    <w:multiLevelType w:val="hybridMultilevel"/>
    <w:tmpl w:val="7B70F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E7451"/>
    <w:multiLevelType w:val="hybridMultilevel"/>
    <w:tmpl w:val="7B70F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347A3"/>
    <w:multiLevelType w:val="hybridMultilevel"/>
    <w:tmpl w:val="F65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59"/>
    <w:multiLevelType w:val="hybridMultilevel"/>
    <w:tmpl w:val="7B70F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60"/>
    <w:rsid w:val="000242EF"/>
    <w:rsid w:val="001F17C7"/>
    <w:rsid w:val="002B258F"/>
    <w:rsid w:val="00312421"/>
    <w:rsid w:val="00347490"/>
    <w:rsid w:val="003F50CA"/>
    <w:rsid w:val="00510A3A"/>
    <w:rsid w:val="00594030"/>
    <w:rsid w:val="00745321"/>
    <w:rsid w:val="00985B30"/>
    <w:rsid w:val="00A553A1"/>
    <w:rsid w:val="00A56680"/>
    <w:rsid w:val="00AE26E5"/>
    <w:rsid w:val="00C02E60"/>
    <w:rsid w:val="00C34F81"/>
    <w:rsid w:val="00C54B66"/>
    <w:rsid w:val="00D00A8E"/>
    <w:rsid w:val="00DE567C"/>
    <w:rsid w:val="00DF52E7"/>
    <w:rsid w:val="00E960AF"/>
    <w:rsid w:val="00EA5B1B"/>
    <w:rsid w:val="00EA79AD"/>
    <w:rsid w:val="00F45744"/>
    <w:rsid w:val="00F87CE8"/>
    <w:rsid w:val="00FC2BC1"/>
    <w:rsid w:val="00FE0113"/>
    <w:rsid w:val="31ACCFF0"/>
    <w:rsid w:val="4CE9D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290B"/>
  <w15:docId w15:val="{60D1CF9F-8652-4F42-A0E7-223CFFC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2E60"/>
    <w:rPr>
      <w:i/>
      <w:iCs/>
    </w:rPr>
  </w:style>
  <w:style w:type="character" w:customStyle="1" w:styleId="apple-converted-space">
    <w:name w:val="apple-converted-space"/>
    <w:basedOn w:val="DefaultParagraphFont"/>
    <w:rsid w:val="00C02E60"/>
  </w:style>
  <w:style w:type="paragraph" w:styleId="ListParagraph">
    <w:name w:val="List Paragraph"/>
    <w:basedOn w:val="Normal"/>
    <w:uiPriority w:val="34"/>
    <w:qFormat/>
    <w:rsid w:val="00C02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7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4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lenovo pc</cp:lastModifiedBy>
  <cp:revision>6</cp:revision>
  <cp:lastPrinted>2018-10-18T20:52:00Z</cp:lastPrinted>
  <dcterms:created xsi:type="dcterms:W3CDTF">2021-07-02T17:28:00Z</dcterms:created>
  <dcterms:modified xsi:type="dcterms:W3CDTF">2021-07-05T10:35:00Z</dcterms:modified>
</cp:coreProperties>
</file>