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23BD" w14:textId="77777777" w:rsidR="0005345B" w:rsidRPr="0005345B" w:rsidRDefault="0005345B" w:rsidP="0005345B">
      <w:pPr>
        <w:rPr>
          <w:b/>
          <w:bCs/>
          <w:sz w:val="40"/>
          <w:szCs w:val="40"/>
        </w:rPr>
      </w:pPr>
      <w:r w:rsidRPr="0005345B">
        <w:rPr>
          <w:b/>
          <w:bCs/>
          <w:sz w:val="40"/>
          <w:szCs w:val="40"/>
        </w:rPr>
        <w:t>Types of Data</w:t>
      </w:r>
    </w:p>
    <w:p w14:paraId="3CDF1723" w14:textId="6A8C85DB" w:rsidR="0005345B" w:rsidRPr="0005345B" w:rsidRDefault="0005345B" w:rsidP="000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Qualitative (Categorical, Non-Numeric)</w:t>
      </w:r>
    </w:p>
    <w:p w14:paraId="55875DE6" w14:textId="3D39A665" w:rsidR="0005345B" w:rsidRPr="0005345B" w:rsidRDefault="0005345B" w:rsidP="000534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Nominal</w:t>
      </w:r>
    </w:p>
    <w:p w14:paraId="452A25A2" w14:textId="32B810D5" w:rsidR="0005345B" w:rsidRPr="0005345B" w:rsidRDefault="0005345B" w:rsidP="000534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Ordinal</w:t>
      </w:r>
    </w:p>
    <w:p w14:paraId="7CF292F6" w14:textId="33F014B2" w:rsidR="0005345B" w:rsidRPr="0005345B" w:rsidRDefault="0005345B" w:rsidP="00053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Quantitative (Numeric)</w:t>
      </w:r>
    </w:p>
    <w:p w14:paraId="00FCE2C7" w14:textId="34A959B8" w:rsidR="0005345B" w:rsidRPr="0005345B" w:rsidRDefault="0005345B" w:rsidP="000534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Discrete</w:t>
      </w:r>
    </w:p>
    <w:p w14:paraId="0094A611" w14:textId="09ADB4F1" w:rsidR="0005345B" w:rsidRPr="0005345B" w:rsidRDefault="0005345B" w:rsidP="000534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Continuous</w:t>
      </w:r>
    </w:p>
    <w:p w14:paraId="61B38F60" w14:textId="308E91E1" w:rsidR="0005345B" w:rsidRPr="0005345B" w:rsidRDefault="0005345B" w:rsidP="0005345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Interval Scale</w:t>
      </w:r>
    </w:p>
    <w:p w14:paraId="409039DD" w14:textId="3E8172DE" w:rsidR="0005345B" w:rsidRPr="0005345B" w:rsidRDefault="0005345B" w:rsidP="0005345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345B">
        <w:rPr>
          <w:sz w:val="28"/>
          <w:szCs w:val="28"/>
        </w:rPr>
        <w:t>Ratio Scale</w:t>
      </w:r>
    </w:p>
    <w:p w14:paraId="7808B8A9" w14:textId="77777777" w:rsidR="0005345B" w:rsidRPr="0005345B" w:rsidRDefault="0005345B" w:rsidP="0005345B">
      <w:pPr>
        <w:rPr>
          <w:sz w:val="28"/>
          <w:szCs w:val="28"/>
        </w:rPr>
      </w:pPr>
    </w:p>
    <w:p w14:paraId="01A12263" w14:textId="51ECD352" w:rsidR="0005345B" w:rsidRPr="0005345B" w:rsidRDefault="0005345B" w:rsidP="0005345B">
      <w:pPr>
        <w:rPr>
          <w:b/>
          <w:bCs/>
          <w:sz w:val="40"/>
          <w:szCs w:val="40"/>
        </w:rPr>
      </w:pPr>
      <w:r w:rsidRPr="0005345B">
        <w:rPr>
          <w:b/>
          <w:bCs/>
          <w:sz w:val="40"/>
          <w:szCs w:val="40"/>
        </w:rPr>
        <w:t>Types of Data analytic</w:t>
      </w:r>
    </w:p>
    <w:p w14:paraId="1DB0CE2A" w14:textId="6820F159" w:rsidR="0005345B" w:rsidRDefault="0005345B" w:rsidP="0005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345B">
        <w:rPr>
          <w:sz w:val="28"/>
          <w:szCs w:val="28"/>
        </w:rPr>
        <w:t>Descriptive Analytics</w:t>
      </w:r>
      <w:r>
        <w:rPr>
          <w:sz w:val="28"/>
          <w:szCs w:val="28"/>
        </w:rPr>
        <w:t xml:space="preserve"> </w:t>
      </w:r>
    </w:p>
    <w:p w14:paraId="3EFEB36B" w14:textId="3B7FECEA" w:rsidR="0005345B" w:rsidRPr="0005345B" w:rsidRDefault="0005345B" w:rsidP="0005345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What happen (After exploring data)</w:t>
      </w:r>
    </w:p>
    <w:p w14:paraId="22E1DC74" w14:textId="0E57C3F4" w:rsidR="0005345B" w:rsidRDefault="0005345B" w:rsidP="0005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345B">
        <w:rPr>
          <w:sz w:val="28"/>
          <w:szCs w:val="28"/>
        </w:rPr>
        <w:t>Diagnostic Analytics</w:t>
      </w:r>
    </w:p>
    <w:p w14:paraId="40B04538" w14:textId="027ECB11" w:rsidR="0005345B" w:rsidRPr="0005345B" w:rsidRDefault="0005345B" w:rsidP="0005345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Why did it happen (Check pattern EDA)</w:t>
      </w:r>
    </w:p>
    <w:p w14:paraId="4DD32026" w14:textId="0CEF5E32" w:rsidR="0005345B" w:rsidRDefault="0005345B" w:rsidP="0005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345B">
        <w:rPr>
          <w:sz w:val="28"/>
          <w:szCs w:val="28"/>
        </w:rPr>
        <w:t>Predictive Analytics</w:t>
      </w:r>
    </w:p>
    <w:p w14:paraId="4DB88023" w14:textId="306F5D39" w:rsidR="0005345B" w:rsidRPr="0005345B" w:rsidRDefault="0005345B" w:rsidP="0005345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What will happen (ML/DL)</w:t>
      </w:r>
    </w:p>
    <w:p w14:paraId="638A2AE5" w14:textId="558B397D" w:rsidR="001E385E" w:rsidRDefault="0005345B" w:rsidP="000534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345B">
        <w:rPr>
          <w:sz w:val="28"/>
          <w:szCs w:val="28"/>
        </w:rPr>
        <w:t>Prescriptive Analytics</w:t>
      </w:r>
    </w:p>
    <w:p w14:paraId="42586722" w14:textId="4DE02C18" w:rsidR="0005345B" w:rsidRDefault="0005345B" w:rsidP="0005345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How can we make it happen (Decision /Data Driven)</w:t>
      </w:r>
    </w:p>
    <w:p w14:paraId="59D3829C" w14:textId="472EB74A" w:rsidR="0005345B" w:rsidRPr="0005345B" w:rsidRDefault="0005345B" w:rsidP="0005345B">
      <w:pPr>
        <w:rPr>
          <w:b/>
          <w:bCs/>
          <w:sz w:val="40"/>
          <w:szCs w:val="40"/>
        </w:rPr>
      </w:pPr>
      <w:r w:rsidRPr="0005345B">
        <w:rPr>
          <w:b/>
          <w:bCs/>
          <w:sz w:val="40"/>
          <w:szCs w:val="40"/>
        </w:rPr>
        <w:t>Data Science Life Cycle</w:t>
      </w:r>
    </w:p>
    <w:p w14:paraId="4EF47B4D" w14:textId="52AD0F7D" w:rsidR="003564E7" w:rsidRDefault="0005345B" w:rsidP="006B10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345B">
        <w:rPr>
          <w:sz w:val="28"/>
          <w:szCs w:val="28"/>
        </w:rPr>
        <w:t>Acquire Data</w:t>
      </w:r>
    </w:p>
    <w:p w14:paraId="28EB39C6" w14:textId="3761D4D4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Create</w:t>
      </w:r>
    </w:p>
    <w:p w14:paraId="06D54826" w14:textId="7C4F6EA5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Capture</w:t>
      </w:r>
    </w:p>
    <w:p w14:paraId="63BC78C1" w14:textId="67439597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Gather (From diff Resources)</w:t>
      </w:r>
    </w:p>
    <w:p w14:paraId="1A6A67CF" w14:textId="77777777" w:rsidR="006B10AA" w:rsidRPr="006B10AA" w:rsidRDefault="006B10AA" w:rsidP="006B10AA">
      <w:pPr>
        <w:pStyle w:val="ListParagraph"/>
        <w:ind w:left="1440"/>
        <w:rPr>
          <w:sz w:val="28"/>
          <w:szCs w:val="28"/>
        </w:rPr>
      </w:pPr>
    </w:p>
    <w:p w14:paraId="71994960" w14:textId="3A290D3F" w:rsidR="0005345B" w:rsidRDefault="0005345B" w:rsidP="000534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345B">
        <w:rPr>
          <w:sz w:val="28"/>
          <w:szCs w:val="28"/>
        </w:rPr>
        <w:t>Clean</w:t>
      </w:r>
      <w:r w:rsidR="006B10AA">
        <w:rPr>
          <w:sz w:val="28"/>
          <w:szCs w:val="28"/>
        </w:rPr>
        <w:t xml:space="preserve"> (EDA/Data wrangling)</w:t>
      </w:r>
    </w:p>
    <w:p w14:paraId="59E2EC2D" w14:textId="292AE6A8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Organize</w:t>
      </w:r>
    </w:p>
    <w:p w14:paraId="304EA683" w14:textId="7EA705C6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388F6927" w14:textId="07C29958" w:rsidR="006B10AA" w:rsidRP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Annotate</w:t>
      </w:r>
    </w:p>
    <w:p w14:paraId="7820CFE2" w14:textId="6C590C42" w:rsidR="006B10AA" w:rsidRP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Clean</w:t>
      </w:r>
    </w:p>
    <w:p w14:paraId="5062A878" w14:textId="4F40347D" w:rsidR="0005345B" w:rsidRDefault="0005345B" w:rsidP="000534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345B">
        <w:rPr>
          <w:sz w:val="28"/>
          <w:szCs w:val="28"/>
        </w:rPr>
        <w:t>Use</w:t>
      </w:r>
    </w:p>
    <w:p w14:paraId="1A878788" w14:textId="6C0B4CD9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Analyse</w:t>
      </w:r>
    </w:p>
    <w:p w14:paraId="0A532F5F" w14:textId="71254E78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Mining</w:t>
      </w:r>
    </w:p>
    <w:p w14:paraId="1D1F63DE" w14:textId="49F92012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22165C24" w14:textId="48B0C892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visualization</w:t>
      </w:r>
    </w:p>
    <w:p w14:paraId="0717C395" w14:textId="0CCA353C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Describe</w:t>
      </w:r>
    </w:p>
    <w:p w14:paraId="50F0C9AF" w14:textId="3DDF9B8F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Decide</w:t>
      </w:r>
    </w:p>
    <w:p w14:paraId="5C81B10B" w14:textId="05C3C421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Act</w:t>
      </w:r>
    </w:p>
    <w:p w14:paraId="5A6890A6" w14:textId="16AEAC59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Drive</w:t>
      </w:r>
    </w:p>
    <w:p w14:paraId="6AD5B3D3" w14:textId="77777777" w:rsidR="006B10AA" w:rsidRPr="0005345B" w:rsidRDefault="006B10AA" w:rsidP="006B10AA">
      <w:pPr>
        <w:pStyle w:val="ListParagraph"/>
        <w:ind w:left="1440"/>
        <w:rPr>
          <w:sz w:val="28"/>
          <w:szCs w:val="28"/>
        </w:rPr>
      </w:pPr>
    </w:p>
    <w:p w14:paraId="14D5D742" w14:textId="5BE2E3A0" w:rsidR="0005345B" w:rsidRDefault="0005345B" w:rsidP="000534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345B">
        <w:rPr>
          <w:sz w:val="28"/>
          <w:szCs w:val="28"/>
        </w:rPr>
        <w:t>Publish</w:t>
      </w:r>
    </w:p>
    <w:p w14:paraId="1B561332" w14:textId="2947B6D4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Share (Maybe with stakeholders)</w:t>
      </w:r>
    </w:p>
    <w:p w14:paraId="60348B71" w14:textId="3B893181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Workflow</w:t>
      </w:r>
    </w:p>
    <w:p w14:paraId="1BD3FD43" w14:textId="35586E89" w:rsidR="006B10AA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Portals</w:t>
      </w:r>
    </w:p>
    <w:p w14:paraId="2621266F" w14:textId="13A7315A" w:rsidR="006B10AA" w:rsidRPr="0005345B" w:rsidRDefault="006B10AA" w:rsidP="006B10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75CA52EE" w14:textId="66A6EE3C" w:rsidR="0005345B" w:rsidRDefault="0005345B" w:rsidP="0005345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345B">
        <w:rPr>
          <w:sz w:val="28"/>
          <w:szCs w:val="28"/>
        </w:rPr>
        <w:t>Preserve/st</w:t>
      </w:r>
      <w:r>
        <w:rPr>
          <w:sz w:val="28"/>
          <w:szCs w:val="28"/>
        </w:rPr>
        <w:t>ore</w:t>
      </w:r>
    </w:p>
    <w:p w14:paraId="506EFE25" w14:textId="77777777" w:rsidR="006B10AA" w:rsidRDefault="006B10AA" w:rsidP="006B10AA">
      <w:pPr>
        <w:ind w:left="360"/>
        <w:rPr>
          <w:sz w:val="28"/>
          <w:szCs w:val="28"/>
        </w:rPr>
      </w:pPr>
    </w:p>
    <w:p w14:paraId="7C95F40D" w14:textId="77777777" w:rsidR="00131E4F" w:rsidRPr="006B10AA" w:rsidRDefault="00131E4F" w:rsidP="006B10AA">
      <w:pPr>
        <w:ind w:left="360"/>
        <w:rPr>
          <w:sz w:val="28"/>
          <w:szCs w:val="28"/>
        </w:rPr>
      </w:pPr>
    </w:p>
    <w:sectPr w:rsidR="00131E4F" w:rsidRPr="006B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63FE9"/>
    <w:multiLevelType w:val="hybridMultilevel"/>
    <w:tmpl w:val="A3DCC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5BB3"/>
    <w:multiLevelType w:val="hybridMultilevel"/>
    <w:tmpl w:val="33C69B5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C7994"/>
    <w:multiLevelType w:val="hybridMultilevel"/>
    <w:tmpl w:val="CF6AB9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8397C"/>
    <w:multiLevelType w:val="hybridMultilevel"/>
    <w:tmpl w:val="B734C2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83436">
    <w:abstractNumId w:val="0"/>
  </w:num>
  <w:num w:numId="2" w16cid:durableId="1789273664">
    <w:abstractNumId w:val="1"/>
  </w:num>
  <w:num w:numId="3" w16cid:durableId="1686519049">
    <w:abstractNumId w:val="2"/>
  </w:num>
  <w:num w:numId="4" w16cid:durableId="344671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B5"/>
    <w:rsid w:val="0005345B"/>
    <w:rsid w:val="00056F48"/>
    <w:rsid w:val="00131E4F"/>
    <w:rsid w:val="001E385E"/>
    <w:rsid w:val="003564E7"/>
    <w:rsid w:val="00523FA9"/>
    <w:rsid w:val="006B10AA"/>
    <w:rsid w:val="009B7CB5"/>
    <w:rsid w:val="00A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657"/>
  <w15:chartTrackingRefBased/>
  <w15:docId w15:val="{E984D70A-F8A7-46A3-B88A-3D10066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Chaudhary</dc:creator>
  <cp:keywords/>
  <dc:description/>
  <cp:lastModifiedBy>Faisal Chaudhary</cp:lastModifiedBy>
  <cp:revision>3</cp:revision>
  <dcterms:created xsi:type="dcterms:W3CDTF">2025-07-27T07:27:00Z</dcterms:created>
  <dcterms:modified xsi:type="dcterms:W3CDTF">2025-07-27T09:44:00Z</dcterms:modified>
</cp:coreProperties>
</file>