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CA" w:rsidRDefault="003A75CA">
      <w:r>
        <w:t>Queries:</w:t>
      </w:r>
    </w:p>
    <w:p w:rsidR="00B6460B" w:rsidRPr="00393AAD" w:rsidRDefault="003A75CA" w:rsidP="00393AAD">
      <w:pPr>
        <w:pStyle w:val="Heading1"/>
        <w:rPr>
          <w:color w:val="000000" w:themeColor="text1"/>
        </w:rPr>
      </w:pPr>
      <w:r w:rsidRPr="00393AAD">
        <w:rPr>
          <w:color w:val="000000" w:themeColor="text1"/>
        </w:rPr>
        <w:t>Newsletter?</w:t>
      </w:r>
    </w:p>
    <w:p w:rsidR="0036094A" w:rsidRDefault="0036094A">
      <w:r w:rsidRPr="0036094A">
        <w:drawing>
          <wp:inline distT="0" distB="0" distL="0" distR="0" wp14:anchorId="5F7D0D9A" wp14:editId="35968B53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A" w:rsidRPr="00393AAD" w:rsidRDefault="003A75CA" w:rsidP="00393AAD">
      <w:pPr>
        <w:pStyle w:val="Heading1"/>
        <w:rPr>
          <w:color w:val="000000" w:themeColor="text1"/>
        </w:rPr>
      </w:pPr>
      <w:r w:rsidRPr="00393AAD">
        <w:rPr>
          <w:color w:val="000000" w:themeColor="text1"/>
        </w:rPr>
        <w:t>Single case study?</w:t>
      </w:r>
    </w:p>
    <w:p w:rsidR="0036094A" w:rsidRDefault="0036094A">
      <w:r w:rsidRPr="0036094A">
        <w:drawing>
          <wp:inline distT="0" distB="0" distL="0" distR="0" wp14:anchorId="17171251" wp14:editId="0A981D9C">
            <wp:extent cx="59436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4A" w:rsidRDefault="00393AAD">
      <w:r>
        <w:t xml:space="preserve">    </w:t>
      </w:r>
      <w:r w:rsidR="0036094A">
        <w:t xml:space="preserve">How this will be </w:t>
      </w:r>
      <w:proofErr w:type="gramStart"/>
      <w:r w:rsidR="0036094A">
        <w:t>displayed  and</w:t>
      </w:r>
      <w:proofErr w:type="gramEnd"/>
      <w:r w:rsidR="0036094A">
        <w:t xml:space="preserve"> added</w:t>
      </w:r>
    </w:p>
    <w:p w:rsidR="00393AAD" w:rsidRDefault="0078200E">
      <w:r>
        <w:t xml:space="preserve">   </w:t>
      </w:r>
    </w:p>
    <w:p w:rsidR="0078200E" w:rsidRDefault="0078200E"/>
    <w:p w:rsidR="0078200E" w:rsidRDefault="0078200E"/>
    <w:p w:rsidR="0078200E" w:rsidRDefault="0078200E"/>
    <w:p w:rsidR="0078200E" w:rsidRDefault="0078200E"/>
    <w:p w:rsidR="0078200E" w:rsidRDefault="0078200E"/>
    <w:p w:rsidR="0078200E" w:rsidRDefault="0078200E"/>
    <w:p w:rsidR="0078200E" w:rsidRDefault="0078200E"/>
    <w:p w:rsidR="0078200E" w:rsidRDefault="0078200E"/>
    <w:p w:rsidR="0078200E" w:rsidRDefault="0078200E"/>
    <w:p w:rsidR="0078200E" w:rsidRDefault="0078200E"/>
    <w:p w:rsidR="0078200E" w:rsidRDefault="0078200E" w:rsidP="0078200E">
      <w:pPr>
        <w:pStyle w:val="Header"/>
      </w:pPr>
    </w:p>
    <w:p w:rsidR="0078200E" w:rsidRPr="0078200E" w:rsidRDefault="0078200E" w:rsidP="0078200E">
      <w:pPr>
        <w:pStyle w:val="Heading1"/>
        <w:rPr>
          <w:color w:val="000000" w:themeColor="text1"/>
        </w:rPr>
      </w:pPr>
      <w:r w:rsidRPr="0078200E">
        <w:rPr>
          <w:color w:val="000000" w:themeColor="text1"/>
        </w:rPr>
        <w:t>Ideas and inspiration and User community?</w:t>
      </w:r>
    </w:p>
    <w:p w:rsidR="0078200E" w:rsidRDefault="0078200E"/>
    <w:p w:rsidR="0036094A" w:rsidRDefault="0036094A">
      <w:r w:rsidRPr="0036094A">
        <w:drawing>
          <wp:inline distT="0" distB="0" distL="0" distR="0" wp14:anchorId="5C5A4CB7" wp14:editId="453DB44B">
            <wp:extent cx="5037257" cy="29110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BB" w:rsidRDefault="000C52BB">
      <w:r>
        <w:t>How to register as venue owner or customer</w:t>
      </w:r>
    </w:p>
    <w:p w:rsidR="00393AAD" w:rsidRDefault="00393AAD">
      <w:r w:rsidRPr="00393AAD">
        <w:drawing>
          <wp:inline distT="0" distB="0" distL="0" distR="0" wp14:anchorId="287B359F" wp14:editId="0CB19F28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AD" w:rsidRDefault="00393AAD">
      <w:r>
        <w:t>Also need page to add venues and venue attributes</w:t>
      </w:r>
    </w:p>
    <w:p w:rsidR="00E525C6" w:rsidRDefault="00E525C6"/>
    <w:p w:rsidR="00E525C6" w:rsidRDefault="00504EA8">
      <w:r w:rsidRPr="00504EA8">
        <w:lastRenderedPageBreak/>
        <w:drawing>
          <wp:inline distT="0" distB="0" distL="0" distR="0" wp14:anchorId="29625FBE" wp14:editId="1A2F774C">
            <wp:extent cx="4553585" cy="455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A" w:rsidRDefault="003A75CA"/>
    <w:p w:rsidR="003A75CA" w:rsidRDefault="00504EA8">
      <w:r>
        <w:t>Event duration?</w:t>
      </w:r>
      <w:bookmarkStart w:id="0" w:name="_GoBack"/>
      <w:bookmarkEnd w:id="0"/>
    </w:p>
    <w:p w:rsidR="003A75CA" w:rsidRDefault="003A75CA"/>
    <w:p w:rsidR="003A75CA" w:rsidRDefault="003A75CA"/>
    <w:p w:rsidR="003A75CA" w:rsidRDefault="003A75CA"/>
    <w:p w:rsidR="003A75CA" w:rsidRDefault="003A75CA"/>
    <w:p w:rsidR="003A75CA" w:rsidRDefault="003A75CA"/>
    <w:sectPr w:rsidR="003A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CB" w:rsidRDefault="00006ACB" w:rsidP="00393AAD">
      <w:pPr>
        <w:spacing w:after="0" w:line="240" w:lineRule="auto"/>
      </w:pPr>
      <w:r>
        <w:separator/>
      </w:r>
    </w:p>
  </w:endnote>
  <w:endnote w:type="continuationSeparator" w:id="0">
    <w:p w:rsidR="00006ACB" w:rsidRDefault="00006ACB" w:rsidP="003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CB" w:rsidRDefault="00006ACB" w:rsidP="00393AAD">
      <w:pPr>
        <w:spacing w:after="0" w:line="240" w:lineRule="auto"/>
      </w:pPr>
      <w:r>
        <w:separator/>
      </w:r>
    </w:p>
  </w:footnote>
  <w:footnote w:type="continuationSeparator" w:id="0">
    <w:p w:rsidR="00006ACB" w:rsidRDefault="00006ACB" w:rsidP="00393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CA"/>
    <w:rsid w:val="00006ACB"/>
    <w:rsid w:val="000C52BB"/>
    <w:rsid w:val="00306368"/>
    <w:rsid w:val="0036094A"/>
    <w:rsid w:val="00393AAD"/>
    <w:rsid w:val="003A75CA"/>
    <w:rsid w:val="003B35B9"/>
    <w:rsid w:val="00504EA8"/>
    <w:rsid w:val="0078200E"/>
    <w:rsid w:val="00E525C6"/>
    <w:rsid w:val="00E8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10F87-0A59-47BE-89AF-F09C02DB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AD"/>
  </w:style>
  <w:style w:type="paragraph" w:styleId="Footer">
    <w:name w:val="footer"/>
    <w:basedOn w:val="Normal"/>
    <w:link w:val="FooterChar"/>
    <w:uiPriority w:val="99"/>
    <w:unhideWhenUsed/>
    <w:rsid w:val="003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Rehman</dc:creator>
  <cp:keywords/>
  <dc:description/>
  <cp:lastModifiedBy>Aziz Rehman</cp:lastModifiedBy>
  <cp:revision>2</cp:revision>
  <dcterms:created xsi:type="dcterms:W3CDTF">2024-07-22T15:46:00Z</dcterms:created>
  <dcterms:modified xsi:type="dcterms:W3CDTF">2024-07-22T15:46:00Z</dcterms:modified>
</cp:coreProperties>
</file>