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2C81" w:rsidRDefault="00FD54A6">
      <w:r>
        <w:t>Auction 1 –</w:t>
      </w:r>
      <w:r w:rsidR="00542707">
        <w:t xml:space="preserve"> Horse 2</w:t>
      </w:r>
      <w:bookmarkStart w:id="0" w:name="_GoBack"/>
      <w:bookmarkEnd w:id="0"/>
      <w:r>
        <w:t xml:space="preserve"> </w:t>
      </w:r>
    </w:p>
    <w:p w:rsidR="00C92C81" w:rsidRDefault="00C92C81"/>
    <w:p w:rsidR="00C354FD" w:rsidRDefault="00C92C81">
      <w:r>
        <w:t>Horse description and pedigree</w:t>
      </w:r>
    </w:p>
    <w:p w:rsidR="00FD54A6" w:rsidRDefault="00FD54A6"/>
    <w:p w:rsidR="00FD54A6" w:rsidRDefault="00542707">
      <w:r>
        <w:t>2</w:t>
      </w:r>
      <w:r w:rsidR="00C92C81">
        <w:t xml:space="preserve"> year old </w:t>
      </w:r>
    </w:p>
    <w:p w:rsidR="00C92C81" w:rsidRDefault="00C92C81"/>
    <w:p w:rsidR="00C92C81" w:rsidRDefault="00C92C81">
      <w:r>
        <w:t>Excellent pedigree</w:t>
      </w:r>
    </w:p>
    <w:p w:rsidR="00C92C81" w:rsidRDefault="00C92C81"/>
    <w:p w:rsidR="00C92C81" w:rsidRDefault="00C92C81">
      <w:r>
        <w:tab/>
      </w:r>
      <w:r>
        <w:tab/>
      </w:r>
      <w:r>
        <w:tab/>
        <w:t>Grandfather</w:t>
      </w:r>
    </w:p>
    <w:p w:rsidR="00C92C81" w:rsidRDefault="00C92C81">
      <w:r>
        <w:tab/>
      </w:r>
      <w:r>
        <w:tab/>
        <w:t>Father</w:t>
      </w:r>
    </w:p>
    <w:p w:rsidR="00C92C81" w:rsidRDefault="00C92C81">
      <w:r>
        <w:tab/>
      </w:r>
      <w:r>
        <w:tab/>
      </w:r>
      <w:r>
        <w:tab/>
        <w:t>Grand Mother</w:t>
      </w:r>
    </w:p>
    <w:p w:rsidR="00C92C81" w:rsidRDefault="00C92C81"/>
    <w:p w:rsidR="00C92C81" w:rsidRDefault="00C92C81">
      <w:r>
        <w:t>Horse 2</w:t>
      </w:r>
    </w:p>
    <w:p w:rsidR="00FD54A6" w:rsidRDefault="00C92C81">
      <w:r>
        <w:tab/>
      </w:r>
      <w:r>
        <w:tab/>
      </w:r>
      <w:r>
        <w:tab/>
        <w:t>Grandfather</w:t>
      </w:r>
    </w:p>
    <w:p w:rsidR="00FD54A6" w:rsidRDefault="00C92C81">
      <w:r>
        <w:tab/>
      </w:r>
      <w:r>
        <w:tab/>
        <w:t>Mother</w:t>
      </w:r>
    </w:p>
    <w:p w:rsidR="00C92C81" w:rsidRDefault="00C92C81">
      <w:r>
        <w:tab/>
      </w:r>
      <w:r>
        <w:tab/>
      </w:r>
      <w:r>
        <w:tab/>
        <w:t>Grandmother</w:t>
      </w:r>
    </w:p>
    <w:sectPr w:rsidR="00C92C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4A6"/>
    <w:rsid w:val="003E41AB"/>
    <w:rsid w:val="00542707"/>
    <w:rsid w:val="00C354FD"/>
    <w:rsid w:val="00C92C81"/>
    <w:rsid w:val="00FD5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67F7B"/>
  <w15:chartTrackingRefBased/>
  <w15:docId w15:val="{D39CA964-A60D-4C4D-854D-DAC4242A6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BOSCH Group</Company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Duarte Paulo (AA/SID AA/SID1)</dc:creator>
  <cp:keywords/>
  <dc:description/>
  <cp:lastModifiedBy>Duarte Paulo (AA/SID AA/SID1)</cp:lastModifiedBy>
  <cp:revision>2</cp:revision>
  <dcterms:created xsi:type="dcterms:W3CDTF">2020-12-05T15:38:00Z</dcterms:created>
  <dcterms:modified xsi:type="dcterms:W3CDTF">2020-12-05T15:38:00Z</dcterms:modified>
</cp:coreProperties>
</file>