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F347D9" w14:textId="191CC6A1" w:rsidR="00232D5F" w:rsidRDefault="00983C61">
      <w:r w:rsidRPr="00983C61">
        <w:rPr>
          <w:noProof/>
        </w:rPr>
        <w:drawing>
          <wp:inline distT="0" distB="0" distL="0" distR="0" wp14:anchorId="56A851DC" wp14:editId="6FCD944E">
            <wp:extent cx="4580508" cy="16207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85127" cy="162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CD7FD" w14:textId="05F988FA" w:rsidR="007344A0" w:rsidRDefault="007344A0">
      <w:r>
        <w:t>Deploying to SSISDB Catalog on a 2019 SQL Server instance</w:t>
      </w:r>
    </w:p>
    <w:p w14:paraId="42EB1AF5" w14:textId="17B99BC9" w:rsidR="007344A0" w:rsidRDefault="007344A0">
      <w:r>
        <w:rPr>
          <w:noProof/>
        </w:rPr>
        <w:drawing>
          <wp:inline distT="0" distB="0" distL="0" distR="0" wp14:anchorId="2537B795" wp14:editId="66EE3467">
            <wp:extent cx="4600687" cy="19626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8026" cy="196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A26E4" w14:textId="22D2CD80" w:rsidR="00D7693A" w:rsidRDefault="00D7693A"/>
    <w:p w14:paraId="0C2264B8" w14:textId="6F8A8C81" w:rsidR="00D7693A" w:rsidRDefault="00D7693A">
      <w:r>
        <w:rPr>
          <w:noProof/>
        </w:rPr>
        <w:drawing>
          <wp:inline distT="0" distB="0" distL="0" distR="0" wp14:anchorId="0BC29C7D" wp14:editId="42F23797">
            <wp:extent cx="1815255" cy="1686697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56185" cy="172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D2335" w14:textId="70A63FB8" w:rsidR="00776860" w:rsidRDefault="00776860">
      <w:r>
        <w:t>After uninstalling VSTA 2012</w:t>
      </w:r>
      <w:r w:rsidR="006E0F89">
        <w:t xml:space="preserve">, VSTA 2015, VSTA 2015 Language Pack </w:t>
      </w:r>
      <w:r w:rsidR="00BB5591">
        <w:t>job completes successfully</w:t>
      </w:r>
    </w:p>
    <w:p w14:paraId="34E75CA5" w14:textId="4B833ADF" w:rsidR="002D12B5" w:rsidRDefault="002D12B5">
      <w:r>
        <w:lastRenderedPageBreak/>
        <w:t xml:space="preserve">After removing VSTA 2017 </w:t>
      </w:r>
      <w:r>
        <w:rPr>
          <w:noProof/>
        </w:rPr>
        <w:drawing>
          <wp:inline distT="0" distB="0" distL="0" distR="0" wp14:anchorId="48B127A9" wp14:editId="74891F50">
            <wp:extent cx="5943600" cy="31851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64BC4" w14:textId="75474B1C" w:rsidR="002D12B5" w:rsidRDefault="002D12B5"/>
    <w:p w14:paraId="4B1962D6" w14:textId="7C18FBCE" w:rsidR="00FF785C" w:rsidRDefault="00FF785C">
      <w:r>
        <w:t xml:space="preserve">After reboot </w:t>
      </w:r>
    </w:p>
    <w:p w14:paraId="6580FC21" w14:textId="20556637" w:rsidR="00FF785C" w:rsidRDefault="00FF785C">
      <w:r>
        <w:rPr>
          <w:noProof/>
        </w:rPr>
        <w:drawing>
          <wp:inline distT="0" distB="0" distL="0" distR="0" wp14:anchorId="073F18DC" wp14:editId="4BA82262">
            <wp:extent cx="5943600" cy="23710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86CA9" w14:textId="77777777" w:rsidR="00FF785C" w:rsidRDefault="00FF785C">
      <w:pPr>
        <w:rPr>
          <w:noProof/>
        </w:rPr>
      </w:pPr>
    </w:p>
    <w:p w14:paraId="43FF68C2" w14:textId="77777777" w:rsidR="00FF785C" w:rsidRDefault="00FF785C">
      <w:pPr>
        <w:rPr>
          <w:noProof/>
        </w:rPr>
      </w:pPr>
    </w:p>
    <w:p w14:paraId="6DBFDDAC" w14:textId="3862BCC9" w:rsidR="002D12B5" w:rsidRDefault="002D12B5">
      <w:r>
        <w:rPr>
          <w:noProof/>
        </w:rPr>
        <w:lastRenderedPageBreak/>
        <w:drawing>
          <wp:inline distT="0" distB="0" distL="0" distR="0" wp14:anchorId="4C6BB2B5" wp14:editId="7D7D0573">
            <wp:extent cx="2929638" cy="255373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3837" cy="255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428BB" w14:textId="6150D6A4" w:rsidR="00761A85" w:rsidRDefault="00761A85"/>
    <w:sectPr w:rsidR="00761A85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252576" w14:textId="77777777" w:rsidR="006431D5" w:rsidRDefault="006431D5" w:rsidP="00735B59">
      <w:pPr>
        <w:spacing w:after="0" w:line="240" w:lineRule="auto"/>
      </w:pPr>
      <w:r>
        <w:separator/>
      </w:r>
    </w:p>
  </w:endnote>
  <w:endnote w:type="continuationSeparator" w:id="0">
    <w:p w14:paraId="75E5803B" w14:textId="77777777" w:rsidR="006431D5" w:rsidRDefault="006431D5" w:rsidP="00735B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B11BC6" w14:textId="77777777" w:rsidR="006431D5" w:rsidRDefault="006431D5" w:rsidP="00735B59">
      <w:pPr>
        <w:spacing w:after="0" w:line="240" w:lineRule="auto"/>
      </w:pPr>
      <w:r>
        <w:separator/>
      </w:r>
    </w:p>
  </w:footnote>
  <w:footnote w:type="continuationSeparator" w:id="0">
    <w:p w14:paraId="1D710C09" w14:textId="77777777" w:rsidR="006431D5" w:rsidRDefault="006431D5" w:rsidP="00735B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D42D3B" w14:textId="213AB2D4" w:rsidR="00735B59" w:rsidRDefault="00735B59">
    <w:pPr>
      <w:pStyle w:val="Header"/>
    </w:pPr>
    <w:r>
      <w:tab/>
    </w:r>
    <w:r>
      <w:tab/>
    </w:r>
    <w:r>
      <w:tab/>
      <w:t>VSTA Tests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C61"/>
    <w:rsid w:val="00071F9B"/>
    <w:rsid w:val="00232D5F"/>
    <w:rsid w:val="002D12B5"/>
    <w:rsid w:val="006431D5"/>
    <w:rsid w:val="006E0F89"/>
    <w:rsid w:val="007344A0"/>
    <w:rsid w:val="00735B59"/>
    <w:rsid w:val="00761A85"/>
    <w:rsid w:val="00776860"/>
    <w:rsid w:val="00983C61"/>
    <w:rsid w:val="009D24DD"/>
    <w:rsid w:val="00BB5591"/>
    <w:rsid w:val="00D7693A"/>
    <w:rsid w:val="00FF78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F4C6C8"/>
  <w15:chartTrackingRefBased/>
  <w15:docId w15:val="{146D33A3-EE02-4589-8B6D-5FD2BD7187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35B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5B59"/>
  </w:style>
  <w:style w:type="paragraph" w:styleId="Footer">
    <w:name w:val="footer"/>
    <w:basedOn w:val="Normal"/>
    <w:link w:val="FooterChar"/>
    <w:uiPriority w:val="99"/>
    <w:unhideWhenUsed/>
    <w:rsid w:val="00735B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5B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3</Pages>
  <Words>30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Faisal</dc:creator>
  <cp:keywords/>
  <dc:description/>
  <cp:lastModifiedBy>Faisal</cp:lastModifiedBy>
  <cp:revision>9</cp:revision>
  <dcterms:created xsi:type="dcterms:W3CDTF">2021-04-13T04:43:00Z</dcterms:created>
  <dcterms:modified xsi:type="dcterms:W3CDTF">2021-04-13T15:33:00Z</dcterms:modified>
</cp:coreProperties>
</file>