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D6" w:rsidRDefault="004B73F4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Tentang Lomba Desain Grafis</w:t>
      </w:r>
    </w:p>
    <w:p w:rsidR="004B73F4" w:rsidRDefault="004B73F4" w:rsidP="00EC6F34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Deskripsi Lomba Desain Grafis</w:t>
      </w:r>
    </w:p>
    <w:p w:rsidR="004B73F4" w:rsidRDefault="004B73F4" w:rsidP="00EC6F34">
      <w:pPr>
        <w:pStyle w:val="ListParagraph"/>
        <w:ind w:left="1440" w:firstLine="720"/>
        <w:jc w:val="both"/>
        <w:rPr>
          <w:rFonts w:ascii="Calibri" w:eastAsia="Lato" w:hAnsi="Calibri" w:cs="Calibri"/>
          <w:sz w:val="24"/>
          <w:szCs w:val="24"/>
          <w:lang w:val="en-US"/>
        </w:rPr>
      </w:pPr>
      <w:r>
        <w:rPr>
          <w:rFonts w:ascii="Calibri" w:eastAsia="Lato" w:hAnsi="Calibri" w:cs="Calibri"/>
          <w:sz w:val="24"/>
          <w:szCs w:val="24"/>
        </w:rPr>
        <w:t>Lomba Desain Grafis merupakan salah satu ajang kompetisi dalam rangkaian acara DINAMIK1</w:t>
      </w:r>
      <w:r w:rsidR="00E14972">
        <w:rPr>
          <w:rFonts w:ascii="Calibri" w:eastAsia="Lato" w:hAnsi="Calibri" w:cs="Calibri"/>
          <w:sz w:val="24"/>
          <w:szCs w:val="24"/>
          <w:lang w:val="en-US"/>
        </w:rPr>
        <w:t>2</w:t>
      </w:r>
      <w:r>
        <w:rPr>
          <w:rFonts w:ascii="Calibri" w:eastAsia="Lato" w:hAnsi="Calibri" w:cs="Calibri"/>
          <w:sz w:val="24"/>
          <w:szCs w:val="24"/>
        </w:rPr>
        <w:t xml:space="preserve"> di bidang desain grafis. </w:t>
      </w:r>
      <w:r w:rsidR="00D73706">
        <w:rPr>
          <w:rFonts w:ascii="Calibri" w:hAnsi="Calibri" w:cs="Calibri"/>
          <w:sz w:val="24"/>
          <w:szCs w:val="24"/>
        </w:rPr>
        <w:t>Lomba Desain Grafis merupakan</w:t>
      </w:r>
      <w:r>
        <w:rPr>
          <w:rFonts w:ascii="Calibri" w:hAnsi="Calibri" w:cs="Calibri"/>
          <w:sz w:val="24"/>
          <w:szCs w:val="24"/>
        </w:rPr>
        <w:t xml:space="preserve"> lomba perorangan yang mengasah kreativitas peserta dalam mendesain sebuah ilustrasi yang sesuai dengan tema </w:t>
      </w:r>
      <w:r w:rsidR="00A7350B">
        <w:rPr>
          <w:rFonts w:ascii="Calibri" w:hAnsi="Calibri" w:cs="Calibri"/>
          <w:sz w:val="24"/>
          <w:szCs w:val="24"/>
          <w:lang w:val="en-US"/>
        </w:rPr>
        <w:t xml:space="preserve">dan </w:t>
      </w:r>
      <w:r>
        <w:rPr>
          <w:rFonts w:ascii="Calibri" w:hAnsi="Calibri" w:cs="Calibri"/>
          <w:sz w:val="24"/>
          <w:szCs w:val="24"/>
        </w:rPr>
        <w:t>juga memiliki makna. P</w:t>
      </w:r>
      <w:r>
        <w:rPr>
          <w:rFonts w:ascii="Calibri" w:eastAsia="Lato" w:hAnsi="Calibri" w:cs="Calibri"/>
          <w:sz w:val="24"/>
          <w:szCs w:val="24"/>
        </w:rPr>
        <w:t xml:space="preserve">eserta lomba diharuskan membuat desain grafis berupa ilustrasi </w:t>
      </w:r>
      <w:r w:rsidR="00E14972">
        <w:rPr>
          <w:rFonts w:ascii="Calibri" w:eastAsia="Lato" w:hAnsi="Calibri" w:cs="Calibri"/>
          <w:sz w:val="24"/>
          <w:szCs w:val="24"/>
        </w:rPr>
        <w:t>sesuai dengan tema LDG DINAMIK1</w:t>
      </w:r>
      <w:r w:rsidR="00E14972">
        <w:rPr>
          <w:rFonts w:ascii="Calibri" w:eastAsia="Lato" w:hAnsi="Calibri" w:cs="Calibri"/>
          <w:sz w:val="24"/>
          <w:szCs w:val="24"/>
          <w:lang w:val="en-US"/>
        </w:rPr>
        <w:t>2</w:t>
      </w:r>
      <w:r>
        <w:rPr>
          <w:rFonts w:ascii="Calibri" w:eastAsia="Lato" w:hAnsi="Calibri" w:cs="Calibri"/>
          <w:sz w:val="24"/>
          <w:szCs w:val="24"/>
        </w:rPr>
        <w:t xml:space="preserve"> dengan menggunakan software seperti Inkscape, GIMP, Adobe Photoshop, CorelDRAW, dan lainnya. Lomba ini terbuka bagi seluruh siswa/i SMA/SMK/MA/sederajat di Jawa Barat.</w:t>
      </w:r>
    </w:p>
    <w:p w:rsidR="00E14972" w:rsidRPr="00E14972" w:rsidRDefault="00E14972" w:rsidP="00EC6F34">
      <w:pPr>
        <w:pStyle w:val="ListParagraph"/>
        <w:ind w:left="1440"/>
        <w:jc w:val="both"/>
        <w:rPr>
          <w:lang w:val="en-US"/>
        </w:rPr>
      </w:pPr>
    </w:p>
    <w:p w:rsidR="00B83319" w:rsidRPr="00A7350B" w:rsidRDefault="004B73F4" w:rsidP="00EC6F34">
      <w:pPr>
        <w:pStyle w:val="ListParagraph"/>
        <w:numPr>
          <w:ilvl w:val="1"/>
          <w:numId w:val="1"/>
        </w:numPr>
        <w:jc w:val="both"/>
        <w:rPr>
          <w:rFonts w:ascii="Calibri" w:eastAsia="Lato" w:hAnsi="Calibri" w:cs="Calibri"/>
        </w:rPr>
      </w:pPr>
      <w:r>
        <w:rPr>
          <w:b/>
        </w:rPr>
        <w:t>Tema</w:t>
      </w:r>
      <w:r w:rsidR="00E14972">
        <w:rPr>
          <w:b/>
          <w:lang w:val="en-US"/>
        </w:rPr>
        <w:br/>
        <w:t>“</w:t>
      </w:r>
      <w:r w:rsidR="00B83319">
        <w:rPr>
          <w:b/>
          <w:lang w:val="en-US"/>
        </w:rPr>
        <w:t>Teknologi Data Dalam Pendidikan Indonesia</w:t>
      </w:r>
      <w:r w:rsidR="00E14972">
        <w:rPr>
          <w:b/>
          <w:lang w:val="en-US"/>
        </w:rPr>
        <w:t>”</w:t>
      </w:r>
    </w:p>
    <w:p w:rsidR="00A7350B" w:rsidRDefault="00A7350B" w:rsidP="00EC6F34">
      <w:pPr>
        <w:pStyle w:val="ListParagraph"/>
        <w:ind w:left="1440" w:firstLine="720"/>
        <w:jc w:val="both"/>
        <w:rPr>
          <w:rStyle w:val="Strong"/>
          <w:rFonts w:ascii="Calibri" w:eastAsia="Lato" w:hAnsi="Calibri" w:cs="Calibri"/>
          <w:b w:val="0"/>
          <w:lang w:val="en-US"/>
        </w:rPr>
      </w:pPr>
    </w:p>
    <w:p w:rsidR="004B73F4" w:rsidRPr="004B73F4" w:rsidRDefault="004B73F4" w:rsidP="00EC6F34">
      <w:pPr>
        <w:pStyle w:val="ListParagraph"/>
        <w:ind w:left="1440" w:firstLine="720"/>
        <w:jc w:val="both"/>
        <w:rPr>
          <w:rStyle w:val="Strong"/>
          <w:rFonts w:ascii="Calibri" w:eastAsia="Lato" w:hAnsi="Calibri" w:cs="Calibri"/>
          <w:b w:val="0"/>
          <w:bCs w:val="0"/>
        </w:rPr>
      </w:pPr>
      <w:r w:rsidRPr="004B73F4">
        <w:rPr>
          <w:rStyle w:val="Strong"/>
          <w:rFonts w:ascii="Calibri" w:eastAsia="Lato" w:hAnsi="Calibri" w:cs="Calibri"/>
          <w:b w:val="0"/>
        </w:rPr>
        <w:t xml:space="preserve">Kemajuan teknologi yang semakin canggih saat ini tidak terlepas dari awal penciptaan perkembangan teknologi pada jaman dahulu. Sebut saja pada tahun 1990-an, sebelum smartphone muncul di dunia gadget saat ini, ponsel hanya dimiliki orang-orang dewasa saja, tidak dengan anak-anak. Namun kini mulai anak-anak hingga dewasa, hampir semuanya memiliki smartphone atau ponsel biasa, atau gadget lainnya. </w:t>
      </w:r>
    </w:p>
    <w:p w:rsidR="004B73F4" w:rsidRDefault="004B73F4" w:rsidP="00EC6F34">
      <w:pPr>
        <w:pStyle w:val="ListParagraph"/>
        <w:ind w:left="1440"/>
        <w:jc w:val="both"/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</w:pPr>
      <w:r w:rsidRPr="004B73F4">
        <w:rPr>
          <w:rStyle w:val="Strong"/>
          <w:rFonts w:ascii="Calibri" w:eastAsia="Lato" w:hAnsi="Calibri" w:cs="Calibri"/>
          <w:b w:val="0"/>
          <w:sz w:val="24"/>
          <w:szCs w:val="24"/>
        </w:rPr>
        <w:t xml:space="preserve">Tentu ada perbedaan suasana dalam berkumpul dengan keluarga atau suasana bermain dengan teman-teman setelah kemajuan teknologi dan sebelum kemajuan teknologi saat ini, termasuk di Indonesia. </w:t>
      </w:r>
      <w:r w:rsidRPr="004B73F4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 xml:space="preserve">Untuk itu, peserta diharapkan mampu untuk menggambarkan atau mengilustrasikan bagaimana </w:t>
      </w:r>
      <w:r w:rsidR="002B4271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 xml:space="preserve">budaya dan </w:t>
      </w:r>
      <w:r w:rsidRPr="004B73F4">
        <w:rPr>
          <w:rStyle w:val="Strong"/>
          <w:rFonts w:ascii="Calibri" w:eastAsia="Lato" w:hAnsi="Calibri" w:cs="Calibri"/>
          <w:b w:val="0"/>
          <w:bCs w:val="0"/>
          <w:sz w:val="24"/>
          <w:szCs w:val="24"/>
        </w:rPr>
        <w:t>teknologi di Indonesia pada era 90-an dari sudut pandang tiap peserta dalam sebuah karya grafis.</w:t>
      </w:r>
    </w:p>
    <w:p w:rsidR="002B4271" w:rsidRPr="004B73F4" w:rsidRDefault="002B4271" w:rsidP="00EC6F34">
      <w:pPr>
        <w:pStyle w:val="ListParagraph"/>
        <w:ind w:left="1440"/>
        <w:jc w:val="both"/>
      </w:pPr>
    </w:p>
    <w:p w:rsidR="004B73F4" w:rsidRDefault="004B73F4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Waktu dan Tempat Pelaksanaan Kegiatan</w:t>
      </w:r>
    </w:p>
    <w:p w:rsidR="00BA5E02" w:rsidRDefault="00BA5E02" w:rsidP="00EC6F34">
      <w:pPr>
        <w:pStyle w:val="ListParagraph"/>
        <w:jc w:val="both"/>
        <w:rPr>
          <w:b/>
        </w:rPr>
      </w:pPr>
    </w:p>
    <w:tbl>
      <w:tblPr>
        <w:tblStyle w:val="GridTable2-Accent61"/>
        <w:tblW w:w="10348" w:type="dxa"/>
        <w:tblInd w:w="-459" w:type="dxa"/>
        <w:tblLook w:val="04A0" w:firstRow="1" w:lastRow="0" w:firstColumn="1" w:lastColumn="0" w:noHBand="0" w:noVBand="1"/>
      </w:tblPr>
      <w:tblGrid>
        <w:gridCol w:w="3789"/>
        <w:gridCol w:w="2680"/>
        <w:gridCol w:w="3879"/>
      </w:tblGrid>
      <w:tr w:rsidR="005478AD" w:rsidTr="00A73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Default="00BA5E02" w:rsidP="00EC6F34">
            <w:pPr>
              <w:pStyle w:val="ListParagraph"/>
              <w:ind w:left="0"/>
              <w:jc w:val="both"/>
            </w:pPr>
            <w:r>
              <w:t>Kegiatan</w:t>
            </w:r>
          </w:p>
        </w:tc>
        <w:tc>
          <w:tcPr>
            <w:tcW w:w="2680" w:type="dxa"/>
          </w:tcPr>
          <w:p w:rsidR="005478AD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Waktu</w:t>
            </w:r>
          </w:p>
        </w:tc>
        <w:tc>
          <w:tcPr>
            <w:tcW w:w="3879" w:type="dxa"/>
          </w:tcPr>
          <w:p w:rsidR="005478AD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Tempat</w:t>
            </w:r>
          </w:p>
        </w:tc>
      </w:tr>
      <w:tr w:rsidR="005478AD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vAlign w:val="center"/>
          </w:tcPr>
          <w:p w:rsidR="005478AD" w:rsidRPr="005478AD" w:rsidRDefault="005478AD" w:rsidP="00EC6F34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Pendaftaran</w:t>
            </w:r>
          </w:p>
        </w:tc>
        <w:tc>
          <w:tcPr>
            <w:tcW w:w="2680" w:type="dxa"/>
            <w:vAlign w:val="center"/>
          </w:tcPr>
          <w:p w:rsidR="005478AD" w:rsidRPr="00A7350B" w:rsidRDefault="00A7350B" w:rsidP="00EC6F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 Januari – 9 Februari 2017</w:t>
            </w:r>
          </w:p>
        </w:tc>
        <w:tc>
          <w:tcPr>
            <w:tcW w:w="3879" w:type="dxa"/>
          </w:tcPr>
          <w:p w:rsidR="005478AD" w:rsidRPr="005478AD" w:rsidRDefault="005478A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 / Stand Pendaftaran DINAMIK11 di Gd FPMIPA-C UPI)</w:t>
            </w:r>
          </w:p>
        </w:tc>
      </w:tr>
      <w:tr w:rsidR="005478AD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5478AD" w:rsidRDefault="00A7350B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  <w:lang w:val="en-US"/>
              </w:rPr>
              <w:t>Batas Pengumpulan</w:t>
            </w:r>
            <w:r w:rsidR="008533B1">
              <w:rPr>
                <w:b w:val="0"/>
              </w:rPr>
              <w:t xml:space="preserve"> </w:t>
            </w:r>
            <w:r>
              <w:rPr>
                <w:b w:val="0"/>
                <w:lang w:val="en-US"/>
              </w:rPr>
              <w:t>K</w:t>
            </w:r>
            <w:r w:rsidR="005478AD">
              <w:rPr>
                <w:b w:val="0"/>
              </w:rPr>
              <w:t>arya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 Maret 2016</w:t>
            </w:r>
          </w:p>
        </w:tc>
        <w:tc>
          <w:tcPr>
            <w:tcW w:w="3879" w:type="dxa"/>
          </w:tcPr>
          <w:p w:rsidR="005478AD" w:rsidRDefault="0081370D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</w:t>
            </w:r>
          </w:p>
        </w:tc>
      </w:tr>
      <w:tr w:rsidR="005478AD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5478AD" w:rsidRDefault="00A7350B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 xml:space="preserve">Seleksi </w:t>
            </w:r>
            <w:r>
              <w:rPr>
                <w:b w:val="0"/>
                <w:lang w:val="en-US"/>
              </w:rPr>
              <w:t>A</w:t>
            </w:r>
            <w:r w:rsidR="005478AD">
              <w:rPr>
                <w:b w:val="0"/>
              </w:rPr>
              <w:t>dministrasi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 – 13 Maret 2017</w:t>
            </w:r>
          </w:p>
        </w:tc>
        <w:tc>
          <w:tcPr>
            <w:tcW w:w="3879" w:type="dxa"/>
          </w:tcPr>
          <w:p w:rsidR="005478AD" w:rsidRDefault="005478A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Gd. FPMIPA-C UPI</w:t>
            </w:r>
          </w:p>
        </w:tc>
      </w:tr>
      <w:tr w:rsidR="005478AD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5478AD" w:rsidRPr="00A7350B" w:rsidRDefault="008533B1" w:rsidP="00EC6F34">
            <w:pPr>
              <w:pStyle w:val="ListParagraph"/>
              <w:ind w:left="0"/>
              <w:jc w:val="both"/>
              <w:rPr>
                <w:b w:val="0"/>
                <w:lang w:val="en-US"/>
              </w:rPr>
            </w:pPr>
            <w:r>
              <w:rPr>
                <w:b w:val="0"/>
              </w:rPr>
              <w:t>Babak Penyisihan</w:t>
            </w:r>
            <w:r w:rsidR="00A7350B">
              <w:rPr>
                <w:b w:val="0"/>
                <w:lang w:val="en-US"/>
              </w:rPr>
              <w:t xml:space="preserve"> (Penjurian Tertutup)</w:t>
            </w:r>
          </w:p>
        </w:tc>
        <w:tc>
          <w:tcPr>
            <w:tcW w:w="2680" w:type="dxa"/>
          </w:tcPr>
          <w:p w:rsidR="005478AD" w:rsidRPr="00A7350B" w:rsidRDefault="00A7350B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14 – 18 </w:t>
            </w:r>
            <w:r>
              <w:rPr>
                <w:lang w:val="en-US"/>
              </w:rPr>
              <w:t>Maret 2017</w:t>
            </w:r>
          </w:p>
        </w:tc>
        <w:tc>
          <w:tcPr>
            <w:tcW w:w="3879" w:type="dxa"/>
          </w:tcPr>
          <w:p w:rsidR="005478AD" w:rsidRDefault="008533B1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Gd. FPMIPA-C UPI</w:t>
            </w:r>
          </w:p>
        </w:tc>
      </w:tr>
      <w:tr w:rsidR="008533B1" w:rsidTr="00A7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8533B1" w:rsidRDefault="008533B1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Pengumuman peserta lolos ke babak penyisihan</w:t>
            </w:r>
          </w:p>
        </w:tc>
        <w:tc>
          <w:tcPr>
            <w:tcW w:w="2680" w:type="dxa"/>
            <w:vAlign w:val="center"/>
          </w:tcPr>
          <w:p w:rsidR="008533B1" w:rsidRPr="0081370D" w:rsidRDefault="0081370D" w:rsidP="00EC6F3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 Maret 2017</w:t>
            </w:r>
          </w:p>
        </w:tc>
        <w:tc>
          <w:tcPr>
            <w:tcW w:w="3879" w:type="dxa"/>
          </w:tcPr>
          <w:p w:rsidR="008533B1" w:rsidRDefault="0081370D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Online</w:t>
            </w:r>
            <w:r>
              <w:t xml:space="preserve"> (dinamik.cs.upi.edu)</w:t>
            </w:r>
          </w:p>
        </w:tc>
      </w:tr>
      <w:tr w:rsidR="008533B1" w:rsidTr="00A7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  <w:vAlign w:val="center"/>
          </w:tcPr>
          <w:p w:rsidR="008533B1" w:rsidRPr="0081370D" w:rsidRDefault="008533B1" w:rsidP="00EC6F34">
            <w:pPr>
              <w:pStyle w:val="ListParagraph"/>
              <w:ind w:left="0"/>
              <w:rPr>
                <w:b w:val="0"/>
                <w:lang w:val="en-US"/>
              </w:rPr>
            </w:pPr>
            <w:r>
              <w:rPr>
                <w:b w:val="0"/>
              </w:rPr>
              <w:t>Final</w:t>
            </w:r>
            <w:r w:rsidR="0081370D">
              <w:rPr>
                <w:b w:val="0"/>
                <w:lang w:val="en-US"/>
              </w:rPr>
              <w:t xml:space="preserve"> Lomba Desain Grafis</w:t>
            </w:r>
          </w:p>
        </w:tc>
        <w:tc>
          <w:tcPr>
            <w:tcW w:w="2680" w:type="dxa"/>
            <w:vAlign w:val="center"/>
          </w:tcPr>
          <w:p w:rsidR="008533B1" w:rsidRPr="0081370D" w:rsidRDefault="0081370D" w:rsidP="00EC6F3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April 2017</w:t>
            </w:r>
          </w:p>
        </w:tc>
        <w:tc>
          <w:tcPr>
            <w:tcW w:w="3879" w:type="dxa"/>
          </w:tcPr>
          <w:p w:rsidR="008533B1" w:rsidRPr="0081370D" w:rsidRDefault="00E20169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Gedung</w:t>
            </w:r>
            <w:r w:rsidR="0081370D">
              <w:rPr>
                <w:lang w:val="en-US"/>
              </w:rPr>
              <w:t xml:space="preserve"> Gymnasium UPI</w:t>
            </w:r>
          </w:p>
        </w:tc>
      </w:tr>
    </w:tbl>
    <w:p w:rsidR="005478AD" w:rsidRPr="008951AF" w:rsidRDefault="005478AD" w:rsidP="00EC6F34">
      <w:pPr>
        <w:jc w:val="both"/>
      </w:pPr>
    </w:p>
    <w:p w:rsidR="00E21812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Ketentuan Peserta Lomba Desain Grafis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Peserta lomba adalah siswa/siswi aktif SMA/SMK/MA/Sederajat se- Jawa Barat Terbuka</w:t>
      </w:r>
      <w:r w:rsidR="003111F3">
        <w:t>.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Lomba bersifat individu/perseorangan</w:t>
      </w:r>
      <w:r w:rsidR="003111F3">
        <w:t>.</w:t>
      </w:r>
    </w:p>
    <w:p w:rsidR="006C0628" w:rsidRDefault="006C0628" w:rsidP="00EC6F34">
      <w:pPr>
        <w:pStyle w:val="ListParagraph"/>
        <w:numPr>
          <w:ilvl w:val="0"/>
          <w:numId w:val="2"/>
        </w:numPr>
        <w:jc w:val="both"/>
      </w:pPr>
      <w:r>
        <w:t>Peserta mengikuti alur pendaftaran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Sekolah dapat mengirimkan lebih dari 1 (satu) orang peserta</w:t>
      </w:r>
      <w:r w:rsidR="003111F3">
        <w:t>.</w:t>
      </w:r>
    </w:p>
    <w:p w:rsidR="004F005B" w:rsidRDefault="004F005B" w:rsidP="00EC6F34">
      <w:pPr>
        <w:pStyle w:val="ListParagraph"/>
        <w:numPr>
          <w:ilvl w:val="0"/>
          <w:numId w:val="2"/>
        </w:numPr>
        <w:jc w:val="both"/>
      </w:pPr>
      <w:r>
        <w:lastRenderedPageBreak/>
        <w:t>Pembimbing adalah guru atau staf pengajar yang ditugaskan dari sekolah yang bersangkutan</w:t>
      </w:r>
      <w:r w:rsidR="003111F3">
        <w:t>.</w:t>
      </w:r>
    </w:p>
    <w:p w:rsidR="008951AF" w:rsidRDefault="008951AF" w:rsidP="00EC6F34">
      <w:pPr>
        <w:pStyle w:val="ListParagraph"/>
        <w:numPr>
          <w:ilvl w:val="0"/>
          <w:numId w:val="2"/>
        </w:numPr>
        <w:jc w:val="both"/>
      </w:pPr>
      <w:r>
        <w:t>Satu orang pembimbing dapat menjadi pembimbing untuk beberapa peserta dari sekolah yang sama</w:t>
      </w:r>
      <w:r w:rsidR="003111F3">
        <w:t>.</w:t>
      </w:r>
    </w:p>
    <w:p w:rsidR="004F005B" w:rsidRDefault="004F005B" w:rsidP="001E2398">
      <w:pPr>
        <w:pStyle w:val="ListParagraph"/>
        <w:numPr>
          <w:ilvl w:val="0"/>
          <w:numId w:val="2"/>
        </w:numPr>
        <w:jc w:val="both"/>
      </w:pPr>
      <w:r>
        <w:t xml:space="preserve">Peserta wajib mendaftarkan diri melalui </w:t>
      </w:r>
      <w:r w:rsidR="001E2398">
        <w:rPr>
          <w:lang w:val="en-US"/>
        </w:rPr>
        <w:t xml:space="preserve">website </w:t>
      </w:r>
      <w:hyperlink r:id="rId5" w:history="1">
        <w:r w:rsidR="001E2398" w:rsidRPr="00875978">
          <w:rPr>
            <w:rStyle w:val="Hyperlink"/>
            <w:lang w:val="en-US"/>
          </w:rPr>
          <w:t>http://dinamik.cs.upi.edu</w:t>
        </w:r>
      </w:hyperlink>
      <w:r w:rsidR="001E2398">
        <w:rPr>
          <w:lang w:val="en-US"/>
        </w:rPr>
        <w:t xml:space="preserve"> </w:t>
      </w:r>
    </w:p>
    <w:p w:rsidR="00EE4458" w:rsidRPr="001E2398" w:rsidRDefault="003111F3" w:rsidP="00EC6F3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t xml:space="preserve">Melampirkan </w:t>
      </w:r>
      <w:r w:rsidR="0005369C">
        <w:t>data</w:t>
      </w:r>
      <w:r>
        <w:t xml:space="preserve"> </w:t>
      </w:r>
      <w:r>
        <w:rPr>
          <w:i/>
        </w:rPr>
        <w:t>scan</w:t>
      </w:r>
      <w:r>
        <w:t xml:space="preserve"> kartu pelajar</w:t>
      </w:r>
      <w:r w:rsidR="0005369C">
        <w:t xml:space="preserve"> dan bukti pembayaran, </w:t>
      </w:r>
      <w:r>
        <w:t xml:space="preserve">diunggah melalui </w:t>
      </w:r>
      <w:r w:rsidR="0005369C">
        <w:t xml:space="preserve">email ke </w:t>
      </w:r>
      <w:hyperlink r:id="rId6" w:history="1">
        <w:r w:rsidR="0005369C" w:rsidRPr="00936B56">
          <w:rPr>
            <w:rStyle w:val="Hyperlink"/>
            <w:b/>
          </w:rPr>
          <w:t>dinamik@cs.upi.edu</w:t>
        </w:r>
      </w:hyperlink>
      <w:r w:rsidR="0005369C">
        <w:rPr>
          <w:b/>
        </w:rPr>
        <w:t xml:space="preserve"> </w:t>
      </w:r>
      <w:r w:rsidR="0005369C">
        <w:t>dengan subjek LDG_Bukti_NamaSekolah</w:t>
      </w:r>
    </w:p>
    <w:p w:rsidR="001E2398" w:rsidRPr="001E2398" w:rsidRDefault="001E2398" w:rsidP="001E2398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lang w:val="en-US"/>
        </w:rPr>
        <w:t>Alur Pendaftaran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>Registrasi Tim melalui akun sekolah.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>Lihat informasi tim secara lengkap dengan cara</w:t>
      </w:r>
      <w:bookmarkStart w:id="0" w:name="_GoBack"/>
      <w:bookmarkEnd w:id="0"/>
      <w:r w:rsidRPr="001E2398">
        <w:rPr>
          <w:rFonts w:cstheme="minorHAnsi"/>
          <w:szCs w:val="24"/>
          <w:lang w:val="en-US" w:eastAsia="zh-CN" w:bidi="hi-IN"/>
        </w:rPr>
        <w:t xml:space="preserve"> klik pada info tim pada daftar tim yang ada. (didalamnya ada Biaya Pendaftaran, Kode Pembayaran, Username, Password, dll)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 xml:space="preserve">Membayar biaya pendaftaran melalui Rek. </w:t>
      </w:r>
      <w:r w:rsidRPr="001E2398">
        <w:rPr>
          <w:rFonts w:cstheme="minorHAnsi"/>
          <w:color w:val="FF0000"/>
          <w:szCs w:val="24"/>
          <w:lang w:val="en-US" w:eastAsia="zh-CN" w:bidi="hi-IN"/>
        </w:rPr>
        <w:t xml:space="preserve">BCA (014) 1480861899 a.n. Sita Kartina </w:t>
      </w:r>
      <w:r w:rsidRPr="001E2398">
        <w:rPr>
          <w:rFonts w:cstheme="minorHAnsi"/>
          <w:szCs w:val="24"/>
          <w:lang w:val="en-US" w:eastAsia="zh-CN" w:bidi="hi-IN"/>
        </w:rPr>
        <w:t>dan memasukan Kode Pembayaran pada keterangan.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>Upload bukti pembayaran pada akun sekolah.</w:t>
      </w:r>
    </w:p>
    <w:p w:rsidR="001E2398" w:rsidRPr="001E2398" w:rsidRDefault="001E2398" w:rsidP="001E2398">
      <w:pPr>
        <w:pStyle w:val="ListParagraph"/>
        <w:numPr>
          <w:ilvl w:val="0"/>
          <w:numId w:val="8"/>
        </w:numPr>
        <w:ind w:left="1080"/>
        <w:jc w:val="both"/>
        <w:rPr>
          <w:rFonts w:cstheme="minorHAnsi"/>
          <w:szCs w:val="24"/>
          <w:lang w:val="en-US" w:eastAsia="zh-CN" w:bidi="hi-IN"/>
        </w:rPr>
      </w:pPr>
      <w:r w:rsidRPr="001E2398">
        <w:rPr>
          <w:rFonts w:cstheme="minorHAnsi"/>
          <w:szCs w:val="24"/>
          <w:lang w:val="en-US" w:eastAsia="zh-CN" w:bidi="hi-IN"/>
        </w:rPr>
        <w:t>Tunggu verifikasi untuk bisa login melalui akun tim.</w:t>
      </w:r>
    </w:p>
    <w:p w:rsidR="001E2398" w:rsidRPr="001E2398" w:rsidRDefault="001E2398" w:rsidP="001E2398">
      <w:pPr>
        <w:pStyle w:val="ListParagraph"/>
        <w:jc w:val="both"/>
        <w:rPr>
          <w:sz w:val="24"/>
          <w:szCs w:val="24"/>
          <w:lang w:val="en-US"/>
        </w:rPr>
      </w:pPr>
    </w:p>
    <w:p w:rsidR="00F06649" w:rsidRPr="008951AF" w:rsidRDefault="00F06649" w:rsidP="00EC6F34">
      <w:pPr>
        <w:pStyle w:val="ListParagraph"/>
        <w:ind w:left="1080"/>
        <w:jc w:val="both"/>
      </w:pPr>
    </w:p>
    <w:p w:rsidR="006C0628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Ketentuan Karya Lomba Desain Grafis</w:t>
      </w:r>
    </w:p>
    <w:p w:rsidR="006C0628" w:rsidRDefault="006C0628" w:rsidP="00EC6F34">
      <w:pPr>
        <w:pStyle w:val="ListParagraph"/>
        <w:numPr>
          <w:ilvl w:val="0"/>
          <w:numId w:val="4"/>
        </w:numPr>
        <w:jc w:val="both"/>
      </w:pPr>
      <w:r>
        <w:t>Karya desain grafis berbentuk ilustrasi</w:t>
      </w:r>
    </w:p>
    <w:p w:rsidR="006C0628" w:rsidRDefault="006C0628" w:rsidP="00EC6F34">
      <w:pPr>
        <w:pStyle w:val="ListParagraph"/>
        <w:numPr>
          <w:ilvl w:val="0"/>
          <w:numId w:val="4"/>
        </w:numPr>
        <w:jc w:val="both"/>
      </w:pPr>
      <w:r>
        <w:t>Karya belum pernah dipublikasikan di media manapun dan belum pernah diikutsertakan dalam kompetisi manapun</w:t>
      </w:r>
    </w:p>
    <w:p w:rsidR="00D537AA" w:rsidRDefault="00D537AA" w:rsidP="00EC6F34">
      <w:pPr>
        <w:pStyle w:val="ListParagraph"/>
        <w:numPr>
          <w:ilvl w:val="0"/>
          <w:numId w:val="4"/>
        </w:numPr>
        <w:jc w:val="both"/>
      </w:pPr>
      <w:r>
        <w:t xml:space="preserve">Karya tidak mengandung unsur pornografi </w:t>
      </w:r>
      <w:r w:rsidR="00603153">
        <w:t>dan</w:t>
      </w:r>
      <w:r>
        <w:t xml:space="preserve"> SARA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Karya dapat dibuat menggunakan aplikasi pengolah grafis seperti </w:t>
      </w:r>
      <w:r w:rsidRPr="006C0628">
        <w:rPr>
          <w:b/>
        </w:rPr>
        <w:t xml:space="preserve">Inkscape, </w:t>
      </w:r>
      <w:r>
        <w:rPr>
          <w:b/>
        </w:rPr>
        <w:t xml:space="preserve">Adobe Photoshop, GIMP, CorelDRAW, </w:t>
      </w:r>
      <w:r>
        <w:t>dan sebagainya.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 w:rsidRPr="006C0628">
        <w:rPr>
          <w:b/>
        </w:rPr>
        <w:t xml:space="preserve">Menyertakan </w:t>
      </w:r>
      <w:r w:rsidR="0081370D">
        <w:rPr>
          <w:b/>
        </w:rPr>
        <w:t xml:space="preserve"> logo DINAMIK1</w:t>
      </w:r>
      <w:r w:rsidR="0081370D">
        <w:rPr>
          <w:b/>
          <w:lang w:val="en-US"/>
        </w:rPr>
        <w:t>2</w:t>
      </w:r>
      <w:r>
        <w:rPr>
          <w:b/>
        </w:rPr>
        <w:t xml:space="preserve"> pada karya</w:t>
      </w:r>
      <w:r w:rsidRPr="006C0628">
        <w:t>.</w:t>
      </w:r>
      <w:r>
        <w:rPr>
          <w:b/>
        </w:rPr>
        <w:t xml:space="preserve"> </w:t>
      </w:r>
      <w:r>
        <w:t>Logo dapat d</w:t>
      </w:r>
      <w:r w:rsidR="0081370D">
        <w:t>iunduh melalui website DINAMIK1</w:t>
      </w:r>
      <w:r w:rsidR="0081370D">
        <w:rPr>
          <w:lang w:val="en-US"/>
        </w:rPr>
        <w:t>2</w:t>
      </w:r>
      <w:r>
        <w:t>: dinamik.cs.upi.edu</w:t>
      </w:r>
    </w:p>
    <w:p w:rsidR="006C0628" w:rsidRPr="006C0628" w:rsidRDefault="006C0628" w:rsidP="00EC6F34">
      <w:pPr>
        <w:pStyle w:val="ListParagraph"/>
        <w:numPr>
          <w:ilvl w:val="0"/>
          <w:numId w:val="4"/>
        </w:numPr>
        <w:jc w:val="both"/>
        <w:rPr>
          <w:b/>
        </w:rPr>
      </w:pPr>
      <w:r>
        <w:t>Karya yang dibuat</w:t>
      </w:r>
      <w:r w:rsidR="0081370D">
        <w:rPr>
          <w:lang w:val="en-US"/>
        </w:rPr>
        <w:t xml:space="preserve"> diupload ke </w:t>
      </w:r>
      <w:r w:rsidR="0081370D">
        <w:t>situs resmi DINAMIK 1</w:t>
      </w:r>
      <w:r w:rsidR="0081370D">
        <w:rPr>
          <w:lang w:val="en-US"/>
        </w:rPr>
        <w:t>2</w:t>
      </w:r>
      <w:r w:rsidR="0081370D">
        <w:t xml:space="preserve">: </w:t>
      </w:r>
      <w:r w:rsidR="0081370D" w:rsidRPr="004F005B">
        <w:rPr>
          <w:b/>
        </w:rPr>
        <w:t>dinamik.cs.upi.edu</w:t>
      </w:r>
      <w:r w:rsidR="0081370D">
        <w:rPr>
          <w:b/>
          <w:lang w:val="en-US"/>
        </w:rPr>
        <w:t xml:space="preserve">. </w:t>
      </w:r>
      <w:r w:rsidR="0081370D">
        <w:rPr>
          <w:lang w:val="en-US"/>
        </w:rPr>
        <w:t xml:space="preserve"> Karya yang dikirim adalah sebagai berikut :</w:t>
      </w:r>
    </w:p>
    <w:p w:rsidR="006C0628" w:rsidRPr="00605232" w:rsidRDefault="006C0628" w:rsidP="00EC6F34">
      <w:pPr>
        <w:pStyle w:val="ListParagraph"/>
        <w:numPr>
          <w:ilvl w:val="1"/>
          <w:numId w:val="4"/>
        </w:numPr>
        <w:jc w:val="both"/>
        <w:rPr>
          <w:i/>
        </w:rPr>
      </w:pPr>
      <w:r w:rsidRPr="00270AAD">
        <w:rPr>
          <w:b/>
          <w:i/>
        </w:rPr>
        <w:t>softfile</w:t>
      </w:r>
      <w:r>
        <w:t xml:space="preserve"> karya berupa </w:t>
      </w:r>
      <w:r w:rsidRPr="00270AAD">
        <w:rPr>
          <w:i/>
        </w:rPr>
        <w:t>file</w:t>
      </w:r>
      <w:r>
        <w:t xml:space="preserve"> *.psd/ *.cdr/ *.svg (sesuai aplikasi pengolah grafis yang digunakan) beserta hasil ekspor ke file *.jpg/ *.png n</w:t>
      </w:r>
      <w:r w:rsidR="0081370D">
        <w:t>ya</w:t>
      </w:r>
    </w:p>
    <w:p w:rsidR="00730EFB" w:rsidRDefault="006C0628" w:rsidP="00EC6F34">
      <w:pPr>
        <w:pStyle w:val="ListParagraph"/>
        <w:numPr>
          <w:ilvl w:val="1"/>
          <w:numId w:val="4"/>
        </w:numPr>
        <w:jc w:val="both"/>
      </w:pPr>
      <w:r w:rsidRPr="00605232">
        <w:rPr>
          <w:b/>
          <w:i/>
        </w:rPr>
        <w:t>deksripsi karya</w:t>
      </w:r>
      <w:r w:rsidRPr="00605232">
        <w:rPr>
          <w:b/>
        </w:rPr>
        <w:t xml:space="preserve"> </w:t>
      </w:r>
      <w:r>
        <w:t xml:space="preserve">yang dibuat, dalam bentuk tulisan dengan format *.txt </w:t>
      </w:r>
    </w:p>
    <w:p w:rsidR="00BA5E02" w:rsidRPr="00730EFB" w:rsidRDefault="00BA5E02" w:rsidP="00EC6F34">
      <w:pPr>
        <w:pStyle w:val="ListParagraph"/>
        <w:ind w:left="1080"/>
        <w:jc w:val="both"/>
      </w:pPr>
    </w:p>
    <w:p w:rsidR="00E21812" w:rsidRDefault="00E2181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 w:rsidRPr="008951AF">
        <w:rPr>
          <w:b/>
        </w:rPr>
        <w:t>Teknis Lomba</w:t>
      </w:r>
    </w:p>
    <w:p w:rsidR="00730EFB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Pendaftaran</w:t>
      </w:r>
    </w:p>
    <w:p w:rsidR="0078320F" w:rsidRDefault="00603153" w:rsidP="00EC6F34">
      <w:pPr>
        <w:pStyle w:val="ListParagraph"/>
        <w:numPr>
          <w:ilvl w:val="1"/>
          <w:numId w:val="5"/>
        </w:numPr>
        <w:jc w:val="both"/>
      </w:pPr>
      <w:r>
        <w:t>Mendaftar sebagai peser</w:t>
      </w:r>
      <w:r w:rsidR="0081370D">
        <w:t>ta Lomba Desain Grafis DINAMIK1</w:t>
      </w:r>
      <w:r w:rsidR="0081370D">
        <w:rPr>
          <w:lang w:val="en-US"/>
        </w:rPr>
        <w:t>2</w:t>
      </w:r>
      <w:r>
        <w:t xml:space="preserve">, dapat secara </w:t>
      </w:r>
      <w:r>
        <w:rPr>
          <w:i/>
        </w:rPr>
        <w:t xml:space="preserve">online </w:t>
      </w:r>
      <w:r>
        <w:t>di website dinamik.cs.upi.edu</w:t>
      </w:r>
      <w:r w:rsidR="005153EF">
        <w:t xml:space="preserve">. </w:t>
      </w:r>
      <w:r w:rsidR="005153EF" w:rsidRPr="005153EF">
        <w:rPr>
          <w:b/>
        </w:rPr>
        <w:t>Pendaftaran dibuka s</w:t>
      </w:r>
      <w:r w:rsidR="0081370D">
        <w:rPr>
          <w:b/>
        </w:rPr>
        <w:t xml:space="preserve">ampai dengan tanggal </w:t>
      </w:r>
      <w:r w:rsidR="0081370D">
        <w:rPr>
          <w:b/>
          <w:lang w:val="en-US"/>
        </w:rPr>
        <w:t>9 Februari 2017</w:t>
      </w:r>
    </w:p>
    <w:p w:rsidR="00603153" w:rsidRPr="00ED1F53" w:rsidRDefault="00585CB2" w:rsidP="00EC6F34">
      <w:pPr>
        <w:pStyle w:val="ListParagraph"/>
        <w:numPr>
          <w:ilvl w:val="1"/>
          <w:numId w:val="5"/>
        </w:numPr>
        <w:jc w:val="both"/>
      </w:pPr>
      <w:r>
        <w:t>Men</w:t>
      </w:r>
      <w:r w:rsidR="0081370D">
        <w:rPr>
          <w:lang w:val="en-US"/>
        </w:rPr>
        <w:t>gupload</w:t>
      </w:r>
      <w:r>
        <w:t xml:space="preserve"> karya </w:t>
      </w:r>
      <w:r w:rsidR="005266D9">
        <w:rPr>
          <w:lang w:val="en-US"/>
        </w:rPr>
        <w:t xml:space="preserve">ke </w:t>
      </w:r>
      <w:r w:rsidR="005266D9">
        <w:t>situs resmi DINAMIK 1</w:t>
      </w:r>
      <w:r w:rsidR="005266D9">
        <w:rPr>
          <w:lang w:val="en-US"/>
        </w:rPr>
        <w:t>2</w:t>
      </w:r>
      <w:r w:rsidR="005266D9">
        <w:t xml:space="preserve">: </w:t>
      </w:r>
      <w:r w:rsidR="005266D9" w:rsidRPr="004F005B">
        <w:rPr>
          <w:b/>
        </w:rPr>
        <w:t>dinamik.cs.upi.edu</w:t>
      </w:r>
      <w:r>
        <w:t xml:space="preserve"> sesuai ketentuan pada Poin D</w:t>
      </w:r>
      <w:r w:rsidR="005153EF">
        <w:t xml:space="preserve">. </w:t>
      </w:r>
      <w:r w:rsidR="0081370D">
        <w:rPr>
          <w:b/>
        </w:rPr>
        <w:t>Karya di</w:t>
      </w:r>
      <w:r w:rsidR="0081370D">
        <w:rPr>
          <w:b/>
          <w:lang w:val="en-US"/>
        </w:rPr>
        <w:t>upload</w:t>
      </w:r>
      <w:r w:rsidR="005153EF" w:rsidRPr="005153EF">
        <w:rPr>
          <w:b/>
        </w:rPr>
        <w:t xml:space="preserve"> </w:t>
      </w:r>
      <w:r w:rsidR="0081370D">
        <w:rPr>
          <w:b/>
        </w:rPr>
        <w:t xml:space="preserve">paling lambat tanggal </w:t>
      </w:r>
      <w:r w:rsidR="005266D9">
        <w:rPr>
          <w:b/>
          <w:lang w:val="en-US"/>
        </w:rPr>
        <w:t>10 Maret 2017</w:t>
      </w:r>
    </w:p>
    <w:p w:rsidR="00ED1F53" w:rsidRDefault="00ED1F53" w:rsidP="00EC6F34">
      <w:pPr>
        <w:pStyle w:val="ListParagraph"/>
        <w:ind w:left="1800"/>
        <w:jc w:val="both"/>
      </w:pPr>
    </w:p>
    <w:p w:rsidR="00D16418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Seleksi Administrasi</w:t>
      </w:r>
    </w:p>
    <w:p w:rsidR="0043415F" w:rsidRDefault="0043415F" w:rsidP="00EC6F34">
      <w:pPr>
        <w:pStyle w:val="ListParagraph"/>
        <w:ind w:left="1080"/>
        <w:jc w:val="both"/>
      </w:pPr>
      <w:r>
        <w:t>Seleksi administrasi merupakan proses memeriksa kelengkapan pesyaratan peserta, di antaranya:</w:t>
      </w:r>
    </w:p>
    <w:p w:rsidR="0043415F" w:rsidRDefault="0043415F" w:rsidP="00EC6F34">
      <w:pPr>
        <w:pStyle w:val="ListParagraph"/>
        <w:numPr>
          <w:ilvl w:val="1"/>
          <w:numId w:val="5"/>
        </w:numPr>
        <w:jc w:val="both"/>
      </w:pPr>
      <w:r>
        <w:rPr>
          <w:b/>
          <w:i/>
        </w:rPr>
        <w:t xml:space="preserve">Terdaftar </w:t>
      </w:r>
      <w:r w:rsidRPr="0043415F">
        <w:rPr>
          <w:b/>
          <w:i/>
        </w:rPr>
        <w:t>sebagai peserta Lomba Desain Grafis DINAMIK11</w:t>
      </w:r>
    </w:p>
    <w:p w:rsidR="00E20169" w:rsidRPr="00E20169" w:rsidRDefault="0043415F" w:rsidP="00EC6F34">
      <w:pPr>
        <w:pStyle w:val="ListParagraph"/>
        <w:numPr>
          <w:ilvl w:val="1"/>
          <w:numId w:val="5"/>
        </w:numPr>
        <w:jc w:val="both"/>
      </w:pPr>
      <w:r>
        <w:rPr>
          <w:b/>
          <w:i/>
        </w:rPr>
        <w:t>S</w:t>
      </w:r>
      <w:r w:rsidRPr="006C0628">
        <w:rPr>
          <w:b/>
          <w:i/>
        </w:rPr>
        <w:t>esuai</w:t>
      </w:r>
      <w:r>
        <w:rPr>
          <w:b/>
          <w:i/>
        </w:rPr>
        <w:t xml:space="preserve"> ketentuan peserta dan karya Lomba Desain Grafis (dapat dilihat pada poin C dan poin D)</w:t>
      </w:r>
    </w:p>
    <w:p w:rsidR="005153EF" w:rsidRDefault="005153EF" w:rsidP="00EC6F34">
      <w:pPr>
        <w:ind w:left="1080"/>
        <w:jc w:val="both"/>
      </w:pPr>
      <w:r>
        <w:t xml:space="preserve">Seleksi ini dilaksanakan pada </w:t>
      </w:r>
      <w:r w:rsidR="005266D9">
        <w:rPr>
          <w:b/>
          <w:lang w:val="en-US"/>
        </w:rPr>
        <w:t>10 – 14 Maret 2017</w:t>
      </w:r>
      <w:r>
        <w:rPr>
          <w:b/>
        </w:rPr>
        <w:t>.</w:t>
      </w:r>
    </w:p>
    <w:p w:rsidR="00E20169" w:rsidRDefault="00E20169" w:rsidP="00EC6F34">
      <w:pPr>
        <w:ind w:left="1080"/>
        <w:jc w:val="both"/>
      </w:pPr>
      <w:r>
        <w:lastRenderedPageBreak/>
        <w:t xml:space="preserve">Jika peserta tidak melampirkan persyaratan sesuai ketentuan-ketentuan </w:t>
      </w:r>
      <w:r w:rsidR="000828F5">
        <w:t>yang telah disebutkan pada poin-poin ketentuan sebelumnya</w:t>
      </w:r>
      <w:r>
        <w:t xml:space="preserve">, maka peserta tersebut dinyatakan </w:t>
      </w:r>
      <w:r>
        <w:rPr>
          <w:b/>
        </w:rPr>
        <w:t>tidak lolos</w:t>
      </w:r>
      <w:r>
        <w:t xml:space="preserve"> ke tahap selanjutnya.</w:t>
      </w:r>
    </w:p>
    <w:p w:rsidR="00D73706" w:rsidRPr="00E20169" w:rsidRDefault="00D73706" w:rsidP="00EC6F34">
      <w:pPr>
        <w:ind w:left="1080"/>
        <w:jc w:val="both"/>
      </w:pPr>
    </w:p>
    <w:p w:rsidR="00D16418" w:rsidRPr="00610CA5" w:rsidRDefault="00E20169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Tahap</w:t>
      </w:r>
      <w:r w:rsidR="00D16418" w:rsidRPr="00610CA5">
        <w:rPr>
          <w:b/>
        </w:rPr>
        <w:t xml:space="preserve"> Penyisihan</w:t>
      </w:r>
    </w:p>
    <w:p w:rsidR="000828F5" w:rsidRPr="005266D9" w:rsidRDefault="000828F5" w:rsidP="00EC6F34">
      <w:pPr>
        <w:pStyle w:val="ListParagraph"/>
        <w:ind w:left="1146"/>
        <w:jc w:val="both"/>
        <w:rPr>
          <w:sz w:val="24"/>
          <w:szCs w:val="24"/>
        </w:rPr>
      </w:pPr>
      <w:r>
        <w:t>Peserta yang lolos pada seleksi administrasi akan berlanjut pada tahap pen</w:t>
      </w:r>
      <w:r w:rsidR="005266D9">
        <w:rPr>
          <w:lang w:val="en-US"/>
        </w:rPr>
        <w:t>yisihan</w:t>
      </w:r>
      <w:r w:rsidR="005266D9">
        <w:t>. Pada tahap penyisihan</w:t>
      </w:r>
      <w:r w:rsidR="005266D9">
        <w:rPr>
          <w:sz w:val="24"/>
          <w:szCs w:val="24"/>
        </w:rPr>
        <w:t>, semua karya yang telah ada di seleksi tertutup secara objektif dan profesional oleh juri yang bersangkutan</w:t>
      </w:r>
      <w:r w:rsidR="005153EF">
        <w:t xml:space="preserve">. </w:t>
      </w:r>
    </w:p>
    <w:p w:rsidR="005153EF" w:rsidRDefault="005153EF" w:rsidP="00EC6F34">
      <w:pPr>
        <w:pStyle w:val="ListParagraph"/>
        <w:ind w:left="1080"/>
        <w:jc w:val="both"/>
      </w:pPr>
    </w:p>
    <w:p w:rsidR="00D16418" w:rsidRPr="00610CA5" w:rsidRDefault="00D16418" w:rsidP="00EC6F34">
      <w:pPr>
        <w:pStyle w:val="ListParagraph"/>
        <w:numPr>
          <w:ilvl w:val="0"/>
          <w:numId w:val="5"/>
        </w:numPr>
        <w:jc w:val="both"/>
        <w:rPr>
          <w:b/>
        </w:rPr>
      </w:pPr>
      <w:r w:rsidRPr="00610CA5">
        <w:rPr>
          <w:b/>
        </w:rPr>
        <w:t>Final</w:t>
      </w:r>
    </w:p>
    <w:p w:rsidR="00017E7B" w:rsidRDefault="000C2006" w:rsidP="00EC6F34">
      <w:pPr>
        <w:pStyle w:val="ListParagraph"/>
        <w:ind w:left="1080"/>
        <w:jc w:val="both"/>
      </w:pPr>
      <w:r>
        <w:t xml:space="preserve">Akan terpilih </w:t>
      </w:r>
      <w:r w:rsidR="006A48F1">
        <w:t>10</w:t>
      </w:r>
      <w:r w:rsidR="005C5F75">
        <w:t xml:space="preserve"> (</w:t>
      </w:r>
      <w:r w:rsidR="006A48F1">
        <w:t>sepuluh</w:t>
      </w:r>
      <w:r w:rsidR="005C5F75">
        <w:t xml:space="preserve">) orang finalis yang lolos tahap penyisihan berdasarkan skor tertinggi, untuk presentasi karya pada tahap final ini. Final Lomba Desain Grafis dilaksanakan pada </w:t>
      </w:r>
      <w:r w:rsidR="005266D9">
        <w:rPr>
          <w:lang w:val="en-US"/>
        </w:rPr>
        <w:t xml:space="preserve">7 April 2016 </w:t>
      </w:r>
      <w:r w:rsidR="005C5F75">
        <w:t xml:space="preserve">dan bertempat di Gedung </w:t>
      </w:r>
      <w:r w:rsidR="005266D9">
        <w:rPr>
          <w:lang w:val="en-US"/>
        </w:rPr>
        <w:t xml:space="preserve">Gymnasium </w:t>
      </w:r>
      <w:r w:rsidR="005C5F75">
        <w:t>Universitas Pendidikan Indonesia.</w:t>
      </w:r>
    </w:p>
    <w:p w:rsidR="00D16418" w:rsidRPr="00730EFB" w:rsidRDefault="00D16418" w:rsidP="00EC6F34">
      <w:pPr>
        <w:pStyle w:val="ListParagraph"/>
        <w:ind w:left="1080"/>
        <w:jc w:val="both"/>
      </w:pPr>
    </w:p>
    <w:p w:rsidR="00E21812" w:rsidRDefault="00BA5E02" w:rsidP="00EC6F34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Aspek yang dinilai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Kesesuaian karya dengan tema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Komposisi dalam karya desain grafis yang dibuat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>
        <w:rPr>
          <w:rFonts w:ascii="Calibri" w:eastAsia="Lato" w:hAnsi="Calibri" w:cs="Calibri"/>
          <w:sz w:val="24"/>
          <w:szCs w:val="24"/>
        </w:rPr>
        <w:t>Originalitas karya</w:t>
      </w:r>
    </w:p>
    <w:p w:rsidR="00BA5E02" w:rsidRDefault="00BA5E02" w:rsidP="00EC6F34">
      <w:pPr>
        <w:numPr>
          <w:ilvl w:val="1"/>
          <w:numId w:val="1"/>
        </w:numPr>
        <w:spacing w:after="0" w:line="240" w:lineRule="auto"/>
        <w:jc w:val="both"/>
        <w:rPr>
          <w:rFonts w:ascii="Calibri" w:hAnsi="Calibri" w:cs="Calibri"/>
          <w:szCs w:val="24"/>
        </w:rPr>
      </w:pPr>
      <w:r w:rsidRPr="00BA5E02">
        <w:rPr>
          <w:rFonts w:ascii="Calibri" w:eastAsia="Lato" w:hAnsi="Calibri" w:cs="Calibri"/>
          <w:sz w:val="24"/>
          <w:szCs w:val="24"/>
        </w:rPr>
        <w:t>Kreativitas</w:t>
      </w:r>
    </w:p>
    <w:p w:rsidR="00BA5E02" w:rsidRPr="00BA5E02" w:rsidRDefault="00BA5E02" w:rsidP="00EC6F34">
      <w:pPr>
        <w:spacing w:after="0" w:line="240" w:lineRule="auto"/>
        <w:ind w:left="1440"/>
        <w:jc w:val="both"/>
        <w:rPr>
          <w:rFonts w:ascii="Calibri" w:hAnsi="Calibri" w:cs="Calibri"/>
          <w:szCs w:val="24"/>
        </w:rPr>
      </w:pPr>
    </w:p>
    <w:p w:rsidR="00BA5E02" w:rsidRDefault="00BA5E02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Penghargaan</w:t>
      </w:r>
    </w:p>
    <w:p w:rsidR="00610CA5" w:rsidRDefault="00610CA5" w:rsidP="00EC6F34">
      <w:pPr>
        <w:pStyle w:val="ListParagraph"/>
        <w:spacing w:after="0" w:line="240" w:lineRule="auto"/>
        <w:jc w:val="both"/>
        <w:rPr>
          <w:b/>
        </w:rPr>
      </w:pPr>
    </w:p>
    <w:tbl>
      <w:tblPr>
        <w:tblStyle w:val="GridTable2-Accent61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2882"/>
        <w:gridCol w:w="4886"/>
      </w:tblGrid>
      <w:tr w:rsidR="00BA5E02" w:rsidTr="00EC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</w:pPr>
            <w:r w:rsidRPr="00BA5E02">
              <w:t>No.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Pemenang</w:t>
            </w:r>
          </w:p>
        </w:tc>
        <w:tc>
          <w:tcPr>
            <w:tcW w:w="4886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Penghargaan</w:t>
            </w:r>
          </w:p>
        </w:tc>
      </w:tr>
      <w:tr w:rsidR="00BA5E02" w:rsidTr="00EC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Juara Pertama</w:t>
            </w:r>
          </w:p>
        </w:tc>
        <w:tc>
          <w:tcPr>
            <w:tcW w:w="4886" w:type="dxa"/>
            <w:shd w:val="clear" w:color="auto" w:fill="auto"/>
          </w:tcPr>
          <w:p w:rsidR="00BA5E02" w:rsidRPr="00BA1A22" w:rsidRDefault="00BA1A2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 600,000.00</w:t>
            </w:r>
            <w:r w:rsidR="00634E71">
              <w:t xml:space="preserve"> + Sertifikat + Trofi</w:t>
            </w:r>
          </w:p>
        </w:tc>
      </w:tr>
      <w:tr w:rsidR="00BA5E02" w:rsidTr="00EC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Juara Kedua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Rp 400,000.00</w:t>
            </w:r>
            <w:r w:rsidR="00634E71">
              <w:t xml:space="preserve"> + Sertifikat + Trofi</w:t>
            </w:r>
          </w:p>
        </w:tc>
      </w:tr>
      <w:tr w:rsidR="00BA5E02" w:rsidTr="00EC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Juara Ketiga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Rp 200,000.00</w:t>
            </w:r>
            <w:r w:rsidR="00634E71">
              <w:t xml:space="preserve"> + Sertifikat + Trofi</w:t>
            </w:r>
          </w:p>
        </w:tc>
      </w:tr>
      <w:tr w:rsidR="00BA5E02" w:rsidTr="00EC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shd w:val="clear" w:color="auto" w:fill="auto"/>
          </w:tcPr>
          <w:p w:rsidR="00BA5E02" w:rsidRDefault="00BA5E02" w:rsidP="00EC6F34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882" w:type="dxa"/>
            <w:shd w:val="clear" w:color="auto" w:fill="auto"/>
          </w:tcPr>
          <w:p w:rsidR="00BA5E02" w:rsidRPr="00BA5E02" w:rsidRDefault="00BA5E0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Juara </w:t>
            </w:r>
            <w:r w:rsidR="00873D51">
              <w:t>Favorit</w:t>
            </w:r>
          </w:p>
        </w:tc>
        <w:tc>
          <w:tcPr>
            <w:tcW w:w="4886" w:type="dxa"/>
            <w:shd w:val="clear" w:color="auto" w:fill="auto"/>
          </w:tcPr>
          <w:p w:rsidR="00BA5E02" w:rsidRDefault="00BA1A22" w:rsidP="00EC6F3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Rp 100,000.00</w:t>
            </w:r>
            <w:r w:rsidR="00634E71">
              <w:t xml:space="preserve"> + Sertfikat</w:t>
            </w:r>
          </w:p>
        </w:tc>
      </w:tr>
    </w:tbl>
    <w:p w:rsidR="00BA5E02" w:rsidRDefault="00BA5E02" w:rsidP="00EC6F34">
      <w:pPr>
        <w:pStyle w:val="ListParagraph"/>
        <w:spacing w:after="0" w:line="240" w:lineRule="auto"/>
        <w:jc w:val="both"/>
        <w:rPr>
          <w:b/>
        </w:rPr>
      </w:pPr>
    </w:p>
    <w:p w:rsidR="00ED1F53" w:rsidRPr="008951AF" w:rsidRDefault="00ED1F53" w:rsidP="00EC6F34">
      <w:pPr>
        <w:pStyle w:val="ListParagraph"/>
        <w:spacing w:after="0" w:line="240" w:lineRule="auto"/>
        <w:jc w:val="both"/>
        <w:rPr>
          <w:b/>
        </w:rPr>
      </w:pPr>
    </w:p>
    <w:p w:rsidR="00E21812" w:rsidRDefault="00F628EF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Lain-lain</w:t>
      </w:r>
    </w:p>
    <w:p w:rsidR="00ED1F53" w:rsidRPr="00B75FD0" w:rsidRDefault="00D1033C" w:rsidP="00EC6F34">
      <w:pPr>
        <w:pStyle w:val="ListParagraph"/>
        <w:spacing w:after="0" w:line="240" w:lineRule="auto"/>
        <w:jc w:val="both"/>
        <w:rPr>
          <w:b/>
        </w:rPr>
      </w:pPr>
      <w:r>
        <w:t xml:space="preserve">Pada saat pelaksanaan final, seluruh karya peserta akan ditampilkan (dipajang) di dalam Gedung </w:t>
      </w:r>
      <w:r w:rsidR="005266D9">
        <w:rPr>
          <w:lang w:val="en-US"/>
        </w:rPr>
        <w:t>Gymnasium UPI</w:t>
      </w:r>
      <w:r w:rsidR="00634E71">
        <w:t>. Karya-karya tersebut dapat di-</w:t>
      </w:r>
      <w:r w:rsidR="00634E71">
        <w:rPr>
          <w:i/>
        </w:rPr>
        <w:t>vote</w:t>
      </w:r>
      <w:r w:rsidR="00634E71">
        <w:t xml:space="preserve"> secara umum oleh pengunjung </w:t>
      </w:r>
      <w:r w:rsidR="00634E71">
        <w:rPr>
          <w:i/>
        </w:rPr>
        <w:t>event</w:t>
      </w:r>
      <w:r w:rsidR="005266D9">
        <w:t xml:space="preserve"> DINAMIK1</w:t>
      </w:r>
      <w:r w:rsidR="005266D9">
        <w:rPr>
          <w:lang w:val="en-US"/>
        </w:rPr>
        <w:t>2</w:t>
      </w:r>
      <w:r w:rsidR="00634E71">
        <w:t xml:space="preserve"> di Gedung </w:t>
      </w:r>
      <w:r w:rsidR="005266D9">
        <w:rPr>
          <w:lang w:val="en-US"/>
        </w:rPr>
        <w:t>Gymnasium UPI</w:t>
      </w:r>
      <w:r w:rsidR="00634E71">
        <w:t xml:space="preserve">. </w:t>
      </w:r>
      <w:r w:rsidR="00B75FD0">
        <w:t xml:space="preserve">Karya dengan jumlah </w:t>
      </w:r>
      <w:r w:rsidR="00B75FD0">
        <w:rPr>
          <w:i/>
        </w:rPr>
        <w:t>vote</w:t>
      </w:r>
      <w:r w:rsidR="00B75FD0">
        <w:t xml:space="preserve"> tertinggi akan dinyatakan sebagai </w:t>
      </w:r>
      <w:r w:rsidR="00B75FD0">
        <w:rPr>
          <w:b/>
        </w:rPr>
        <w:t>Juara Favorit Lomba Desain Grafis</w:t>
      </w:r>
      <w:r w:rsidR="00A24E3A">
        <w:rPr>
          <w:b/>
        </w:rPr>
        <w:t>.</w:t>
      </w:r>
    </w:p>
    <w:p w:rsidR="00D1033C" w:rsidRDefault="00D1033C" w:rsidP="00EC6F34">
      <w:pPr>
        <w:pStyle w:val="ListParagraph"/>
        <w:spacing w:after="0" w:line="240" w:lineRule="auto"/>
        <w:jc w:val="both"/>
        <w:rPr>
          <w:b/>
        </w:rPr>
      </w:pPr>
    </w:p>
    <w:p w:rsidR="006033D6" w:rsidRDefault="00F628EF" w:rsidP="00EC6F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>Narahubung</w:t>
      </w:r>
    </w:p>
    <w:p w:rsidR="00F628EF" w:rsidRPr="005266D9" w:rsidRDefault="005266D9" w:rsidP="00EC6F34">
      <w:pPr>
        <w:spacing w:after="0" w:line="240" w:lineRule="auto"/>
        <w:ind w:left="360" w:firstLine="360"/>
        <w:jc w:val="both"/>
        <w:rPr>
          <w:b/>
        </w:rPr>
      </w:pPr>
      <w:r>
        <w:rPr>
          <w:b/>
          <w:lang w:val="en-US"/>
        </w:rPr>
        <w:t>Komaria</w:t>
      </w:r>
      <w:r w:rsidR="00F628EF" w:rsidRPr="005266D9">
        <w:rPr>
          <w:b/>
        </w:rPr>
        <w:t xml:space="preserve"> (</w:t>
      </w:r>
      <w:r w:rsidRPr="005266D9">
        <w:rPr>
          <w:b/>
          <w:lang w:val="en-US"/>
        </w:rPr>
        <w:t>08232114705</w:t>
      </w:r>
      <w:r w:rsidR="00F628EF" w:rsidRPr="005266D9">
        <w:rPr>
          <w:b/>
        </w:rPr>
        <w:t>)</w:t>
      </w:r>
    </w:p>
    <w:p w:rsidR="00F628EF" w:rsidRPr="00F628EF" w:rsidRDefault="00F628EF" w:rsidP="00EC6F34">
      <w:pPr>
        <w:pStyle w:val="ListParagraph"/>
        <w:spacing w:after="0" w:line="240" w:lineRule="auto"/>
        <w:jc w:val="both"/>
      </w:pPr>
    </w:p>
    <w:sectPr w:rsidR="00F628EF" w:rsidRPr="00F6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Lato Light"/>
    <w:charset w:val="00"/>
    <w:family w:val="auto"/>
    <w:pitch w:val="default"/>
    <w:sig w:usb0="00000000" w:usb1="00000000" w:usb2="0000000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7F46"/>
    <w:multiLevelType w:val="hybridMultilevel"/>
    <w:tmpl w:val="E25C64DA"/>
    <w:lvl w:ilvl="0" w:tplc="BCE2B91C">
      <w:start w:val="17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CB0D90"/>
    <w:multiLevelType w:val="hybridMultilevel"/>
    <w:tmpl w:val="7DCA227C"/>
    <w:lvl w:ilvl="0" w:tplc="657CDF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1C2E7A"/>
    <w:multiLevelType w:val="hybridMultilevel"/>
    <w:tmpl w:val="8CB2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78D71"/>
    <w:multiLevelType w:val="multilevel"/>
    <w:tmpl w:val="54978D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E27A0A"/>
    <w:multiLevelType w:val="hybridMultilevel"/>
    <w:tmpl w:val="CC42A1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06C58"/>
    <w:multiLevelType w:val="hybridMultilevel"/>
    <w:tmpl w:val="9868583E"/>
    <w:lvl w:ilvl="0" w:tplc="99BE9F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1A7164"/>
    <w:multiLevelType w:val="hybridMultilevel"/>
    <w:tmpl w:val="4586BB0E"/>
    <w:lvl w:ilvl="0" w:tplc="8B1E8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9532A8"/>
    <w:multiLevelType w:val="hybridMultilevel"/>
    <w:tmpl w:val="7E2C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D6"/>
    <w:rsid w:val="00017E7B"/>
    <w:rsid w:val="0005369C"/>
    <w:rsid w:val="000828F5"/>
    <w:rsid w:val="000C2006"/>
    <w:rsid w:val="00116F20"/>
    <w:rsid w:val="001A2C8B"/>
    <w:rsid w:val="001E2398"/>
    <w:rsid w:val="001E27F0"/>
    <w:rsid w:val="001E5FCD"/>
    <w:rsid w:val="0023474C"/>
    <w:rsid w:val="00270AAD"/>
    <w:rsid w:val="002B4271"/>
    <w:rsid w:val="003111F3"/>
    <w:rsid w:val="0034551D"/>
    <w:rsid w:val="0043415F"/>
    <w:rsid w:val="004B73F4"/>
    <w:rsid w:val="004F005B"/>
    <w:rsid w:val="005153EF"/>
    <w:rsid w:val="005266D9"/>
    <w:rsid w:val="005478AD"/>
    <w:rsid w:val="00585CB2"/>
    <w:rsid w:val="0059047A"/>
    <w:rsid w:val="005C5F75"/>
    <w:rsid w:val="00603153"/>
    <w:rsid w:val="006033D6"/>
    <w:rsid w:val="00605232"/>
    <w:rsid w:val="00610CA5"/>
    <w:rsid w:val="00634E71"/>
    <w:rsid w:val="006A48F1"/>
    <w:rsid w:val="006C0628"/>
    <w:rsid w:val="00730EFB"/>
    <w:rsid w:val="00737174"/>
    <w:rsid w:val="0078320F"/>
    <w:rsid w:val="007D39BD"/>
    <w:rsid w:val="0081370D"/>
    <w:rsid w:val="008533B1"/>
    <w:rsid w:val="00873D51"/>
    <w:rsid w:val="008951AF"/>
    <w:rsid w:val="00927F9F"/>
    <w:rsid w:val="00A16072"/>
    <w:rsid w:val="00A24E3A"/>
    <w:rsid w:val="00A7350B"/>
    <w:rsid w:val="00AF521B"/>
    <w:rsid w:val="00B75FD0"/>
    <w:rsid w:val="00B83319"/>
    <w:rsid w:val="00BA1A22"/>
    <w:rsid w:val="00BA5E02"/>
    <w:rsid w:val="00C8403B"/>
    <w:rsid w:val="00CC21FA"/>
    <w:rsid w:val="00D1033C"/>
    <w:rsid w:val="00D16418"/>
    <w:rsid w:val="00D47406"/>
    <w:rsid w:val="00D537AA"/>
    <w:rsid w:val="00D73706"/>
    <w:rsid w:val="00E14972"/>
    <w:rsid w:val="00E20169"/>
    <w:rsid w:val="00E21812"/>
    <w:rsid w:val="00EC6F34"/>
    <w:rsid w:val="00ED1F53"/>
    <w:rsid w:val="00EE4458"/>
    <w:rsid w:val="00F02586"/>
    <w:rsid w:val="00F06649"/>
    <w:rsid w:val="00F6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6B318-637C-4B7E-83F1-92F3B932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12"/>
    <w:pPr>
      <w:ind w:left="720"/>
      <w:contextualSpacing/>
    </w:pPr>
  </w:style>
  <w:style w:type="paragraph" w:styleId="Footer">
    <w:name w:val="footer"/>
    <w:basedOn w:val="Normal"/>
    <w:link w:val="FooterChar"/>
    <w:rsid w:val="004B73F4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character" w:customStyle="1" w:styleId="FooterChar">
    <w:name w:val="Footer Char"/>
    <w:basedOn w:val="DefaultParagraphFont"/>
    <w:link w:val="Footer"/>
    <w:rsid w:val="004B73F4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styleId="NormalWeb">
    <w:name w:val="Normal (Web)"/>
    <w:rsid w:val="004B73F4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4B73F4"/>
    <w:rPr>
      <w:b/>
      <w:bCs/>
    </w:rPr>
  </w:style>
  <w:style w:type="table" w:styleId="TableGrid">
    <w:name w:val="Table Grid"/>
    <w:basedOn w:val="TableNormal"/>
    <w:uiPriority w:val="39"/>
    <w:rsid w:val="00547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61">
    <w:name w:val="Grid Table 2 - Accent 61"/>
    <w:basedOn w:val="TableNormal"/>
    <w:uiPriority w:val="47"/>
    <w:rsid w:val="005478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CC21FA"/>
  </w:style>
  <w:style w:type="character" w:styleId="Hyperlink">
    <w:name w:val="Hyperlink"/>
    <w:basedOn w:val="DefaultParagraphFont"/>
    <w:uiPriority w:val="99"/>
    <w:unhideWhenUsed/>
    <w:rsid w:val="00053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amik@cs.upi.edu" TargetMode="External"/><Relationship Id="rId5" Type="http://schemas.openxmlformats.org/officeDocument/2006/relationships/hyperlink" Target="http://dinamik.cs.u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apa</Company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Nurridayanti Patmala</dc:creator>
  <cp:lastModifiedBy>Inquery</cp:lastModifiedBy>
  <cp:revision>9</cp:revision>
  <dcterms:created xsi:type="dcterms:W3CDTF">2016-11-01T10:55:00Z</dcterms:created>
  <dcterms:modified xsi:type="dcterms:W3CDTF">2017-01-08T04:44:00Z</dcterms:modified>
</cp:coreProperties>
</file>