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5FE8E0" w14:textId="5AAD9559" w:rsidR="1A75B7D7" w:rsidRDefault="1A75B7D7" w:rsidP="0095460F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  <w:u w:val="single"/>
          <w:lang w:val="id-ID"/>
        </w:rPr>
      </w:pPr>
      <w:r w:rsidRPr="0B1A4418">
        <w:rPr>
          <w:rFonts w:ascii="Calibri" w:eastAsia="Calibri" w:hAnsi="Calibri" w:cs="Calibri"/>
          <w:b/>
          <w:bCs/>
          <w:sz w:val="28"/>
          <w:szCs w:val="28"/>
          <w:u w:val="single"/>
          <w:lang w:val="id-ID"/>
        </w:rPr>
        <w:t>N O T A</w:t>
      </w:r>
    </w:p>
    <w:p w14:paraId="774B40DF" w14:textId="77777777" w:rsidR="00786998" w:rsidRDefault="00786998" w:rsidP="0095460F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tbl>
      <w:tblPr>
        <w:tblW w:w="9026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05"/>
        <w:gridCol w:w="7541"/>
      </w:tblGrid>
      <w:tr w:rsidR="0B1A4418" w14:paraId="6F30ED0A" w14:textId="77777777" w:rsidTr="5FEBE4CC">
        <w:tc>
          <w:tcPr>
            <w:tcW w:w="1080" w:type="dxa"/>
          </w:tcPr>
          <w:p w14:paraId="35912951" w14:textId="7754650C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Nomor</w:t>
            </w:r>
          </w:p>
        </w:tc>
        <w:tc>
          <w:tcPr>
            <w:tcW w:w="405" w:type="dxa"/>
          </w:tcPr>
          <w:p w14:paraId="139415C3" w14:textId="0A0CBAD2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:</w:t>
            </w:r>
          </w:p>
        </w:tc>
        <w:tc>
          <w:tcPr>
            <w:tcW w:w="7541" w:type="dxa"/>
          </w:tcPr>
          <w:p w14:paraId="6F5BF36C" w14:textId="2E872E84" w:rsidR="0B1A4418" w:rsidRDefault="26845C80" w:rsidP="5FEBE4CC">
            <w:pPr>
              <w:spacing w:after="0" w:line="240" w:lineRule="auto"/>
              <w:ind w:left="972" w:hanging="972"/>
              <w:rPr>
                <w:rFonts w:ascii="Segoe UI" w:eastAsia="Segoe UI" w:hAnsi="Segoe UI" w:cs="Segoe UI"/>
                <w:lang w:val="en-US"/>
              </w:rPr>
            </w:pPr>
            <w:r w:rsidRPr="5FEBE4CC">
              <w:rPr>
                <w:rFonts w:ascii="Segoe UI" w:eastAsia="Segoe UI" w:hAnsi="Segoe UI" w:cs="Segoe UI"/>
                <w:lang w:val="en-US"/>
              </w:rPr>
              <w:t>IFT.DDL/SCD.820/2026</w:t>
            </w:r>
          </w:p>
        </w:tc>
      </w:tr>
      <w:tr w:rsidR="0B1A4418" w14:paraId="794F8B3D" w14:textId="77777777" w:rsidTr="5FEBE4CC">
        <w:tc>
          <w:tcPr>
            <w:tcW w:w="1080" w:type="dxa"/>
          </w:tcPr>
          <w:p w14:paraId="00E3728C" w14:textId="2E708B45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Tanggal</w:t>
            </w:r>
          </w:p>
        </w:tc>
        <w:tc>
          <w:tcPr>
            <w:tcW w:w="405" w:type="dxa"/>
          </w:tcPr>
          <w:p w14:paraId="0520BDA4" w14:textId="70639432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:</w:t>
            </w:r>
          </w:p>
        </w:tc>
        <w:tc>
          <w:tcPr>
            <w:tcW w:w="7541" w:type="dxa"/>
          </w:tcPr>
          <w:p w14:paraId="4B35B591" w14:textId="7FAF3310" w:rsidR="0B1A4418" w:rsidRDefault="006F7546" w:rsidP="005E6D47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5FEBE4CC">
              <w:rPr>
                <w:rFonts w:ascii="Calibri" w:eastAsia="Calibri" w:hAnsi="Calibri" w:cs="Calibri"/>
                <w:lang w:val="en-US"/>
              </w:rPr>
              <w:t>1</w:t>
            </w:r>
            <w:r w:rsidR="5390148F" w:rsidRPr="5FEBE4CC">
              <w:rPr>
                <w:rFonts w:ascii="Calibri" w:eastAsia="Calibri" w:hAnsi="Calibri" w:cs="Calibri"/>
                <w:lang w:val="en-US"/>
              </w:rPr>
              <w:t xml:space="preserve">1 </w:t>
            </w:r>
            <w:r w:rsidR="00700849" w:rsidRPr="5FEBE4CC">
              <w:rPr>
                <w:rFonts w:ascii="Calibri" w:eastAsia="Calibri" w:hAnsi="Calibri" w:cs="Calibri"/>
                <w:lang w:val="en-US"/>
              </w:rPr>
              <w:t>Agustus</w:t>
            </w:r>
            <w:r w:rsidRPr="5FEBE4CC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4CDA25FA" w:rsidRPr="5FEBE4CC">
              <w:rPr>
                <w:rFonts w:ascii="Calibri" w:eastAsia="Calibri" w:hAnsi="Calibri" w:cs="Calibri"/>
                <w:lang w:val="en-US"/>
              </w:rPr>
              <w:t>202</w:t>
            </w:r>
            <w:r w:rsidR="00700849" w:rsidRPr="5FEBE4CC"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  <w:tr w:rsidR="0B1A4418" w14:paraId="0ECCB603" w14:textId="77777777" w:rsidTr="5FEBE4CC">
        <w:tc>
          <w:tcPr>
            <w:tcW w:w="1080" w:type="dxa"/>
          </w:tcPr>
          <w:p w14:paraId="18BADCF8" w14:textId="3A89411C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Lampiran</w:t>
            </w:r>
          </w:p>
        </w:tc>
        <w:tc>
          <w:tcPr>
            <w:tcW w:w="405" w:type="dxa"/>
          </w:tcPr>
          <w:p w14:paraId="3D77D2FC" w14:textId="05575C15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:</w:t>
            </w:r>
          </w:p>
        </w:tc>
        <w:tc>
          <w:tcPr>
            <w:tcW w:w="7541" w:type="dxa"/>
            <w:vAlign w:val="center"/>
          </w:tcPr>
          <w:p w14:paraId="5D6DE5BB" w14:textId="59895EF8" w:rsidR="0B1A4418" w:rsidRDefault="06CFDCA4" w:rsidP="0095460F">
            <w:pPr>
              <w:spacing w:after="0" w:line="240" w:lineRule="auto"/>
            </w:pPr>
            <w:r w:rsidRPr="5FEBE4CC">
              <w:rPr>
                <w:rFonts w:ascii="Calibri" w:eastAsia="Calibri" w:hAnsi="Calibri" w:cs="Calibri"/>
                <w:lang w:val="id-ID"/>
              </w:rPr>
              <w:t>2</w:t>
            </w:r>
          </w:p>
          <w:p w14:paraId="16B9A2BD" w14:textId="54946EDD" w:rsidR="007329DE" w:rsidRPr="0080446B" w:rsidRDefault="007329DE" w:rsidP="0095460F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</w:tr>
      <w:tr w:rsidR="0B1A4418" w14:paraId="246D3DA0" w14:textId="77777777" w:rsidTr="5FEBE4CC">
        <w:trPr>
          <w:trHeight w:val="60"/>
        </w:trPr>
        <w:tc>
          <w:tcPr>
            <w:tcW w:w="1080" w:type="dxa"/>
          </w:tcPr>
          <w:p w14:paraId="5F3083A1" w14:textId="2991E696" w:rsidR="0B1A4418" w:rsidRPr="00FF3AB3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Kepada</w:t>
            </w:r>
          </w:p>
        </w:tc>
        <w:tc>
          <w:tcPr>
            <w:tcW w:w="405" w:type="dxa"/>
          </w:tcPr>
          <w:p w14:paraId="0CBBCDE8" w14:textId="575F2D32" w:rsidR="0B1A4418" w:rsidRPr="00FF3AB3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:</w:t>
            </w:r>
          </w:p>
        </w:tc>
        <w:tc>
          <w:tcPr>
            <w:tcW w:w="7541" w:type="dxa"/>
          </w:tcPr>
          <w:p w14:paraId="7079AB11" w14:textId="086123C4" w:rsidR="0B1A4418" w:rsidRPr="00A516B9" w:rsidRDefault="4A323774" w:rsidP="6F6F0E01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6F6F0E01">
              <w:rPr>
                <w:rFonts w:ascii="Calibri" w:eastAsia="Calibri" w:hAnsi="Calibri" w:cs="Calibri"/>
                <w:lang w:val="en-US"/>
              </w:rPr>
              <w:t>IT Strategy &amp; Architecture Group</w:t>
            </w:r>
          </w:p>
          <w:p w14:paraId="04310335" w14:textId="2598D858" w:rsidR="0B1A4418" w:rsidRPr="00A516B9" w:rsidRDefault="7CFD5BBB" w:rsidP="0095460F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6F6F0E01">
              <w:rPr>
                <w:rFonts w:ascii="Calibri" w:eastAsia="Calibri" w:hAnsi="Calibri" w:cs="Calibri"/>
                <w:lang w:val="en-US"/>
              </w:rPr>
              <w:t>IT Infrastructu</w:t>
            </w:r>
            <w:r w:rsidR="0610CDF3" w:rsidRPr="6F6F0E01">
              <w:rPr>
                <w:rFonts w:ascii="Calibri" w:eastAsia="Calibri" w:hAnsi="Calibri" w:cs="Calibri"/>
                <w:lang w:val="en-US"/>
              </w:rPr>
              <w:t>re</w:t>
            </w:r>
            <w:r w:rsidRPr="6F6F0E01">
              <w:rPr>
                <w:rFonts w:ascii="Calibri" w:eastAsia="Calibri" w:hAnsi="Calibri" w:cs="Calibri"/>
                <w:lang w:val="en-US"/>
              </w:rPr>
              <w:t xml:space="preserve"> Group</w:t>
            </w:r>
          </w:p>
        </w:tc>
      </w:tr>
      <w:tr w:rsidR="00FF3AB3" w14:paraId="4EE647D5" w14:textId="77777777" w:rsidTr="5FEBE4CC">
        <w:trPr>
          <w:trHeight w:val="360"/>
        </w:trPr>
        <w:tc>
          <w:tcPr>
            <w:tcW w:w="1080" w:type="dxa"/>
          </w:tcPr>
          <w:p w14:paraId="59F980F4" w14:textId="04AC933A" w:rsidR="00FF3AB3" w:rsidRPr="00FF3AB3" w:rsidRDefault="00FF3AB3" w:rsidP="0095460F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Dari</w:t>
            </w:r>
          </w:p>
        </w:tc>
        <w:tc>
          <w:tcPr>
            <w:tcW w:w="405" w:type="dxa"/>
          </w:tcPr>
          <w:p w14:paraId="53D4FF75" w14:textId="7955C3E2" w:rsidR="00FF3AB3" w:rsidRPr="00FF3AB3" w:rsidRDefault="00FF3AB3" w:rsidP="0095460F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:</w:t>
            </w:r>
          </w:p>
        </w:tc>
        <w:tc>
          <w:tcPr>
            <w:tcW w:w="7541" w:type="dxa"/>
          </w:tcPr>
          <w:p w14:paraId="1D2FF9F2" w14:textId="77777777" w:rsidR="00FF3AB3" w:rsidRDefault="00D3044F" w:rsidP="0095460F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D3044F">
              <w:rPr>
                <w:rFonts w:ascii="Calibri" w:eastAsia="Calibri" w:hAnsi="Calibri" w:cs="Calibri"/>
                <w:lang w:val="en-US"/>
              </w:rPr>
              <w:t xml:space="preserve">IT Digital Channel Delivery </w:t>
            </w:r>
            <w:r w:rsidR="00FF3AB3" w:rsidRPr="00FF3AB3">
              <w:rPr>
                <w:rFonts w:ascii="Calibri" w:eastAsia="Calibri" w:hAnsi="Calibri" w:cs="Calibri"/>
                <w:lang w:val="en-US"/>
              </w:rPr>
              <w:t>Group</w:t>
            </w:r>
          </w:p>
          <w:p w14:paraId="2D591E25" w14:textId="0471CF72" w:rsidR="007329DE" w:rsidRPr="00FF3AB3" w:rsidRDefault="007329DE" w:rsidP="0095460F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</w:p>
        </w:tc>
      </w:tr>
      <w:tr w:rsidR="0B1A4418" w14:paraId="0D029495" w14:textId="77777777" w:rsidTr="5FEBE4CC">
        <w:tc>
          <w:tcPr>
            <w:tcW w:w="1080" w:type="dxa"/>
          </w:tcPr>
          <w:p w14:paraId="47E4786D" w14:textId="3D04A312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lang w:val="id-ID"/>
              </w:rPr>
              <w:t>Perihal</w:t>
            </w:r>
          </w:p>
        </w:tc>
        <w:tc>
          <w:tcPr>
            <w:tcW w:w="405" w:type="dxa"/>
          </w:tcPr>
          <w:p w14:paraId="6BAE75BD" w14:textId="5D35BAEB" w:rsidR="0B1A4418" w:rsidRDefault="0B1A4418" w:rsidP="0095460F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B1A4418">
              <w:rPr>
                <w:rFonts w:ascii="Calibri" w:eastAsia="Calibri" w:hAnsi="Calibri" w:cs="Calibri"/>
                <w:b/>
                <w:bCs/>
                <w:lang w:val="id-ID"/>
              </w:rPr>
              <w:t>:</w:t>
            </w:r>
          </w:p>
        </w:tc>
        <w:tc>
          <w:tcPr>
            <w:tcW w:w="7541" w:type="dxa"/>
          </w:tcPr>
          <w:p w14:paraId="74126B6A" w14:textId="008682FC" w:rsidR="0B1A4418" w:rsidRPr="00F43DD5" w:rsidRDefault="155DF677" w:rsidP="00FB1F5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</w:pPr>
            <w:proofErr w:type="spellStart"/>
            <w:r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Permohonan</w:t>
            </w:r>
            <w:proofErr w:type="spellEnd"/>
            <w:r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proofErr w:type="spellStart"/>
            <w:r w:rsidR="259D903B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Pengadaan</w:t>
            </w:r>
            <w:proofErr w:type="spellEnd"/>
            <w:r w:rsidR="259D903B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r w:rsidR="61CA97FD" w:rsidRPr="238D3AE5">
              <w:rPr>
                <w:rFonts w:ascii="Calibri" w:eastAsia="Calibri" w:hAnsi="Calibri" w:cs="Calibri"/>
                <w:b/>
                <w:bCs/>
                <w:i/>
                <w:iCs/>
                <w:u w:val="single"/>
                <w:lang w:val="fi-FI"/>
              </w:rPr>
              <w:t>License</w:t>
            </w:r>
            <w:r w:rsidR="61CA97FD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r w:rsidR="006F7546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RHEL</w:t>
            </w:r>
            <w:r w:rsidR="259D903B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proofErr w:type="spellStart"/>
            <w:r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untuk</w:t>
            </w:r>
            <w:proofErr w:type="spellEnd"/>
            <w:r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proofErr w:type="spellStart"/>
            <w:r w:rsidR="73CE5F29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Aplikasi</w:t>
            </w:r>
            <w:proofErr w:type="spellEnd"/>
            <w:r w:rsidR="73CE5F29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proofErr w:type="spellStart"/>
            <w:r w:rsidR="73CE5F29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Livin</w:t>
            </w:r>
            <w:proofErr w:type="spellEnd"/>
            <w:r w:rsidR="6FC57E95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’</w:t>
            </w:r>
            <w:r w:rsidR="73CE5F29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 xml:space="preserve"> </w:t>
            </w:r>
            <w:r w:rsidR="0A6B84E4" w:rsidRPr="238D3AE5">
              <w:rPr>
                <w:rFonts w:ascii="Calibri" w:eastAsia="Calibri" w:hAnsi="Calibri" w:cs="Calibri"/>
                <w:b/>
                <w:bCs/>
                <w:u w:val="single"/>
                <w:lang w:val="fi-FI"/>
              </w:rPr>
              <w:t>Merchant</w:t>
            </w:r>
          </w:p>
        </w:tc>
      </w:tr>
    </w:tbl>
    <w:p w14:paraId="4AE15ED6" w14:textId="76C06760" w:rsidR="3212460E" w:rsidRDefault="3212460E" w:rsidP="0095460F">
      <w:pPr>
        <w:spacing w:line="240" w:lineRule="auto"/>
        <w:jc w:val="both"/>
        <w:rPr>
          <w:rFonts w:ascii="Calibri" w:eastAsia="Calibri" w:hAnsi="Calibri" w:cs="Calibri"/>
        </w:rPr>
      </w:pPr>
    </w:p>
    <w:p w14:paraId="50C68F6B" w14:textId="5204816E" w:rsidR="00945304" w:rsidRPr="000C3518" w:rsidRDefault="00945304" w:rsidP="0095460F">
      <w:pPr>
        <w:pStyle w:val="ListParagraph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Calibri" w:eastAsiaTheme="minorEastAsia" w:hAnsi="Calibri" w:cs="Calibri"/>
          <w:b/>
          <w:bCs/>
          <w:lang w:val="en-US"/>
        </w:rPr>
      </w:pPr>
      <w:r w:rsidRPr="000C3518">
        <w:rPr>
          <w:rFonts w:ascii="Calibri" w:eastAsiaTheme="minorEastAsia" w:hAnsi="Calibri" w:cs="Calibri"/>
          <w:b/>
          <w:bCs/>
          <w:lang w:val="en-US"/>
        </w:rPr>
        <w:t xml:space="preserve">Latar </w:t>
      </w:r>
      <w:proofErr w:type="spellStart"/>
      <w:r w:rsidRPr="000C3518">
        <w:rPr>
          <w:rFonts w:ascii="Calibri" w:eastAsiaTheme="minorEastAsia" w:hAnsi="Calibri" w:cs="Calibri"/>
          <w:b/>
          <w:bCs/>
          <w:lang w:val="en-US"/>
        </w:rPr>
        <w:t>Belakang</w:t>
      </w:r>
      <w:proofErr w:type="spellEnd"/>
      <w:r w:rsidRPr="000C3518">
        <w:rPr>
          <w:rFonts w:ascii="Calibri" w:eastAsiaTheme="minorEastAsia" w:hAnsi="Calibri" w:cs="Calibri"/>
          <w:b/>
          <w:bCs/>
          <w:lang w:val="en-US"/>
        </w:rPr>
        <w:t xml:space="preserve"> </w:t>
      </w:r>
    </w:p>
    <w:p w14:paraId="63E8DAC8" w14:textId="7FF48E6E" w:rsidR="0038065F" w:rsidRPr="0038065F" w:rsidRDefault="00523B34" w:rsidP="0038065F">
      <w:pPr>
        <w:pStyle w:val="ListParagraph"/>
        <w:snapToGrid w:val="0"/>
        <w:spacing w:after="120" w:line="240" w:lineRule="auto"/>
        <w:ind w:left="425"/>
        <w:contextualSpacing w:val="0"/>
        <w:jc w:val="both"/>
        <w:rPr>
          <w:rFonts w:ascii="Calibri" w:eastAsiaTheme="minorEastAsia" w:hAnsi="Calibri" w:cs="Calibri"/>
          <w:lang w:val="en-US"/>
        </w:rPr>
      </w:pPr>
      <w:proofErr w:type="spellStart"/>
      <w:r w:rsidRPr="74FA62F9">
        <w:rPr>
          <w:rFonts w:ascii="Calibri" w:eastAsiaTheme="minorEastAsia" w:hAnsi="Calibri" w:cs="Calibri"/>
          <w:lang w:val="en-US"/>
        </w:rPr>
        <w:t>Untuk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mendukung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aplikasi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Livin’ Merchant, </w:t>
      </w:r>
      <w:proofErr w:type="spellStart"/>
      <w:r w:rsidRPr="74FA62F9">
        <w:rPr>
          <w:rFonts w:ascii="Calibri" w:eastAsiaTheme="minorEastAsia" w:hAnsi="Calibri" w:cs="Calibri"/>
          <w:lang w:val="en-US"/>
        </w:rPr>
        <w:t>diperlukan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Lisensi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Operating System </w:t>
      </w:r>
      <w:r w:rsidR="006F7546">
        <w:rPr>
          <w:rFonts w:ascii="Calibri" w:eastAsiaTheme="minorEastAsia" w:hAnsi="Calibri" w:cs="Calibri"/>
          <w:lang w:val="en-US"/>
        </w:rPr>
        <w:t>Red Hat Enterprise Linux (RHEL)</w:t>
      </w:r>
      <w:r w:rsidRPr="74FA62F9">
        <w:rPr>
          <w:rFonts w:ascii="Calibri" w:eastAsiaTheme="minorEastAsia" w:hAnsi="Calibri" w:cs="Calibri"/>
          <w:lang w:val="en-US"/>
        </w:rPr>
        <w:t xml:space="preserve">. Dengan </w:t>
      </w:r>
      <w:proofErr w:type="spellStart"/>
      <w:r w:rsidRPr="74FA62F9">
        <w:rPr>
          <w:rFonts w:ascii="Calibri" w:eastAsiaTheme="minorEastAsia" w:hAnsi="Calibri" w:cs="Calibri"/>
          <w:lang w:val="en-US"/>
        </w:rPr>
        <w:t>lisensi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ini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, </w:t>
      </w:r>
      <w:proofErr w:type="spellStart"/>
      <w:r w:rsidRPr="74FA62F9">
        <w:rPr>
          <w:rFonts w:ascii="Calibri" w:eastAsiaTheme="minorEastAsia" w:hAnsi="Calibri" w:cs="Calibri"/>
          <w:lang w:val="en-US"/>
        </w:rPr>
        <w:t>tim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dapat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memastikan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bahwa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sistem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operasi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yang </w:t>
      </w:r>
      <w:proofErr w:type="spellStart"/>
      <w:r w:rsidRPr="74FA62F9">
        <w:rPr>
          <w:rFonts w:ascii="Calibri" w:eastAsiaTheme="minorEastAsia" w:hAnsi="Calibri" w:cs="Calibri"/>
          <w:lang w:val="en-US"/>
        </w:rPr>
        <w:t>digunakan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oleh </w:t>
      </w:r>
      <w:proofErr w:type="spellStart"/>
      <w:r w:rsidRPr="74FA62F9">
        <w:rPr>
          <w:rFonts w:ascii="Calibri" w:eastAsiaTheme="minorEastAsia" w:hAnsi="Calibri" w:cs="Calibri"/>
          <w:lang w:val="en-US"/>
        </w:rPr>
        <w:t>aplikasi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selalu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mendapatkan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pembaruan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keamanan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, </w:t>
      </w:r>
      <w:proofErr w:type="spellStart"/>
      <w:r w:rsidRPr="74FA62F9">
        <w:rPr>
          <w:rFonts w:ascii="Calibri" w:eastAsiaTheme="minorEastAsia" w:hAnsi="Calibri" w:cs="Calibri"/>
          <w:lang w:val="en-US"/>
        </w:rPr>
        <w:t>dukungan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teknis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, dan </w:t>
      </w:r>
      <w:proofErr w:type="spellStart"/>
      <w:r w:rsidRPr="74FA62F9">
        <w:rPr>
          <w:rFonts w:ascii="Calibri" w:eastAsiaTheme="minorEastAsia" w:hAnsi="Calibri" w:cs="Calibri"/>
          <w:lang w:val="en-US"/>
        </w:rPr>
        <w:t>kinerja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yang optimal. Hal </w:t>
      </w:r>
      <w:proofErr w:type="spellStart"/>
      <w:r w:rsidRPr="74FA62F9">
        <w:rPr>
          <w:rFonts w:ascii="Calibri" w:eastAsiaTheme="minorEastAsia" w:hAnsi="Calibri" w:cs="Calibri"/>
          <w:lang w:val="en-US"/>
        </w:rPr>
        <w:t>ini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memastikan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bahwa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aplikasi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Livin’ Merchant </w:t>
      </w:r>
      <w:proofErr w:type="spellStart"/>
      <w:r w:rsidRPr="74FA62F9">
        <w:rPr>
          <w:rFonts w:ascii="Calibri" w:eastAsiaTheme="minorEastAsia" w:hAnsi="Calibri" w:cs="Calibri"/>
          <w:lang w:val="en-US"/>
        </w:rPr>
        <w:t>tetap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stabil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dan </w:t>
      </w:r>
      <w:proofErr w:type="spellStart"/>
      <w:r w:rsidRPr="74FA62F9">
        <w:rPr>
          <w:rFonts w:ascii="Calibri" w:eastAsiaTheme="minorEastAsia" w:hAnsi="Calibri" w:cs="Calibri"/>
          <w:lang w:val="en-US"/>
        </w:rPr>
        <w:t>dapat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diandalkan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sepanjang</w:t>
      </w:r>
      <w:proofErr w:type="spellEnd"/>
      <w:r w:rsidRPr="74FA62F9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74FA62F9">
        <w:rPr>
          <w:rFonts w:ascii="Calibri" w:eastAsiaTheme="minorEastAsia" w:hAnsi="Calibri" w:cs="Calibri"/>
          <w:lang w:val="en-US"/>
        </w:rPr>
        <w:t>waktu</w:t>
      </w:r>
      <w:proofErr w:type="spellEnd"/>
      <w:r w:rsidRPr="74FA62F9">
        <w:rPr>
          <w:rFonts w:ascii="Calibri" w:eastAsiaTheme="minorEastAsia" w:hAnsi="Calibri" w:cs="Calibri"/>
          <w:lang w:val="en-US"/>
        </w:rPr>
        <w:t>.</w:t>
      </w:r>
    </w:p>
    <w:p w14:paraId="5A8D3509" w14:textId="5848F96D" w:rsidR="0038065F" w:rsidRPr="0038065F" w:rsidRDefault="00FB1F53" w:rsidP="0038065F">
      <w:pPr>
        <w:pStyle w:val="ListParagraph"/>
        <w:numPr>
          <w:ilvl w:val="0"/>
          <w:numId w:val="2"/>
        </w:numPr>
        <w:snapToGrid w:val="0"/>
        <w:spacing w:after="120" w:line="240" w:lineRule="auto"/>
        <w:ind w:left="357" w:hanging="357"/>
        <w:contextualSpacing w:val="0"/>
        <w:jc w:val="both"/>
        <w:rPr>
          <w:rFonts w:ascii="Calibri" w:eastAsiaTheme="minorEastAsia" w:hAnsi="Calibri" w:cs="Calibri"/>
          <w:b/>
          <w:bCs/>
          <w:lang w:val="en-US"/>
        </w:rPr>
      </w:pPr>
      <w:r w:rsidRPr="00FB1F53">
        <w:rPr>
          <w:rFonts w:ascii="Calibri" w:eastAsiaTheme="minorEastAsia" w:hAnsi="Calibri" w:cs="Calibri"/>
          <w:b/>
          <w:bCs/>
          <w:lang w:val="en-US"/>
        </w:rPr>
        <w:t xml:space="preserve">Ruang </w:t>
      </w:r>
      <w:proofErr w:type="spellStart"/>
      <w:r w:rsidRPr="00FB1F53">
        <w:rPr>
          <w:rFonts w:ascii="Calibri" w:eastAsiaTheme="minorEastAsia" w:hAnsi="Calibri" w:cs="Calibri"/>
          <w:b/>
          <w:bCs/>
          <w:lang w:val="en-US"/>
        </w:rPr>
        <w:t>Lingkup</w:t>
      </w:r>
      <w:proofErr w:type="spellEnd"/>
      <w:r w:rsidRPr="00FB1F53">
        <w:rPr>
          <w:rFonts w:ascii="Calibri" w:eastAsiaTheme="minorEastAsia" w:hAnsi="Calibri" w:cs="Calibri"/>
          <w:b/>
          <w:bCs/>
          <w:lang w:val="en-US"/>
        </w:rPr>
        <w:t xml:space="preserve"> </w:t>
      </w:r>
      <w:proofErr w:type="spellStart"/>
      <w:r w:rsidRPr="00FB1F53">
        <w:rPr>
          <w:rFonts w:ascii="Calibri" w:eastAsiaTheme="minorEastAsia" w:hAnsi="Calibri" w:cs="Calibri"/>
          <w:b/>
          <w:bCs/>
          <w:lang w:val="en-US"/>
        </w:rPr>
        <w:t>Kebutuhan</w:t>
      </w:r>
      <w:proofErr w:type="spellEnd"/>
    </w:p>
    <w:tbl>
      <w:tblPr>
        <w:tblStyle w:val="TableGrid"/>
        <w:tblW w:w="8245" w:type="dxa"/>
        <w:tblInd w:w="426" w:type="dxa"/>
        <w:tblLook w:val="04A0" w:firstRow="1" w:lastRow="0" w:firstColumn="1" w:lastColumn="0" w:noHBand="0" w:noVBand="1"/>
      </w:tblPr>
      <w:tblGrid>
        <w:gridCol w:w="561"/>
        <w:gridCol w:w="6748"/>
        <w:gridCol w:w="936"/>
      </w:tblGrid>
      <w:tr w:rsidR="00FB1F53" w14:paraId="306F4B4C" w14:textId="77777777" w:rsidTr="5FEBE4CC">
        <w:tc>
          <w:tcPr>
            <w:tcW w:w="561" w:type="dxa"/>
            <w:vAlign w:val="center"/>
          </w:tcPr>
          <w:p w14:paraId="2119A27E" w14:textId="77777777" w:rsidR="00FB1F53" w:rsidRPr="00E45E15" w:rsidRDefault="00FB1F53">
            <w:pPr>
              <w:pStyle w:val="ListParagraph"/>
              <w:ind w:left="0"/>
              <w:jc w:val="center"/>
              <w:rPr>
                <w:rFonts w:ascii="Calibri" w:eastAsiaTheme="minorEastAsia" w:hAnsi="Calibri" w:cs="Calibri"/>
                <w:b/>
                <w:bCs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6748" w:type="dxa"/>
            <w:vAlign w:val="center"/>
          </w:tcPr>
          <w:p w14:paraId="6F7B7D09" w14:textId="2A8FD71A" w:rsidR="00FB1F53" w:rsidRPr="00E45E15" w:rsidRDefault="00FB1F53">
            <w:pPr>
              <w:pStyle w:val="ListParagraph"/>
              <w:ind w:left="0"/>
              <w:jc w:val="center"/>
              <w:rPr>
                <w:rFonts w:ascii="Calibri" w:eastAsiaTheme="minorEastAsia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Calibri" w:eastAsiaTheme="minorEastAsia" w:hAnsi="Calibri" w:cs="Calibri"/>
                <w:b/>
                <w:bCs/>
                <w:i/>
                <w:iCs/>
                <w:sz w:val="20"/>
                <w:szCs w:val="20"/>
                <w:lang w:val="en-US"/>
              </w:rPr>
              <w:t>Jenis Software License</w:t>
            </w:r>
          </w:p>
        </w:tc>
        <w:tc>
          <w:tcPr>
            <w:tcW w:w="936" w:type="dxa"/>
            <w:vAlign w:val="center"/>
          </w:tcPr>
          <w:p w14:paraId="6F78A420" w14:textId="77777777" w:rsidR="00FB1F53" w:rsidRPr="00E45E15" w:rsidRDefault="00FB1F53">
            <w:pPr>
              <w:pStyle w:val="ListParagraph"/>
              <w:ind w:left="0"/>
              <w:jc w:val="center"/>
              <w:rPr>
                <w:rFonts w:ascii="Calibri" w:eastAsiaTheme="minorEastAsia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45E15">
              <w:rPr>
                <w:rFonts w:ascii="Calibri" w:eastAsiaTheme="minorEastAsia" w:hAnsi="Calibri" w:cs="Calibri"/>
                <w:b/>
                <w:bCs/>
                <w:sz w:val="20"/>
                <w:szCs w:val="20"/>
                <w:lang w:val="en-US"/>
              </w:rPr>
              <w:t>Jumlah</w:t>
            </w:r>
            <w:proofErr w:type="spellEnd"/>
          </w:p>
        </w:tc>
      </w:tr>
      <w:tr w:rsidR="00FB1F53" w14:paraId="6A45E75A" w14:textId="77777777" w:rsidTr="5FEBE4CC">
        <w:trPr>
          <w:trHeight w:val="224"/>
        </w:trPr>
        <w:tc>
          <w:tcPr>
            <w:tcW w:w="561" w:type="dxa"/>
            <w:vAlign w:val="center"/>
          </w:tcPr>
          <w:p w14:paraId="38A88045" w14:textId="77777777" w:rsidR="00FB1F53" w:rsidRPr="00E45E15" w:rsidRDefault="00FB1F53">
            <w:pPr>
              <w:pStyle w:val="ListParagraph"/>
              <w:ind w:left="0"/>
              <w:jc w:val="center"/>
              <w:rPr>
                <w:rFonts w:ascii="Calibri" w:eastAsiaTheme="minorEastAsia" w:hAnsi="Calibri" w:cs="Calibri"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6748" w:type="dxa"/>
            <w:vAlign w:val="center"/>
          </w:tcPr>
          <w:p w14:paraId="334DB2DB" w14:textId="7B5BB16C" w:rsidR="00FB1F53" w:rsidRPr="00FB1F53" w:rsidRDefault="006F7546" w:rsidP="2B631F45">
            <w:pPr>
              <w:outlineLvl w:val="0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Red Hat Enterprise Linux (RHEL)</w:t>
            </w:r>
            <w:r w:rsidR="00FB1F53" w:rsidRPr="2B631F45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- Production</w:t>
            </w:r>
          </w:p>
        </w:tc>
        <w:tc>
          <w:tcPr>
            <w:tcW w:w="936" w:type="dxa"/>
            <w:vAlign w:val="center"/>
          </w:tcPr>
          <w:p w14:paraId="7A0FA0BF" w14:textId="69E8B530" w:rsidR="238D3AE5" w:rsidRDefault="000C03DD" w:rsidP="2B631F45">
            <w:pPr>
              <w:jc w:val="center"/>
            </w:pPr>
            <w:r>
              <w:t>7</w:t>
            </w:r>
          </w:p>
        </w:tc>
      </w:tr>
    </w:tbl>
    <w:p w14:paraId="117BB4AB" w14:textId="1859F3DB" w:rsidR="006F1069" w:rsidRPr="001C27B0" w:rsidRDefault="006F1069" w:rsidP="0095460F">
      <w:pPr>
        <w:spacing w:before="120" w:after="120" w:line="240" w:lineRule="auto"/>
        <w:ind w:left="425"/>
        <w:jc w:val="both"/>
        <w:rPr>
          <w:rFonts w:ascii="Calibri" w:eastAsiaTheme="minorEastAsia" w:hAnsi="Calibri" w:cs="Calibri"/>
          <w:lang w:val="en-US"/>
        </w:rPr>
      </w:pPr>
      <w:r w:rsidRPr="001C27B0">
        <w:rPr>
          <w:rFonts w:ascii="Calibri" w:eastAsiaTheme="minorEastAsia" w:hAnsi="Calibri" w:cs="Calibri"/>
          <w:lang w:val="en-US"/>
        </w:rPr>
        <w:t xml:space="preserve">Adapun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segala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biaya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yang </w:t>
      </w:r>
      <w:proofErr w:type="spellStart"/>
      <w:r w:rsidRPr="001C27B0">
        <w:rPr>
          <w:rFonts w:ascii="Calibri" w:eastAsiaTheme="minorEastAsia" w:hAnsi="Calibri" w:cs="Calibri"/>
          <w:lang w:val="en-US"/>
        </w:rPr>
        <w:t>timbul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dengan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pengadaan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ini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dapat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dibebankan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ke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anggaran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r w:rsidR="005E6D47" w:rsidRPr="004A1D33">
        <w:rPr>
          <w:rFonts w:ascii="Calibri" w:eastAsiaTheme="minorEastAsia" w:hAnsi="Calibri" w:cs="Calibri"/>
          <w:b/>
          <w:bCs/>
          <w:i/>
          <w:iCs/>
        </w:rPr>
        <w:t>Project</w:t>
      </w:r>
      <w:r w:rsidR="005E6D47" w:rsidRPr="004A1D33">
        <w:rPr>
          <w:rFonts w:ascii="Calibri" w:eastAsiaTheme="minorEastAsia" w:hAnsi="Calibri" w:cs="Calibri"/>
          <w:b/>
          <w:bCs/>
        </w:rPr>
        <w:t xml:space="preserve"> </w:t>
      </w:r>
      <w:r w:rsidR="004A1D33" w:rsidRPr="004A1D33">
        <w:rPr>
          <w:rFonts w:ascii="Calibri" w:hAnsi="Calibri" w:cs="Calibri"/>
          <w:b/>
          <w:bCs/>
          <w:lang w:val="en-US"/>
        </w:rPr>
        <w:t>Project Merchant App 2026</w:t>
      </w:r>
      <w:r w:rsidR="004A1D33" w:rsidRPr="001E1BE1">
        <w:rPr>
          <w:rFonts w:ascii="Calibri" w:hAnsi="Calibri" w:cs="Calibri"/>
          <w:lang w:val="en-US"/>
        </w:rPr>
        <w:t xml:space="preserve"> (Project </w:t>
      </w:r>
      <w:proofErr w:type="gramStart"/>
      <w:r w:rsidR="004A1D33" w:rsidRPr="001E1BE1">
        <w:rPr>
          <w:rFonts w:ascii="Calibri" w:hAnsi="Calibri" w:cs="Calibri"/>
          <w:lang w:val="en-US"/>
        </w:rPr>
        <w:t>Code :</w:t>
      </w:r>
      <w:proofErr w:type="gramEnd"/>
      <w:r w:rsidR="004A1D33" w:rsidRPr="001E1BE1">
        <w:rPr>
          <w:rFonts w:ascii="Calibri" w:hAnsi="Calibri" w:cs="Calibri"/>
          <w:lang w:val="en-US"/>
        </w:rPr>
        <w:t xml:space="preserve"> </w:t>
      </w:r>
      <w:bookmarkStart w:id="0" w:name="OLE_LINK12"/>
      <w:r w:rsidR="004A1D33" w:rsidRPr="001E1BE1">
        <w:rPr>
          <w:rFonts w:ascii="Calibri" w:hAnsi="Calibri" w:cs="Calibri"/>
          <w:lang w:val="en-US"/>
        </w:rPr>
        <w:t>DRB2602010</w:t>
      </w:r>
      <w:bookmarkEnd w:id="0"/>
      <w:r w:rsidR="004A1D33" w:rsidRPr="001E1BE1">
        <w:rPr>
          <w:rFonts w:ascii="Calibri" w:hAnsi="Calibri" w:cs="Calibri"/>
          <w:lang w:val="en-US"/>
        </w:rPr>
        <w:t xml:space="preserve">, Activity </w:t>
      </w:r>
      <w:proofErr w:type="gramStart"/>
      <w:r w:rsidR="004A1D33" w:rsidRPr="001E1BE1">
        <w:rPr>
          <w:rFonts w:ascii="Calibri" w:hAnsi="Calibri" w:cs="Calibri"/>
          <w:lang w:val="en-US"/>
        </w:rPr>
        <w:t>Code :</w:t>
      </w:r>
      <w:proofErr w:type="gramEnd"/>
      <w:r w:rsidR="004A1D33" w:rsidRPr="001E1BE1">
        <w:rPr>
          <w:rFonts w:ascii="Calibri" w:hAnsi="Calibri" w:cs="Calibri"/>
          <w:lang w:val="en-US"/>
        </w:rPr>
        <w:t xml:space="preserve"> DRB260201126A, Budget </w:t>
      </w:r>
      <w:proofErr w:type="gramStart"/>
      <w:r w:rsidR="004A1D33" w:rsidRPr="001E1BE1">
        <w:rPr>
          <w:rFonts w:ascii="Calibri" w:hAnsi="Calibri" w:cs="Calibri"/>
          <w:lang w:val="en-US"/>
        </w:rPr>
        <w:t>Code :</w:t>
      </w:r>
      <w:proofErr w:type="gramEnd"/>
      <w:r w:rsidR="004A1D33" w:rsidRPr="001E1BE1">
        <w:rPr>
          <w:rFonts w:ascii="Calibri" w:hAnsi="Calibri" w:cs="Calibri"/>
          <w:lang w:val="en-US"/>
        </w:rPr>
        <w:t xml:space="preserve"> DRB2602000, </w:t>
      </w:r>
      <w:proofErr w:type="gramStart"/>
      <w:r w:rsidR="004A1D33" w:rsidRPr="001E1BE1">
        <w:rPr>
          <w:rFonts w:ascii="Calibri" w:hAnsi="Calibri" w:cs="Calibri"/>
          <w:lang w:val="en-US"/>
        </w:rPr>
        <w:t>URC :</w:t>
      </w:r>
      <w:proofErr w:type="gramEnd"/>
      <w:r w:rsidR="004A1D33" w:rsidRPr="001E1BE1">
        <w:rPr>
          <w:rFonts w:ascii="Calibri" w:hAnsi="Calibri" w:cs="Calibri"/>
          <w:lang w:val="en-US"/>
        </w:rPr>
        <w:t xml:space="preserve"> 86300N)</w:t>
      </w:r>
    </w:p>
    <w:p w14:paraId="051294C3" w14:textId="77777777" w:rsidR="00051E0F" w:rsidRPr="00814BE3" w:rsidRDefault="00051E0F" w:rsidP="0095460F">
      <w:pPr>
        <w:pStyle w:val="ListParagraph"/>
        <w:numPr>
          <w:ilvl w:val="0"/>
          <w:numId w:val="2"/>
        </w:numPr>
        <w:spacing w:before="120" w:after="120" w:line="240" w:lineRule="auto"/>
        <w:ind w:left="425" w:hanging="357"/>
        <w:contextualSpacing w:val="0"/>
        <w:jc w:val="both"/>
        <w:rPr>
          <w:rFonts w:ascii="Calibri" w:eastAsiaTheme="minorEastAsia" w:hAnsi="Calibri" w:cs="Calibri"/>
          <w:b/>
          <w:bCs/>
          <w:i/>
          <w:iCs/>
          <w:lang w:val="en-US"/>
        </w:rPr>
      </w:pPr>
      <w:r w:rsidRPr="00814BE3">
        <w:rPr>
          <w:rFonts w:ascii="Calibri" w:eastAsiaTheme="minorEastAsia" w:hAnsi="Calibri" w:cs="Calibri"/>
          <w:b/>
          <w:bCs/>
          <w:i/>
          <w:iCs/>
          <w:lang w:val="en-US"/>
        </w:rPr>
        <w:t>Person In Charge</w:t>
      </w:r>
    </w:p>
    <w:p w14:paraId="24D7C006" w14:textId="782D834A" w:rsidR="000B7A35" w:rsidRPr="00051E0F" w:rsidRDefault="002466A0" w:rsidP="0095460F">
      <w:pPr>
        <w:pStyle w:val="ListParagraph"/>
        <w:spacing w:after="120" w:line="240" w:lineRule="auto"/>
        <w:ind w:left="425"/>
        <w:contextualSpacing w:val="0"/>
        <w:jc w:val="both"/>
        <w:rPr>
          <w:rStyle w:val="Hyperlink"/>
          <w:rFonts w:ascii="Calibri" w:eastAsiaTheme="minorEastAsia" w:hAnsi="Calibri" w:cs="Calibri"/>
          <w:color w:val="auto"/>
          <w:u w:val="none"/>
          <w:lang w:val="en-US"/>
        </w:rPr>
      </w:pPr>
      <w:proofErr w:type="spellStart"/>
      <w:r w:rsidRPr="00051E0F">
        <w:rPr>
          <w:rFonts w:ascii="Calibri" w:eastAsiaTheme="minorEastAsia" w:hAnsi="Calibri" w:cs="Calibri"/>
          <w:lang w:val="en-US"/>
        </w:rPr>
        <w:t>Apabila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ada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yang </w:t>
      </w:r>
      <w:proofErr w:type="spellStart"/>
      <w:r w:rsidRPr="00051E0F">
        <w:rPr>
          <w:rFonts w:ascii="Calibri" w:eastAsiaTheme="minorEastAsia" w:hAnsi="Calibri" w:cs="Calibri"/>
          <w:lang w:val="en-US"/>
        </w:rPr>
        <w:t>perlu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didiskusikan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lebih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lanjut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terkait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hal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tersebut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di </w:t>
      </w:r>
      <w:proofErr w:type="spellStart"/>
      <w:r w:rsidRPr="00051E0F">
        <w:rPr>
          <w:rFonts w:ascii="Calibri" w:eastAsiaTheme="minorEastAsia" w:hAnsi="Calibri" w:cs="Calibri"/>
          <w:lang w:val="en-US"/>
        </w:rPr>
        <w:t>atas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dapat</w:t>
      </w:r>
      <w:proofErr w:type="spellEnd"/>
      <w:r w:rsidRPr="00051E0F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051E0F">
        <w:rPr>
          <w:rFonts w:ascii="Calibri" w:eastAsiaTheme="minorEastAsia" w:hAnsi="Calibri" w:cs="Calibri"/>
          <w:lang w:val="en-US"/>
        </w:rPr>
        <w:t>menghubungi</w:t>
      </w:r>
      <w:proofErr w:type="spellEnd"/>
      <w:r w:rsidRPr="00051E0F">
        <w:rPr>
          <w:rFonts w:ascii="Calibri" w:eastAsiaTheme="minorEastAsia" w:hAnsi="Calibri" w:cs="Calibri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084"/>
        <w:gridCol w:w="4033"/>
      </w:tblGrid>
      <w:tr w:rsidR="000B7A35" w:rsidRPr="00E45E15" w14:paraId="5F9A1467" w14:textId="77777777" w:rsidTr="000A1D00">
        <w:trPr>
          <w:jc w:val="center"/>
        </w:trPr>
        <w:tc>
          <w:tcPr>
            <w:tcW w:w="574" w:type="dxa"/>
            <w:vAlign w:val="center"/>
          </w:tcPr>
          <w:p w14:paraId="62144473" w14:textId="31B10923" w:rsidR="000B7A35" w:rsidRPr="00E45E15" w:rsidRDefault="000B7A35" w:rsidP="0095460F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bookmarkStart w:id="1" w:name="OLE_LINK15"/>
            <w:r w:rsidRPr="00E45E15">
              <w:rPr>
                <w:rFonts w:ascii="Calibri" w:eastAsiaTheme="min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No</w:t>
            </w:r>
          </w:p>
        </w:tc>
        <w:tc>
          <w:tcPr>
            <w:tcW w:w="3084" w:type="dxa"/>
            <w:vAlign w:val="center"/>
          </w:tcPr>
          <w:p w14:paraId="3E92CCD7" w14:textId="1163238B" w:rsidR="000B7A35" w:rsidRPr="00E45E15" w:rsidRDefault="000B7A35" w:rsidP="0095460F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Nama</w:t>
            </w:r>
          </w:p>
        </w:tc>
        <w:tc>
          <w:tcPr>
            <w:tcW w:w="4033" w:type="dxa"/>
            <w:vAlign w:val="center"/>
          </w:tcPr>
          <w:p w14:paraId="5EA4493A" w14:textId="7CAF7679" w:rsidR="000B7A35" w:rsidRPr="00E45E15" w:rsidRDefault="000B7A35" w:rsidP="0095460F">
            <w:pPr>
              <w:jc w:val="center"/>
              <w:rPr>
                <w:rFonts w:ascii="Calibri" w:eastAsiaTheme="minorEastAsia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Email</w:t>
            </w:r>
          </w:p>
        </w:tc>
      </w:tr>
      <w:tr w:rsidR="001B60BC" w:rsidRPr="00E45E15" w14:paraId="4205E721" w14:textId="77777777" w:rsidTr="00C15647">
        <w:trPr>
          <w:jc w:val="center"/>
        </w:trPr>
        <w:tc>
          <w:tcPr>
            <w:tcW w:w="574" w:type="dxa"/>
            <w:vAlign w:val="center"/>
          </w:tcPr>
          <w:p w14:paraId="7F6C7E1E" w14:textId="714CB18F" w:rsidR="001B60BC" w:rsidRPr="00E45E15" w:rsidRDefault="001B60BC" w:rsidP="001B60B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3084" w:type="dxa"/>
            <w:vAlign w:val="center"/>
          </w:tcPr>
          <w:p w14:paraId="002F488D" w14:textId="7D33F16A" w:rsidR="001B60BC" w:rsidRPr="007329DE" w:rsidRDefault="001B60BC" w:rsidP="001B60BC">
            <w:pPr>
              <w:rPr>
                <w:rFonts w:ascii="Calibri" w:eastAsiaTheme="minorEastAsia" w:hAnsi="Calibri" w:cs="Calibri"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fi-FI"/>
              </w:rPr>
              <w:t>Dimas</w:t>
            </w:r>
            <w:proofErr w:type="spellEnd"/>
            <w:r>
              <w:rPr>
                <w:rFonts w:ascii="Calibri" w:hAnsi="Calibri" w:cs="Calibri"/>
                <w:lang w:val="fi-FI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fi-FI"/>
              </w:rPr>
              <w:t>Hirda</w:t>
            </w:r>
            <w:proofErr w:type="spellEnd"/>
            <w:r>
              <w:rPr>
                <w:rFonts w:ascii="Calibri" w:hAnsi="Calibri" w:cs="Calibri"/>
                <w:lang w:val="fi-FI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fi-FI"/>
              </w:rPr>
              <w:t>Pratama</w:t>
            </w:r>
            <w:proofErr w:type="spellEnd"/>
          </w:p>
        </w:tc>
        <w:tc>
          <w:tcPr>
            <w:tcW w:w="4033" w:type="dxa"/>
            <w:vAlign w:val="center"/>
          </w:tcPr>
          <w:p w14:paraId="30FF023F" w14:textId="32943A20" w:rsidR="001B60BC" w:rsidRPr="00E45E15" w:rsidRDefault="001B60BC" w:rsidP="001B60BC">
            <w:pPr>
              <w:rPr>
                <w:rFonts w:ascii="Calibri" w:eastAsiaTheme="minorEastAsia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E1BE1">
              <w:rPr>
                <w:rStyle w:val="Hyperlink"/>
                <w:rFonts w:ascii="Calibri" w:hAnsi="Calibri" w:cs="Calibri"/>
                <w:lang w:val="en-US"/>
              </w:rPr>
              <w:t>dimas.hp@bankmandiri.co.id</w:t>
            </w:r>
          </w:p>
        </w:tc>
      </w:tr>
      <w:tr w:rsidR="001B60BC" w:rsidRPr="00E45E15" w14:paraId="61808B44" w14:textId="77777777" w:rsidTr="00C15647">
        <w:trPr>
          <w:jc w:val="center"/>
        </w:trPr>
        <w:tc>
          <w:tcPr>
            <w:tcW w:w="574" w:type="dxa"/>
          </w:tcPr>
          <w:p w14:paraId="74062F89" w14:textId="613926E5" w:rsidR="001B60BC" w:rsidRPr="00E45E15" w:rsidRDefault="001B60BC" w:rsidP="001B60B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3084" w:type="dxa"/>
            <w:vAlign w:val="center"/>
          </w:tcPr>
          <w:p w14:paraId="2C5A7F8D" w14:textId="79560C1E" w:rsidR="001B60BC" w:rsidRPr="00E45E15" w:rsidRDefault="001B60BC" w:rsidP="001B60BC">
            <w:pPr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</w:rPr>
              <w:t xml:space="preserve">Stephen Lie </w:t>
            </w:r>
            <w:proofErr w:type="spellStart"/>
            <w:r>
              <w:rPr>
                <w:rFonts w:ascii="Calibri" w:hAnsi="Calibri" w:cs="Calibri"/>
              </w:rPr>
              <w:t>Juliando</w:t>
            </w:r>
            <w:proofErr w:type="spellEnd"/>
            <w:r>
              <w:rPr>
                <w:rFonts w:ascii="Calibri" w:hAnsi="Calibri" w:cs="Calibri"/>
              </w:rPr>
              <w:t xml:space="preserve"> Soetopo</w:t>
            </w:r>
          </w:p>
        </w:tc>
        <w:tc>
          <w:tcPr>
            <w:tcW w:w="4033" w:type="dxa"/>
            <w:vAlign w:val="center"/>
          </w:tcPr>
          <w:p w14:paraId="26DC038A" w14:textId="45AEE8DA" w:rsidR="001B60BC" w:rsidRPr="00E45E15" w:rsidRDefault="001B60BC" w:rsidP="001B60BC">
            <w:pPr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1E1BE1">
              <w:rPr>
                <w:rStyle w:val="Hyperlink"/>
                <w:rFonts w:ascii="Calibri" w:hAnsi="Calibri" w:cs="Calibri"/>
              </w:rPr>
              <w:t>stephen.soetopo@bankmandiri.co.id</w:t>
            </w:r>
          </w:p>
        </w:tc>
      </w:tr>
      <w:tr w:rsidR="001B60BC" w:rsidRPr="00E45E15" w14:paraId="6B221E92" w14:textId="77777777" w:rsidTr="00C15647">
        <w:trPr>
          <w:jc w:val="center"/>
        </w:trPr>
        <w:tc>
          <w:tcPr>
            <w:tcW w:w="574" w:type="dxa"/>
            <w:vAlign w:val="center"/>
          </w:tcPr>
          <w:p w14:paraId="688D484C" w14:textId="5D5CCF9E" w:rsidR="001B60BC" w:rsidRPr="00E45E15" w:rsidRDefault="001B60BC" w:rsidP="001B60B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E45E1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3084" w:type="dxa"/>
            <w:vAlign w:val="center"/>
          </w:tcPr>
          <w:p w14:paraId="0F1B7FE7" w14:textId="2BB82688" w:rsidR="001B60BC" w:rsidRPr="00E45E15" w:rsidRDefault="001B60BC" w:rsidP="001B60BC">
            <w:pPr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lang w:val="es-ES"/>
              </w:rPr>
              <w:t>Andri Firman Cahyanto</w:t>
            </w:r>
          </w:p>
        </w:tc>
        <w:tc>
          <w:tcPr>
            <w:tcW w:w="4033" w:type="dxa"/>
            <w:vAlign w:val="center"/>
          </w:tcPr>
          <w:p w14:paraId="2D0670CC" w14:textId="019800BA" w:rsidR="001B60BC" w:rsidRPr="00E45E15" w:rsidRDefault="001B60BC" w:rsidP="001B60BC">
            <w:pPr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E1BE1">
              <w:rPr>
                <w:rStyle w:val="Hyperlink"/>
                <w:rFonts w:ascii="Calibri" w:hAnsi="Calibri" w:cs="Calibri"/>
                <w:lang w:val="es-ES"/>
              </w:rPr>
              <w:t>andri.cahyanto@bankmandiri.co.id</w:t>
            </w:r>
            <w:proofErr w:type="spellEnd"/>
          </w:p>
        </w:tc>
      </w:tr>
    </w:tbl>
    <w:bookmarkEnd w:id="1"/>
    <w:p w14:paraId="432CDCB6" w14:textId="6754503C" w:rsidR="007365A7" w:rsidRDefault="1A75B7D7" w:rsidP="0095460F">
      <w:pPr>
        <w:spacing w:before="120" w:after="120" w:line="240" w:lineRule="auto"/>
        <w:ind w:left="426"/>
        <w:jc w:val="both"/>
        <w:rPr>
          <w:rFonts w:ascii="Calibri" w:eastAsiaTheme="minorEastAsia" w:hAnsi="Calibri" w:cs="Calibri"/>
          <w:lang w:val="en-US"/>
        </w:rPr>
      </w:pPr>
      <w:proofErr w:type="spellStart"/>
      <w:r w:rsidRPr="001C27B0">
        <w:rPr>
          <w:rFonts w:ascii="Calibri" w:eastAsiaTheme="minorEastAsia" w:hAnsi="Calibri" w:cs="Calibri"/>
          <w:lang w:val="en-US"/>
        </w:rPr>
        <w:t>Demikian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kami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sampaikan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, </w:t>
      </w:r>
      <w:proofErr w:type="spellStart"/>
      <w:r w:rsidRPr="001C27B0">
        <w:rPr>
          <w:rFonts w:ascii="Calibri" w:eastAsiaTheme="minorEastAsia" w:hAnsi="Calibri" w:cs="Calibri"/>
          <w:lang w:val="en-US"/>
        </w:rPr>
        <w:t>atas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kerjasama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dan </w:t>
      </w:r>
      <w:proofErr w:type="spellStart"/>
      <w:r w:rsidRPr="001C27B0">
        <w:rPr>
          <w:rFonts w:ascii="Calibri" w:eastAsiaTheme="minorEastAsia" w:hAnsi="Calibri" w:cs="Calibri"/>
          <w:lang w:val="en-US"/>
        </w:rPr>
        <w:t>bantuan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Saudara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kami </w:t>
      </w:r>
      <w:proofErr w:type="spellStart"/>
      <w:r w:rsidRPr="001C27B0">
        <w:rPr>
          <w:rFonts w:ascii="Calibri" w:eastAsiaTheme="minorEastAsia" w:hAnsi="Calibri" w:cs="Calibri"/>
          <w:lang w:val="en-US"/>
        </w:rPr>
        <w:t>ucapkan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terima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kasih</w:t>
      </w:r>
      <w:proofErr w:type="spellEnd"/>
      <w:r w:rsidRPr="001C27B0">
        <w:rPr>
          <w:rFonts w:ascii="Calibri" w:eastAsiaTheme="minorEastAsia" w:hAnsi="Calibri" w:cs="Calibri"/>
          <w:lang w:val="en-US"/>
        </w:rPr>
        <w:t>.</w:t>
      </w:r>
    </w:p>
    <w:p w14:paraId="5102D33E" w14:textId="65921418" w:rsidR="00044D64" w:rsidRPr="00196C8B" w:rsidRDefault="00044D64" w:rsidP="0095460F">
      <w:pPr>
        <w:spacing w:before="120" w:after="120" w:line="240" w:lineRule="auto"/>
        <w:jc w:val="both"/>
        <w:rPr>
          <w:rFonts w:ascii="Calibri" w:eastAsiaTheme="minorEastAsia" w:hAnsi="Calibri" w:cs="Calibri"/>
        </w:rPr>
      </w:pPr>
    </w:p>
    <w:tbl>
      <w:tblPr>
        <w:tblStyle w:val="TableGrid"/>
        <w:tblW w:w="6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53"/>
      </w:tblGrid>
      <w:tr w:rsidR="001C27B0" w:rsidRPr="001C27B0" w14:paraId="76ED530C" w14:textId="77777777" w:rsidTr="008E07CD">
        <w:tc>
          <w:tcPr>
            <w:tcW w:w="6705" w:type="dxa"/>
            <w:gridSpan w:val="2"/>
          </w:tcPr>
          <w:p w14:paraId="24C5479B" w14:textId="567FEC5C" w:rsidR="13510647" w:rsidRPr="13510647" w:rsidRDefault="13510647" w:rsidP="13510647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13510647">
              <w:rPr>
                <w:rFonts w:ascii="Calibri" w:eastAsia="Calibri" w:hAnsi="Calibri" w:cs="Calibri"/>
                <w:b/>
                <w:bCs/>
                <w:lang w:val="en-US"/>
              </w:rPr>
              <w:t>IT DIGITAL CHANNEL DELIVERY GROUP</w:t>
            </w:r>
          </w:p>
        </w:tc>
      </w:tr>
      <w:tr w:rsidR="008E07CD" w:rsidRPr="001C27B0" w14:paraId="69C3BFFF" w14:textId="77777777" w:rsidTr="008E07CD">
        <w:trPr>
          <w:trHeight w:val="341"/>
        </w:trPr>
        <w:tc>
          <w:tcPr>
            <w:tcW w:w="3352" w:type="dxa"/>
          </w:tcPr>
          <w:p w14:paraId="0D18DA5D" w14:textId="77777777" w:rsidR="008E07CD" w:rsidRDefault="008E07CD" w:rsidP="13510647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</w:p>
          <w:p w14:paraId="5160E820" w14:textId="649AE33B" w:rsidR="008E07CD" w:rsidRDefault="008E07CD" w:rsidP="13510647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</w:p>
          <w:p w14:paraId="49EED058" w14:textId="77777777" w:rsidR="008E07CD" w:rsidRDefault="008E07CD" w:rsidP="13510647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</w:p>
          <w:p w14:paraId="5CD1CE54" w14:textId="77777777" w:rsidR="008E07CD" w:rsidRDefault="008E07CD" w:rsidP="13510647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</w:p>
          <w:p w14:paraId="7622E13C" w14:textId="77777777" w:rsidR="008E07CD" w:rsidRDefault="008E07CD" w:rsidP="13510647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353" w:type="dxa"/>
          </w:tcPr>
          <w:p w14:paraId="5F5BA8B9" w14:textId="6A447220" w:rsidR="008E07CD" w:rsidRPr="13510647" w:rsidRDefault="008E07CD" w:rsidP="06210BCF">
            <w:pPr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</w:p>
          <w:p w14:paraId="07977176" w14:textId="290887BD" w:rsidR="008E07CD" w:rsidRDefault="008E07CD" w:rsidP="06210BCF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</w:p>
        </w:tc>
      </w:tr>
      <w:tr w:rsidR="008E07CD" w:rsidRPr="001C27B0" w14:paraId="7EF95DEC" w14:textId="77777777" w:rsidTr="008E07CD">
        <w:trPr>
          <w:trHeight w:val="340"/>
        </w:trPr>
        <w:tc>
          <w:tcPr>
            <w:tcW w:w="3352" w:type="dxa"/>
            <w:vAlign w:val="center"/>
          </w:tcPr>
          <w:p w14:paraId="0FD23EF8" w14:textId="5B43E660" w:rsidR="008E07CD" w:rsidRDefault="008E07CD" w:rsidP="008E07CD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u w:val="single"/>
                <w:lang w:val="en-US"/>
              </w:rPr>
              <w:t>Mochammad</w:t>
            </w:r>
            <w:proofErr w:type="spellEnd"/>
            <w:r>
              <w:rPr>
                <w:rFonts w:ascii="Calibri" w:hAnsi="Calibri" w:cs="Calibri"/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u w:val="single"/>
                <w:lang w:val="en-US"/>
              </w:rPr>
              <w:t>Ridho</w:t>
            </w:r>
            <w:proofErr w:type="spellEnd"/>
            <w:r>
              <w:rPr>
                <w:rFonts w:ascii="Calibri" w:hAnsi="Calibri" w:cs="Calibri"/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u w:val="single"/>
                <w:lang w:val="en-US"/>
              </w:rPr>
              <w:t>Bayhaki</w:t>
            </w:r>
            <w:proofErr w:type="spellEnd"/>
            <w:r w:rsidRPr="6F6F0E01"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  <w:t xml:space="preserve">        </w:t>
            </w:r>
          </w:p>
        </w:tc>
        <w:tc>
          <w:tcPr>
            <w:tcW w:w="3353" w:type="dxa"/>
            <w:vAlign w:val="center"/>
          </w:tcPr>
          <w:p w14:paraId="6B56E0C2" w14:textId="2DAFAA88" w:rsidR="008E07CD" w:rsidRPr="008E07CD" w:rsidRDefault="008E07CD" w:rsidP="008E07CD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u w:val="single"/>
                <w:lang w:val="en-US"/>
              </w:rPr>
            </w:pPr>
            <w:r w:rsidRPr="6F6F0E01">
              <w:rPr>
                <w:rFonts w:ascii="Calibri" w:eastAsiaTheme="minorEastAsia" w:hAnsi="Calibri" w:cs="Calibri"/>
                <w:b/>
                <w:bCs/>
                <w:color w:val="000000" w:themeColor="text1"/>
                <w:u w:val="single"/>
                <w:lang w:val="en-US"/>
              </w:rPr>
              <w:t>Anka Wirawan</w:t>
            </w:r>
          </w:p>
        </w:tc>
      </w:tr>
      <w:tr w:rsidR="008E07CD" w:rsidRPr="001C27B0" w14:paraId="54FB79DA" w14:textId="77777777" w:rsidTr="008E07CD">
        <w:trPr>
          <w:trHeight w:val="340"/>
        </w:trPr>
        <w:tc>
          <w:tcPr>
            <w:tcW w:w="3352" w:type="dxa"/>
            <w:vAlign w:val="center"/>
          </w:tcPr>
          <w:p w14:paraId="763810DE" w14:textId="6D60C705" w:rsidR="008E07CD" w:rsidRDefault="008E07CD" w:rsidP="008E07CD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  <w:r w:rsidRPr="06210BCF">
              <w:rPr>
                <w:rFonts w:ascii="Calibri" w:eastAsiaTheme="minorEastAsia" w:hAnsi="Calibri" w:cs="Calibri"/>
                <w:color w:val="000000" w:themeColor="text1"/>
                <w:lang w:val="en-US"/>
              </w:rPr>
              <w:t xml:space="preserve">Department Head                           </w:t>
            </w:r>
          </w:p>
        </w:tc>
        <w:tc>
          <w:tcPr>
            <w:tcW w:w="3353" w:type="dxa"/>
            <w:vAlign w:val="center"/>
          </w:tcPr>
          <w:p w14:paraId="3F9512B5" w14:textId="14521AE1" w:rsidR="008E07CD" w:rsidRDefault="008E07CD" w:rsidP="008E07CD">
            <w:pPr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  <w:r w:rsidRPr="06210BCF">
              <w:rPr>
                <w:rFonts w:ascii="Calibri" w:eastAsiaTheme="minorEastAsia" w:hAnsi="Calibri" w:cs="Calibri"/>
                <w:color w:val="000000" w:themeColor="text1"/>
                <w:lang w:val="en-US"/>
              </w:rPr>
              <w:t>Department Head</w:t>
            </w:r>
          </w:p>
        </w:tc>
      </w:tr>
    </w:tbl>
    <w:p w14:paraId="527077D2" w14:textId="77777777" w:rsidR="001A38B0" w:rsidRPr="00551978" w:rsidRDefault="001A38B0" w:rsidP="0095460F">
      <w:pPr>
        <w:pStyle w:val="Title"/>
        <w:jc w:val="left"/>
        <w:rPr>
          <w:sz w:val="2"/>
          <w:szCs w:val="2"/>
        </w:rPr>
      </w:pPr>
    </w:p>
    <w:sectPr w:rsidR="001A38B0" w:rsidRPr="00551978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FEBB37" w14:textId="77777777" w:rsidR="001D3807" w:rsidRDefault="001D3807" w:rsidP="002B5B4C">
      <w:pPr>
        <w:spacing w:after="0" w:line="240" w:lineRule="auto"/>
      </w:pPr>
      <w:r>
        <w:separator/>
      </w:r>
    </w:p>
  </w:endnote>
  <w:endnote w:type="continuationSeparator" w:id="0">
    <w:p w14:paraId="7BE0368D" w14:textId="77777777" w:rsidR="001D3807" w:rsidRDefault="001D3807" w:rsidP="002B5B4C">
      <w:pPr>
        <w:spacing w:after="0" w:line="240" w:lineRule="auto"/>
      </w:pPr>
      <w:r>
        <w:continuationSeparator/>
      </w:r>
    </w:p>
  </w:endnote>
  <w:endnote w:type="continuationNotice" w:id="1">
    <w:p w14:paraId="1C34CBA4" w14:textId="77777777" w:rsidR="001D3807" w:rsidRDefault="001D38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9E0C1F" w14:textId="77777777" w:rsidR="001D3807" w:rsidRDefault="001D3807" w:rsidP="002B5B4C">
      <w:pPr>
        <w:spacing w:after="0" w:line="240" w:lineRule="auto"/>
      </w:pPr>
      <w:r>
        <w:separator/>
      </w:r>
    </w:p>
  </w:footnote>
  <w:footnote w:type="continuationSeparator" w:id="0">
    <w:p w14:paraId="79DB9AF4" w14:textId="77777777" w:rsidR="001D3807" w:rsidRDefault="001D3807" w:rsidP="002B5B4C">
      <w:pPr>
        <w:spacing w:after="0" w:line="240" w:lineRule="auto"/>
      </w:pPr>
      <w:r>
        <w:continuationSeparator/>
      </w:r>
    </w:p>
  </w:footnote>
  <w:footnote w:type="continuationNotice" w:id="1">
    <w:p w14:paraId="088D4E2C" w14:textId="77777777" w:rsidR="001D3807" w:rsidRDefault="001D38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EF41B" w14:textId="5FDCEA4C" w:rsidR="002B5B4C" w:rsidRDefault="002B5B4C" w:rsidP="002B5B4C">
    <w:pPr>
      <w:pStyle w:val="Header"/>
      <w:jc w:val="right"/>
    </w:pPr>
    <w:r>
      <w:rPr>
        <w:noProof/>
        <w:lang w:val="en-US"/>
      </w:rPr>
      <w:drawing>
        <wp:inline distT="0" distB="0" distL="0" distR="0" wp14:anchorId="39156237" wp14:editId="1811F57E">
          <wp:extent cx="1055370" cy="349250"/>
          <wp:effectExtent l="0" t="0" r="0" b="6350"/>
          <wp:docPr id="1" name="Picture 3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A blue and yellow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5747" cy="3526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464D83"/>
    <w:multiLevelType w:val="hybridMultilevel"/>
    <w:tmpl w:val="344CA0DC"/>
    <w:lvl w:ilvl="0" w:tplc="0409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665EE"/>
    <w:multiLevelType w:val="hybridMultilevel"/>
    <w:tmpl w:val="5CB63D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786066">
    <w:abstractNumId w:val="1"/>
  </w:num>
  <w:num w:numId="2" w16cid:durableId="2686648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5BEC02"/>
    <w:rsid w:val="00003DFA"/>
    <w:rsid w:val="0000433D"/>
    <w:rsid w:val="00006AD4"/>
    <w:rsid w:val="00032CD2"/>
    <w:rsid w:val="00035030"/>
    <w:rsid w:val="000355AD"/>
    <w:rsid w:val="000371EF"/>
    <w:rsid w:val="00044D64"/>
    <w:rsid w:val="00051ABB"/>
    <w:rsid w:val="00051E0F"/>
    <w:rsid w:val="00055B13"/>
    <w:rsid w:val="00057218"/>
    <w:rsid w:val="000716DB"/>
    <w:rsid w:val="00086A5F"/>
    <w:rsid w:val="00087F3A"/>
    <w:rsid w:val="0009008E"/>
    <w:rsid w:val="000A1D00"/>
    <w:rsid w:val="000A468C"/>
    <w:rsid w:val="000B7A35"/>
    <w:rsid w:val="000C03DD"/>
    <w:rsid w:val="000C2DDC"/>
    <w:rsid w:val="000C3518"/>
    <w:rsid w:val="000D78B7"/>
    <w:rsid w:val="000E29D7"/>
    <w:rsid w:val="000E51FA"/>
    <w:rsid w:val="000E6A60"/>
    <w:rsid w:val="000F7487"/>
    <w:rsid w:val="00110921"/>
    <w:rsid w:val="00123F3F"/>
    <w:rsid w:val="00131901"/>
    <w:rsid w:val="0013718F"/>
    <w:rsid w:val="00141D8A"/>
    <w:rsid w:val="00144974"/>
    <w:rsid w:val="001468DE"/>
    <w:rsid w:val="001501D3"/>
    <w:rsid w:val="001525AB"/>
    <w:rsid w:val="00162639"/>
    <w:rsid w:val="00166B29"/>
    <w:rsid w:val="001671B0"/>
    <w:rsid w:val="001707B8"/>
    <w:rsid w:val="00172294"/>
    <w:rsid w:val="001744F5"/>
    <w:rsid w:val="00174C98"/>
    <w:rsid w:val="00182DD4"/>
    <w:rsid w:val="00183957"/>
    <w:rsid w:val="00185EA2"/>
    <w:rsid w:val="00190A70"/>
    <w:rsid w:val="00196C8B"/>
    <w:rsid w:val="001A1E41"/>
    <w:rsid w:val="001A2DBE"/>
    <w:rsid w:val="001A38B0"/>
    <w:rsid w:val="001A4054"/>
    <w:rsid w:val="001A625B"/>
    <w:rsid w:val="001B05FD"/>
    <w:rsid w:val="001B3BC6"/>
    <w:rsid w:val="001B5C49"/>
    <w:rsid w:val="001B60BC"/>
    <w:rsid w:val="001C117D"/>
    <w:rsid w:val="001C27B0"/>
    <w:rsid w:val="001D3807"/>
    <w:rsid w:val="001D3BFC"/>
    <w:rsid w:val="001D65C7"/>
    <w:rsid w:val="00215069"/>
    <w:rsid w:val="002371CA"/>
    <w:rsid w:val="002379BD"/>
    <w:rsid w:val="0024406F"/>
    <w:rsid w:val="002466A0"/>
    <w:rsid w:val="002472A3"/>
    <w:rsid w:val="00262E1C"/>
    <w:rsid w:val="00267755"/>
    <w:rsid w:val="00286C1B"/>
    <w:rsid w:val="002A13A1"/>
    <w:rsid w:val="002A1720"/>
    <w:rsid w:val="002A275F"/>
    <w:rsid w:val="002A3A2C"/>
    <w:rsid w:val="002A4337"/>
    <w:rsid w:val="002B5B4C"/>
    <w:rsid w:val="002B701A"/>
    <w:rsid w:val="002C45E9"/>
    <w:rsid w:val="002D158B"/>
    <w:rsid w:val="002D5172"/>
    <w:rsid w:val="002F2A65"/>
    <w:rsid w:val="00311D7B"/>
    <w:rsid w:val="00314967"/>
    <w:rsid w:val="00317827"/>
    <w:rsid w:val="003275E0"/>
    <w:rsid w:val="00343442"/>
    <w:rsid w:val="00375518"/>
    <w:rsid w:val="0038065F"/>
    <w:rsid w:val="003B4243"/>
    <w:rsid w:val="003B63DF"/>
    <w:rsid w:val="003C4E8A"/>
    <w:rsid w:val="003D4E4A"/>
    <w:rsid w:val="003E351C"/>
    <w:rsid w:val="003E44AE"/>
    <w:rsid w:val="003E7FD1"/>
    <w:rsid w:val="003F190C"/>
    <w:rsid w:val="003F1C74"/>
    <w:rsid w:val="004002EF"/>
    <w:rsid w:val="00401EEC"/>
    <w:rsid w:val="0040280E"/>
    <w:rsid w:val="0040449A"/>
    <w:rsid w:val="00404EC8"/>
    <w:rsid w:val="00405084"/>
    <w:rsid w:val="0041430F"/>
    <w:rsid w:val="0041559A"/>
    <w:rsid w:val="00420274"/>
    <w:rsid w:val="00424D41"/>
    <w:rsid w:val="00433FB5"/>
    <w:rsid w:val="00436460"/>
    <w:rsid w:val="00446622"/>
    <w:rsid w:val="004546E3"/>
    <w:rsid w:val="004608C5"/>
    <w:rsid w:val="00463DB2"/>
    <w:rsid w:val="004713BB"/>
    <w:rsid w:val="004744AA"/>
    <w:rsid w:val="004750CD"/>
    <w:rsid w:val="00476528"/>
    <w:rsid w:val="004767AB"/>
    <w:rsid w:val="00480884"/>
    <w:rsid w:val="00491738"/>
    <w:rsid w:val="00491741"/>
    <w:rsid w:val="00497328"/>
    <w:rsid w:val="004A1D33"/>
    <w:rsid w:val="004C589E"/>
    <w:rsid w:val="004D2645"/>
    <w:rsid w:val="004D4D9C"/>
    <w:rsid w:val="004D68E0"/>
    <w:rsid w:val="004E05F9"/>
    <w:rsid w:val="004E1868"/>
    <w:rsid w:val="004E264E"/>
    <w:rsid w:val="004E30EA"/>
    <w:rsid w:val="004E3C1A"/>
    <w:rsid w:val="004E4682"/>
    <w:rsid w:val="004E7C33"/>
    <w:rsid w:val="00504797"/>
    <w:rsid w:val="00516803"/>
    <w:rsid w:val="0052136D"/>
    <w:rsid w:val="00523B34"/>
    <w:rsid w:val="00531BF2"/>
    <w:rsid w:val="00541FC7"/>
    <w:rsid w:val="00542B5C"/>
    <w:rsid w:val="00550A38"/>
    <w:rsid w:val="00550E52"/>
    <w:rsid w:val="00551978"/>
    <w:rsid w:val="00555740"/>
    <w:rsid w:val="0056358C"/>
    <w:rsid w:val="00563DDA"/>
    <w:rsid w:val="00585D0B"/>
    <w:rsid w:val="00593058"/>
    <w:rsid w:val="00595835"/>
    <w:rsid w:val="005976E8"/>
    <w:rsid w:val="005A38BD"/>
    <w:rsid w:val="005C42C2"/>
    <w:rsid w:val="005D2173"/>
    <w:rsid w:val="005E62FB"/>
    <w:rsid w:val="005E6D47"/>
    <w:rsid w:val="005F425A"/>
    <w:rsid w:val="00600529"/>
    <w:rsid w:val="006114FA"/>
    <w:rsid w:val="006122F6"/>
    <w:rsid w:val="00612BAD"/>
    <w:rsid w:val="00612D36"/>
    <w:rsid w:val="00613643"/>
    <w:rsid w:val="00625E03"/>
    <w:rsid w:val="006304A9"/>
    <w:rsid w:val="0063085B"/>
    <w:rsid w:val="00666913"/>
    <w:rsid w:val="00666D0B"/>
    <w:rsid w:val="00670B12"/>
    <w:rsid w:val="00680520"/>
    <w:rsid w:val="006815CA"/>
    <w:rsid w:val="0068207B"/>
    <w:rsid w:val="006827EB"/>
    <w:rsid w:val="006B3150"/>
    <w:rsid w:val="006C4B6D"/>
    <w:rsid w:val="006D4F1A"/>
    <w:rsid w:val="006D551C"/>
    <w:rsid w:val="006E0B6E"/>
    <w:rsid w:val="006E1A98"/>
    <w:rsid w:val="006E3BD2"/>
    <w:rsid w:val="006F1069"/>
    <w:rsid w:val="006F12A4"/>
    <w:rsid w:val="006F7546"/>
    <w:rsid w:val="00700849"/>
    <w:rsid w:val="0070315D"/>
    <w:rsid w:val="00707B61"/>
    <w:rsid w:val="00714B80"/>
    <w:rsid w:val="007153D8"/>
    <w:rsid w:val="00720B2B"/>
    <w:rsid w:val="00722057"/>
    <w:rsid w:val="007267D6"/>
    <w:rsid w:val="007329DE"/>
    <w:rsid w:val="007365A7"/>
    <w:rsid w:val="00756579"/>
    <w:rsid w:val="00757249"/>
    <w:rsid w:val="00761423"/>
    <w:rsid w:val="007635CB"/>
    <w:rsid w:val="007705BB"/>
    <w:rsid w:val="00771FBF"/>
    <w:rsid w:val="0077241B"/>
    <w:rsid w:val="00773B4D"/>
    <w:rsid w:val="0078097B"/>
    <w:rsid w:val="00786998"/>
    <w:rsid w:val="00792D66"/>
    <w:rsid w:val="007955EF"/>
    <w:rsid w:val="0079720F"/>
    <w:rsid w:val="007A0CC3"/>
    <w:rsid w:val="007A2288"/>
    <w:rsid w:val="007A3700"/>
    <w:rsid w:val="007A4D05"/>
    <w:rsid w:val="007B1048"/>
    <w:rsid w:val="007C212C"/>
    <w:rsid w:val="007C4D2E"/>
    <w:rsid w:val="007C51E0"/>
    <w:rsid w:val="007D2322"/>
    <w:rsid w:val="007D2DA3"/>
    <w:rsid w:val="007D6B3B"/>
    <w:rsid w:val="007D77CA"/>
    <w:rsid w:val="007E0FD9"/>
    <w:rsid w:val="007E3977"/>
    <w:rsid w:val="008005F8"/>
    <w:rsid w:val="00801A0E"/>
    <w:rsid w:val="0080446B"/>
    <w:rsid w:val="00805324"/>
    <w:rsid w:val="00806178"/>
    <w:rsid w:val="008123EB"/>
    <w:rsid w:val="00814BE3"/>
    <w:rsid w:val="00815920"/>
    <w:rsid w:val="00824ADA"/>
    <w:rsid w:val="00850A13"/>
    <w:rsid w:val="0086008E"/>
    <w:rsid w:val="00872567"/>
    <w:rsid w:val="008732C2"/>
    <w:rsid w:val="008901FB"/>
    <w:rsid w:val="0089582F"/>
    <w:rsid w:val="008972A7"/>
    <w:rsid w:val="008B1879"/>
    <w:rsid w:val="008B5505"/>
    <w:rsid w:val="008B758A"/>
    <w:rsid w:val="008D105C"/>
    <w:rsid w:val="008D298F"/>
    <w:rsid w:val="008E07CD"/>
    <w:rsid w:val="008E10D3"/>
    <w:rsid w:val="008E1582"/>
    <w:rsid w:val="008E72D5"/>
    <w:rsid w:val="008F52CD"/>
    <w:rsid w:val="008F63BB"/>
    <w:rsid w:val="00901E9A"/>
    <w:rsid w:val="00915EBC"/>
    <w:rsid w:val="00924F42"/>
    <w:rsid w:val="00930714"/>
    <w:rsid w:val="00943E53"/>
    <w:rsid w:val="00945304"/>
    <w:rsid w:val="0095193D"/>
    <w:rsid w:val="0095460F"/>
    <w:rsid w:val="00957A77"/>
    <w:rsid w:val="009644F9"/>
    <w:rsid w:val="00966B27"/>
    <w:rsid w:val="009740BE"/>
    <w:rsid w:val="0097701C"/>
    <w:rsid w:val="00980353"/>
    <w:rsid w:val="0098474D"/>
    <w:rsid w:val="0098599E"/>
    <w:rsid w:val="00995F45"/>
    <w:rsid w:val="009B5BE8"/>
    <w:rsid w:val="009B7E64"/>
    <w:rsid w:val="009D4D9E"/>
    <w:rsid w:val="009E37D7"/>
    <w:rsid w:val="009E3EE4"/>
    <w:rsid w:val="00A03E4E"/>
    <w:rsid w:val="00A14DB2"/>
    <w:rsid w:val="00A237A0"/>
    <w:rsid w:val="00A33AA8"/>
    <w:rsid w:val="00A376BC"/>
    <w:rsid w:val="00A445C3"/>
    <w:rsid w:val="00A4541A"/>
    <w:rsid w:val="00A5164E"/>
    <w:rsid w:val="00A516B9"/>
    <w:rsid w:val="00A8363E"/>
    <w:rsid w:val="00A96613"/>
    <w:rsid w:val="00A96E98"/>
    <w:rsid w:val="00AA2C81"/>
    <w:rsid w:val="00AA5F55"/>
    <w:rsid w:val="00AA7554"/>
    <w:rsid w:val="00AB04D9"/>
    <w:rsid w:val="00AB2B43"/>
    <w:rsid w:val="00AB3C87"/>
    <w:rsid w:val="00AB67FE"/>
    <w:rsid w:val="00AD70E6"/>
    <w:rsid w:val="00AF1E23"/>
    <w:rsid w:val="00AF2385"/>
    <w:rsid w:val="00AF5A4D"/>
    <w:rsid w:val="00B00FDF"/>
    <w:rsid w:val="00B02153"/>
    <w:rsid w:val="00B046C8"/>
    <w:rsid w:val="00B04ED3"/>
    <w:rsid w:val="00B06F9C"/>
    <w:rsid w:val="00B20FF3"/>
    <w:rsid w:val="00B2184C"/>
    <w:rsid w:val="00B25976"/>
    <w:rsid w:val="00B2D9CB"/>
    <w:rsid w:val="00B41338"/>
    <w:rsid w:val="00B50413"/>
    <w:rsid w:val="00B55FDE"/>
    <w:rsid w:val="00B569B8"/>
    <w:rsid w:val="00B62349"/>
    <w:rsid w:val="00B627CC"/>
    <w:rsid w:val="00B64311"/>
    <w:rsid w:val="00B67967"/>
    <w:rsid w:val="00B67CCD"/>
    <w:rsid w:val="00B746A2"/>
    <w:rsid w:val="00B765C3"/>
    <w:rsid w:val="00B82201"/>
    <w:rsid w:val="00B82BE5"/>
    <w:rsid w:val="00B84783"/>
    <w:rsid w:val="00B8512B"/>
    <w:rsid w:val="00B86F50"/>
    <w:rsid w:val="00B90774"/>
    <w:rsid w:val="00BA5A2B"/>
    <w:rsid w:val="00BC0529"/>
    <w:rsid w:val="00BC1F38"/>
    <w:rsid w:val="00BC4652"/>
    <w:rsid w:val="00BD3395"/>
    <w:rsid w:val="00BE0A23"/>
    <w:rsid w:val="00BE44D0"/>
    <w:rsid w:val="00BE4FCC"/>
    <w:rsid w:val="00BE57F6"/>
    <w:rsid w:val="00BF5DBA"/>
    <w:rsid w:val="00C11490"/>
    <w:rsid w:val="00C1524A"/>
    <w:rsid w:val="00C15884"/>
    <w:rsid w:val="00C24262"/>
    <w:rsid w:val="00C24FF0"/>
    <w:rsid w:val="00C33D49"/>
    <w:rsid w:val="00C3432D"/>
    <w:rsid w:val="00C34535"/>
    <w:rsid w:val="00C406CF"/>
    <w:rsid w:val="00C4152B"/>
    <w:rsid w:val="00C4615D"/>
    <w:rsid w:val="00C4640A"/>
    <w:rsid w:val="00C52B6A"/>
    <w:rsid w:val="00C67A76"/>
    <w:rsid w:val="00C729C0"/>
    <w:rsid w:val="00C76F67"/>
    <w:rsid w:val="00C84E1E"/>
    <w:rsid w:val="00C95154"/>
    <w:rsid w:val="00CA1723"/>
    <w:rsid w:val="00CB12F1"/>
    <w:rsid w:val="00CB1924"/>
    <w:rsid w:val="00CD19C1"/>
    <w:rsid w:val="00CD1FB4"/>
    <w:rsid w:val="00CE5AED"/>
    <w:rsid w:val="00CF2749"/>
    <w:rsid w:val="00CF3CB4"/>
    <w:rsid w:val="00D01FB8"/>
    <w:rsid w:val="00D10284"/>
    <w:rsid w:val="00D127ED"/>
    <w:rsid w:val="00D16D20"/>
    <w:rsid w:val="00D224A5"/>
    <w:rsid w:val="00D27DB6"/>
    <w:rsid w:val="00D3044F"/>
    <w:rsid w:val="00D33A4C"/>
    <w:rsid w:val="00D43851"/>
    <w:rsid w:val="00D443AC"/>
    <w:rsid w:val="00D51918"/>
    <w:rsid w:val="00D51BE7"/>
    <w:rsid w:val="00D57A8B"/>
    <w:rsid w:val="00D63EFC"/>
    <w:rsid w:val="00D66E90"/>
    <w:rsid w:val="00D74057"/>
    <w:rsid w:val="00D749B5"/>
    <w:rsid w:val="00D76FC6"/>
    <w:rsid w:val="00D802DF"/>
    <w:rsid w:val="00D82363"/>
    <w:rsid w:val="00D84E0A"/>
    <w:rsid w:val="00D86FCA"/>
    <w:rsid w:val="00D94F6D"/>
    <w:rsid w:val="00DA4634"/>
    <w:rsid w:val="00DC3E56"/>
    <w:rsid w:val="00DC54CB"/>
    <w:rsid w:val="00DD08AD"/>
    <w:rsid w:val="00DD74F6"/>
    <w:rsid w:val="00DF4433"/>
    <w:rsid w:val="00DF61E6"/>
    <w:rsid w:val="00DF7741"/>
    <w:rsid w:val="00E00F28"/>
    <w:rsid w:val="00E35355"/>
    <w:rsid w:val="00E434DC"/>
    <w:rsid w:val="00E45E15"/>
    <w:rsid w:val="00E478D7"/>
    <w:rsid w:val="00E527E0"/>
    <w:rsid w:val="00E53AC5"/>
    <w:rsid w:val="00E54F0F"/>
    <w:rsid w:val="00E572C6"/>
    <w:rsid w:val="00E80A8D"/>
    <w:rsid w:val="00ED3E67"/>
    <w:rsid w:val="00ED6435"/>
    <w:rsid w:val="00EE47CB"/>
    <w:rsid w:val="00EE5986"/>
    <w:rsid w:val="00EF5758"/>
    <w:rsid w:val="00F063B3"/>
    <w:rsid w:val="00F06D9A"/>
    <w:rsid w:val="00F10CEB"/>
    <w:rsid w:val="00F25E0D"/>
    <w:rsid w:val="00F31C2B"/>
    <w:rsid w:val="00F3561F"/>
    <w:rsid w:val="00F43DD5"/>
    <w:rsid w:val="00F45ACE"/>
    <w:rsid w:val="00F62D41"/>
    <w:rsid w:val="00F724F9"/>
    <w:rsid w:val="00F73C34"/>
    <w:rsid w:val="00F84525"/>
    <w:rsid w:val="00F90AD6"/>
    <w:rsid w:val="00FAD9D2"/>
    <w:rsid w:val="00FB1F53"/>
    <w:rsid w:val="00FB3245"/>
    <w:rsid w:val="00FB68B1"/>
    <w:rsid w:val="00FC7987"/>
    <w:rsid w:val="00FD6E07"/>
    <w:rsid w:val="00FE1AE7"/>
    <w:rsid w:val="00FE7330"/>
    <w:rsid w:val="00FF046F"/>
    <w:rsid w:val="00FF3AB3"/>
    <w:rsid w:val="012B8BF9"/>
    <w:rsid w:val="01583563"/>
    <w:rsid w:val="01C38920"/>
    <w:rsid w:val="01ED1777"/>
    <w:rsid w:val="024E8029"/>
    <w:rsid w:val="0299E489"/>
    <w:rsid w:val="0358F1A1"/>
    <w:rsid w:val="042BA418"/>
    <w:rsid w:val="04601599"/>
    <w:rsid w:val="0486BF1D"/>
    <w:rsid w:val="04B1F90E"/>
    <w:rsid w:val="04CC7AE7"/>
    <w:rsid w:val="0543E510"/>
    <w:rsid w:val="05CF0B0B"/>
    <w:rsid w:val="0610CDF3"/>
    <w:rsid w:val="06210BCF"/>
    <w:rsid w:val="0699AEB6"/>
    <w:rsid w:val="06B75277"/>
    <w:rsid w:val="06CFDCA4"/>
    <w:rsid w:val="06DE0A33"/>
    <w:rsid w:val="06EE19C1"/>
    <w:rsid w:val="07501C10"/>
    <w:rsid w:val="0811A7EB"/>
    <w:rsid w:val="082B37CC"/>
    <w:rsid w:val="086756EC"/>
    <w:rsid w:val="0931E211"/>
    <w:rsid w:val="099BB906"/>
    <w:rsid w:val="0A11935C"/>
    <w:rsid w:val="0A6B84E4"/>
    <w:rsid w:val="0AAE7966"/>
    <w:rsid w:val="0B1A4418"/>
    <w:rsid w:val="0B382194"/>
    <w:rsid w:val="0B9D1E14"/>
    <w:rsid w:val="0C98D10B"/>
    <w:rsid w:val="0D75EDC0"/>
    <w:rsid w:val="0E0174E9"/>
    <w:rsid w:val="0E302F74"/>
    <w:rsid w:val="0E5E28D0"/>
    <w:rsid w:val="0EA8DF57"/>
    <w:rsid w:val="0F309F3F"/>
    <w:rsid w:val="0F559752"/>
    <w:rsid w:val="0F759C07"/>
    <w:rsid w:val="0F78C7B0"/>
    <w:rsid w:val="0FB7871E"/>
    <w:rsid w:val="0FF687F4"/>
    <w:rsid w:val="1031323B"/>
    <w:rsid w:val="1068F4F7"/>
    <w:rsid w:val="10737F70"/>
    <w:rsid w:val="11815F45"/>
    <w:rsid w:val="1184E74F"/>
    <w:rsid w:val="118DDCDC"/>
    <w:rsid w:val="11E7742F"/>
    <w:rsid w:val="1203E20C"/>
    <w:rsid w:val="128A6609"/>
    <w:rsid w:val="133B5055"/>
    <w:rsid w:val="13510647"/>
    <w:rsid w:val="136FC3DF"/>
    <w:rsid w:val="13B88908"/>
    <w:rsid w:val="14490D2D"/>
    <w:rsid w:val="1524D9F1"/>
    <w:rsid w:val="155DF677"/>
    <w:rsid w:val="15F44804"/>
    <w:rsid w:val="15FDFAA1"/>
    <w:rsid w:val="160E55E7"/>
    <w:rsid w:val="160FCDB6"/>
    <w:rsid w:val="1658936B"/>
    <w:rsid w:val="16F66D82"/>
    <w:rsid w:val="17247ED0"/>
    <w:rsid w:val="1755B81C"/>
    <w:rsid w:val="175A8B72"/>
    <w:rsid w:val="176FC194"/>
    <w:rsid w:val="17BAB1E9"/>
    <w:rsid w:val="17D93152"/>
    <w:rsid w:val="1820745C"/>
    <w:rsid w:val="18942F79"/>
    <w:rsid w:val="18FFF0C4"/>
    <w:rsid w:val="19835EAC"/>
    <w:rsid w:val="19CB4868"/>
    <w:rsid w:val="1A00D3CA"/>
    <w:rsid w:val="1A0C4E94"/>
    <w:rsid w:val="1A1E7B3E"/>
    <w:rsid w:val="1A75B7D7"/>
    <w:rsid w:val="1B025317"/>
    <w:rsid w:val="1B4568E9"/>
    <w:rsid w:val="1BE047D8"/>
    <w:rsid w:val="1C62E38F"/>
    <w:rsid w:val="1CD3A0B5"/>
    <w:rsid w:val="1D6BA508"/>
    <w:rsid w:val="1E7378E0"/>
    <w:rsid w:val="1F36842C"/>
    <w:rsid w:val="20092FE7"/>
    <w:rsid w:val="204479D6"/>
    <w:rsid w:val="20B7E796"/>
    <w:rsid w:val="218E639B"/>
    <w:rsid w:val="21EB3C61"/>
    <w:rsid w:val="2204DBB9"/>
    <w:rsid w:val="2310D5B6"/>
    <w:rsid w:val="237F2CEA"/>
    <w:rsid w:val="238D3AE5"/>
    <w:rsid w:val="23CDD9B0"/>
    <w:rsid w:val="2416BAE3"/>
    <w:rsid w:val="248E9FC7"/>
    <w:rsid w:val="24D4BCD0"/>
    <w:rsid w:val="251C0418"/>
    <w:rsid w:val="25699A03"/>
    <w:rsid w:val="259D903B"/>
    <w:rsid w:val="25A4A7F8"/>
    <w:rsid w:val="25B69550"/>
    <w:rsid w:val="25BF2486"/>
    <w:rsid w:val="25D49772"/>
    <w:rsid w:val="26093822"/>
    <w:rsid w:val="26845C80"/>
    <w:rsid w:val="2747AD25"/>
    <w:rsid w:val="275BEC02"/>
    <w:rsid w:val="2942F2E0"/>
    <w:rsid w:val="2961F97A"/>
    <w:rsid w:val="297F3078"/>
    <w:rsid w:val="29BD22A2"/>
    <w:rsid w:val="2A20ED6C"/>
    <w:rsid w:val="2A2B9FCD"/>
    <w:rsid w:val="2A563D1E"/>
    <w:rsid w:val="2A6552C9"/>
    <w:rsid w:val="2A852B09"/>
    <w:rsid w:val="2AB57568"/>
    <w:rsid w:val="2AC10DD8"/>
    <w:rsid w:val="2AE1C2D5"/>
    <w:rsid w:val="2B631F45"/>
    <w:rsid w:val="2BBA1329"/>
    <w:rsid w:val="2BF255F3"/>
    <w:rsid w:val="2C41112E"/>
    <w:rsid w:val="2D144A80"/>
    <w:rsid w:val="2DC64931"/>
    <w:rsid w:val="2E466A32"/>
    <w:rsid w:val="2E6F5BBA"/>
    <w:rsid w:val="2E71DC2D"/>
    <w:rsid w:val="2E803F49"/>
    <w:rsid w:val="2EF8F097"/>
    <w:rsid w:val="2F0ED6AB"/>
    <w:rsid w:val="2F9C7E82"/>
    <w:rsid w:val="2FC2041B"/>
    <w:rsid w:val="305A106C"/>
    <w:rsid w:val="3069B425"/>
    <w:rsid w:val="30ABD738"/>
    <w:rsid w:val="30CFEC10"/>
    <w:rsid w:val="314337BB"/>
    <w:rsid w:val="3212460E"/>
    <w:rsid w:val="3216CEEA"/>
    <w:rsid w:val="322A4960"/>
    <w:rsid w:val="323847BD"/>
    <w:rsid w:val="327B50FB"/>
    <w:rsid w:val="327BC56B"/>
    <w:rsid w:val="32BED65D"/>
    <w:rsid w:val="32C715FA"/>
    <w:rsid w:val="32E5EAE3"/>
    <w:rsid w:val="33F07C56"/>
    <w:rsid w:val="341DDE34"/>
    <w:rsid w:val="3490B021"/>
    <w:rsid w:val="34C95981"/>
    <w:rsid w:val="35004129"/>
    <w:rsid w:val="35759422"/>
    <w:rsid w:val="35A3E1E0"/>
    <w:rsid w:val="370BE358"/>
    <w:rsid w:val="37B2EB3D"/>
    <w:rsid w:val="37C09674"/>
    <w:rsid w:val="3835E660"/>
    <w:rsid w:val="384DBC6E"/>
    <w:rsid w:val="394A572E"/>
    <w:rsid w:val="39FD0F33"/>
    <w:rsid w:val="3A7C99AD"/>
    <w:rsid w:val="3AA2E545"/>
    <w:rsid w:val="3AF9AE27"/>
    <w:rsid w:val="3B3D7862"/>
    <w:rsid w:val="3B7A1DE5"/>
    <w:rsid w:val="3C5442C1"/>
    <w:rsid w:val="3CF20108"/>
    <w:rsid w:val="3D5DB9C7"/>
    <w:rsid w:val="3DD9A018"/>
    <w:rsid w:val="3DF9BA5C"/>
    <w:rsid w:val="3E3F8196"/>
    <w:rsid w:val="3F0C8E8C"/>
    <w:rsid w:val="3F7ADF7D"/>
    <w:rsid w:val="4024D187"/>
    <w:rsid w:val="4052F7E0"/>
    <w:rsid w:val="408EB384"/>
    <w:rsid w:val="41F55782"/>
    <w:rsid w:val="42738BE9"/>
    <w:rsid w:val="42FD0704"/>
    <w:rsid w:val="434C3376"/>
    <w:rsid w:val="43B84120"/>
    <w:rsid w:val="43E6BAD6"/>
    <w:rsid w:val="4414B599"/>
    <w:rsid w:val="442A2171"/>
    <w:rsid w:val="446E6681"/>
    <w:rsid w:val="449A6A7A"/>
    <w:rsid w:val="44F3B522"/>
    <w:rsid w:val="44FC638B"/>
    <w:rsid w:val="4546AB35"/>
    <w:rsid w:val="456E6162"/>
    <w:rsid w:val="45A176FC"/>
    <w:rsid w:val="45B763F3"/>
    <w:rsid w:val="45F3F83A"/>
    <w:rsid w:val="466CD53D"/>
    <w:rsid w:val="474CD0D9"/>
    <w:rsid w:val="474FC2C2"/>
    <w:rsid w:val="479E6E68"/>
    <w:rsid w:val="4803B46D"/>
    <w:rsid w:val="480A3817"/>
    <w:rsid w:val="48125310"/>
    <w:rsid w:val="489DEA14"/>
    <w:rsid w:val="48B123C4"/>
    <w:rsid w:val="48CD6BA1"/>
    <w:rsid w:val="48FE0C95"/>
    <w:rsid w:val="4920847A"/>
    <w:rsid w:val="49A0A049"/>
    <w:rsid w:val="49CA724F"/>
    <w:rsid w:val="4A323774"/>
    <w:rsid w:val="4B484EBC"/>
    <w:rsid w:val="4B4CF8C4"/>
    <w:rsid w:val="4B4FE438"/>
    <w:rsid w:val="4BB91AE4"/>
    <w:rsid w:val="4C02CB37"/>
    <w:rsid w:val="4C6BE612"/>
    <w:rsid w:val="4C9E5B64"/>
    <w:rsid w:val="4CDA25FA"/>
    <w:rsid w:val="4CF9E221"/>
    <w:rsid w:val="4CFE6AB4"/>
    <w:rsid w:val="4D16626A"/>
    <w:rsid w:val="4D67723F"/>
    <w:rsid w:val="4E733779"/>
    <w:rsid w:val="4EDC7266"/>
    <w:rsid w:val="4F722EAB"/>
    <w:rsid w:val="4F9CDE1A"/>
    <w:rsid w:val="4FBB443B"/>
    <w:rsid w:val="4FD48837"/>
    <w:rsid w:val="50041F82"/>
    <w:rsid w:val="50368957"/>
    <w:rsid w:val="5063CFE8"/>
    <w:rsid w:val="506CC73B"/>
    <w:rsid w:val="50978AAB"/>
    <w:rsid w:val="50DA2A07"/>
    <w:rsid w:val="519C743B"/>
    <w:rsid w:val="51D4A890"/>
    <w:rsid w:val="5390148F"/>
    <w:rsid w:val="54D0CF2B"/>
    <w:rsid w:val="5547AEA1"/>
    <w:rsid w:val="55D2758C"/>
    <w:rsid w:val="55E1183F"/>
    <w:rsid w:val="573EB552"/>
    <w:rsid w:val="57560C42"/>
    <w:rsid w:val="57CE36D8"/>
    <w:rsid w:val="5864151F"/>
    <w:rsid w:val="586C8EBE"/>
    <w:rsid w:val="58B0C10C"/>
    <w:rsid w:val="5A5A0D60"/>
    <w:rsid w:val="5A809D82"/>
    <w:rsid w:val="5A81F6EE"/>
    <w:rsid w:val="5B5FD1D4"/>
    <w:rsid w:val="5B6AE2D8"/>
    <w:rsid w:val="5B7D6380"/>
    <w:rsid w:val="5BC0298B"/>
    <w:rsid w:val="5BF9F1E1"/>
    <w:rsid w:val="5C64AEE7"/>
    <w:rsid w:val="5CC7B253"/>
    <w:rsid w:val="5DBA0B55"/>
    <w:rsid w:val="5DD56A7D"/>
    <w:rsid w:val="5DF66C8B"/>
    <w:rsid w:val="5FEBE4CC"/>
    <w:rsid w:val="603489CC"/>
    <w:rsid w:val="60399F9E"/>
    <w:rsid w:val="6081C757"/>
    <w:rsid w:val="60A5A360"/>
    <w:rsid w:val="61A41BEA"/>
    <w:rsid w:val="61CA97FD"/>
    <w:rsid w:val="61E5ADA8"/>
    <w:rsid w:val="6298FED1"/>
    <w:rsid w:val="6350E914"/>
    <w:rsid w:val="636648BD"/>
    <w:rsid w:val="637CE2E7"/>
    <w:rsid w:val="6403B385"/>
    <w:rsid w:val="642E241B"/>
    <w:rsid w:val="651910E7"/>
    <w:rsid w:val="65AF5050"/>
    <w:rsid w:val="6650E540"/>
    <w:rsid w:val="6690049E"/>
    <w:rsid w:val="6695DADA"/>
    <w:rsid w:val="66B00DFB"/>
    <w:rsid w:val="66ECA1C3"/>
    <w:rsid w:val="683FAC82"/>
    <w:rsid w:val="687495C0"/>
    <w:rsid w:val="687CA7D9"/>
    <w:rsid w:val="69B2EA4A"/>
    <w:rsid w:val="69E56EC7"/>
    <w:rsid w:val="6AF70D82"/>
    <w:rsid w:val="6B7C54DA"/>
    <w:rsid w:val="6BDB363B"/>
    <w:rsid w:val="6BF75F63"/>
    <w:rsid w:val="6C1E02F6"/>
    <w:rsid w:val="6C83CC61"/>
    <w:rsid w:val="6CB861CE"/>
    <w:rsid w:val="6CDABEA6"/>
    <w:rsid w:val="6CEB75EF"/>
    <w:rsid w:val="6D44A939"/>
    <w:rsid w:val="6D883DBA"/>
    <w:rsid w:val="6DA78A1D"/>
    <w:rsid w:val="6E78C5FC"/>
    <w:rsid w:val="6F226E9B"/>
    <w:rsid w:val="6F6E4CE3"/>
    <w:rsid w:val="6F6F0E01"/>
    <w:rsid w:val="6FB4A0B5"/>
    <w:rsid w:val="6FBFEF50"/>
    <w:rsid w:val="6FC57E95"/>
    <w:rsid w:val="6FF1C783"/>
    <w:rsid w:val="7035EDF3"/>
    <w:rsid w:val="7053BE0F"/>
    <w:rsid w:val="707585A8"/>
    <w:rsid w:val="714F882E"/>
    <w:rsid w:val="719AEC99"/>
    <w:rsid w:val="71AF860F"/>
    <w:rsid w:val="721F5135"/>
    <w:rsid w:val="7237D063"/>
    <w:rsid w:val="72DCF12E"/>
    <w:rsid w:val="72EEC5FF"/>
    <w:rsid w:val="731AF644"/>
    <w:rsid w:val="73C8399A"/>
    <w:rsid w:val="73CE5F29"/>
    <w:rsid w:val="7443B92A"/>
    <w:rsid w:val="7468FA76"/>
    <w:rsid w:val="74ACF655"/>
    <w:rsid w:val="74FA62F9"/>
    <w:rsid w:val="7546379C"/>
    <w:rsid w:val="75D0B7F2"/>
    <w:rsid w:val="777A687C"/>
    <w:rsid w:val="77B72812"/>
    <w:rsid w:val="7867175A"/>
    <w:rsid w:val="7871F85A"/>
    <w:rsid w:val="78844B2A"/>
    <w:rsid w:val="78F2F2CF"/>
    <w:rsid w:val="791B30ED"/>
    <w:rsid w:val="7A19DE8B"/>
    <w:rsid w:val="7A7BD50E"/>
    <w:rsid w:val="7A8A42D3"/>
    <w:rsid w:val="7A9D0F27"/>
    <w:rsid w:val="7AB3FB40"/>
    <w:rsid w:val="7B2893BE"/>
    <w:rsid w:val="7B3C3644"/>
    <w:rsid w:val="7B830DE3"/>
    <w:rsid w:val="7C6A2DA3"/>
    <w:rsid w:val="7CE55D6D"/>
    <w:rsid w:val="7CE8EDBE"/>
    <w:rsid w:val="7CFD5BBB"/>
    <w:rsid w:val="7D8DAD39"/>
    <w:rsid w:val="7E5A189C"/>
    <w:rsid w:val="7EFC6521"/>
    <w:rsid w:val="7F21DCB9"/>
    <w:rsid w:val="7F700D8A"/>
    <w:rsid w:val="7FD1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BEC02"/>
  <w15:chartTrackingRefBased/>
  <w15:docId w15:val="{16360AC6-67AF-4C5B-864B-B564A1CF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1B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516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5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B4C"/>
  </w:style>
  <w:style w:type="paragraph" w:styleId="Footer">
    <w:name w:val="footer"/>
    <w:basedOn w:val="Normal"/>
    <w:link w:val="FooterChar"/>
    <w:uiPriority w:val="99"/>
    <w:unhideWhenUsed/>
    <w:rsid w:val="002B5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B4C"/>
  </w:style>
  <w:style w:type="paragraph" w:styleId="Title">
    <w:name w:val="Title"/>
    <w:basedOn w:val="Normal"/>
    <w:next w:val="Subtitle"/>
    <w:link w:val="TitleChar"/>
    <w:qFormat/>
    <w:rsid w:val="002B5B4C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bCs/>
      <w:sz w:val="24"/>
      <w:szCs w:val="24"/>
      <w:lang w:val="en-US" w:eastAsia="ar-SA"/>
    </w:rPr>
  </w:style>
  <w:style w:type="character" w:customStyle="1" w:styleId="TitleChar">
    <w:name w:val="Title Char"/>
    <w:basedOn w:val="DefaultParagraphFont"/>
    <w:link w:val="Title"/>
    <w:rsid w:val="002B5B4C"/>
    <w:rPr>
      <w:rFonts w:ascii="Arial" w:eastAsia="Times New Roman" w:hAnsi="Arial" w:cs="Times New Roman"/>
      <w:b/>
      <w:bCs/>
      <w:sz w:val="24"/>
      <w:szCs w:val="24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B4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5B4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17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9c0cb1-85ad-4bcc-8674-963fb1d78338">
      <Terms xmlns="http://schemas.microsoft.com/office/infopath/2007/PartnerControls"/>
    </lcf76f155ced4ddcb4097134ff3c332f>
    <TaxCatchAll xmlns="67bc925a-5b73-4e99-bbf6-88bf53963c4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82CCBC19EC7946B81A85525A75C98A" ma:contentTypeVersion="21" ma:contentTypeDescription="Create a new document." ma:contentTypeScope="" ma:versionID="6f788363f78c5a5625a3f55fbbea40e5">
  <xsd:schema xmlns:xsd="http://www.w3.org/2001/XMLSchema" xmlns:xs="http://www.w3.org/2001/XMLSchema" xmlns:p="http://schemas.microsoft.com/office/2006/metadata/properties" xmlns:ns1="http://schemas.microsoft.com/sharepoint/v3" xmlns:ns2="1d9c0cb1-85ad-4bcc-8674-963fb1d78338" xmlns:ns3="67bc925a-5b73-4e99-bbf6-88bf53963c45" targetNamespace="http://schemas.microsoft.com/office/2006/metadata/properties" ma:root="true" ma:fieldsID="acbeb3655242ec5161d262808d0e6948" ns1:_="" ns2:_="" ns3:_="">
    <xsd:import namespace="http://schemas.microsoft.com/sharepoint/v3"/>
    <xsd:import namespace="1d9c0cb1-85ad-4bcc-8674-963fb1d78338"/>
    <xsd:import namespace="67bc925a-5b73-4e99-bbf6-88bf53963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0cb1-85ad-4bcc-8674-963fb1d783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58eb475-cb46-4d43-a16a-d5e016f0ca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c925a-5b73-4e99-bbf6-88bf53963c4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5bd90eb-6161-41a2-a96b-28a4650c7fa4}" ma:internalName="TaxCatchAll" ma:showField="CatchAllData" ma:web="67bc925a-5b73-4e99-bbf6-88bf53963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BFFFB9-726C-4084-9A43-6F10BE9171CE}">
  <ds:schemaRefs>
    <ds:schemaRef ds:uri="http://schemas.microsoft.com/office/2006/metadata/properties"/>
    <ds:schemaRef ds:uri="http://schemas.microsoft.com/office/infopath/2007/PartnerControls"/>
    <ds:schemaRef ds:uri="1d9c0cb1-85ad-4bcc-8674-963fb1d78338"/>
    <ds:schemaRef ds:uri="67bc925a-5b73-4e99-bbf6-88bf53963c4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CCD6663-D4CE-41F2-883B-765484132B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C02626-5C84-4F13-BB9C-CCE84EF64F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6F8BA7-FB50-4A03-9FD9-F1D1884DE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d9c0cb1-85ad-4bcc-8674-963fb1d78338"/>
    <ds:schemaRef ds:uri="67bc925a-5b73-4e99-bbf6-88bf53963c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Nesiaindo Aira Putih Merah</dc:creator>
  <cp:keywords/>
  <dc:description/>
  <cp:lastModifiedBy>MUHAMMAD FAISAL AFFAN</cp:lastModifiedBy>
  <cp:revision>2</cp:revision>
  <cp:lastPrinted>2026-08-28T07:35:00Z</cp:lastPrinted>
  <dcterms:created xsi:type="dcterms:W3CDTF">2026-08-28T07:39:00Z</dcterms:created>
  <dcterms:modified xsi:type="dcterms:W3CDTF">2026-08-28T07:39:00Z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197900</vt:r8>
  </property>
  <property fmtid="{D5CDD505-2E9C-101B-9397-08002B2CF9AE}" pid="3" name="ContentTypeId">
    <vt:lpwstr>0x0101006C82CCBC19EC7946B81A85525A75C98A</vt:lpwstr>
  </property>
  <property fmtid="{D5CDD505-2E9C-101B-9397-08002B2CF9AE}" pid="4" name="ComplianceAssetId">
    <vt:lpwstr/>
  </property>
  <property fmtid="{D5CDD505-2E9C-101B-9397-08002B2CF9AE}" pid="5" name="MSIP_Label_60b0ad77-441a-4f25-85b5-54a2c279b311_Enabled">
    <vt:lpwstr>true</vt:lpwstr>
  </property>
  <property fmtid="{D5CDD505-2E9C-101B-9397-08002B2CF9AE}" pid="6" name="MSIP_Label_60b0ad77-441a-4f25-85b5-54a2c279b311_SetDate">
    <vt:lpwstr>2024-03-08T09:08:21Z</vt:lpwstr>
  </property>
  <property fmtid="{D5CDD505-2E9C-101B-9397-08002B2CF9AE}" pid="7" name="MSIP_Label_60b0ad77-441a-4f25-85b5-54a2c279b311_Method">
    <vt:lpwstr>Privileged</vt:lpwstr>
  </property>
  <property fmtid="{D5CDD505-2E9C-101B-9397-08002B2CF9AE}" pid="8" name="MSIP_Label_60b0ad77-441a-4f25-85b5-54a2c279b311_Name">
    <vt:lpwstr>General - No Protection</vt:lpwstr>
  </property>
  <property fmtid="{D5CDD505-2E9C-101B-9397-08002B2CF9AE}" pid="9" name="MSIP_Label_60b0ad77-441a-4f25-85b5-54a2c279b311_SiteId">
    <vt:lpwstr>4bdbbe7d-63df-4e5c-953e-9286316895e6</vt:lpwstr>
  </property>
  <property fmtid="{D5CDD505-2E9C-101B-9397-08002B2CF9AE}" pid="10" name="MSIP_Label_60b0ad77-441a-4f25-85b5-54a2c279b311_ActionId">
    <vt:lpwstr>4ac0c355-8c91-47d0-bd6d-5428564e738b</vt:lpwstr>
  </property>
  <property fmtid="{D5CDD505-2E9C-101B-9397-08002B2CF9AE}" pid="11" name="MSIP_Label_60b0ad77-441a-4f25-85b5-54a2c279b311_ContentBits">
    <vt:lpwstr>0</vt:lpwstr>
  </property>
  <property fmtid="{D5CDD505-2E9C-101B-9397-08002B2CF9AE}" pid="12" name="MediaServiceImageTags">
    <vt:lpwstr/>
  </property>
</Properties>
</file>