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CCEA" w14:textId="77777777" w:rsidR="00201245" w:rsidRPr="0047673E" w:rsidRDefault="0047673E" w:rsidP="003A01FD">
      <w:pPr>
        <w:spacing w:line="276" w:lineRule="auto"/>
        <w:jc w:val="center"/>
        <w:outlineLvl w:val="0"/>
        <w:rPr>
          <w:rFonts w:ascii="Times New Roman" w:hAnsi="Times New Roman"/>
          <w:b/>
          <w:sz w:val="40"/>
          <w:szCs w:val="40"/>
        </w:rPr>
      </w:pPr>
      <w:r w:rsidRPr="0047673E">
        <w:rPr>
          <w:rFonts w:ascii="Times New Roman" w:hAnsi="Times New Roman"/>
          <w:b/>
          <w:sz w:val="40"/>
          <w:szCs w:val="40"/>
        </w:rPr>
        <w:t xml:space="preserve">BERITA ACARA </w:t>
      </w:r>
    </w:p>
    <w:p w14:paraId="2BDA1BC1" w14:textId="7E6CC647" w:rsidR="0047673E" w:rsidRPr="00DF2FC3" w:rsidRDefault="00D56766" w:rsidP="00DA3385">
      <w:pPr>
        <w:spacing w:line="276" w:lineRule="auto"/>
        <w:jc w:val="center"/>
        <w:outlineLvl w:val="0"/>
        <w:rPr>
          <w:rFonts w:ascii="Times New Roman" w:hAnsi="Times New Roman"/>
          <w:b/>
          <w:sz w:val="40"/>
          <w:szCs w:val="40"/>
          <w:lang w:val="en-US"/>
        </w:rPr>
      </w:pPr>
      <w:r>
        <w:rPr>
          <w:rFonts w:ascii="Times New Roman" w:hAnsi="Times New Roman"/>
          <w:b/>
          <w:sz w:val="40"/>
          <w:szCs w:val="40"/>
        </w:rPr>
        <w:t>UJIAN</w:t>
      </w:r>
      <w:r w:rsidR="0047673E" w:rsidRPr="0047673E">
        <w:rPr>
          <w:rFonts w:ascii="Times New Roman" w:hAnsi="Times New Roman"/>
          <w:b/>
          <w:sz w:val="40"/>
          <w:szCs w:val="40"/>
        </w:rPr>
        <w:t xml:space="preserve"> PRAKTIKUM </w:t>
      </w:r>
      <w:r w:rsidR="00DF2FC3">
        <w:rPr>
          <w:rFonts w:ascii="Times New Roman" w:hAnsi="Times New Roman"/>
          <w:b/>
          <w:sz w:val="40"/>
          <w:szCs w:val="40"/>
          <w:lang w:val="en-US"/>
        </w:rPr>
        <w:t>${praktikum}</w:t>
      </w:r>
    </w:p>
    <w:p w14:paraId="6967806B" w14:textId="77777777" w:rsidR="0047673E" w:rsidRPr="003A01FD" w:rsidRDefault="0047673E" w:rsidP="003A01FD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2B689BF" w14:textId="3C2252FA" w:rsidR="00026E97" w:rsidRDefault="00026E97" w:rsidP="001C32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hari </w:t>
      </w:r>
      <w:r w:rsidR="0061069C">
        <w:rPr>
          <w:rFonts w:ascii="Times New Roman" w:hAnsi="Times New Roman"/>
          <w:sz w:val="24"/>
          <w:szCs w:val="24"/>
          <w:lang w:val="en-US"/>
        </w:rPr>
        <w:t>${hari}</w:t>
      </w:r>
      <w:r>
        <w:rPr>
          <w:rFonts w:ascii="Times New Roman" w:hAnsi="Times New Roman"/>
          <w:sz w:val="24"/>
          <w:szCs w:val="24"/>
        </w:rPr>
        <w:t xml:space="preserve"> Tanggal </w:t>
      </w:r>
      <w:r w:rsidR="0061069C">
        <w:rPr>
          <w:rFonts w:ascii="Times New Roman" w:hAnsi="Times New Roman"/>
          <w:sz w:val="24"/>
          <w:szCs w:val="24"/>
          <w:lang w:val="en-US"/>
        </w:rPr>
        <w:t>${</w:t>
      </w:r>
      <w:r w:rsidR="001562B3">
        <w:rPr>
          <w:rFonts w:ascii="Times New Roman" w:hAnsi="Times New Roman"/>
          <w:sz w:val="24"/>
          <w:szCs w:val="24"/>
          <w:lang w:val="en-US"/>
        </w:rPr>
        <w:t>tglujian</w:t>
      </w:r>
      <w:r w:rsidR="0061069C">
        <w:rPr>
          <w:rFonts w:ascii="Times New Roman" w:hAnsi="Times New Roman"/>
          <w:sz w:val="24"/>
          <w:szCs w:val="24"/>
          <w:lang w:val="en-US"/>
        </w:rPr>
        <w:t>}</w:t>
      </w:r>
      <w:r>
        <w:rPr>
          <w:rFonts w:ascii="Times New Roman" w:hAnsi="Times New Roman"/>
          <w:sz w:val="24"/>
          <w:szCs w:val="24"/>
        </w:rPr>
        <w:t xml:space="preserve"> bertempat di Kelas Program Studi Teknik Sipil Fakultas Teknik Universitas Wiraraja telah dilaksanakan Praktikum Bahan terhadap mahasiswa Program Studi Teknik Sipil Fakultas Teknik Universitas Wiraraja atas nama:</w:t>
      </w:r>
    </w:p>
    <w:p w14:paraId="6FCF4E68" w14:textId="77777777" w:rsidR="002E3188" w:rsidRDefault="002E3188" w:rsidP="002E3188">
      <w:pPr>
        <w:rPr>
          <w:rFonts w:ascii="Times New Roman" w:hAnsi="Times New Roman"/>
          <w:sz w:val="24"/>
          <w:szCs w:val="24"/>
        </w:rPr>
      </w:pPr>
    </w:p>
    <w:tbl>
      <w:tblPr>
        <w:tblW w:w="10574" w:type="dxa"/>
        <w:tblInd w:w="103" w:type="dxa"/>
        <w:tblLook w:val="04A0" w:firstRow="1" w:lastRow="0" w:firstColumn="1" w:lastColumn="0" w:noHBand="0" w:noVBand="1"/>
      </w:tblPr>
      <w:tblGrid>
        <w:gridCol w:w="546"/>
        <w:gridCol w:w="1448"/>
        <w:gridCol w:w="3160"/>
        <w:gridCol w:w="1372"/>
        <w:gridCol w:w="1358"/>
        <w:gridCol w:w="1349"/>
        <w:gridCol w:w="1341"/>
      </w:tblGrid>
      <w:tr w:rsidR="008971A6" w:rsidRPr="002E3188" w14:paraId="3B2C92F2" w14:textId="77777777" w:rsidTr="001C32AB">
        <w:trPr>
          <w:trHeight w:val="402"/>
        </w:trPr>
        <w:tc>
          <w:tcPr>
            <w:tcW w:w="105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ECCE" w14:textId="5D0F907F" w:rsidR="008971A6" w:rsidRPr="002E3188" w:rsidRDefault="00DF2FC3" w:rsidP="00277532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t>${kelompok}</w:t>
            </w:r>
            <w:r w:rsidR="00260FD5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fldChar w:fldCharType="begin"/>
            </w:r>
            <w:r w:rsidR="00F41ACA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instrText xml:space="preserve"> MERGEFIELD F10 </w:instrText>
            </w:r>
            <w:r w:rsidR="00260FD5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fldChar w:fldCharType="end"/>
            </w:r>
          </w:p>
        </w:tc>
      </w:tr>
      <w:tr w:rsidR="002E3188" w:rsidRPr="002E3188" w14:paraId="4DCB72BC" w14:textId="77777777" w:rsidTr="001C32AB">
        <w:trPr>
          <w:trHeight w:val="402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2E59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t>NO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DD68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t>NPM</w:t>
            </w:r>
          </w:p>
        </w:tc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A6CA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t>NAMA</w:t>
            </w:r>
          </w:p>
        </w:tc>
        <w:tc>
          <w:tcPr>
            <w:tcW w:w="54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5C36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eastAsia="en-US"/>
              </w:rPr>
              <w:t>PENILAIAN *</w:t>
            </w:r>
          </w:p>
        </w:tc>
      </w:tr>
      <w:tr w:rsidR="002E3188" w:rsidRPr="002E3188" w14:paraId="2D3362C4" w14:textId="77777777" w:rsidTr="001C32AB">
        <w:trPr>
          <w:trHeight w:val="81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D7E86" w14:textId="77777777" w:rsidR="002E3188" w:rsidRPr="002E3188" w:rsidRDefault="002E3188" w:rsidP="002E318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A78E" w14:textId="77777777" w:rsidR="002E3188" w:rsidRPr="002E3188" w:rsidRDefault="002E3188" w:rsidP="002E318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3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DA5C" w14:textId="77777777" w:rsidR="002E3188" w:rsidRPr="002E3188" w:rsidRDefault="002E3188" w:rsidP="002E318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</w:pP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0EB37" w14:textId="77777777" w:rsid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lang w:val="en-US" w:eastAsia="en-US"/>
              </w:rPr>
              <w:t>Sikap</w:t>
            </w:r>
          </w:p>
          <w:p w14:paraId="4DDC771E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</w:p>
          <w:p w14:paraId="1DD2A772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lang w:eastAsia="en-US"/>
              </w:rPr>
              <w:t>(10%)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E8952" w14:textId="77777777" w:rsid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lang w:val="en-US" w:eastAsia="en-US"/>
              </w:rPr>
              <w:t>Keaktifan</w:t>
            </w:r>
          </w:p>
          <w:p w14:paraId="6C96DE83" w14:textId="77777777" w:rsid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</w:p>
          <w:p w14:paraId="72E32B9E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lang w:eastAsia="en-US"/>
              </w:rPr>
              <w:t xml:space="preserve"> (20%)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D391F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t xml:space="preserve">Penguasaan </w:t>
            </w: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eastAsia="en-US"/>
              </w:rPr>
              <w:t>A</w:t>
            </w: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t>lat</w:t>
            </w:r>
          </w:p>
          <w:p w14:paraId="66552351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eastAsia="en-US"/>
              </w:rPr>
              <w:t>(35%)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8B815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t xml:space="preserve">Penguasaan </w:t>
            </w: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eastAsia="en-US"/>
              </w:rPr>
              <w:t>M</w:t>
            </w: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val="en-US" w:eastAsia="en-US"/>
              </w:rPr>
              <w:t>ateri</w:t>
            </w:r>
          </w:p>
          <w:p w14:paraId="79FAFFC7" w14:textId="77777777" w:rsidR="002E3188" w:rsidRPr="002E3188" w:rsidRDefault="002E3188" w:rsidP="002E3188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lang w:eastAsia="en-US"/>
              </w:rPr>
            </w:pPr>
            <w:r w:rsidRPr="002E3188">
              <w:rPr>
                <w:rFonts w:asciiTheme="majorBidi" w:hAnsiTheme="majorBidi" w:cstheme="majorBidi"/>
                <w:b/>
                <w:bCs/>
                <w:color w:val="000000"/>
                <w:lang w:eastAsia="en-US"/>
              </w:rPr>
              <w:t>(35%)</w:t>
            </w:r>
          </w:p>
        </w:tc>
      </w:tr>
    </w:tbl>
    <w:p w14:paraId="459C8243" w14:textId="68584C8D" w:rsidR="00306A6A" w:rsidRPr="00306A6A" w:rsidRDefault="00306A6A" w:rsidP="003A01FD">
      <w:pPr>
        <w:tabs>
          <w:tab w:val="center" w:pos="8505"/>
        </w:tabs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${table}</w:t>
      </w:r>
    </w:p>
    <w:p w14:paraId="622C6477" w14:textId="7EC779E7" w:rsidR="002E3188" w:rsidRPr="002E3188" w:rsidRDefault="002E3188" w:rsidP="003A01FD">
      <w:pPr>
        <w:tabs>
          <w:tab w:val="center" w:pos="8505"/>
        </w:tabs>
        <w:rPr>
          <w:rFonts w:ascii="Times New Roman" w:hAnsi="Times New Roman"/>
          <w:noProof/>
          <w:sz w:val="24"/>
          <w:szCs w:val="24"/>
        </w:rPr>
      </w:pPr>
      <w:r w:rsidRPr="002E3188">
        <w:rPr>
          <w:rFonts w:ascii="Times New Roman" w:hAnsi="Times New Roman"/>
          <w:noProof/>
          <w:sz w:val="24"/>
          <w:szCs w:val="24"/>
        </w:rPr>
        <w:t xml:space="preserve">*) </w:t>
      </w:r>
      <w:r w:rsidR="003A01FD">
        <w:rPr>
          <w:rFonts w:ascii="Times New Roman" w:hAnsi="Times New Roman"/>
          <w:noProof/>
          <w:sz w:val="24"/>
          <w:szCs w:val="24"/>
        </w:rPr>
        <w:t>Diisi</w:t>
      </w:r>
      <w:r>
        <w:rPr>
          <w:rFonts w:ascii="Times New Roman" w:hAnsi="Times New Roman"/>
          <w:noProof/>
          <w:sz w:val="24"/>
          <w:szCs w:val="24"/>
        </w:rPr>
        <w:t xml:space="preserve"> dengan angka 0 s/d 100</w:t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</w:p>
    <w:p w14:paraId="5C170444" w14:textId="77777777" w:rsidR="00D85BA6" w:rsidRDefault="00D85BA6" w:rsidP="00AA7CE6">
      <w:pPr>
        <w:tabs>
          <w:tab w:val="center" w:pos="7938"/>
        </w:tabs>
        <w:ind w:left="142"/>
        <w:rPr>
          <w:rFonts w:ascii="Times New Roman" w:hAnsi="Times New Roman"/>
          <w:noProof/>
          <w:sz w:val="24"/>
          <w:szCs w:val="24"/>
        </w:rPr>
      </w:pPr>
    </w:p>
    <w:p w14:paraId="7A0B9923" w14:textId="31EB323A" w:rsidR="002E3188" w:rsidRPr="00DF2FC3" w:rsidRDefault="002E3188" w:rsidP="001C32AB">
      <w:pPr>
        <w:tabs>
          <w:tab w:val="center" w:pos="7938"/>
        </w:tabs>
        <w:ind w:left="142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</w:rPr>
        <w:t>Keterangan Penilaian:</w:t>
      </w:r>
      <w:r w:rsidR="00D85BA6">
        <w:rPr>
          <w:rFonts w:ascii="Times New Roman" w:hAnsi="Times New Roman"/>
          <w:noProof/>
          <w:sz w:val="24"/>
          <w:szCs w:val="24"/>
        </w:rPr>
        <w:tab/>
        <w:t xml:space="preserve">Sumenep, </w:t>
      </w:r>
      <w:r w:rsidR="00DF2FC3">
        <w:rPr>
          <w:rFonts w:ascii="Times New Roman" w:hAnsi="Times New Roman"/>
          <w:noProof/>
          <w:sz w:val="24"/>
          <w:szCs w:val="24"/>
          <w:lang w:val="en-US"/>
        </w:rPr>
        <w:t>${tanggal}</w:t>
      </w:r>
    </w:p>
    <w:p w14:paraId="29FEDE42" w14:textId="77777777" w:rsidR="00AA7CE6" w:rsidRDefault="002E3188" w:rsidP="00D85BA6">
      <w:pPr>
        <w:tabs>
          <w:tab w:val="left" w:pos="426"/>
          <w:tab w:val="left" w:pos="709"/>
          <w:tab w:val="center" w:pos="7938"/>
        </w:tabs>
        <w:ind w:left="142"/>
        <w:rPr>
          <w:rFonts w:ascii="Times New Roman" w:hAnsi="Times New Roman"/>
          <w:noProof/>
          <w:sz w:val="24"/>
          <w:szCs w:val="24"/>
        </w:rPr>
      </w:pPr>
      <w:r w:rsidRPr="002E3188">
        <w:rPr>
          <w:rFonts w:ascii="Times New Roman" w:hAnsi="Times New Roman"/>
          <w:noProof/>
          <w:sz w:val="24"/>
          <w:szCs w:val="24"/>
        </w:rPr>
        <w:t>A</w:t>
      </w:r>
      <w:r>
        <w:rPr>
          <w:rFonts w:ascii="Times New Roman" w:hAnsi="Times New Roman"/>
          <w:noProof/>
          <w:sz w:val="24"/>
          <w:szCs w:val="24"/>
        </w:rPr>
        <w:t>=</w:t>
      </w:r>
      <w:r w:rsidRPr="002E3188">
        <w:rPr>
          <w:rFonts w:ascii="Times New Roman" w:hAnsi="Times New Roman"/>
          <w:noProof/>
          <w:sz w:val="24"/>
          <w:szCs w:val="24"/>
        </w:rPr>
        <w:tab/>
        <w:t>&gt; 80  s/d 100</w:t>
      </w:r>
      <w:r w:rsidR="00D85BA6">
        <w:rPr>
          <w:rFonts w:ascii="Times New Roman" w:hAnsi="Times New Roman"/>
          <w:noProof/>
          <w:sz w:val="24"/>
          <w:szCs w:val="24"/>
        </w:rPr>
        <w:tab/>
        <w:t>Dosen Penguji</w:t>
      </w:r>
      <w:r w:rsidR="00AA7CE6">
        <w:rPr>
          <w:rFonts w:ascii="Times New Roman" w:hAnsi="Times New Roman"/>
          <w:noProof/>
          <w:sz w:val="24"/>
          <w:szCs w:val="24"/>
        </w:rPr>
        <w:tab/>
      </w:r>
    </w:p>
    <w:p w14:paraId="31A15E46" w14:textId="77777777" w:rsidR="002E3188" w:rsidRPr="00AA7CE6" w:rsidRDefault="002E3188" w:rsidP="00D85BA6">
      <w:pPr>
        <w:tabs>
          <w:tab w:val="left" w:pos="426"/>
          <w:tab w:val="left" w:pos="709"/>
          <w:tab w:val="center" w:pos="7938"/>
        </w:tabs>
        <w:ind w:left="142"/>
        <w:rPr>
          <w:rFonts w:ascii="Times New Roman" w:hAnsi="Times New Roman"/>
          <w:noProof/>
          <w:sz w:val="24"/>
          <w:szCs w:val="24"/>
          <w:lang w:val="en-US"/>
        </w:rPr>
      </w:pPr>
      <w:r w:rsidRPr="002E3188">
        <w:rPr>
          <w:rFonts w:ascii="Times New Roman" w:hAnsi="Times New Roman"/>
          <w:noProof/>
          <w:sz w:val="24"/>
          <w:szCs w:val="24"/>
        </w:rPr>
        <w:t>B</w:t>
      </w:r>
      <w:r w:rsidRPr="002E3188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=</w:t>
      </w:r>
      <w:r w:rsidRPr="002E3188">
        <w:rPr>
          <w:rFonts w:ascii="Times New Roman" w:hAnsi="Times New Roman"/>
          <w:noProof/>
          <w:sz w:val="24"/>
          <w:szCs w:val="24"/>
        </w:rPr>
        <w:tab/>
        <w:t>&gt; 70 s/d 79,9</w:t>
      </w:r>
      <w:r w:rsidR="00AA7CE6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</w:p>
    <w:p w14:paraId="16AA642C" w14:textId="77777777" w:rsidR="002E3188" w:rsidRPr="002E3188" w:rsidRDefault="002E3188" w:rsidP="00AA7CE6">
      <w:pPr>
        <w:tabs>
          <w:tab w:val="left" w:pos="426"/>
          <w:tab w:val="left" w:pos="709"/>
          <w:tab w:val="center" w:pos="7938"/>
        </w:tabs>
        <w:ind w:left="142"/>
        <w:rPr>
          <w:rFonts w:ascii="Times New Roman" w:hAnsi="Times New Roman"/>
          <w:noProof/>
          <w:sz w:val="24"/>
          <w:szCs w:val="24"/>
        </w:rPr>
      </w:pPr>
      <w:r w:rsidRPr="002E3188">
        <w:rPr>
          <w:rFonts w:ascii="Times New Roman" w:hAnsi="Times New Roman"/>
          <w:noProof/>
          <w:sz w:val="24"/>
          <w:szCs w:val="24"/>
        </w:rPr>
        <w:t>C</w:t>
      </w:r>
      <w:r w:rsidRPr="002E3188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=</w:t>
      </w:r>
      <w:r w:rsidRPr="002E3188">
        <w:rPr>
          <w:rFonts w:ascii="Times New Roman" w:hAnsi="Times New Roman"/>
          <w:noProof/>
          <w:sz w:val="24"/>
          <w:szCs w:val="24"/>
        </w:rPr>
        <w:tab/>
        <w:t>&gt; 60 s/d 69,9</w:t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</w:p>
    <w:p w14:paraId="21D19D11" w14:textId="77777777" w:rsidR="002E3188" w:rsidRPr="002E3188" w:rsidRDefault="002E3188" w:rsidP="00AA7CE6">
      <w:pPr>
        <w:tabs>
          <w:tab w:val="left" w:pos="426"/>
          <w:tab w:val="left" w:pos="709"/>
          <w:tab w:val="center" w:pos="7938"/>
        </w:tabs>
        <w:ind w:left="142"/>
        <w:rPr>
          <w:rFonts w:ascii="Times New Roman" w:hAnsi="Times New Roman"/>
          <w:noProof/>
          <w:sz w:val="24"/>
          <w:szCs w:val="24"/>
        </w:rPr>
      </w:pPr>
      <w:r w:rsidRPr="002E3188">
        <w:rPr>
          <w:rFonts w:ascii="Times New Roman" w:hAnsi="Times New Roman"/>
          <w:noProof/>
          <w:sz w:val="24"/>
          <w:szCs w:val="24"/>
        </w:rPr>
        <w:t>D</w:t>
      </w:r>
      <w:r w:rsidRPr="002E3188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=</w:t>
      </w:r>
      <w:r w:rsidRPr="002E3188">
        <w:rPr>
          <w:rFonts w:ascii="Times New Roman" w:hAnsi="Times New Roman"/>
          <w:noProof/>
          <w:sz w:val="24"/>
          <w:szCs w:val="24"/>
        </w:rPr>
        <w:tab/>
        <w:t>&gt; 50 s/d 59,9</w:t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</w:p>
    <w:p w14:paraId="018347AE" w14:textId="198C0640" w:rsidR="002E3188" w:rsidRDefault="002E3188" w:rsidP="00AA7CE6">
      <w:pPr>
        <w:tabs>
          <w:tab w:val="left" w:pos="426"/>
          <w:tab w:val="left" w:pos="709"/>
          <w:tab w:val="center" w:pos="7938"/>
        </w:tabs>
        <w:ind w:left="142"/>
        <w:rPr>
          <w:rFonts w:ascii="Times New Roman" w:hAnsi="Times New Roman"/>
          <w:noProof/>
          <w:sz w:val="24"/>
          <w:szCs w:val="24"/>
        </w:rPr>
      </w:pPr>
      <w:r w:rsidRPr="002E3188">
        <w:rPr>
          <w:rFonts w:ascii="Times New Roman" w:hAnsi="Times New Roman"/>
          <w:noProof/>
          <w:sz w:val="24"/>
          <w:szCs w:val="24"/>
        </w:rPr>
        <w:t>E</w:t>
      </w:r>
      <w:r w:rsidRPr="002E3188">
        <w:rPr>
          <w:rFonts w:ascii="Times New Roman" w:hAnsi="Times New Roman"/>
          <w:noProof/>
          <w:sz w:val="24"/>
          <w:szCs w:val="24"/>
        </w:rPr>
        <w:tab/>
      </w:r>
      <w:r>
        <w:rPr>
          <w:rFonts w:ascii="Times New Roman" w:hAnsi="Times New Roman"/>
          <w:noProof/>
          <w:sz w:val="24"/>
          <w:szCs w:val="24"/>
        </w:rPr>
        <w:t>=</w:t>
      </w:r>
      <w:r w:rsidRPr="002E3188">
        <w:rPr>
          <w:rFonts w:ascii="Times New Roman" w:hAnsi="Times New Roman"/>
          <w:noProof/>
          <w:sz w:val="24"/>
          <w:szCs w:val="24"/>
        </w:rPr>
        <w:tab/>
        <w:t>&gt; 0 s/d 49,9</w:t>
      </w:r>
      <w:r w:rsidR="00AA7CE6">
        <w:rPr>
          <w:rFonts w:ascii="Times New Roman" w:hAnsi="Times New Roman"/>
          <w:noProof/>
          <w:sz w:val="24"/>
          <w:szCs w:val="24"/>
        </w:rPr>
        <w:tab/>
      </w:r>
      <w:r w:rsidR="00AA7CE6" w:rsidRPr="004D253F">
        <w:rPr>
          <w:rFonts w:ascii="Times New Roman" w:hAnsi="Times New Roman"/>
          <w:b/>
          <w:noProof/>
          <w:sz w:val="24"/>
          <w:szCs w:val="24"/>
        </w:rPr>
        <w:t>(</w:t>
      </w:r>
      <w:r w:rsidR="00462DCE">
        <w:rPr>
          <w:rFonts w:ascii="Times New Roman" w:hAnsi="Times New Roman"/>
          <w:b/>
          <w:noProof/>
          <w:sz w:val="24"/>
          <w:szCs w:val="24"/>
          <w:lang w:val="en-US"/>
        </w:rPr>
        <w:t>$</w:t>
      </w:r>
      <w:r w:rsidR="00462DCE">
        <w:rPr>
          <w:rFonts w:ascii="Times New Roman" w:hAnsi="Times New Roman"/>
          <w:bCs/>
          <w:noProof/>
          <w:sz w:val="24"/>
          <w:szCs w:val="24"/>
          <w:lang w:val="en-US"/>
        </w:rPr>
        <w:t>{penguji}</w:t>
      </w:r>
      <w:r w:rsidR="00AA7CE6">
        <w:rPr>
          <w:rFonts w:ascii="Times New Roman" w:hAnsi="Times New Roman"/>
          <w:b/>
          <w:noProof/>
          <w:sz w:val="24"/>
          <w:szCs w:val="24"/>
        </w:rPr>
        <w:t>)</w:t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Pr="002E3188">
        <w:rPr>
          <w:rFonts w:ascii="Times New Roman" w:hAnsi="Times New Roman"/>
          <w:noProof/>
          <w:sz w:val="24"/>
          <w:szCs w:val="24"/>
        </w:rPr>
        <w:tab/>
      </w:r>
      <w:r w:rsidR="00B62C33">
        <w:rPr>
          <w:rFonts w:ascii="Times New Roman" w:hAnsi="Times New Roman"/>
          <w:noProof/>
          <w:sz w:val="24"/>
          <w:szCs w:val="24"/>
        </w:rPr>
        <w:tab/>
      </w:r>
    </w:p>
    <w:p w14:paraId="2461A206" w14:textId="77777777" w:rsidR="00614C23" w:rsidRDefault="00000000" w:rsidP="00B7052C">
      <w:pPr>
        <w:tabs>
          <w:tab w:val="center" w:pos="7938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</w:r>
      <w:r>
        <w:rPr>
          <w:rFonts w:ascii="Times New Roman" w:hAnsi="Times New Roman"/>
          <w:noProof/>
          <w:sz w:val="24"/>
          <w:szCs w:val="24"/>
        </w:rPr>
        <w:pict w14:anchorId="794517B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522.5pt;height:170.1pt;mso-left-percent:-10001;mso-top-percent:-10001;mso-position-horizontal:absolute;mso-position-horizontal-relative:char;mso-position-vertical:absolute;mso-position-vertical-relative:line;mso-left-percent:-10001;mso-top-percent:-10001" strokeweight=".5pt">
            <v:stroke dashstyle="dash"/>
            <v:textbox>
              <w:txbxContent>
                <w:p w14:paraId="37A30D4C" w14:textId="77777777" w:rsidR="006C0907" w:rsidRDefault="006C0907" w:rsidP="00026E97">
                  <w:pPr>
                    <w:tabs>
                      <w:tab w:val="center" w:pos="8505"/>
                    </w:tabs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>Catatan Dosen Penguji:</w:t>
                  </w:r>
                </w:p>
                <w:p w14:paraId="054200DE" w14:textId="77777777" w:rsidR="006C0907" w:rsidRPr="00026E97" w:rsidRDefault="006C0907" w:rsidP="00026E97">
                  <w:pPr>
                    <w:rPr>
                      <w:szCs w:val="24"/>
                    </w:rPr>
                  </w:pPr>
                </w:p>
              </w:txbxContent>
            </v:textbox>
            <w10:anchorlock/>
          </v:shape>
        </w:pict>
      </w:r>
    </w:p>
    <w:sectPr w:rsidR="00614C23" w:rsidSect="0047673E">
      <w:headerReference w:type="default" r:id="rId8"/>
      <w:pgSz w:w="12191" w:h="18711" w:code="1"/>
      <w:pgMar w:top="851" w:right="851" w:bottom="851" w:left="851" w:header="283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3364" w14:textId="77777777" w:rsidR="00A06FD4" w:rsidRDefault="00A06FD4" w:rsidP="0047673E">
      <w:pPr>
        <w:spacing w:line="240" w:lineRule="auto"/>
      </w:pPr>
      <w:r>
        <w:separator/>
      </w:r>
    </w:p>
  </w:endnote>
  <w:endnote w:type="continuationSeparator" w:id="0">
    <w:p w14:paraId="3CF14006" w14:textId="77777777" w:rsidR="00A06FD4" w:rsidRDefault="00A06FD4" w:rsidP="00476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E248" w14:textId="77777777" w:rsidR="00A06FD4" w:rsidRDefault="00A06FD4" w:rsidP="0047673E">
      <w:pPr>
        <w:spacing w:line="240" w:lineRule="auto"/>
      </w:pPr>
      <w:r>
        <w:separator/>
      </w:r>
    </w:p>
  </w:footnote>
  <w:footnote w:type="continuationSeparator" w:id="0">
    <w:p w14:paraId="5F31023B" w14:textId="77777777" w:rsidR="00A06FD4" w:rsidRDefault="00A06FD4" w:rsidP="00476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B203" w14:textId="77777777" w:rsidR="006C0907" w:rsidRDefault="006C0907" w:rsidP="0047673E">
    <w:pPr>
      <w:pStyle w:val="Header"/>
      <w:ind w:left="-426" w:right="-426"/>
      <w:jc w:val="center"/>
    </w:pPr>
    <w:r w:rsidRPr="0078100D">
      <w:rPr>
        <w:noProof/>
        <w:lang w:val="en-US" w:eastAsia="en-US"/>
      </w:rPr>
      <w:drawing>
        <wp:inline distT="0" distB="0" distL="0" distR="0" wp14:anchorId="7720C7E6" wp14:editId="3FA1A77C">
          <wp:extent cx="6660515" cy="1495597"/>
          <wp:effectExtent l="19050" t="0" r="6985" b="0"/>
          <wp:docPr id="2" name="Picture 1" descr="KOP FAKUL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FAKULTAS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0515" cy="14955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6F9"/>
    <w:multiLevelType w:val="hybridMultilevel"/>
    <w:tmpl w:val="0FEADC22"/>
    <w:lvl w:ilvl="0" w:tplc="81B2139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EA25D0"/>
    <w:multiLevelType w:val="hybridMultilevel"/>
    <w:tmpl w:val="8D766ADE"/>
    <w:lvl w:ilvl="0" w:tplc="0324FE8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DE4810"/>
    <w:multiLevelType w:val="hybridMultilevel"/>
    <w:tmpl w:val="E72E67C4"/>
    <w:lvl w:ilvl="0" w:tplc="3CECB672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423570">
    <w:abstractNumId w:val="2"/>
  </w:num>
  <w:num w:numId="2" w16cid:durableId="1560094974">
    <w:abstractNumId w:val="0"/>
  </w:num>
  <w:num w:numId="3" w16cid:durableId="161055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BBF"/>
    <w:rsid w:val="00015706"/>
    <w:rsid w:val="00026E97"/>
    <w:rsid w:val="000419D8"/>
    <w:rsid w:val="000509D4"/>
    <w:rsid w:val="000911D1"/>
    <w:rsid w:val="00136833"/>
    <w:rsid w:val="001410B3"/>
    <w:rsid w:val="00144139"/>
    <w:rsid w:val="001562B3"/>
    <w:rsid w:val="0017770F"/>
    <w:rsid w:val="001A5E58"/>
    <w:rsid w:val="001C0800"/>
    <w:rsid w:val="001C32AB"/>
    <w:rsid w:val="00201245"/>
    <w:rsid w:val="00222EB1"/>
    <w:rsid w:val="00226FBE"/>
    <w:rsid w:val="00260FD5"/>
    <w:rsid w:val="00277532"/>
    <w:rsid w:val="002B4FE5"/>
    <w:rsid w:val="002E3188"/>
    <w:rsid w:val="002E72D5"/>
    <w:rsid w:val="002F48BE"/>
    <w:rsid w:val="00306A6A"/>
    <w:rsid w:val="00314037"/>
    <w:rsid w:val="00321BC1"/>
    <w:rsid w:val="003551C7"/>
    <w:rsid w:val="00356D9C"/>
    <w:rsid w:val="00365A08"/>
    <w:rsid w:val="00365A75"/>
    <w:rsid w:val="003A01FD"/>
    <w:rsid w:val="003C0FD8"/>
    <w:rsid w:val="003E1E87"/>
    <w:rsid w:val="003F6A22"/>
    <w:rsid w:val="004201F7"/>
    <w:rsid w:val="00421589"/>
    <w:rsid w:val="004226A4"/>
    <w:rsid w:val="00462DCE"/>
    <w:rsid w:val="0047673E"/>
    <w:rsid w:val="00492EF1"/>
    <w:rsid w:val="004B2C53"/>
    <w:rsid w:val="004D253F"/>
    <w:rsid w:val="004E6B64"/>
    <w:rsid w:val="00501BF2"/>
    <w:rsid w:val="00543998"/>
    <w:rsid w:val="005A5165"/>
    <w:rsid w:val="005C66D1"/>
    <w:rsid w:val="005C7A4D"/>
    <w:rsid w:val="005F18FC"/>
    <w:rsid w:val="0061069C"/>
    <w:rsid w:val="00614C23"/>
    <w:rsid w:val="00617000"/>
    <w:rsid w:val="00622831"/>
    <w:rsid w:val="006711D6"/>
    <w:rsid w:val="00682A6A"/>
    <w:rsid w:val="00684F86"/>
    <w:rsid w:val="00685E96"/>
    <w:rsid w:val="00690F31"/>
    <w:rsid w:val="00694E7C"/>
    <w:rsid w:val="00697F96"/>
    <w:rsid w:val="006A6F1A"/>
    <w:rsid w:val="006C0907"/>
    <w:rsid w:val="006C7854"/>
    <w:rsid w:val="006E3B55"/>
    <w:rsid w:val="007632A8"/>
    <w:rsid w:val="007711AF"/>
    <w:rsid w:val="007750B9"/>
    <w:rsid w:val="0077689D"/>
    <w:rsid w:val="0077752C"/>
    <w:rsid w:val="0078100D"/>
    <w:rsid w:val="007F50AB"/>
    <w:rsid w:val="00840C8A"/>
    <w:rsid w:val="008738F3"/>
    <w:rsid w:val="008971A6"/>
    <w:rsid w:val="008A39B2"/>
    <w:rsid w:val="008D3D32"/>
    <w:rsid w:val="008E16BF"/>
    <w:rsid w:val="008F54A1"/>
    <w:rsid w:val="00917260"/>
    <w:rsid w:val="00934CE0"/>
    <w:rsid w:val="00941169"/>
    <w:rsid w:val="0095270A"/>
    <w:rsid w:val="0096629D"/>
    <w:rsid w:val="00976972"/>
    <w:rsid w:val="009867F7"/>
    <w:rsid w:val="00993DD3"/>
    <w:rsid w:val="009969F3"/>
    <w:rsid w:val="009B2289"/>
    <w:rsid w:val="009B494B"/>
    <w:rsid w:val="009C4185"/>
    <w:rsid w:val="009D11F4"/>
    <w:rsid w:val="009D1F73"/>
    <w:rsid w:val="009E2388"/>
    <w:rsid w:val="00A018E3"/>
    <w:rsid w:val="00A06B64"/>
    <w:rsid w:val="00A06FD4"/>
    <w:rsid w:val="00A2465A"/>
    <w:rsid w:val="00A26055"/>
    <w:rsid w:val="00A32C32"/>
    <w:rsid w:val="00A518D2"/>
    <w:rsid w:val="00A6455A"/>
    <w:rsid w:val="00AA7CE6"/>
    <w:rsid w:val="00B16169"/>
    <w:rsid w:val="00B62C33"/>
    <w:rsid w:val="00B7052C"/>
    <w:rsid w:val="00BB0C75"/>
    <w:rsid w:val="00BD21E0"/>
    <w:rsid w:val="00BF6E5F"/>
    <w:rsid w:val="00C16CD7"/>
    <w:rsid w:val="00C66F54"/>
    <w:rsid w:val="00C67336"/>
    <w:rsid w:val="00C763E1"/>
    <w:rsid w:val="00CC4928"/>
    <w:rsid w:val="00D0026B"/>
    <w:rsid w:val="00D045AA"/>
    <w:rsid w:val="00D56766"/>
    <w:rsid w:val="00D85BA6"/>
    <w:rsid w:val="00DA3385"/>
    <w:rsid w:val="00DA646C"/>
    <w:rsid w:val="00DF0D45"/>
    <w:rsid w:val="00DF2FC3"/>
    <w:rsid w:val="00E0676D"/>
    <w:rsid w:val="00E13B47"/>
    <w:rsid w:val="00E52FC0"/>
    <w:rsid w:val="00E67EE4"/>
    <w:rsid w:val="00E92E92"/>
    <w:rsid w:val="00EA4BBF"/>
    <w:rsid w:val="00EB2A79"/>
    <w:rsid w:val="00EE3489"/>
    <w:rsid w:val="00F41ACA"/>
    <w:rsid w:val="00F54FBD"/>
    <w:rsid w:val="00F95E96"/>
    <w:rsid w:val="00FB49F1"/>
    <w:rsid w:val="00FE0215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5E8BB7E0"/>
  <w15:docId w15:val="{797A2439-B738-40A7-87B8-4655EED5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45"/>
    <w:pPr>
      <w:spacing w:line="360" w:lineRule="auto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67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73E"/>
  </w:style>
  <w:style w:type="paragraph" w:styleId="Footer">
    <w:name w:val="footer"/>
    <w:basedOn w:val="Normal"/>
    <w:link w:val="FooterChar"/>
    <w:uiPriority w:val="99"/>
    <w:semiHidden/>
    <w:unhideWhenUsed/>
    <w:rsid w:val="004767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73E"/>
  </w:style>
  <w:style w:type="table" w:styleId="TableGrid">
    <w:name w:val="Table Grid"/>
    <w:basedOn w:val="TableNormal"/>
    <w:uiPriority w:val="59"/>
    <w:rsid w:val="00777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5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9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4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4E7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7532"/>
    <w:pPr>
      <w:jc w:val="both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B70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52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CD454-B4C4-40F7-B7E7-B5B217162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faisol arifin</cp:lastModifiedBy>
  <cp:revision>15</cp:revision>
  <cp:lastPrinted>2021-10-18T04:49:00Z</cp:lastPrinted>
  <dcterms:created xsi:type="dcterms:W3CDTF">2021-10-14T02:08:00Z</dcterms:created>
  <dcterms:modified xsi:type="dcterms:W3CDTF">2022-07-11T00:58:00Z</dcterms:modified>
</cp:coreProperties>
</file>