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B449" w14:textId="77777777" w:rsidR="007478FB" w:rsidRDefault="00000000">
      <w:r>
        <w:rPr>
          <w:noProof/>
        </w:rPr>
        <w:pict w14:anchorId="455D837E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1.55pt;margin-top:13.05pt;width:558.45pt;height:864.55pt;z-index:-251657216;mso-position-horizontal-relative:margin;mso-position-vertical-relative:margin" adj="741" filled="f" strokeweight="6pt">
            <v:stroke linestyle="thickThin"/>
            <w10:wrap anchorx="margin" anchory="margin"/>
          </v:shape>
        </w:pict>
      </w:r>
    </w:p>
    <w:p w14:paraId="4B4045A9" w14:textId="77777777" w:rsidR="005E5C33" w:rsidRDefault="007A7644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2F8A4E45" wp14:editId="67E96A35">
            <wp:simplePos x="0" y="0"/>
            <wp:positionH relativeFrom="margin">
              <wp:align>center</wp:align>
            </wp:positionH>
            <wp:positionV relativeFrom="margin">
              <wp:posOffset>392194</wp:posOffset>
            </wp:positionV>
            <wp:extent cx="1138858" cy="1152525"/>
            <wp:effectExtent l="19050" t="0" r="4142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85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D48DF" w14:textId="77777777" w:rsidR="00E838FD" w:rsidRDefault="00E838FD"/>
    <w:p w14:paraId="27A1831B" w14:textId="77777777" w:rsidR="00E838FD" w:rsidRDefault="00E838FD"/>
    <w:p w14:paraId="7A2F7274" w14:textId="77777777" w:rsidR="00E838FD" w:rsidRDefault="00E838FD"/>
    <w:p w14:paraId="0946CF92" w14:textId="77777777" w:rsidR="00E838FD" w:rsidRPr="007A7644" w:rsidRDefault="00E838FD">
      <w:pPr>
        <w:rPr>
          <w:sz w:val="26"/>
        </w:rPr>
      </w:pPr>
    </w:p>
    <w:p w14:paraId="7C95B83A" w14:textId="77777777" w:rsidR="004A4B2A" w:rsidRPr="00816A71" w:rsidRDefault="004A4B2A" w:rsidP="00D46B34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16C97F03" w14:textId="77777777" w:rsidR="004A4B2A" w:rsidRPr="00816A71" w:rsidRDefault="004A4B2A" w:rsidP="00D46B34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4B1A45F8" w14:textId="77777777" w:rsidR="004A4B2A" w:rsidRPr="005E5C33" w:rsidRDefault="004A4B2A" w:rsidP="00D46B34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</w:rPr>
      </w:pPr>
      <w:proofErr w:type="gramStart"/>
      <w:r w:rsidRPr="005E5C33">
        <w:rPr>
          <w:rFonts w:ascii="Cambria" w:hAnsi="Cambria"/>
          <w:spacing w:val="-16"/>
          <w:sz w:val="20"/>
          <w:szCs w:val="24"/>
        </w:rPr>
        <w:t>Kampus :</w:t>
      </w:r>
      <w:proofErr w:type="gramEnd"/>
      <w:r w:rsidRPr="005E5C33">
        <w:rPr>
          <w:rFonts w:ascii="Cambria" w:hAnsi="Cambria"/>
          <w:spacing w:val="-16"/>
          <w:sz w:val="20"/>
          <w:szCs w:val="24"/>
        </w:rPr>
        <w:t xml:space="preserve"> Jl. Raya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Pamekasan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KM 5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Patean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,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Madura (69451) Telp.: 0328-664272/673088</w:t>
      </w:r>
    </w:p>
    <w:p w14:paraId="49FB178E" w14:textId="77777777" w:rsidR="00B90758" w:rsidRPr="005C23FA" w:rsidRDefault="00B90758" w:rsidP="005C23FA">
      <w:pPr>
        <w:rPr>
          <w:lang w:val="id-ID"/>
        </w:rPr>
      </w:pPr>
    </w:p>
    <w:p w14:paraId="40C381F8" w14:textId="77777777" w:rsidR="004A4B2A" w:rsidRPr="00816A71" w:rsidRDefault="004A4B2A" w:rsidP="00D46B34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275DE9B4" w14:textId="77777777" w:rsidR="00E838FD" w:rsidRPr="005C23FA" w:rsidRDefault="004A4B2A" w:rsidP="00D46B34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28"/>
          <w:szCs w:val="24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A154EC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A154EC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032C19" w:rsidRPr="00FD6806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0047/SRT/FT-TS/BTN/XII/2020</w:t>
      </w:r>
      <w:r w:rsidR="00A154EC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58DB535D" w14:textId="77777777" w:rsidR="00E838FD" w:rsidRPr="00BD0977" w:rsidRDefault="00E838FD">
      <w:pPr>
        <w:rPr>
          <w:lang w:val="id-ID"/>
        </w:rPr>
      </w:pPr>
    </w:p>
    <w:p w14:paraId="711A00BB" w14:textId="77777777" w:rsidR="004A4B2A" w:rsidRPr="005355B6" w:rsidRDefault="004A4B2A" w:rsidP="004A4B2A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</w:p>
    <w:p w14:paraId="0D9AFFFF" w14:textId="5B4E3B19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Nama</w:t>
      </w:r>
      <w:r w:rsidRPr="005E5C33">
        <w:rPr>
          <w:rFonts w:ascii="Cambria" w:hAnsi="Cambria"/>
          <w:sz w:val="24"/>
          <w:szCs w:val="24"/>
        </w:rPr>
        <w:tab/>
        <w:t>:</w:t>
      </w:r>
      <w:r w:rsidR="00A179B1">
        <w:rPr>
          <w:rFonts w:ascii="Cambria" w:hAnsi="Cambria"/>
          <w:sz w:val="24"/>
          <w:szCs w:val="24"/>
          <w:lang w:val="id-ID"/>
        </w:rPr>
        <w:t xml:space="preserve"> </w:t>
      </w:r>
      <w:r w:rsidR="009D778D">
        <w:rPr>
          <w:rFonts w:ascii="Cambria" w:hAnsi="Cambria"/>
          <w:b/>
          <w:sz w:val="24"/>
          <w:szCs w:val="24"/>
        </w:rPr>
        <w:t>${nama}</w:t>
      </w:r>
    </w:p>
    <w:p w14:paraId="0E5B8912" w14:textId="46B73D1F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NPM</w:t>
      </w:r>
      <w:r w:rsidRPr="005E5C33">
        <w:rPr>
          <w:rFonts w:ascii="Cambria" w:hAnsi="Cambria"/>
          <w:sz w:val="24"/>
          <w:szCs w:val="24"/>
        </w:rPr>
        <w:tab/>
        <w:t xml:space="preserve">: </w:t>
      </w:r>
      <w:r w:rsidR="009D778D">
        <w:rPr>
          <w:rFonts w:ascii="Cambria" w:hAnsi="Cambria"/>
          <w:sz w:val="24"/>
          <w:szCs w:val="24"/>
        </w:rPr>
        <w:t>${</w:t>
      </w:r>
      <w:proofErr w:type="spellStart"/>
      <w:r w:rsidR="009D778D">
        <w:rPr>
          <w:rFonts w:ascii="Cambria" w:hAnsi="Cambria"/>
          <w:sz w:val="24"/>
          <w:szCs w:val="24"/>
        </w:rPr>
        <w:t>nim</w:t>
      </w:r>
      <w:proofErr w:type="spellEnd"/>
      <w:r w:rsidR="009D778D">
        <w:rPr>
          <w:rFonts w:ascii="Cambria" w:hAnsi="Cambria"/>
          <w:sz w:val="24"/>
          <w:szCs w:val="24"/>
        </w:rPr>
        <w:t>}</w:t>
      </w:r>
    </w:p>
    <w:p w14:paraId="68A62A30" w14:textId="77777777" w:rsidR="004A4B2A" w:rsidRPr="003B3832" w:rsidRDefault="004A4B2A" w:rsidP="004A4B2A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Program Studi</w:t>
      </w:r>
      <w:r w:rsidRPr="005E5C33">
        <w:rPr>
          <w:rFonts w:ascii="Cambria" w:hAnsi="Cambria"/>
          <w:sz w:val="24"/>
          <w:szCs w:val="24"/>
        </w:rPr>
        <w:tab/>
        <w:t>: Teknik Sipil</w:t>
      </w:r>
      <w:r w:rsidR="003B3832">
        <w:rPr>
          <w:rFonts w:ascii="Cambria" w:hAnsi="Cambria"/>
          <w:sz w:val="24"/>
          <w:szCs w:val="24"/>
          <w:lang w:val="id-ID"/>
        </w:rPr>
        <w:t xml:space="preserve"> </w:t>
      </w:r>
      <w:r w:rsidR="00BD0977">
        <w:rPr>
          <w:rFonts w:ascii="Cambria" w:hAnsi="Cambria"/>
          <w:sz w:val="24"/>
          <w:szCs w:val="24"/>
          <w:lang w:val="id-ID"/>
        </w:rPr>
        <w:t xml:space="preserve"> </w:t>
      </w:r>
    </w:p>
    <w:p w14:paraId="49AD6B8C" w14:textId="4A8B6784" w:rsidR="004A4B2A" w:rsidRPr="005E5C33" w:rsidRDefault="004A4B2A" w:rsidP="00C04714">
      <w:pPr>
        <w:tabs>
          <w:tab w:val="left" w:pos="1985"/>
        </w:tabs>
        <w:spacing w:after="0" w:line="360" w:lineRule="auto"/>
        <w:ind w:left="567" w:right="684"/>
        <w:jc w:val="both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</w:rPr>
        <w:t>Telah menyelesaikan Praktiku</w:t>
      </w:r>
      <w:r w:rsidR="007F27D0">
        <w:rPr>
          <w:rFonts w:ascii="Cambria" w:hAnsi="Cambria"/>
          <w:sz w:val="24"/>
          <w:szCs w:val="24"/>
        </w:rPr>
        <w:t xml:space="preserve">m </w:t>
      </w:r>
      <w:r w:rsidR="002036EF">
        <w:rPr>
          <w:rFonts w:ascii="Cambria" w:hAnsi="Cambria"/>
          <w:sz w:val="24"/>
          <w:szCs w:val="24"/>
          <w:lang w:val="id-ID"/>
        </w:rPr>
        <w:t>Beton</w:t>
      </w:r>
      <w:r w:rsidR="003B3832">
        <w:rPr>
          <w:rFonts w:ascii="Cambria" w:hAnsi="Cambria"/>
          <w:sz w:val="24"/>
          <w:szCs w:val="24"/>
          <w:lang w:val="id-ID"/>
        </w:rPr>
        <w:t xml:space="preserve"> </w:t>
      </w:r>
      <w:r w:rsidR="007F27D0">
        <w:rPr>
          <w:rFonts w:ascii="Cambria" w:hAnsi="Cambria"/>
          <w:sz w:val="24"/>
          <w:szCs w:val="24"/>
        </w:rPr>
        <w:t xml:space="preserve">pada tanggal </w:t>
      </w:r>
      <w:r w:rsidR="009D778D">
        <w:rPr>
          <w:rFonts w:ascii="Cambria" w:hAnsi="Cambria"/>
          <w:sz w:val="24"/>
          <w:szCs w:val="24"/>
        </w:rPr>
        <w:t>${</w:t>
      </w:r>
      <w:proofErr w:type="spellStart"/>
      <w:r w:rsidR="009D778D">
        <w:rPr>
          <w:rFonts w:ascii="Cambria" w:hAnsi="Cambria"/>
          <w:sz w:val="24"/>
          <w:szCs w:val="24"/>
        </w:rPr>
        <w:t>tglujian</w:t>
      </w:r>
      <w:proofErr w:type="spellEnd"/>
      <w:r w:rsidR="009D778D">
        <w:rPr>
          <w:rFonts w:ascii="Cambria" w:hAnsi="Cambria"/>
          <w:sz w:val="24"/>
          <w:szCs w:val="24"/>
        </w:rPr>
        <w:t>}</w:t>
      </w:r>
      <w:r w:rsidR="00C778D8">
        <w:rPr>
          <w:rFonts w:ascii="Cambria" w:hAnsi="Cambria"/>
          <w:sz w:val="24"/>
          <w:szCs w:val="24"/>
        </w:rPr>
        <w:t xml:space="preserve"> </w:t>
      </w:r>
      <w:r w:rsidRPr="005E5C33">
        <w:rPr>
          <w:rFonts w:ascii="Cambria" w:hAnsi="Cambria"/>
          <w:sz w:val="24"/>
          <w:szCs w:val="24"/>
        </w:rPr>
        <w:t xml:space="preserve">di </w:t>
      </w:r>
      <w:r w:rsidR="002036EF">
        <w:rPr>
          <w:rFonts w:ascii="Cambria" w:hAnsi="Cambria"/>
          <w:sz w:val="24"/>
          <w:szCs w:val="24"/>
          <w:lang w:val="sv-SE"/>
        </w:rPr>
        <w:t xml:space="preserve">Laboratorium </w:t>
      </w:r>
      <w:r w:rsidR="002036EF">
        <w:rPr>
          <w:rFonts w:ascii="Cambria" w:hAnsi="Cambria"/>
          <w:sz w:val="24"/>
          <w:szCs w:val="24"/>
          <w:lang w:val="id-ID"/>
        </w:rPr>
        <w:t>Teknik Sipil</w:t>
      </w:r>
      <w:r w:rsidRPr="005E5C33">
        <w:rPr>
          <w:rFonts w:ascii="Cambria" w:hAnsi="Cambria"/>
          <w:sz w:val="24"/>
          <w:szCs w:val="24"/>
          <w:lang w:val="sv-SE"/>
        </w:rPr>
        <w:t xml:space="preserve"> Fakultas Teknik Sipil </w:t>
      </w:r>
      <w:r w:rsidR="002036EF">
        <w:rPr>
          <w:rFonts w:ascii="Cambria" w:hAnsi="Cambria"/>
          <w:sz w:val="24"/>
          <w:szCs w:val="24"/>
          <w:lang w:val="id-ID"/>
        </w:rPr>
        <w:t xml:space="preserve">Universitas Wiraraja </w:t>
      </w:r>
      <w:r w:rsidRPr="005E5C33">
        <w:rPr>
          <w:rFonts w:ascii="Cambria" w:hAnsi="Cambria"/>
          <w:sz w:val="24"/>
          <w:szCs w:val="24"/>
        </w:rPr>
        <w:t xml:space="preserve">dengan </w:t>
      </w:r>
      <w:proofErr w:type="gramStart"/>
      <w:r w:rsidRPr="005E5C33">
        <w:rPr>
          <w:rFonts w:ascii="Cambria" w:hAnsi="Cambria"/>
          <w:sz w:val="24"/>
          <w:szCs w:val="24"/>
        </w:rPr>
        <w:t>nilai</w:t>
      </w:r>
      <w:r w:rsidR="001B3E49">
        <w:rPr>
          <w:rFonts w:ascii="Cambria" w:hAnsi="Cambria"/>
          <w:sz w:val="24"/>
          <w:szCs w:val="24"/>
          <w:lang w:val="id-ID"/>
        </w:rPr>
        <w:t xml:space="preserve"> </w:t>
      </w:r>
      <w:r w:rsidR="00A179B1">
        <w:rPr>
          <w:rFonts w:ascii="Cambria" w:hAnsi="Cambria"/>
          <w:sz w:val="24"/>
          <w:szCs w:val="24"/>
          <w:lang w:val="id-ID"/>
        </w:rPr>
        <w:t xml:space="preserve"> </w:t>
      </w:r>
      <w:r w:rsidR="009D778D">
        <w:rPr>
          <w:rFonts w:ascii="Cambria" w:hAnsi="Cambria"/>
          <w:b/>
          <w:sz w:val="28"/>
          <w:szCs w:val="30"/>
        </w:rPr>
        <w:t>$</w:t>
      </w:r>
      <w:proofErr w:type="gramEnd"/>
      <w:r w:rsidR="009D778D">
        <w:rPr>
          <w:rFonts w:ascii="Cambria" w:hAnsi="Cambria"/>
          <w:b/>
          <w:sz w:val="28"/>
          <w:szCs w:val="30"/>
        </w:rPr>
        <w:t>{nilai}</w:t>
      </w:r>
      <w:r w:rsidR="001B3E49">
        <w:rPr>
          <w:rFonts w:ascii="Cambria" w:hAnsi="Cambria"/>
          <w:sz w:val="24"/>
          <w:szCs w:val="24"/>
          <w:lang w:val="id-ID"/>
        </w:rPr>
        <w:t xml:space="preserve"> </w:t>
      </w:r>
      <w:r w:rsidR="00A179B1">
        <w:rPr>
          <w:rFonts w:ascii="Cambria" w:hAnsi="Cambria"/>
          <w:sz w:val="24"/>
          <w:szCs w:val="24"/>
          <w:lang w:val="id-ID"/>
        </w:rPr>
        <w:t xml:space="preserve"> </w:t>
      </w:r>
      <w:r w:rsidR="00B90758" w:rsidRPr="005E5C33">
        <w:rPr>
          <w:rFonts w:ascii="Cambria" w:hAnsi="Cambria"/>
          <w:sz w:val="24"/>
          <w:szCs w:val="24"/>
        </w:rPr>
        <w:t>meliputi :</w:t>
      </w:r>
    </w:p>
    <w:p w14:paraId="1D03BA38" w14:textId="77777777" w:rsidR="00B90758" w:rsidRPr="005E5C33" w:rsidRDefault="002036EF" w:rsidP="00B66E92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Campuran Agregat</w:t>
      </w:r>
      <w:r w:rsidR="00E33EA0">
        <w:rPr>
          <w:rFonts w:ascii="Cambria" w:hAnsi="Cambria"/>
          <w:sz w:val="24"/>
          <w:szCs w:val="24"/>
          <w:lang w:val="id-ID"/>
        </w:rPr>
        <w:t>.</w:t>
      </w:r>
    </w:p>
    <w:p w14:paraId="330BC073" w14:textId="77777777" w:rsidR="00B90758" w:rsidRPr="005E5C33" w:rsidRDefault="002036EF" w:rsidP="00B90758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116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Analisa Saringan Pasir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64E2C7E7" w14:textId="77777777" w:rsidR="00B90758" w:rsidRPr="00E33EA0" w:rsidRDefault="002036EF" w:rsidP="00E33EA0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Percobaan Analisa Saringan Batu Pecah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6B1BD7BC" w14:textId="77777777" w:rsidR="00E33EA0" w:rsidRPr="00B66E92" w:rsidRDefault="00B66E92" w:rsidP="00B66E92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Analisa Campuran Agregat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263039F0" w14:textId="77777777" w:rsidR="00B90758" w:rsidRPr="00B66E92" w:rsidRDefault="00B66E92" w:rsidP="00B66E92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Desain Campuran.</w:t>
      </w:r>
    </w:p>
    <w:p w14:paraId="232B82BB" w14:textId="77777777" w:rsidR="00B66E92" w:rsidRPr="005E5C33" w:rsidRDefault="00B66E92" w:rsidP="00B66E92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Campuran Beton.</w:t>
      </w:r>
    </w:p>
    <w:p w14:paraId="574311E7" w14:textId="77777777" w:rsidR="00B90758" w:rsidRPr="00E33EA0" w:rsidRDefault="00B66E92" w:rsidP="00B90758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116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Pembuatan Campuran Beton</w:t>
      </w:r>
      <w:r w:rsidR="00E33EA0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4312C02E" w14:textId="77777777" w:rsidR="00B66E92" w:rsidRPr="00B66E92" w:rsidRDefault="00B66E92" w:rsidP="00E33EA0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Pengujian Slump Beton.</w:t>
      </w:r>
    </w:p>
    <w:p w14:paraId="416388D1" w14:textId="77777777" w:rsidR="00E33EA0" w:rsidRPr="00B66E92" w:rsidRDefault="00B66E92" w:rsidP="00E33EA0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  <w:lang w:val="id-ID"/>
        </w:rPr>
        <w:t>Penentuan Berat Isi dan Beton Per Sak Semen</w:t>
      </w:r>
      <w:r w:rsidR="0067044D">
        <w:rPr>
          <w:rFonts w:ascii="Cambria" w:eastAsia="Calibri" w:hAnsi="Cambria" w:cs="Times New Roman"/>
          <w:sz w:val="24"/>
          <w:szCs w:val="24"/>
          <w:lang w:val="id-ID"/>
        </w:rPr>
        <w:t>.</w:t>
      </w:r>
    </w:p>
    <w:p w14:paraId="2284872E" w14:textId="77777777" w:rsidR="00B66E92" w:rsidRDefault="00B66E92" w:rsidP="00B66E92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276" w:lineRule="auto"/>
        <w:ind w:left="1701" w:right="651" w:hanging="425"/>
        <w:jc w:val="both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Mutu Beton.</w:t>
      </w:r>
    </w:p>
    <w:p w14:paraId="5142AD9A" w14:textId="77777777" w:rsidR="00B66E92" w:rsidRPr="00B66E92" w:rsidRDefault="00B66E92" w:rsidP="00B66E92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268" w:right="651" w:hanging="283"/>
        <w:jc w:val="both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Pengujian Kuat Tekan Beton. </w:t>
      </w:r>
    </w:p>
    <w:p w14:paraId="060AC823" w14:textId="77777777" w:rsidR="00B90758" w:rsidRPr="00B90758" w:rsidRDefault="00B90758" w:rsidP="007F6C68">
      <w:pPr>
        <w:tabs>
          <w:tab w:val="left" w:pos="1701"/>
        </w:tabs>
        <w:spacing w:after="0" w:line="276" w:lineRule="auto"/>
        <w:ind w:right="684"/>
        <w:jc w:val="both"/>
        <w:rPr>
          <w:rFonts w:asciiTheme="majorHAnsi" w:hAnsiTheme="majorHAnsi"/>
          <w:sz w:val="24"/>
          <w:szCs w:val="24"/>
        </w:rPr>
      </w:pPr>
    </w:p>
    <w:p w14:paraId="66AC9C5D" w14:textId="77777777" w:rsidR="00B35875" w:rsidRPr="00E33EA0" w:rsidRDefault="00B35875" w:rsidP="00B35875">
      <w:pPr>
        <w:spacing w:before="240" w:line="240" w:lineRule="auto"/>
        <w:rPr>
          <w:lang w:val="id-ID"/>
        </w:rPr>
      </w:pPr>
    </w:p>
    <w:tbl>
      <w:tblPr>
        <w:tblStyle w:val="TableGrid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9"/>
        <w:gridCol w:w="4395"/>
      </w:tblGrid>
      <w:tr w:rsidR="005E5C33" w:rsidRPr="002D79FC" w14:paraId="16DAD27B" w14:textId="77777777" w:rsidTr="00175FB6">
        <w:tc>
          <w:tcPr>
            <w:tcW w:w="4253" w:type="dxa"/>
          </w:tcPr>
          <w:p w14:paraId="06F777BA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EB8C92D" w14:textId="77777777" w:rsidR="000610BB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Kepala Laboratorium </w:t>
            </w:r>
          </w:p>
          <w:p w14:paraId="720A9C6F" w14:textId="77777777" w:rsidR="005E5C33" w:rsidRPr="00B66E92" w:rsidRDefault="00B66E92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Teknik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Sipil – Fakultas Teknik</w:t>
            </w:r>
          </w:p>
          <w:p w14:paraId="1C204D68" w14:textId="77777777" w:rsidR="005E5C33" w:rsidRPr="00B66E92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Pr</w:t>
            </w:r>
            <w:r w:rsidRPr="005E5C33">
              <w:rPr>
                <w:rFonts w:ascii="Cambria" w:hAnsi="Cambria"/>
                <w:sz w:val="24"/>
                <w:szCs w:val="24"/>
              </w:rPr>
              <w:t>o</w:t>
            </w:r>
            <w:r w:rsidR="00B66E92">
              <w:rPr>
                <w:rFonts w:ascii="Cambria" w:hAnsi="Cambria"/>
                <w:sz w:val="24"/>
                <w:szCs w:val="24"/>
              </w:rPr>
              <w:t xml:space="preserve">gram Studi Teknik Sipil </w:t>
            </w:r>
          </w:p>
          <w:p w14:paraId="1E4644A8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8C4AB83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BF48931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F401D60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9B3E064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B42130" w14:textId="6033323C" w:rsidR="005E5C33" w:rsidRPr="000610BB" w:rsidRDefault="009D778D" w:rsidP="001B3E49">
            <w:pPr>
              <w:spacing w:line="276" w:lineRule="auto"/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kalab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>}</w:t>
            </w:r>
          </w:p>
        </w:tc>
        <w:tc>
          <w:tcPr>
            <w:tcW w:w="2409" w:type="dxa"/>
          </w:tcPr>
          <w:p w14:paraId="1D6A0582" w14:textId="77777777" w:rsidR="005E5C33" w:rsidRPr="005E5C33" w:rsidRDefault="00000000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pict w14:anchorId="009C557D">
                <v:rect id="Rectangle 4" o:spid="_x0000_s1028" style="position:absolute;left:0;text-align:left;margin-left:4.55pt;margin-top:3.6pt;width:99.2pt;height:155.9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      <v:textbox>
                    <w:txbxContent>
                      <w:p w14:paraId="088854E9" w14:textId="77777777" w:rsidR="00032C19" w:rsidRPr="00DA0942" w:rsidRDefault="00032C19" w:rsidP="005E5C33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</w:pPr>
                        <w:r w:rsidRPr="00DA0942"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  <w:t>Foto 4 x 6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395" w:type="dxa"/>
          </w:tcPr>
          <w:p w14:paraId="07620241" w14:textId="4323EEE1" w:rsidR="005E5C33" w:rsidRPr="009D778D" w:rsidRDefault="005E5C33" w:rsidP="00C0471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proofErr w:type="spellEnd"/>
            <w:r w:rsidR="00B66E9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9D778D">
              <w:rPr>
                <w:rFonts w:ascii="Cambria" w:hAnsi="Cambria"/>
                <w:sz w:val="24"/>
                <w:szCs w:val="24"/>
              </w:rPr>
              <w:t>${</w:t>
            </w:r>
            <w:proofErr w:type="spellStart"/>
            <w:r w:rsidR="009D778D">
              <w:rPr>
                <w:rFonts w:ascii="Cambria" w:hAnsi="Cambria"/>
                <w:sz w:val="24"/>
                <w:szCs w:val="24"/>
              </w:rPr>
              <w:t>tglbawah</w:t>
            </w:r>
            <w:proofErr w:type="spellEnd"/>
            <w:r w:rsidR="009D778D">
              <w:rPr>
                <w:rFonts w:ascii="Cambria" w:hAnsi="Cambria"/>
                <w:sz w:val="24"/>
                <w:szCs w:val="24"/>
              </w:rPr>
              <w:t>}</w:t>
            </w:r>
          </w:p>
          <w:p w14:paraId="55FD29AA" w14:textId="77777777" w:rsidR="005E5C33" w:rsidRDefault="005E5C33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Dekan </w:t>
            </w:r>
          </w:p>
          <w:p w14:paraId="6C34457B" w14:textId="77777777" w:rsidR="00ED21F0" w:rsidRDefault="00ED21F0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Fakultas Teknik</w:t>
            </w:r>
          </w:p>
          <w:p w14:paraId="2C5A8103" w14:textId="77777777" w:rsidR="00ED21F0" w:rsidRDefault="00ED21F0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Program Studi Teknik Sipil</w:t>
            </w:r>
          </w:p>
          <w:p w14:paraId="27141759" w14:textId="77777777" w:rsidR="00ED21F0" w:rsidRDefault="00ED21F0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D08135" w14:textId="77777777" w:rsidR="00ED21F0" w:rsidRDefault="00ED21F0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1F999DC" w14:textId="77777777" w:rsidR="00ED21F0" w:rsidRDefault="00ED21F0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F904AF6" w14:textId="77777777" w:rsidR="00ED21F0" w:rsidRPr="005E5C33" w:rsidRDefault="00ED21F0" w:rsidP="00ED21F0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D98A87F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484D48C" w14:textId="713945D6" w:rsidR="005E5C33" w:rsidRPr="005E5C33" w:rsidRDefault="009D778D" w:rsidP="005E5C33">
            <w:pPr>
              <w:spacing w:line="276" w:lineRule="auto"/>
              <w:ind w:left="3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${dekan}</w:t>
            </w:r>
          </w:p>
        </w:tc>
      </w:tr>
    </w:tbl>
    <w:p w14:paraId="63C9876E" w14:textId="77777777" w:rsidR="00175FB6" w:rsidRPr="00175FB6" w:rsidRDefault="00175FB6" w:rsidP="005E5C33">
      <w:pPr>
        <w:rPr>
          <w:lang w:val="id-ID"/>
        </w:rPr>
      </w:pPr>
    </w:p>
    <w:sectPr w:rsidR="00175FB6" w:rsidRPr="00175FB6" w:rsidSect="001401D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 w15:restartNumberingAfterBreak="0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367527958">
    <w:abstractNumId w:val="1"/>
  </w:num>
  <w:num w:numId="2" w16cid:durableId="1434210022">
    <w:abstractNumId w:val="0"/>
  </w:num>
  <w:num w:numId="3" w16cid:durableId="195154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8FD"/>
    <w:rsid w:val="00032C19"/>
    <w:rsid w:val="000610BB"/>
    <w:rsid w:val="000B2D11"/>
    <w:rsid w:val="000C7F0D"/>
    <w:rsid w:val="000F3552"/>
    <w:rsid w:val="001260F9"/>
    <w:rsid w:val="00136138"/>
    <w:rsid w:val="001400C6"/>
    <w:rsid w:val="001401D8"/>
    <w:rsid w:val="00171DEE"/>
    <w:rsid w:val="00175FB6"/>
    <w:rsid w:val="001B13AC"/>
    <w:rsid w:val="001B3E49"/>
    <w:rsid w:val="002036EF"/>
    <w:rsid w:val="0021124E"/>
    <w:rsid w:val="002158DB"/>
    <w:rsid w:val="0023346F"/>
    <w:rsid w:val="00234817"/>
    <w:rsid w:val="00235317"/>
    <w:rsid w:val="00296CA2"/>
    <w:rsid w:val="002B222E"/>
    <w:rsid w:val="00321D9E"/>
    <w:rsid w:val="00327C3E"/>
    <w:rsid w:val="00337BAD"/>
    <w:rsid w:val="00342F70"/>
    <w:rsid w:val="00370154"/>
    <w:rsid w:val="003953E3"/>
    <w:rsid w:val="003B3832"/>
    <w:rsid w:val="003D6865"/>
    <w:rsid w:val="003D73FF"/>
    <w:rsid w:val="004266A2"/>
    <w:rsid w:val="0044146E"/>
    <w:rsid w:val="00461566"/>
    <w:rsid w:val="004A4B2A"/>
    <w:rsid w:val="004B5D14"/>
    <w:rsid w:val="004E0C83"/>
    <w:rsid w:val="005355B6"/>
    <w:rsid w:val="0056171F"/>
    <w:rsid w:val="00563BEF"/>
    <w:rsid w:val="00585FA2"/>
    <w:rsid w:val="005C23FA"/>
    <w:rsid w:val="005D4E04"/>
    <w:rsid w:val="005E5C33"/>
    <w:rsid w:val="006257A1"/>
    <w:rsid w:val="0067044D"/>
    <w:rsid w:val="006A0631"/>
    <w:rsid w:val="006B383A"/>
    <w:rsid w:val="007024CB"/>
    <w:rsid w:val="007478FB"/>
    <w:rsid w:val="00794821"/>
    <w:rsid w:val="0079788D"/>
    <w:rsid w:val="007A1AC4"/>
    <w:rsid w:val="007A7644"/>
    <w:rsid w:val="007F27D0"/>
    <w:rsid w:val="007F6C68"/>
    <w:rsid w:val="007F7C22"/>
    <w:rsid w:val="00816A71"/>
    <w:rsid w:val="00847C79"/>
    <w:rsid w:val="008E369A"/>
    <w:rsid w:val="00944A0B"/>
    <w:rsid w:val="009A3006"/>
    <w:rsid w:val="009B52D5"/>
    <w:rsid w:val="009D778D"/>
    <w:rsid w:val="009F60E8"/>
    <w:rsid w:val="00A154EC"/>
    <w:rsid w:val="00A179B1"/>
    <w:rsid w:val="00A26C3C"/>
    <w:rsid w:val="00A5327A"/>
    <w:rsid w:val="00A733E0"/>
    <w:rsid w:val="00A81756"/>
    <w:rsid w:val="00A95F75"/>
    <w:rsid w:val="00AB7D60"/>
    <w:rsid w:val="00B10966"/>
    <w:rsid w:val="00B31A12"/>
    <w:rsid w:val="00B31EC7"/>
    <w:rsid w:val="00B35875"/>
    <w:rsid w:val="00B37690"/>
    <w:rsid w:val="00B57673"/>
    <w:rsid w:val="00B613D6"/>
    <w:rsid w:val="00B66E92"/>
    <w:rsid w:val="00B90758"/>
    <w:rsid w:val="00BD0977"/>
    <w:rsid w:val="00C04714"/>
    <w:rsid w:val="00C1525C"/>
    <w:rsid w:val="00C778D8"/>
    <w:rsid w:val="00C820B1"/>
    <w:rsid w:val="00CC485A"/>
    <w:rsid w:val="00CE2DB1"/>
    <w:rsid w:val="00D119B8"/>
    <w:rsid w:val="00D46B34"/>
    <w:rsid w:val="00D559AE"/>
    <w:rsid w:val="00D96CF9"/>
    <w:rsid w:val="00DD75B5"/>
    <w:rsid w:val="00DE6C37"/>
    <w:rsid w:val="00E33EA0"/>
    <w:rsid w:val="00E370C7"/>
    <w:rsid w:val="00E44339"/>
    <w:rsid w:val="00E7795B"/>
    <w:rsid w:val="00E838FD"/>
    <w:rsid w:val="00E84772"/>
    <w:rsid w:val="00E94932"/>
    <w:rsid w:val="00EA4E6E"/>
    <w:rsid w:val="00ED21F0"/>
    <w:rsid w:val="00ED2D8B"/>
    <w:rsid w:val="00EE69AD"/>
    <w:rsid w:val="00EF4202"/>
    <w:rsid w:val="00EF507A"/>
    <w:rsid w:val="00EF7011"/>
    <w:rsid w:val="00F3622F"/>
    <w:rsid w:val="00F72AB5"/>
    <w:rsid w:val="00F87F33"/>
    <w:rsid w:val="00FD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F427E7"/>
  <w15:docId w15:val="{59C8C469-FAE1-40FC-BDAE-0A694EF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4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faisol arifin</cp:lastModifiedBy>
  <cp:revision>37</cp:revision>
  <cp:lastPrinted>2020-12-18T03:30:00Z</cp:lastPrinted>
  <dcterms:created xsi:type="dcterms:W3CDTF">2015-05-30T10:15:00Z</dcterms:created>
  <dcterms:modified xsi:type="dcterms:W3CDTF">2022-07-11T08:28:00Z</dcterms:modified>
</cp:coreProperties>
</file>