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VISA ISSUING OFFICER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SOUTH AFRICAN CONSULATE GENERAL </w:t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MUMBAI                                                                                                                       DATE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     /2026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AFFIDAVIT OF SUPPORT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Mr/Mrs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Father Name/Mother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aged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years,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father/mother of Mr/Ms. Student name, Profession,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here by solemnly affirm and declare as follows:-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the parent of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Student 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is seeking admission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Mach1 Aviation Academy/Worcester Flying School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Springs/Worcester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Airfield, SOUTH AFRICA for Commercial Pilot License. </w:t>
        <w:br w:type="textWrapping"/>
        <w:t xml:space="preserve">Our Permanent address is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aaaaaaaaaaaaaaaaaaaaaaaaaaaaaaaaaaaaa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current address is same as above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also submit that I am ready to manage sell/mortgage of any of my assets for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daughter’s/son’s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expenditure if necessary, during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stay at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9, 9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road, Vlakfontein, No-69-IR, Benoni 1501 / Vreugde Avenue 6, Worcester West, 850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SOUTH AFRICA.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daughter’s/son’s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stay in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9, 9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road, Vlakfontein, No-69-IR, Benoni 1501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Vreugde Avenue 6, Worcester West, 850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SOUTH AFRICA,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bear all the responsibilities including food, medical insurance and accommodation.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 student 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return to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native country India after the successful completion of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two year course.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the documents original or photocopy are authentic to my knowledge.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also acknowledge that few of the documents are self-attested. They carry my signatures and name.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all the documents submitted along with the visa application process have been procured by me and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 student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the forms for the visa application are filled by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daughter/son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no one else is responsible for this, we would be solely responsible for any fault in the authenticity of these documents.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I clearly understand that it is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daughter’s/son’s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responsibility to explain all the facts and conditions relevant to visa application in all honesty and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she/he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shall be liable for any refusal of visa due to delayed/concealed information from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my side.</w:t>
      </w:r>
    </w:p>
    <w:p w:rsidR="00000000" w:rsidDel="00000000" w:rsidP="00000000" w:rsidRDefault="00000000" w:rsidRPr="00000000" w14:paraId="00000013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further declare that it’s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daughter’s/son’s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to apply for a study visa in South Africa and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she/he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not been forced or convinced by anybody to do so and we affirm that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she/he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leave after the completion of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her/his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course.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VERIFICATION: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 that the statement given above is true and correct to the best of our knowledge and belief. All the documents submitted by us are authentic.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DEPONENT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FATHER NAME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(Father/Mother)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ADDRESS</w:t>
        <w:br w:type="textWrapping"/>
        <w:t xml:space="preserve">AAAA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AAA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AAA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color w:val="ff0000"/>
      </w:rPr>
    </w:pPr>
    <w:r w:rsidDel="00000000" w:rsidR="00000000" w:rsidRPr="00000000">
      <w:rPr>
        <w:rtl w:val="0"/>
      </w:rPr>
      <w:t xml:space="preserve">Mob : </w:t>
    </w:r>
    <w:r w:rsidDel="00000000" w:rsidR="00000000" w:rsidRPr="00000000">
      <w:rPr>
        <w:color w:val="ff0000"/>
        <w:rtl w:val="0"/>
      </w:rPr>
      <w:t xml:space="preserve">0000000000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Email : </w:t>
    </w:r>
    <w:r w:rsidDel="00000000" w:rsidR="00000000" w:rsidRPr="00000000">
      <w:rPr>
        <w:color w:val="ff0000"/>
        <w:rtl w:val="0"/>
      </w:rPr>
      <w:t xml:space="preserve">000@gmail.com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