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  <w:t xml:space="preserve">THE VISA ISSUING OFFICER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MUMBAI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DATE 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/    /2026  </w:t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u w:val="single"/>
        </w:rPr>
      </w:pPr>
      <w:bookmarkStart w:colFirst="0" w:colLast="0" w:name="_y79vzkryhla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SUB : Financial support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u w:val="single"/>
          <w:rtl w:val="0"/>
        </w:rPr>
        <w:t xml:space="preserve">Mr/Mrs. AAAAAAAAAAAA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Sir/Madam, </w:t>
      </w:r>
    </w:p>
    <w:p w:rsidR="00000000" w:rsidDel="00000000" w:rsidP="00000000" w:rsidRDefault="00000000" w:rsidRPr="00000000" w14:paraId="0000000A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This is to inform that I,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Mr/Mrs. AAAAAAAAAAA, father/mother of Mr/Ms AAAAAAAAA,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will financially support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son/daughter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his/her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studies in South Africa.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He/She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training for Commercial Pilot License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Mach1 Aviation Academy/Worcester Flying School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Springs/Worcester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Airfield.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happy to provide the funding to my child for the full tuition fee and maintenance while studying in South Africa. I assure that my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son/daughter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have a Medical Insurance Cover for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his/her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entire duration in South Africa.  I can fund the total amount, and this is evidenced by the bank statements. I give consent to funds being available to my child for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his/her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training in South Africa. </w:t>
        <w:br w:type="textWrapping"/>
        <w:br w:type="textWrapping"/>
        <w:t xml:space="preserve">Yours truly, 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NAME (father/mother)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AAAA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AAAA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color w:val="ff0000"/>
      </w:rPr>
    </w:pPr>
    <w:r w:rsidDel="00000000" w:rsidR="00000000" w:rsidRPr="00000000">
      <w:rPr>
        <w:rtl w:val="0"/>
      </w:rPr>
      <w:t xml:space="preserve">Mob : </w:t>
    </w:r>
    <w:r w:rsidDel="00000000" w:rsidR="00000000" w:rsidRPr="00000000">
      <w:rPr>
        <w:color w:val="ff0000"/>
        <w:rtl w:val="0"/>
      </w:rPr>
      <w:t xml:space="preserve">0000000000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Email : </w:t>
    </w:r>
    <w:r w:rsidDel="00000000" w:rsidR="00000000" w:rsidRPr="00000000">
      <w:rPr>
        <w:color w:val="ff0000"/>
        <w:rtl w:val="0"/>
      </w:rPr>
      <w:t xml:space="preserve">000@gmail.com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