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</w:t>
        <w:br w:type="textWrapping"/>
        <w:br w:type="textWrapping"/>
        <w:t xml:space="preserve">THE VISA ISSUING OFFICER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SOUTH AFRICAN CONSULATE GENERAL 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MUMBAI                                                                                                  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{{date}}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dssdtzxjfb9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SELF AFFIDAVIT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I,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{{sTitle}}. {{sName}} {{sdo}} {{pTitle}}. {{pName}}, {{address}}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have applied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{{school}},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{{airfield}}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Airfield, SOUTH AFRICA for Commercial Pilot License.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Passport No.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{{passport}}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have also submitted all the relevant documents and all these documents are genuine, authentic, and certified copies to my knowledge.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the signatures and stamps on the documents are done by the concerned authorities.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also acknowledge that few of the documents are self-attested. They carry my signature and name.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will be responsible for any discrepancy in my documents. No other person or organization has a role to play for my documents.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entire document submitted along with my Visa Application process has been procured by me. I would be solely responsible for any fault in the authenticity of these documents.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clearly understand that it is my responsibility to explain all the facts and conditions relevant to visa application in all my honesty. I shall be liable for any refusal of visa due to delayed/concealed information from my side.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further declare that it’s my own decision to apply for a student visa for SOUTH AFRICA  and I have not been forced or convinced by anybody to do so.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DEPONENT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{{sName}}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{{addressBlock}}</w:t>
        <w:br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Mob 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{{footMob}}</w:t>
    </w:r>
  </w:p>
  <w:p w:rsidR="00000000" w:rsidDel="00000000" w:rsidP="00000000" w:rsidRDefault="00000000" w:rsidRPr="00000000" w14:paraId="00000018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Email 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{{footEmail}}</w:t>
    </w:r>
    <w:r w:rsidDel="00000000" w:rsidR="00000000" w:rsidRPr="00000000">
      <w:rPr>
        <w:rtl w:val="0"/>
      </w:rPr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