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</w:t>
        <w:br w:type="textWrapping"/>
        <w:br w:type="textWrapping"/>
        <w:t xml:space="preserve">THE VISA ISSUING OFFICER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SOUTH AFRICAN CONSULATE GENERAL 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MUMBAI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DATE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{{date}}</w:t>
      </w:r>
    </w:p>
    <w:p w:rsidR="00000000" w:rsidDel="00000000" w:rsidP="00000000" w:rsidRDefault="00000000" w:rsidRPr="00000000" w14:paraId="00000006">
      <w:pPr>
        <w:pStyle w:val="Heading2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y79vzkryhla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SUB : Financial support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{{sTitle}}. {{sName}}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 Sir/Madam, </w:t>
      </w:r>
    </w:p>
    <w:p w:rsidR="00000000" w:rsidDel="00000000" w:rsidP="00000000" w:rsidRDefault="00000000" w:rsidRPr="00000000" w14:paraId="0000000A">
      <w:pPr>
        <w:spacing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This is to inform that I,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{{pTitle}}. {{pName}}, {{pRel}} of {{sTitle}}. {{sName}},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I will financially support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studies in South Africa.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be training for Commercial Pilot License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{{school}}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{{airfield}}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Airfield.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happy to provide the funding to my child for the full tuition fee and maintenance while studying in South Africa. I assure that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{{child}}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have a Medical Insurance Cover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entire duration in South Africa.  I can fund the total amount, and this is evidenced by the bank statements. I give consent to funds being available to my child for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{{his}}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training in South Africa. </w:t>
        <w:br w:type="textWrapping"/>
        <w:br w:type="textWrapping"/>
        <w:t xml:space="preserve">Yours truly, </w:t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{{pName}} ({{pRelCap}})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{{addressBlock}}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Mob : </w:t>
    </w:r>
    <w:r w:rsidDel="00000000" w:rsidR="00000000" w:rsidRPr="00000000">
      <w:rPr>
        <w:rtl w:val="0"/>
      </w:rPr>
      <w:t xml:space="preserve">{{footMob}}</w:t>
    </w:r>
  </w:p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  <w:t xml:space="preserve">Email : </w:t>
    </w:r>
    <w:r w:rsidDel="00000000" w:rsidR="00000000" w:rsidRPr="00000000">
      <w:rPr>
        <w:rtl w:val="0"/>
      </w:rPr>
      <w:t xml:space="preserve">{{footEmail}}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