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4682" w14:textId="77777777" w:rsidR="00BE14FB" w:rsidRDefault="00000000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>FAISAL ARSLAN KHAN</w:t>
      </w:r>
    </w:p>
    <w:p w14:paraId="15C2C8EA" w14:textId="77777777" w:rsidR="00BE14FB" w:rsidRDefault="00000000">
      <w:pPr>
        <w:spacing w:after="50"/>
        <w:jc w:val="center"/>
      </w:pPr>
      <w:r>
        <w:rPr>
          <w:rFonts w:ascii="Calibri" w:eastAsia="Calibri" w:hAnsi="Calibri" w:cs="Calibri"/>
          <w:color w:val="1F3864"/>
          <w:sz w:val="21"/>
          <w:szCs w:val="21"/>
        </w:rPr>
        <w:t>Full-Stack Software Engineer</w:t>
      </w:r>
    </w:p>
    <w:p w14:paraId="6CA281C3" w14:textId="77777777" w:rsidR="00BE14FB" w:rsidRDefault="00000000">
      <w:pPr>
        <w:spacing w:after="30"/>
        <w:jc w:val="center"/>
      </w:pPr>
      <w:r>
        <w:rPr>
          <w:rFonts w:ascii="Calibri" w:eastAsia="Calibri" w:hAnsi="Calibri" w:cs="Calibri"/>
          <w:color w:val="222222"/>
          <w:sz w:val="17"/>
          <w:szCs w:val="17"/>
        </w:rPr>
        <w:t>Township, Lahore, Pakistan  |  +92 315 4025350  |  faisalkhan544814@gmail.com</w:t>
      </w:r>
    </w:p>
    <w:p w14:paraId="3158FDFE" w14:textId="77777777" w:rsidR="00BE14FB" w:rsidRDefault="00000000">
      <w:pPr>
        <w:spacing w:after="60"/>
        <w:jc w:val="center"/>
      </w:pPr>
      <w:r>
        <w:rPr>
          <w:rFonts w:ascii="Calibri" w:eastAsia="Calibri" w:hAnsi="Calibri" w:cs="Calibri"/>
          <w:color w:val="222222"/>
          <w:sz w:val="17"/>
          <w:szCs w:val="17"/>
        </w:rPr>
        <w:t>linkedin.com/in/</w:t>
      </w:r>
      <w:proofErr w:type="spellStart"/>
      <w:r>
        <w:rPr>
          <w:rFonts w:ascii="Calibri" w:eastAsia="Calibri" w:hAnsi="Calibri" w:cs="Calibri"/>
          <w:color w:val="222222"/>
          <w:sz w:val="17"/>
          <w:szCs w:val="17"/>
        </w:rPr>
        <w:t>faisal</w:t>
      </w:r>
      <w:proofErr w:type="spellEnd"/>
      <w:r>
        <w:rPr>
          <w:rFonts w:ascii="Calibri" w:eastAsia="Calibri" w:hAnsi="Calibri" w:cs="Calibri"/>
          <w:color w:val="222222"/>
          <w:sz w:val="17"/>
          <w:szCs w:val="17"/>
        </w:rPr>
        <w:t>-</w:t>
      </w:r>
      <w:proofErr w:type="spellStart"/>
      <w:r>
        <w:rPr>
          <w:rFonts w:ascii="Calibri" w:eastAsia="Calibri" w:hAnsi="Calibri" w:cs="Calibri"/>
          <w:color w:val="222222"/>
          <w:sz w:val="17"/>
          <w:szCs w:val="17"/>
        </w:rPr>
        <w:t>arslan</w:t>
      </w:r>
      <w:proofErr w:type="spellEnd"/>
      <w:r>
        <w:rPr>
          <w:rFonts w:ascii="Calibri" w:eastAsia="Calibri" w:hAnsi="Calibri" w:cs="Calibri"/>
          <w:color w:val="222222"/>
          <w:sz w:val="17"/>
          <w:szCs w:val="17"/>
        </w:rPr>
        <w:t xml:space="preserve">-khan  |  github.com/faisukhan01  |  </w:t>
      </w:r>
      <w:proofErr w:type="spellStart"/>
      <w:r>
        <w:rPr>
          <w:rFonts w:ascii="Calibri" w:eastAsia="Calibri" w:hAnsi="Calibri" w:cs="Calibri"/>
          <w:color w:val="222222"/>
          <w:sz w:val="17"/>
          <w:szCs w:val="17"/>
        </w:rPr>
        <w:t>faisalarslankhan.netlify.app</w:t>
      </w:r>
      <w:proofErr w:type="spellEnd"/>
    </w:p>
    <w:p w14:paraId="3E14BF55" w14:textId="77777777" w:rsidR="00BE14FB" w:rsidRDefault="00BE14FB">
      <w:pPr>
        <w:pBdr>
          <w:bottom w:val="single" w:sz="6" w:space="1" w:color="1F3864"/>
        </w:pBdr>
        <w:spacing w:after="120"/>
      </w:pPr>
    </w:p>
    <w:p w14:paraId="3CFCF359" w14:textId="77777777" w:rsidR="00BE14FB" w:rsidRDefault="00000000">
      <w:pPr>
        <w:pBdr>
          <w:bottom w:val="single" w:sz="4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4F108482" w14:textId="77777777" w:rsidR="00BE14FB" w:rsidRDefault="00000000">
      <w:pPr>
        <w:spacing w:after="40"/>
      </w:pPr>
      <w:r>
        <w:rPr>
          <w:rFonts w:ascii="Calibri" w:eastAsia="Calibri" w:hAnsi="Calibri" w:cs="Calibri"/>
          <w:color w:val="222222"/>
        </w:rPr>
        <w:t xml:space="preserve">Full-Stack Software Engineer with hands-on experience building and shipping production web applications using Next.js, React, Node.js, Express.js,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, and PostgreSQL. Skilled in developing responsive, scalable interfaces and integrating AI-driven features, REST APIs, and 3D/interactive experiences with Three.js. Microsoft-certified in Full-Stack Development, with a track record of delivering client and academic projects end-to-end.</w:t>
      </w:r>
    </w:p>
    <w:p w14:paraId="47B84DA3" w14:textId="77777777" w:rsidR="00BE14FB" w:rsidRDefault="00000000">
      <w:pPr>
        <w:pBdr>
          <w:bottom w:val="single" w:sz="4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04873AF6" w14:textId="77777777" w:rsidR="00BE14FB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222222"/>
          <w:sz w:val="19"/>
          <w:szCs w:val="19"/>
        </w:rPr>
        <w:t>React.js, Next.js, Three.js, JavaScript (ES6+), TypeScript, HTML5, CSS3, Tailwind CSS</w:t>
      </w:r>
    </w:p>
    <w:p w14:paraId="52EDB38D" w14:textId="77777777" w:rsidR="00BE14FB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Backend: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Node.js, Express.js,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Django, REST API Design</w:t>
      </w:r>
    </w:p>
    <w:p w14:paraId="040E0D4E" w14:textId="77777777" w:rsidR="00BE14FB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Databases &amp; Tools: </w:t>
      </w:r>
      <w:r>
        <w:rPr>
          <w:rFonts w:ascii="Calibri" w:eastAsia="Calibri" w:hAnsi="Calibri" w:cs="Calibri"/>
          <w:color w:val="222222"/>
          <w:sz w:val="19"/>
          <w:szCs w:val="19"/>
        </w:rPr>
        <w:t>PostgreSQL, Git, GitHub</w:t>
      </w:r>
    </w:p>
    <w:p w14:paraId="2A211E16" w14:textId="77777777" w:rsidR="00BE14FB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AI &amp; Emerging Tech: </w:t>
      </w:r>
      <w:r>
        <w:rPr>
          <w:rFonts w:ascii="Calibri" w:eastAsia="Calibri" w:hAnsi="Calibri" w:cs="Calibri"/>
          <w:color w:val="222222"/>
          <w:sz w:val="19"/>
          <w:szCs w:val="19"/>
        </w:rPr>
        <w:t>Prompt Engineering, AI Integration (GPT, Claude, Gemini)</w:t>
      </w:r>
    </w:p>
    <w:p w14:paraId="538C0709" w14:textId="77777777" w:rsidR="00BE14FB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Practices: </w:t>
      </w:r>
      <w:r>
        <w:rPr>
          <w:rFonts w:ascii="Calibri" w:eastAsia="Calibri" w:hAnsi="Calibri" w:cs="Calibri"/>
          <w:color w:val="222222"/>
          <w:sz w:val="19"/>
          <w:szCs w:val="19"/>
        </w:rPr>
        <w:t>Agile/Scrum Fundamentals, Project Scoping, Stakeholder Communication</w:t>
      </w:r>
    </w:p>
    <w:p w14:paraId="3DF6C454" w14:textId="77777777" w:rsidR="00BE14FB" w:rsidRDefault="00000000">
      <w:pPr>
        <w:pBdr>
          <w:bottom w:val="single" w:sz="4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3ED69F1C" w14:textId="77777777" w:rsidR="00BE14FB" w:rsidRDefault="00000000">
      <w:pPr>
        <w:tabs>
          <w:tab w:val="right" w:pos="10080"/>
        </w:tabs>
      </w:pPr>
      <w:r>
        <w:rPr>
          <w:rFonts w:ascii="Calibri" w:eastAsia="Calibri" w:hAnsi="Calibri" w:cs="Calibri"/>
          <w:b/>
          <w:bCs/>
          <w:color w:val="111111"/>
        </w:rPr>
        <w:t>Associate Software Engineer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ab/>
        <w:t>Oct 2024 – Present</w:t>
      </w:r>
    </w:p>
    <w:p w14:paraId="4AA2D1C8" w14:textId="77777777" w:rsidR="00BE14FB" w:rsidRDefault="00000000">
      <w:pPr>
        <w:spacing w:after="30"/>
      </w:pP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CodeSquad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— Lahore, Pakistan (Onsite)</w:t>
      </w:r>
    </w:p>
    <w:p w14:paraId="6356D2FA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Build and maintain full-stack web applications using Next.js, React, Node.js, Express.js,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owning both frontend and backend logic across client projects.</w:t>
      </w:r>
    </w:p>
    <w:p w14:paraId="14E89B30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Develop responsive, production-grade UIs with React, Next.js, Tailwind CSS, and Three.js for interactive/3D web experiences.</w:t>
      </w:r>
    </w:p>
    <w:p w14:paraId="3A963629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Design and integrate REST APIs and backend services, improving data flow, application performance, and code maintainability.</w:t>
      </w:r>
    </w:p>
    <w:p w14:paraId="2FA8A5CD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Collaborate directly with clients and cross-functional teammates to translate requirements into scalable, reusable code structures.</w:t>
      </w:r>
    </w:p>
    <w:p w14:paraId="73ED7A51" w14:textId="77777777" w:rsidR="00BE14FB" w:rsidRDefault="00000000">
      <w:pPr>
        <w:tabs>
          <w:tab w:val="right" w:pos="10080"/>
        </w:tabs>
      </w:pPr>
      <w:r>
        <w:rPr>
          <w:rFonts w:ascii="Calibri" w:eastAsia="Calibri" w:hAnsi="Calibri" w:cs="Calibri"/>
          <w:b/>
          <w:bCs/>
          <w:color w:val="111111"/>
        </w:rPr>
        <w:t>Freelance Full-Stack Developer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ab/>
        <w:t>Jun 2025 – Present</w:t>
      </w:r>
    </w:p>
    <w:p w14:paraId="787A7540" w14:textId="77777777" w:rsidR="00BE14FB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Self-Employed — Remote</w:t>
      </w:r>
    </w:p>
    <w:p w14:paraId="0CF113F6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Deliver custom full-stack web applications end-to-end using Next.js, Node.js, Express.js,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for individual clients sourced via LinkedIn and personal network.</w:t>
      </w:r>
    </w:p>
    <w:p w14:paraId="179773A6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Build responsive, component-based interfaces with React and Tailwind CSS, prioritizing performance and clean, maintainable code.</w:t>
      </w:r>
    </w:p>
    <w:p w14:paraId="283C7262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Manage the full client lifecycle — requirements gathering, technical scoping, delivery, and post-launch support.</w:t>
      </w:r>
    </w:p>
    <w:p w14:paraId="31FCF397" w14:textId="77777777" w:rsidR="00BE14FB" w:rsidRDefault="00000000">
      <w:pPr>
        <w:tabs>
          <w:tab w:val="right" w:pos="10080"/>
        </w:tabs>
      </w:pPr>
      <w:r>
        <w:rPr>
          <w:rFonts w:ascii="Calibri" w:eastAsia="Calibri" w:hAnsi="Calibri" w:cs="Calibri"/>
          <w:b/>
          <w:bCs/>
          <w:color w:val="111111"/>
        </w:rPr>
        <w:t>Recruitment Executive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ab/>
        <w:t>May 2024 – Oct 2024</w:t>
      </w:r>
    </w:p>
    <w:p w14:paraId="5019C777" w14:textId="77777777" w:rsidR="00BE14FB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Apex Careers — Lahore, Pakistan (Onsite)</w:t>
      </w:r>
    </w:p>
    <w:p w14:paraId="0805F162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Managed end-to-end talent acquisition for UK-based clients, improving hiring efficiency by 25% through structured sourcing and screening in MS Office tools.</w:t>
      </w:r>
    </w:p>
    <w:p w14:paraId="6709E536" w14:textId="77777777" w:rsidR="00BE14FB" w:rsidRDefault="00000000">
      <w:pPr>
        <w:pBdr>
          <w:bottom w:val="single" w:sz="4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KEY PROJECTS</w:t>
      </w:r>
    </w:p>
    <w:p w14:paraId="01AB33B2" w14:textId="77777777" w:rsidR="00BE14FB" w:rsidRDefault="00000000">
      <w:pPr>
        <w:spacing w:after="1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Electronic School Management System (ESM) — In Progress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Next.js, Three.js, Node.js, Express.js</w:t>
      </w:r>
    </w:p>
    <w:p w14:paraId="1FEAD66F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Building a full-stack school management portal with interactive 3D UI elements (Three.js) and a Node.js/Express.js backend, currently in active development.</w:t>
      </w:r>
    </w:p>
    <w:p w14:paraId="0F311E98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Designing role-based modules for admin, teacher, and student workflows with a Next.js frontend.</w:t>
      </w:r>
    </w:p>
    <w:p w14:paraId="6A6F7586" w14:textId="77777777" w:rsidR="00BE14FB" w:rsidRDefault="00000000">
      <w:pPr>
        <w:spacing w:after="10"/>
      </w:pPr>
      <w:proofErr w:type="spell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Ilmexa</w:t>
      </w:r>
      <w:proofErr w:type="spellEnd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 AI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Next.js, React,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, PostgreSQL, AI Integration</w:t>
      </w:r>
    </w:p>
    <w:p w14:paraId="50FC7A62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Built and launched an AI-powered educational platform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ilmexa.vercel.app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 offering multiple AI-driven tools for personalized, interactive student learning.</w:t>
      </w:r>
    </w:p>
    <w:p w14:paraId="00EFE03D" w14:textId="77777777" w:rsidR="00BE14FB" w:rsidRDefault="00000000">
      <w:pPr>
        <w:spacing w:after="10"/>
      </w:pPr>
      <w:proofErr w:type="spell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Kenetics</w:t>
      </w:r>
      <w:proofErr w:type="spellEnd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 Therapy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React.js, Next.js,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, AI Integration</w:t>
      </w:r>
    </w:p>
    <w:p w14:paraId="0D7A4773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Built a therapy clinic platform with separate doctor and patient portals, featuring AI chatbot support and secure patient communication.</w:t>
      </w:r>
    </w:p>
    <w:p w14:paraId="2713BE9A" w14:textId="77777777" w:rsidR="00BE14FB" w:rsidRDefault="00000000">
      <w:pPr>
        <w:pBdr>
          <w:bottom w:val="single" w:sz="4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3B83E549" w14:textId="77777777" w:rsidR="00BE14FB" w:rsidRDefault="00000000">
      <w:pPr>
        <w:spacing w:after="10"/>
      </w:pPr>
      <w:r>
        <w:rPr>
          <w:rFonts w:ascii="Calibri" w:eastAsia="Calibri" w:hAnsi="Calibri" w:cs="Calibri"/>
          <w:b/>
          <w:bCs/>
          <w:color w:val="111111"/>
        </w:rPr>
        <w:t>Bachelor of Science in Software Engineering</w:t>
      </w:r>
    </w:p>
    <w:p w14:paraId="4E0000B7" w14:textId="37BF501A" w:rsidR="00BE14FB" w:rsidRDefault="00000000">
      <w:pPr>
        <w:spacing w:after="10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University of Central Punjab (UCP), Lahore  </w:t>
      </w:r>
    </w:p>
    <w:p w14:paraId="712850E2" w14:textId="77777777" w:rsidR="00BE14FB" w:rsidRDefault="00000000">
      <w:pPr>
        <w:pBdr>
          <w:bottom w:val="single" w:sz="4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32B3D73A" w14:textId="77777777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Google Project Management Professional Certificate — Google (In Progress)</w:t>
      </w:r>
    </w:p>
    <w:p w14:paraId="38549FEA" w14:textId="778A476C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Full-Stack</w:t>
      </w:r>
      <w:r w:rsidR="005772F3"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Development — Microsoft  </w:t>
      </w:r>
    </w:p>
    <w:p w14:paraId="35A88142" w14:textId="258A7A4B" w:rsidR="005772F3" w:rsidRPr="005772F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MERN Stack Front to Back —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Packt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 </w:t>
      </w:r>
    </w:p>
    <w:p w14:paraId="2187B7AA" w14:textId="0EE300F5" w:rsidR="00BE14F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Google Ads — Google</w:t>
      </w:r>
    </w:p>
    <w:sectPr w:rsidR="00BE14FB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400F6"/>
    <w:multiLevelType w:val="hybridMultilevel"/>
    <w:tmpl w:val="A95E0F52"/>
    <w:lvl w:ilvl="0" w:tplc="049411D0">
      <w:start w:val="1"/>
      <w:numFmt w:val="bullet"/>
      <w:lvlText w:val="●"/>
      <w:lvlJc w:val="left"/>
      <w:pPr>
        <w:ind w:left="720" w:hanging="360"/>
      </w:pPr>
    </w:lvl>
    <w:lvl w:ilvl="1" w:tplc="B764F954">
      <w:start w:val="1"/>
      <w:numFmt w:val="bullet"/>
      <w:lvlText w:val="○"/>
      <w:lvlJc w:val="left"/>
      <w:pPr>
        <w:ind w:left="1440" w:hanging="360"/>
      </w:pPr>
    </w:lvl>
    <w:lvl w:ilvl="2" w:tplc="8ED86B84">
      <w:start w:val="1"/>
      <w:numFmt w:val="bullet"/>
      <w:lvlText w:val="■"/>
      <w:lvlJc w:val="left"/>
      <w:pPr>
        <w:ind w:left="2160" w:hanging="360"/>
      </w:pPr>
    </w:lvl>
    <w:lvl w:ilvl="3" w:tplc="11DEDF6A">
      <w:start w:val="1"/>
      <w:numFmt w:val="bullet"/>
      <w:lvlText w:val="●"/>
      <w:lvlJc w:val="left"/>
      <w:pPr>
        <w:ind w:left="2880" w:hanging="360"/>
      </w:pPr>
    </w:lvl>
    <w:lvl w:ilvl="4" w:tplc="A26A480C">
      <w:start w:val="1"/>
      <w:numFmt w:val="bullet"/>
      <w:lvlText w:val="○"/>
      <w:lvlJc w:val="left"/>
      <w:pPr>
        <w:ind w:left="3600" w:hanging="360"/>
      </w:pPr>
    </w:lvl>
    <w:lvl w:ilvl="5" w:tplc="5218F7AC">
      <w:start w:val="1"/>
      <w:numFmt w:val="bullet"/>
      <w:lvlText w:val="■"/>
      <w:lvlJc w:val="left"/>
      <w:pPr>
        <w:ind w:left="4320" w:hanging="360"/>
      </w:pPr>
    </w:lvl>
    <w:lvl w:ilvl="6" w:tplc="0E4484C4">
      <w:start w:val="1"/>
      <w:numFmt w:val="bullet"/>
      <w:lvlText w:val="●"/>
      <w:lvlJc w:val="left"/>
      <w:pPr>
        <w:ind w:left="5040" w:hanging="360"/>
      </w:pPr>
    </w:lvl>
    <w:lvl w:ilvl="7" w:tplc="CDA0324A">
      <w:start w:val="1"/>
      <w:numFmt w:val="bullet"/>
      <w:lvlText w:val="●"/>
      <w:lvlJc w:val="left"/>
      <w:pPr>
        <w:ind w:left="5760" w:hanging="360"/>
      </w:pPr>
    </w:lvl>
    <w:lvl w:ilvl="8" w:tplc="B64E7D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FD73C0"/>
    <w:multiLevelType w:val="hybridMultilevel"/>
    <w:tmpl w:val="D104049C"/>
    <w:lvl w:ilvl="0" w:tplc="57E0B0FE">
      <w:start w:val="1"/>
      <w:numFmt w:val="bullet"/>
      <w:lvlText w:val="•"/>
      <w:lvlJc w:val="left"/>
      <w:pPr>
        <w:ind w:left="288" w:hanging="215"/>
      </w:pPr>
    </w:lvl>
    <w:lvl w:ilvl="1" w:tplc="B2F04282">
      <w:numFmt w:val="decimal"/>
      <w:lvlText w:val=""/>
      <w:lvlJc w:val="left"/>
    </w:lvl>
    <w:lvl w:ilvl="2" w:tplc="F2CAB79C">
      <w:numFmt w:val="decimal"/>
      <w:lvlText w:val=""/>
      <w:lvlJc w:val="left"/>
    </w:lvl>
    <w:lvl w:ilvl="3" w:tplc="51EC4480">
      <w:numFmt w:val="decimal"/>
      <w:lvlText w:val=""/>
      <w:lvlJc w:val="left"/>
    </w:lvl>
    <w:lvl w:ilvl="4" w:tplc="3A9865D4">
      <w:numFmt w:val="decimal"/>
      <w:lvlText w:val=""/>
      <w:lvlJc w:val="left"/>
    </w:lvl>
    <w:lvl w:ilvl="5" w:tplc="015C8C66">
      <w:numFmt w:val="decimal"/>
      <w:lvlText w:val=""/>
      <w:lvlJc w:val="left"/>
    </w:lvl>
    <w:lvl w:ilvl="6" w:tplc="B748DC62">
      <w:numFmt w:val="decimal"/>
      <w:lvlText w:val=""/>
      <w:lvlJc w:val="left"/>
    </w:lvl>
    <w:lvl w:ilvl="7" w:tplc="345AE8DE">
      <w:numFmt w:val="decimal"/>
      <w:lvlText w:val=""/>
      <w:lvlJc w:val="left"/>
    </w:lvl>
    <w:lvl w:ilvl="8" w:tplc="35BA78DA">
      <w:numFmt w:val="decimal"/>
      <w:lvlText w:val=""/>
      <w:lvlJc w:val="left"/>
    </w:lvl>
  </w:abstractNum>
  <w:num w:numId="1" w16cid:durableId="156649916">
    <w:abstractNumId w:val="0"/>
    <w:lvlOverride w:ilvl="0">
      <w:startOverride w:val="1"/>
    </w:lvlOverride>
  </w:num>
  <w:num w:numId="2" w16cid:durableId="20566609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4FB"/>
    <w:rsid w:val="00216873"/>
    <w:rsid w:val="00372933"/>
    <w:rsid w:val="005772F3"/>
    <w:rsid w:val="00BE14FB"/>
    <w:rsid w:val="00E4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C131"/>
  <w15:docId w15:val="{FD516114-B1E0-46BC-9B17-BFE1645A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L1F24BSSE0297 - Faisal  Arslan Khan</cp:lastModifiedBy>
  <cp:revision>3</cp:revision>
  <dcterms:created xsi:type="dcterms:W3CDTF">2026-07-15T10:56:00Z</dcterms:created>
  <dcterms:modified xsi:type="dcterms:W3CDTF">2026-07-20T04:14:00Z</dcterms:modified>
</cp:coreProperties>
</file>