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D62A" w14:textId="77777777" w:rsidR="00271980" w:rsidRDefault="00271980" w:rsidP="00271980">
      <w:r>
        <w:t>PROGRAMMING LANGUAGES</w:t>
      </w:r>
    </w:p>
    <w:p w14:paraId="635CF41B" w14:textId="77777777" w:rsidR="00271980" w:rsidRDefault="00271980" w:rsidP="00271980">
      <w:r>
        <w:t>In this article we are going to talk about programming languages, that’s their definition,</w:t>
      </w:r>
    </w:p>
    <w:p w14:paraId="000D8A67" w14:textId="77777777" w:rsidR="00271980" w:rsidRDefault="00271980" w:rsidP="00271980">
      <w:r>
        <w:t>history, categories, the different compilers, interpreters, their differences respectively and</w:t>
      </w:r>
    </w:p>
    <w:p w14:paraId="228335AF" w14:textId="77777777" w:rsidR="00271980" w:rsidRDefault="00271980" w:rsidP="00271980">
      <w:r>
        <w:t>lastly, we shall summaries.</w:t>
      </w:r>
    </w:p>
    <w:p w14:paraId="1EAF511F" w14:textId="77777777" w:rsidR="00271980" w:rsidRDefault="00271980" w:rsidP="00271980"/>
    <w:p w14:paraId="46C7CB82" w14:textId="77777777" w:rsidR="00271980" w:rsidRDefault="00271980" w:rsidP="00271980">
      <w:r>
        <w:t>What are computer programming language?</w:t>
      </w:r>
    </w:p>
    <w:p w14:paraId="79D70B5F" w14:textId="77777777" w:rsidR="00271980" w:rsidRDefault="00271980" w:rsidP="00271980"/>
    <w:p w14:paraId="49DC30D9" w14:textId="77777777" w:rsidR="00271980" w:rsidRDefault="00271980" w:rsidP="00271980">
      <w:r>
        <w:t>Computer programming languages allow us to give instructions to a computer in a</w:t>
      </w:r>
    </w:p>
    <w:p w14:paraId="1F4AE00F" w14:textId="77777777" w:rsidR="00271980" w:rsidRDefault="00271980" w:rsidP="00271980">
      <w:r>
        <w:t>language the computer understands. Just as many human-based languages exist,</w:t>
      </w:r>
    </w:p>
    <w:p w14:paraId="16825028" w14:textId="77777777" w:rsidR="00271980" w:rsidRDefault="00271980" w:rsidP="00271980">
      <w:r>
        <w:t>there are an array of computer programming languages that programmers can use</w:t>
      </w:r>
    </w:p>
    <w:p w14:paraId="2049C48F" w14:textId="77777777" w:rsidR="00271980" w:rsidRDefault="00271980" w:rsidP="00271980">
      <w:r>
        <w:t>to communicate with a computer. The portion of the language that a computer can</w:t>
      </w:r>
    </w:p>
    <w:p w14:paraId="49065400" w14:textId="77777777" w:rsidR="00271980" w:rsidRDefault="00271980" w:rsidP="00271980">
      <w:r>
        <w:t>understand is called a “binary.” Translating programming language into binary is</w:t>
      </w:r>
    </w:p>
    <w:p w14:paraId="12D16ABB" w14:textId="77777777" w:rsidR="00271980" w:rsidRDefault="00271980" w:rsidP="00271980">
      <w:r>
        <w:t>known as “compiling.” Each language, from</w:t>
      </w:r>
    </w:p>
    <w:p w14:paraId="06F83C89" w14:textId="77777777" w:rsidR="00271980" w:rsidRDefault="00271980" w:rsidP="00271980"/>
    <w:p w14:paraId="7C371AE0" w14:textId="77777777" w:rsidR="00271980" w:rsidRDefault="00271980" w:rsidP="00271980">
      <w:r>
        <w:t>HISTORY OF PROGRAMMING LANGUAGES</w:t>
      </w:r>
    </w:p>
    <w:p w14:paraId="690EEBAC" w14:textId="77777777" w:rsidR="00271980" w:rsidRDefault="00271980" w:rsidP="00271980"/>
    <w:p w14:paraId="7C741FB0" w14:textId="77777777" w:rsidR="00271980" w:rsidRDefault="00271980" w:rsidP="00271980">
      <w:r>
        <w:t></w:t>
      </w:r>
    </w:p>
    <w:p w14:paraId="0DF0ACF5" w14:textId="77777777" w:rsidR="00271980" w:rsidRDefault="00271980" w:rsidP="00271980">
      <w:r>
        <w:t>First programming languages</w:t>
      </w:r>
    </w:p>
    <w:p w14:paraId="6527FCF5" w14:textId="77777777" w:rsidR="00271980" w:rsidRDefault="00271980" w:rsidP="00271980">
      <w:r>
        <w:t>The first functioning programming languages designed to communicate instructions</w:t>
      </w:r>
    </w:p>
    <w:p w14:paraId="4A20278F" w14:textId="77777777" w:rsidR="00271980" w:rsidRDefault="00271980" w:rsidP="00271980">
      <w:r>
        <w:t>to a computer were written in the early 1950s.</w:t>
      </w:r>
    </w:p>
    <w:p w14:paraId="4E9A69A5" w14:textId="77777777" w:rsidR="00271980" w:rsidRDefault="00271980" w:rsidP="00271980">
      <w:r>
        <w:t>In 1943 ada lovence came up with the first ever machine algorithm for an early</w:t>
      </w:r>
    </w:p>
    <w:p w14:paraId="14D3D0D6" w14:textId="77777777" w:rsidR="00271980" w:rsidRDefault="00271980" w:rsidP="00271980">
      <w:r>
        <w:t>computing machine that she wrote down on a piece of paper because no computer</w:t>
      </w:r>
    </w:p>
    <w:p w14:paraId="1CFF58D1" w14:textId="77777777" w:rsidR="00271980" w:rsidRDefault="00271980" w:rsidP="00271980">
      <w:r>
        <w:t>existed at the time.</w:t>
      </w:r>
    </w:p>
    <w:p w14:paraId="0AFF10D0" w14:textId="77777777" w:rsidR="00271980" w:rsidRDefault="00271980" w:rsidP="00271980">
      <w:r>
        <w:t>1994-45: paulkalkul developed the first real programming language called</w:t>
      </w:r>
    </w:p>
    <w:p w14:paraId="7634A897" w14:textId="77777777" w:rsidR="00271980" w:rsidRDefault="00271980" w:rsidP="00271980">
      <w:r>
        <w:t>plankalkul or plan calculus</w:t>
      </w:r>
    </w:p>
    <w:p w14:paraId="5D34AF6D" w14:textId="77777777" w:rsidR="00271980" w:rsidRDefault="00271980" w:rsidP="00271980">
      <w:r>
        <w:t>1949: assembly language was the type of low-level language that simplified the</w:t>
      </w:r>
    </w:p>
    <w:p w14:paraId="493ACB21" w14:textId="77777777" w:rsidR="00271980" w:rsidRDefault="00271980" w:rsidP="00271980">
      <w:r>
        <w:t>machine code</w:t>
      </w:r>
    </w:p>
    <w:p w14:paraId="6F8F855B" w14:textId="77777777" w:rsidR="00271980" w:rsidRDefault="00271980" w:rsidP="00271980">
      <w:r>
        <w:t>1949 short code was the first high level language suggest by john mc caule</w:t>
      </w:r>
    </w:p>
    <w:p w14:paraId="6FFBE220" w14:textId="77777777" w:rsidR="00271980" w:rsidRDefault="00271980" w:rsidP="00271980">
      <w:r>
        <w:t>1652: auto code was general term used by family of programming language and was</w:t>
      </w:r>
    </w:p>
    <w:p w14:paraId="2D1EDF63" w14:textId="77777777" w:rsidR="00271980" w:rsidRDefault="00271980" w:rsidP="00271980">
      <w:r>
        <w:lastRenderedPageBreak/>
        <w:t>the first ever developed compiled language to be implemented</w:t>
      </w:r>
    </w:p>
    <w:p w14:paraId="146C92E3" w14:textId="77777777" w:rsidR="00271980" w:rsidRDefault="00271980" w:rsidP="00271980">
      <w:r>
        <w:t>1957: Fortran : created by john Backus is considered to be the oldest programming</w:t>
      </w:r>
    </w:p>
    <w:p w14:paraId="32CA333F" w14:textId="634DA8FE" w:rsidR="00271980" w:rsidRDefault="00271980" w:rsidP="00271980">
      <w:r>
        <w:t>language in the use today and its still use today for some super com</w:t>
      </w:r>
      <w:bookmarkStart w:id="0" w:name="_GoBack"/>
      <w:bookmarkEnd w:id="0"/>
    </w:p>
    <w:p w14:paraId="121CC7B0" w14:textId="77777777" w:rsidR="00271980" w:rsidRDefault="00271980" w:rsidP="00271980"/>
    <w:p w14:paraId="75256F92" w14:textId="77777777" w:rsidR="00271980" w:rsidRDefault="00271980" w:rsidP="00271980">
      <w:r>
        <w:t> 1951 – Regional Assembly Language</w:t>
      </w:r>
    </w:p>
    <w:p w14:paraId="38361C91" w14:textId="77777777" w:rsidR="00271980" w:rsidRDefault="00271980" w:rsidP="00271980">
      <w:r>
        <w:t> 1952 – Auto code</w:t>
      </w:r>
    </w:p>
    <w:p w14:paraId="0EF2A924" w14:textId="77777777" w:rsidR="00271980" w:rsidRDefault="00271980" w:rsidP="00271980">
      <w:r>
        <w:t> 1954 – IPL (forerunner to LISP)</w:t>
      </w:r>
    </w:p>
    <w:p w14:paraId="0E4F81FA" w14:textId="77777777" w:rsidR="00271980" w:rsidRDefault="00271980" w:rsidP="00271980">
      <w:r>
        <w:t> 1955 – FLOW-MATIC (led to COBOL)</w:t>
      </w:r>
    </w:p>
    <w:p w14:paraId="1B3A1AA1" w14:textId="77777777" w:rsidR="00271980" w:rsidRDefault="00271980" w:rsidP="00271980">
      <w:r>
        <w:t> 1957 – FORTRAN (first compiler)</w:t>
      </w:r>
    </w:p>
    <w:p w14:paraId="1F1C5EEB" w14:textId="77777777" w:rsidR="00271980" w:rsidRDefault="00271980" w:rsidP="00271980">
      <w:r>
        <w:t> 1957 – COMTRAN (precursor to COBOL</w:t>
      </w:r>
    </w:p>
    <w:p w14:paraId="1E721B57" w14:textId="77777777" w:rsidR="00271980" w:rsidRDefault="00271980" w:rsidP="00271980">
      <w:r>
        <w:t> 1959 – FACT (forerunner to COBOL)</w:t>
      </w:r>
    </w:p>
    <w:p w14:paraId="1A8F9467" w14:textId="77777777" w:rsidR="00271980" w:rsidRDefault="00271980" w:rsidP="00271980">
      <w:r>
        <w:t> 1959 – COBOL</w:t>
      </w:r>
    </w:p>
    <w:p w14:paraId="113CE4F3" w14:textId="77777777" w:rsidR="00271980" w:rsidRDefault="00271980" w:rsidP="00271980">
      <w:r>
        <w:t xml:space="preserve">        1980s: consolidation, modules, performance</w:t>
      </w:r>
    </w:p>
    <w:p w14:paraId="6827F439" w14:textId="77777777" w:rsidR="00271980" w:rsidRDefault="00271980" w:rsidP="00271980">
      <w:r>
        <w:t>The 1980s were years of relative consolidation in imperative languages.</w:t>
      </w:r>
    </w:p>
    <w:p w14:paraId="5FD12684" w14:textId="77777777" w:rsidR="00271980" w:rsidRDefault="00271980" w:rsidP="00271980">
      <w:r>
        <w:t>Rather than inventing new paradigms, all of these movements elaborated</w:t>
      </w:r>
    </w:p>
    <w:p w14:paraId="75BF80CC" w14:textId="77777777" w:rsidR="00271980" w:rsidRDefault="00271980" w:rsidP="00271980">
      <w:r>
        <w:t>upon the ideas invented in the previous decade. C++ combined object-</w:t>
      </w:r>
    </w:p>
    <w:p w14:paraId="4EBD130F" w14:textId="77777777" w:rsidR="00271980" w:rsidRDefault="00271980" w:rsidP="00271980">
      <w:r>
        <w:t>oriented and systems programming. technology continued along these lines</w:t>
      </w:r>
    </w:p>
    <w:p w14:paraId="46911784" w14:textId="77777777" w:rsidR="00271980" w:rsidRDefault="00271980" w:rsidP="00271980">
      <w:r>
        <w:t>well into the 1990s. Some notable languages that were developed in this</w:t>
      </w:r>
    </w:p>
    <w:p w14:paraId="47400077" w14:textId="77777777" w:rsidR="00271980" w:rsidRDefault="00271980" w:rsidP="00271980">
      <w:r>
        <w:t>period include:</w:t>
      </w:r>
    </w:p>
    <w:p w14:paraId="7D5EA314" w14:textId="77777777" w:rsidR="00271980" w:rsidRDefault="00271980" w:rsidP="00271980">
      <w:r>
        <w:t> 1980 – C++ (as C with classes, renamed in 1983)</w:t>
      </w:r>
    </w:p>
    <w:p w14:paraId="32A32BE7" w14:textId="77777777" w:rsidR="00271980" w:rsidRDefault="00271980" w:rsidP="00271980">
      <w:r>
        <w:t> 1983 – Ada</w:t>
      </w:r>
    </w:p>
    <w:p w14:paraId="38D81DA7" w14:textId="77777777" w:rsidR="00271980" w:rsidRDefault="00271980" w:rsidP="00271980">
      <w:r>
        <w:t> 1984 – Common Lisp</w:t>
      </w:r>
    </w:p>
    <w:p w14:paraId="55F65640" w14:textId="77777777" w:rsidR="00271980" w:rsidRDefault="00271980" w:rsidP="00271980">
      <w:r>
        <w:t> 1984 – MATLAB</w:t>
      </w:r>
    </w:p>
    <w:p w14:paraId="6657B322" w14:textId="77777777" w:rsidR="00271980" w:rsidRDefault="00271980" w:rsidP="00271980">
      <w:r>
        <w:t> 1984 – dBase III, dBase III Plus (Clipper and FoxPro as FoxBASE,</w:t>
      </w:r>
    </w:p>
    <w:p w14:paraId="4D80100B" w14:textId="77777777" w:rsidR="00271980" w:rsidRDefault="00271980" w:rsidP="00271980">
      <w:r>
        <w:t>later developing into Visual FoxPro)</w:t>
      </w:r>
    </w:p>
    <w:p w14:paraId="44F45707" w14:textId="77777777" w:rsidR="00271980" w:rsidRDefault="00271980" w:rsidP="00271980">
      <w:r>
        <w:t> 1985 – Eiffel</w:t>
      </w:r>
    </w:p>
    <w:p w14:paraId="6CBB89FF" w14:textId="77777777" w:rsidR="00271980" w:rsidRDefault="00271980" w:rsidP="00271980">
      <w:r>
        <w:t xml:space="preserve"> 1986 – Objective-C                 </w:t>
      </w:r>
    </w:p>
    <w:p w14:paraId="71A9EF66" w14:textId="77777777" w:rsidR="00271980" w:rsidRDefault="00271980" w:rsidP="00271980">
      <w:r>
        <w:t>1990s: The Internet age</w:t>
      </w:r>
    </w:p>
    <w:p w14:paraId="1F520E53" w14:textId="77777777" w:rsidR="00271980" w:rsidRDefault="00271980" w:rsidP="00271980">
      <w:r>
        <w:t>The rapid growth of the Internet in the mid-1990s was the next major</w:t>
      </w:r>
    </w:p>
    <w:p w14:paraId="29FC39C8" w14:textId="77777777" w:rsidR="00271980" w:rsidRDefault="00271980" w:rsidP="00271980">
      <w:r>
        <w:lastRenderedPageBreak/>
        <w:t>historic event in programming languages. By opening up a radically new</w:t>
      </w:r>
    </w:p>
    <w:p w14:paraId="4C4166E7" w14:textId="77777777" w:rsidR="00271980" w:rsidRDefault="00271980" w:rsidP="00271980">
      <w:r>
        <w:t>platform for computer systems, the Internet created an opportunity for</w:t>
      </w:r>
    </w:p>
    <w:p w14:paraId="04157D12" w14:textId="77777777" w:rsidR="00271980" w:rsidRDefault="00271980" w:rsidP="00271980">
      <w:r>
        <w:t>new languages to be adopted. In particular, the JavaScript programming</w:t>
      </w:r>
    </w:p>
    <w:p w14:paraId="476BC426" w14:textId="77777777" w:rsidR="00271980" w:rsidRDefault="00271980" w:rsidP="00271980">
      <w:r>
        <w:t>language rose to popularity because of its early integration with the</w:t>
      </w:r>
    </w:p>
    <w:p w14:paraId="0C50D0E1" w14:textId="77777777" w:rsidR="00271980" w:rsidRDefault="00271980" w:rsidP="00271980"/>
    <w:p w14:paraId="136A10DF" w14:textId="77777777" w:rsidR="00271980" w:rsidRDefault="00271980" w:rsidP="00271980">
      <w:r>
        <w:t> – FL</w:t>
      </w:r>
    </w:p>
    <w:p w14:paraId="6715F946" w14:textId="77777777" w:rsidR="00271980" w:rsidRDefault="00271980" w:rsidP="00271980">
      <w:r>
        <w:t xml:space="preserve">(Backus)   </w:t>
      </w:r>
    </w:p>
    <w:p w14:paraId="5108F075" w14:textId="77777777" w:rsidR="00271980" w:rsidRDefault="00271980" w:rsidP="00271980">
      <w:r>
        <w:t xml:space="preserve"> </w:t>
      </w:r>
      <w:r>
        <w:t></w:t>
      </w:r>
    </w:p>
    <w:p w14:paraId="5EFDA646" w14:textId="77777777" w:rsidR="00271980" w:rsidRDefault="00271980" w:rsidP="00271980">
      <w:r>
        <w:t>=</w:t>
      </w:r>
    </w:p>
    <w:p w14:paraId="43E0A93D" w14:textId="77777777" w:rsidR="00271980" w:rsidRDefault="00271980" w:rsidP="00271980"/>
    <w:p w14:paraId="1CC972E3" w14:textId="77777777" w:rsidR="00271980" w:rsidRDefault="00271980" w:rsidP="00271980">
      <w:r>
        <w:t>Kahumo Christian faradja</w:t>
      </w:r>
    </w:p>
    <w:p w14:paraId="77492D40" w14:textId="77777777" w:rsidR="00271980" w:rsidRDefault="00271980" w:rsidP="00271980">
      <w:r>
        <w:t>Netscape Navigator web browser. Various other scripting languages</w:t>
      </w:r>
    </w:p>
    <w:p w14:paraId="4D59F8B2" w14:textId="77777777" w:rsidR="00271980" w:rsidRDefault="00271980" w:rsidP="00271980">
      <w:r>
        <w:t>achieved widespread use developing customized applications for web</w:t>
      </w:r>
    </w:p>
    <w:p w14:paraId="0FA695AA" w14:textId="77777777" w:rsidR="00271980" w:rsidRDefault="00271980" w:rsidP="00271980">
      <w:r>
        <w:t>servers such as PHP</w:t>
      </w:r>
    </w:p>
    <w:p w14:paraId="04C85BCD" w14:textId="77777777" w:rsidR="00271980" w:rsidRDefault="00271980" w:rsidP="00271980">
      <w:r>
        <w:t> 1995 – Ruby</w:t>
      </w:r>
    </w:p>
    <w:p w14:paraId="15766E10" w14:textId="77777777" w:rsidR="00271980" w:rsidRDefault="00271980" w:rsidP="00271980">
      <w:r>
        <w:t xml:space="preserve"> 1995 – Ada 95                     </w:t>
      </w:r>
    </w:p>
    <w:p w14:paraId="7B692431" w14:textId="77777777" w:rsidR="00271980" w:rsidRDefault="00271980" w:rsidP="00271980">
      <w:r>
        <w:t xml:space="preserve">                              </w:t>
      </w:r>
    </w:p>
    <w:p w14:paraId="0B9E577A" w14:textId="77777777" w:rsidR="00271980" w:rsidRDefault="00271980" w:rsidP="00271980">
      <w:r>
        <w:t> 1995 – Java</w:t>
      </w:r>
    </w:p>
    <w:p w14:paraId="548E978B" w14:textId="77777777" w:rsidR="00271980" w:rsidRDefault="00271980" w:rsidP="00271980">
      <w:r>
        <w:t> 1995 – Delphi (Object Pascal)</w:t>
      </w:r>
    </w:p>
    <w:p w14:paraId="7D58A07C" w14:textId="77777777" w:rsidR="00271980" w:rsidRDefault="00271980" w:rsidP="00271980">
      <w:r>
        <w:t> 1995 – JavaScript</w:t>
      </w:r>
    </w:p>
    <w:p w14:paraId="4C11B1F4" w14:textId="77777777" w:rsidR="000B71FB" w:rsidRDefault="00271980" w:rsidP="00271980">
      <w:r>
        <w:t> 1995 – PHP</w:t>
      </w:r>
    </w:p>
    <w:sectPr w:rsidR="000B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80"/>
    <w:rsid w:val="000B71FB"/>
    <w:rsid w:val="00271980"/>
    <w:rsid w:val="0029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C8CF"/>
  <w15:chartTrackingRefBased/>
  <w15:docId w15:val="{78B9B30A-4251-4CF0-9215-84F7C090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3</cp:revision>
  <dcterms:created xsi:type="dcterms:W3CDTF">2021-05-18T17:00:00Z</dcterms:created>
  <dcterms:modified xsi:type="dcterms:W3CDTF">2021-05-24T02:25:00Z</dcterms:modified>
</cp:coreProperties>
</file>