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4A14F41" wp14:paraId="2C078E63" wp14:textId="1C8F294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215639ac48d4ea4">
        <w:r w:rsidRPr="54A14F41" w:rsidR="08E26E8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part1-programming/src at POE_PART2 · faith-glitch/part1-programming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81E70"/>
    <w:rsid w:val="08E26E87"/>
    <w:rsid w:val="0D681E70"/>
    <w:rsid w:val="54A1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1E70"/>
  <w15:chartTrackingRefBased/>
  <w15:docId w15:val="{2984A33D-FA77-412B-9379-88616FBBC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aith-glitch/part1-programming/tree/POE_PART2/src" TargetMode="External" Id="R7215639ac48d4e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2024-10-30T10:21:01.3526262Z</dcterms:created>
  <dcterms:modified xsi:type="dcterms:W3CDTF">2024-10-30T10:21:24.4256896Z</dcterms:modified>
  <dc:creator>Fulufhelo Faith Makhani</dc:creator>
  <lastModifiedBy>Fulufhelo Faith Makhani</lastModifiedBy>
</coreProperties>
</file>