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3BA" w:rsidRDefault="005B63B3">
      <w:r w:rsidRPr="005B63B3">
        <w:t>http://localhost/HIS/his/video/Health%20Information%20System%20prototype.mp4</w:t>
      </w:r>
      <w:bookmarkStart w:id="0" w:name="_GoBack"/>
      <w:bookmarkEnd w:id="0"/>
    </w:p>
    <w:sectPr w:rsidR="004B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B3"/>
    <w:rsid w:val="004B43BA"/>
    <w:rsid w:val="005B63B3"/>
    <w:rsid w:val="0064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94A62-A43C-4891-A63D-733D8628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Maina</dc:creator>
  <cp:keywords/>
  <dc:description/>
  <cp:lastModifiedBy>Faith Maina</cp:lastModifiedBy>
  <cp:revision>2</cp:revision>
  <dcterms:created xsi:type="dcterms:W3CDTF">2025-04-27T12:37:00Z</dcterms:created>
  <dcterms:modified xsi:type="dcterms:W3CDTF">2025-04-27T12:37:00Z</dcterms:modified>
</cp:coreProperties>
</file>