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F8ED" w14:textId="7A8D558B" w:rsidR="00D62E51" w:rsidRPr="0024527B" w:rsidRDefault="00D62E51">
      <w:pPr>
        <w:rPr>
          <w:sz w:val="52"/>
          <w:szCs w:val="52"/>
          <w:lang w:val="en-US"/>
        </w:rPr>
      </w:pPr>
      <w:r w:rsidRPr="0024527B">
        <w:rPr>
          <w:b/>
          <w:bCs/>
          <w:sz w:val="52"/>
          <w:szCs w:val="52"/>
          <w:lang w:val="en-US"/>
        </w:rPr>
        <w:t>HOME</w:t>
      </w:r>
    </w:p>
    <w:p w14:paraId="1B17B4BA" w14:textId="01F0B35E" w:rsidR="00D62E51" w:rsidRPr="0024527B" w:rsidRDefault="00677370">
      <w:pPr>
        <w:rPr>
          <w:sz w:val="28"/>
          <w:szCs w:val="28"/>
          <w:lang w:val="en-US"/>
        </w:rPr>
      </w:pPr>
      <w:r w:rsidRPr="0024527B">
        <w:rPr>
          <w:sz w:val="28"/>
          <w:szCs w:val="28"/>
          <w:lang w:val="en-US"/>
        </w:rPr>
        <w:t xml:space="preserve">We buy, sell, import, supply. Distribute and deal in automotive parts and </w:t>
      </w:r>
      <w:proofErr w:type="spellStart"/>
      <w:r w:rsidRPr="0024527B">
        <w:rPr>
          <w:sz w:val="28"/>
          <w:szCs w:val="28"/>
          <w:lang w:val="en-US"/>
        </w:rPr>
        <w:t>Tyres</w:t>
      </w:r>
      <w:proofErr w:type="spellEnd"/>
      <w:r w:rsidRPr="0024527B">
        <w:rPr>
          <w:sz w:val="28"/>
          <w:szCs w:val="28"/>
          <w:lang w:val="en-US"/>
        </w:rPr>
        <w:t xml:space="preserve"> for all Vehicle and Equipment.</w:t>
      </w:r>
    </w:p>
    <w:p w14:paraId="0A1DD4C0" w14:textId="357774B0" w:rsidR="0024527B" w:rsidRDefault="0024527B">
      <w:pPr>
        <w:rPr>
          <w:lang w:val="en-US"/>
        </w:rPr>
      </w:pPr>
    </w:p>
    <w:p w14:paraId="62D161DD" w14:textId="540C66EC" w:rsidR="0024527B" w:rsidRPr="0024527B" w:rsidRDefault="0024527B">
      <w:pPr>
        <w:rPr>
          <w:b/>
          <w:bCs/>
          <w:sz w:val="52"/>
          <w:szCs w:val="52"/>
          <w:lang w:val="en-US"/>
        </w:rPr>
      </w:pPr>
      <w:r w:rsidRPr="0024527B">
        <w:rPr>
          <w:b/>
          <w:bCs/>
          <w:sz w:val="52"/>
          <w:szCs w:val="52"/>
          <w:lang w:val="en-US"/>
        </w:rPr>
        <w:t>ABOUT US</w:t>
      </w:r>
    </w:p>
    <w:p w14:paraId="7AD545F2" w14:textId="147BF894" w:rsidR="0024527B" w:rsidRDefault="0024527B">
      <w:pPr>
        <w:rPr>
          <w:b/>
          <w:bCs/>
          <w:sz w:val="28"/>
          <w:szCs w:val="28"/>
          <w:lang w:val="en-US"/>
        </w:rPr>
      </w:pPr>
      <w:r w:rsidRPr="002011E2">
        <w:rPr>
          <w:b/>
          <w:bCs/>
          <w:sz w:val="28"/>
          <w:szCs w:val="28"/>
          <w:lang w:val="en-US"/>
        </w:rPr>
        <w:t xml:space="preserve">Welcome to </w:t>
      </w:r>
      <w:r w:rsidR="002011E2" w:rsidRPr="002011E2">
        <w:rPr>
          <w:b/>
          <w:bCs/>
          <w:sz w:val="28"/>
          <w:szCs w:val="28"/>
          <w:lang w:val="en-US"/>
        </w:rPr>
        <w:t>Go FUNIX ENGINEERING SERVICE LIMITED</w:t>
      </w:r>
    </w:p>
    <w:p w14:paraId="5D9D9865" w14:textId="26E6EDCB" w:rsidR="002011E2" w:rsidRDefault="002011E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FUNIX </w:t>
      </w:r>
      <w:r w:rsidR="00C515BD">
        <w:rPr>
          <w:sz w:val="28"/>
          <w:szCs w:val="28"/>
          <w:lang w:val="en-US"/>
        </w:rPr>
        <w:t xml:space="preserve">provides engineering technical services and to apply by means </w:t>
      </w:r>
      <w:r w:rsidR="00B942F0">
        <w:rPr>
          <w:sz w:val="28"/>
          <w:szCs w:val="28"/>
          <w:lang w:val="en-US"/>
        </w:rPr>
        <w:t xml:space="preserve">of tender or otherwise to various government and non-government bodies, firms, companies, individual </w:t>
      </w:r>
      <w:proofErr w:type="spellStart"/>
      <w:r w:rsidR="00B942F0">
        <w:rPr>
          <w:sz w:val="28"/>
          <w:szCs w:val="28"/>
          <w:lang w:val="en-US"/>
        </w:rPr>
        <w:t>E.t.c</w:t>
      </w:r>
      <w:proofErr w:type="spellEnd"/>
      <w:r w:rsidR="00B942F0">
        <w:rPr>
          <w:sz w:val="28"/>
          <w:szCs w:val="28"/>
          <w:lang w:val="en-US"/>
        </w:rPr>
        <w:t>, for provision of all other Works connected ther</w:t>
      </w:r>
      <w:r w:rsidR="008F7B05">
        <w:rPr>
          <w:sz w:val="28"/>
          <w:szCs w:val="28"/>
          <w:lang w:val="en-US"/>
        </w:rPr>
        <w:t>e-</w:t>
      </w:r>
      <w:r w:rsidR="00B942F0">
        <w:rPr>
          <w:sz w:val="28"/>
          <w:szCs w:val="28"/>
          <w:lang w:val="en-US"/>
        </w:rPr>
        <w:t>with and to undertake jobs and Render</w:t>
      </w:r>
      <w:r w:rsidR="002C678B">
        <w:rPr>
          <w:sz w:val="28"/>
          <w:szCs w:val="28"/>
          <w:lang w:val="en-US"/>
        </w:rPr>
        <w:t xml:space="preserve"> services in all other Auxiliary Fields.</w:t>
      </w:r>
    </w:p>
    <w:p w14:paraId="46F49AD3" w14:textId="266003D3" w:rsidR="002E5021" w:rsidRDefault="002E5021">
      <w:pPr>
        <w:rPr>
          <w:b/>
          <w:bCs/>
          <w:sz w:val="28"/>
          <w:szCs w:val="28"/>
          <w:lang w:val="en-US"/>
        </w:rPr>
      </w:pPr>
      <w:r w:rsidRPr="002E5021">
        <w:rPr>
          <w:b/>
          <w:bCs/>
          <w:sz w:val="28"/>
          <w:szCs w:val="28"/>
          <w:lang w:val="en-US"/>
        </w:rPr>
        <w:t>GO FUNIX ENGINEERING SERVICE LIMITED</w:t>
      </w:r>
    </w:p>
    <w:p w14:paraId="4C7F7950" w14:textId="043D4124" w:rsidR="002E5021" w:rsidRDefault="00623BF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Buy and sell, </w:t>
      </w:r>
      <w:proofErr w:type="spellStart"/>
      <w:r>
        <w:rPr>
          <w:sz w:val="28"/>
          <w:szCs w:val="28"/>
          <w:lang w:val="en-US"/>
        </w:rPr>
        <w:t>Authomobiles</w:t>
      </w:r>
      <w:proofErr w:type="spellEnd"/>
      <w:r>
        <w:rPr>
          <w:sz w:val="28"/>
          <w:szCs w:val="28"/>
          <w:lang w:val="en-US"/>
        </w:rPr>
        <w:t xml:space="preserve"> and vehicle of all descriptions, whether propelled or assisted by means of petrol, diesel or other power,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of internal</w:t>
      </w:r>
      <w:r w:rsidR="008F7B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combustion</w:t>
      </w:r>
      <w:r w:rsidR="008F7B05">
        <w:rPr>
          <w:sz w:val="28"/>
          <w:szCs w:val="28"/>
          <w:lang w:val="en-US"/>
        </w:rPr>
        <w:t xml:space="preserve"> and other engine, chassis-bodies and other components, parts and accessories and all things capable of being used for.in, connection with maintenance, And working of motors.</w:t>
      </w:r>
    </w:p>
    <w:p w14:paraId="3CF8C4FD" w14:textId="2EA9FF9E" w:rsidR="008F7B05" w:rsidRDefault="008F7B05">
      <w:pPr>
        <w:rPr>
          <w:sz w:val="28"/>
          <w:szCs w:val="28"/>
          <w:lang w:val="en-US"/>
        </w:rPr>
      </w:pPr>
    </w:p>
    <w:p w14:paraId="4AC024D8" w14:textId="48524125" w:rsidR="008F7B05" w:rsidRDefault="008F7B05">
      <w:pPr>
        <w:rPr>
          <w:sz w:val="28"/>
          <w:szCs w:val="28"/>
          <w:lang w:val="en-US"/>
        </w:rPr>
      </w:pPr>
    </w:p>
    <w:p w14:paraId="1699F7A5" w14:textId="00DC3DFA" w:rsidR="008F7B05" w:rsidRDefault="003C54EC">
      <w:pPr>
        <w:rPr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SERVICES</w:t>
      </w:r>
    </w:p>
    <w:p w14:paraId="1C425D57" w14:textId="2AB920DB" w:rsidR="003C54EC" w:rsidRDefault="003C54EC" w:rsidP="003C54EC">
      <w:pPr>
        <w:jc w:val="center"/>
        <w:rPr>
          <w:color w:val="4472C4" w:themeColor="accent1"/>
          <w:sz w:val="40"/>
          <w:szCs w:val="40"/>
          <w:lang w:val="en-US"/>
        </w:rPr>
      </w:pPr>
      <w:r w:rsidRPr="003C54EC">
        <w:rPr>
          <w:color w:val="4472C4" w:themeColor="accent1"/>
          <w:sz w:val="40"/>
          <w:szCs w:val="40"/>
          <w:lang w:val="en-US"/>
        </w:rPr>
        <w:t>OUR SERVICES</w:t>
      </w:r>
    </w:p>
    <w:p w14:paraId="1B2E4362" w14:textId="4BE6281E" w:rsidR="003C54EC" w:rsidRDefault="00285BFB" w:rsidP="00285B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offer services </w:t>
      </w:r>
      <w:r w:rsidR="00D52784">
        <w:rPr>
          <w:sz w:val="28"/>
          <w:szCs w:val="28"/>
          <w:lang w:val="en-US"/>
        </w:rPr>
        <w:t>such as:</w:t>
      </w:r>
      <w:r>
        <w:rPr>
          <w:sz w:val="28"/>
          <w:szCs w:val="28"/>
          <w:lang w:val="en-US"/>
        </w:rPr>
        <w:t xml:space="preserve"> Buy, sell, import, supply, distribute all automotive parts and </w:t>
      </w:r>
      <w:r w:rsidR="00D52784">
        <w:rPr>
          <w:sz w:val="28"/>
          <w:szCs w:val="28"/>
          <w:lang w:val="en-US"/>
        </w:rPr>
        <w:t>tires</w:t>
      </w:r>
      <w:r>
        <w:rPr>
          <w:sz w:val="28"/>
          <w:szCs w:val="28"/>
          <w:lang w:val="en-US"/>
        </w:rPr>
        <w:t xml:space="preserve"> for all vehicles and </w:t>
      </w:r>
      <w:r w:rsidR="00D52784">
        <w:rPr>
          <w:sz w:val="28"/>
          <w:szCs w:val="28"/>
          <w:lang w:val="en-US"/>
        </w:rPr>
        <w:t>equipment</w:t>
      </w:r>
      <w:r>
        <w:rPr>
          <w:sz w:val="28"/>
          <w:szCs w:val="28"/>
          <w:lang w:val="en-US"/>
        </w:rPr>
        <w:t>, spare parts, component parts of all kinds of and description.</w:t>
      </w:r>
      <w:r w:rsidR="00D527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Automotive and other gears together with all fitting</w:t>
      </w:r>
      <w:r w:rsidR="00D649EC">
        <w:rPr>
          <w:sz w:val="28"/>
          <w:szCs w:val="28"/>
          <w:lang w:val="en-US"/>
        </w:rPr>
        <w:t xml:space="preserve">s and accessories, Transmission and other Axles, universal joints, springs, head lamps, sealed beams, induction hardened pins, Axles, Alloy springs, </w:t>
      </w:r>
      <w:proofErr w:type="gramStart"/>
      <w:r w:rsidR="00D649EC">
        <w:rPr>
          <w:sz w:val="28"/>
          <w:szCs w:val="28"/>
          <w:lang w:val="en-US"/>
        </w:rPr>
        <w:t>And</w:t>
      </w:r>
      <w:proofErr w:type="gramEnd"/>
      <w:r w:rsidR="00D649EC">
        <w:rPr>
          <w:sz w:val="28"/>
          <w:szCs w:val="28"/>
          <w:lang w:val="en-US"/>
        </w:rPr>
        <w:t xml:space="preserve"> to act brokers and marketing agents for aforesaid Items</w:t>
      </w:r>
      <w:r w:rsidR="0023070C">
        <w:rPr>
          <w:sz w:val="28"/>
          <w:szCs w:val="28"/>
          <w:lang w:val="en-US"/>
        </w:rPr>
        <w:t>.</w:t>
      </w:r>
    </w:p>
    <w:p w14:paraId="1340F153" w14:textId="3D76C9CE" w:rsidR="0023070C" w:rsidRDefault="0023070C" w:rsidP="00285BFB">
      <w:pPr>
        <w:rPr>
          <w:sz w:val="28"/>
          <w:szCs w:val="28"/>
          <w:lang w:val="en-US"/>
        </w:rPr>
      </w:pPr>
    </w:p>
    <w:p w14:paraId="1128B6B6" w14:textId="2B70203A" w:rsidR="0023070C" w:rsidRDefault="0023070C" w:rsidP="00285B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Provides engineering technical services and to apply by means of tenders or otherwise to various government and non-government bodies,</w:t>
      </w:r>
      <w:r w:rsidR="001D28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firms. </w:t>
      </w:r>
      <w:r w:rsidR="001D2888">
        <w:rPr>
          <w:sz w:val="28"/>
          <w:szCs w:val="28"/>
          <w:lang w:val="en-US"/>
        </w:rPr>
        <w:lastRenderedPageBreak/>
        <w:t>C</w:t>
      </w:r>
      <w:r>
        <w:rPr>
          <w:sz w:val="28"/>
          <w:szCs w:val="28"/>
          <w:lang w:val="en-US"/>
        </w:rPr>
        <w:t>ompanies</w:t>
      </w:r>
      <w:r w:rsidR="001D288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individuals </w:t>
      </w:r>
      <w:proofErr w:type="spellStart"/>
      <w:r>
        <w:rPr>
          <w:sz w:val="28"/>
          <w:szCs w:val="28"/>
          <w:lang w:val="en-US"/>
        </w:rPr>
        <w:t>e.t.c</w:t>
      </w:r>
      <w:proofErr w:type="spellEnd"/>
      <w:r>
        <w:rPr>
          <w:sz w:val="28"/>
          <w:szCs w:val="28"/>
          <w:lang w:val="en-US"/>
        </w:rPr>
        <w:t xml:space="preserve"> for provision of all other works connected therewith and to undertake jobs and render services in all other Auxiliary fields.</w:t>
      </w:r>
    </w:p>
    <w:p w14:paraId="0B072EAD" w14:textId="2D9666F5" w:rsidR="00693F69" w:rsidRDefault="00693F69" w:rsidP="00285BFB">
      <w:pPr>
        <w:rPr>
          <w:sz w:val="28"/>
          <w:szCs w:val="28"/>
          <w:lang w:val="en-US"/>
        </w:rPr>
      </w:pPr>
    </w:p>
    <w:p w14:paraId="7DF8A31C" w14:textId="67199EF6" w:rsidR="00693F69" w:rsidRDefault="00693F69" w:rsidP="00285BF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Carry on businesses as general merchants and traders manufactures agent and representatives, commission </w:t>
      </w:r>
      <w:proofErr w:type="gramStart"/>
      <w:r>
        <w:rPr>
          <w:sz w:val="28"/>
          <w:szCs w:val="28"/>
          <w:lang w:val="en-US"/>
        </w:rPr>
        <w:t>agents</w:t>
      </w:r>
      <w:proofErr w:type="gramEnd"/>
      <w:r>
        <w:rPr>
          <w:sz w:val="28"/>
          <w:szCs w:val="28"/>
          <w:lang w:val="en-US"/>
        </w:rPr>
        <w:t xml:space="preserve"> importers and exporters,</w:t>
      </w:r>
      <w:r w:rsidR="001D288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manufacturers, retailers, wholesalers, Buyers, sellers, distributor of, and dealers in all products, goods</w:t>
      </w:r>
      <w:r w:rsidR="007018C1">
        <w:rPr>
          <w:sz w:val="28"/>
          <w:szCs w:val="28"/>
          <w:lang w:val="en-US"/>
        </w:rPr>
        <w:t>, wares, merchandise and produce of every description and to undertake and carry on all kinds of commercial, industrial and trading operations and enterprises.</w:t>
      </w:r>
    </w:p>
    <w:p w14:paraId="6D2F86D8" w14:textId="53550494" w:rsidR="007018C1" w:rsidRDefault="007018C1" w:rsidP="00285BFB">
      <w:pPr>
        <w:rPr>
          <w:sz w:val="28"/>
          <w:szCs w:val="28"/>
          <w:lang w:val="en-US"/>
        </w:rPr>
      </w:pPr>
    </w:p>
    <w:p w14:paraId="7F9D8232" w14:textId="5946B8CC" w:rsidR="007018C1" w:rsidRDefault="007018C1" w:rsidP="00285BFB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CONTACT</w:t>
      </w:r>
    </w:p>
    <w:p w14:paraId="092C45FA" w14:textId="3FCF9C97" w:rsidR="007018C1" w:rsidRDefault="007018C1" w:rsidP="007018C1">
      <w:pPr>
        <w:jc w:val="center"/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CONTACT US</w:t>
      </w:r>
    </w:p>
    <w:p w14:paraId="1AB7280C" w14:textId="3AFF7C56" w:rsidR="007018C1" w:rsidRDefault="007018C1" w:rsidP="007018C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Message us </w:t>
      </w:r>
      <w:r w:rsidR="00FB3025">
        <w:rPr>
          <w:b/>
          <w:bCs/>
          <w:sz w:val="32"/>
          <w:szCs w:val="32"/>
          <w:lang w:val="en-US"/>
        </w:rPr>
        <w:t>for more details</w:t>
      </w:r>
    </w:p>
    <w:p w14:paraId="7651C063" w14:textId="394E8B4E" w:rsidR="00FB3025" w:rsidRDefault="00FB3025" w:rsidP="007018C1">
      <w:pPr>
        <w:jc w:val="center"/>
        <w:rPr>
          <w:b/>
          <w:bCs/>
          <w:sz w:val="32"/>
          <w:szCs w:val="32"/>
          <w:lang w:val="en-US"/>
        </w:rPr>
      </w:pPr>
    </w:p>
    <w:p w14:paraId="1542F433" w14:textId="3203F742" w:rsidR="00FB3025" w:rsidRDefault="00FB3025" w:rsidP="00FB302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Contact form:</w:t>
      </w:r>
    </w:p>
    <w:p w14:paraId="5D317AD6" w14:textId="50C54C80" w:rsidR="00FB3025" w:rsidRDefault="00FB3025" w:rsidP="00FB302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Address: Lagos state Nigeria</w:t>
      </w:r>
    </w:p>
    <w:p w14:paraId="3C14A46A" w14:textId="2312E6DB" w:rsidR="00FB3025" w:rsidRDefault="00FB3025" w:rsidP="00FB302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Phone: 08141276710</w:t>
      </w:r>
    </w:p>
    <w:p w14:paraId="272F282A" w14:textId="562B7812" w:rsidR="00FB3025" w:rsidRPr="007018C1" w:rsidRDefault="00FB3025" w:rsidP="00FB302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Email:</w:t>
      </w:r>
    </w:p>
    <w:p w14:paraId="0A14B6C0" w14:textId="77777777" w:rsidR="003C54EC" w:rsidRPr="003C54EC" w:rsidRDefault="003C54EC">
      <w:pPr>
        <w:rPr>
          <w:b/>
          <w:bCs/>
          <w:sz w:val="52"/>
          <w:szCs w:val="52"/>
          <w:lang w:val="en-US"/>
        </w:rPr>
      </w:pPr>
    </w:p>
    <w:sectPr w:rsidR="003C54EC" w:rsidRPr="003C54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51"/>
    <w:rsid w:val="001D2888"/>
    <w:rsid w:val="002011E2"/>
    <w:rsid w:val="0023070C"/>
    <w:rsid w:val="0024527B"/>
    <w:rsid w:val="00285BFB"/>
    <w:rsid w:val="002C678B"/>
    <w:rsid w:val="002E5021"/>
    <w:rsid w:val="003C54EC"/>
    <w:rsid w:val="00623BFA"/>
    <w:rsid w:val="00677370"/>
    <w:rsid w:val="00693F69"/>
    <w:rsid w:val="007018C1"/>
    <w:rsid w:val="008F7B05"/>
    <w:rsid w:val="00B942F0"/>
    <w:rsid w:val="00C515BD"/>
    <w:rsid w:val="00D52784"/>
    <w:rsid w:val="00D62E51"/>
    <w:rsid w:val="00D649EC"/>
    <w:rsid w:val="00FB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1B3F"/>
  <w15:chartTrackingRefBased/>
  <w15:docId w15:val="{4E7CDA94-45F0-4DE7-AB13-EE2D4EB8C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Amos</dc:creator>
  <cp:keywords/>
  <dc:description/>
  <cp:lastModifiedBy>Faith Amos</cp:lastModifiedBy>
  <cp:revision>1</cp:revision>
  <dcterms:created xsi:type="dcterms:W3CDTF">2021-10-18T09:28:00Z</dcterms:created>
  <dcterms:modified xsi:type="dcterms:W3CDTF">2021-10-18T13:01:00Z</dcterms:modified>
</cp:coreProperties>
</file>