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3CAB" w14:textId="2BAAB6AA" w:rsidR="00461F2E" w:rsidRPr="00461F2E" w:rsidRDefault="00461F2E" w:rsidP="00461F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C++ Lesson: Enums (Enumerations)</w:t>
      </w:r>
    </w:p>
    <w:p w14:paraId="1D0D509A" w14:textId="1923F0EB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D9EDAD" w14:textId="4047F49B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an Enum?</w:t>
      </w:r>
    </w:p>
    <w:p w14:paraId="1D7FD580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proofErr w:type="spellStart"/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enum</w:t>
      </w:r>
      <w:proofErr w:type="spellEnd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(short for </w:t>
      </w:r>
      <w:r w:rsidRPr="00461F2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enumeration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) is a </w:t>
      </w:r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user-defined data type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that consists of a set of </w:t>
      </w:r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integer constants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2E4632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Enums make code more readable and manageable by allowing you to use </w:t>
      </w:r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numbers for related constant values.</w:t>
      </w:r>
    </w:p>
    <w:p w14:paraId="2647DCEF" w14:textId="388D207B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37E76" w14:textId="72EE3C53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Why Use Enums?</w:t>
      </w:r>
    </w:p>
    <w:p w14:paraId="71475333" w14:textId="77777777" w:rsidR="00461F2E" w:rsidRPr="00461F2E" w:rsidRDefault="00461F2E" w:rsidP="00461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To represent a </w:t>
      </w:r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set of related values</w:t>
      </w:r>
    </w:p>
    <w:p w14:paraId="584FBFAA" w14:textId="77777777" w:rsidR="00461F2E" w:rsidRPr="00461F2E" w:rsidRDefault="00461F2E" w:rsidP="00461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To improve </w:t>
      </w:r>
      <w:r w:rsidRPr="00461F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</w:t>
      </w:r>
    </w:p>
    <w:p w14:paraId="0678CB95" w14:textId="77777777" w:rsidR="00461F2E" w:rsidRPr="00461F2E" w:rsidRDefault="00461F2E" w:rsidP="00461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To prevent the use of arbitrary numbers (magic numbers)</w:t>
      </w:r>
    </w:p>
    <w:p w14:paraId="6326B90A" w14:textId="12DE1FDF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E47FEE" w14:textId="430B9A0E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Basic Syntax</w:t>
      </w:r>
    </w:p>
    <w:p w14:paraId="260C8A74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EnumName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A28586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VALUE1,</w:t>
      </w:r>
    </w:p>
    <w:p w14:paraId="08D5816E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VALUE2,</w:t>
      </w:r>
    </w:p>
    <w:p w14:paraId="01D30A0B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VALUE3</w:t>
      </w:r>
    </w:p>
    <w:p w14:paraId="1834FA80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7AC450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Behind the scenes, the compiler assigns each value an integer:</w:t>
      </w:r>
    </w:p>
    <w:p w14:paraId="57CA0A4D" w14:textId="77777777" w:rsidR="00461F2E" w:rsidRPr="00461F2E" w:rsidRDefault="00461F2E" w:rsidP="00461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VALUE1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→ 0</w:t>
      </w:r>
    </w:p>
    <w:p w14:paraId="7CFA129F" w14:textId="77777777" w:rsidR="00461F2E" w:rsidRPr="00461F2E" w:rsidRDefault="00461F2E" w:rsidP="00461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VALUE2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→ 1</w:t>
      </w:r>
    </w:p>
    <w:p w14:paraId="20A9581F" w14:textId="77777777" w:rsidR="00461F2E" w:rsidRPr="00461F2E" w:rsidRDefault="00461F2E" w:rsidP="00461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VALUE3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→ 2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br/>
        <w:t>...and so on.</w:t>
      </w:r>
    </w:p>
    <w:p w14:paraId="1BA66891" w14:textId="2F21E35A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064B35" w14:textId="3F809441" w:rsidR="00461F2E" w:rsidRPr="00461F2E" w:rsidRDefault="00461F2E" w:rsidP="0046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0783CB58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661C9C39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72A22BD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77ED75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Day </w:t>
      </w:r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Monday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Tuesday, Wednesday, Thursday, Friday, Saturday, Sunday };</w:t>
      </w:r>
    </w:p>
    <w:p w14:paraId="5DDD7725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30B7E3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C0B3318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 today = Friday;</w:t>
      </w:r>
    </w:p>
    <w:p w14:paraId="44B3D8F7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74CE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(today == Friday) {</w:t>
      </w:r>
    </w:p>
    <w:p w14:paraId="416D22B7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"It's almost the weekend!" &lt;&lt;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2D98B3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BD9FEE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AD5218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3331406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93F197" w14:textId="42C447F9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7E54E" w14:textId="7F09E46F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Assigning Custom Values</w:t>
      </w:r>
    </w:p>
    <w:p w14:paraId="6314A4B2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You can also assign specific integer values:</w:t>
      </w:r>
    </w:p>
    <w:p w14:paraId="7C790EA5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Level {</w:t>
      </w:r>
    </w:p>
    <w:p w14:paraId="4B33D6BD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 = 1,</w:t>
      </w:r>
    </w:p>
    <w:p w14:paraId="1EC1E1C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MEDIUM = 5,</w:t>
      </w:r>
    </w:p>
    <w:p w14:paraId="0F00912D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HIGH = 10</w:t>
      </w:r>
    </w:p>
    <w:p w14:paraId="23CE300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167894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If you don’t assign a value, C++ will continue from the last assigned value.</w:t>
      </w:r>
    </w:p>
    <w:p w14:paraId="511CAA65" w14:textId="48A77706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C1BC5B" w14:textId="1BD46AF0" w:rsidR="00461F2E" w:rsidRPr="00461F2E" w:rsidRDefault="00461F2E" w:rsidP="0046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60431E60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09F12E1B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04828480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21C8F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Priority {</w:t>
      </w:r>
    </w:p>
    <w:p w14:paraId="11267FF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LOW = 1,</w:t>
      </w:r>
    </w:p>
    <w:p w14:paraId="0D09273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MEDIUM,   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becomes 2</w:t>
      </w:r>
    </w:p>
    <w:p w14:paraId="33313634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HIGH = 10,</w:t>
      </w:r>
    </w:p>
    <w:p w14:paraId="01F93399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CRITICAL    // becomes 11</w:t>
      </w:r>
    </w:p>
    <w:p w14:paraId="503D2BBB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5C372C9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76F4C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158E2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LOW &lt;&lt; </w:t>
      </w:r>
      <w:proofErr w:type="spellStart"/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</w:t>
      </w:r>
    </w:p>
    <w:p w14:paraId="31FA4176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MEDIUM &lt;&lt; </w:t>
      </w:r>
      <w:proofErr w:type="spellStart"/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2</w:t>
      </w:r>
    </w:p>
    <w:p w14:paraId="68AE0B8E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HIGH &lt;&lt; </w:t>
      </w:r>
      <w:proofErr w:type="spellStart"/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 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10</w:t>
      </w:r>
    </w:p>
    <w:p w14:paraId="77FE2F8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CRITICAL &lt;&lt; </w:t>
      </w:r>
      <w:proofErr w:type="spellStart"/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11</w:t>
      </w:r>
    </w:p>
    <w:p w14:paraId="6D736D25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002F0960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874EC4" w14:textId="77777777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pict w14:anchorId="7D21246C">
          <v:rect id="_x0000_i1031" style="width:0;height:1.5pt" o:hralign="center" o:hrstd="t" o:hr="t" fillcolor="#a0a0a0" stroked="f"/>
        </w:pict>
      </w:r>
    </w:p>
    <w:p w14:paraId="0CE57319" w14:textId="7AA59E8F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Enums and Switch Statements</w:t>
      </w:r>
    </w:p>
    <w:p w14:paraId="597D494B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Enums work great with </w:t>
      </w: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for cleaner code.</w:t>
      </w:r>
    </w:p>
    <w:p w14:paraId="36719977" w14:textId="77777777" w:rsidR="00461F2E" w:rsidRPr="00461F2E" w:rsidRDefault="00461F2E" w:rsidP="0046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F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461F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630980EE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gram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PENDING</w:t>
      </w:r>
      <w:proofErr w:type="gram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IN_PROGRESS, COMPLETED };</w:t>
      </w:r>
    </w:p>
    <w:p w14:paraId="7EA424BE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277A5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IN_PROGRESS;</w:t>
      </w:r>
    </w:p>
    <w:p w14:paraId="1754E111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4B00D9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 (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E6C5D1A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PENDING:</w:t>
      </w:r>
    </w:p>
    <w:p w14:paraId="6E3C60D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"Task not started." &lt;&lt;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5D2E38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1AC2E0B4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IN_PROGRESS:</w:t>
      </w:r>
    </w:p>
    <w:p w14:paraId="4133225F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"Task is in progress." &lt;&lt;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BA6D34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47FC43CC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COMPLETED:</w:t>
      </w:r>
    </w:p>
    <w:p w14:paraId="33C1D622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"Task completed!" &lt;&lt;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E4094D8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break;</w:t>
      </w:r>
    </w:p>
    <w:p w14:paraId="7E9AE8AC" w14:textId="77777777" w:rsidR="00461F2E" w:rsidRPr="00461F2E" w:rsidRDefault="00461F2E" w:rsidP="00461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DD1642" w14:textId="3EC0D5CD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AB9A8D" w14:textId="77777777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Common Mistakes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5901"/>
      </w:tblGrid>
      <w:tr w:rsidR="00461F2E" w:rsidRPr="00461F2E" w14:paraId="582B14A7" w14:textId="77777777" w:rsidTr="00461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4CC05" w14:textId="77777777" w:rsidR="00461F2E" w:rsidRPr="00461F2E" w:rsidRDefault="00461F2E" w:rsidP="0046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2923A985" w14:textId="77777777" w:rsidR="00461F2E" w:rsidRPr="00461F2E" w:rsidRDefault="00461F2E" w:rsidP="0046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it's wrong</w:t>
            </w:r>
          </w:p>
        </w:tc>
      </w:tr>
      <w:tr w:rsidR="00461F2E" w:rsidRPr="00461F2E" w14:paraId="2BC9EB14" w14:textId="77777777" w:rsidTr="00461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337F" w14:textId="77777777" w:rsidR="00461F2E" w:rsidRPr="00461F2E" w:rsidRDefault="00461F2E" w:rsidP="00461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Assigning a string to an </w:t>
            </w:r>
            <w:proofErr w:type="spellStart"/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84709" w14:textId="77777777" w:rsidR="00461F2E" w:rsidRPr="00461F2E" w:rsidRDefault="00461F2E" w:rsidP="00461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Enums only hold integers</w:t>
            </w:r>
          </w:p>
        </w:tc>
      </w:tr>
      <w:tr w:rsidR="00461F2E" w:rsidRPr="00461F2E" w14:paraId="7B017EB7" w14:textId="77777777" w:rsidTr="00461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2AB0" w14:textId="77777777" w:rsidR="00461F2E" w:rsidRPr="00461F2E" w:rsidRDefault="00461F2E" w:rsidP="00461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Expecting </w:t>
            </w:r>
            <w:proofErr w:type="spellStart"/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  <w:proofErr w:type="spellEnd"/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names to be printed</w:t>
            </w:r>
          </w:p>
        </w:tc>
        <w:tc>
          <w:tcPr>
            <w:tcW w:w="0" w:type="auto"/>
            <w:vAlign w:val="center"/>
            <w:hideMark/>
          </w:tcPr>
          <w:p w14:paraId="110EACA2" w14:textId="77777777" w:rsidR="00461F2E" w:rsidRPr="00461F2E" w:rsidRDefault="00461F2E" w:rsidP="00461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You must write a function to convert </w:t>
            </w:r>
            <w:proofErr w:type="spellStart"/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enums</w:t>
            </w:r>
            <w:proofErr w:type="spellEnd"/>
            <w:r w:rsidRPr="00461F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strings manually</w:t>
            </w:r>
          </w:p>
        </w:tc>
      </w:tr>
    </w:tbl>
    <w:p w14:paraId="73CF18EA" w14:textId="7967855B" w:rsid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pict w14:anchorId="5E67591F">
          <v:rect id="_x0000_i1033" style="width:0;height:1.5pt" o:hralign="center" o:hrstd="t" o:hr="t" fillcolor="#a0a0a0" stroked="f"/>
        </w:pict>
      </w:r>
    </w:p>
    <w:p w14:paraId="1373FAB5" w14:textId="77777777" w:rsidR="00461F2E" w:rsidRPr="00461F2E" w:rsidRDefault="00461F2E" w:rsidP="00461F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BCAC8" w14:textId="77777777" w:rsidR="00461F2E" w:rsidRPr="00461F2E" w:rsidRDefault="00461F2E" w:rsidP="00461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1F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461F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Student Task</w:t>
      </w:r>
    </w:p>
    <w:p w14:paraId="589F4B92" w14:textId="77777777" w:rsidR="00461F2E" w:rsidRPr="00461F2E" w:rsidRDefault="00461F2E" w:rsidP="0046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1F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✍🏽</w:t>
      </w:r>
      <w:r w:rsidRPr="00461F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Write a C++ program that:</w:t>
      </w:r>
    </w:p>
    <w:p w14:paraId="7223160C" w14:textId="77777777" w:rsidR="00461F2E" w:rsidRPr="00461F2E" w:rsidRDefault="00461F2E" w:rsidP="00461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Declares an </w:t>
      </w:r>
      <w:proofErr w:type="spellStart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proofErr w:type="spellStart"/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</w:t>
      </w:r>
      <w:proofErr w:type="spellEnd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with values </w:t>
      </w: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YELLOW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</w:t>
      </w:r>
    </w:p>
    <w:p w14:paraId="4711CDC9" w14:textId="77777777" w:rsidR="00461F2E" w:rsidRPr="00461F2E" w:rsidRDefault="00461F2E" w:rsidP="00461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Assigns one of them to a variable</w:t>
      </w:r>
    </w:p>
    <w:p w14:paraId="11106294" w14:textId="77777777" w:rsidR="00461F2E" w:rsidRPr="00461F2E" w:rsidRDefault="00461F2E" w:rsidP="00461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r w:rsidRPr="00461F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statement to print:</w:t>
      </w:r>
    </w:p>
    <w:p w14:paraId="3CA270FA" w14:textId="77777777" w:rsidR="00461F2E" w:rsidRPr="00461F2E" w:rsidRDefault="00461F2E" w:rsidP="00461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“Stop” for RED</w:t>
      </w:r>
    </w:p>
    <w:p w14:paraId="3ED4FCEA" w14:textId="77777777" w:rsidR="00461F2E" w:rsidRPr="00461F2E" w:rsidRDefault="00461F2E" w:rsidP="00461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“Slow down” for YELLOW</w:t>
      </w:r>
    </w:p>
    <w:p w14:paraId="0BF76B89" w14:textId="77777777" w:rsidR="00461F2E" w:rsidRPr="00461F2E" w:rsidRDefault="00461F2E" w:rsidP="00461F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Times New Roman" w:eastAsia="Times New Roman" w:hAnsi="Times New Roman" w:cs="Times New Roman"/>
          <w:kern w:val="0"/>
          <w14:ligatures w14:val="none"/>
        </w:rPr>
        <w:t>“Go” for GREEN</w:t>
      </w:r>
    </w:p>
    <w:p w14:paraId="2DE52809" w14:textId="77777777" w:rsidR="00461F2E" w:rsidRPr="00461F2E" w:rsidRDefault="00461F2E" w:rsidP="0046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1F2E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Bonus: Use the </w:t>
      </w:r>
      <w:proofErr w:type="spellStart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 w:rsidRPr="00461F2E">
        <w:rPr>
          <w:rFonts w:ascii="Times New Roman" w:eastAsia="Times New Roman" w:hAnsi="Times New Roman" w:cs="Times New Roman"/>
          <w:kern w:val="0"/>
          <w14:ligatures w14:val="none"/>
        </w:rPr>
        <w:t xml:space="preserve"> in a simple logic flow, like simulating a traffic light system that changes based on user input.</w:t>
      </w:r>
    </w:p>
    <w:p w14:paraId="0A87DE60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EAA"/>
    <w:multiLevelType w:val="multilevel"/>
    <w:tmpl w:val="920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E79"/>
    <w:multiLevelType w:val="multilevel"/>
    <w:tmpl w:val="84EC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541B2"/>
    <w:multiLevelType w:val="multilevel"/>
    <w:tmpl w:val="0A0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7"/>
    <w:rsid w:val="0025799B"/>
    <w:rsid w:val="00432137"/>
    <w:rsid w:val="00461F2E"/>
    <w:rsid w:val="004A2AA4"/>
    <w:rsid w:val="006428CC"/>
    <w:rsid w:val="006A31C7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36F7"/>
  <w15:chartTrackingRefBased/>
  <w15:docId w15:val="{628E1A03-9FA7-460A-86F4-D36AD625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61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1F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F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61F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61F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F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1F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F2E"/>
  </w:style>
  <w:style w:type="character" w:customStyle="1" w:styleId="hljs-title">
    <w:name w:val="hljs-title"/>
    <w:basedOn w:val="DefaultParagraphFont"/>
    <w:rsid w:val="00461F2E"/>
  </w:style>
  <w:style w:type="character" w:customStyle="1" w:styleId="hljs-meta">
    <w:name w:val="hljs-meta"/>
    <w:basedOn w:val="DefaultParagraphFont"/>
    <w:rsid w:val="00461F2E"/>
  </w:style>
  <w:style w:type="character" w:customStyle="1" w:styleId="hljs-string">
    <w:name w:val="hljs-string"/>
    <w:basedOn w:val="DefaultParagraphFont"/>
    <w:rsid w:val="00461F2E"/>
  </w:style>
  <w:style w:type="character" w:customStyle="1" w:styleId="hljs-type">
    <w:name w:val="hljs-type"/>
    <w:basedOn w:val="DefaultParagraphFont"/>
    <w:rsid w:val="00461F2E"/>
  </w:style>
  <w:style w:type="character" w:customStyle="1" w:styleId="hljs-params">
    <w:name w:val="hljs-params"/>
    <w:basedOn w:val="DefaultParagraphFont"/>
    <w:rsid w:val="00461F2E"/>
  </w:style>
  <w:style w:type="character" w:customStyle="1" w:styleId="hljs-number">
    <w:name w:val="hljs-number"/>
    <w:basedOn w:val="DefaultParagraphFont"/>
    <w:rsid w:val="00461F2E"/>
  </w:style>
  <w:style w:type="character" w:customStyle="1" w:styleId="hljs-comment">
    <w:name w:val="hljs-comment"/>
    <w:basedOn w:val="DefaultParagraphFont"/>
    <w:rsid w:val="0046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2025-07-14T20:48:00Z</dcterms:created>
  <dcterms:modified xsi:type="dcterms:W3CDTF">2025-07-14T20:51:00Z</dcterms:modified>
</cp:coreProperties>
</file>