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74" w:type="dxa"/>
        <w:jc w:val="left"/>
        <w:tblInd w:w="-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762"/>
        <w:gridCol w:w="7357"/>
        <w:gridCol w:w="7355"/>
      </w:tblGrid>
      <w:tr>
        <w:trPr/>
        <w:tc>
          <w:tcPr>
            <w:tcW w:w="1547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center"/>
              <w:textAlignment w:val="auto"/>
              <w:rPr/>
            </w:pPr>
            <w:r>
              <w:rPr>
                <w:b/>
              </w:rPr>
              <w:t>61 2PeterUDB questions.json</w:t>
            </w:r>
          </w:p>
          <w:p>
            <w:pPr>
              <w:pStyle w:val="Normal"/>
              <w:widowControl/>
              <w:bidi w:val="0"/>
              <w:ind w:left="0" w:right="0" w:hanging="0"/>
              <w:jc w:val="center"/>
              <w:textAlignment w:val="auto"/>
              <w:rPr/>
            </w:pPr>
            <w:r>
              <w:rPr>
                <w:b/>
              </w:rPr>
              <w:t>CAUTION: Do not change segment ID or source text</w:t>
            </w:r>
          </w:p>
          <w:p>
            <w:pPr>
              <w:pStyle w:val="Normal"/>
              <w:widowControl/>
              <w:bidi w:val="0"/>
              <w:ind w:left="0" w:right="0" w:hanging="0"/>
              <w:jc w:val="center"/>
              <w:textAlignment w:val="auto"/>
              <w:rPr/>
            </w:pPr>
            <w:r>
              <w:rPr>
                <w:b/>
              </w:rPr>
              <w:t>V7.8.163 MQ789910 fa663879-7ef9-4b9a-8faa-04b568eb55d9</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b/>
              </w:rPr>
              <w:t>ID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b/>
              </w:rPr>
              <w:t>English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b/>
              </w:rPr>
              <w:t>Hindi</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 </w:t>
            </w:r>
            <w:r>
              <w:rPr/>
              <w:br/>
            </w:r>
            <w:r>
              <w:rPr>
                <w:sz w:val="2"/>
              </w:rPr>
              <w:t>110d314f-7cee-4aed-a16c-ce0cf5c030c9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Simon Peter, a slave and apostle of Jesus Christ</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शमौन पतरस</w:t>
            </w:r>
            <w:r>
              <w:rPr/>
              <w:t xml:space="preserve">, </w:t>
            </w:r>
            <w:r>
              <w:rPr>
                <w:rFonts w:ascii="Tahoma" w:hAnsi="Tahoma"/>
              </w:rPr>
              <w:t>मसीह यीशु का दास और प्रेरित।</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 </w:t>
            </w:r>
            <w:r>
              <w:rPr/>
              <w:br/>
            </w:r>
            <w:r>
              <w:rPr>
                <w:sz w:val="2"/>
              </w:rPr>
              <w:t>3164e376-159c-4067-bb65-06e19dadf248</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Who wrote Second Peter?</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की दूसरी पत्री किस ने लिखी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 </w:t>
            </w:r>
            <w:r>
              <w:rPr/>
              <w:br/>
            </w:r>
            <w:r>
              <w:rPr>
                <w:sz w:val="2"/>
              </w:rPr>
              <w:t>183f9528-bd16-4a64-920e-4af95409d866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 </w:t>
            </w:r>
            <w:r>
              <w:rPr/>
              <w:br/>
            </w:r>
            <w:r>
              <w:rPr>
                <w:sz w:val="2"/>
              </w:rPr>
              <w:t>44a12ded-66cf-4660-85fa-67179edcd41d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Peter wrote to those who had received the same precious faith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ने उन विश्वासियों को पत्र लिखा जन्होने ऐसा ही बहुमूल्य विश्वास प्राप्त किया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 </w:t>
            </w:r>
            <w:r>
              <w:rPr/>
              <w:br/>
            </w:r>
            <w:r>
              <w:rPr>
                <w:sz w:val="2"/>
              </w:rPr>
              <w:t>b7f2750a-6809-4bb7-a978-55e5771a23e1</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To whom did Peter write?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ने किसे पत्र लिखा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 </w:t>
            </w:r>
            <w:r>
              <w:rPr/>
              <w:br/>
            </w:r>
            <w:r>
              <w:rPr>
                <w:sz w:val="2"/>
              </w:rPr>
              <w:t>887f5d22-93a3-4818-941c-03b1a8e31ba3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 </w:t>
            </w:r>
            <w:r>
              <w:rPr/>
              <w:br/>
            </w:r>
            <w:r>
              <w:rPr>
                <w:sz w:val="2"/>
              </w:rPr>
              <w:t>8efa5020-78ae-4bfa-92a9-37c920a744f3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They were given to them through the knowledge of God</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की पहचान के द्वारा उन्हे यह सब प्राप्त हुआ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 </w:t>
            </w:r>
            <w:r>
              <w:rPr/>
              <w:br/>
            </w:r>
            <w:r>
              <w:rPr>
                <w:sz w:val="2"/>
              </w:rPr>
              <w:t>f4e888cc-5694-49fd-a57d-bb75b2badd3a</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How were all the things of divine power for life and godliness given to Peter and the recipients of faith?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ईश्वरीय सामर्थ्य ने सब कुछ जो जीवन और भक्ति से संबन्ध रखता है पतरस और विश्वासी प्राप्तिकर्ताओं को किस प्रकार प्राप्त हुआ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 </w:t>
            </w:r>
            <w:r>
              <w:rPr/>
              <w:br/>
            </w:r>
            <w:r>
              <w:rPr>
                <w:sz w:val="2"/>
              </w:rPr>
              <w:t>67f5e34c-5d0a-4415-a96e-3380e26d173e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01-03</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01-03</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 </w:t>
            </w:r>
            <w:r>
              <w:rPr/>
              <w:br/>
            </w:r>
            <w:r>
              <w:rPr>
                <w:sz w:val="2"/>
              </w:rPr>
              <w:t>9d5e029c-9bc8-4c4c-ad66-08d249a3cf52</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He did that so that they might be sharers in the divine nature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उसने ऐसा इस लिए किया कि वे ईश्वरीय स्वभाव के सहभागी हो जाएं।</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11 </w:t>
            </w:r>
            <w:r>
              <w:rPr/>
              <w:br/>
            </w:r>
            <w:r>
              <w:rPr>
                <w:sz w:val="2"/>
              </w:rPr>
              <w:t>8e255e4c-628b-41d3-af3d-74f26751c600</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Why did God give Peter and the recipients of faith all the things of divine power for life and godliness, along with great and precious promises?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ने पतरस और विश्वास के प्राप्तिकर्ताओं ईश्वर सामर्थ्य द्वारा जीवन और भक्ति से संबन्धित सब कुछ यहां तक कि महान एवं बहुमूल्य प्रतिज्ञाएं क्यों दी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12 </w:t>
            </w:r>
            <w:r>
              <w:rPr/>
              <w:br/>
            </w:r>
            <w:r>
              <w:rPr>
                <w:sz w:val="2"/>
              </w:rPr>
              <w:t>3781923b-bea6-4e6a-88c8-6240d897760b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01-03</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01-03</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13 </w:t>
            </w:r>
            <w:r>
              <w:rPr/>
              <w:br/>
            </w:r>
            <w:r>
              <w:rPr>
                <w:sz w:val="2"/>
              </w:rPr>
              <w:t>e46dff98-e8aa-432e-adbd-5003ac2035c4</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01-04</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01-04</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14 </w:t>
            </w:r>
            <w:r>
              <w:rPr/>
              <w:br/>
            </w:r>
            <w:r>
              <w:rPr>
                <w:sz w:val="2"/>
              </w:rPr>
              <w:t>f9bbb657-8842-41de-b90a-32f7aea64b9d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They were ultimately supposed to gain love through their faith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अन्ततः उनसे अपेक्षा की गई थी कि वे विश्वास के द्वारा प्रेम बढ़ाते जाएं।</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15 </w:t>
            </w:r>
            <w:r>
              <w:rPr/>
              <w:br/>
            </w:r>
            <w:r>
              <w:rPr>
                <w:sz w:val="2"/>
              </w:rPr>
              <w:t>b7d85ae2-a00f-4800-b663-205a6ecf43d3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were the recipients of faith ultimately supposed to gain through their faith?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विश्वासियों को अन्ततः अपने विश्वास के द्वारा क्या बढ़ाना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16 </w:t>
            </w:r>
            <w:r>
              <w:rPr/>
              <w:br/>
            </w:r>
            <w:r>
              <w:rPr>
                <w:sz w:val="2"/>
              </w:rPr>
              <w:t>92efb030-7a8f-4850-bc1b-b2089229e780</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01-05</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01-05</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17 </w:t>
            </w:r>
            <w:r>
              <w:rPr/>
              <w:br/>
            </w:r>
            <w:r>
              <w:rPr>
                <w:sz w:val="2"/>
              </w:rPr>
              <w:t>0865c082-7b92-48a3-be22-96410f1154de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01-07</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01-07</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18 </w:t>
            </w:r>
            <w:r>
              <w:rPr/>
              <w:br/>
            </w:r>
            <w:r>
              <w:rPr>
                <w:sz w:val="2"/>
              </w:rPr>
              <w:t>9831f680-f5a4-45d3-a4bd-5362d45ac575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He sees only what is near; he is blind</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वह अंधा है और उसे धुंधला दिखाई देता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19 </w:t>
            </w:r>
            <w:r>
              <w:rPr/>
              <w:br/>
            </w:r>
            <w:r>
              <w:rPr>
                <w:sz w:val="2"/>
              </w:rPr>
              <w:t>00c519ab-0969-4fca-958e-cffaeee9a6a4</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do the person see who lacks faith, virtue, knowledge, self-control, endurance, godliness, brotherly affection, and love?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विश्वास</w:t>
            </w:r>
            <w:r>
              <w:rPr/>
              <w:t xml:space="preserve">, </w:t>
            </w:r>
            <w:r>
              <w:rPr>
                <w:rFonts w:ascii="Tahoma" w:hAnsi="Tahoma"/>
              </w:rPr>
              <w:t>सद्गुण</w:t>
            </w:r>
            <w:r>
              <w:rPr/>
              <w:t xml:space="preserve">, </w:t>
            </w:r>
            <w:r>
              <w:rPr>
                <w:rFonts w:ascii="Tahoma" w:hAnsi="Tahoma"/>
              </w:rPr>
              <w:t>समझ संयम धीरज</w:t>
            </w:r>
            <w:r>
              <w:rPr/>
              <w:t xml:space="preserve">, </w:t>
            </w:r>
            <w:r>
              <w:rPr>
                <w:rFonts w:ascii="Tahoma" w:hAnsi="Tahoma"/>
              </w:rPr>
              <w:t>भक्ति</w:t>
            </w:r>
            <w:r>
              <w:rPr/>
              <w:t xml:space="preserve">, </w:t>
            </w:r>
            <w:r>
              <w:rPr>
                <w:rFonts w:ascii="Tahoma" w:hAnsi="Tahoma"/>
              </w:rPr>
              <w:t>भाईचारे की प्रीति और प्रेम की जिसमें कमी हो वह कैसा देखता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20 </w:t>
            </w:r>
            <w:r>
              <w:rPr/>
              <w:br/>
            </w:r>
            <w:r>
              <w:rPr>
                <w:sz w:val="2"/>
              </w:rPr>
              <w:t>a2f6acc0-b32d-4ed8-83f7-54be8e4f919d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01-05</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01-05</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21 </w:t>
            </w:r>
            <w:r>
              <w:rPr/>
              <w:br/>
            </w:r>
            <w:r>
              <w:rPr>
                <w:sz w:val="2"/>
              </w:rPr>
              <w:t>cd0e0120-e296-4601-a9e8-bf33be7a8d5b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01-09</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01-09</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22 </w:t>
            </w:r>
            <w:r>
              <w:rPr/>
              <w:br/>
            </w:r>
            <w:r>
              <w:rPr>
                <w:sz w:val="2"/>
              </w:rPr>
              <w:t>852afea2-c993-482d-a543-6a3c93837239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They would not stumble, and an entrance would be granted to them into the eternal kingdom of their Lord and Savior Jesus Christ</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यदि वे कभी ठोकर न खाएं तो उद्धारकर्ता यीशु मसीह के अनन्त राज्य में प्रवेश करने पाएगे।</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23 </w:t>
            </w:r>
            <w:r>
              <w:rPr/>
              <w:br/>
            </w:r>
            <w:r>
              <w:rPr>
                <w:sz w:val="2"/>
              </w:rPr>
              <w:t>b430d8a4-8dd2-4fb6-be04-efec04b47b9d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If the brothers did their best to make their calling and election sure, what would happen?</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यदि उन्होने अपने बुलाए जाने और चुने जाने को सिद्ध करने का भलि</w:t>
            </w:r>
            <w:r>
              <w:rPr/>
              <w:t>-</w:t>
            </w:r>
            <w:r>
              <w:rPr>
                <w:rFonts w:ascii="Tahoma" w:hAnsi="Tahoma"/>
              </w:rPr>
              <w:t>भांति प्रयत्न किया तो क्या होगा</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24 </w:t>
            </w:r>
            <w:r>
              <w:rPr/>
              <w:br/>
            </w:r>
            <w:r>
              <w:rPr>
                <w:sz w:val="2"/>
              </w:rPr>
              <w:t>7dbfeab5-82e6-461c-a8d7-741a6bf4a039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01-10</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01-10</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25 </w:t>
            </w:r>
            <w:r>
              <w:rPr/>
              <w:br/>
            </w:r>
            <w:r>
              <w:rPr>
                <w:sz w:val="2"/>
              </w:rPr>
              <w:t>425d4939-ad76-44cd-8149-079dd7bb55ee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26 </w:t>
            </w:r>
            <w:r>
              <w:rPr/>
              <w:br/>
            </w:r>
            <w:r>
              <w:rPr>
                <w:sz w:val="2"/>
              </w:rPr>
              <w:t>00ee3a97-13b6-4bc4-bab5-f655e1e2f726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Becuase their Lord Jesus Christ had shown him that he would soon remove his tent</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मसीह यीशु ने उस पर प्रकट कर दिया था कि उसका डेरा शीघ्र गिर जानेवाला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27 </w:t>
            </w:r>
            <w:r>
              <w:rPr/>
              <w:br/>
            </w:r>
            <w:r>
              <w:rPr>
                <w:sz w:val="2"/>
              </w:rPr>
              <w:t>3d3adb4b-d522-42b2-ae9d-29cefb90f51f</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Why did Peter think it was right for him to remind the brothers of these things?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क्यों सोचता था कि वह उन्हे सुधि दिला दिलाकर उभरता रहे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28 </w:t>
            </w:r>
            <w:r>
              <w:rPr/>
              <w:br/>
            </w:r>
            <w:r>
              <w:rPr>
                <w:sz w:val="2"/>
              </w:rPr>
              <w:t>9a52d48c-13fb-43a0-9a14-7ba713012372</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01-12</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01-12</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29 </w:t>
            </w:r>
            <w:r>
              <w:rPr/>
              <w:br/>
            </w:r>
            <w:r>
              <w:rPr>
                <w:sz w:val="2"/>
              </w:rPr>
              <w:t>0be2f6df-09b1-4d96-b24e-f965e06733a3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01-14</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01-14</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30 </w:t>
            </w:r>
            <w:r>
              <w:rPr/>
              <w:br/>
            </w:r>
            <w:r>
              <w:rPr>
                <w:sz w:val="2"/>
              </w:rPr>
              <w:t>b18d3a3a-f300-48d8-897f-a3a961cc2cc8</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They saw that he received from God the Father honor and glory</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उन्होने देखा था कि मसीह यीशु ने पिता परमेश्वर से आदर और महिमा प्राप्त की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31 </w:t>
            </w:r>
            <w:r>
              <w:rPr/>
              <w:br/>
            </w:r>
            <w:r>
              <w:rPr>
                <w:sz w:val="2"/>
              </w:rPr>
              <w:t>0f66c7f1-9a69-412c-bff4-b3eb266f086e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did those who were eyewitness of Jesus' majesty see?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यीशु की गरिमा के प्रत्येक गवाहों ने अपनी आंखों से क्या देखा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32 </w:t>
            </w:r>
            <w:r>
              <w:rPr/>
              <w:br/>
            </w:r>
            <w:r>
              <w:rPr>
                <w:sz w:val="2"/>
              </w:rPr>
              <w:t>082d2eff-b0f9-4672-b091-80f315ba706a</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01-16</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01-16</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33 </w:t>
            </w:r>
            <w:r>
              <w:rPr/>
              <w:br/>
            </w:r>
            <w:r>
              <w:rPr>
                <w:sz w:val="2"/>
              </w:rPr>
              <w:t>7bac0a8c-9245-4c74-a9bf-4dd12f654607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01-17</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01-17</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34 </w:t>
            </w:r>
            <w:r>
              <w:rPr/>
              <w:br/>
            </w:r>
            <w:r>
              <w:rPr>
                <w:sz w:val="2"/>
              </w:rPr>
              <w:t>08122f46-4c54-47a7-bb59-03e6541dfaa7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Because written prophecy does not come from the reasoning of the prophet, nor any prophecy from the will of man, but by men carried along by the Holy Spirit who spoke from God</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हमारे पास जो भविष्यद्वक्ताओं का वचन है किसी की अपनी विचारधारा और मनुष्य की इच्छा से कभी नहीं हुई वह आत्मा की प्रेरणा ही से संभव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35 </w:t>
            </w:r>
            <w:r>
              <w:rPr/>
              <w:br/>
            </w:r>
            <w:r>
              <w:rPr>
                <w:sz w:val="2"/>
              </w:rPr>
              <w:t>3586abcb-7526-449f-98a9-90f9ee0675c1</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How can we be certain that the prophetic word is sure?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हमें कैसे विश्वास हो कि भविष्यद्वाणी का वचन निश्चित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36 </w:t>
            </w:r>
            <w:r>
              <w:rPr/>
              <w:br/>
            </w:r>
            <w:r>
              <w:rPr>
                <w:sz w:val="2"/>
              </w:rPr>
              <w:t>c7db86de-b89c-48a2-b88a-61bbbab8c4ff</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01-19</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01-19</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37 </w:t>
            </w:r>
            <w:r>
              <w:rPr/>
              <w:br/>
            </w:r>
            <w:r>
              <w:rPr>
                <w:sz w:val="2"/>
              </w:rPr>
              <w:t>11a02d6d-9114-4ea7-85a5-c7acc5e7787a</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01-21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01-21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38 </w:t>
            </w:r>
            <w:r>
              <w:rPr/>
              <w:br/>
            </w:r>
            <w:r>
              <w:rPr>
                <w:sz w:val="2"/>
              </w:rPr>
              <w:t>32673423-ef04-4884-9c9e-ccfa9a745539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39 </w:t>
            </w:r>
            <w:r>
              <w:rPr/>
              <w:br/>
            </w:r>
            <w:r>
              <w:rPr>
                <w:sz w:val="2"/>
              </w:rPr>
              <w:t>da6328b6-7cd5-47de-a81e-b8ebe8163547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False teachers will bring destructive heresies and deny the master who brought them</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उनके मध्य झूठे उपदेशक नाश करनेवाले पाखण्ड का गुप्त प्रचार करेंगे और उन्हे मोल लेनेवाले स्वामी का इन्कार करेंगे।</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40 </w:t>
            </w:r>
            <w:r>
              <w:rPr/>
              <w:br/>
            </w:r>
            <w:r>
              <w:rPr>
                <w:sz w:val="2"/>
              </w:rPr>
              <w:t>bd42983a-1109-4018-b1d5-71a52f56f732</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will false teachers secretly bring to the believers?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उपदेशक विश्वासियों को चोरी छिपे क्या सुनाएंगे</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41 </w:t>
            </w:r>
            <w:r>
              <w:rPr/>
              <w:br/>
            </w:r>
            <w:r>
              <w:rPr>
                <w:sz w:val="2"/>
              </w:rPr>
              <w:t>6ab5e8ff-f72f-46cc-afcb-de3f84378e9c</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42 </w:t>
            </w:r>
            <w:r>
              <w:rPr/>
              <w:br/>
            </w:r>
            <w:r>
              <w:rPr>
                <w:sz w:val="2"/>
              </w:rPr>
              <w:t>6673b81e-4868-41fb-b468-d0e3c92f6d9b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Quick destruction and condemnation would come upon the false teachers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उपदेशकों का विनाश और उनका दण्ड शीघ्र आनेवाला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43 </w:t>
            </w:r>
            <w:r>
              <w:rPr/>
              <w:br/>
            </w:r>
            <w:r>
              <w:rPr>
                <w:sz w:val="2"/>
              </w:rPr>
              <w:t>90c7e97c-93e6-497d-8b95-678e12195c07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will come upon the false teachers?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उपदेशकों का क्या होनेवाला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44 </w:t>
            </w:r>
            <w:r>
              <w:rPr/>
              <w:br/>
            </w:r>
            <w:r>
              <w:rPr>
                <w:sz w:val="2"/>
              </w:rPr>
              <w:t>b1388809-0474-4818-b31b-36eb90c89c47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45 </w:t>
            </w:r>
            <w:r>
              <w:rPr/>
              <w:br/>
            </w:r>
            <w:r>
              <w:rPr>
                <w:sz w:val="2"/>
              </w:rPr>
              <w:t>002b5e8c-1912-4a02-aafc-4b0e9652c327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False teachers greedily make a profit off of the brothers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उपदेशक भाइयों से अनुचित लाभ उठा रहे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46 </w:t>
            </w:r>
            <w:r>
              <w:rPr/>
              <w:br/>
            </w:r>
            <w:r>
              <w:rPr>
                <w:sz w:val="2"/>
              </w:rPr>
              <w:t>f7689886-2ba2-4570-8858-c4f2b9b20400</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will false teachers do with deceptive words?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उपदेशक पांखड के द्वारा क्या कर रहे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47 </w:t>
            </w:r>
            <w:r>
              <w:rPr/>
              <w:br/>
            </w:r>
            <w:r>
              <w:rPr>
                <w:sz w:val="2"/>
              </w:rPr>
              <w:t>6de155ff-89a4-4d0a-a522-132a978b09c5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48 </w:t>
            </w:r>
            <w:r>
              <w:rPr/>
              <w:br/>
            </w:r>
            <w:r>
              <w:rPr>
                <w:sz w:val="2"/>
              </w:rPr>
              <w:t>319b2f56-a4b4-4250-86ff-4bae215a817e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02-03</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02-03</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49 </w:t>
            </w:r>
            <w:r>
              <w:rPr/>
              <w:br/>
            </w:r>
            <w:r>
              <w:rPr>
                <w:sz w:val="2"/>
              </w:rPr>
              <w:t>3eef09ea-730f-4104-945e-cdb133de8de5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God did not spare the angels who sinned, the ancient world, and the cities of Sodom and Gomorrah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ने पाप करनेवाले स्वर्गदूतों और प्राचीन संसार तथा सदोम और अमोरा को नहीं छोड़ा।</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50 </w:t>
            </w:r>
            <w:r>
              <w:rPr/>
              <w:br/>
            </w:r>
            <w:r>
              <w:rPr>
                <w:sz w:val="2"/>
              </w:rPr>
              <w:t>625804a5-9494-4e01-9422-dec67b37dcfd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Who did God not spare?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ने किस किस को नहीं छोड़ा</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51 </w:t>
            </w:r>
            <w:r>
              <w:rPr/>
              <w:br/>
            </w:r>
            <w:r>
              <w:rPr>
                <w:sz w:val="2"/>
              </w:rPr>
              <w:t>c57d7767-0df7-4af9-ab35-5c6eefecb0ff</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02-04</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02-04</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52 </w:t>
            </w:r>
            <w:r>
              <w:rPr/>
              <w:br/>
            </w:r>
            <w:r>
              <w:rPr>
                <w:sz w:val="2"/>
              </w:rPr>
              <w:t>540630f3-0c7c-4f3c-bca1-d8ece88d45b5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02-06</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02-06</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53 </w:t>
            </w:r>
            <w:r>
              <w:rPr/>
              <w:br/>
            </w:r>
            <w:r>
              <w:rPr>
                <w:sz w:val="2"/>
              </w:rPr>
              <w:t>1ddf7dc2-05ec-40ed-868b-7334e4f7fc39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God preserved Noah with seven others and Lot</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ने सात जनों के साथ नूह को बचाया और लूत को भी बचाया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54 </w:t>
            </w:r>
            <w:r>
              <w:rPr/>
              <w:br/>
            </w:r>
            <w:r>
              <w:rPr>
                <w:sz w:val="2"/>
              </w:rPr>
              <w:t>5c02df6d-952f-415a-a68b-cc1ff92a278b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Who did God preserve?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ने किस</w:t>
            </w:r>
            <w:r>
              <w:rPr/>
              <w:t>-</w:t>
            </w:r>
            <w:r>
              <w:rPr>
                <w:rFonts w:ascii="Tahoma" w:hAnsi="Tahoma"/>
              </w:rPr>
              <w:t>किस को बचाया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55 </w:t>
            </w:r>
            <w:r>
              <w:rPr/>
              <w:br/>
            </w:r>
            <w:r>
              <w:rPr>
                <w:sz w:val="2"/>
              </w:rPr>
              <w:t>57f93b79-53d6-4c88-9df0-8dc3a37bf21c</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02-05</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02-05</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56 </w:t>
            </w:r>
            <w:r>
              <w:rPr/>
              <w:br/>
            </w:r>
            <w:r>
              <w:rPr>
                <w:sz w:val="2"/>
              </w:rPr>
              <w:t>4cad10aa-a889-42cc-a702-895f9376427a</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02-07</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02-07</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57 </w:t>
            </w:r>
            <w:r>
              <w:rPr/>
              <w:br/>
            </w:r>
            <w:r>
              <w:rPr>
                <w:sz w:val="2"/>
              </w:rPr>
              <w:t>57257019-8d3b-4952-ade1-dbe3aba4703c</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God's actions showed that the Lord knows how to rescue the godly men and how to keep the righteous men in custody</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का कार्य दर्शाता है कि वह इश्वर भक्त मनुष्यों को कैसे बचाया है और धर्मियों को कैसे सुरक्षा में रखता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58 </w:t>
            </w:r>
            <w:r>
              <w:rPr/>
              <w:br/>
            </w:r>
            <w:r>
              <w:rPr>
                <w:sz w:val="2"/>
              </w:rPr>
              <w:t>99e86156-0989-417c-9684-45fb3e596b45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did God show by not sparing some and preserving others?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मनुष्यों को न छोड़ने और कुछ को बचा लेने के द्वारा परमेश्वर ने क्या प्रकट किया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59 </w:t>
            </w:r>
            <w:r>
              <w:rPr/>
              <w:br/>
            </w:r>
            <w:r>
              <w:rPr>
                <w:sz w:val="2"/>
              </w:rPr>
              <w:t>dec640e4-9a0a-4429-8b40-f15b56d9eebb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02-09</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02-09</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60 </w:t>
            </w:r>
            <w:r>
              <w:rPr/>
              <w:br/>
            </w:r>
            <w:r>
              <w:rPr>
                <w:sz w:val="2"/>
              </w:rPr>
              <w:t>e3c7955c-3caa-47ff-97b3-312211095e24</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 glorious one were angels, who do not bring insulting judgments against men to the Lord</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शक्ति और सामर्थ्य में बड़े</w:t>
            </w:r>
            <w:r>
              <w:rPr/>
              <w:t xml:space="preserve">, </w:t>
            </w:r>
            <w:r>
              <w:rPr>
                <w:rFonts w:ascii="Tahoma" w:hAnsi="Tahoma"/>
              </w:rPr>
              <w:t>स्वर्गदूत भी परमेश्वर के सामने ऐसे मनुष्य पर दोष नहीं लगाते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61 </w:t>
            </w:r>
            <w:r>
              <w:rPr/>
              <w:br/>
            </w:r>
            <w:r>
              <w:rPr>
                <w:sz w:val="2"/>
              </w:rPr>
              <w:t>c8da2ec7-5a69-4ced-a1ff-870ae85bb0dd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Who were the glorious ones the ungodly men were unafraid to blaspheme?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शक्ति और सामर्थ्य में बड़े</w:t>
            </w:r>
            <w:r>
              <w:rPr/>
              <w:t xml:space="preserve">, </w:t>
            </w:r>
            <w:r>
              <w:rPr>
                <w:rFonts w:ascii="Tahoma" w:hAnsi="Tahoma"/>
              </w:rPr>
              <w:t>कौन हैं जिन्हे भला</w:t>
            </w:r>
            <w:r>
              <w:rPr/>
              <w:t>-</w:t>
            </w:r>
            <w:r>
              <w:rPr>
                <w:rFonts w:ascii="Tahoma" w:hAnsi="Tahoma"/>
              </w:rPr>
              <w:t>बुरा कहने से अधर्मी नहीं डरते</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62 </w:t>
            </w:r>
            <w:r>
              <w:rPr/>
              <w:br/>
            </w:r>
            <w:r>
              <w:rPr>
                <w:sz w:val="2"/>
              </w:rPr>
              <w:t>fa07d630-4afb-4a97-94db-385a099bac8d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02-10</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02-10</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63 </w:t>
            </w:r>
            <w:r>
              <w:rPr/>
              <w:br/>
            </w:r>
            <w:r>
              <w:rPr>
                <w:sz w:val="2"/>
              </w:rPr>
              <w:t>a02f5658-91ef-432e-b33a-0dee4ba84975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02-11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02-11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64 </w:t>
            </w:r>
            <w:r>
              <w:rPr/>
              <w:br/>
            </w:r>
            <w:r>
              <w:rPr>
                <w:sz w:val="2"/>
              </w:rPr>
              <w:t>80deb1b2-daab-4255-aaf2-c1f4868ed4e6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 false teachers entice unstable souls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शिक्षक अस्थिर मनुष्यों को बहकाते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65 </w:t>
            </w:r>
            <w:r>
              <w:rPr/>
              <w:br/>
            </w:r>
            <w:r>
              <w:rPr>
                <w:sz w:val="2"/>
              </w:rPr>
              <w:t>844f198f-0e2f-445b-8d12-1bf4de3feab5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Who do the false teachers entice?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झूठे उपदेशक किस को बहकाते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66 </w:t>
            </w:r>
            <w:r>
              <w:rPr/>
              <w:br/>
            </w:r>
            <w:r>
              <w:rPr>
                <w:sz w:val="2"/>
              </w:rPr>
              <w:t>1ef49d1d-ca9b-4ea8-8889-af330f316f29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02-14</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02-14</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67 </w:t>
            </w:r>
            <w:r>
              <w:rPr/>
              <w:br/>
            </w:r>
            <w:r>
              <w:rPr>
                <w:sz w:val="2"/>
              </w:rPr>
              <w:t>06f4b6e7-498d-430a-80b0-26f2a88ecb36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A mute donkey speaking in a human voice stopped Balaam</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अबोल गदही ने मनुष्य की बोली बोलकर बिलाम को रोका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68 </w:t>
            </w:r>
            <w:r>
              <w:rPr/>
              <w:br/>
            </w:r>
            <w:r>
              <w:rPr>
                <w:sz w:val="2"/>
              </w:rPr>
              <w:t>ed111681-53c2-4460-826b-92dd24647230</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Who stopped the prophet Balaam's insanity?</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भविष्यद्वक्ता बिलाम की मूर्खता को किस ने रोका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69 </w:t>
            </w:r>
            <w:r>
              <w:rPr/>
              <w:br/>
            </w:r>
            <w:r>
              <w:rPr>
                <w:sz w:val="2"/>
              </w:rPr>
              <w:t>e5c33bbe-fe5b-4dea-827b-5ae8fbef9625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02-15</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02-15</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70 </w:t>
            </w:r>
            <w:r>
              <w:rPr/>
              <w:br/>
            </w:r>
            <w:r>
              <w:rPr>
                <w:sz w:val="2"/>
              </w:rPr>
              <w:t>84f46b8b-aac3-44f1-94a1-a0dcb59c59fd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02-16</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02-16</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71 </w:t>
            </w:r>
            <w:r>
              <w:rPr/>
              <w:br/>
            </w:r>
            <w:r>
              <w:rPr>
                <w:sz w:val="2"/>
              </w:rPr>
              <w:t>f6897a74-a913-4469-8f05-a4e6daf0caa6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A man is a slave to whatever overcomes him</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मनुष्य जिससे हार गया उसका दास बन जाता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72 </w:t>
            </w:r>
            <w:r>
              <w:rPr/>
              <w:br/>
            </w:r>
            <w:r>
              <w:rPr>
                <w:sz w:val="2"/>
              </w:rPr>
              <w:t>feff1281-37a7-4fbb-8903-fa0d0f3586e9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To what is a man a slave?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मनुष्य किसका दास हो जाता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73 </w:t>
            </w:r>
            <w:r>
              <w:rPr/>
              <w:br/>
            </w:r>
            <w:r>
              <w:rPr>
                <w:sz w:val="2"/>
              </w:rPr>
              <w:t>013f8d72-6d5b-4cdf-b638-48ef60339bd3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02-19</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02-19</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74 </w:t>
            </w:r>
            <w:r>
              <w:rPr/>
              <w:br/>
            </w:r>
            <w:r>
              <w:rPr>
                <w:sz w:val="2"/>
              </w:rPr>
              <w:t>499386e6-ddec-42d9-8fe5-bfaf88e6fdfe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would be better is for them not to have known the way of righteousness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धर्म के मार्ग को न जानना ही उनके लिए इससे अच्छा होता।</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75 </w:t>
            </w:r>
            <w:r>
              <w:rPr/>
              <w:br/>
            </w:r>
            <w:r>
              <w:rPr>
                <w:sz w:val="2"/>
              </w:rPr>
              <w:t>760a1999-d41d-4ce7-b8bf-2712b1cd2f06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For those who escape the defilements of the world through the knowledge of Jesus Christ and then return to them, what would be better?</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जब विश्वासी मसीह यीशु की पहचान द्वारा संसार की नाना प्रकार की अशुद्धता से बच निकले और फिर उसमें फंसकर हार जाए तो उसके अधिक अच्छा क्या होता</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76 </w:t>
            </w:r>
            <w:r>
              <w:rPr/>
              <w:br/>
            </w:r>
            <w:r>
              <w:rPr>
                <w:sz w:val="2"/>
              </w:rPr>
              <w:t>906b407a-8340-4ac1-af31-a65e7d711e4c</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02-20</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02-20</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77 </w:t>
            </w:r>
            <w:r>
              <w:rPr/>
              <w:br/>
            </w:r>
            <w:r>
              <w:rPr>
                <w:sz w:val="2"/>
              </w:rPr>
              <w:t>1d60f8fa-5a37-451c-8678-82973246ee39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02-21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02-21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78 </w:t>
            </w:r>
            <w:r>
              <w:rPr/>
              <w:br/>
            </w:r>
            <w:r>
              <w:rPr>
                <w:sz w:val="2"/>
              </w:rPr>
              <w:t>8d3f291c-6ceb-4c47-a1d2-777cc0716096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02</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02</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79 </w:t>
            </w:r>
            <w:r>
              <w:rPr/>
              <w:br/>
            </w:r>
            <w:r>
              <w:rPr>
                <w:sz w:val="2"/>
              </w:rPr>
              <w:t>bfd82587-62e8-485d-901c-38f1fe0bc579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He wrote so that the beloved might recall the words said before by the prophets and about the command of their Lord and Savior</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उसके द्वारा इस पत्र को लिखने का कारण था कि प्रिय भाई पूर्वकथित भविष्यद्वक्ताओं की बातों तथा प्रभु की उस आज्ञा को स्मरण करें जो प्रेरितों द्वारा उन्हे दी गई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80 </w:t>
            </w:r>
            <w:r>
              <w:rPr/>
              <w:br/>
            </w:r>
            <w:r>
              <w:rPr>
                <w:sz w:val="2"/>
              </w:rPr>
              <w:t>653c2c28-6191-4ce9-ba79-80ca5ac8b3d5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Why did Peter write this second letter?</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ने यह दूसरा पत्र क्यों लिखा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81 </w:t>
            </w:r>
            <w:r>
              <w:rPr/>
              <w:br/>
            </w:r>
            <w:r>
              <w:rPr>
                <w:sz w:val="2"/>
              </w:rPr>
              <w:t>6f1873e3-8493-43c8-a9b3-b9f0ffe6f7a6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82 </w:t>
            </w:r>
            <w:r>
              <w:rPr/>
              <w:br/>
            </w:r>
            <w:r>
              <w:rPr>
                <w:sz w:val="2"/>
              </w:rPr>
              <w:t>92c58df5-9605-44cf-945f-90f00eddd7d9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03-02</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03-02</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83 </w:t>
            </w:r>
            <w:r>
              <w:rPr/>
              <w:br/>
            </w:r>
            <w:r>
              <w:rPr>
                <w:sz w:val="2"/>
              </w:rPr>
              <w:t>e00b46ec-4d09-47b5-bd53-64fff09c2146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Mockers would question the promise of Jesus' return and say that all things remain the same since the beginning of creation</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अन्तिम दिनों में ठट्ठा करनेवाले प्रभु के पुनः आगमन की प्रतिज्ञा पर प्रश्न उठाएंगे और कहेंगे कि सब कुछ तो वैसा ही है जैसा सृष्टि के आरंभ से था।</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84 </w:t>
            </w:r>
            <w:r>
              <w:rPr/>
              <w:br/>
            </w:r>
            <w:r>
              <w:rPr>
                <w:sz w:val="2"/>
              </w:rPr>
              <w:t>467d7e5f-9ca1-4bb1-93b5-7d5914a286a6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would mockers say in the last days?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अन्तिम दिनों में ठट्ठा करनेवाले क्या कहेंगे</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85 </w:t>
            </w:r>
            <w:r>
              <w:rPr/>
              <w:br/>
            </w:r>
            <w:r>
              <w:rPr>
                <w:sz w:val="2"/>
              </w:rPr>
              <w:t>8911339b-da3a-41f4-bd7f-c71631b7c5d3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03-03</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03-03</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86 </w:t>
            </w:r>
            <w:r>
              <w:rPr/>
              <w:br/>
            </w:r>
            <w:r>
              <w:rPr>
                <w:sz w:val="2"/>
              </w:rPr>
              <w:t>8fc623d9-108e-4c30-be83-5e7cd5523016</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03-04</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03-04</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87 </w:t>
            </w:r>
            <w:r>
              <w:rPr/>
              <w:br/>
            </w:r>
            <w:r>
              <w:rPr>
                <w:sz w:val="2"/>
              </w:rPr>
              <w:t>b62bad42-f8a0-414e-be8b-a05437b5e455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They were established and reserved by the word of God</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वे परमेश्वर के वचन ही से स्थिर एवं सुरक्षित हैं।</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88 </w:t>
            </w:r>
            <w:r>
              <w:rPr/>
              <w:br/>
            </w:r>
            <w:r>
              <w:rPr>
                <w:sz w:val="2"/>
              </w:rPr>
              <w:t>5c5d91c4-9cbe-4946-8830-f049c2ce72e1</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How were the heavens and earth established, and how were they being reserved for fire and for the day of judgment and the destruction of ungodly people?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आकाश और पृथ्वी कैसे स्थिर है और वे आग और न्याय के दिन तथा दुष्टों के विनाश के लिए किस प्रकार रखे गए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89 </w:t>
            </w:r>
            <w:r>
              <w:rPr/>
              <w:br/>
            </w:r>
            <w:r>
              <w:rPr>
                <w:sz w:val="2"/>
              </w:rPr>
              <w:t>f9602e26-f568-4e28-9210-eb22dd6db2f2</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03-05</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03-05</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90 </w:t>
            </w:r>
            <w:r>
              <w:rPr/>
              <w:br/>
            </w:r>
            <w:r>
              <w:rPr>
                <w:sz w:val="2"/>
              </w:rPr>
              <w:t>5afab327-64c0-4613-9e7e-34ce54b94473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03-07</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03-07</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91 </w:t>
            </w:r>
            <w:r>
              <w:rPr/>
              <w:br/>
            </w:r>
            <w:r>
              <w:rPr>
                <w:sz w:val="2"/>
              </w:rPr>
              <w:t>8fd063af-2366-4643-9172-4c3b21de07b5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Because he desires that they not perish, but have time for all to repent</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नहीं चाहता कि कोई नष्ट हो वरन् सबको मन फिराव का अवसर मिले।</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92 </w:t>
            </w:r>
            <w:r>
              <w:rPr/>
              <w:br/>
            </w:r>
            <w:r>
              <w:rPr>
                <w:sz w:val="2"/>
              </w:rPr>
              <w:t>86190046-39a5-45b3-b0b2-2435bb808e51</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Why was the Lord patient towards the beloved?</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परमेश्वर उन प्रिय जनों के साथ धीरज धरे हुए क्यों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93 </w:t>
            </w:r>
            <w:r>
              <w:rPr/>
              <w:br/>
            </w:r>
            <w:r>
              <w:rPr>
                <w:sz w:val="2"/>
              </w:rPr>
              <w:t>9b9497b8-ee96-48e0-8dc6-31776de38b57</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03-09</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03-09</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94 </w:t>
            </w:r>
            <w:r>
              <w:rPr/>
              <w:br/>
            </w:r>
            <w:r>
              <w:rPr>
                <w:sz w:val="2"/>
              </w:rPr>
              <w:t>fe16967b-d3f6-43f4-a79a-81155a4daa8b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 day of the Lord will come like a thief</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प्रभु का दिन चोर के समान आ जाएगा।</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95 </w:t>
            </w:r>
            <w:r>
              <w:rPr/>
              <w:br/>
            </w:r>
            <w:r>
              <w:rPr>
                <w:sz w:val="2"/>
              </w:rPr>
              <w:t>cb6b8ffa-8a72-48d7-835f-4350d5fb468e</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How will the day of the Lord come?</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प्रभु का दिन कैसे आएगा</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96 </w:t>
            </w:r>
            <w:r>
              <w:rPr/>
              <w:br/>
            </w:r>
            <w:r>
              <w:rPr>
                <w:sz w:val="2"/>
              </w:rPr>
              <w:t>d3e7025f-0049-4201-a74b-6d8c94de2930</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03-10</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03-10</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97 </w:t>
            </w:r>
            <w:r>
              <w:rPr/>
              <w:br/>
            </w:r>
            <w:r>
              <w:rPr>
                <w:sz w:val="2"/>
              </w:rPr>
              <w:t>c439e59e-ab7d-440d-b69e-e8d61e258f61</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Because the heavens and earth would be destroyed, and because they expected righteousness to live in the new heavens and new earth</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आकाश और पृथ्वी नष्ट हो जाएंगे परन्तु वे एक नये आकाश और नई पृथ्वी की आस देखते हैं जिसमें धार्मिकता वास करेगी।</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98 </w:t>
            </w:r>
            <w:r>
              <w:rPr/>
              <w:br/>
            </w:r>
            <w:r>
              <w:rPr>
                <w:sz w:val="2"/>
              </w:rPr>
              <w:t>4e49a017-b1a4-407c-a9b9-10239b5ba038</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Why did Peter ask the beloved what kind of people they should be in respect to holy living and godliness?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ने उन विश्वासियों को पवित्र चालचलन और भक्ति में कैसे मनुष्य होना था</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99 </w:t>
            </w:r>
            <w:r>
              <w:rPr/>
              <w:br/>
            </w:r>
            <w:r>
              <w:rPr>
                <w:sz w:val="2"/>
              </w:rPr>
              <w:t>7241d5a8-9000-4788-ab72-7fa286b735ad</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03-11</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03-11</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100 </w:t>
            </w:r>
            <w:r>
              <w:rPr/>
              <w:br/>
            </w:r>
            <w:r>
              <w:rPr>
                <w:sz w:val="2"/>
              </w:rPr>
              <w:t>71358eee-a771-4a19-bd8e-dffea775c5c9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03-13</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03-13</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101 </w:t>
            </w:r>
            <w:r>
              <w:rPr/>
              <w:br/>
            </w:r>
            <w:r>
              <w:rPr>
                <w:sz w:val="2"/>
              </w:rPr>
              <w:t>0cc5658c-907b-4d91-b06c-6df7e52fcff5</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Their actions will result in their own destruction</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उनके काम उनका विनाश लाएंगे।</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102 </w:t>
            </w:r>
            <w:r>
              <w:rPr/>
              <w:br/>
            </w:r>
            <w:r>
              <w:rPr>
                <w:sz w:val="2"/>
              </w:rPr>
              <w:t>b609c905-2875-4b12-90bd-06d81a74fc1f</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What will happen to undiscipled and unstable men who distort the wisdom given to Paul and distort other Scriptures?</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अनुशासन रहित एवं अस्थिर विश्वासियों का क्या होगा जो पौलुस के ज्ञान और धर्मशास्त्र को खींचतान कर बताते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103 </w:t>
            </w:r>
            <w:r>
              <w:rPr/>
              <w:br/>
            </w:r>
            <w:r>
              <w:rPr>
                <w:sz w:val="2"/>
              </w:rPr>
              <w:t>67320ea7-d174-4cb9-a012-d996d1ce263a</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03-15</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03-15</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104 </w:t>
            </w:r>
            <w:r>
              <w:rPr/>
              <w:br/>
            </w:r>
            <w:r>
              <w:rPr>
                <w:sz w:val="2"/>
              </w:rPr>
              <w:t>cbb92eb6-252e-4801-9c12-9bcc76fd0049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03-16</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03-16</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105 </w:t>
            </w:r>
            <w:r>
              <w:rPr/>
              <w:br/>
            </w:r>
            <w:r>
              <w:rPr>
                <w:sz w:val="2"/>
              </w:rPr>
              <w:t>28f8a181-d396-4687-9827-ddd45716428c</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He commanded them to grow in the grace and knowledge of their Lord and Savior Jesus Christ</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पतरस ने उन्हे आज्ञा दी कि वे अपने प्रभु एवं उद्धारकर्ता मसीह यीशु के अनुग्रह और उसकी पहचान में बढ़ते जाएं।</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106 </w:t>
            </w:r>
            <w:r>
              <w:rPr/>
              <w:br/>
            </w:r>
            <w:r>
              <w:rPr>
                <w:sz w:val="2"/>
              </w:rPr>
              <w:t>e860adc6-4c5e-4485-a24e-c012e1a740b1</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Rather than being led astray by deceit and losing their own faithfulness, what did Peter command the beloved to do?</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rFonts w:ascii="Tahoma" w:hAnsi="Tahoma"/>
              </w:rPr>
              <w:t>छल के कारण भटकने और अपनी स्वामी निष्ठा को खो देने की अपेक्षा पतरस उन प्रिय जनों को क्या करने के लिए आज्ञा देता हैं</w:t>
            </w:r>
            <w:r>
              <w:rPr/>
              <w:t>?</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107 </w:t>
            </w:r>
            <w:r>
              <w:rPr/>
              <w:br/>
            </w:r>
            <w:r>
              <w:rPr>
                <w:sz w:val="2"/>
              </w:rPr>
              <w:t>8c084bb9-a393-4f38-96ba-f20108734929</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03-17</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03-17</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108 </w:t>
            </w:r>
            <w:r>
              <w:rPr/>
              <w:br/>
            </w:r>
            <w:r>
              <w:rPr>
                <w:sz w:val="2"/>
              </w:rPr>
              <w:t>07b67446-ad53-41bc-bd25-3e4a3df2bd3b</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03-18</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03-18</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109 </w:t>
            </w:r>
            <w:r>
              <w:rPr/>
              <w:br/>
            </w:r>
            <w:r>
              <w:rPr>
                <w:sz w:val="2"/>
              </w:rPr>
              <w:t>4af2cef4-72e9-4382-b768-ea433d259883</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03</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03</w:t>
            </w:r>
          </w:p>
        </w:tc>
      </w:tr>
      <w:tr>
        <w:trPr/>
        <w:tc>
          <w:tcPr>
            <w:tcW w:w="7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sz w:val="16"/>
              </w:rPr>
              <w:t xml:space="preserve">110 </w:t>
            </w:r>
            <w:r>
              <w:rPr/>
              <w:br/>
            </w:r>
            <w:r>
              <w:rPr>
                <w:sz w:val="2"/>
              </w:rPr>
              <w:t>5e4e4b17-9c8a-426a-a60e-e75b515ab528</w:t>
            </w:r>
          </w:p>
        </w:tc>
        <w:tc>
          <w:tcPr>
            <w:tcW w:w="73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tcMar>
              <w:left w:w="103" w:type="dxa"/>
            </w:tcMar>
          </w:tcPr>
          <w:p>
            <w:pPr>
              <w:pStyle w:val="Normal"/>
              <w:widowControl/>
              <w:bidi w:val="0"/>
              <w:ind w:left="0" w:right="0" w:hanging="0"/>
              <w:jc w:val="left"/>
              <w:textAlignment w:val="auto"/>
              <w:rPr/>
            </w:pPr>
            <w:r>
              <w:rPr/>
              <w:t>20151222</w:t>
            </w:r>
          </w:p>
        </w:tc>
        <w:tc>
          <w:tcPr>
            <w:tcW w:w="73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bidi w:val="0"/>
              <w:ind w:left="0" w:right="0" w:hanging="0"/>
              <w:jc w:val="left"/>
              <w:textAlignment w:val="auto"/>
              <w:rPr/>
            </w:pPr>
            <w:r>
              <w:rPr/>
              <w:t>20151222</w:t>
            </w:r>
          </w:p>
        </w:tc>
      </w:tr>
    </w:tbl>
    <w:p>
      <w:pPr>
        <w:pStyle w:val="Normal"/>
        <w:rPr/>
      </w:pPr>
      <w:r>
        <w:rPr/>
      </w:r>
    </w:p>
    <w:sectPr>
      <w:type w:val="nextPage"/>
      <w:pgSz w:orient="landscape" w:w="16838" w:h="11906"/>
      <w:pgMar w:left="720" w:right="720" w:header="0" w:top="720" w:footer="0" w:bottom="72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0">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bidi w:val="0"/>
      <w:ind w:left="0" w:right="0" w:hanging="0"/>
      <w:jc w:val="left"/>
      <w:textAlignment w:val="auto"/>
    </w:pPr>
    <w:rPr>
      <w:rFonts w:ascii="Tahoma" w:hAnsi="Tahoma" w:eastAsia="Arial Unicode MS" w:cs="Batang"/>
      <w:color w:val="000000"/>
      <w:sz w:val="20"/>
      <w:szCs w:val="24"/>
      <w:lang w:val="en-IN" w:eastAsia="zh-CN" w:bidi="hi-IN"/>
    </w:rPr>
  </w:style>
  <w:style w:type="character" w:styleId="MqInternal">
    <w:name w:val="mqInternal"/>
    <w:qFormat/>
    <w:rPr>
      <w:rFonts w:ascii="Tahoma" w:hAnsi="Tahoma"/>
      <w:color w:val="800000"/>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Map"/>
    <w:qFormat/>
    <w:pPr>
      <w:widowControl/>
      <w:bidi w:val="0"/>
      <w:spacing w:lineRule="auto" w:line="276" w:before="0" w:after="200"/>
      <w:ind w:left="0" w:right="0" w:hanging="0"/>
      <w:jc w:val="left"/>
      <w:textAlignment w:val="auto"/>
    </w:pPr>
    <w:rPr>
      <w:rFonts w:ascii="0" w:hAnsi="0" w:eastAsia="Arial Unicode MS" w:cs="0"/>
      <w:color w:val="auto"/>
      <w:sz w:val="22"/>
      <w:szCs w:val="22"/>
      <w:lang w:bidi="ar-SA" w:val="en-IN" w:eastAsia="zh-CN"/>
    </w:rPr>
  </w:style>
  <w:style w:type="paragraph" w:styleId="TableGrid">
    <w:name w:val="Table Grid"/>
    <w:basedOn w:val="DocumentMap"/>
    <w:qFormat/>
    <w:pPr>
      <w:widowControl/>
      <w:ind w:left="0" w:right="0" w:hanging="0"/>
      <w:jc w:val="left"/>
      <w:textAlignment w:val="auto"/>
    </w:pPr>
    <w:rPr>
      <w:rFonts w:ascii="0" w:hAnsi="0" w:cs="0"/>
      <w:sz w:val="22"/>
      <w:szCs w:val="22"/>
      <w:lang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