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4325F">
      <w:pPr>
        <w:rPr>
          <w:b/>
          <w:bCs/>
        </w:rPr>
      </w:pPr>
      <w:r>
        <w:rPr>
          <w:b/>
          <w:bCs/>
        </w:rPr>
        <w:t>Name :Faith W</w:t>
      </w:r>
    </w:p>
    <w:p w14:paraId="2914CCB7">
      <w:pPr>
        <w:rPr>
          <w:b/>
          <w:bCs/>
        </w:rPr>
      </w:pPr>
      <w:r>
        <w:rPr>
          <w:b/>
          <w:bCs/>
        </w:rPr>
        <w:t>Reg No: C027-01-0889/2024.</w:t>
      </w:r>
    </w:p>
    <w:p w14:paraId="6EC97480">
      <w:pPr>
        <w:rPr>
          <w:b/>
          <w:bCs/>
        </w:rPr>
      </w:pPr>
    </w:p>
    <w:p w14:paraId="7CA275FC">
      <w:pPr>
        <w:rPr>
          <w:b/>
          <w:bCs/>
        </w:rPr>
      </w:pPr>
    </w:p>
    <w:p w14:paraId="5DE17474">
      <w:pPr>
        <w:rPr>
          <w:b/>
          <w:bCs/>
        </w:rPr>
      </w:pPr>
      <w:r>
        <w:rPr>
          <w:b/>
          <w:bCs/>
        </w:rPr>
        <w:t>Exercise 1: Document Search with Filters</w:t>
      </w:r>
    </w:p>
    <w:p w14:paraId="2D3D624E">
      <w:pPr>
        <w:rPr>
          <w:b/>
          <w:bCs/>
        </w:rPr>
      </w:pPr>
      <w:r>
        <w:rPr>
          <w:b/>
          <w:bCs/>
        </w:rPr>
        <w:t>1. How would you make this search efficient with a large number of documents?</w:t>
      </w:r>
    </w:p>
    <w:p w14:paraId="26F10DD9">
      <w:r>
        <w:t xml:space="preserve">I would make the search efficient by creating </w:t>
      </w:r>
      <w:r>
        <w:rPr>
          <w:b/>
          <w:bCs/>
        </w:rPr>
        <w:t>database indexes</w:t>
      </w:r>
      <w:r>
        <w:t xml:space="preserve"> on commonly searched fields such as city, status, upload date, and uploa</w:t>
      </w:r>
      <w:bookmarkStart w:id="0" w:name="_GoBack"/>
      <w:bookmarkEnd w:id="0"/>
      <w:r>
        <w:t xml:space="preserve">der ID. I would also use </w:t>
      </w:r>
      <w:r>
        <w:rPr>
          <w:b/>
          <w:bCs/>
        </w:rPr>
        <w:t>pagination</w:t>
      </w:r>
      <w:r>
        <w:t xml:space="preserve"> so that the system returns a small number of documents at a time instead of loading thousands of records. For text searches, </w:t>
      </w:r>
      <w:r>
        <w:rPr>
          <w:b/>
          <w:bCs/>
        </w:rPr>
        <w:t>full-text search</w:t>
      </w:r>
      <w:r>
        <w:t xml:space="preserve"> can be used to improve performance.</w:t>
      </w:r>
    </w:p>
    <w:p w14:paraId="08AD0A90">
      <w:pPr>
        <w:rPr>
          <w:b/>
          <w:bCs/>
        </w:rPr>
      </w:pPr>
      <w:r>
        <w:rPr>
          <w:b/>
          <w:bCs/>
        </w:rPr>
        <w:t>2. Should managers see all documents while staff see only their own?</w:t>
      </w:r>
    </w:p>
    <w:p w14:paraId="717AE9C9">
      <w:r>
        <w:t xml:space="preserve">Yes. </w:t>
      </w:r>
      <w:r>
        <w:rPr>
          <w:b/>
          <w:bCs/>
        </w:rPr>
        <w:t>Managers and administrators should be able to see all documents</w:t>
      </w:r>
      <w:r>
        <w:t xml:space="preserve">, while </w:t>
      </w:r>
      <w:r>
        <w:rPr>
          <w:b/>
          <w:bCs/>
        </w:rPr>
        <w:t>staff should only see documents they uploaded</w:t>
      </w:r>
      <w:r>
        <w:t>. This provides role-based access control and prevents unauthorized users from accessing other staff members' documents.</w:t>
      </w:r>
    </w:p>
    <w:p w14:paraId="1367BC0F"/>
    <w:p w14:paraId="0DA63EA1">
      <w:pPr>
        <w:rPr>
          <w:b/>
          <w:bCs/>
        </w:rPr>
      </w:pPr>
      <w:r>
        <w:rPr>
          <w:b/>
          <w:bCs/>
        </w:rPr>
        <w:t>Exercise 2: Document Versioning</w:t>
      </w:r>
    </w:p>
    <w:p w14:paraId="3DBD5C4A">
      <w:pPr>
        <w:rPr>
          <w:b/>
          <w:bCs/>
        </w:rPr>
      </w:pPr>
      <w:r>
        <w:rPr>
          <w:b/>
          <w:bCs/>
        </w:rPr>
        <w:t>1. How would you track changes between versions?</w:t>
      </w:r>
    </w:p>
    <w:p w14:paraId="248A4665">
      <w:r>
        <w:t xml:space="preserve">I would assign a </w:t>
      </w:r>
      <w:r>
        <w:rPr>
          <w:b/>
          <w:bCs/>
        </w:rPr>
        <w:t>version number</w:t>
      </w:r>
      <w:r>
        <w:t xml:space="preserve"> to every copy of a document, such as Version 1, Version 2 and Version 3. I would also record information such as the person who uploaded the version, the upload date, file size and any changes made. This creates a history of the document and makes it easy to know what changed between versions.</w:t>
      </w:r>
    </w:p>
    <w:p w14:paraId="67BB5D6A">
      <w:pPr>
        <w:rPr>
          <w:b/>
          <w:bCs/>
        </w:rPr>
      </w:pPr>
      <w:r>
        <w:rPr>
          <w:b/>
          <w:bCs/>
        </w:rPr>
        <w:t>2. Should you store the old version or delete it?</w:t>
      </w:r>
    </w:p>
    <w:p w14:paraId="19FBABB6">
      <w:r>
        <w:t xml:space="preserve">I would </w:t>
      </w:r>
      <w:r>
        <w:rPr>
          <w:b/>
          <w:bCs/>
        </w:rPr>
        <w:t>store the old version</w:t>
      </w:r>
      <w:r>
        <w:t xml:space="preserve"> instead of deleting it. Keeping previous versions allows the company to recover old documents, compare changes, correct mistakes and maintain an </w:t>
      </w:r>
      <w:r>
        <w:rPr>
          <w:b/>
          <w:bCs/>
        </w:rPr>
        <w:t>audit trail</w:t>
      </w:r>
      <w:r>
        <w:t>. Old versions can only be deleted later if the company's document retention policy allows it.</w:t>
      </w:r>
    </w:p>
    <w:p w14:paraId="66F736C9"/>
    <w:p w14:paraId="34FDBCC6">
      <w:pPr>
        <w:rPr>
          <w:b/>
          <w:bCs/>
        </w:rPr>
      </w:pPr>
      <w:r>
        <w:rPr>
          <w:b/>
          <w:bCs/>
        </w:rPr>
        <w:t>Exercise 3: Webhook Notification</w:t>
      </w:r>
    </w:p>
    <w:p w14:paraId="053FC629">
      <w:pPr>
        <w:rPr>
          <w:b/>
          <w:bCs/>
        </w:rPr>
      </w:pPr>
      <w:r>
        <w:rPr>
          <w:b/>
          <w:bCs/>
        </w:rPr>
        <w:t>1. How would you handle retries if the webhook fails?</w:t>
      </w:r>
    </w:p>
    <w:p w14:paraId="7AA1B848">
      <w:r>
        <w:t xml:space="preserve">I would use a </w:t>
      </w:r>
      <w:r>
        <w:rPr>
          <w:b/>
          <w:bCs/>
        </w:rPr>
        <w:t>retry mechanism</w:t>
      </w:r>
      <w:r>
        <w:t xml:space="preserve"> that attempts to send the webhook again when the first attempt fails. The system can make several attempts with increasing waiting times between attempts. If all attempts fail, the failure should be </w:t>
      </w:r>
      <w:r>
        <w:rPr>
          <w:b/>
          <w:bCs/>
        </w:rPr>
        <w:t>logged</w:t>
      </w:r>
      <w:r>
        <w:t xml:space="preserve"> so that it can be investigated or retried later.</w:t>
      </w:r>
    </w:p>
    <w:p w14:paraId="29279480">
      <w:pPr>
        <w:rPr>
          <w:b/>
          <w:bCs/>
        </w:rPr>
      </w:pPr>
      <w:r>
        <w:rPr>
          <w:b/>
          <w:bCs/>
        </w:rPr>
        <w:t>2. What security measures would you put in place?</w:t>
      </w:r>
    </w:p>
    <w:p w14:paraId="6E78AD2B">
      <w:r>
        <w:t>I would secure webhooks by:</w:t>
      </w:r>
    </w:p>
    <w:p w14:paraId="26982D14">
      <w:pPr>
        <w:numPr>
          <w:ilvl w:val="0"/>
          <w:numId w:val="1"/>
        </w:numPr>
      </w:pPr>
      <w:r>
        <w:t xml:space="preserve">Allowing only </w:t>
      </w:r>
      <w:r>
        <w:rPr>
          <w:b/>
          <w:bCs/>
        </w:rPr>
        <w:t>authorized administrators</w:t>
      </w:r>
      <w:r>
        <w:t xml:space="preserve"> to register webhooks. </w:t>
      </w:r>
    </w:p>
    <w:p w14:paraId="370625D1">
      <w:pPr>
        <w:numPr>
          <w:ilvl w:val="0"/>
          <w:numId w:val="1"/>
        </w:numPr>
      </w:pPr>
      <w:r>
        <w:t xml:space="preserve">Using </w:t>
      </w:r>
      <w:r>
        <w:rPr>
          <w:b/>
          <w:bCs/>
        </w:rPr>
        <w:t>HTTPS</w:t>
      </w:r>
      <w:r>
        <w:t xml:space="preserve"> to encrypt communication. </w:t>
      </w:r>
    </w:p>
    <w:p w14:paraId="01E59CB2">
      <w:pPr>
        <w:numPr>
          <w:ilvl w:val="0"/>
          <w:numId w:val="1"/>
        </w:numPr>
      </w:pPr>
      <w:r>
        <w:t xml:space="preserve">Validating the webhook URL before accepting it. </w:t>
      </w:r>
    </w:p>
    <w:p w14:paraId="60B8FD01">
      <w:pPr>
        <w:numPr>
          <w:ilvl w:val="0"/>
          <w:numId w:val="1"/>
        </w:numPr>
      </w:pPr>
      <w:r>
        <w:t xml:space="preserve">Using a </w:t>
      </w:r>
      <w:r>
        <w:rPr>
          <w:b/>
          <w:bCs/>
        </w:rPr>
        <w:t>secret key or signature</w:t>
      </w:r>
      <w:r>
        <w:t xml:space="preserve"> to verify webhook requests. </w:t>
      </w:r>
    </w:p>
    <w:p w14:paraId="33CEECE1">
      <w:pPr>
        <w:numPr>
          <w:ilvl w:val="0"/>
          <w:numId w:val="1"/>
        </w:numPr>
      </w:pPr>
      <w:r>
        <w:t xml:space="preserve">Avoiding sending sensitive information such as passwords or authentication tokens. </w:t>
      </w:r>
    </w:p>
    <w:p w14:paraId="2462323B">
      <w:pPr>
        <w:numPr>
          <w:ilvl w:val="0"/>
          <w:numId w:val="1"/>
        </w:numPr>
      </w:pPr>
      <w:r>
        <w:t xml:space="preserve">Using </w:t>
      </w:r>
      <w:r>
        <w:rPr>
          <w:b/>
          <w:bCs/>
        </w:rPr>
        <w:t>rate limiting</w:t>
      </w:r>
      <w:r>
        <w:t xml:space="preserve"> to prevent abuse. </w:t>
      </w:r>
    </w:p>
    <w:p w14:paraId="662DC7A4">
      <w:pPr>
        <w:numPr>
          <w:ilvl w:val="0"/>
          <w:numId w:val="1"/>
        </w:numPr>
      </w:pPr>
      <w:r>
        <w:t>Keeping logs of webhook activities for security and auditing.</w:t>
      </w:r>
    </w:p>
    <w:p w14:paraId="68EEABCF"/>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CD6A9D"/>
    <w:multiLevelType w:val="multilevel"/>
    <w:tmpl w:val="4ACD6A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008"/>
    <w:rsid w:val="00007B29"/>
    <w:rsid w:val="00336EFA"/>
    <w:rsid w:val="0084373F"/>
    <w:rsid w:val="00990C0C"/>
    <w:rsid w:val="00FD1008"/>
    <w:rsid w:val="47BA3492"/>
    <w:rsid w:val="5A6951E1"/>
    <w:rsid w:val="5C705937"/>
    <w:rsid w:val="699762C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386</Words>
  <Characters>2014</Characters>
  <Lines>17</Lines>
  <Paragraphs>4</Paragraphs>
  <TotalTime>3</TotalTime>
  <ScaleCrop>false</ScaleCrop>
  <LinksUpToDate>false</LinksUpToDate>
  <CharactersWithSpaces>2382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2026-08-11T09:25:00Z</dcterms:created>
  <dc:creator>Faith Gitahi</dc:creator>
  <cp:lastModifiedBy>hp</cp:lastModifiedBy>
  <dcterms:modified xsi:type="dcterms:W3CDTF">2026-08-11T09:29:15Z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eyJoZGlkIjoiODc0ZWY1NzdkN2E0YzdmNjhjZGIwMDY1ZjQyNzM4NTQifQ==</vt:lpwstr>
  </property>
  <property fmtid="{D5CDD505-2E9C-101B-9397-08002B2CF9AE}" pid="3" name="KSOProductBuildVer">
    <vt:lpwstr>1033-12.1.0.28032</vt:lpwstr>
  </property>
  <property fmtid="{D5CDD505-2E9C-101B-9397-08002B2CF9AE}" pid="4" name="ICV">
    <vt:lpwstr>84191A3D7DFA4E3F860EECEB48F7DADE_12</vt:lpwstr>
  </property>
</Properties>
</file>