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3288" w14:textId="77777777" w:rsidR="00B74735" w:rsidRPr="00B74735" w:rsidRDefault="00B74735" w:rsidP="00B74735">
      <w:pPr>
        <w:rPr>
          <w:rFonts w:ascii="Times New Roman" w:hAnsi="Times New Roman" w:cs="Times New Roman"/>
          <w:b/>
          <w:bCs/>
          <w:sz w:val="56"/>
          <w:szCs w:val="56"/>
        </w:rPr>
      </w:pPr>
      <w:r w:rsidRPr="00B74735">
        <w:rPr>
          <w:rFonts w:ascii="Times New Roman" w:hAnsi="Times New Roman" w:cs="Times New Roman"/>
          <w:b/>
          <w:bCs/>
          <w:i/>
          <w:iCs/>
          <w:sz w:val="56"/>
          <w:szCs w:val="56"/>
        </w:rPr>
        <w:t>WHY SIT HERE AND DIE?</w:t>
      </w:r>
    </w:p>
    <w:p w14:paraId="04F495A7" w14:textId="77777777" w:rsidR="00B74735" w:rsidRPr="00B74735" w:rsidRDefault="00B74735" w:rsidP="00B74735">
      <w:r w:rsidRPr="00B74735">
        <w:rPr>
          <w:b/>
          <w:bCs/>
        </w:rPr>
        <w:t>A life-and-leadership wake-up call from 2 Kings 7</w:t>
      </w:r>
    </w:p>
    <w:p w14:paraId="361DE017" w14:textId="77777777" w:rsidR="00B74735" w:rsidRPr="00B74735" w:rsidRDefault="00B74735" w:rsidP="00B74735">
      <w:pPr>
        <w:rPr>
          <w:b/>
          <w:bCs/>
        </w:rPr>
      </w:pPr>
      <w:r w:rsidRPr="00B74735">
        <w:rPr>
          <w:b/>
          <w:bCs/>
        </w:rPr>
        <w:t>Core scripture (anchor text)</w:t>
      </w:r>
    </w:p>
    <w:p w14:paraId="332AA394" w14:textId="77777777" w:rsidR="00B74735" w:rsidRPr="00B74735" w:rsidRDefault="00B74735" w:rsidP="00B74735">
      <w:r w:rsidRPr="00B74735">
        <w:rPr>
          <w:b/>
          <w:bCs/>
        </w:rPr>
        <w:t>2 Kings 7:3–4 (KJV)</w:t>
      </w:r>
    </w:p>
    <w:p w14:paraId="05D23AB6" w14:textId="77777777" w:rsidR="00B74735" w:rsidRPr="00B74735" w:rsidRDefault="00B74735" w:rsidP="00B74735">
      <w:pPr>
        <w:rPr>
          <w:i/>
          <w:iCs/>
        </w:rPr>
      </w:pPr>
      <w:r w:rsidRPr="00B74735">
        <w:rPr>
          <w:i/>
          <w:iCs/>
        </w:rPr>
        <w:t xml:space="preserve">“And there were four leprous men at the entering in of the gate: and they said one to another, </w:t>
      </w:r>
      <w:proofErr w:type="gramStart"/>
      <w:r w:rsidRPr="00B74735">
        <w:rPr>
          <w:i/>
          <w:iCs/>
        </w:rPr>
        <w:t>Why</w:t>
      </w:r>
      <w:proofErr w:type="gramEnd"/>
      <w:r w:rsidRPr="00B74735">
        <w:rPr>
          <w:i/>
          <w:iCs/>
        </w:rPr>
        <w:t xml:space="preserve"> sit we here until we die?</w:t>
      </w:r>
      <w:r w:rsidRPr="00B74735">
        <w:rPr>
          <w:i/>
          <w:iCs/>
        </w:rPr>
        <w:br/>
        <w:t xml:space="preserve">If we say, </w:t>
      </w:r>
      <w:proofErr w:type="gramStart"/>
      <w:r w:rsidRPr="00B74735">
        <w:rPr>
          <w:i/>
          <w:iCs/>
        </w:rPr>
        <w:t>We</w:t>
      </w:r>
      <w:proofErr w:type="gramEnd"/>
      <w:r w:rsidRPr="00B74735">
        <w:rPr>
          <w:i/>
          <w:iCs/>
        </w:rPr>
        <w:t xml:space="preserve"> will enter into the city, then the famine is in the city, and we shall die there: and if we sit still here, we die also. Now therefore come, and let us fall unto the host of the Syrians: if they save us alive, we shall live; and if they kill us, we shall but die.”</w:t>
      </w:r>
    </w:p>
    <w:p w14:paraId="6D2318B4" w14:textId="77777777" w:rsidR="00B74735" w:rsidRPr="00B74735" w:rsidRDefault="00B74735" w:rsidP="00B74735">
      <w:pPr>
        <w:rPr>
          <w:b/>
          <w:bCs/>
        </w:rPr>
      </w:pPr>
      <w:r w:rsidRPr="00B74735">
        <w:rPr>
          <w:b/>
          <w:bCs/>
        </w:rPr>
        <w:t>Big idea</w:t>
      </w:r>
    </w:p>
    <w:p w14:paraId="7677A141" w14:textId="77777777" w:rsidR="00B74735" w:rsidRPr="00B74735" w:rsidRDefault="00B74735" w:rsidP="00B74735">
      <w:r w:rsidRPr="00B74735">
        <w:t>When life is tight—spiritually, financially, emotionally, professionally—</w:t>
      </w:r>
      <w:r w:rsidRPr="00B74735">
        <w:rPr>
          <w:b/>
          <w:bCs/>
        </w:rPr>
        <w:t>passivity becomes a decision</w:t>
      </w:r>
      <w:r w:rsidRPr="00B74735">
        <w:t>. The four lepers teach a repeatable pattern: </w:t>
      </w:r>
      <w:r w:rsidRPr="00B74735">
        <w:rPr>
          <w:b/>
          <w:bCs/>
        </w:rPr>
        <w:t>face reality, move with courage, take wise risks, and steward the “good news” you find.</w:t>
      </w:r>
    </w:p>
    <w:p w14:paraId="66724228" w14:textId="77777777" w:rsidR="00B74735" w:rsidRPr="00B74735" w:rsidRDefault="00B74735" w:rsidP="00B74735">
      <w:r w:rsidRPr="00B74735">
        <w:pict w14:anchorId="4A5931F1">
          <v:rect id="_x0000_i1073" style="width:0;height:0" o:hralign="center" o:hrstd="t" o:hr="t" fillcolor="#a0a0a0" stroked="f"/>
        </w:pict>
      </w:r>
    </w:p>
    <w:p w14:paraId="0C1BC773" w14:textId="77777777" w:rsidR="00B74735" w:rsidRPr="00B74735" w:rsidRDefault="00B74735" w:rsidP="00B74735">
      <w:pPr>
        <w:rPr>
          <w:b/>
          <w:bCs/>
        </w:rPr>
      </w:pPr>
      <w:r w:rsidRPr="00B74735">
        <w:rPr>
          <w:b/>
          <w:bCs/>
        </w:rPr>
        <w:t>Title page</w:t>
      </w:r>
    </w:p>
    <w:p w14:paraId="20BF2CB1" w14:textId="77777777" w:rsidR="00B74735" w:rsidRPr="00B74735" w:rsidRDefault="00B74735" w:rsidP="00B74735">
      <w:r w:rsidRPr="00B74735">
        <w:rPr>
          <w:b/>
          <w:bCs/>
        </w:rPr>
        <w:t>WHY SIT HERE AND DIE?</w:t>
      </w:r>
      <w:r w:rsidRPr="00B74735">
        <w:br/>
      </w:r>
      <w:r w:rsidRPr="00B74735">
        <w:rPr>
          <w:i/>
          <w:iCs/>
        </w:rPr>
        <w:t>Breaking the trap of stagnation—spiritually, financially, and personally—from 2 Kings 7</w:t>
      </w:r>
    </w:p>
    <w:p w14:paraId="612258B1" w14:textId="723C66CE" w:rsidR="00B74735" w:rsidRPr="00B74735" w:rsidRDefault="00B74735" w:rsidP="00B74735">
      <w:r w:rsidRPr="00B74735">
        <w:t>By </w:t>
      </w:r>
      <w:r w:rsidR="00070028">
        <w:rPr>
          <w:b/>
          <w:bCs/>
        </w:rPr>
        <w:t>OLUSHOLA O. PAUL</w:t>
      </w:r>
    </w:p>
    <w:p w14:paraId="1A0A722C" w14:textId="497B63FF" w:rsidR="00B74735" w:rsidRPr="00B74735" w:rsidRDefault="00B74735" w:rsidP="00B74735">
      <w:r w:rsidRPr="00B74735">
        <w:t>Copyright © </w:t>
      </w:r>
      <w:r w:rsidR="00070028">
        <w:rPr>
          <w:b/>
          <w:bCs/>
        </w:rPr>
        <w:t>2026</w:t>
      </w:r>
      <w:r w:rsidRPr="00B74735">
        <w:t> by </w:t>
      </w:r>
      <w:r w:rsidR="00070028">
        <w:rPr>
          <w:b/>
          <w:bCs/>
        </w:rPr>
        <w:t>OLUSHOLA O PAUL</w:t>
      </w:r>
      <w:r w:rsidRPr="00B74735">
        <w:br/>
        <w:t>All rights reserved. No part of this book may be reproduced or transmitted in any form or by any means without written permission from the publisher, except for brief quotations in reviews.</w:t>
      </w:r>
    </w:p>
    <w:p w14:paraId="1DCABF0E" w14:textId="77777777" w:rsidR="00B74735" w:rsidRPr="00B74735" w:rsidRDefault="00B74735" w:rsidP="00B74735">
      <w:r w:rsidRPr="00B74735">
        <w:t>Scripture quotations marked KJV are from the </w:t>
      </w:r>
      <w:r w:rsidRPr="00B74735">
        <w:rPr>
          <w:b/>
          <w:bCs/>
        </w:rPr>
        <w:t>King James Version</w:t>
      </w:r>
      <w:r w:rsidRPr="00B74735">
        <w:t>, public domain.</w:t>
      </w:r>
    </w:p>
    <w:p w14:paraId="36341687" w14:textId="77777777" w:rsidR="00B74735" w:rsidRPr="00B74735" w:rsidRDefault="00B74735" w:rsidP="00B74735">
      <w:r w:rsidRPr="00B74735">
        <w:rPr>
          <w:b/>
          <w:bCs/>
        </w:rPr>
        <w:t>Disclaimer:</w:t>
      </w:r>
      <w:r w:rsidRPr="00B74735">
        <w:t> This book provides spiritual and practical principles. It does not replace professional medical, legal, financial, or psychological advice.</w:t>
      </w:r>
    </w:p>
    <w:p w14:paraId="075110DD" w14:textId="77777777" w:rsidR="00B74735" w:rsidRPr="00B74735" w:rsidRDefault="00B74735" w:rsidP="00B74735">
      <w:pPr>
        <w:rPr>
          <w:b/>
          <w:bCs/>
        </w:rPr>
      </w:pPr>
      <w:r w:rsidRPr="00B74735">
        <w:rPr>
          <w:b/>
          <w:bCs/>
        </w:rPr>
        <w:t>Dedication (options)</w:t>
      </w:r>
    </w:p>
    <w:p w14:paraId="4C009D44" w14:textId="77777777" w:rsidR="00B74735" w:rsidRPr="00B74735" w:rsidRDefault="00B74735" w:rsidP="00B74735">
      <w:pPr>
        <w:numPr>
          <w:ilvl w:val="0"/>
          <w:numId w:val="1"/>
        </w:numPr>
      </w:pPr>
      <w:r w:rsidRPr="00B74735">
        <w:t>To the people who were told to “manage” their misery—may you move.</w:t>
      </w:r>
    </w:p>
    <w:p w14:paraId="4E9E0F45" w14:textId="77777777" w:rsidR="00B74735" w:rsidRPr="00B74735" w:rsidRDefault="00B74735" w:rsidP="00B74735">
      <w:pPr>
        <w:numPr>
          <w:ilvl w:val="0"/>
          <w:numId w:val="1"/>
        </w:numPr>
      </w:pPr>
      <w:r w:rsidRPr="00B74735">
        <w:t>To my family, who refused to let fear become our address.</w:t>
      </w:r>
    </w:p>
    <w:p w14:paraId="20BCB48B" w14:textId="77777777" w:rsidR="00B74735" w:rsidRPr="00B74735" w:rsidRDefault="00B74735" w:rsidP="00B74735">
      <w:pPr>
        <w:numPr>
          <w:ilvl w:val="0"/>
          <w:numId w:val="1"/>
        </w:numPr>
      </w:pPr>
      <w:r w:rsidRPr="00B74735">
        <w:t>To every “gate-sitter” ready to stand up again.</w:t>
      </w:r>
    </w:p>
    <w:p w14:paraId="0266F03F" w14:textId="77777777" w:rsidR="00B74735" w:rsidRPr="00B74735" w:rsidRDefault="00B74735" w:rsidP="00B74735">
      <w:pPr>
        <w:rPr>
          <w:b/>
          <w:bCs/>
        </w:rPr>
      </w:pPr>
      <w:r w:rsidRPr="00B74735">
        <w:rPr>
          <w:b/>
          <w:bCs/>
        </w:rPr>
        <w:t>Epigraph page</w:t>
      </w:r>
    </w:p>
    <w:p w14:paraId="421B59C2" w14:textId="77777777" w:rsidR="00B74735" w:rsidRPr="00B74735" w:rsidRDefault="00B74735" w:rsidP="00B74735">
      <w:r w:rsidRPr="00B74735">
        <w:rPr>
          <w:b/>
          <w:bCs/>
        </w:rPr>
        <w:lastRenderedPageBreak/>
        <w:t>2 Kings 7:3 (KJV)</w:t>
      </w:r>
      <w:r w:rsidRPr="00B74735">
        <w:br/>
        <w:t>“Why sit we here until we die?”</w:t>
      </w:r>
    </w:p>
    <w:p w14:paraId="2E4F3C26" w14:textId="77777777" w:rsidR="00B74735" w:rsidRPr="00B74735" w:rsidRDefault="00B74735" w:rsidP="00B74735">
      <w:pPr>
        <w:rPr>
          <w:b/>
          <w:bCs/>
        </w:rPr>
      </w:pPr>
      <w:r w:rsidRPr="00B74735">
        <w:rPr>
          <w:b/>
          <w:bCs/>
        </w:rPr>
        <w:t>Table of contents</w:t>
      </w:r>
    </w:p>
    <w:p w14:paraId="30C35206" w14:textId="77777777" w:rsidR="00B74735" w:rsidRPr="00B74735" w:rsidRDefault="00B74735" w:rsidP="00B74735">
      <w:r w:rsidRPr="00B74735">
        <w:t>(Use the chapter list below—already structured for a “glued” reading experience.)</w:t>
      </w:r>
    </w:p>
    <w:p w14:paraId="502E9050" w14:textId="7EE04416" w:rsidR="00B74735" w:rsidRPr="00B74735" w:rsidRDefault="00B74735" w:rsidP="00B74735">
      <w:pPr>
        <w:rPr>
          <w:b/>
          <w:bCs/>
        </w:rPr>
      </w:pPr>
      <w:r w:rsidRPr="00B74735">
        <w:rPr>
          <w:rStyle w:val="TitleChar"/>
          <w:rFonts w:ascii="Times New Roman" w:hAnsi="Times New Roman" w:cs="Times New Roman"/>
        </w:rPr>
        <w:t xml:space="preserve">Foreword </w:t>
      </w:r>
      <w:r w:rsidR="00DE5849" w:rsidRPr="00DE5849">
        <w:rPr>
          <w:rStyle w:val="TitleChar"/>
          <w:b/>
          <w:bCs/>
          <w:sz w:val="24"/>
          <w:szCs w:val="24"/>
        </w:rPr>
        <w:t>(</w:t>
      </w:r>
      <w:r w:rsidRPr="00B74735">
        <w:rPr>
          <w:b/>
          <w:bCs/>
        </w:rPr>
        <w:t>who should write it</w:t>
      </w:r>
      <w:r w:rsidR="00DE5849">
        <w:rPr>
          <w:b/>
          <w:bCs/>
        </w:rPr>
        <w:t>)</w:t>
      </w:r>
    </w:p>
    <w:p w14:paraId="256328A0" w14:textId="77777777" w:rsidR="00B74735" w:rsidRPr="00B74735" w:rsidRDefault="00B74735" w:rsidP="00B74735">
      <w:r w:rsidRPr="00B74735">
        <w:t>A respected pastor, business leader, coach, lecturer, or community figure who can say:</w:t>
      </w:r>
    </w:p>
    <w:p w14:paraId="681A5A9D" w14:textId="77777777" w:rsidR="00B74735" w:rsidRPr="00B74735" w:rsidRDefault="00B74735" w:rsidP="00B74735">
      <w:pPr>
        <w:numPr>
          <w:ilvl w:val="0"/>
          <w:numId w:val="2"/>
        </w:numPr>
      </w:pPr>
      <w:r w:rsidRPr="00B74735">
        <w:t>what this message did for them or people they’ve seen,</w:t>
      </w:r>
    </w:p>
    <w:p w14:paraId="561326BB" w14:textId="77777777" w:rsidR="00B74735" w:rsidRPr="00B74735" w:rsidRDefault="00B74735" w:rsidP="00B74735">
      <w:pPr>
        <w:numPr>
          <w:ilvl w:val="0"/>
          <w:numId w:val="2"/>
        </w:numPr>
      </w:pPr>
      <w:r w:rsidRPr="00B74735">
        <w:t>why this book matters now,</w:t>
      </w:r>
    </w:p>
    <w:p w14:paraId="37C1AAC7" w14:textId="77777777" w:rsidR="00B74735" w:rsidRPr="00B74735" w:rsidRDefault="00B74735" w:rsidP="00B74735">
      <w:pPr>
        <w:numPr>
          <w:ilvl w:val="0"/>
          <w:numId w:val="2"/>
        </w:numPr>
      </w:pPr>
      <w:r w:rsidRPr="00B74735">
        <w:t>why you (the author) are credible to carry it.</w:t>
      </w:r>
    </w:p>
    <w:p w14:paraId="1BC15BC7" w14:textId="77777777" w:rsidR="00B74735" w:rsidRPr="00B74735" w:rsidRDefault="00B74735" w:rsidP="00B74735">
      <w:pPr>
        <w:rPr>
          <w:b/>
          <w:bCs/>
        </w:rPr>
      </w:pPr>
      <w:r w:rsidRPr="00B74735">
        <w:rPr>
          <w:b/>
          <w:bCs/>
        </w:rPr>
        <w:t>Acknowledgments (template)</w:t>
      </w:r>
    </w:p>
    <w:p w14:paraId="63EA9FB5" w14:textId="4500DA63" w:rsidR="00B74735" w:rsidRPr="00B74735" w:rsidRDefault="00B74735" w:rsidP="00B74735">
      <w:r w:rsidRPr="00B74735">
        <w:t>I thank God for sustaining me through the seasons this message was born.</w:t>
      </w:r>
      <w:r w:rsidRPr="00B74735">
        <w:br/>
        <w:t>To </w:t>
      </w:r>
      <w:proofErr w:type="spellStart"/>
      <w:r w:rsidR="000B50B4">
        <w:rPr>
          <w:b/>
          <w:bCs/>
        </w:rPr>
        <w:t>Pst</w:t>
      </w:r>
      <w:proofErr w:type="spellEnd"/>
      <w:r w:rsidR="000B50B4">
        <w:rPr>
          <w:b/>
          <w:bCs/>
        </w:rPr>
        <w:t xml:space="preserve">, Adesina Israel, </w:t>
      </w:r>
      <w:proofErr w:type="spellStart"/>
      <w:r w:rsidR="000B50B4">
        <w:rPr>
          <w:b/>
          <w:bCs/>
        </w:rPr>
        <w:t>Apst</w:t>
      </w:r>
      <w:proofErr w:type="spellEnd"/>
      <w:r w:rsidR="000B50B4">
        <w:rPr>
          <w:b/>
          <w:bCs/>
        </w:rPr>
        <w:t xml:space="preserve"> Richman Ene, </w:t>
      </w:r>
      <w:proofErr w:type="spellStart"/>
      <w:r w:rsidR="000B50B4">
        <w:rPr>
          <w:b/>
          <w:bCs/>
        </w:rPr>
        <w:t>Pst</w:t>
      </w:r>
      <w:proofErr w:type="spellEnd"/>
      <w:r w:rsidR="000B50B4">
        <w:rPr>
          <w:b/>
          <w:bCs/>
        </w:rPr>
        <w:t xml:space="preserve"> Mark</w:t>
      </w:r>
      <w:r w:rsidRPr="00B74735">
        <w:t xml:space="preserve">, </w:t>
      </w:r>
      <w:proofErr w:type="spellStart"/>
      <w:r w:rsidR="000B50B4">
        <w:t>Pst</w:t>
      </w:r>
      <w:proofErr w:type="spellEnd"/>
      <w:r w:rsidR="000B50B4">
        <w:t xml:space="preserve"> Tosin </w:t>
      </w:r>
      <w:r w:rsidRPr="00B74735">
        <w:t>for prayer, correction, and encouragement.</w:t>
      </w:r>
      <w:r w:rsidRPr="00B74735">
        <w:br/>
        <w:t>To </w:t>
      </w:r>
      <w:r w:rsidR="000B50B4">
        <w:rPr>
          <w:b/>
          <w:bCs/>
        </w:rPr>
        <w:t>my team</w:t>
      </w:r>
      <w:r w:rsidRPr="00B74735">
        <w:t>, for editing, design, and honest feedback.</w:t>
      </w:r>
      <w:r w:rsidRPr="00B74735">
        <w:br/>
        <w:t>To every reader: may movement replace mourning.</w:t>
      </w:r>
    </w:p>
    <w:p w14:paraId="30662B12" w14:textId="77777777" w:rsidR="008E6A9B" w:rsidRPr="008E6A9B" w:rsidRDefault="008E6A9B" w:rsidP="008E6A9B">
      <w:pPr>
        <w:rPr>
          <w:b/>
          <w:bCs/>
          <w:sz w:val="32"/>
          <w:szCs w:val="32"/>
        </w:rPr>
      </w:pPr>
      <w:r w:rsidRPr="008E6A9B">
        <w:rPr>
          <w:b/>
          <w:bCs/>
          <w:sz w:val="32"/>
          <w:szCs w:val="32"/>
        </w:rPr>
        <w:t>PREFACE</w:t>
      </w:r>
    </w:p>
    <w:p w14:paraId="5A8F1486" w14:textId="77777777" w:rsidR="008E6A9B" w:rsidRPr="008E6A9B" w:rsidRDefault="008E6A9B" w:rsidP="008E6A9B">
      <w:pPr>
        <w:rPr>
          <w:b/>
          <w:bCs/>
        </w:rPr>
      </w:pPr>
      <w:r w:rsidRPr="008E6A9B">
        <w:rPr>
          <w:b/>
          <w:bCs/>
        </w:rPr>
        <w:t>Before You Read This Book</w:t>
      </w:r>
    </w:p>
    <w:p w14:paraId="3E13415B" w14:textId="77777777" w:rsidR="008E6A9B" w:rsidRPr="008E6A9B" w:rsidRDefault="008E6A9B" w:rsidP="008E6A9B">
      <w:pPr>
        <w:rPr>
          <w:b/>
          <w:bCs/>
        </w:rPr>
      </w:pPr>
      <w:r w:rsidRPr="008E6A9B">
        <w:rPr>
          <w:b/>
          <w:bCs/>
        </w:rPr>
        <w:t>There are books that are written because an author has something to say. There are other books that are written because an author has something they can no longer keep silent about. This book belongs to the second category.</w:t>
      </w:r>
    </w:p>
    <w:p w14:paraId="03BF1063" w14:textId="77777777" w:rsidR="008E6A9B" w:rsidRPr="008E6A9B" w:rsidRDefault="008E6A9B" w:rsidP="008E6A9B">
      <w:pPr>
        <w:rPr>
          <w:b/>
          <w:bCs/>
        </w:rPr>
      </w:pPr>
      <w:r w:rsidRPr="008E6A9B">
        <w:rPr>
          <w:b/>
          <w:bCs/>
        </w:rPr>
        <w:t>What you hold in your hands was not born in a library. It was not conceived in a moment of creative inspiration or academic curiosity. It was forged in a furnace—a season of personal struggle, spiritual wrestling, and the kind of divine confrontation that leaves you forever changed.</w:t>
      </w:r>
    </w:p>
    <w:p w14:paraId="53E44EA6" w14:textId="77777777" w:rsidR="008E6A9B" w:rsidRPr="008E6A9B" w:rsidRDefault="008E6A9B" w:rsidP="008E6A9B">
      <w:pPr>
        <w:rPr>
          <w:b/>
          <w:bCs/>
        </w:rPr>
      </w:pPr>
      <w:r w:rsidRPr="008E6A9B">
        <w:rPr>
          <w:b/>
          <w:bCs/>
        </w:rPr>
        <w:t>This book is my testimony disguised as teaching. It is my journey packaged as guidance. It is what I wish someone had told me during the years I spent sitting at gates I should have walked through long before.</w:t>
      </w:r>
    </w:p>
    <w:p w14:paraId="78AA2858" w14:textId="77777777" w:rsidR="008E6A9B" w:rsidRPr="008E6A9B" w:rsidRDefault="008E6A9B" w:rsidP="008E6A9B">
      <w:pPr>
        <w:rPr>
          <w:b/>
          <w:bCs/>
        </w:rPr>
      </w:pPr>
      <w:r w:rsidRPr="008E6A9B">
        <w:rPr>
          <w:b/>
          <w:bCs/>
        </w:rPr>
        <w:t>I write this preface not as a formality but as an invitation—into my story, into the message, and ultimately, into your own transformation.</w:t>
      </w:r>
    </w:p>
    <w:p w14:paraId="32DAA358" w14:textId="77777777" w:rsidR="008E6A9B" w:rsidRPr="008E6A9B" w:rsidRDefault="008E6A9B" w:rsidP="008E6A9B">
      <w:pPr>
        <w:rPr>
          <w:b/>
          <w:bCs/>
        </w:rPr>
      </w:pPr>
      <w:r w:rsidRPr="008E6A9B">
        <w:rPr>
          <w:b/>
          <w:bCs/>
        </w:rPr>
        <w:pict w14:anchorId="4C0ECB54">
          <v:rect id="_x0000_i13236" style="width:0;height:0" o:hralign="center" o:hrstd="t" o:hr="t" fillcolor="#a0a0a0" stroked="f"/>
        </w:pict>
      </w:r>
    </w:p>
    <w:p w14:paraId="08B925B0" w14:textId="01FF0596" w:rsidR="008E6A9B" w:rsidRPr="008E6A9B" w:rsidRDefault="008E6A9B" w:rsidP="008E6A9B">
      <w:pPr>
        <w:rPr>
          <w:b/>
          <w:bCs/>
        </w:rPr>
      </w:pPr>
      <w:r w:rsidRPr="008E6A9B">
        <w:rPr>
          <w:b/>
          <w:bCs/>
        </w:rPr>
        <w:t>WHY I CHOSE THIS TITLE</w:t>
      </w:r>
    </w:p>
    <w:p w14:paraId="41E785B0" w14:textId="77777777" w:rsidR="008E6A9B" w:rsidRPr="008E6A9B" w:rsidRDefault="008E6A9B" w:rsidP="008E6A9B">
      <w:pPr>
        <w:rPr>
          <w:b/>
          <w:bCs/>
        </w:rPr>
      </w:pPr>
      <w:r w:rsidRPr="008E6A9B">
        <w:rPr>
          <w:b/>
          <w:bCs/>
        </w:rPr>
        <w:lastRenderedPageBreak/>
        <w:t>The title chose me before I chose it.</w:t>
      </w:r>
    </w:p>
    <w:p w14:paraId="6A0085FB" w14:textId="77777777" w:rsidR="008E6A9B" w:rsidRPr="008E6A9B" w:rsidRDefault="008E6A9B" w:rsidP="008E6A9B">
      <w:pPr>
        <w:rPr>
          <w:b/>
          <w:bCs/>
        </w:rPr>
      </w:pPr>
      <w:r w:rsidRPr="008E6A9B">
        <w:rPr>
          <w:b/>
          <w:bCs/>
        </w:rPr>
        <w:t>I was studying 2 Kings 7 during a particularly difficult season—one I will describe shortly—when verse three arrested me with a force I had not expected:</w:t>
      </w:r>
    </w:p>
    <w:p w14:paraId="3120CE3E" w14:textId="77777777" w:rsidR="008E6A9B" w:rsidRPr="008E6A9B" w:rsidRDefault="008E6A9B" w:rsidP="008E6A9B">
      <w:pPr>
        <w:rPr>
          <w:b/>
          <w:bCs/>
          <w:i/>
          <w:iCs/>
        </w:rPr>
      </w:pPr>
      <w:r w:rsidRPr="008E6A9B">
        <w:rPr>
          <w:b/>
          <w:bCs/>
          <w:i/>
          <w:iCs/>
        </w:rPr>
        <w:t xml:space="preserve">"And there were four leprous men at the entering in of the gate: and they said one to another, </w:t>
      </w:r>
      <w:proofErr w:type="gramStart"/>
      <w:r w:rsidRPr="008E6A9B">
        <w:rPr>
          <w:b/>
          <w:bCs/>
          <w:i/>
          <w:iCs/>
        </w:rPr>
        <w:t>Why</w:t>
      </w:r>
      <w:proofErr w:type="gramEnd"/>
      <w:r w:rsidRPr="008E6A9B">
        <w:rPr>
          <w:b/>
          <w:bCs/>
          <w:i/>
          <w:iCs/>
        </w:rPr>
        <w:t xml:space="preserve"> sit we here until we die?" (2 Kings 7:3, KJV)</w:t>
      </w:r>
    </w:p>
    <w:p w14:paraId="5294F51E" w14:textId="77777777" w:rsidR="008E6A9B" w:rsidRPr="008E6A9B" w:rsidRDefault="008E6A9B" w:rsidP="008E6A9B">
      <w:pPr>
        <w:rPr>
          <w:b/>
          <w:bCs/>
        </w:rPr>
      </w:pPr>
      <w:r w:rsidRPr="008E6A9B">
        <w:rPr>
          <w:b/>
          <w:bCs/>
        </w:rPr>
        <w:t>I had read this passage before. I had probably preached from it at some point. But on that day, it was not a text—it was a mirror. I saw myself in those lepers. I saw my own gates. I saw my own sitting. I saw my own slow dying.</w:t>
      </w:r>
    </w:p>
    <w:p w14:paraId="378C5C83" w14:textId="77777777" w:rsidR="008E6A9B" w:rsidRPr="008E6A9B" w:rsidRDefault="008E6A9B" w:rsidP="008E6A9B">
      <w:pPr>
        <w:rPr>
          <w:b/>
          <w:bCs/>
        </w:rPr>
      </w:pPr>
      <w:r w:rsidRPr="008E6A9B">
        <w:rPr>
          <w:b/>
          <w:bCs/>
        </w:rPr>
        <w:t>The question they asked each other became the question I could not escape: </w:t>
      </w:r>
      <w:r w:rsidRPr="008E6A9B">
        <w:rPr>
          <w:b/>
          <w:bCs/>
          <w:i/>
          <w:iCs/>
        </w:rPr>
        <w:t>Why sit here until I die?</w:t>
      </w:r>
    </w:p>
    <w:p w14:paraId="1EC5D48D" w14:textId="77777777" w:rsidR="008E6A9B" w:rsidRPr="008E6A9B" w:rsidRDefault="008E6A9B" w:rsidP="008E6A9B">
      <w:pPr>
        <w:rPr>
          <w:b/>
          <w:bCs/>
        </w:rPr>
      </w:pPr>
      <w:r w:rsidRPr="008E6A9B">
        <w:rPr>
          <w:b/>
          <w:bCs/>
        </w:rPr>
        <w:t>Why was I sitting in patterns that were not producing life?</w:t>
      </w:r>
      <w:r w:rsidRPr="008E6A9B">
        <w:rPr>
          <w:b/>
          <w:bCs/>
        </w:rPr>
        <w:br/>
        <w:t>Why was I sitting in fears that were not protecting me—only limiting me?</w:t>
      </w:r>
      <w:r w:rsidRPr="008E6A9B">
        <w:rPr>
          <w:b/>
          <w:bCs/>
        </w:rPr>
        <w:br/>
        <w:t>Why was I sitting in relationships that drained rather than developed me?</w:t>
      </w:r>
      <w:r w:rsidRPr="008E6A9B">
        <w:rPr>
          <w:b/>
          <w:bCs/>
        </w:rPr>
        <w:br/>
        <w:t>Why was I sitting in mindsets that had long outlived their usefulness?</w:t>
      </w:r>
      <w:r w:rsidRPr="008E6A9B">
        <w:rPr>
          <w:b/>
          <w:bCs/>
        </w:rPr>
        <w:br/>
        <w:t>Why was I sitting in spiritual dryness when living water was available?</w:t>
      </w:r>
      <w:r w:rsidRPr="008E6A9B">
        <w:rPr>
          <w:b/>
          <w:bCs/>
        </w:rPr>
        <w:br/>
        <w:t>Why was I sitting in financial lack when God had promised provision?</w:t>
      </w:r>
      <w:r w:rsidRPr="008E6A9B">
        <w:rPr>
          <w:b/>
          <w:bCs/>
        </w:rPr>
        <w:br/>
        <w:t>Why was I sitting in career stagnation when gifts were waiting to be developed?</w:t>
      </w:r>
      <w:r w:rsidRPr="008E6A9B">
        <w:rPr>
          <w:b/>
          <w:bCs/>
        </w:rPr>
        <w:br/>
        <w:t>Why was I sitting at all—when I was created to move?</w:t>
      </w:r>
    </w:p>
    <w:p w14:paraId="2677D93A" w14:textId="77777777" w:rsidR="008E6A9B" w:rsidRPr="008E6A9B" w:rsidRDefault="008E6A9B" w:rsidP="008E6A9B">
      <w:pPr>
        <w:rPr>
          <w:b/>
          <w:bCs/>
        </w:rPr>
      </w:pPr>
      <w:r w:rsidRPr="008E6A9B">
        <w:rPr>
          <w:b/>
          <w:bCs/>
        </w:rPr>
        <w:t>The question haunted me. It followed me into my prayer times. It interrupted my sleep. It confronted me in quiet moments. It refused to let me remain comfortable in my discomfort.</w:t>
      </w:r>
    </w:p>
    <w:p w14:paraId="5ED53BCB" w14:textId="77777777" w:rsidR="008E6A9B" w:rsidRPr="008E6A9B" w:rsidRDefault="008E6A9B" w:rsidP="008E6A9B">
      <w:pPr>
        <w:rPr>
          <w:b/>
          <w:bCs/>
        </w:rPr>
      </w:pPr>
      <w:r w:rsidRPr="008E6A9B">
        <w:rPr>
          <w:b/>
          <w:bCs/>
        </w:rPr>
        <w:t>And then, slowly, I began to realize: this question was not just for me. It was for everyone I pastored. Everyone I taught. Everyone I encountered who was alive but not living, breathing but not building, existing but not flourishing.</w:t>
      </w:r>
    </w:p>
    <w:p w14:paraId="3563BDA7" w14:textId="77777777" w:rsidR="008E6A9B" w:rsidRPr="008E6A9B" w:rsidRDefault="008E6A9B" w:rsidP="008E6A9B">
      <w:pPr>
        <w:rPr>
          <w:b/>
          <w:bCs/>
        </w:rPr>
      </w:pPr>
      <w:r w:rsidRPr="008E6A9B">
        <w:rPr>
          <w:b/>
          <w:bCs/>
        </w:rPr>
        <w:t>The title "Why Sit Here and Die?" is not a condemnation. It is a confrontation wrapped in compassion. It is the question that breaks the spell of stagnation. It is the disruption that precedes deliverance.</w:t>
      </w:r>
    </w:p>
    <w:p w14:paraId="4E6F8084" w14:textId="77777777" w:rsidR="008E6A9B" w:rsidRPr="008E6A9B" w:rsidRDefault="008E6A9B" w:rsidP="008E6A9B">
      <w:pPr>
        <w:rPr>
          <w:b/>
          <w:bCs/>
        </w:rPr>
      </w:pPr>
      <w:r w:rsidRPr="008E6A9B">
        <w:rPr>
          <w:b/>
          <w:bCs/>
        </w:rPr>
        <w:t>I chose this title because it chose me. And I believe it will choose many who read these pages.</w:t>
      </w:r>
    </w:p>
    <w:p w14:paraId="26A2216B" w14:textId="77777777" w:rsidR="008E6A9B" w:rsidRPr="008E6A9B" w:rsidRDefault="008E6A9B" w:rsidP="008E6A9B">
      <w:pPr>
        <w:rPr>
          <w:b/>
          <w:bCs/>
        </w:rPr>
      </w:pPr>
      <w:r w:rsidRPr="008E6A9B">
        <w:rPr>
          <w:b/>
          <w:bCs/>
        </w:rPr>
        <w:pict w14:anchorId="6E9B21DD">
          <v:rect id="_x0000_i13237" style="width:0;height:0" o:hralign="center" o:hrstd="t" o:hr="t" fillcolor="#a0a0a0" stroked="f"/>
        </w:pict>
      </w:r>
    </w:p>
    <w:p w14:paraId="34E8DB11" w14:textId="77777777" w:rsidR="008E6A9B" w:rsidRPr="008E6A9B" w:rsidRDefault="008E6A9B" w:rsidP="008E6A9B">
      <w:pPr>
        <w:rPr>
          <w:b/>
          <w:bCs/>
        </w:rPr>
      </w:pPr>
      <w:r w:rsidRPr="008E6A9B">
        <w:rPr>
          <w:b/>
          <w:bCs/>
        </w:rPr>
        <w:t>The Season That Made This Message Urgent</w:t>
      </w:r>
    </w:p>
    <w:p w14:paraId="6428E2CE" w14:textId="77777777" w:rsidR="008E6A9B" w:rsidRPr="008E6A9B" w:rsidRDefault="008E6A9B" w:rsidP="008E6A9B">
      <w:pPr>
        <w:rPr>
          <w:b/>
          <w:bCs/>
        </w:rPr>
      </w:pPr>
      <w:r w:rsidRPr="008E6A9B">
        <w:rPr>
          <w:b/>
          <w:bCs/>
        </w:rPr>
        <w:t>I must be honest with you about where this book was born.</w:t>
      </w:r>
    </w:p>
    <w:p w14:paraId="0F91EB8E" w14:textId="77777777" w:rsidR="008E6A9B" w:rsidRPr="008E6A9B" w:rsidRDefault="008E6A9B" w:rsidP="008E6A9B">
      <w:pPr>
        <w:rPr>
          <w:b/>
          <w:bCs/>
        </w:rPr>
      </w:pPr>
      <w:r w:rsidRPr="008E6A9B">
        <w:rPr>
          <w:b/>
          <w:bCs/>
        </w:rPr>
        <w:t>It was not born in a season of victory. It was born in a season I would rather forget—a season of profound difficulty that tested everything I believed about God, ministry, provision, and purpose.</w:t>
      </w:r>
    </w:p>
    <w:p w14:paraId="6C065D95" w14:textId="77777777" w:rsidR="008E6A9B" w:rsidRPr="008E6A9B" w:rsidRDefault="008E6A9B" w:rsidP="008E6A9B">
      <w:pPr>
        <w:rPr>
          <w:b/>
          <w:bCs/>
        </w:rPr>
      </w:pPr>
      <w:r w:rsidRPr="008E6A9B">
        <w:rPr>
          <w:b/>
          <w:bCs/>
        </w:rPr>
        <w:lastRenderedPageBreak/>
        <w:t>Several years ago, I found myself at a convergence of crises that I had not anticipated and could not control.</w:t>
      </w:r>
    </w:p>
    <w:p w14:paraId="4B410368" w14:textId="77777777" w:rsidR="008E6A9B" w:rsidRPr="008E6A9B" w:rsidRDefault="008E6A9B" w:rsidP="008E6A9B">
      <w:pPr>
        <w:rPr>
          <w:b/>
          <w:bCs/>
        </w:rPr>
      </w:pPr>
      <w:r w:rsidRPr="008E6A9B">
        <w:rPr>
          <w:b/>
          <w:bCs/>
        </w:rPr>
        <w:t>Ministry was struggling. The church I was leading was facing challenges that seemed to multiply faster than solutions. Attendance fluctuated. Finances tightened. Key people left. The vision I had carried with such conviction began to feel like a weight rather than a wings.</w:t>
      </w:r>
    </w:p>
    <w:p w14:paraId="182C8460" w14:textId="77777777" w:rsidR="008E6A9B" w:rsidRPr="008E6A9B" w:rsidRDefault="008E6A9B" w:rsidP="008E6A9B">
      <w:pPr>
        <w:rPr>
          <w:b/>
          <w:bCs/>
        </w:rPr>
      </w:pPr>
      <w:r w:rsidRPr="008E6A9B">
        <w:rPr>
          <w:b/>
          <w:bCs/>
        </w:rPr>
        <w:t>Financially, pressure mounted. As a pastor in a context where ministry does not always provide stable income, I faced the reality that faith and bills exist in the same life. I knew God was my provider, but the gap between theology and groceries felt wider than my prayers could bridge.</w:t>
      </w:r>
    </w:p>
    <w:p w14:paraId="7EDF174F" w14:textId="77777777" w:rsidR="008E6A9B" w:rsidRPr="008E6A9B" w:rsidRDefault="008E6A9B" w:rsidP="008E6A9B">
      <w:pPr>
        <w:rPr>
          <w:b/>
          <w:bCs/>
        </w:rPr>
      </w:pPr>
      <w:r w:rsidRPr="008E6A9B">
        <w:rPr>
          <w:b/>
          <w:bCs/>
        </w:rPr>
        <w:t>Professionally, I wrestled with the tension of my multiple callings. Was I supposed to be fully in ministry? Should I pursue technology more aggressively? How do you integrate a call to preach with a capacity to program? The lack of clear models left me feeling fragmented rather than focused.</w:t>
      </w:r>
    </w:p>
    <w:p w14:paraId="4F8E39FE" w14:textId="77777777" w:rsidR="008E6A9B" w:rsidRPr="008E6A9B" w:rsidRDefault="008E6A9B" w:rsidP="008E6A9B">
      <w:pPr>
        <w:rPr>
          <w:b/>
          <w:bCs/>
        </w:rPr>
      </w:pPr>
      <w:r w:rsidRPr="008E6A9B">
        <w:rPr>
          <w:b/>
          <w:bCs/>
        </w:rPr>
        <w:t>Personally, I battled discouragement that I could not share publicly. As a leader, you are expected to have answers. But I had questions—deep, unsettling questions that kept me awake at night. Questions about whether I had heard God correctly. Questions about whether my best days were behind me. Questions about whether the promises I had received would ever materialize.</w:t>
      </w:r>
    </w:p>
    <w:p w14:paraId="1E53AEB3" w14:textId="77777777" w:rsidR="008E6A9B" w:rsidRPr="008E6A9B" w:rsidRDefault="008E6A9B" w:rsidP="008E6A9B">
      <w:pPr>
        <w:rPr>
          <w:b/>
          <w:bCs/>
        </w:rPr>
      </w:pPr>
      <w:r w:rsidRPr="008E6A9B">
        <w:rPr>
          <w:b/>
          <w:bCs/>
        </w:rPr>
        <w:t>I was sitting at a gate.</w:t>
      </w:r>
    </w:p>
    <w:p w14:paraId="0B61D250" w14:textId="77777777" w:rsidR="008E6A9B" w:rsidRPr="008E6A9B" w:rsidRDefault="008E6A9B" w:rsidP="008E6A9B">
      <w:pPr>
        <w:rPr>
          <w:b/>
          <w:bCs/>
        </w:rPr>
      </w:pPr>
      <w:r w:rsidRPr="008E6A9B">
        <w:rPr>
          <w:b/>
          <w:bCs/>
        </w:rPr>
        <w:t>Close enough to the city to remember what abundance felt like. Far enough from the camp to wonder if provision would ever come. Stuck in the in-between—too blessed to complain, too burdened to celebrate, too tired to move, too called to quit.</w:t>
      </w:r>
    </w:p>
    <w:p w14:paraId="42CDECE7" w14:textId="77777777" w:rsidR="008E6A9B" w:rsidRPr="008E6A9B" w:rsidRDefault="008E6A9B" w:rsidP="008E6A9B">
      <w:pPr>
        <w:rPr>
          <w:b/>
          <w:bCs/>
        </w:rPr>
      </w:pPr>
      <w:r w:rsidRPr="008E6A9B">
        <w:rPr>
          <w:b/>
          <w:bCs/>
        </w:rPr>
        <w:t>And in that season, the lepers found me.</w:t>
      </w:r>
    </w:p>
    <w:p w14:paraId="71062957" w14:textId="77777777" w:rsidR="008E6A9B" w:rsidRPr="008E6A9B" w:rsidRDefault="008E6A9B" w:rsidP="008E6A9B">
      <w:pPr>
        <w:rPr>
          <w:b/>
          <w:bCs/>
        </w:rPr>
      </w:pPr>
      <w:r w:rsidRPr="008E6A9B">
        <w:rPr>
          <w:b/>
          <w:bCs/>
        </w:rPr>
        <w:t>Or rather, their question found me.</w:t>
      </w:r>
    </w:p>
    <w:p w14:paraId="146CDD21" w14:textId="77777777" w:rsidR="008E6A9B" w:rsidRPr="008E6A9B" w:rsidRDefault="008E6A9B" w:rsidP="008E6A9B">
      <w:pPr>
        <w:rPr>
          <w:b/>
          <w:bCs/>
        </w:rPr>
      </w:pPr>
      <w:r w:rsidRPr="008E6A9B">
        <w:rPr>
          <w:b/>
          <w:bCs/>
        </w:rPr>
        <w:t>"Why sit we here until we die?"</w:t>
      </w:r>
    </w:p>
    <w:p w14:paraId="2F6BEB78" w14:textId="77777777" w:rsidR="008E6A9B" w:rsidRPr="008E6A9B" w:rsidRDefault="008E6A9B" w:rsidP="008E6A9B">
      <w:pPr>
        <w:rPr>
          <w:b/>
          <w:bCs/>
        </w:rPr>
      </w:pPr>
      <w:r w:rsidRPr="008E6A9B">
        <w:rPr>
          <w:b/>
          <w:bCs/>
        </w:rPr>
        <w:t>The question was not gentle. It did not comfort me in my stagnation. It confronted me. It exposed the reality that I had been dressing up my fear as patience, my hesitation as wisdom, my paralysis as waiting on God.</w:t>
      </w:r>
    </w:p>
    <w:p w14:paraId="5A352213" w14:textId="77777777" w:rsidR="008E6A9B" w:rsidRPr="008E6A9B" w:rsidRDefault="008E6A9B" w:rsidP="008E6A9B">
      <w:pPr>
        <w:rPr>
          <w:b/>
          <w:bCs/>
        </w:rPr>
      </w:pPr>
      <w:r w:rsidRPr="008E6A9B">
        <w:rPr>
          <w:b/>
          <w:bCs/>
        </w:rPr>
        <w:t>The truth—the hard, liberating truth—was that I had options. I was not as trapped as I felt. The gate was not a prison unless I chose to make it one. Movement was possible. Risk was available. Faith could have feet.</w:t>
      </w:r>
    </w:p>
    <w:p w14:paraId="436917AE" w14:textId="77777777" w:rsidR="008E6A9B" w:rsidRPr="008E6A9B" w:rsidRDefault="008E6A9B" w:rsidP="008E6A9B">
      <w:pPr>
        <w:rPr>
          <w:b/>
          <w:bCs/>
        </w:rPr>
      </w:pPr>
      <w:r w:rsidRPr="008E6A9B">
        <w:rPr>
          <w:b/>
          <w:bCs/>
        </w:rPr>
        <w:t>I began to study the passage more deeply. I began to preach it with increasing urgency. I began to apply its principles to my own life with ruthless honesty.</w:t>
      </w:r>
    </w:p>
    <w:p w14:paraId="31BE53D1" w14:textId="77777777" w:rsidR="008E6A9B" w:rsidRPr="008E6A9B" w:rsidRDefault="008E6A9B" w:rsidP="008E6A9B">
      <w:pPr>
        <w:rPr>
          <w:b/>
          <w:bCs/>
        </w:rPr>
      </w:pPr>
      <w:r w:rsidRPr="008E6A9B">
        <w:rPr>
          <w:b/>
          <w:bCs/>
        </w:rPr>
        <w:t>And things began to shift.</w:t>
      </w:r>
    </w:p>
    <w:p w14:paraId="6DA23816" w14:textId="77777777" w:rsidR="008E6A9B" w:rsidRPr="008E6A9B" w:rsidRDefault="008E6A9B" w:rsidP="008E6A9B">
      <w:pPr>
        <w:rPr>
          <w:b/>
          <w:bCs/>
        </w:rPr>
      </w:pPr>
      <w:r w:rsidRPr="008E6A9B">
        <w:rPr>
          <w:b/>
          <w:bCs/>
        </w:rPr>
        <w:lastRenderedPageBreak/>
        <w:t>Not overnight—though the passage promises that economies can turn overnight. But progressively, meaningfully, undeniably. The gates I had been sitting at began to become doors I walked through.</w:t>
      </w:r>
    </w:p>
    <w:p w14:paraId="034EA8EB" w14:textId="77777777" w:rsidR="008E6A9B" w:rsidRPr="008E6A9B" w:rsidRDefault="008E6A9B" w:rsidP="008E6A9B">
      <w:pPr>
        <w:rPr>
          <w:b/>
          <w:bCs/>
        </w:rPr>
      </w:pPr>
      <w:r w:rsidRPr="008E6A9B">
        <w:rPr>
          <w:b/>
          <w:bCs/>
        </w:rPr>
        <w:t>Ministry found new rhythms. Finances found new channels. Professional tensions found new integration. Personal discouragement gave way to purpose renewed.</w:t>
      </w:r>
    </w:p>
    <w:p w14:paraId="7BB2FBD6" w14:textId="77777777" w:rsidR="008E6A9B" w:rsidRPr="008E6A9B" w:rsidRDefault="008E6A9B" w:rsidP="008E6A9B">
      <w:pPr>
        <w:rPr>
          <w:b/>
          <w:bCs/>
        </w:rPr>
      </w:pPr>
      <w:r w:rsidRPr="008E6A9B">
        <w:rPr>
          <w:b/>
          <w:bCs/>
        </w:rPr>
        <w:t>I did not arrive at perfection. I arrived at movement. And movement made all the difference.</w:t>
      </w:r>
    </w:p>
    <w:p w14:paraId="1C7430FD" w14:textId="77777777" w:rsidR="008E6A9B" w:rsidRPr="008E6A9B" w:rsidRDefault="008E6A9B" w:rsidP="008E6A9B">
      <w:pPr>
        <w:rPr>
          <w:b/>
          <w:bCs/>
        </w:rPr>
      </w:pPr>
      <w:r w:rsidRPr="008E6A9B">
        <w:rPr>
          <w:b/>
          <w:bCs/>
        </w:rPr>
        <w:t>This book is urgent because the season that produced it was urgent. I am not writing theory. I am writing testimony. Every principle in these pages has been tested in the laboratory of my own life. Every chapter addresses a struggle I have personally navigated. Every invitation to rise is an invitation I first had to accept myself.</w:t>
      </w:r>
    </w:p>
    <w:p w14:paraId="30882836" w14:textId="77777777" w:rsidR="008E6A9B" w:rsidRPr="008E6A9B" w:rsidRDefault="008E6A9B" w:rsidP="008E6A9B">
      <w:pPr>
        <w:rPr>
          <w:b/>
          <w:bCs/>
        </w:rPr>
      </w:pPr>
      <w:r w:rsidRPr="008E6A9B">
        <w:rPr>
          <w:b/>
          <w:bCs/>
        </w:rPr>
        <w:t>I write with urgency because I know that someone reading this preface is sitting at a gate right now. Perhaps you have been sitting for years. Perhaps you have lost hope that anything will change. Perhaps you have accepted your gate as your permanent address.</w:t>
      </w:r>
    </w:p>
    <w:p w14:paraId="727B7256" w14:textId="77777777" w:rsidR="008E6A9B" w:rsidRPr="008E6A9B" w:rsidRDefault="008E6A9B" w:rsidP="008E6A9B">
      <w:pPr>
        <w:rPr>
          <w:b/>
          <w:bCs/>
        </w:rPr>
      </w:pPr>
      <w:r w:rsidRPr="008E6A9B">
        <w:rPr>
          <w:b/>
          <w:bCs/>
        </w:rPr>
        <w:t>I am here to tell you: it is not.</w:t>
      </w:r>
    </w:p>
    <w:p w14:paraId="04DE3B77" w14:textId="77777777" w:rsidR="008E6A9B" w:rsidRPr="008E6A9B" w:rsidRDefault="008E6A9B" w:rsidP="008E6A9B">
      <w:pPr>
        <w:rPr>
          <w:b/>
          <w:bCs/>
        </w:rPr>
      </w:pPr>
      <w:r w:rsidRPr="008E6A9B">
        <w:rPr>
          <w:b/>
          <w:bCs/>
        </w:rPr>
        <w:t>Rise. Walk. The camp is waiting.</w:t>
      </w:r>
    </w:p>
    <w:p w14:paraId="5C9BFF33" w14:textId="77777777" w:rsidR="008E6A9B" w:rsidRPr="008E6A9B" w:rsidRDefault="008E6A9B" w:rsidP="008E6A9B">
      <w:pPr>
        <w:rPr>
          <w:b/>
          <w:bCs/>
        </w:rPr>
      </w:pPr>
      <w:r w:rsidRPr="008E6A9B">
        <w:rPr>
          <w:b/>
          <w:bCs/>
        </w:rPr>
        <w:pict w14:anchorId="506F1F02">
          <v:rect id="_x0000_i13238" style="width:0;height:0" o:hralign="center" o:hrstd="t" o:hr="t" fillcolor="#a0a0a0" stroked="f"/>
        </w:pict>
      </w:r>
    </w:p>
    <w:p w14:paraId="679A1F7E" w14:textId="77777777" w:rsidR="008E6A9B" w:rsidRPr="008E6A9B" w:rsidRDefault="008E6A9B" w:rsidP="008E6A9B">
      <w:pPr>
        <w:rPr>
          <w:b/>
          <w:bCs/>
        </w:rPr>
      </w:pPr>
      <w:r w:rsidRPr="008E6A9B">
        <w:rPr>
          <w:b/>
          <w:bCs/>
        </w:rPr>
        <w:t>What I Want You to Become by the Last Page</w:t>
      </w:r>
    </w:p>
    <w:p w14:paraId="1EB7080E" w14:textId="77777777" w:rsidR="008E6A9B" w:rsidRPr="008E6A9B" w:rsidRDefault="008E6A9B" w:rsidP="008E6A9B">
      <w:pPr>
        <w:rPr>
          <w:b/>
          <w:bCs/>
        </w:rPr>
      </w:pPr>
      <w:r w:rsidRPr="008E6A9B">
        <w:rPr>
          <w:b/>
          <w:bCs/>
        </w:rPr>
        <w:t>Books can inform, inspire, or transform. Information fills the mind. Inspiration stirs the heart. Transformation changes the life.</w:t>
      </w:r>
    </w:p>
    <w:p w14:paraId="6EBCCE69" w14:textId="77777777" w:rsidR="008E6A9B" w:rsidRPr="008E6A9B" w:rsidRDefault="008E6A9B" w:rsidP="008E6A9B">
      <w:pPr>
        <w:rPr>
          <w:b/>
          <w:bCs/>
        </w:rPr>
      </w:pPr>
      <w:r w:rsidRPr="008E6A9B">
        <w:rPr>
          <w:b/>
          <w:bCs/>
        </w:rPr>
        <w:t>My ambition for this book is transformation.</w:t>
      </w:r>
    </w:p>
    <w:p w14:paraId="5C477D5E" w14:textId="77777777" w:rsidR="008E6A9B" w:rsidRPr="008E6A9B" w:rsidRDefault="008E6A9B" w:rsidP="008E6A9B">
      <w:pPr>
        <w:rPr>
          <w:b/>
          <w:bCs/>
        </w:rPr>
      </w:pPr>
      <w:r w:rsidRPr="008E6A9B">
        <w:rPr>
          <w:b/>
          <w:bCs/>
        </w:rPr>
        <w:t>When you finish the last chapter and close these pages, I want something in you to be fundamentally different. Not just motivated—moved. Not just encouraged—equipped. Not just touched—transformed.</w:t>
      </w:r>
    </w:p>
    <w:p w14:paraId="3DA1564A" w14:textId="77777777" w:rsidR="008E6A9B" w:rsidRPr="008E6A9B" w:rsidRDefault="008E6A9B" w:rsidP="008E6A9B">
      <w:pPr>
        <w:rPr>
          <w:b/>
          <w:bCs/>
        </w:rPr>
      </w:pPr>
      <w:r w:rsidRPr="008E6A9B">
        <w:rPr>
          <w:b/>
          <w:bCs/>
        </w:rPr>
        <w:t>Specifically, here is what I am believing for:</w:t>
      </w:r>
    </w:p>
    <w:p w14:paraId="7178383C" w14:textId="77777777" w:rsidR="008E6A9B" w:rsidRPr="008E6A9B" w:rsidRDefault="008E6A9B" w:rsidP="008E6A9B">
      <w:pPr>
        <w:rPr>
          <w:b/>
          <w:bCs/>
        </w:rPr>
      </w:pPr>
      <w:r w:rsidRPr="008E6A9B">
        <w:rPr>
          <w:b/>
          <w:bCs/>
        </w:rPr>
        <w:t>I want you to become someone who recognizes gates.</w:t>
      </w:r>
    </w:p>
    <w:p w14:paraId="2C125075" w14:textId="77777777" w:rsidR="008E6A9B" w:rsidRPr="008E6A9B" w:rsidRDefault="008E6A9B" w:rsidP="008E6A9B">
      <w:pPr>
        <w:rPr>
          <w:b/>
          <w:bCs/>
        </w:rPr>
      </w:pPr>
      <w:r w:rsidRPr="008E6A9B">
        <w:rPr>
          <w:b/>
          <w:bCs/>
        </w:rPr>
        <w:t>Many people spend years sitting at gates without realizing they are sitting. They call it life. They call it reality. They call it "just how things are." I want you to develop eyes that see gates for what they are—limitations that can be left, boundaries that can be crossed, positions that are meant for passage, not permanence.</w:t>
      </w:r>
    </w:p>
    <w:p w14:paraId="55A55951" w14:textId="77777777" w:rsidR="008E6A9B" w:rsidRPr="008E6A9B" w:rsidRDefault="008E6A9B" w:rsidP="008E6A9B">
      <w:pPr>
        <w:rPr>
          <w:b/>
          <w:bCs/>
        </w:rPr>
      </w:pPr>
      <w:r w:rsidRPr="008E6A9B">
        <w:rPr>
          <w:b/>
          <w:bCs/>
        </w:rPr>
        <w:t>I want you to become someone who names famines.</w:t>
      </w:r>
    </w:p>
    <w:p w14:paraId="436056D6" w14:textId="77777777" w:rsidR="008E6A9B" w:rsidRPr="008E6A9B" w:rsidRDefault="008E6A9B" w:rsidP="008E6A9B">
      <w:pPr>
        <w:rPr>
          <w:b/>
          <w:bCs/>
        </w:rPr>
      </w:pPr>
      <w:r w:rsidRPr="008E6A9B">
        <w:rPr>
          <w:b/>
          <w:bCs/>
        </w:rPr>
        <w:t xml:space="preserve">One of the greatest obstacles to change is denial. We pretend things are fine when they are falling apart. We perform wellness while practicing collapse. I want you to develop the </w:t>
      </w:r>
      <w:r w:rsidRPr="008E6A9B">
        <w:rPr>
          <w:b/>
          <w:bCs/>
        </w:rPr>
        <w:lastRenderedPageBreak/>
        <w:t>courage to name what is actually happening in your life—spiritually, financially, relationally, professionally—without shame and without excuse.</w:t>
      </w:r>
    </w:p>
    <w:p w14:paraId="61F0247C" w14:textId="77777777" w:rsidR="008E6A9B" w:rsidRPr="008E6A9B" w:rsidRDefault="008E6A9B" w:rsidP="008E6A9B">
      <w:pPr>
        <w:rPr>
          <w:b/>
          <w:bCs/>
        </w:rPr>
      </w:pPr>
      <w:r w:rsidRPr="008E6A9B">
        <w:rPr>
          <w:b/>
          <w:bCs/>
        </w:rPr>
        <w:t>I want you to become someone who calculates wisely and moves courageously.</w:t>
      </w:r>
    </w:p>
    <w:p w14:paraId="54B49398" w14:textId="77777777" w:rsidR="008E6A9B" w:rsidRPr="008E6A9B" w:rsidRDefault="008E6A9B" w:rsidP="008E6A9B">
      <w:pPr>
        <w:rPr>
          <w:b/>
          <w:bCs/>
        </w:rPr>
      </w:pPr>
      <w:r w:rsidRPr="008E6A9B">
        <w:rPr>
          <w:b/>
          <w:bCs/>
        </w:rPr>
        <w:t xml:space="preserve">The lepers were not reckless. They assessed their options. They evaluated risks. They made an informed decision. But then they moved. I want you to become someone who thinks clearly and acts boldly—not </w:t>
      </w:r>
      <w:proofErr w:type="spellStart"/>
      <w:r w:rsidRPr="008E6A9B">
        <w:rPr>
          <w:b/>
          <w:bCs/>
        </w:rPr>
        <w:t>paralyzed</w:t>
      </w:r>
      <w:proofErr w:type="spellEnd"/>
      <w:r w:rsidRPr="008E6A9B">
        <w:rPr>
          <w:b/>
          <w:bCs/>
        </w:rPr>
        <w:t xml:space="preserve"> by analysis, not destroyed by recklessness, but moving with the combination of wisdom and courage that produces breakthrough.</w:t>
      </w:r>
    </w:p>
    <w:p w14:paraId="2E8F134C" w14:textId="77777777" w:rsidR="008E6A9B" w:rsidRPr="008E6A9B" w:rsidRDefault="008E6A9B" w:rsidP="008E6A9B">
      <w:pPr>
        <w:rPr>
          <w:b/>
          <w:bCs/>
        </w:rPr>
      </w:pPr>
      <w:r w:rsidRPr="008E6A9B">
        <w:rPr>
          <w:b/>
          <w:bCs/>
        </w:rPr>
        <w:t>I want you to become someone who builds models, not just experiences miracles.</w:t>
      </w:r>
    </w:p>
    <w:p w14:paraId="41E425B9" w14:textId="77777777" w:rsidR="008E6A9B" w:rsidRPr="008E6A9B" w:rsidRDefault="008E6A9B" w:rsidP="008E6A9B">
      <w:pPr>
        <w:rPr>
          <w:b/>
          <w:bCs/>
        </w:rPr>
      </w:pPr>
      <w:r w:rsidRPr="008E6A9B">
        <w:rPr>
          <w:b/>
          <w:bCs/>
        </w:rPr>
        <w:t>Miracles are wonderful. I believe in them. I have experienced them. But miracles without models produce stories without sustainability. I want you to become someone who turns every breakthrough into a system, every encounter into a discipline, every moment into a method. Someone who builds what lasts.</w:t>
      </w:r>
    </w:p>
    <w:p w14:paraId="6887FF40" w14:textId="77777777" w:rsidR="008E6A9B" w:rsidRPr="008E6A9B" w:rsidRDefault="008E6A9B" w:rsidP="008E6A9B">
      <w:pPr>
        <w:rPr>
          <w:b/>
          <w:bCs/>
        </w:rPr>
      </w:pPr>
      <w:r w:rsidRPr="008E6A9B">
        <w:rPr>
          <w:b/>
          <w:bCs/>
        </w:rPr>
        <w:t>I want you to become someone who shares good news.</w:t>
      </w:r>
    </w:p>
    <w:p w14:paraId="44581A4F" w14:textId="77777777" w:rsidR="008E6A9B" w:rsidRPr="008E6A9B" w:rsidRDefault="008E6A9B" w:rsidP="008E6A9B">
      <w:pPr>
        <w:rPr>
          <w:b/>
          <w:bCs/>
        </w:rPr>
      </w:pPr>
      <w:r w:rsidRPr="008E6A9B">
        <w:rPr>
          <w:b/>
          <w:bCs/>
        </w:rPr>
        <w:t>The lepers' conviction—"We do not well"—came from recognizing that their private abundance was wrong while others still starved. I want you to become someone who understands that breakthrough is never meant to terminate in you. Someone who shares, teaches, serves, and gives. Someone whose impact extends far beyond their own consumption.</w:t>
      </w:r>
    </w:p>
    <w:p w14:paraId="02F61D4C" w14:textId="77777777" w:rsidR="008E6A9B" w:rsidRPr="008E6A9B" w:rsidRDefault="008E6A9B" w:rsidP="008E6A9B">
      <w:pPr>
        <w:rPr>
          <w:b/>
          <w:bCs/>
        </w:rPr>
      </w:pPr>
      <w:r w:rsidRPr="008E6A9B">
        <w:rPr>
          <w:b/>
          <w:bCs/>
        </w:rPr>
        <w:t>I want you to become someone who raises others.</w:t>
      </w:r>
    </w:p>
    <w:p w14:paraId="36CEA2DC" w14:textId="77777777" w:rsidR="008E6A9B" w:rsidRPr="008E6A9B" w:rsidRDefault="008E6A9B" w:rsidP="008E6A9B">
      <w:pPr>
        <w:rPr>
          <w:b/>
          <w:bCs/>
        </w:rPr>
      </w:pPr>
      <w:r w:rsidRPr="008E6A9B">
        <w:rPr>
          <w:b/>
          <w:bCs/>
        </w:rPr>
        <w:t>Legacy is not what you accomplish; it is what continues. I want you to become someone who invests in the next generation, who transfers wisdom, who multiplies capacity. Someone who measures success not by personal achievement but by the achievements of those they have developed.</w:t>
      </w:r>
    </w:p>
    <w:p w14:paraId="304A98E2" w14:textId="77777777" w:rsidR="008E6A9B" w:rsidRPr="008E6A9B" w:rsidRDefault="008E6A9B" w:rsidP="008E6A9B">
      <w:pPr>
        <w:rPr>
          <w:b/>
          <w:bCs/>
        </w:rPr>
      </w:pPr>
      <w:r w:rsidRPr="008E6A9B">
        <w:rPr>
          <w:b/>
          <w:bCs/>
        </w:rPr>
        <w:t>Ultimately, I want you to become a mover.</w:t>
      </w:r>
    </w:p>
    <w:p w14:paraId="38D7E11B" w14:textId="77777777" w:rsidR="008E6A9B" w:rsidRPr="008E6A9B" w:rsidRDefault="008E6A9B" w:rsidP="008E6A9B">
      <w:pPr>
        <w:rPr>
          <w:b/>
          <w:bCs/>
        </w:rPr>
      </w:pPr>
      <w:r w:rsidRPr="008E6A9B">
        <w:rPr>
          <w:b/>
          <w:bCs/>
        </w:rPr>
        <w:t>Not just someone who moved once, but someone for whom movement has become identity. Someone who never again settles for gates when camps are waiting. Someone who rises in twilight when others sleep. Someone who walks by faith when sight offers nothing. Someone who refuses to die sitting down.</w:t>
      </w:r>
    </w:p>
    <w:p w14:paraId="4CE39BD4" w14:textId="77777777" w:rsidR="008E6A9B" w:rsidRPr="008E6A9B" w:rsidRDefault="008E6A9B" w:rsidP="008E6A9B">
      <w:pPr>
        <w:rPr>
          <w:b/>
          <w:bCs/>
        </w:rPr>
      </w:pPr>
      <w:r w:rsidRPr="008E6A9B">
        <w:rPr>
          <w:b/>
          <w:bCs/>
        </w:rPr>
        <w:t>This is my prayer for you. This is my expectation as you read. This is what I am believing God will accomplish through these pages.</w:t>
      </w:r>
    </w:p>
    <w:p w14:paraId="52DDF7BF" w14:textId="77777777" w:rsidR="008E6A9B" w:rsidRPr="008E6A9B" w:rsidRDefault="008E6A9B" w:rsidP="008E6A9B">
      <w:pPr>
        <w:rPr>
          <w:b/>
          <w:bCs/>
        </w:rPr>
      </w:pPr>
      <w:r w:rsidRPr="008E6A9B">
        <w:rPr>
          <w:b/>
          <w:bCs/>
        </w:rPr>
        <w:t>Come as you are. Leave as a mover.</w:t>
      </w:r>
    </w:p>
    <w:p w14:paraId="28762B29" w14:textId="77777777" w:rsidR="008E6A9B" w:rsidRPr="008E6A9B" w:rsidRDefault="008E6A9B" w:rsidP="008E6A9B">
      <w:pPr>
        <w:rPr>
          <w:b/>
          <w:bCs/>
        </w:rPr>
      </w:pPr>
      <w:r w:rsidRPr="008E6A9B">
        <w:rPr>
          <w:b/>
          <w:bCs/>
        </w:rPr>
        <w:pict w14:anchorId="52057627">
          <v:rect id="_x0000_i13239" style="width:0;height:0" o:hralign="center" o:hrstd="t" o:hr="t" fillcolor="#a0a0a0" stroked="f"/>
        </w:pict>
      </w:r>
    </w:p>
    <w:p w14:paraId="58629664" w14:textId="77777777" w:rsidR="008E6A9B" w:rsidRPr="008E6A9B" w:rsidRDefault="008E6A9B" w:rsidP="008E6A9B">
      <w:pPr>
        <w:rPr>
          <w:b/>
          <w:bCs/>
        </w:rPr>
      </w:pPr>
      <w:r w:rsidRPr="008E6A9B">
        <w:rPr>
          <w:b/>
          <w:bCs/>
        </w:rPr>
        <w:t>How This Book Blends Scripture, Life Skills, and Leadership</w:t>
      </w:r>
    </w:p>
    <w:p w14:paraId="593053A4" w14:textId="77777777" w:rsidR="008E6A9B" w:rsidRPr="008E6A9B" w:rsidRDefault="008E6A9B" w:rsidP="008E6A9B">
      <w:pPr>
        <w:rPr>
          <w:b/>
          <w:bCs/>
        </w:rPr>
      </w:pPr>
      <w:r w:rsidRPr="008E6A9B">
        <w:rPr>
          <w:b/>
          <w:bCs/>
        </w:rPr>
        <w:lastRenderedPageBreak/>
        <w:t>I must explain the approach of this book because it may be different from what you expect.</w:t>
      </w:r>
    </w:p>
    <w:p w14:paraId="2E05A833" w14:textId="77777777" w:rsidR="008E6A9B" w:rsidRPr="008E6A9B" w:rsidRDefault="008E6A9B" w:rsidP="008E6A9B">
      <w:pPr>
        <w:rPr>
          <w:b/>
          <w:bCs/>
        </w:rPr>
      </w:pPr>
      <w:r w:rsidRPr="008E6A9B">
        <w:rPr>
          <w:b/>
          <w:bCs/>
        </w:rPr>
        <w:t>Many Christian books focus exclusively on spiritual principles. They quote Scripture, offer devotional insights, and leave practical application to the reader. These books have value, but they can leave a gap between inspiration and implementation.</w:t>
      </w:r>
    </w:p>
    <w:p w14:paraId="2A127C67" w14:textId="77777777" w:rsidR="008E6A9B" w:rsidRPr="008E6A9B" w:rsidRDefault="008E6A9B" w:rsidP="008E6A9B">
      <w:pPr>
        <w:rPr>
          <w:b/>
          <w:bCs/>
        </w:rPr>
      </w:pPr>
      <w:r w:rsidRPr="008E6A9B">
        <w:rPr>
          <w:b/>
          <w:bCs/>
        </w:rPr>
        <w:t>Other books focus exclusively on practical skills—business strategies, career tactics, financial methods—with little connection to spiritual foundation. These books also have value, but they can produce success without significance, achievement without alignment with God's purposes.</w:t>
      </w:r>
    </w:p>
    <w:p w14:paraId="223B4706" w14:textId="77777777" w:rsidR="008E6A9B" w:rsidRPr="008E6A9B" w:rsidRDefault="008E6A9B" w:rsidP="008E6A9B">
      <w:pPr>
        <w:rPr>
          <w:b/>
          <w:bCs/>
        </w:rPr>
      </w:pPr>
      <w:r w:rsidRPr="008E6A9B">
        <w:rPr>
          <w:b/>
          <w:bCs/>
        </w:rPr>
        <w:t>This book attempts something different. It seeks to integrate what many separate.</w:t>
      </w:r>
    </w:p>
    <w:p w14:paraId="57206F38" w14:textId="77777777" w:rsidR="008E6A9B" w:rsidRPr="008E6A9B" w:rsidRDefault="008E6A9B" w:rsidP="008E6A9B">
      <w:pPr>
        <w:rPr>
          <w:b/>
          <w:bCs/>
        </w:rPr>
      </w:pPr>
      <w:r w:rsidRPr="008E6A9B">
        <w:rPr>
          <w:b/>
          <w:bCs/>
        </w:rPr>
        <w:t>Scripture is the foundation.</w:t>
      </w:r>
    </w:p>
    <w:p w14:paraId="1257A079" w14:textId="77777777" w:rsidR="008E6A9B" w:rsidRPr="008E6A9B" w:rsidRDefault="008E6A9B" w:rsidP="008E6A9B">
      <w:pPr>
        <w:rPr>
          <w:b/>
          <w:bCs/>
        </w:rPr>
      </w:pPr>
      <w:r w:rsidRPr="008E6A9B">
        <w:rPr>
          <w:b/>
          <w:bCs/>
        </w:rPr>
        <w:t>Every chapter is rooted in 2 Kings 7 and connected to the broader witness of the Bible. This is not a self-help book with spiritual decoration. It is a biblical book with practical application. The principles emerge from Scripture, not from secular wisdom baptized in Christian language.</w:t>
      </w:r>
    </w:p>
    <w:p w14:paraId="46B3EF5D" w14:textId="77777777" w:rsidR="008E6A9B" w:rsidRPr="008E6A9B" w:rsidRDefault="008E6A9B" w:rsidP="008E6A9B">
      <w:pPr>
        <w:rPr>
          <w:b/>
          <w:bCs/>
        </w:rPr>
      </w:pPr>
      <w:r w:rsidRPr="008E6A9B">
        <w:rPr>
          <w:b/>
          <w:bCs/>
        </w:rPr>
        <w:t>I believe the Bible speaks to every area of life—not just "spiritual" matters, but finances, careers, relationships, leadership, business, and personal development. The same God who saves souls also guides vocations. The same Spirit who convicts of sin also provides wisdom for decisions. The same Word that reveals Christ also instructs about stewardship, communication, and legacy.</w:t>
      </w:r>
    </w:p>
    <w:p w14:paraId="7FF29F78" w14:textId="77777777" w:rsidR="008E6A9B" w:rsidRPr="008E6A9B" w:rsidRDefault="008E6A9B" w:rsidP="008E6A9B">
      <w:pPr>
        <w:rPr>
          <w:b/>
          <w:bCs/>
        </w:rPr>
      </w:pPr>
      <w:r w:rsidRPr="008E6A9B">
        <w:rPr>
          <w:b/>
          <w:bCs/>
        </w:rPr>
        <w:t>This book takes the Bible seriously as a comprehensive guide for all of life.</w:t>
      </w:r>
    </w:p>
    <w:p w14:paraId="19DCB2E3" w14:textId="77777777" w:rsidR="008E6A9B" w:rsidRPr="008E6A9B" w:rsidRDefault="008E6A9B" w:rsidP="008E6A9B">
      <w:pPr>
        <w:rPr>
          <w:b/>
          <w:bCs/>
        </w:rPr>
      </w:pPr>
      <w:r w:rsidRPr="008E6A9B">
        <w:rPr>
          <w:b/>
          <w:bCs/>
        </w:rPr>
        <w:t>Life skills are the application.</w:t>
      </w:r>
    </w:p>
    <w:p w14:paraId="42C75E58" w14:textId="77777777" w:rsidR="008E6A9B" w:rsidRPr="008E6A9B" w:rsidRDefault="008E6A9B" w:rsidP="008E6A9B">
      <w:pPr>
        <w:rPr>
          <w:b/>
          <w:bCs/>
        </w:rPr>
      </w:pPr>
      <w:r w:rsidRPr="008E6A9B">
        <w:rPr>
          <w:b/>
          <w:bCs/>
        </w:rPr>
        <w:t>But Scripture is not meant to remain on pages. It is meant to become practice. Therefore, every chapter includes practical frameworks, real-life stories, and actionable assignments.</w:t>
      </w:r>
    </w:p>
    <w:p w14:paraId="757B326D" w14:textId="77777777" w:rsidR="008E6A9B" w:rsidRPr="008E6A9B" w:rsidRDefault="008E6A9B" w:rsidP="008E6A9B">
      <w:pPr>
        <w:rPr>
          <w:b/>
          <w:bCs/>
        </w:rPr>
      </w:pPr>
      <w:r w:rsidRPr="008E6A9B">
        <w:rPr>
          <w:b/>
          <w:bCs/>
        </w:rPr>
        <w:t>You will find:</w:t>
      </w:r>
    </w:p>
    <w:p w14:paraId="124A8559" w14:textId="77777777" w:rsidR="008E6A9B" w:rsidRPr="008E6A9B" w:rsidRDefault="008E6A9B" w:rsidP="008E6A9B">
      <w:pPr>
        <w:numPr>
          <w:ilvl w:val="0"/>
          <w:numId w:val="131"/>
        </w:numPr>
        <w:rPr>
          <w:b/>
          <w:bCs/>
        </w:rPr>
      </w:pPr>
      <w:r w:rsidRPr="008E6A9B">
        <w:rPr>
          <w:b/>
          <w:bCs/>
        </w:rPr>
        <w:t>Financial principles: budgeting, stewardship, wealth-building</w:t>
      </w:r>
    </w:p>
    <w:p w14:paraId="4FEA63A6" w14:textId="77777777" w:rsidR="008E6A9B" w:rsidRPr="008E6A9B" w:rsidRDefault="008E6A9B" w:rsidP="008E6A9B">
      <w:pPr>
        <w:numPr>
          <w:ilvl w:val="0"/>
          <w:numId w:val="131"/>
        </w:numPr>
        <w:rPr>
          <w:b/>
          <w:bCs/>
        </w:rPr>
      </w:pPr>
      <w:r w:rsidRPr="008E6A9B">
        <w:rPr>
          <w:b/>
          <w:bCs/>
        </w:rPr>
        <w:t>Career strategies: development, positioning, transition navigation</w:t>
      </w:r>
    </w:p>
    <w:p w14:paraId="6DFDB99C" w14:textId="77777777" w:rsidR="008E6A9B" w:rsidRPr="008E6A9B" w:rsidRDefault="008E6A9B" w:rsidP="008E6A9B">
      <w:pPr>
        <w:numPr>
          <w:ilvl w:val="0"/>
          <w:numId w:val="131"/>
        </w:numPr>
        <w:rPr>
          <w:b/>
          <w:bCs/>
        </w:rPr>
      </w:pPr>
      <w:r w:rsidRPr="008E6A9B">
        <w:rPr>
          <w:b/>
          <w:bCs/>
        </w:rPr>
        <w:t>Academic disciplines: study systems, learning frameworks, excellence pursuit</w:t>
      </w:r>
    </w:p>
    <w:p w14:paraId="39C67B80" w14:textId="77777777" w:rsidR="008E6A9B" w:rsidRPr="008E6A9B" w:rsidRDefault="008E6A9B" w:rsidP="008E6A9B">
      <w:pPr>
        <w:numPr>
          <w:ilvl w:val="0"/>
          <w:numId w:val="131"/>
        </w:numPr>
        <w:rPr>
          <w:b/>
          <w:bCs/>
        </w:rPr>
      </w:pPr>
      <w:r w:rsidRPr="008E6A9B">
        <w:rPr>
          <w:b/>
          <w:bCs/>
        </w:rPr>
        <w:t>Relational wisdom: communication, conflict resolution, trust-building</w:t>
      </w:r>
    </w:p>
    <w:p w14:paraId="0E7CB1A6" w14:textId="77777777" w:rsidR="008E6A9B" w:rsidRPr="008E6A9B" w:rsidRDefault="008E6A9B" w:rsidP="008E6A9B">
      <w:pPr>
        <w:numPr>
          <w:ilvl w:val="0"/>
          <w:numId w:val="131"/>
        </w:numPr>
        <w:rPr>
          <w:b/>
          <w:bCs/>
        </w:rPr>
      </w:pPr>
      <w:r w:rsidRPr="008E6A9B">
        <w:rPr>
          <w:b/>
          <w:bCs/>
        </w:rPr>
        <w:t>Personal development: habit formation, mindset transformation, emotional health</w:t>
      </w:r>
    </w:p>
    <w:p w14:paraId="60B7E01B" w14:textId="77777777" w:rsidR="008E6A9B" w:rsidRPr="008E6A9B" w:rsidRDefault="008E6A9B" w:rsidP="008E6A9B">
      <w:pPr>
        <w:numPr>
          <w:ilvl w:val="0"/>
          <w:numId w:val="131"/>
        </w:numPr>
        <w:rPr>
          <w:b/>
          <w:bCs/>
        </w:rPr>
      </w:pPr>
      <w:r w:rsidRPr="008E6A9B">
        <w:rPr>
          <w:b/>
          <w:bCs/>
        </w:rPr>
        <w:t>Practical tools: worksheets, audits, decision matrices, planning templates</w:t>
      </w:r>
    </w:p>
    <w:p w14:paraId="091D4B7F" w14:textId="77777777" w:rsidR="008E6A9B" w:rsidRPr="008E6A9B" w:rsidRDefault="008E6A9B" w:rsidP="008E6A9B">
      <w:pPr>
        <w:rPr>
          <w:b/>
          <w:bCs/>
        </w:rPr>
      </w:pPr>
      <w:r w:rsidRPr="008E6A9B">
        <w:rPr>
          <w:b/>
          <w:bCs/>
        </w:rPr>
        <w:lastRenderedPageBreak/>
        <w:t xml:space="preserve">I do not believe that spirituality and practicality are enemies. They are partners. True faith produces real-world fruit. Genuine encounter with God leads to transformed </w:t>
      </w:r>
      <w:proofErr w:type="spellStart"/>
      <w:r w:rsidRPr="008E6A9B">
        <w:rPr>
          <w:b/>
          <w:bCs/>
        </w:rPr>
        <w:t>behavior</w:t>
      </w:r>
      <w:proofErr w:type="spellEnd"/>
      <w:r w:rsidRPr="008E6A9B">
        <w:rPr>
          <w:b/>
          <w:bCs/>
        </w:rPr>
        <w:t xml:space="preserve"> in every domain.</w:t>
      </w:r>
    </w:p>
    <w:p w14:paraId="43E5F8E4" w14:textId="77777777" w:rsidR="008E6A9B" w:rsidRPr="008E6A9B" w:rsidRDefault="008E6A9B" w:rsidP="008E6A9B">
      <w:pPr>
        <w:rPr>
          <w:b/>
          <w:bCs/>
        </w:rPr>
      </w:pPr>
      <w:r w:rsidRPr="008E6A9B">
        <w:rPr>
          <w:b/>
          <w:bCs/>
        </w:rPr>
        <w:t>This book refuses the false choice between being spiritual and being strategic.</w:t>
      </w:r>
    </w:p>
    <w:p w14:paraId="688A0DAE" w14:textId="77777777" w:rsidR="008E6A9B" w:rsidRPr="008E6A9B" w:rsidRDefault="008E6A9B" w:rsidP="008E6A9B">
      <w:pPr>
        <w:rPr>
          <w:b/>
          <w:bCs/>
        </w:rPr>
      </w:pPr>
      <w:r w:rsidRPr="008E6A9B">
        <w:rPr>
          <w:b/>
          <w:bCs/>
        </w:rPr>
        <w:t>Leadership is the context.</w:t>
      </w:r>
    </w:p>
    <w:p w14:paraId="133BB7A9" w14:textId="77777777" w:rsidR="008E6A9B" w:rsidRPr="008E6A9B" w:rsidRDefault="008E6A9B" w:rsidP="008E6A9B">
      <w:pPr>
        <w:rPr>
          <w:b/>
          <w:bCs/>
        </w:rPr>
      </w:pPr>
      <w:r w:rsidRPr="008E6A9B">
        <w:rPr>
          <w:b/>
          <w:bCs/>
        </w:rPr>
        <w:t>Whether you realize it or not, you are a leader.</w:t>
      </w:r>
    </w:p>
    <w:p w14:paraId="75019400" w14:textId="77777777" w:rsidR="008E6A9B" w:rsidRPr="008E6A9B" w:rsidRDefault="008E6A9B" w:rsidP="008E6A9B">
      <w:pPr>
        <w:rPr>
          <w:b/>
          <w:bCs/>
        </w:rPr>
      </w:pPr>
      <w:r w:rsidRPr="008E6A9B">
        <w:rPr>
          <w:b/>
          <w:bCs/>
        </w:rPr>
        <w:t>You may not have a title. You may not have a platform. You may not think of yourself in leadership terms. But everyone influences someone. Everyone has a sphere—however small—where their choices, words, and examples shape others.</w:t>
      </w:r>
    </w:p>
    <w:p w14:paraId="5897BA63" w14:textId="77777777" w:rsidR="008E6A9B" w:rsidRPr="008E6A9B" w:rsidRDefault="008E6A9B" w:rsidP="008E6A9B">
      <w:pPr>
        <w:rPr>
          <w:b/>
          <w:bCs/>
        </w:rPr>
      </w:pPr>
      <w:r w:rsidRPr="008E6A9B">
        <w:rPr>
          <w:b/>
          <w:bCs/>
        </w:rPr>
        <w:t>This book is written with leadership consciousness. It does not only ask, "How do I leave my gate?" It also asks, "How do I help others leave theirs?" It does not only pursue personal breakthrough. It pursues the multiplication of breakthrough.</w:t>
      </w:r>
    </w:p>
    <w:p w14:paraId="4FD64181" w14:textId="77777777" w:rsidR="008E6A9B" w:rsidRPr="008E6A9B" w:rsidRDefault="008E6A9B" w:rsidP="008E6A9B">
      <w:pPr>
        <w:rPr>
          <w:b/>
          <w:bCs/>
        </w:rPr>
      </w:pPr>
      <w:r w:rsidRPr="008E6A9B">
        <w:rPr>
          <w:b/>
          <w:bCs/>
        </w:rPr>
        <w:t>Every chapter, therefore, has a leadership dimension:</w:t>
      </w:r>
    </w:p>
    <w:p w14:paraId="699BCE06" w14:textId="77777777" w:rsidR="008E6A9B" w:rsidRPr="008E6A9B" w:rsidRDefault="008E6A9B" w:rsidP="008E6A9B">
      <w:pPr>
        <w:numPr>
          <w:ilvl w:val="0"/>
          <w:numId w:val="132"/>
        </w:numPr>
        <w:rPr>
          <w:b/>
          <w:bCs/>
        </w:rPr>
      </w:pPr>
      <w:r w:rsidRPr="008E6A9B">
        <w:rPr>
          <w:b/>
          <w:bCs/>
        </w:rPr>
        <w:t>How do leaders recognize gates in their organizations?</w:t>
      </w:r>
    </w:p>
    <w:p w14:paraId="193BA60E" w14:textId="77777777" w:rsidR="008E6A9B" w:rsidRPr="008E6A9B" w:rsidRDefault="008E6A9B" w:rsidP="008E6A9B">
      <w:pPr>
        <w:numPr>
          <w:ilvl w:val="0"/>
          <w:numId w:val="132"/>
        </w:numPr>
        <w:rPr>
          <w:b/>
          <w:bCs/>
        </w:rPr>
      </w:pPr>
      <w:r w:rsidRPr="008E6A9B">
        <w:rPr>
          <w:b/>
          <w:bCs/>
        </w:rPr>
        <w:t>How do leaders build cultures of movement rather than stagnation?</w:t>
      </w:r>
    </w:p>
    <w:p w14:paraId="205E33D1" w14:textId="77777777" w:rsidR="008E6A9B" w:rsidRPr="008E6A9B" w:rsidRDefault="008E6A9B" w:rsidP="008E6A9B">
      <w:pPr>
        <w:numPr>
          <w:ilvl w:val="0"/>
          <w:numId w:val="132"/>
        </w:numPr>
        <w:rPr>
          <w:b/>
          <w:bCs/>
        </w:rPr>
      </w:pPr>
      <w:r w:rsidRPr="008E6A9B">
        <w:rPr>
          <w:b/>
          <w:bCs/>
        </w:rPr>
        <w:t>How do leaders develop next-generation capacity?</w:t>
      </w:r>
    </w:p>
    <w:p w14:paraId="58F68C66" w14:textId="77777777" w:rsidR="008E6A9B" w:rsidRPr="008E6A9B" w:rsidRDefault="008E6A9B" w:rsidP="008E6A9B">
      <w:pPr>
        <w:numPr>
          <w:ilvl w:val="0"/>
          <w:numId w:val="132"/>
        </w:numPr>
        <w:rPr>
          <w:b/>
          <w:bCs/>
        </w:rPr>
      </w:pPr>
      <w:r w:rsidRPr="008E6A9B">
        <w:rPr>
          <w:b/>
          <w:bCs/>
        </w:rPr>
        <w:t>How do leaders steward influence for maximum impact?</w:t>
      </w:r>
    </w:p>
    <w:p w14:paraId="05751D18" w14:textId="77777777" w:rsidR="008E6A9B" w:rsidRPr="008E6A9B" w:rsidRDefault="008E6A9B" w:rsidP="008E6A9B">
      <w:pPr>
        <w:numPr>
          <w:ilvl w:val="0"/>
          <w:numId w:val="132"/>
        </w:numPr>
        <w:rPr>
          <w:b/>
          <w:bCs/>
        </w:rPr>
      </w:pPr>
      <w:r w:rsidRPr="008E6A9B">
        <w:rPr>
          <w:b/>
          <w:bCs/>
        </w:rPr>
        <w:t>How do leaders model the integration of faith and function?</w:t>
      </w:r>
    </w:p>
    <w:p w14:paraId="78E9D4BE" w14:textId="77777777" w:rsidR="008E6A9B" w:rsidRPr="008E6A9B" w:rsidRDefault="008E6A9B" w:rsidP="008E6A9B">
      <w:pPr>
        <w:rPr>
          <w:b/>
          <w:bCs/>
        </w:rPr>
      </w:pPr>
      <w:r w:rsidRPr="008E6A9B">
        <w:rPr>
          <w:b/>
          <w:bCs/>
        </w:rPr>
        <w:t>Whether you lead a family, a team, a business, a ministry, a classroom, or simply yourself—this book speaks to your leadership.</w:t>
      </w:r>
    </w:p>
    <w:p w14:paraId="3D93719D" w14:textId="77777777" w:rsidR="008E6A9B" w:rsidRPr="008E6A9B" w:rsidRDefault="008E6A9B" w:rsidP="008E6A9B">
      <w:pPr>
        <w:rPr>
          <w:b/>
          <w:bCs/>
        </w:rPr>
      </w:pPr>
      <w:r w:rsidRPr="008E6A9B">
        <w:rPr>
          <w:b/>
          <w:bCs/>
        </w:rPr>
        <w:t>The blend is intentional and integrated.</w:t>
      </w:r>
    </w:p>
    <w:p w14:paraId="5C7A5FC9" w14:textId="77777777" w:rsidR="008E6A9B" w:rsidRPr="008E6A9B" w:rsidRDefault="008E6A9B" w:rsidP="008E6A9B">
      <w:pPr>
        <w:rPr>
          <w:b/>
          <w:bCs/>
        </w:rPr>
      </w:pPr>
      <w:r w:rsidRPr="008E6A9B">
        <w:rPr>
          <w:b/>
          <w:bCs/>
        </w:rPr>
        <w:t>In this book, you will not find Scripture in one section and skills in another. They are woven together throughout. A chapter might move from a biblical text to a business principle to a personal story to a prayer to a practical tool—all in service of one integrated truth.</w:t>
      </w:r>
    </w:p>
    <w:p w14:paraId="5DB9945C" w14:textId="77777777" w:rsidR="008E6A9B" w:rsidRPr="008E6A9B" w:rsidRDefault="008E6A9B" w:rsidP="008E6A9B">
      <w:pPr>
        <w:rPr>
          <w:b/>
          <w:bCs/>
        </w:rPr>
      </w:pPr>
      <w:r w:rsidRPr="008E6A9B">
        <w:rPr>
          <w:b/>
          <w:bCs/>
        </w:rPr>
        <w:t>This reflects my conviction that life itself is integrated. We do not have a "spiritual life" separate from our "professional life" separate from our "personal life." We have one life, lived before one God, with multiple dimensions that must work together.</w:t>
      </w:r>
    </w:p>
    <w:p w14:paraId="337D6E4E" w14:textId="77777777" w:rsidR="008E6A9B" w:rsidRPr="008E6A9B" w:rsidRDefault="008E6A9B" w:rsidP="008E6A9B">
      <w:pPr>
        <w:rPr>
          <w:b/>
          <w:bCs/>
        </w:rPr>
      </w:pPr>
      <w:r w:rsidRPr="008E6A9B">
        <w:rPr>
          <w:b/>
          <w:bCs/>
        </w:rPr>
        <w:t>The compartmentalization that characterizes much modern existence—Sunday faith and Monday function never meeting—is part of why so many believers sit at gates. They know how to worship but not how to work. They can pray but cannot plan. They believe in miracles but do not build models.</w:t>
      </w:r>
    </w:p>
    <w:p w14:paraId="6DFD7ADA" w14:textId="77777777" w:rsidR="008E6A9B" w:rsidRPr="008E6A9B" w:rsidRDefault="008E6A9B" w:rsidP="008E6A9B">
      <w:pPr>
        <w:rPr>
          <w:b/>
          <w:bCs/>
        </w:rPr>
      </w:pPr>
      <w:r w:rsidRPr="008E6A9B">
        <w:rPr>
          <w:b/>
          <w:bCs/>
        </w:rPr>
        <w:lastRenderedPageBreak/>
        <w:t>This book is my attempt to address the whole person with a whole message: biblical, practical, and leadership-oriented.</w:t>
      </w:r>
    </w:p>
    <w:p w14:paraId="305EF934" w14:textId="77777777" w:rsidR="008E6A9B" w:rsidRPr="008E6A9B" w:rsidRDefault="008E6A9B" w:rsidP="008E6A9B">
      <w:pPr>
        <w:rPr>
          <w:b/>
          <w:bCs/>
        </w:rPr>
      </w:pPr>
      <w:r w:rsidRPr="008E6A9B">
        <w:rPr>
          <w:b/>
          <w:bCs/>
        </w:rPr>
        <w:pict w14:anchorId="36929B9F">
          <v:rect id="_x0000_i13240" style="width:0;height:0" o:hralign="center" o:hrstd="t" o:hr="t" fillcolor="#a0a0a0" stroked="f"/>
        </w:pict>
      </w:r>
    </w:p>
    <w:p w14:paraId="468B0B0B" w14:textId="77777777" w:rsidR="008E6A9B" w:rsidRPr="008E6A9B" w:rsidRDefault="008E6A9B" w:rsidP="008E6A9B">
      <w:pPr>
        <w:rPr>
          <w:b/>
          <w:bCs/>
        </w:rPr>
      </w:pPr>
      <w:r w:rsidRPr="008E6A9B">
        <w:rPr>
          <w:b/>
          <w:bCs/>
        </w:rPr>
        <w:t>A Final Word Before You Begin</w:t>
      </w:r>
    </w:p>
    <w:p w14:paraId="5F3385F4" w14:textId="77777777" w:rsidR="008E6A9B" w:rsidRPr="008E6A9B" w:rsidRDefault="008E6A9B" w:rsidP="008E6A9B">
      <w:pPr>
        <w:rPr>
          <w:b/>
          <w:bCs/>
        </w:rPr>
      </w:pPr>
      <w:r w:rsidRPr="008E6A9B">
        <w:rPr>
          <w:b/>
          <w:bCs/>
        </w:rPr>
        <w:t>I have poured myself into these pages.</w:t>
      </w:r>
    </w:p>
    <w:p w14:paraId="56A6BD21" w14:textId="77777777" w:rsidR="008E6A9B" w:rsidRPr="008E6A9B" w:rsidRDefault="008E6A9B" w:rsidP="008E6A9B">
      <w:pPr>
        <w:rPr>
          <w:b/>
          <w:bCs/>
        </w:rPr>
      </w:pPr>
      <w:r w:rsidRPr="008E6A9B">
        <w:rPr>
          <w:b/>
          <w:bCs/>
        </w:rPr>
        <w:t>The stories are real—some my own, some from people I have pastored, mentored, and walked with. Names and details have sometimes been changed for privacy, but the essence is true.</w:t>
      </w:r>
    </w:p>
    <w:p w14:paraId="55B26C82" w14:textId="77777777" w:rsidR="008E6A9B" w:rsidRPr="008E6A9B" w:rsidRDefault="008E6A9B" w:rsidP="008E6A9B">
      <w:pPr>
        <w:rPr>
          <w:b/>
          <w:bCs/>
        </w:rPr>
      </w:pPr>
      <w:r w:rsidRPr="008E6A9B">
        <w:rPr>
          <w:b/>
          <w:bCs/>
        </w:rPr>
        <w:t xml:space="preserve">The principles have been tested—in my ministry, my business </w:t>
      </w:r>
      <w:proofErr w:type="spellStart"/>
      <w:r w:rsidRPr="008E6A9B">
        <w:rPr>
          <w:b/>
          <w:bCs/>
        </w:rPr>
        <w:t>endeavors</w:t>
      </w:r>
      <w:proofErr w:type="spellEnd"/>
      <w:r w:rsidRPr="008E6A9B">
        <w:rPr>
          <w:b/>
          <w:bCs/>
        </w:rPr>
        <w:t>, my marriage, my parenting, my finances, my failures, and my recoveries.</w:t>
      </w:r>
    </w:p>
    <w:p w14:paraId="38F9A90B" w14:textId="77777777" w:rsidR="008E6A9B" w:rsidRPr="008E6A9B" w:rsidRDefault="008E6A9B" w:rsidP="008E6A9B">
      <w:pPr>
        <w:rPr>
          <w:b/>
          <w:bCs/>
        </w:rPr>
      </w:pPr>
      <w:r w:rsidRPr="008E6A9B">
        <w:rPr>
          <w:b/>
          <w:bCs/>
        </w:rPr>
        <w:t>The prayers are sincere—written from the same place where I pray for my own congregation, hoping that the God who answers me will answer you.</w:t>
      </w:r>
    </w:p>
    <w:p w14:paraId="5CD6E176" w14:textId="77777777" w:rsidR="008E6A9B" w:rsidRPr="008E6A9B" w:rsidRDefault="008E6A9B" w:rsidP="008E6A9B">
      <w:pPr>
        <w:rPr>
          <w:b/>
          <w:bCs/>
        </w:rPr>
      </w:pPr>
      <w:r w:rsidRPr="008E6A9B">
        <w:rPr>
          <w:b/>
          <w:bCs/>
        </w:rPr>
        <w:t>I am not a perfect man. I have not arrived at some final destination of success where I can look back and dispense wisdom to those still struggling. I am still walking. I am still learning. I am still rising from gates I discover in new seasons.</w:t>
      </w:r>
    </w:p>
    <w:p w14:paraId="3A945D3C" w14:textId="77777777" w:rsidR="008E6A9B" w:rsidRPr="008E6A9B" w:rsidRDefault="008E6A9B" w:rsidP="008E6A9B">
      <w:pPr>
        <w:rPr>
          <w:b/>
          <w:bCs/>
        </w:rPr>
      </w:pPr>
      <w:r w:rsidRPr="008E6A9B">
        <w:rPr>
          <w:b/>
          <w:bCs/>
        </w:rPr>
        <w:t>But I have learned one thing that I am certain enough to write in a book:</w:t>
      </w:r>
    </w:p>
    <w:p w14:paraId="68C999D1" w14:textId="77777777" w:rsidR="008E6A9B" w:rsidRPr="008E6A9B" w:rsidRDefault="008E6A9B" w:rsidP="008E6A9B">
      <w:pPr>
        <w:rPr>
          <w:b/>
          <w:bCs/>
        </w:rPr>
      </w:pPr>
      <w:r w:rsidRPr="008E6A9B">
        <w:rPr>
          <w:b/>
          <w:bCs/>
        </w:rPr>
        <w:t>Sitting is not a strategy. Movement is.</w:t>
      </w:r>
    </w:p>
    <w:p w14:paraId="191ECAA8" w14:textId="77777777" w:rsidR="008E6A9B" w:rsidRPr="008E6A9B" w:rsidRDefault="008E6A9B" w:rsidP="008E6A9B">
      <w:pPr>
        <w:rPr>
          <w:b/>
          <w:bCs/>
        </w:rPr>
      </w:pPr>
      <w:r w:rsidRPr="008E6A9B">
        <w:rPr>
          <w:b/>
          <w:bCs/>
        </w:rPr>
        <w:t>Whatever gate you are sitting at—spiritual, financial, relational, professional, emotional—you do not have to die there. You can rise. You can walk. You can discover camps you never knew existed.</w:t>
      </w:r>
    </w:p>
    <w:p w14:paraId="4D515FCE" w14:textId="77777777" w:rsidR="008E6A9B" w:rsidRPr="008E6A9B" w:rsidRDefault="008E6A9B" w:rsidP="008E6A9B">
      <w:pPr>
        <w:rPr>
          <w:b/>
          <w:bCs/>
        </w:rPr>
      </w:pPr>
      <w:r w:rsidRPr="008E6A9B">
        <w:rPr>
          <w:b/>
          <w:bCs/>
        </w:rPr>
        <w:t>The lepers prove it. The Scripture promises it. My life confirms it.</w:t>
      </w:r>
    </w:p>
    <w:p w14:paraId="45D53455" w14:textId="77777777" w:rsidR="008E6A9B" w:rsidRPr="008E6A9B" w:rsidRDefault="008E6A9B" w:rsidP="008E6A9B">
      <w:pPr>
        <w:rPr>
          <w:b/>
          <w:bCs/>
        </w:rPr>
      </w:pPr>
      <w:r w:rsidRPr="008E6A9B">
        <w:rPr>
          <w:b/>
          <w:bCs/>
        </w:rPr>
        <w:t>Now it is your turn.</w:t>
      </w:r>
    </w:p>
    <w:p w14:paraId="1F457A32" w14:textId="77777777" w:rsidR="008E6A9B" w:rsidRPr="008E6A9B" w:rsidRDefault="008E6A9B" w:rsidP="008E6A9B">
      <w:pPr>
        <w:rPr>
          <w:b/>
          <w:bCs/>
        </w:rPr>
      </w:pPr>
      <w:r w:rsidRPr="008E6A9B">
        <w:rPr>
          <w:b/>
          <w:bCs/>
        </w:rPr>
        <w:t>Read these chapters slowly. Do the assignments honestly. Pray the prayers sincerely. Apply the principles consistently.</w:t>
      </w:r>
    </w:p>
    <w:p w14:paraId="476D976C" w14:textId="77777777" w:rsidR="008E6A9B" w:rsidRPr="008E6A9B" w:rsidRDefault="008E6A9B" w:rsidP="008E6A9B">
      <w:pPr>
        <w:rPr>
          <w:b/>
          <w:bCs/>
        </w:rPr>
      </w:pPr>
      <w:r w:rsidRPr="008E6A9B">
        <w:rPr>
          <w:b/>
          <w:bCs/>
        </w:rPr>
        <w:t>And when you are finished, do not just close the book. Rise. Walk. Go tell the city.</w:t>
      </w:r>
    </w:p>
    <w:p w14:paraId="5256DA1B" w14:textId="77777777" w:rsidR="008E6A9B" w:rsidRPr="008E6A9B" w:rsidRDefault="008E6A9B" w:rsidP="008E6A9B">
      <w:pPr>
        <w:rPr>
          <w:b/>
          <w:bCs/>
        </w:rPr>
      </w:pPr>
      <w:r w:rsidRPr="008E6A9B">
        <w:rPr>
          <w:b/>
          <w:bCs/>
        </w:rPr>
        <w:t>The camp is waiting.</w:t>
      </w:r>
    </w:p>
    <w:p w14:paraId="68FA2FC6" w14:textId="77777777" w:rsidR="008E6A9B" w:rsidRPr="008E6A9B" w:rsidRDefault="008E6A9B" w:rsidP="008E6A9B">
      <w:pPr>
        <w:rPr>
          <w:b/>
          <w:bCs/>
        </w:rPr>
      </w:pPr>
      <w:r w:rsidRPr="008E6A9B">
        <w:rPr>
          <w:b/>
          <w:bCs/>
        </w:rPr>
        <w:t xml:space="preserve">— Olushola </w:t>
      </w:r>
      <w:proofErr w:type="spellStart"/>
      <w:r w:rsidRPr="008E6A9B">
        <w:rPr>
          <w:b/>
          <w:bCs/>
        </w:rPr>
        <w:t>Odunuga</w:t>
      </w:r>
      <w:proofErr w:type="spellEnd"/>
      <w:r w:rsidRPr="008E6A9B">
        <w:rPr>
          <w:b/>
          <w:bCs/>
        </w:rPr>
        <w:t xml:space="preserve"> Paul</w:t>
      </w:r>
      <w:r w:rsidRPr="008E6A9B">
        <w:rPr>
          <w:b/>
          <w:bCs/>
        </w:rPr>
        <w:br/>
      </w:r>
      <w:r w:rsidRPr="008E6A9B">
        <w:rPr>
          <w:b/>
          <w:bCs/>
          <w:i/>
          <w:iCs/>
        </w:rPr>
        <w:t xml:space="preserve">Lead Pastor, Ruach Apostolic </w:t>
      </w:r>
      <w:proofErr w:type="spellStart"/>
      <w:r w:rsidRPr="008E6A9B">
        <w:rPr>
          <w:b/>
          <w:bCs/>
          <w:i/>
          <w:iCs/>
        </w:rPr>
        <w:t>Center</w:t>
      </w:r>
      <w:proofErr w:type="spellEnd"/>
      <w:r w:rsidRPr="008E6A9B">
        <w:rPr>
          <w:b/>
          <w:bCs/>
        </w:rPr>
        <w:br/>
      </w:r>
      <w:r w:rsidRPr="008E6A9B">
        <w:rPr>
          <w:b/>
          <w:bCs/>
          <w:i/>
          <w:iCs/>
        </w:rPr>
        <w:t>Lagos, Nigeria</w:t>
      </w:r>
    </w:p>
    <w:p w14:paraId="6107A355" w14:textId="77777777" w:rsidR="008E6A9B" w:rsidRPr="008E6A9B" w:rsidRDefault="008E6A9B" w:rsidP="008E6A9B">
      <w:pPr>
        <w:rPr>
          <w:b/>
          <w:bCs/>
        </w:rPr>
      </w:pPr>
      <w:r w:rsidRPr="008E6A9B">
        <w:rPr>
          <w:b/>
          <w:bCs/>
        </w:rPr>
        <w:pict w14:anchorId="3168FA5B">
          <v:rect id="_x0000_i13241" style="width:0;height:0" o:hralign="center" o:hrstd="t" o:hr="t" fillcolor="#a0a0a0" stroked="f"/>
        </w:pict>
      </w:r>
    </w:p>
    <w:p w14:paraId="7D11DD00" w14:textId="77777777" w:rsidR="008E6A9B" w:rsidRPr="008E6A9B" w:rsidRDefault="008E6A9B" w:rsidP="008E6A9B">
      <w:pPr>
        <w:rPr>
          <w:b/>
          <w:bCs/>
        </w:rPr>
      </w:pPr>
      <w:r w:rsidRPr="008E6A9B">
        <w:rPr>
          <w:b/>
          <w:bCs/>
        </w:rPr>
        <w:t>How to Read This Book</w:t>
      </w:r>
    </w:p>
    <w:p w14:paraId="31584322" w14:textId="77777777" w:rsidR="008E6A9B" w:rsidRPr="008E6A9B" w:rsidRDefault="008E6A9B" w:rsidP="008E6A9B">
      <w:pPr>
        <w:rPr>
          <w:b/>
          <w:bCs/>
        </w:rPr>
      </w:pPr>
      <w:r w:rsidRPr="008E6A9B">
        <w:rPr>
          <w:b/>
          <w:bCs/>
        </w:rPr>
        <w:t>Before you begin Chapter One, let me offer guidance on how to engage with what follows:</w:t>
      </w:r>
    </w:p>
    <w:p w14:paraId="22144C31" w14:textId="77777777" w:rsidR="008E6A9B" w:rsidRPr="008E6A9B" w:rsidRDefault="008E6A9B" w:rsidP="008E6A9B">
      <w:pPr>
        <w:rPr>
          <w:b/>
          <w:bCs/>
        </w:rPr>
      </w:pPr>
      <w:r w:rsidRPr="008E6A9B">
        <w:rPr>
          <w:b/>
          <w:bCs/>
        </w:rPr>
        <w:lastRenderedPageBreak/>
        <w:t>Read with a pen.</w:t>
      </w:r>
    </w:p>
    <w:p w14:paraId="7FBBA94C" w14:textId="77777777" w:rsidR="008E6A9B" w:rsidRPr="008E6A9B" w:rsidRDefault="008E6A9B" w:rsidP="008E6A9B">
      <w:pPr>
        <w:rPr>
          <w:b/>
          <w:bCs/>
        </w:rPr>
      </w:pPr>
      <w:r w:rsidRPr="008E6A9B">
        <w:rPr>
          <w:b/>
          <w:bCs/>
        </w:rPr>
        <w:t>This is not a passive book. Mark passages that strike you. Circle phrases that convict you. Underline sentences you want to remember. Write questions in the margins. Make this book yours through active engagement.</w:t>
      </w:r>
    </w:p>
    <w:p w14:paraId="5D5ABCF9" w14:textId="77777777" w:rsidR="008E6A9B" w:rsidRPr="008E6A9B" w:rsidRDefault="008E6A9B" w:rsidP="008E6A9B">
      <w:pPr>
        <w:rPr>
          <w:b/>
          <w:bCs/>
        </w:rPr>
      </w:pPr>
      <w:r w:rsidRPr="008E6A9B">
        <w:rPr>
          <w:b/>
          <w:bCs/>
        </w:rPr>
        <w:t>Keep a journal nearby.</w:t>
      </w:r>
    </w:p>
    <w:p w14:paraId="7D1079BD" w14:textId="77777777" w:rsidR="008E6A9B" w:rsidRPr="008E6A9B" w:rsidRDefault="008E6A9B" w:rsidP="008E6A9B">
      <w:pPr>
        <w:rPr>
          <w:b/>
          <w:bCs/>
        </w:rPr>
      </w:pPr>
      <w:r w:rsidRPr="008E6A9B">
        <w:rPr>
          <w:b/>
          <w:bCs/>
        </w:rPr>
        <w:t>At the end of each chapter, you will find "Movement Assignments"—practical exercises designed to turn insight into action. Do not skip these. Use a journal or notebook to work through them. The transformation happens in the doing, not just the reading.</w:t>
      </w:r>
    </w:p>
    <w:p w14:paraId="7C1B4D54" w14:textId="77777777" w:rsidR="008E6A9B" w:rsidRPr="008E6A9B" w:rsidRDefault="008E6A9B" w:rsidP="008E6A9B">
      <w:pPr>
        <w:rPr>
          <w:b/>
          <w:bCs/>
        </w:rPr>
      </w:pPr>
      <w:r w:rsidRPr="008E6A9B">
        <w:rPr>
          <w:b/>
          <w:bCs/>
        </w:rPr>
        <w:t>Read in community if possible.</w:t>
      </w:r>
    </w:p>
    <w:p w14:paraId="3E729184" w14:textId="77777777" w:rsidR="008E6A9B" w:rsidRPr="008E6A9B" w:rsidRDefault="008E6A9B" w:rsidP="008E6A9B">
      <w:pPr>
        <w:rPr>
          <w:b/>
          <w:bCs/>
        </w:rPr>
      </w:pPr>
      <w:r w:rsidRPr="008E6A9B">
        <w:rPr>
          <w:b/>
          <w:bCs/>
        </w:rPr>
        <w:t>While this book can be read alone, it gains power in community. Consider reading it with a spouse, a friend, a small group, or a leadership team. Discuss the chapters. Share your gate stories. Hold each other accountable for movement.</w:t>
      </w:r>
    </w:p>
    <w:p w14:paraId="4C45547C" w14:textId="77777777" w:rsidR="008E6A9B" w:rsidRPr="008E6A9B" w:rsidRDefault="008E6A9B" w:rsidP="008E6A9B">
      <w:pPr>
        <w:rPr>
          <w:b/>
          <w:bCs/>
        </w:rPr>
      </w:pPr>
      <w:r w:rsidRPr="008E6A9B">
        <w:rPr>
          <w:b/>
          <w:bCs/>
        </w:rPr>
        <w:t>Do not rush.</w:t>
      </w:r>
    </w:p>
    <w:p w14:paraId="1AC70997" w14:textId="77777777" w:rsidR="008E6A9B" w:rsidRPr="008E6A9B" w:rsidRDefault="008E6A9B" w:rsidP="008E6A9B">
      <w:pPr>
        <w:rPr>
          <w:b/>
          <w:bCs/>
        </w:rPr>
      </w:pPr>
      <w:r w:rsidRPr="008E6A9B">
        <w:rPr>
          <w:b/>
          <w:bCs/>
        </w:rPr>
        <w:t>It is better to read one chapter deeply than five chapters superficially. Take time to let each message settle. Some chapters may require days of reflection before you are ready to move on.</w:t>
      </w:r>
    </w:p>
    <w:p w14:paraId="60C7B8F3" w14:textId="77777777" w:rsidR="008E6A9B" w:rsidRPr="008E6A9B" w:rsidRDefault="008E6A9B" w:rsidP="008E6A9B">
      <w:pPr>
        <w:rPr>
          <w:b/>
          <w:bCs/>
        </w:rPr>
      </w:pPr>
      <w:r w:rsidRPr="008E6A9B">
        <w:rPr>
          <w:b/>
          <w:bCs/>
        </w:rPr>
        <w:t>Apply before you advance.</w:t>
      </w:r>
    </w:p>
    <w:p w14:paraId="690F2CF9" w14:textId="77777777" w:rsidR="008E6A9B" w:rsidRPr="008E6A9B" w:rsidRDefault="008E6A9B" w:rsidP="008E6A9B">
      <w:pPr>
        <w:rPr>
          <w:b/>
          <w:bCs/>
        </w:rPr>
      </w:pPr>
      <w:r w:rsidRPr="008E6A9B">
        <w:rPr>
          <w:b/>
          <w:bCs/>
        </w:rPr>
        <w:t>If a chapter convicts you of a specific action, take that action before reading further. Do not accumulate insight without application. Movement proves that you are receiving, not just reading.</w:t>
      </w:r>
    </w:p>
    <w:p w14:paraId="063D3F7A" w14:textId="77777777" w:rsidR="008E6A9B" w:rsidRPr="008E6A9B" w:rsidRDefault="008E6A9B" w:rsidP="008E6A9B">
      <w:pPr>
        <w:rPr>
          <w:b/>
          <w:bCs/>
        </w:rPr>
      </w:pPr>
      <w:r w:rsidRPr="008E6A9B">
        <w:rPr>
          <w:b/>
          <w:bCs/>
        </w:rPr>
        <w:t>Return and review.</w:t>
      </w:r>
    </w:p>
    <w:p w14:paraId="76B8D7D3" w14:textId="77777777" w:rsidR="008E6A9B" w:rsidRPr="008E6A9B" w:rsidRDefault="008E6A9B" w:rsidP="008E6A9B">
      <w:pPr>
        <w:rPr>
          <w:b/>
          <w:bCs/>
        </w:rPr>
      </w:pPr>
      <w:r w:rsidRPr="008E6A9B">
        <w:rPr>
          <w:b/>
          <w:bCs/>
        </w:rPr>
        <w:t>This is a book to revisit. In different seasons, different chapters will speak. What addresses your need today may not be what addresses your need next year. Keep this book accessible for future reference.</w:t>
      </w:r>
    </w:p>
    <w:p w14:paraId="2C3CB5CF" w14:textId="77777777" w:rsidR="008E6A9B" w:rsidRPr="008E6A9B" w:rsidRDefault="008E6A9B" w:rsidP="008E6A9B">
      <w:pPr>
        <w:rPr>
          <w:b/>
          <w:bCs/>
        </w:rPr>
      </w:pPr>
      <w:r w:rsidRPr="008E6A9B">
        <w:rPr>
          <w:b/>
          <w:bCs/>
        </w:rPr>
        <w:t>Now, you are ready.</w:t>
      </w:r>
    </w:p>
    <w:p w14:paraId="30179F4A" w14:textId="77777777" w:rsidR="008E6A9B" w:rsidRPr="008E6A9B" w:rsidRDefault="008E6A9B" w:rsidP="008E6A9B">
      <w:pPr>
        <w:rPr>
          <w:b/>
          <w:bCs/>
        </w:rPr>
      </w:pPr>
      <w:r w:rsidRPr="008E6A9B">
        <w:rPr>
          <w:b/>
          <w:bCs/>
        </w:rPr>
        <w:t>Turn the page.</w:t>
      </w:r>
    </w:p>
    <w:p w14:paraId="1546B29A" w14:textId="77777777" w:rsidR="008E6A9B" w:rsidRPr="008E6A9B" w:rsidRDefault="008E6A9B" w:rsidP="008E6A9B">
      <w:pPr>
        <w:rPr>
          <w:b/>
          <w:bCs/>
        </w:rPr>
      </w:pPr>
      <w:r w:rsidRPr="008E6A9B">
        <w:rPr>
          <w:b/>
          <w:bCs/>
        </w:rPr>
        <w:t>Rise from your gate.</w:t>
      </w:r>
    </w:p>
    <w:p w14:paraId="543E73D1" w14:textId="77777777" w:rsidR="008E6A9B" w:rsidRPr="008E6A9B" w:rsidRDefault="008E6A9B" w:rsidP="008E6A9B">
      <w:pPr>
        <w:rPr>
          <w:b/>
          <w:bCs/>
        </w:rPr>
      </w:pPr>
      <w:r w:rsidRPr="008E6A9B">
        <w:rPr>
          <w:b/>
          <w:bCs/>
        </w:rPr>
        <w:t>The journey begins.</w:t>
      </w:r>
    </w:p>
    <w:p w14:paraId="7AEE09C4" w14:textId="77777777" w:rsidR="008E6A9B" w:rsidRPr="008E6A9B" w:rsidRDefault="008E6A9B" w:rsidP="008E6A9B">
      <w:pPr>
        <w:rPr>
          <w:b/>
          <w:bCs/>
        </w:rPr>
      </w:pPr>
      <w:r w:rsidRPr="008E6A9B">
        <w:rPr>
          <w:b/>
          <w:bCs/>
        </w:rPr>
        <w:pict w14:anchorId="23593580">
          <v:rect id="_x0000_i13242" style="width:0;height:0" o:hralign="center" o:hrstd="t" o:hr="t" fillcolor="#a0a0a0" stroked="f"/>
        </w:pict>
      </w:r>
    </w:p>
    <w:p w14:paraId="18F9932D" w14:textId="77777777" w:rsidR="008E6A9B" w:rsidRPr="008E6A9B" w:rsidRDefault="008E6A9B" w:rsidP="008E6A9B">
      <w:pPr>
        <w:rPr>
          <w:b/>
          <w:bCs/>
        </w:rPr>
      </w:pPr>
      <w:r w:rsidRPr="008E6A9B">
        <w:rPr>
          <w:b/>
          <w:bCs/>
        </w:rPr>
        <w:t>END OF PREFACE</w:t>
      </w:r>
    </w:p>
    <w:p w14:paraId="2E87CB57" w14:textId="77777777" w:rsidR="00B74735" w:rsidRPr="00B74735" w:rsidRDefault="00B74735" w:rsidP="00B74735">
      <w:pPr>
        <w:rPr>
          <w:b/>
          <w:bCs/>
        </w:rPr>
      </w:pPr>
      <w:r w:rsidRPr="00B74735">
        <w:rPr>
          <w:b/>
          <w:bCs/>
        </w:rPr>
        <w:t>Introduction: “The Gate Is Not Your Home”</w:t>
      </w:r>
    </w:p>
    <w:p w14:paraId="2A909AF4" w14:textId="77777777" w:rsidR="00B74735" w:rsidRPr="00B74735" w:rsidRDefault="00B74735" w:rsidP="00B74735">
      <w:r w:rsidRPr="00B74735">
        <w:lastRenderedPageBreak/>
        <w:t>Introduce the scene (2 Kings 6–7): famine, fear, siege, and a city stuck. Then introduce the four lepers: rejected men who still refused to surrender to stillness. Close with a promise:</w:t>
      </w:r>
      <w:r w:rsidRPr="00B74735">
        <w:br/>
        <w:t>This book will help the reader move in </w:t>
      </w:r>
      <w:r w:rsidRPr="00B74735">
        <w:rPr>
          <w:b/>
          <w:bCs/>
        </w:rPr>
        <w:t>spiritual life, business, career, academics, relationships, leadership, and personal development</w:t>
      </w:r>
      <w:r w:rsidRPr="00B74735">
        <w:t>—without fake hype, and without ignoring reality.</w:t>
      </w:r>
    </w:p>
    <w:p w14:paraId="08954E06" w14:textId="77777777" w:rsidR="00B74735" w:rsidRPr="00B74735" w:rsidRDefault="00B74735" w:rsidP="00B74735">
      <w:pPr>
        <w:rPr>
          <w:b/>
          <w:bCs/>
        </w:rPr>
      </w:pPr>
      <w:r w:rsidRPr="00B74735">
        <w:rPr>
          <w:b/>
          <w:bCs/>
        </w:rPr>
        <w:t>How to use this book</w:t>
      </w:r>
    </w:p>
    <w:p w14:paraId="62DEE550" w14:textId="77777777" w:rsidR="00B74735" w:rsidRPr="00B74735" w:rsidRDefault="00B74735" w:rsidP="00B74735">
      <w:pPr>
        <w:numPr>
          <w:ilvl w:val="0"/>
          <w:numId w:val="4"/>
        </w:numPr>
      </w:pPr>
      <w:r w:rsidRPr="00B74735">
        <w:t>Read one chapter per week.</w:t>
      </w:r>
    </w:p>
    <w:p w14:paraId="1C10238D" w14:textId="77777777" w:rsidR="00B74735" w:rsidRPr="00B74735" w:rsidRDefault="00B74735" w:rsidP="00B74735">
      <w:pPr>
        <w:numPr>
          <w:ilvl w:val="0"/>
          <w:numId w:val="4"/>
        </w:numPr>
      </w:pPr>
      <w:r w:rsidRPr="00B74735">
        <w:t>Do the “Movement Assignment” at the end of each chapter.</w:t>
      </w:r>
    </w:p>
    <w:p w14:paraId="3230AADF" w14:textId="77777777" w:rsidR="00B74735" w:rsidRPr="00B74735" w:rsidRDefault="00B74735" w:rsidP="00B74735">
      <w:pPr>
        <w:numPr>
          <w:ilvl w:val="0"/>
          <w:numId w:val="4"/>
        </w:numPr>
      </w:pPr>
      <w:r w:rsidRPr="00B74735">
        <w:t>Keep a notebook called </w:t>
      </w:r>
      <w:r w:rsidRPr="00B74735">
        <w:rPr>
          <w:b/>
          <w:bCs/>
        </w:rPr>
        <w:t>The Gate Journal</w:t>
      </w:r>
      <w:r w:rsidRPr="00B74735">
        <w:t>: what I’m tolerating, what I’m changing, what I’m building.</w:t>
      </w:r>
    </w:p>
    <w:p w14:paraId="1017EDE7" w14:textId="77777777" w:rsidR="00B74735" w:rsidRPr="00B74735" w:rsidRDefault="00B74735" w:rsidP="00B74735">
      <w:r w:rsidRPr="00B74735">
        <w:pict w14:anchorId="5ADDD027">
          <v:rect id="_x0000_i1074" style="width:0;height:0" o:hralign="center" o:hrstd="t" o:hr="t" fillcolor="#a0a0a0" stroked="f"/>
        </w:pict>
      </w:r>
    </w:p>
    <w:p w14:paraId="010E75F0" w14:textId="77777777" w:rsidR="00B74735" w:rsidRPr="00B74735" w:rsidRDefault="00B74735" w:rsidP="00B74735">
      <w:pPr>
        <w:rPr>
          <w:b/>
          <w:bCs/>
        </w:rPr>
      </w:pPr>
      <w:r w:rsidRPr="00B74735">
        <w:rPr>
          <w:b/>
          <w:bCs/>
        </w:rPr>
        <w:t>Outstanding, fascinating chapter plan</w:t>
      </w:r>
    </w:p>
    <w:p w14:paraId="22CF2273" w14:textId="77777777" w:rsidR="00B74735" w:rsidRPr="00B74735" w:rsidRDefault="00B74735" w:rsidP="00B74735">
      <w:r w:rsidRPr="00B74735">
        <w:t>Designed to read like a story, but apply like a toolkit.</w:t>
      </w:r>
    </w:p>
    <w:p w14:paraId="7F695A56" w14:textId="77777777" w:rsidR="00B74735" w:rsidRPr="00B74735" w:rsidRDefault="00B74735" w:rsidP="00B74735">
      <w:pPr>
        <w:rPr>
          <w:b/>
          <w:bCs/>
        </w:rPr>
      </w:pPr>
      <w:r w:rsidRPr="00B74735">
        <w:rPr>
          <w:b/>
          <w:bCs/>
        </w:rPr>
        <w:t>PART ONE — THE TRAP: WHEN STAYING PUT FEELS “SAFE”</w:t>
      </w:r>
    </w:p>
    <w:p w14:paraId="07BB824E" w14:textId="77777777" w:rsidR="00B74735" w:rsidRPr="00B74735" w:rsidRDefault="00B74735" w:rsidP="00B74735">
      <w:pPr>
        <w:rPr>
          <w:b/>
          <w:bCs/>
        </w:rPr>
      </w:pPr>
      <w:r w:rsidRPr="00B74735">
        <w:rPr>
          <w:b/>
          <w:bCs/>
        </w:rPr>
        <w:t>Chapter 1 — The Gate Mentality</w:t>
      </w:r>
    </w:p>
    <w:p w14:paraId="3F82992B" w14:textId="77777777" w:rsidR="00B74735" w:rsidRPr="00B74735" w:rsidRDefault="00B74735" w:rsidP="00B74735">
      <w:r w:rsidRPr="00B74735">
        <w:rPr>
          <w:b/>
          <w:bCs/>
        </w:rPr>
        <w:t>Text:</w:t>
      </w:r>
      <w:r w:rsidRPr="00B74735">
        <w:t> 2 Kings 7:3–4</w:t>
      </w:r>
      <w:r w:rsidRPr="00B74735">
        <w:br/>
      </w:r>
      <w:r w:rsidRPr="00B74735">
        <w:rPr>
          <w:b/>
          <w:bCs/>
        </w:rPr>
        <w:t>Hook:</w:t>
      </w:r>
      <w:r w:rsidRPr="00B74735">
        <w:t> The most dangerous place is not the battlefield—it’s the place you learned to survive without hope.</w:t>
      </w:r>
      <w:r w:rsidRPr="00B74735">
        <w:br/>
      </w:r>
      <w:r w:rsidRPr="00B74735">
        <w:rPr>
          <w:b/>
          <w:bCs/>
        </w:rPr>
        <w:t>Life areas:</w:t>
      </w:r>
      <w:r w:rsidRPr="00B74735">
        <w:t> spirituality, mental health, identity</w:t>
      </w:r>
      <w:r w:rsidRPr="00B74735">
        <w:br/>
      </w:r>
      <w:r w:rsidRPr="00B74735">
        <w:rPr>
          <w:b/>
          <w:bCs/>
        </w:rPr>
        <w:t>Similar Bible event:</w:t>
      </w:r>
      <w:r w:rsidRPr="00B74735">
        <w:t> Israel stuck at the Red Sea (Exodus 14)</w:t>
      </w:r>
      <w:r w:rsidRPr="00B74735">
        <w:br/>
      </w:r>
      <w:r w:rsidRPr="00B74735">
        <w:rPr>
          <w:b/>
          <w:bCs/>
        </w:rPr>
        <w:t>Key takeaway:</w:t>
      </w:r>
      <w:r w:rsidRPr="00B74735">
        <w:t> The gate is a waiting room that becomes a prison.</w:t>
      </w:r>
      <w:r w:rsidRPr="00B74735">
        <w:br/>
      </w:r>
      <w:r w:rsidRPr="00B74735">
        <w:rPr>
          <w:b/>
          <w:bCs/>
        </w:rPr>
        <w:t>Movement Assignment:</w:t>
      </w:r>
      <w:r w:rsidRPr="00B74735">
        <w:t> Identify one “gate” you keep sitting at (a habit, fear, or excuse). Write the cost of staying there for 6 months.</w:t>
      </w:r>
    </w:p>
    <w:p w14:paraId="103ACE41" w14:textId="77777777" w:rsidR="00B74735" w:rsidRPr="00B74735" w:rsidRDefault="00B74735" w:rsidP="00B74735">
      <w:pPr>
        <w:rPr>
          <w:b/>
          <w:bCs/>
        </w:rPr>
      </w:pPr>
      <w:r w:rsidRPr="00B74735">
        <w:rPr>
          <w:b/>
          <w:bCs/>
        </w:rPr>
        <w:t>Chapter 2 — Name the Famine</w:t>
      </w:r>
    </w:p>
    <w:p w14:paraId="3B075FF7" w14:textId="77777777" w:rsidR="00B74735" w:rsidRPr="00B74735" w:rsidRDefault="00B74735" w:rsidP="00B74735">
      <w:r w:rsidRPr="00B74735">
        <w:rPr>
          <w:b/>
          <w:bCs/>
        </w:rPr>
        <w:t>Text:</w:t>
      </w:r>
      <w:r w:rsidRPr="00B74735">
        <w:t> 2 Kings 6:25 (context of scarcity)</w:t>
      </w:r>
      <w:r w:rsidRPr="00B74735">
        <w:br/>
      </w:r>
      <w:r w:rsidRPr="00B74735">
        <w:rPr>
          <w:b/>
          <w:bCs/>
        </w:rPr>
        <w:t>Hook:</w:t>
      </w:r>
      <w:r w:rsidRPr="00B74735">
        <w:t> You can’t break what you refuse to describe.</w:t>
      </w:r>
      <w:r w:rsidRPr="00B74735">
        <w:br/>
      </w:r>
      <w:r w:rsidRPr="00B74735">
        <w:rPr>
          <w:b/>
          <w:bCs/>
        </w:rPr>
        <w:t>Life areas:</w:t>
      </w:r>
      <w:r w:rsidRPr="00B74735">
        <w:t> finances, academics, career clarity</w:t>
      </w:r>
      <w:r w:rsidRPr="00B74735">
        <w:br/>
      </w:r>
      <w:r w:rsidRPr="00B74735">
        <w:rPr>
          <w:b/>
          <w:bCs/>
        </w:rPr>
        <w:t>Similar Bible event:</w:t>
      </w:r>
      <w:r w:rsidRPr="00B74735">
        <w:t> Ruth’s famine season (Ruth 1:1)</w:t>
      </w:r>
      <w:r w:rsidRPr="00B74735">
        <w:br/>
      </w:r>
      <w:r w:rsidRPr="00B74735">
        <w:rPr>
          <w:b/>
          <w:bCs/>
        </w:rPr>
        <w:t>Key takeaway:</w:t>
      </w:r>
      <w:r w:rsidRPr="00B74735">
        <w:t> Scarcity is real—but denial is optional.</w:t>
      </w:r>
      <w:r w:rsidRPr="00B74735">
        <w:br/>
      </w:r>
      <w:r w:rsidRPr="00B74735">
        <w:rPr>
          <w:b/>
          <w:bCs/>
        </w:rPr>
        <w:t>Movement Assignment:</w:t>
      </w:r>
      <w:r w:rsidRPr="00B74735">
        <w:t> Create a “famine audit”: money, skills, relationships, spirituality. Where is the shortage—income, discipline, wisdom, courage?</w:t>
      </w:r>
    </w:p>
    <w:p w14:paraId="24F96418" w14:textId="77777777" w:rsidR="00B74735" w:rsidRPr="00B74735" w:rsidRDefault="00B74735" w:rsidP="00B74735">
      <w:pPr>
        <w:rPr>
          <w:b/>
          <w:bCs/>
        </w:rPr>
      </w:pPr>
      <w:r w:rsidRPr="00B74735">
        <w:rPr>
          <w:b/>
          <w:bCs/>
        </w:rPr>
        <w:t xml:space="preserve">Chapter 3 — When Rejection Becomes a </w:t>
      </w:r>
      <w:proofErr w:type="gramStart"/>
      <w:r w:rsidRPr="00B74735">
        <w:rPr>
          <w:b/>
          <w:bCs/>
        </w:rPr>
        <w:t>Teacher</w:t>
      </w:r>
      <w:proofErr w:type="gramEnd"/>
    </w:p>
    <w:p w14:paraId="0E81ACA3" w14:textId="77777777" w:rsidR="00B74735" w:rsidRPr="00B74735" w:rsidRDefault="00B74735" w:rsidP="00B74735">
      <w:r w:rsidRPr="00B74735">
        <w:rPr>
          <w:b/>
          <w:bCs/>
        </w:rPr>
        <w:t>Text:</w:t>
      </w:r>
      <w:r w:rsidRPr="00B74735">
        <w:t> 2 Kings 7:3 (lepers outside the gate)</w:t>
      </w:r>
      <w:r w:rsidRPr="00B74735">
        <w:br/>
      </w:r>
      <w:r w:rsidRPr="00B74735">
        <w:rPr>
          <w:b/>
          <w:bCs/>
        </w:rPr>
        <w:t>Hook:</w:t>
      </w:r>
      <w:r w:rsidRPr="00B74735">
        <w:t> Some people weren’t invited into comfort, so they discovered purpose.</w:t>
      </w:r>
      <w:r w:rsidRPr="00B74735">
        <w:br/>
      </w:r>
      <w:r w:rsidRPr="00B74735">
        <w:rPr>
          <w:b/>
          <w:bCs/>
        </w:rPr>
        <w:lastRenderedPageBreak/>
        <w:t>Life areas:</w:t>
      </w:r>
      <w:r w:rsidRPr="00B74735">
        <w:t> human development, self-worth, resilience</w:t>
      </w:r>
      <w:r w:rsidRPr="00B74735">
        <w:br/>
      </w:r>
      <w:r w:rsidRPr="00B74735">
        <w:rPr>
          <w:b/>
          <w:bCs/>
        </w:rPr>
        <w:t>Similar Bible event:</w:t>
      </w:r>
      <w:r w:rsidRPr="00B74735">
        <w:t> Joseph rejected, then positioned (Genesis 37–50)</w:t>
      </w:r>
      <w:r w:rsidRPr="00B74735">
        <w:br/>
      </w:r>
      <w:r w:rsidRPr="00B74735">
        <w:rPr>
          <w:b/>
          <w:bCs/>
        </w:rPr>
        <w:t>Key takeaway:</w:t>
      </w:r>
      <w:r w:rsidRPr="00B74735">
        <w:t> Don’t let pain name you. Let it train you.</w:t>
      </w:r>
      <w:r w:rsidRPr="00B74735">
        <w:br/>
      </w:r>
      <w:r w:rsidRPr="00B74735">
        <w:rPr>
          <w:b/>
          <w:bCs/>
        </w:rPr>
        <w:t>Movement Assignment:</w:t>
      </w:r>
      <w:r w:rsidRPr="00B74735">
        <w:t> List 3 rejections that shaped you. Rewrite them as training, not trauma.</w:t>
      </w:r>
    </w:p>
    <w:p w14:paraId="1FC89A5F" w14:textId="77777777" w:rsidR="00B74735" w:rsidRPr="00B74735" w:rsidRDefault="00B74735" w:rsidP="00B74735">
      <w:pPr>
        <w:rPr>
          <w:b/>
          <w:bCs/>
        </w:rPr>
      </w:pPr>
      <w:r w:rsidRPr="00B74735">
        <w:rPr>
          <w:b/>
          <w:bCs/>
        </w:rPr>
        <w:t>Chapter 4 — The Conversation That Changed Everything</w:t>
      </w:r>
    </w:p>
    <w:p w14:paraId="6DD6E7FB" w14:textId="77777777" w:rsidR="00B74735" w:rsidRPr="00B74735" w:rsidRDefault="00B74735" w:rsidP="00B74735">
      <w:r w:rsidRPr="00B74735">
        <w:rPr>
          <w:b/>
          <w:bCs/>
        </w:rPr>
        <w:t>Text:</w:t>
      </w:r>
      <w:r w:rsidRPr="00B74735">
        <w:t> “they said one to another…” (2 Kings 7:3)</w:t>
      </w:r>
      <w:r w:rsidRPr="00B74735">
        <w:br/>
      </w:r>
      <w:r w:rsidRPr="00B74735">
        <w:rPr>
          <w:b/>
          <w:bCs/>
        </w:rPr>
        <w:t>Hook:</w:t>
      </w:r>
      <w:r w:rsidRPr="00B74735">
        <w:t> Your next level often begins with a hard conversation.</w:t>
      </w:r>
      <w:r w:rsidRPr="00B74735">
        <w:br/>
      </w:r>
      <w:r w:rsidRPr="00B74735">
        <w:rPr>
          <w:b/>
          <w:bCs/>
        </w:rPr>
        <w:t>Life areas:</w:t>
      </w:r>
      <w:r w:rsidRPr="00B74735">
        <w:t> leadership, relationships, teamwork</w:t>
      </w:r>
      <w:r w:rsidRPr="00B74735">
        <w:br/>
      </w:r>
      <w:r w:rsidRPr="00B74735">
        <w:rPr>
          <w:b/>
          <w:bCs/>
        </w:rPr>
        <w:t>Similar Bible event:</w:t>
      </w:r>
      <w:r w:rsidRPr="00B74735">
        <w:t> Nehemiah’s “let us rise and build” (Nehemiah 2:17–18)</w:t>
      </w:r>
      <w:r w:rsidRPr="00B74735">
        <w:br/>
      </w:r>
      <w:r w:rsidRPr="00B74735">
        <w:rPr>
          <w:b/>
          <w:bCs/>
        </w:rPr>
        <w:t>Key takeaway:</w:t>
      </w:r>
      <w:r w:rsidRPr="00B74735">
        <w:t> Breakthrough starts when someone speaks truth in the group.</w:t>
      </w:r>
      <w:r w:rsidRPr="00B74735">
        <w:br/>
      </w:r>
      <w:r w:rsidRPr="00B74735">
        <w:rPr>
          <w:b/>
          <w:bCs/>
        </w:rPr>
        <w:t>Movement Assignment:</w:t>
      </w:r>
      <w:r w:rsidRPr="00B74735">
        <w:t> Find a “truth partner.” Schedule a 30-minute talk: “What am I tolerating that is killing me?”</w:t>
      </w:r>
    </w:p>
    <w:p w14:paraId="688E6E3C" w14:textId="77777777" w:rsidR="00B74735" w:rsidRPr="00B74735" w:rsidRDefault="00B74735" w:rsidP="00B74735">
      <w:r w:rsidRPr="00B74735">
        <w:pict w14:anchorId="0A874DB3">
          <v:rect id="_x0000_i1075" style="width:0;height:0" o:hralign="center" o:hrstd="t" o:hr="t" fillcolor="#a0a0a0" stroked="f"/>
        </w:pict>
      </w:r>
    </w:p>
    <w:p w14:paraId="3B27DCEC" w14:textId="77777777" w:rsidR="00B74735" w:rsidRPr="00B74735" w:rsidRDefault="00B74735" w:rsidP="00B74735">
      <w:pPr>
        <w:rPr>
          <w:b/>
          <w:bCs/>
        </w:rPr>
      </w:pPr>
      <w:r w:rsidRPr="00B74735">
        <w:rPr>
          <w:b/>
          <w:bCs/>
        </w:rPr>
        <w:t>PART TWO — THE MOVE: COURAGE, STRATEGY, AND WISE RISK</w:t>
      </w:r>
    </w:p>
    <w:p w14:paraId="03531D82" w14:textId="77777777" w:rsidR="00B74735" w:rsidRPr="00B74735" w:rsidRDefault="00B74735" w:rsidP="00B74735">
      <w:pPr>
        <w:rPr>
          <w:b/>
          <w:bCs/>
        </w:rPr>
      </w:pPr>
      <w:r w:rsidRPr="00B74735">
        <w:rPr>
          <w:b/>
          <w:bCs/>
        </w:rPr>
        <w:t>Chapter 5 — Faith That Walks</w:t>
      </w:r>
    </w:p>
    <w:p w14:paraId="269FBA8D" w14:textId="77777777" w:rsidR="00B74735" w:rsidRPr="00B74735" w:rsidRDefault="00B74735" w:rsidP="00B74735">
      <w:r w:rsidRPr="00B74735">
        <w:rPr>
          <w:b/>
          <w:bCs/>
        </w:rPr>
        <w:t>Text:</w:t>
      </w:r>
      <w:r w:rsidRPr="00B74735">
        <w:t> 2 Kings 7:4–5</w:t>
      </w:r>
      <w:r w:rsidRPr="00B74735">
        <w:br/>
      </w:r>
      <w:r w:rsidRPr="00B74735">
        <w:rPr>
          <w:b/>
          <w:bCs/>
        </w:rPr>
        <w:t>Hook:</w:t>
      </w:r>
      <w:r w:rsidRPr="00B74735">
        <w:t> Faith is not a feeling. Faith is movement with a reason.</w:t>
      </w:r>
      <w:r w:rsidRPr="00B74735">
        <w:br/>
      </w:r>
      <w:r w:rsidRPr="00B74735">
        <w:rPr>
          <w:b/>
          <w:bCs/>
        </w:rPr>
        <w:t>Life areas:</w:t>
      </w:r>
      <w:r w:rsidRPr="00B74735">
        <w:t> spirituality, discipline, decision-making</w:t>
      </w:r>
      <w:r w:rsidRPr="00B74735">
        <w:br/>
      </w:r>
      <w:r w:rsidRPr="00B74735">
        <w:rPr>
          <w:b/>
          <w:bCs/>
        </w:rPr>
        <w:t>Similar Bible event:</w:t>
      </w:r>
      <w:r w:rsidRPr="00B74735">
        <w:t> Abraham goes not knowing (Genesis 12:1–4)</w:t>
      </w:r>
      <w:r w:rsidRPr="00B74735">
        <w:br/>
      </w:r>
      <w:r w:rsidRPr="00B74735">
        <w:rPr>
          <w:b/>
          <w:bCs/>
        </w:rPr>
        <w:t>Key takeaway:</w:t>
      </w:r>
      <w:r w:rsidRPr="00B74735">
        <w:t> You don’t need full clarity—just the next obedient step.</w:t>
      </w:r>
      <w:r w:rsidRPr="00B74735">
        <w:br/>
      </w:r>
      <w:r w:rsidRPr="00B74735">
        <w:rPr>
          <w:b/>
          <w:bCs/>
        </w:rPr>
        <w:t>Movement Assignment:</w:t>
      </w:r>
      <w:r w:rsidRPr="00B74735">
        <w:t> Choose one delayed action and do it within 24 hours.</w:t>
      </w:r>
    </w:p>
    <w:p w14:paraId="58C48126" w14:textId="77777777" w:rsidR="00B74735" w:rsidRPr="00B74735" w:rsidRDefault="00B74735" w:rsidP="00B74735">
      <w:pPr>
        <w:rPr>
          <w:b/>
          <w:bCs/>
        </w:rPr>
      </w:pPr>
      <w:r w:rsidRPr="00B74735">
        <w:rPr>
          <w:b/>
          <w:bCs/>
        </w:rPr>
        <w:t>Chapter 6 — Risk Management for Believers</w:t>
      </w:r>
    </w:p>
    <w:p w14:paraId="059B7C0E" w14:textId="77777777" w:rsidR="00B74735" w:rsidRPr="00B74735" w:rsidRDefault="00B74735" w:rsidP="00B74735">
      <w:r w:rsidRPr="00B74735">
        <w:rPr>
          <w:b/>
          <w:bCs/>
        </w:rPr>
        <w:t>Text:</w:t>
      </w:r>
      <w:r w:rsidRPr="00B74735">
        <w:t> “if they save us… if they kill us…” (2 Kings 7:4)</w:t>
      </w:r>
      <w:r w:rsidRPr="00B74735">
        <w:br/>
      </w:r>
      <w:r w:rsidRPr="00B74735">
        <w:rPr>
          <w:b/>
          <w:bCs/>
        </w:rPr>
        <w:t>Hook:</w:t>
      </w:r>
      <w:r w:rsidRPr="00B74735">
        <w:t> The lepers did a cost-benefit analysis while starving.</w:t>
      </w:r>
      <w:r w:rsidRPr="00B74735">
        <w:br/>
      </w:r>
      <w:r w:rsidRPr="00B74735">
        <w:rPr>
          <w:b/>
          <w:bCs/>
        </w:rPr>
        <w:t>Life areas:</w:t>
      </w:r>
      <w:r w:rsidRPr="00B74735">
        <w:t> business, investing, career pivots</w:t>
      </w:r>
      <w:r w:rsidRPr="00B74735">
        <w:br/>
      </w:r>
      <w:r w:rsidRPr="00B74735">
        <w:rPr>
          <w:b/>
          <w:bCs/>
        </w:rPr>
        <w:t>Similar Bible event:</w:t>
      </w:r>
      <w:r w:rsidRPr="00B74735">
        <w:t> Esther’s calculated risk (Esther 4:16)</w:t>
      </w:r>
      <w:r w:rsidRPr="00B74735">
        <w:br/>
      </w:r>
      <w:r w:rsidRPr="00B74735">
        <w:rPr>
          <w:b/>
          <w:bCs/>
        </w:rPr>
        <w:t>Key takeaway:</w:t>
      </w:r>
      <w:r w:rsidRPr="00B74735">
        <w:t> Wisdom is not fear; wisdom is structured courage.</w:t>
      </w:r>
      <w:r w:rsidRPr="00B74735">
        <w:br/>
      </w:r>
      <w:r w:rsidRPr="00B74735">
        <w:rPr>
          <w:b/>
          <w:bCs/>
        </w:rPr>
        <w:t>Movement Assignment:</w:t>
      </w:r>
      <w:r w:rsidRPr="00B74735">
        <w:t> Write 3 options you have now. For each: worst case, best case, most likely case, next step.</w:t>
      </w:r>
    </w:p>
    <w:p w14:paraId="38F2D21E" w14:textId="77777777" w:rsidR="00B74735" w:rsidRPr="00B74735" w:rsidRDefault="00B74735" w:rsidP="00B74735">
      <w:pPr>
        <w:rPr>
          <w:b/>
          <w:bCs/>
        </w:rPr>
      </w:pPr>
      <w:r w:rsidRPr="00B74735">
        <w:rPr>
          <w:b/>
          <w:bCs/>
        </w:rPr>
        <w:t>Chapter 7 — Night Moves: Winning When Nobody Claps</w:t>
      </w:r>
    </w:p>
    <w:p w14:paraId="5673A91B" w14:textId="77777777" w:rsidR="00B74735" w:rsidRPr="00B74735" w:rsidRDefault="00B74735" w:rsidP="00B74735">
      <w:r w:rsidRPr="00B74735">
        <w:rPr>
          <w:b/>
          <w:bCs/>
        </w:rPr>
        <w:t>Text:</w:t>
      </w:r>
      <w:r w:rsidRPr="00B74735">
        <w:t> “they rose up in the twilight” (2 Kings 7:5)</w:t>
      </w:r>
      <w:r w:rsidRPr="00B74735">
        <w:br/>
      </w:r>
      <w:r w:rsidRPr="00B74735">
        <w:rPr>
          <w:b/>
          <w:bCs/>
        </w:rPr>
        <w:t>Hook:</w:t>
      </w:r>
      <w:r w:rsidRPr="00B74735">
        <w:t> Some victories happen quietly—before the applause.</w:t>
      </w:r>
      <w:r w:rsidRPr="00B74735">
        <w:br/>
      </w:r>
      <w:r w:rsidRPr="00B74735">
        <w:rPr>
          <w:b/>
          <w:bCs/>
        </w:rPr>
        <w:t>Life areas:</w:t>
      </w:r>
      <w:r w:rsidRPr="00B74735">
        <w:t> academics, skill-building, consistency</w:t>
      </w:r>
      <w:r w:rsidRPr="00B74735">
        <w:br/>
      </w:r>
      <w:r w:rsidRPr="00B74735">
        <w:rPr>
          <w:b/>
          <w:bCs/>
        </w:rPr>
        <w:t>Similar Bible event:</w:t>
      </w:r>
      <w:r w:rsidRPr="00B74735">
        <w:t> David in obscurity (1 Samuel 16–17)</w:t>
      </w:r>
      <w:r w:rsidRPr="00B74735">
        <w:br/>
      </w:r>
      <w:r w:rsidRPr="00B74735">
        <w:rPr>
          <w:b/>
          <w:bCs/>
        </w:rPr>
        <w:t>Key takeaway:</w:t>
      </w:r>
      <w:r w:rsidRPr="00B74735">
        <w:t> Build in private what you want to display in public.</w:t>
      </w:r>
      <w:r w:rsidRPr="00B74735">
        <w:br/>
      </w:r>
      <w:r w:rsidRPr="00B74735">
        <w:rPr>
          <w:b/>
          <w:bCs/>
        </w:rPr>
        <w:lastRenderedPageBreak/>
        <w:t>Movement Assignment:</w:t>
      </w:r>
      <w:r w:rsidRPr="00B74735">
        <w:t> Create a 30-day “twilight routine” (1 hour/day for reading, study, portfolio, prayer).</w:t>
      </w:r>
    </w:p>
    <w:p w14:paraId="2E2B5357" w14:textId="77777777" w:rsidR="00B74735" w:rsidRPr="00B74735" w:rsidRDefault="00B74735" w:rsidP="00B74735">
      <w:pPr>
        <w:rPr>
          <w:b/>
          <w:bCs/>
        </w:rPr>
      </w:pPr>
      <w:r w:rsidRPr="00B74735">
        <w:rPr>
          <w:b/>
          <w:bCs/>
        </w:rPr>
        <w:t>Chapter 8 — God Can Make the Enemy Hear Something</w:t>
      </w:r>
    </w:p>
    <w:p w14:paraId="4F2904F9" w14:textId="77777777" w:rsidR="00B74735" w:rsidRPr="00B74735" w:rsidRDefault="00B74735" w:rsidP="00B74735">
      <w:r w:rsidRPr="00B74735">
        <w:rPr>
          <w:b/>
          <w:bCs/>
        </w:rPr>
        <w:t>Text:</w:t>
      </w:r>
      <w:r w:rsidRPr="00B74735">
        <w:t> 2 Kings 7:6–7</w:t>
      </w:r>
      <w:r w:rsidRPr="00B74735">
        <w:br/>
      </w:r>
      <w:r w:rsidRPr="00B74735">
        <w:rPr>
          <w:b/>
          <w:bCs/>
        </w:rPr>
        <w:t>Hook:</w:t>
      </w:r>
      <w:r w:rsidRPr="00B74735">
        <w:t> When God fights, you don’t need to fake strength.</w:t>
      </w:r>
      <w:r w:rsidRPr="00B74735">
        <w:br/>
      </w:r>
      <w:r w:rsidRPr="00B74735">
        <w:rPr>
          <w:b/>
          <w:bCs/>
        </w:rPr>
        <w:t>Life areas:</w:t>
      </w:r>
      <w:r w:rsidRPr="00B74735">
        <w:t> spirituality, perseverance, pressure handling</w:t>
      </w:r>
      <w:r w:rsidRPr="00B74735">
        <w:br/>
      </w:r>
      <w:r w:rsidRPr="00B74735">
        <w:rPr>
          <w:b/>
          <w:bCs/>
        </w:rPr>
        <w:t>Similar Bible event:</w:t>
      </w:r>
      <w:r w:rsidRPr="00B74735">
        <w:t> Jehoshaphat’s victory through worship (2 Chronicles 20)</w:t>
      </w:r>
      <w:r w:rsidRPr="00B74735">
        <w:br/>
      </w:r>
      <w:r w:rsidRPr="00B74735">
        <w:rPr>
          <w:b/>
          <w:bCs/>
        </w:rPr>
        <w:t>Key takeaway:</w:t>
      </w:r>
      <w:r w:rsidRPr="00B74735">
        <w:t> Divine intervention does not cancel human action—it rewards it.</w:t>
      </w:r>
      <w:r w:rsidRPr="00B74735">
        <w:br/>
      </w:r>
      <w:r w:rsidRPr="00B74735">
        <w:rPr>
          <w:b/>
          <w:bCs/>
        </w:rPr>
        <w:t>Movement Assignment:</w:t>
      </w:r>
      <w:r w:rsidRPr="00B74735">
        <w:t> Write one situation you can’t “force.” Pray specifically, then take one practical step anyway.</w:t>
      </w:r>
    </w:p>
    <w:p w14:paraId="73B0B286" w14:textId="77777777" w:rsidR="00B74735" w:rsidRPr="00B74735" w:rsidRDefault="00B74735" w:rsidP="00B74735">
      <w:r w:rsidRPr="00B74735">
        <w:pict w14:anchorId="03BC843A">
          <v:rect id="_x0000_i1076" style="width:0;height:0" o:hralign="center" o:hrstd="t" o:hr="t" fillcolor="#a0a0a0" stroked="f"/>
        </w:pict>
      </w:r>
    </w:p>
    <w:p w14:paraId="5CBDB85D" w14:textId="77777777" w:rsidR="00B74735" w:rsidRPr="00B74735" w:rsidRDefault="00B74735" w:rsidP="00B74735">
      <w:pPr>
        <w:rPr>
          <w:b/>
          <w:bCs/>
        </w:rPr>
      </w:pPr>
      <w:r w:rsidRPr="00B74735">
        <w:rPr>
          <w:b/>
          <w:bCs/>
        </w:rPr>
        <w:t>PART THREE — ABUNDANCE: WHAT YOU DO AFTER YOU “FIND THE CAMP”</w:t>
      </w:r>
    </w:p>
    <w:p w14:paraId="7556A106" w14:textId="77777777" w:rsidR="00B74735" w:rsidRPr="00B74735" w:rsidRDefault="00B74735" w:rsidP="00B74735">
      <w:pPr>
        <w:rPr>
          <w:b/>
          <w:bCs/>
        </w:rPr>
      </w:pPr>
      <w:r w:rsidRPr="00B74735">
        <w:rPr>
          <w:b/>
          <w:bCs/>
        </w:rPr>
        <w:t>Chapter 9 — The First Tent: Small Wins Matter</w:t>
      </w:r>
    </w:p>
    <w:p w14:paraId="176C49D6" w14:textId="77777777" w:rsidR="00B74735" w:rsidRPr="00B74735" w:rsidRDefault="00B74735" w:rsidP="00B74735">
      <w:r w:rsidRPr="00B74735">
        <w:rPr>
          <w:b/>
          <w:bCs/>
        </w:rPr>
        <w:t>Text:</w:t>
      </w:r>
      <w:r w:rsidRPr="00B74735">
        <w:t> 2 Kings 7:8</w:t>
      </w:r>
      <w:r w:rsidRPr="00B74735">
        <w:br/>
      </w:r>
      <w:r w:rsidRPr="00B74735">
        <w:rPr>
          <w:b/>
          <w:bCs/>
        </w:rPr>
        <w:t>Hook:</w:t>
      </w:r>
      <w:r w:rsidRPr="00B74735">
        <w:t> Breakthrough rarely begins with a stadium; it begins with one tent.</w:t>
      </w:r>
      <w:r w:rsidRPr="00B74735">
        <w:br/>
      </w:r>
      <w:r w:rsidRPr="00B74735">
        <w:rPr>
          <w:b/>
          <w:bCs/>
        </w:rPr>
        <w:t>Life areas:</w:t>
      </w:r>
      <w:r w:rsidRPr="00B74735">
        <w:t> business start-up, career traction, academics</w:t>
      </w:r>
      <w:r w:rsidRPr="00B74735">
        <w:br/>
      </w:r>
      <w:r w:rsidRPr="00B74735">
        <w:rPr>
          <w:b/>
          <w:bCs/>
        </w:rPr>
        <w:t>Similar Bible event:</w:t>
      </w:r>
      <w:r w:rsidRPr="00B74735">
        <w:t> Widow’s oil starts small (2 Kings 4:1–7)</w:t>
      </w:r>
      <w:r w:rsidRPr="00B74735">
        <w:br/>
      </w:r>
      <w:r w:rsidRPr="00B74735">
        <w:rPr>
          <w:b/>
          <w:bCs/>
        </w:rPr>
        <w:t>Key takeaway:</w:t>
      </w:r>
      <w:r w:rsidRPr="00B74735">
        <w:t> Don’t despise the first proof that change is possible.</w:t>
      </w:r>
      <w:r w:rsidRPr="00B74735">
        <w:br/>
      </w:r>
      <w:r w:rsidRPr="00B74735">
        <w:rPr>
          <w:b/>
          <w:bCs/>
        </w:rPr>
        <w:t>Movement Assignment:</w:t>
      </w:r>
      <w:r w:rsidRPr="00B74735">
        <w:t> Define your “first tent” goal (first client, first course completed, first savings target).</w:t>
      </w:r>
    </w:p>
    <w:p w14:paraId="30594486" w14:textId="77777777" w:rsidR="00B74735" w:rsidRPr="00B74735" w:rsidRDefault="00B74735" w:rsidP="00B74735">
      <w:pPr>
        <w:rPr>
          <w:b/>
          <w:bCs/>
        </w:rPr>
      </w:pPr>
      <w:r w:rsidRPr="00B74735">
        <w:rPr>
          <w:b/>
          <w:bCs/>
        </w:rPr>
        <w:t>Chapter 10 — Stewardship: Don’t Eat Your Future</w:t>
      </w:r>
    </w:p>
    <w:p w14:paraId="6BA6A1D8" w14:textId="77777777" w:rsidR="00B74735" w:rsidRPr="00B74735" w:rsidRDefault="00B74735" w:rsidP="00B74735">
      <w:r w:rsidRPr="00B74735">
        <w:rPr>
          <w:b/>
          <w:bCs/>
        </w:rPr>
        <w:t>Text:</w:t>
      </w:r>
      <w:r w:rsidRPr="00B74735">
        <w:t> they ate, drank, carried silver and gold (2 Kings 7:8)</w:t>
      </w:r>
      <w:r w:rsidRPr="00B74735">
        <w:br/>
      </w:r>
      <w:r w:rsidRPr="00B74735">
        <w:rPr>
          <w:b/>
          <w:bCs/>
        </w:rPr>
        <w:t>Hook:</w:t>
      </w:r>
      <w:r w:rsidRPr="00B74735">
        <w:t> Many people escape lack then die in excess.</w:t>
      </w:r>
      <w:r w:rsidRPr="00B74735">
        <w:br/>
      </w:r>
      <w:r w:rsidRPr="00B74735">
        <w:rPr>
          <w:b/>
          <w:bCs/>
        </w:rPr>
        <w:t>Life areas:</w:t>
      </w:r>
      <w:r w:rsidRPr="00B74735">
        <w:t> money management, habits, maturity</w:t>
      </w:r>
      <w:r w:rsidRPr="00B74735">
        <w:br/>
      </w:r>
      <w:r w:rsidRPr="00B74735">
        <w:rPr>
          <w:b/>
          <w:bCs/>
        </w:rPr>
        <w:t>Similar Bible event:</w:t>
      </w:r>
      <w:r w:rsidRPr="00B74735">
        <w:t> manna rules (Exodus 16)</w:t>
      </w:r>
      <w:r w:rsidRPr="00B74735">
        <w:br/>
      </w:r>
      <w:r w:rsidRPr="00B74735">
        <w:rPr>
          <w:b/>
          <w:bCs/>
        </w:rPr>
        <w:t>Key takeaway:</w:t>
      </w:r>
      <w:r w:rsidRPr="00B74735">
        <w:t> Provision without discipline becomes destruction.</w:t>
      </w:r>
      <w:r w:rsidRPr="00B74735">
        <w:br/>
      </w:r>
      <w:r w:rsidRPr="00B74735">
        <w:rPr>
          <w:b/>
          <w:bCs/>
        </w:rPr>
        <w:t>Movement Assignment:</w:t>
      </w:r>
      <w:r w:rsidRPr="00B74735">
        <w:t> Build a simple stewardship plan: give, save, invest in skills, spend with limits.</w:t>
      </w:r>
    </w:p>
    <w:p w14:paraId="729BBB26" w14:textId="77777777" w:rsidR="00B74735" w:rsidRPr="00B74735" w:rsidRDefault="00B74735" w:rsidP="00B74735">
      <w:pPr>
        <w:rPr>
          <w:b/>
          <w:bCs/>
        </w:rPr>
      </w:pPr>
      <w:r w:rsidRPr="00B74735">
        <w:rPr>
          <w:b/>
          <w:bCs/>
        </w:rPr>
        <w:t>Chapter 11 — The Sin of “Me Alone”</w:t>
      </w:r>
    </w:p>
    <w:p w14:paraId="5B679F5B" w14:textId="77777777" w:rsidR="00B74735" w:rsidRPr="00B74735" w:rsidRDefault="00B74735" w:rsidP="00B74735">
      <w:r w:rsidRPr="00B74735">
        <w:rPr>
          <w:b/>
          <w:bCs/>
        </w:rPr>
        <w:t>Text:</w:t>
      </w:r>
      <w:r w:rsidRPr="00B74735">
        <w:t> 2 Kings 7:9</w:t>
      </w:r>
      <w:r w:rsidRPr="00B74735">
        <w:br/>
      </w:r>
      <w:r w:rsidRPr="00B74735">
        <w:rPr>
          <w:b/>
          <w:bCs/>
        </w:rPr>
        <w:t>Hook:</w:t>
      </w:r>
      <w:r w:rsidRPr="00B74735">
        <w:t> “This day is a day of good tidings, and we hold our peace.”</w:t>
      </w:r>
      <w:r w:rsidRPr="00B74735">
        <w:br/>
      </w:r>
      <w:r w:rsidRPr="00B74735">
        <w:rPr>
          <w:b/>
          <w:bCs/>
        </w:rPr>
        <w:t>Life areas:</w:t>
      </w:r>
      <w:r w:rsidRPr="00B74735">
        <w:t> leadership, service, community impact</w:t>
      </w:r>
      <w:r w:rsidRPr="00B74735">
        <w:br/>
      </w:r>
      <w:r w:rsidRPr="00B74735">
        <w:rPr>
          <w:b/>
          <w:bCs/>
        </w:rPr>
        <w:t>Similar Bible event:</w:t>
      </w:r>
      <w:r w:rsidRPr="00B74735">
        <w:t> Jonah resists carrying good news (Jonah 1–4)</w:t>
      </w:r>
      <w:r w:rsidRPr="00B74735">
        <w:br/>
      </w:r>
      <w:r w:rsidRPr="00B74735">
        <w:rPr>
          <w:b/>
          <w:bCs/>
        </w:rPr>
        <w:t>Key takeaway:</w:t>
      </w:r>
      <w:r w:rsidRPr="00B74735">
        <w:t> Hoarded breakthrough becomes hidden disobedience.</w:t>
      </w:r>
      <w:r w:rsidRPr="00B74735">
        <w:br/>
      </w:r>
      <w:r w:rsidRPr="00B74735">
        <w:rPr>
          <w:b/>
          <w:bCs/>
        </w:rPr>
        <w:t>Movement Assignment:</w:t>
      </w:r>
      <w:r w:rsidRPr="00B74735">
        <w:t> Identify 2 people who need what you learned. Share it this week.</w:t>
      </w:r>
    </w:p>
    <w:p w14:paraId="31595E52" w14:textId="77777777" w:rsidR="00B74735" w:rsidRPr="00B74735" w:rsidRDefault="00B74735" w:rsidP="00B74735">
      <w:pPr>
        <w:rPr>
          <w:b/>
          <w:bCs/>
        </w:rPr>
      </w:pPr>
      <w:r w:rsidRPr="00B74735">
        <w:rPr>
          <w:b/>
          <w:bCs/>
        </w:rPr>
        <w:t>Chapter 12 — Credibility and Communication</w:t>
      </w:r>
    </w:p>
    <w:p w14:paraId="4C8437B8" w14:textId="77777777" w:rsidR="00B74735" w:rsidRPr="00B74735" w:rsidRDefault="00B74735" w:rsidP="00B74735">
      <w:r w:rsidRPr="00B74735">
        <w:rPr>
          <w:b/>
          <w:bCs/>
        </w:rPr>
        <w:lastRenderedPageBreak/>
        <w:t>Text:</w:t>
      </w:r>
      <w:r w:rsidRPr="00B74735">
        <w:t> 2 Kings 7:10–11</w:t>
      </w:r>
      <w:r w:rsidRPr="00B74735">
        <w:br/>
      </w:r>
      <w:r w:rsidRPr="00B74735">
        <w:rPr>
          <w:b/>
          <w:bCs/>
        </w:rPr>
        <w:t>Hook:</w:t>
      </w:r>
      <w:r w:rsidRPr="00B74735">
        <w:t> Truth must be delivered in a way people can receive.</w:t>
      </w:r>
      <w:r w:rsidRPr="00B74735">
        <w:br/>
      </w:r>
      <w:r w:rsidRPr="00B74735">
        <w:rPr>
          <w:b/>
          <w:bCs/>
        </w:rPr>
        <w:t>Life areas:</w:t>
      </w:r>
      <w:r w:rsidRPr="00B74735">
        <w:t> leadership, corporate life, ministry, persuasion</w:t>
      </w:r>
      <w:r w:rsidRPr="00B74735">
        <w:br/>
      </w:r>
      <w:r w:rsidRPr="00B74735">
        <w:rPr>
          <w:b/>
          <w:bCs/>
        </w:rPr>
        <w:t>Similar Bible event:</w:t>
      </w:r>
      <w:r w:rsidRPr="00B74735">
        <w:t> Paul adapts communication to audiences (Acts 17)</w:t>
      </w:r>
      <w:r w:rsidRPr="00B74735">
        <w:br/>
      </w:r>
      <w:r w:rsidRPr="00B74735">
        <w:rPr>
          <w:b/>
          <w:bCs/>
        </w:rPr>
        <w:t>Key takeaway:</w:t>
      </w:r>
      <w:r w:rsidRPr="00B74735">
        <w:t> Message + timing + clarity = influence.</w:t>
      </w:r>
      <w:r w:rsidRPr="00B74735">
        <w:br/>
      </w:r>
      <w:r w:rsidRPr="00B74735">
        <w:rPr>
          <w:b/>
          <w:bCs/>
        </w:rPr>
        <w:t>Movement Assignment:</w:t>
      </w:r>
      <w:r w:rsidRPr="00B74735">
        <w:t> Practice a 60-second version of your “good news” (business pitch, testimony, proposal).</w:t>
      </w:r>
    </w:p>
    <w:p w14:paraId="075A7613" w14:textId="77777777" w:rsidR="00B74735" w:rsidRPr="00B74735" w:rsidRDefault="00B74735" w:rsidP="00B74735">
      <w:r w:rsidRPr="00B74735">
        <w:pict w14:anchorId="72296163">
          <v:rect id="_x0000_i1077" style="width:0;height:0" o:hralign="center" o:hrstd="t" o:hr="t" fillcolor="#a0a0a0" stroked="f"/>
        </w:pict>
      </w:r>
    </w:p>
    <w:p w14:paraId="34705D6B" w14:textId="77777777" w:rsidR="00B74735" w:rsidRPr="00B74735" w:rsidRDefault="00B74735" w:rsidP="00B74735">
      <w:pPr>
        <w:rPr>
          <w:b/>
          <w:bCs/>
        </w:rPr>
      </w:pPr>
      <w:r w:rsidRPr="00B74735">
        <w:rPr>
          <w:b/>
          <w:bCs/>
        </w:rPr>
        <w:t>PART FOUR — LEADERSHIP, SYSTEMS, AND SUSTAINABLE CHANGE</w:t>
      </w:r>
    </w:p>
    <w:p w14:paraId="55BC9348" w14:textId="77777777" w:rsidR="00B74735" w:rsidRPr="00B74735" w:rsidRDefault="00B74735" w:rsidP="00B74735">
      <w:pPr>
        <w:rPr>
          <w:b/>
          <w:bCs/>
        </w:rPr>
      </w:pPr>
      <w:r w:rsidRPr="00B74735">
        <w:rPr>
          <w:b/>
          <w:bCs/>
        </w:rPr>
        <w:t>Chapter 13 — The Economy Can Turn Overnight</w:t>
      </w:r>
    </w:p>
    <w:p w14:paraId="3E6B20F3" w14:textId="77777777" w:rsidR="00B74735" w:rsidRPr="00B74735" w:rsidRDefault="00B74735" w:rsidP="00B74735">
      <w:r w:rsidRPr="00B74735">
        <w:rPr>
          <w:b/>
          <w:bCs/>
        </w:rPr>
        <w:t>Text:</w:t>
      </w:r>
      <w:r w:rsidRPr="00B74735">
        <w:t> 2 Kings 7:16 (abundance and prices normalize)</w:t>
      </w:r>
      <w:r w:rsidRPr="00B74735">
        <w:br/>
      </w:r>
      <w:r w:rsidRPr="00B74735">
        <w:rPr>
          <w:b/>
          <w:bCs/>
        </w:rPr>
        <w:t>Hook:</w:t>
      </w:r>
      <w:r w:rsidRPr="00B74735">
        <w:t> Systems shift when information and access shift.</w:t>
      </w:r>
      <w:r w:rsidRPr="00B74735">
        <w:br/>
      </w:r>
      <w:r w:rsidRPr="00B74735">
        <w:rPr>
          <w:b/>
          <w:bCs/>
        </w:rPr>
        <w:t>Life areas:</w:t>
      </w:r>
      <w:r w:rsidRPr="00B74735">
        <w:t> business, markets, opportunity thinking</w:t>
      </w:r>
      <w:r w:rsidRPr="00B74735">
        <w:br/>
      </w:r>
      <w:r w:rsidRPr="00B74735">
        <w:rPr>
          <w:b/>
          <w:bCs/>
        </w:rPr>
        <w:t>Similar Bible event:</w:t>
      </w:r>
      <w:r w:rsidRPr="00B74735">
        <w:t> Joseph’s economic strategy (Genesis 41)</w:t>
      </w:r>
      <w:r w:rsidRPr="00B74735">
        <w:br/>
      </w:r>
      <w:r w:rsidRPr="00B74735">
        <w:rPr>
          <w:b/>
          <w:bCs/>
        </w:rPr>
        <w:t>Key takeaway:</w:t>
      </w:r>
      <w:r w:rsidRPr="00B74735">
        <w:t> Prepare for the turn—don’t be shocked by it.</w:t>
      </w:r>
      <w:r w:rsidRPr="00B74735">
        <w:br/>
      </w:r>
      <w:r w:rsidRPr="00B74735">
        <w:rPr>
          <w:b/>
          <w:bCs/>
        </w:rPr>
        <w:t>Movement Assignment:</w:t>
      </w:r>
      <w:r w:rsidRPr="00B74735">
        <w:t> Create an “opportunity file”: skills to learn, problems to solve, people to meet.</w:t>
      </w:r>
    </w:p>
    <w:p w14:paraId="2EDBE46B" w14:textId="77777777" w:rsidR="00B74735" w:rsidRPr="00B74735" w:rsidRDefault="00B74735" w:rsidP="00B74735">
      <w:pPr>
        <w:rPr>
          <w:b/>
          <w:bCs/>
        </w:rPr>
      </w:pPr>
      <w:r w:rsidRPr="00B74735">
        <w:rPr>
          <w:b/>
          <w:bCs/>
        </w:rPr>
        <w:t>Chapter 14 — Unbelief Has Consequences</w:t>
      </w:r>
    </w:p>
    <w:p w14:paraId="44D6A40E" w14:textId="77777777" w:rsidR="00B74735" w:rsidRPr="00B74735" w:rsidRDefault="00B74735" w:rsidP="00B74735">
      <w:r w:rsidRPr="00B74735">
        <w:rPr>
          <w:b/>
          <w:bCs/>
        </w:rPr>
        <w:t>Text:</w:t>
      </w:r>
      <w:r w:rsidRPr="00B74735">
        <w:t> 2 Kings 7:2, 7:17–20 (the officer who doubted)</w:t>
      </w:r>
      <w:r w:rsidRPr="00B74735">
        <w:br/>
      </w:r>
      <w:r w:rsidRPr="00B74735">
        <w:rPr>
          <w:b/>
          <w:bCs/>
        </w:rPr>
        <w:t>Hook:</w:t>
      </w:r>
      <w:r w:rsidRPr="00B74735">
        <w:t> Some people see change and still refuse it.</w:t>
      </w:r>
      <w:r w:rsidRPr="00B74735">
        <w:br/>
      </w:r>
      <w:r w:rsidRPr="00B74735">
        <w:rPr>
          <w:b/>
          <w:bCs/>
        </w:rPr>
        <w:t>Life areas:</w:t>
      </w:r>
      <w:r w:rsidRPr="00B74735">
        <w:t> mindset, cynicism, leadership culture</w:t>
      </w:r>
      <w:r w:rsidRPr="00B74735">
        <w:br/>
      </w:r>
      <w:r w:rsidRPr="00B74735">
        <w:rPr>
          <w:b/>
          <w:bCs/>
        </w:rPr>
        <w:t>Similar Bible event:</w:t>
      </w:r>
      <w:r w:rsidRPr="00B74735">
        <w:t> Israelites who refused the promised land (Numbers 13–14)</w:t>
      </w:r>
      <w:r w:rsidRPr="00B74735">
        <w:br/>
      </w:r>
      <w:r w:rsidRPr="00B74735">
        <w:rPr>
          <w:b/>
          <w:bCs/>
        </w:rPr>
        <w:t>Key takeaway:</w:t>
      </w:r>
      <w:r w:rsidRPr="00B74735">
        <w:t> Mocking possibility can block participation.</w:t>
      </w:r>
      <w:r w:rsidRPr="00B74735">
        <w:br/>
      </w:r>
      <w:r w:rsidRPr="00B74735">
        <w:rPr>
          <w:b/>
          <w:bCs/>
        </w:rPr>
        <w:t>Movement Assignment:</w:t>
      </w:r>
      <w:r w:rsidRPr="00B74735">
        <w:t> Identify one area you’ve become cynical. Replace one complaint with one experiment.</w:t>
      </w:r>
    </w:p>
    <w:p w14:paraId="796075FD" w14:textId="77777777" w:rsidR="00B74735" w:rsidRPr="00B74735" w:rsidRDefault="00B74735" w:rsidP="00B74735">
      <w:pPr>
        <w:rPr>
          <w:b/>
          <w:bCs/>
        </w:rPr>
      </w:pPr>
      <w:r w:rsidRPr="00B74735">
        <w:rPr>
          <w:b/>
          <w:bCs/>
        </w:rPr>
        <w:t>Chapter 15 — From Miracle to Model</w:t>
      </w:r>
    </w:p>
    <w:p w14:paraId="049B6100" w14:textId="77777777" w:rsidR="00B74735" w:rsidRPr="00B74735" w:rsidRDefault="00B74735" w:rsidP="00B74735">
      <w:r w:rsidRPr="00B74735">
        <w:rPr>
          <w:b/>
          <w:bCs/>
        </w:rPr>
        <w:t>Text:</w:t>
      </w:r>
      <w:r w:rsidRPr="00B74735">
        <w:t> 2 Kings 7 (whole arc)</w:t>
      </w:r>
      <w:r w:rsidRPr="00B74735">
        <w:br/>
      </w:r>
      <w:r w:rsidRPr="00B74735">
        <w:rPr>
          <w:b/>
          <w:bCs/>
        </w:rPr>
        <w:t>Hook:</w:t>
      </w:r>
      <w:r w:rsidRPr="00B74735">
        <w:t> A miracle is a moment; a model is a lifestyle.</w:t>
      </w:r>
      <w:r w:rsidRPr="00B74735">
        <w:br/>
      </w:r>
      <w:r w:rsidRPr="00B74735">
        <w:rPr>
          <w:b/>
          <w:bCs/>
        </w:rPr>
        <w:t>Life areas:</w:t>
      </w:r>
      <w:r w:rsidRPr="00B74735">
        <w:t> personal systems, productivity, spiritual habits</w:t>
      </w:r>
      <w:r w:rsidRPr="00B74735">
        <w:br/>
      </w:r>
      <w:r w:rsidRPr="00B74735">
        <w:rPr>
          <w:b/>
          <w:bCs/>
        </w:rPr>
        <w:t>Similar Bible event:</w:t>
      </w:r>
      <w:r w:rsidRPr="00B74735">
        <w:t> Daniel’s consistent disciplines (Daniel 6)</w:t>
      </w:r>
      <w:r w:rsidRPr="00B74735">
        <w:br/>
      </w:r>
      <w:r w:rsidRPr="00B74735">
        <w:rPr>
          <w:b/>
          <w:bCs/>
        </w:rPr>
        <w:t>Key takeaway:</w:t>
      </w:r>
      <w:r w:rsidRPr="00B74735">
        <w:t> Build routines that keep you from returning to the gate.</w:t>
      </w:r>
      <w:r w:rsidRPr="00B74735">
        <w:br/>
      </w:r>
      <w:r w:rsidRPr="00B74735">
        <w:rPr>
          <w:b/>
          <w:bCs/>
        </w:rPr>
        <w:t>Movement Assignment:</w:t>
      </w:r>
      <w:r w:rsidRPr="00B74735">
        <w:t> Design your “anti-gate system”: daily devotion, weekly planning, monthly learning, accountability.</w:t>
      </w:r>
    </w:p>
    <w:p w14:paraId="57E4FAAA" w14:textId="77777777" w:rsidR="00B74735" w:rsidRPr="00B74735" w:rsidRDefault="00B74735" w:rsidP="00B74735">
      <w:pPr>
        <w:rPr>
          <w:b/>
          <w:bCs/>
        </w:rPr>
      </w:pPr>
      <w:r w:rsidRPr="00B74735">
        <w:rPr>
          <w:b/>
          <w:bCs/>
        </w:rPr>
        <w:t>Chapter 16 — Raise Movers: Legacy Leadership</w:t>
      </w:r>
    </w:p>
    <w:p w14:paraId="06713868" w14:textId="77777777" w:rsidR="00B74735" w:rsidRPr="00B74735" w:rsidRDefault="00B74735" w:rsidP="00B74735">
      <w:r w:rsidRPr="00B74735">
        <w:rPr>
          <w:b/>
          <w:bCs/>
        </w:rPr>
        <w:t>Text:</w:t>
      </w:r>
      <w:r w:rsidRPr="00B74735">
        <w:t> pattern of influence (implied by their report saving a city)</w:t>
      </w:r>
      <w:r w:rsidRPr="00B74735">
        <w:br/>
      </w:r>
      <w:r w:rsidRPr="00B74735">
        <w:rPr>
          <w:b/>
          <w:bCs/>
        </w:rPr>
        <w:t>Hook:</w:t>
      </w:r>
      <w:r w:rsidRPr="00B74735">
        <w:t> Your greatest success is not what you escape—it’s who you empower.</w:t>
      </w:r>
      <w:r w:rsidRPr="00B74735">
        <w:br/>
      </w:r>
      <w:r w:rsidRPr="00B74735">
        <w:rPr>
          <w:b/>
          <w:bCs/>
        </w:rPr>
        <w:lastRenderedPageBreak/>
        <w:t>Life areas:</w:t>
      </w:r>
      <w:r w:rsidRPr="00B74735">
        <w:t> mentoring, parenting, discipleship, organizational leadership</w:t>
      </w:r>
      <w:r w:rsidRPr="00B74735">
        <w:br/>
      </w:r>
      <w:r w:rsidRPr="00B74735">
        <w:rPr>
          <w:b/>
          <w:bCs/>
        </w:rPr>
        <w:t>Similar Bible event:</w:t>
      </w:r>
      <w:r w:rsidRPr="00B74735">
        <w:t> Moses → Joshua (Deuteronomy 31), Paul → Timothy (2 Timothy 2:2)</w:t>
      </w:r>
      <w:r w:rsidRPr="00B74735">
        <w:br/>
      </w:r>
      <w:r w:rsidRPr="00B74735">
        <w:rPr>
          <w:b/>
          <w:bCs/>
        </w:rPr>
        <w:t>Key takeaway:</w:t>
      </w:r>
      <w:r w:rsidRPr="00B74735">
        <w:t> Leaders don’t just move; they multiply movers.</w:t>
      </w:r>
      <w:r w:rsidRPr="00B74735">
        <w:br/>
      </w:r>
      <w:r w:rsidRPr="00B74735">
        <w:rPr>
          <w:b/>
          <w:bCs/>
        </w:rPr>
        <w:t>Movement Assignment:</w:t>
      </w:r>
      <w:r w:rsidRPr="00B74735">
        <w:t> Start a small group/mentorship circle: “Why Sit Here and Die?” 4 weeks, 4 habits.</w:t>
      </w:r>
    </w:p>
    <w:p w14:paraId="408DAFCB" w14:textId="77777777" w:rsidR="00B74735" w:rsidRPr="00B74735" w:rsidRDefault="00B74735" w:rsidP="00B74735">
      <w:r w:rsidRPr="00B74735">
        <w:pict w14:anchorId="3889F546">
          <v:rect id="_x0000_i1078" style="width:0;height:0" o:hralign="center" o:hrstd="t" o:hr="t" fillcolor="#a0a0a0" stroked="f"/>
        </w:pict>
      </w:r>
    </w:p>
    <w:p w14:paraId="169DD990" w14:textId="77777777" w:rsidR="00B74735" w:rsidRPr="00B74735" w:rsidRDefault="00B74735" w:rsidP="00B74735">
      <w:pPr>
        <w:rPr>
          <w:b/>
          <w:bCs/>
        </w:rPr>
      </w:pPr>
      <w:r w:rsidRPr="00B74735">
        <w:rPr>
          <w:b/>
          <w:bCs/>
        </w:rPr>
        <w:t>Built-in “reader glue” elements (to keep pages turning)</w:t>
      </w:r>
    </w:p>
    <w:p w14:paraId="40B0227C" w14:textId="77777777" w:rsidR="00B74735" w:rsidRPr="00B74735" w:rsidRDefault="00B74735" w:rsidP="00B74735">
      <w:r w:rsidRPr="00B74735">
        <w:t>Use these in </w:t>
      </w:r>
      <w:r w:rsidRPr="00B74735">
        <w:rPr>
          <w:b/>
          <w:bCs/>
        </w:rPr>
        <w:t>every chapter</w:t>
      </w:r>
      <w:r w:rsidRPr="00B74735">
        <w:t>:</w:t>
      </w:r>
    </w:p>
    <w:p w14:paraId="4027B93A" w14:textId="77777777" w:rsidR="00B74735" w:rsidRPr="00B74735" w:rsidRDefault="00B74735" w:rsidP="00B74735">
      <w:pPr>
        <w:numPr>
          <w:ilvl w:val="0"/>
          <w:numId w:val="5"/>
        </w:numPr>
      </w:pPr>
      <w:r w:rsidRPr="00B74735">
        <w:rPr>
          <w:b/>
          <w:bCs/>
        </w:rPr>
        <w:t>Cold Open:</w:t>
      </w:r>
      <w:r w:rsidRPr="00B74735">
        <w:t> a short, dramatic real-life scenario (career collapse, debt pressure, academic failure, spiritual dryness).</w:t>
      </w:r>
    </w:p>
    <w:p w14:paraId="4EF9B92A" w14:textId="77777777" w:rsidR="00B74735" w:rsidRPr="00B74735" w:rsidRDefault="00B74735" w:rsidP="00B74735">
      <w:pPr>
        <w:numPr>
          <w:ilvl w:val="0"/>
          <w:numId w:val="5"/>
        </w:numPr>
      </w:pPr>
      <w:r w:rsidRPr="00B74735">
        <w:rPr>
          <w:b/>
          <w:bCs/>
        </w:rPr>
        <w:t>The Gate Question:</w:t>
      </w:r>
      <w:r w:rsidRPr="00B74735">
        <w:t> one uncomfortable question that exposes passivity.</w:t>
      </w:r>
    </w:p>
    <w:p w14:paraId="5D416AF4" w14:textId="77777777" w:rsidR="00B74735" w:rsidRPr="00B74735" w:rsidRDefault="00B74735" w:rsidP="00B74735">
      <w:pPr>
        <w:numPr>
          <w:ilvl w:val="0"/>
          <w:numId w:val="5"/>
        </w:numPr>
      </w:pPr>
      <w:r w:rsidRPr="00B74735">
        <w:rPr>
          <w:b/>
          <w:bCs/>
        </w:rPr>
        <w:t>Bible Mirror:</w:t>
      </w:r>
      <w:r w:rsidRPr="00B74735">
        <w:t> the 2 Kings 7 insight + a second Bible story that matches the theme.</w:t>
      </w:r>
    </w:p>
    <w:p w14:paraId="31B105A8" w14:textId="77777777" w:rsidR="00B74735" w:rsidRPr="00B74735" w:rsidRDefault="00B74735" w:rsidP="00B74735">
      <w:pPr>
        <w:numPr>
          <w:ilvl w:val="0"/>
          <w:numId w:val="5"/>
        </w:numPr>
      </w:pPr>
      <w:r w:rsidRPr="00B74735">
        <w:rPr>
          <w:b/>
          <w:bCs/>
        </w:rPr>
        <w:t>The Life Tool:</w:t>
      </w:r>
      <w:r w:rsidRPr="00B74735">
        <w:t> a practical framework (audit, decision grid, routine, pitch, budget, study plan).</w:t>
      </w:r>
    </w:p>
    <w:p w14:paraId="6F32D0E6" w14:textId="77777777" w:rsidR="00B74735" w:rsidRPr="00B74735" w:rsidRDefault="00B74735" w:rsidP="00B74735">
      <w:pPr>
        <w:numPr>
          <w:ilvl w:val="0"/>
          <w:numId w:val="5"/>
        </w:numPr>
      </w:pPr>
      <w:r w:rsidRPr="00B74735">
        <w:rPr>
          <w:b/>
          <w:bCs/>
        </w:rPr>
        <w:t>Movement Assignment:</w:t>
      </w:r>
      <w:r w:rsidRPr="00B74735">
        <w:t> one action within 24–72 hours.</w:t>
      </w:r>
    </w:p>
    <w:p w14:paraId="0B8503B7" w14:textId="77777777" w:rsidR="00B74735" w:rsidRPr="00B74735" w:rsidRDefault="00B74735" w:rsidP="00B74735">
      <w:pPr>
        <w:numPr>
          <w:ilvl w:val="0"/>
          <w:numId w:val="5"/>
        </w:numPr>
      </w:pPr>
      <w:r w:rsidRPr="00B74735">
        <w:rPr>
          <w:b/>
          <w:bCs/>
        </w:rPr>
        <w:t>Closing Line:</w:t>
      </w:r>
      <w:r w:rsidRPr="00B74735">
        <w:t> a strong one-sentence punch that echoes the title.</w:t>
      </w:r>
    </w:p>
    <w:p w14:paraId="08EC3636" w14:textId="2D90228E" w:rsidR="00B74735" w:rsidRPr="00B74735" w:rsidRDefault="00B74735" w:rsidP="00B74735"/>
    <w:p w14:paraId="68E867F8" w14:textId="77777777" w:rsidR="00B74735" w:rsidRPr="00B74735" w:rsidRDefault="00B74735" w:rsidP="00B74735">
      <w:pPr>
        <w:rPr>
          <w:b/>
          <w:bCs/>
        </w:rPr>
      </w:pPr>
      <w:r w:rsidRPr="00B74735">
        <w:rPr>
          <w:b/>
          <w:bCs/>
        </w:rPr>
        <w:t>Back cover copy (ready to use)</w:t>
      </w:r>
    </w:p>
    <w:p w14:paraId="36E97155" w14:textId="77777777" w:rsidR="00B74735" w:rsidRPr="00B74735" w:rsidRDefault="00B74735" w:rsidP="00B74735">
      <w:r w:rsidRPr="00B74735">
        <w:t>When life is starving you—of joy, money, progress, peace—there is a question that exposes every excuse: </w:t>
      </w:r>
      <w:r w:rsidRPr="00B74735">
        <w:rPr>
          <w:b/>
          <w:bCs/>
        </w:rPr>
        <w:t>Why sit here and die?</w:t>
      </w:r>
      <w:r w:rsidRPr="00B74735">
        <w:br/>
        <w:t>In 2 Kings 7, four rejected lepers made one decision that saved a city: they moved. Their story is not just ancient history; it is a blueprint for spiritual renewal, career direction, academic excellence, leadership growth, and business breakthrough.</w:t>
      </w:r>
      <w:r w:rsidRPr="00B74735">
        <w:br/>
        <w:t>This book will help you confront stagnation, take wise risks, build discipline, steward increase, and turn your testimony into impact—without denying reality and without losing faith.</w:t>
      </w:r>
    </w:p>
    <w:p w14:paraId="34AD945C" w14:textId="77777777" w:rsidR="00B74735" w:rsidRPr="00B74735" w:rsidRDefault="00B74735" w:rsidP="00B74735">
      <w:r w:rsidRPr="00B74735">
        <w:pict w14:anchorId="6EBA4E42">
          <v:rect id="_x0000_i1080" style="width:0;height:0" o:hralign="center" o:hrstd="t" o:hr="t" fillcolor="#a0a0a0" stroked="f"/>
        </w:pict>
      </w:r>
    </w:p>
    <w:p w14:paraId="7913B76F" w14:textId="77777777" w:rsidR="007307B2" w:rsidRDefault="007307B2" w:rsidP="007307B2">
      <w:pPr>
        <w:rPr>
          <w:b/>
          <w:bCs/>
        </w:rPr>
      </w:pPr>
    </w:p>
    <w:p w14:paraId="7F7B98C2" w14:textId="77777777" w:rsidR="007307B2" w:rsidRDefault="007307B2" w:rsidP="007307B2">
      <w:pPr>
        <w:rPr>
          <w:b/>
          <w:bCs/>
        </w:rPr>
      </w:pPr>
    </w:p>
    <w:p w14:paraId="77F0606F" w14:textId="77777777" w:rsidR="007307B2" w:rsidRDefault="007307B2" w:rsidP="007307B2">
      <w:pPr>
        <w:rPr>
          <w:b/>
          <w:bCs/>
        </w:rPr>
      </w:pPr>
    </w:p>
    <w:p w14:paraId="1CD16F46" w14:textId="77777777" w:rsidR="007307B2" w:rsidRDefault="007307B2" w:rsidP="007307B2">
      <w:pPr>
        <w:rPr>
          <w:b/>
          <w:bCs/>
        </w:rPr>
      </w:pPr>
    </w:p>
    <w:p w14:paraId="760AB6D6" w14:textId="77777777" w:rsidR="007307B2" w:rsidRDefault="007307B2" w:rsidP="007307B2">
      <w:pPr>
        <w:rPr>
          <w:b/>
          <w:bCs/>
        </w:rPr>
      </w:pPr>
    </w:p>
    <w:p w14:paraId="09ACA1CF" w14:textId="77777777" w:rsidR="007307B2" w:rsidRDefault="007307B2" w:rsidP="007307B2">
      <w:pPr>
        <w:rPr>
          <w:b/>
          <w:bCs/>
        </w:rPr>
      </w:pPr>
    </w:p>
    <w:p w14:paraId="216123CA" w14:textId="77777777" w:rsidR="007307B2" w:rsidRDefault="007307B2" w:rsidP="007307B2">
      <w:pPr>
        <w:rPr>
          <w:b/>
          <w:bCs/>
        </w:rPr>
      </w:pPr>
    </w:p>
    <w:p w14:paraId="3F11CF88" w14:textId="3EC83334"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Chapter 1</w:t>
      </w:r>
    </w:p>
    <w:p w14:paraId="29536568"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Mentality</w:t>
      </w:r>
    </w:p>
    <w:p w14:paraId="7F6607D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There is a kind of death that doesn’t need a coffin.</w:t>
      </w:r>
    </w:p>
    <w:p w14:paraId="0846D03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It happens while you are still breathing. Still posting. Still smiling when people ask, “How are you?” Still showing up to meetings, classes, church services, family gatherings—present in body, absent in expectation. It’s not the dramatic collapse people can pray over with urgency. It is the slow cancellation of tomorrow.</w:t>
      </w:r>
    </w:p>
    <w:p w14:paraId="1FAFA2F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It is what happens when a person sits too long at a gate.</w:t>
      </w:r>
    </w:p>
    <w:p w14:paraId="300C437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a gate made of iron and wood, but a gate made of </w:t>
      </w:r>
      <w:r w:rsidRPr="007307B2">
        <w:rPr>
          <w:rFonts w:ascii="Times New Roman" w:hAnsi="Times New Roman" w:cs="Times New Roman"/>
          <w:i/>
          <w:iCs/>
          <w:sz w:val="28"/>
          <w:szCs w:val="28"/>
        </w:rPr>
        <w:t>delays</w:t>
      </w:r>
      <w:r w:rsidRPr="007307B2">
        <w:rPr>
          <w:rFonts w:ascii="Times New Roman" w:hAnsi="Times New Roman" w:cs="Times New Roman"/>
          <w:sz w:val="28"/>
          <w:szCs w:val="28"/>
        </w:rPr>
        <w:t>, </w:t>
      </w:r>
      <w:r w:rsidRPr="007307B2">
        <w:rPr>
          <w:rFonts w:ascii="Times New Roman" w:hAnsi="Times New Roman" w:cs="Times New Roman"/>
          <w:i/>
          <w:iCs/>
          <w:sz w:val="28"/>
          <w:szCs w:val="28"/>
        </w:rPr>
        <w:t>excuses</w:t>
      </w:r>
      <w:r w:rsidRPr="007307B2">
        <w:rPr>
          <w:rFonts w:ascii="Times New Roman" w:hAnsi="Times New Roman" w:cs="Times New Roman"/>
          <w:sz w:val="28"/>
          <w:szCs w:val="28"/>
        </w:rPr>
        <w:t>, </w:t>
      </w:r>
      <w:r w:rsidRPr="007307B2">
        <w:rPr>
          <w:rFonts w:ascii="Times New Roman" w:hAnsi="Times New Roman" w:cs="Times New Roman"/>
          <w:i/>
          <w:iCs/>
          <w:sz w:val="28"/>
          <w:szCs w:val="28"/>
        </w:rPr>
        <w:t>fear</w:t>
      </w:r>
      <w:r w:rsidRPr="007307B2">
        <w:rPr>
          <w:rFonts w:ascii="Times New Roman" w:hAnsi="Times New Roman" w:cs="Times New Roman"/>
          <w:sz w:val="28"/>
          <w:szCs w:val="28"/>
        </w:rPr>
        <w:t>, </w:t>
      </w:r>
      <w:r w:rsidRPr="007307B2">
        <w:rPr>
          <w:rFonts w:ascii="Times New Roman" w:hAnsi="Times New Roman" w:cs="Times New Roman"/>
          <w:i/>
          <w:iCs/>
          <w:sz w:val="28"/>
          <w:szCs w:val="28"/>
        </w:rPr>
        <w:t>shame</w:t>
      </w:r>
      <w:r w:rsidRPr="007307B2">
        <w:rPr>
          <w:rFonts w:ascii="Times New Roman" w:hAnsi="Times New Roman" w:cs="Times New Roman"/>
          <w:sz w:val="28"/>
          <w:szCs w:val="28"/>
        </w:rPr>
        <w:t>, and the quiet belief that nothing really changes—at least not for you.</w:t>
      </w:r>
    </w:p>
    <w:p w14:paraId="6184DC4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the most dangerous part is that the gate can look responsible.</w:t>
      </w:r>
    </w:p>
    <w:p w14:paraId="4102BA6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tell yourself you’re being wise. Careful. Patient. “Waiting on God.” “Still thinking about it.” “Trying to be sure.” But time is moving, opportunity is moving, your strength is moving, your confidence is moving—and you are still, still, still.</w:t>
      </w:r>
    </w:p>
    <w:p w14:paraId="20B4CC0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a single question shows up like a slap and a rescue at the same time:</w:t>
      </w:r>
    </w:p>
    <w:p w14:paraId="530398CF"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“Why sit we here until we die?” (2 Kings 7:3, KJV)</w:t>
      </w:r>
    </w:p>
    <w:p w14:paraId="4C0A117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question is not poetry. It is warfare.</w:t>
      </w:r>
    </w:p>
    <w:p w14:paraId="394DF5E0"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cold open: the clean-looking cage</w:t>
      </w:r>
    </w:p>
    <w:p w14:paraId="7EDE69D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had a good chair.</w:t>
      </w:r>
    </w:p>
    <w:p w14:paraId="358E4FC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Not literally, though he did. He had a </w:t>
      </w:r>
      <w:proofErr w:type="spellStart"/>
      <w:r w:rsidRPr="007307B2">
        <w:rPr>
          <w:rFonts w:ascii="Times New Roman" w:hAnsi="Times New Roman" w:cs="Times New Roman"/>
          <w:sz w:val="28"/>
          <w:szCs w:val="28"/>
        </w:rPr>
        <w:t>favorite</w:t>
      </w:r>
      <w:proofErr w:type="spellEnd"/>
      <w:r w:rsidRPr="007307B2">
        <w:rPr>
          <w:rFonts w:ascii="Times New Roman" w:hAnsi="Times New Roman" w:cs="Times New Roman"/>
          <w:sz w:val="28"/>
          <w:szCs w:val="28"/>
        </w:rPr>
        <w:t xml:space="preserve"> spot—near a wall outlet, near a window, with a view of other people’s lives. He had Wi</w:t>
      </w:r>
      <w:r w:rsidRPr="007307B2">
        <w:rPr>
          <w:rFonts w:ascii="Times New Roman" w:hAnsi="Times New Roman" w:cs="Times New Roman"/>
          <w:sz w:val="28"/>
          <w:szCs w:val="28"/>
        </w:rPr>
        <w:noBreakHyphen/>
        <w:t>Fi and a phone and enough inspiration videos to drown his own obedience.</w:t>
      </w:r>
    </w:p>
    <w:p w14:paraId="2F97E2B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wasn’t lazy. He was </w:t>
      </w:r>
      <w:r w:rsidRPr="007307B2">
        <w:rPr>
          <w:rFonts w:ascii="Times New Roman" w:hAnsi="Times New Roman" w:cs="Times New Roman"/>
          <w:i/>
          <w:iCs/>
          <w:sz w:val="28"/>
          <w:szCs w:val="28"/>
        </w:rPr>
        <w:t>tired</w:t>
      </w:r>
      <w:r w:rsidRPr="007307B2">
        <w:rPr>
          <w:rFonts w:ascii="Times New Roman" w:hAnsi="Times New Roman" w:cs="Times New Roman"/>
          <w:sz w:val="28"/>
          <w:szCs w:val="28"/>
        </w:rPr>
        <w:t>.</w:t>
      </w:r>
    </w:p>
    <w:p w14:paraId="70E109E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Tired of trying and failing. Tired of starting and stopping. Tired of believing and being disappointed. Tired of hearing “Your time is coming” from people who never paid the price for his dream.</w:t>
      </w:r>
    </w:p>
    <w:p w14:paraId="0446B094" w14:textId="77777777" w:rsidR="007307B2" w:rsidRPr="007307B2" w:rsidRDefault="007307B2" w:rsidP="007307B2">
      <w:pPr>
        <w:rPr>
          <w:rFonts w:ascii="Times New Roman" w:hAnsi="Times New Roman" w:cs="Times New Roman"/>
          <w:sz w:val="28"/>
          <w:szCs w:val="28"/>
        </w:rPr>
      </w:pPr>
      <w:proofErr w:type="gramStart"/>
      <w:r w:rsidRPr="007307B2">
        <w:rPr>
          <w:rFonts w:ascii="Times New Roman" w:hAnsi="Times New Roman" w:cs="Times New Roman"/>
          <w:sz w:val="28"/>
          <w:szCs w:val="28"/>
        </w:rPr>
        <w:t>So</w:t>
      </w:r>
      <w:proofErr w:type="gramEnd"/>
      <w:r w:rsidRPr="007307B2">
        <w:rPr>
          <w:rFonts w:ascii="Times New Roman" w:hAnsi="Times New Roman" w:cs="Times New Roman"/>
          <w:sz w:val="28"/>
          <w:szCs w:val="28"/>
        </w:rPr>
        <w:t xml:space="preserve"> he sat.</w:t>
      </w:r>
    </w:p>
    <w:p w14:paraId="26F0CB6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refined plans that never became projects. He prayed prayers that never became steps. He wrote notes and watched sermons and highlighted lines and said “Amen” with the intensity of a runner—while never leaving the starting line.</w:t>
      </w:r>
    </w:p>
    <w:p w14:paraId="7EB7D34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Every day he sat at the gate of his own future:</w:t>
      </w:r>
    </w:p>
    <w:p w14:paraId="6D315914" w14:textId="77777777" w:rsidR="007307B2" w:rsidRPr="007307B2" w:rsidRDefault="007307B2" w:rsidP="007307B2">
      <w:pPr>
        <w:numPr>
          <w:ilvl w:val="0"/>
          <w:numId w:val="7"/>
        </w:numPr>
        <w:rPr>
          <w:rFonts w:ascii="Times New Roman" w:hAnsi="Times New Roman" w:cs="Times New Roman"/>
          <w:sz w:val="28"/>
          <w:szCs w:val="28"/>
        </w:rPr>
      </w:pPr>
      <w:r w:rsidRPr="007307B2">
        <w:rPr>
          <w:rFonts w:ascii="Times New Roman" w:hAnsi="Times New Roman" w:cs="Times New Roman"/>
          <w:sz w:val="28"/>
          <w:szCs w:val="28"/>
        </w:rPr>
        <w:t>Not broke enough to panic.</w:t>
      </w:r>
    </w:p>
    <w:p w14:paraId="19335213" w14:textId="77777777" w:rsidR="007307B2" w:rsidRPr="007307B2" w:rsidRDefault="007307B2" w:rsidP="007307B2">
      <w:pPr>
        <w:numPr>
          <w:ilvl w:val="0"/>
          <w:numId w:val="7"/>
        </w:numPr>
        <w:rPr>
          <w:rFonts w:ascii="Times New Roman" w:hAnsi="Times New Roman" w:cs="Times New Roman"/>
          <w:sz w:val="28"/>
          <w:szCs w:val="28"/>
        </w:rPr>
      </w:pPr>
      <w:r w:rsidRPr="007307B2">
        <w:rPr>
          <w:rFonts w:ascii="Times New Roman" w:hAnsi="Times New Roman" w:cs="Times New Roman"/>
          <w:sz w:val="28"/>
          <w:szCs w:val="28"/>
        </w:rPr>
        <w:t>Not progressing enough to celebrate.</w:t>
      </w:r>
    </w:p>
    <w:p w14:paraId="60E0557A" w14:textId="77777777" w:rsidR="007307B2" w:rsidRPr="007307B2" w:rsidRDefault="007307B2" w:rsidP="007307B2">
      <w:pPr>
        <w:numPr>
          <w:ilvl w:val="0"/>
          <w:numId w:val="7"/>
        </w:numPr>
        <w:rPr>
          <w:rFonts w:ascii="Times New Roman" w:hAnsi="Times New Roman" w:cs="Times New Roman"/>
          <w:sz w:val="28"/>
          <w:szCs w:val="28"/>
        </w:rPr>
      </w:pPr>
      <w:r w:rsidRPr="007307B2">
        <w:rPr>
          <w:rFonts w:ascii="Times New Roman" w:hAnsi="Times New Roman" w:cs="Times New Roman"/>
          <w:sz w:val="28"/>
          <w:szCs w:val="28"/>
        </w:rPr>
        <w:t>Not dead enough for anyone to notice.</w:t>
      </w:r>
    </w:p>
    <w:p w14:paraId="193C1A7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Just… stuck.</w:t>
      </w:r>
    </w:p>
    <w:p w14:paraId="31D0055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stuck is not neutral. Stuck is a direction.</w:t>
      </w:r>
    </w:p>
    <w:p w14:paraId="1469F11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original gate: Samaria under siege</w:t>
      </w:r>
    </w:p>
    <w:p w14:paraId="3F51C27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2 Kings 7 is set in a city with a locked future.</w:t>
      </w:r>
    </w:p>
    <w:p w14:paraId="3E9E05E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Samaria was under siege by the Syrians (Arameans). Supply lines were choked. Options were shrinking. Hunger became a ruler. The kind of hunger that humiliates dignity and turns ordinary people into desperate people. (See the famine context in 2 Kings 6:24–29.)</w:t>
      </w:r>
    </w:p>
    <w:p w14:paraId="4F5645D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Inside the city: famine.</w:t>
      </w:r>
      <w:r w:rsidRPr="007307B2">
        <w:rPr>
          <w:rFonts w:ascii="Times New Roman" w:hAnsi="Times New Roman" w:cs="Times New Roman"/>
          <w:sz w:val="28"/>
          <w:szCs w:val="28"/>
        </w:rPr>
        <w:br/>
        <w:t>Outside the city: an enemy camp.</w:t>
      </w:r>
      <w:r w:rsidRPr="007307B2">
        <w:rPr>
          <w:rFonts w:ascii="Times New Roman" w:hAnsi="Times New Roman" w:cs="Times New Roman"/>
          <w:sz w:val="28"/>
          <w:szCs w:val="28"/>
        </w:rPr>
        <w:br/>
        <w:t>At the gate: four leprous men.</w:t>
      </w:r>
    </w:p>
    <w:p w14:paraId="3BC3174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Leprosy in that world wasn’t just sickness; it was social exile. You didn’t just suffer pain. You suffered </w:t>
      </w:r>
      <w:r w:rsidRPr="007307B2">
        <w:rPr>
          <w:rFonts w:ascii="Times New Roman" w:hAnsi="Times New Roman" w:cs="Times New Roman"/>
          <w:i/>
          <w:iCs/>
          <w:sz w:val="28"/>
          <w:szCs w:val="28"/>
        </w:rPr>
        <w:t>rejection</w:t>
      </w:r>
      <w:r w:rsidRPr="007307B2">
        <w:rPr>
          <w:rFonts w:ascii="Times New Roman" w:hAnsi="Times New Roman" w:cs="Times New Roman"/>
          <w:sz w:val="28"/>
          <w:szCs w:val="28"/>
        </w:rPr>
        <w:t>. You became “unclean,” kept outside, treated like danger. You were alive, but not included.</w:t>
      </w:r>
    </w:p>
    <w:p w14:paraId="466129D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these four men—already pushed to the margins—arrived at the edge of a city that had nothing left to give them.</w:t>
      </w:r>
    </w:p>
    <w:p w14:paraId="188F845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Scripture says:</w:t>
      </w:r>
    </w:p>
    <w:p w14:paraId="54D49F8C"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lastRenderedPageBreak/>
        <w:t xml:space="preserve">“And there were four leprous men at the entering in of the gate: and they said one to another, </w:t>
      </w:r>
      <w:proofErr w:type="gramStart"/>
      <w:r w:rsidRPr="007307B2">
        <w:rPr>
          <w:rFonts w:ascii="Times New Roman" w:hAnsi="Times New Roman" w:cs="Times New Roman"/>
          <w:i/>
          <w:iCs/>
          <w:sz w:val="28"/>
          <w:szCs w:val="28"/>
        </w:rPr>
        <w:t>Why</w:t>
      </w:r>
      <w:proofErr w:type="gramEnd"/>
      <w:r w:rsidRPr="007307B2">
        <w:rPr>
          <w:rFonts w:ascii="Times New Roman" w:hAnsi="Times New Roman" w:cs="Times New Roman"/>
          <w:i/>
          <w:iCs/>
          <w:sz w:val="28"/>
          <w:szCs w:val="28"/>
        </w:rPr>
        <w:t xml:space="preserve"> sit we here until we die?” (2 Kings 7:3, KJV)</w:t>
      </w:r>
    </w:p>
    <w:p w14:paraId="7BF9A28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Notice where they were: </w:t>
      </w:r>
      <w:r w:rsidRPr="007307B2">
        <w:rPr>
          <w:rFonts w:ascii="Times New Roman" w:hAnsi="Times New Roman" w:cs="Times New Roman"/>
          <w:b/>
          <w:bCs/>
          <w:sz w:val="28"/>
          <w:szCs w:val="28"/>
        </w:rPr>
        <w:t>the entering in</w:t>
      </w:r>
      <w:r w:rsidRPr="007307B2">
        <w:rPr>
          <w:rFonts w:ascii="Times New Roman" w:hAnsi="Times New Roman" w:cs="Times New Roman"/>
          <w:sz w:val="28"/>
          <w:szCs w:val="28"/>
        </w:rPr>
        <w:t>. Not fully outside. Not fully inside. Not moving forward, not moving back. The gate.</w:t>
      </w:r>
    </w:p>
    <w:p w14:paraId="32DE4CF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is where you can still </w:t>
      </w:r>
      <w:r w:rsidRPr="007307B2">
        <w:rPr>
          <w:rFonts w:ascii="Times New Roman" w:hAnsi="Times New Roman" w:cs="Times New Roman"/>
          <w:i/>
          <w:iCs/>
          <w:sz w:val="28"/>
          <w:szCs w:val="28"/>
        </w:rPr>
        <w:t>see</w:t>
      </w:r>
      <w:r w:rsidRPr="007307B2">
        <w:rPr>
          <w:rFonts w:ascii="Times New Roman" w:hAnsi="Times New Roman" w:cs="Times New Roman"/>
          <w:sz w:val="28"/>
          <w:szCs w:val="28"/>
        </w:rPr>
        <w:t> the city. You can still say you’re close. You can still feel like you belong. You can still pretend you’re “almost there.”</w:t>
      </w:r>
    </w:p>
    <w:p w14:paraId="153AC9A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you’re not there.</w:t>
      </w:r>
    </w:p>
    <w:p w14:paraId="0B56575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the gate has a cruel gift: it gives you just enough proximity to the promise to keep you from leaving, and just enough pain to keep you from enjoying staying.</w:t>
      </w:r>
    </w:p>
    <w:p w14:paraId="0A62933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is not your home</w:t>
      </w:r>
    </w:p>
    <w:p w14:paraId="02B70F5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gate is designed for transition, not residence.</w:t>
      </w:r>
    </w:p>
    <w:p w14:paraId="43D4F67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you sit at a gate long enough, you start calling transition a lifestyle. You start baptizing delay as discernment. You start defending stagnation as wisdom.</w:t>
      </w:r>
    </w:p>
    <w:p w14:paraId="5C0110D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the lepers expose the truth with one question:</w:t>
      </w:r>
    </w:p>
    <w:p w14:paraId="2FF033D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Why sit here until we die?</w:t>
      </w:r>
    </w:p>
    <w:p w14:paraId="2D01A53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“Why sit here until things get better?”</w:t>
      </w:r>
      <w:r w:rsidRPr="007307B2">
        <w:rPr>
          <w:rFonts w:ascii="Times New Roman" w:hAnsi="Times New Roman" w:cs="Times New Roman"/>
          <w:sz w:val="28"/>
          <w:szCs w:val="28"/>
        </w:rPr>
        <w:br/>
        <w:t>Not, “Why sit here until somebody helps us?”</w:t>
      </w:r>
      <w:r w:rsidRPr="007307B2">
        <w:rPr>
          <w:rFonts w:ascii="Times New Roman" w:hAnsi="Times New Roman" w:cs="Times New Roman"/>
          <w:sz w:val="28"/>
          <w:szCs w:val="28"/>
        </w:rPr>
        <w:br/>
        <w:t>Not, “Why sit here until we feel ready?”</w:t>
      </w:r>
    </w:p>
    <w:p w14:paraId="332CB86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Until we die.</w:t>
      </w:r>
    </w:p>
    <w:p w14:paraId="55AA22F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they understood something many people avoid admitting:</w:t>
      </w:r>
    </w:p>
    <w:p w14:paraId="7B0BA99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In certain seasons, staying still is not safety. Staying still is suicide—slowly.</w:t>
      </w:r>
    </w:p>
    <w:p w14:paraId="097582C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Three doors, one decision</w:t>
      </w:r>
    </w:p>
    <w:p w14:paraId="7C2721C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These men did not have perfect options. They had </w:t>
      </w:r>
      <w:r w:rsidRPr="007307B2">
        <w:rPr>
          <w:rFonts w:ascii="Times New Roman" w:hAnsi="Times New Roman" w:cs="Times New Roman"/>
          <w:i/>
          <w:iCs/>
          <w:sz w:val="28"/>
          <w:szCs w:val="28"/>
        </w:rPr>
        <w:t>real</w:t>
      </w:r>
      <w:r w:rsidRPr="007307B2">
        <w:rPr>
          <w:rFonts w:ascii="Times New Roman" w:hAnsi="Times New Roman" w:cs="Times New Roman"/>
          <w:sz w:val="28"/>
          <w:szCs w:val="28"/>
        </w:rPr>
        <w:t> options.</w:t>
      </w:r>
    </w:p>
    <w:p w14:paraId="0447911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lay them out plainly:</w:t>
      </w:r>
    </w:p>
    <w:p w14:paraId="489598B0"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 xml:space="preserve">“If we say, </w:t>
      </w:r>
      <w:proofErr w:type="gramStart"/>
      <w:r w:rsidRPr="007307B2">
        <w:rPr>
          <w:rFonts w:ascii="Times New Roman" w:hAnsi="Times New Roman" w:cs="Times New Roman"/>
          <w:i/>
          <w:iCs/>
          <w:sz w:val="28"/>
          <w:szCs w:val="28"/>
        </w:rPr>
        <w:t>We</w:t>
      </w:r>
      <w:proofErr w:type="gramEnd"/>
      <w:r w:rsidRPr="007307B2">
        <w:rPr>
          <w:rFonts w:ascii="Times New Roman" w:hAnsi="Times New Roman" w:cs="Times New Roman"/>
          <w:i/>
          <w:iCs/>
          <w:sz w:val="28"/>
          <w:szCs w:val="28"/>
        </w:rPr>
        <w:t xml:space="preserve"> will enter into the city, then the famine is in the city, and we shall die there: and if we sit still here, we die also. Now therefore come, and let us fall unto the host of the Syrians…” (2 Kings 7:4, KJV)</w:t>
      </w:r>
    </w:p>
    <w:p w14:paraId="2E0F6B6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Look at their logic. It is raw. It is honest. It is not pretty, but it is powerful.</w:t>
      </w:r>
    </w:p>
    <w:p w14:paraId="20985BF6" w14:textId="77777777" w:rsidR="007307B2" w:rsidRPr="007307B2" w:rsidRDefault="007307B2" w:rsidP="007307B2">
      <w:pPr>
        <w:numPr>
          <w:ilvl w:val="0"/>
          <w:numId w:val="8"/>
        </w:numPr>
        <w:rPr>
          <w:rFonts w:ascii="Times New Roman" w:hAnsi="Times New Roman" w:cs="Times New Roman"/>
          <w:sz w:val="28"/>
          <w:szCs w:val="28"/>
        </w:rPr>
      </w:pPr>
      <w:r w:rsidRPr="007307B2">
        <w:rPr>
          <w:rFonts w:ascii="Times New Roman" w:hAnsi="Times New Roman" w:cs="Times New Roman"/>
          <w:b/>
          <w:bCs/>
          <w:sz w:val="28"/>
          <w:szCs w:val="28"/>
        </w:rPr>
        <w:lastRenderedPageBreak/>
        <w:t>Go back in</w:t>
      </w:r>
      <w:r w:rsidRPr="007307B2">
        <w:rPr>
          <w:rFonts w:ascii="Times New Roman" w:hAnsi="Times New Roman" w:cs="Times New Roman"/>
          <w:sz w:val="28"/>
          <w:szCs w:val="28"/>
        </w:rPr>
        <w:t> — “There is famine in the city.”</w:t>
      </w:r>
    </w:p>
    <w:p w14:paraId="100CA46B" w14:textId="77777777" w:rsidR="007307B2" w:rsidRPr="007307B2" w:rsidRDefault="007307B2" w:rsidP="007307B2">
      <w:pPr>
        <w:numPr>
          <w:ilvl w:val="0"/>
          <w:numId w:val="8"/>
        </w:numPr>
        <w:rPr>
          <w:rFonts w:ascii="Times New Roman" w:hAnsi="Times New Roman" w:cs="Times New Roman"/>
          <w:sz w:val="28"/>
          <w:szCs w:val="28"/>
        </w:rPr>
      </w:pPr>
      <w:r w:rsidRPr="007307B2">
        <w:rPr>
          <w:rFonts w:ascii="Times New Roman" w:hAnsi="Times New Roman" w:cs="Times New Roman"/>
          <w:b/>
          <w:bCs/>
          <w:sz w:val="28"/>
          <w:szCs w:val="28"/>
        </w:rPr>
        <w:t>Stay here</w:t>
      </w:r>
      <w:r w:rsidRPr="007307B2">
        <w:rPr>
          <w:rFonts w:ascii="Times New Roman" w:hAnsi="Times New Roman" w:cs="Times New Roman"/>
          <w:sz w:val="28"/>
          <w:szCs w:val="28"/>
        </w:rPr>
        <w:t> — “We die also.”</w:t>
      </w:r>
    </w:p>
    <w:p w14:paraId="500C4B40" w14:textId="77777777" w:rsidR="007307B2" w:rsidRPr="007307B2" w:rsidRDefault="007307B2" w:rsidP="007307B2">
      <w:pPr>
        <w:numPr>
          <w:ilvl w:val="0"/>
          <w:numId w:val="8"/>
        </w:numPr>
        <w:rPr>
          <w:rFonts w:ascii="Times New Roman" w:hAnsi="Times New Roman" w:cs="Times New Roman"/>
          <w:sz w:val="28"/>
          <w:szCs w:val="28"/>
        </w:rPr>
      </w:pPr>
      <w:r w:rsidRPr="007307B2">
        <w:rPr>
          <w:rFonts w:ascii="Times New Roman" w:hAnsi="Times New Roman" w:cs="Times New Roman"/>
          <w:b/>
          <w:bCs/>
          <w:sz w:val="28"/>
          <w:szCs w:val="28"/>
        </w:rPr>
        <w:t>Go forward</w:t>
      </w:r>
      <w:r w:rsidRPr="007307B2">
        <w:rPr>
          <w:rFonts w:ascii="Times New Roman" w:hAnsi="Times New Roman" w:cs="Times New Roman"/>
          <w:sz w:val="28"/>
          <w:szCs w:val="28"/>
        </w:rPr>
        <w:t> — “Let’s go to the Syrians; maybe we live.”</w:t>
      </w:r>
    </w:p>
    <w:p w14:paraId="02AFC0C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didn’t pick the option that felt comfortable. They picked the option that held </w:t>
      </w:r>
      <w:r w:rsidRPr="007307B2">
        <w:rPr>
          <w:rFonts w:ascii="Times New Roman" w:hAnsi="Times New Roman" w:cs="Times New Roman"/>
          <w:i/>
          <w:iCs/>
          <w:sz w:val="28"/>
          <w:szCs w:val="28"/>
        </w:rPr>
        <w:t>possibility</w:t>
      </w:r>
      <w:r w:rsidRPr="007307B2">
        <w:rPr>
          <w:rFonts w:ascii="Times New Roman" w:hAnsi="Times New Roman" w:cs="Times New Roman"/>
          <w:sz w:val="28"/>
          <w:szCs w:val="28"/>
        </w:rPr>
        <w:t>.</w:t>
      </w:r>
    </w:p>
    <w:p w14:paraId="2B84373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is the first deliverance of this book: not the food, not the silver, not the miracle sound God sent into the enemy camp (2 Kings 7:6). The first deliverance is a decision:</w:t>
      </w:r>
    </w:p>
    <w:p w14:paraId="0A46078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We will not die sitting.</w:t>
      </w:r>
    </w:p>
    <w:p w14:paraId="3B9C9845"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Mentality: how it disguises itself today</w:t>
      </w:r>
    </w:p>
    <w:p w14:paraId="018A661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is not only a place; it’s a mindset.</w:t>
      </w:r>
    </w:p>
    <w:p w14:paraId="357A22D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person at the gate usually isn’t openly rebellious. They are often polite. Responsible. Reasonable. They have explanations that sound mature. Their words are organized. Their fear is educated.</w:t>
      </w:r>
    </w:p>
    <w:p w14:paraId="29987B3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mentality looks like:</w:t>
      </w:r>
    </w:p>
    <w:p w14:paraId="59BAABE4" w14:textId="77777777" w:rsidR="007307B2" w:rsidRPr="007307B2" w:rsidRDefault="007307B2" w:rsidP="007307B2">
      <w:pPr>
        <w:numPr>
          <w:ilvl w:val="0"/>
          <w:numId w:val="9"/>
        </w:numPr>
        <w:rPr>
          <w:rFonts w:ascii="Times New Roman" w:hAnsi="Times New Roman" w:cs="Times New Roman"/>
          <w:sz w:val="28"/>
          <w:szCs w:val="28"/>
        </w:rPr>
      </w:pPr>
      <w:r w:rsidRPr="007307B2">
        <w:rPr>
          <w:rFonts w:ascii="Times New Roman" w:hAnsi="Times New Roman" w:cs="Times New Roman"/>
          <w:b/>
          <w:bCs/>
          <w:sz w:val="28"/>
          <w:szCs w:val="28"/>
        </w:rPr>
        <w:t>“I’m waiting for the right time.”</w:t>
      </w:r>
      <w:r w:rsidRPr="007307B2">
        <w:rPr>
          <w:rFonts w:ascii="Times New Roman" w:hAnsi="Times New Roman" w:cs="Times New Roman"/>
          <w:sz w:val="28"/>
          <w:szCs w:val="28"/>
        </w:rPr>
        <w:t> (Translation: I’m afraid of the wrong outcome.)</w:t>
      </w:r>
    </w:p>
    <w:p w14:paraId="6961204B" w14:textId="77777777" w:rsidR="007307B2" w:rsidRPr="007307B2" w:rsidRDefault="007307B2" w:rsidP="007307B2">
      <w:pPr>
        <w:numPr>
          <w:ilvl w:val="0"/>
          <w:numId w:val="9"/>
        </w:numPr>
        <w:rPr>
          <w:rFonts w:ascii="Times New Roman" w:hAnsi="Times New Roman" w:cs="Times New Roman"/>
          <w:sz w:val="28"/>
          <w:szCs w:val="28"/>
        </w:rPr>
      </w:pPr>
      <w:r w:rsidRPr="007307B2">
        <w:rPr>
          <w:rFonts w:ascii="Times New Roman" w:hAnsi="Times New Roman" w:cs="Times New Roman"/>
          <w:b/>
          <w:bCs/>
          <w:sz w:val="28"/>
          <w:szCs w:val="28"/>
        </w:rPr>
        <w:t>“I just need more information.”</w:t>
      </w:r>
      <w:r w:rsidRPr="007307B2">
        <w:rPr>
          <w:rFonts w:ascii="Times New Roman" w:hAnsi="Times New Roman" w:cs="Times New Roman"/>
          <w:sz w:val="28"/>
          <w:szCs w:val="28"/>
        </w:rPr>
        <w:t> (Translation: I feel safer researching than risking.)</w:t>
      </w:r>
    </w:p>
    <w:p w14:paraId="4E20CE9D" w14:textId="77777777" w:rsidR="007307B2" w:rsidRPr="007307B2" w:rsidRDefault="007307B2" w:rsidP="007307B2">
      <w:pPr>
        <w:numPr>
          <w:ilvl w:val="0"/>
          <w:numId w:val="9"/>
        </w:numPr>
        <w:rPr>
          <w:rFonts w:ascii="Times New Roman" w:hAnsi="Times New Roman" w:cs="Times New Roman"/>
          <w:sz w:val="28"/>
          <w:szCs w:val="28"/>
        </w:rPr>
      </w:pPr>
      <w:r w:rsidRPr="007307B2">
        <w:rPr>
          <w:rFonts w:ascii="Times New Roman" w:hAnsi="Times New Roman" w:cs="Times New Roman"/>
          <w:b/>
          <w:bCs/>
          <w:sz w:val="28"/>
          <w:szCs w:val="28"/>
        </w:rPr>
        <w:t>“God hasn’t spoken yet.”</w:t>
      </w:r>
      <w:r w:rsidRPr="007307B2">
        <w:rPr>
          <w:rFonts w:ascii="Times New Roman" w:hAnsi="Times New Roman" w:cs="Times New Roman"/>
          <w:sz w:val="28"/>
          <w:szCs w:val="28"/>
        </w:rPr>
        <w:t> (Translation: God spoke, but it requires courage I haven’t gathered.)</w:t>
      </w:r>
    </w:p>
    <w:p w14:paraId="5BA3300E" w14:textId="77777777" w:rsidR="007307B2" w:rsidRPr="007307B2" w:rsidRDefault="007307B2" w:rsidP="007307B2">
      <w:pPr>
        <w:numPr>
          <w:ilvl w:val="0"/>
          <w:numId w:val="9"/>
        </w:numPr>
        <w:rPr>
          <w:rFonts w:ascii="Times New Roman" w:hAnsi="Times New Roman" w:cs="Times New Roman"/>
          <w:sz w:val="28"/>
          <w:szCs w:val="28"/>
        </w:rPr>
      </w:pPr>
      <w:r w:rsidRPr="007307B2">
        <w:rPr>
          <w:rFonts w:ascii="Times New Roman" w:hAnsi="Times New Roman" w:cs="Times New Roman"/>
          <w:b/>
          <w:bCs/>
          <w:sz w:val="28"/>
          <w:szCs w:val="28"/>
        </w:rPr>
        <w:t>“I’m not ready.”</w:t>
      </w:r>
      <w:r w:rsidRPr="007307B2">
        <w:rPr>
          <w:rFonts w:ascii="Times New Roman" w:hAnsi="Times New Roman" w:cs="Times New Roman"/>
          <w:sz w:val="28"/>
          <w:szCs w:val="28"/>
        </w:rPr>
        <w:t> (Translation: I want confidence before obedience.)</w:t>
      </w:r>
    </w:p>
    <w:p w14:paraId="1E776CD1" w14:textId="77777777" w:rsidR="007307B2" w:rsidRPr="007307B2" w:rsidRDefault="007307B2" w:rsidP="007307B2">
      <w:pPr>
        <w:numPr>
          <w:ilvl w:val="0"/>
          <w:numId w:val="9"/>
        </w:numPr>
        <w:rPr>
          <w:rFonts w:ascii="Times New Roman" w:hAnsi="Times New Roman" w:cs="Times New Roman"/>
          <w:sz w:val="28"/>
          <w:szCs w:val="28"/>
        </w:rPr>
      </w:pPr>
      <w:r w:rsidRPr="007307B2">
        <w:rPr>
          <w:rFonts w:ascii="Times New Roman" w:hAnsi="Times New Roman" w:cs="Times New Roman"/>
          <w:b/>
          <w:bCs/>
          <w:sz w:val="28"/>
          <w:szCs w:val="28"/>
        </w:rPr>
        <w:t>“People will judge me.”</w:t>
      </w:r>
      <w:r w:rsidRPr="007307B2">
        <w:rPr>
          <w:rFonts w:ascii="Times New Roman" w:hAnsi="Times New Roman" w:cs="Times New Roman"/>
          <w:sz w:val="28"/>
          <w:szCs w:val="28"/>
        </w:rPr>
        <w:t> (Translation: I value approval more than progress.)</w:t>
      </w:r>
    </w:p>
    <w:p w14:paraId="66965EB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mentality loves comfort phrases because comfort phrases don’t demand movement.</w:t>
      </w:r>
    </w:p>
    <w:p w14:paraId="31BBCB8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life does.</w:t>
      </w:r>
    </w:p>
    <w:p w14:paraId="0C7BACFF"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Question, applied to every area of life</w:t>
      </w:r>
    </w:p>
    <w:p w14:paraId="7FA879E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That ancient question is a modern diagnostic tool. Put it on your life like a spotlight.</w:t>
      </w:r>
    </w:p>
    <w:p w14:paraId="7D591610"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Spirituality: when devotion becomes decoration</w:t>
      </w:r>
    </w:p>
    <w:p w14:paraId="5DB055E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spiritually is when you consume spiritual content but resist spiritual transformation.</w:t>
      </w:r>
    </w:p>
    <w:p w14:paraId="50DD578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know the scriptures, but you don’t practice them. You attend services, but you avoid surrender. You can quote power, but you don’t carry power.</w:t>
      </w:r>
    </w:p>
    <w:p w14:paraId="5673247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You’re not wicked. You’re just </w:t>
      </w:r>
      <w:r w:rsidRPr="007307B2">
        <w:rPr>
          <w:rFonts w:ascii="Times New Roman" w:hAnsi="Times New Roman" w:cs="Times New Roman"/>
          <w:i/>
          <w:iCs/>
          <w:sz w:val="28"/>
          <w:szCs w:val="28"/>
        </w:rPr>
        <w:t>stalled</w:t>
      </w:r>
      <w:r w:rsidRPr="007307B2">
        <w:rPr>
          <w:rFonts w:ascii="Times New Roman" w:hAnsi="Times New Roman" w:cs="Times New Roman"/>
          <w:sz w:val="28"/>
          <w:szCs w:val="28"/>
        </w:rPr>
        <w:t>.</w:t>
      </w:r>
    </w:p>
    <w:p w14:paraId="1A49D37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asks: </w:t>
      </w:r>
      <w:r w:rsidRPr="007307B2">
        <w:rPr>
          <w:rFonts w:ascii="Times New Roman" w:hAnsi="Times New Roman" w:cs="Times New Roman"/>
          <w:b/>
          <w:bCs/>
          <w:sz w:val="28"/>
          <w:szCs w:val="28"/>
        </w:rPr>
        <w:t>Why sit here until your fire dies?</w:t>
      </w:r>
      <w:r w:rsidRPr="007307B2">
        <w:rPr>
          <w:rFonts w:ascii="Times New Roman" w:hAnsi="Times New Roman" w:cs="Times New Roman"/>
          <w:sz w:val="28"/>
          <w:szCs w:val="28"/>
        </w:rPr>
        <w:br/>
        <w:t>Because spiritual stagnation rarely announces itself as “backsliding.” It shows up as a clean routine with no intimacy, no obedience, no joy.</w:t>
      </w:r>
    </w:p>
    <w:p w14:paraId="1D41B8C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Business: when ideas become a hiding place</w:t>
      </w:r>
    </w:p>
    <w:p w14:paraId="7D5B31A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Many businesses die at the gate—before they are even born.</w:t>
      </w:r>
    </w:p>
    <w:p w14:paraId="2E8D3282" w14:textId="77777777" w:rsidR="007307B2" w:rsidRPr="007307B2" w:rsidRDefault="007307B2" w:rsidP="007307B2">
      <w:pPr>
        <w:numPr>
          <w:ilvl w:val="0"/>
          <w:numId w:val="10"/>
        </w:numPr>
        <w:rPr>
          <w:rFonts w:ascii="Times New Roman" w:hAnsi="Times New Roman" w:cs="Times New Roman"/>
          <w:sz w:val="28"/>
          <w:szCs w:val="28"/>
        </w:rPr>
      </w:pPr>
      <w:r w:rsidRPr="007307B2">
        <w:rPr>
          <w:rFonts w:ascii="Times New Roman" w:hAnsi="Times New Roman" w:cs="Times New Roman"/>
          <w:sz w:val="28"/>
          <w:szCs w:val="28"/>
        </w:rPr>
        <w:t>You keep designing the logo, but never selling.</w:t>
      </w:r>
    </w:p>
    <w:p w14:paraId="79D7607E" w14:textId="77777777" w:rsidR="007307B2" w:rsidRPr="007307B2" w:rsidRDefault="007307B2" w:rsidP="007307B2">
      <w:pPr>
        <w:numPr>
          <w:ilvl w:val="0"/>
          <w:numId w:val="10"/>
        </w:numPr>
        <w:rPr>
          <w:rFonts w:ascii="Times New Roman" w:hAnsi="Times New Roman" w:cs="Times New Roman"/>
          <w:sz w:val="28"/>
          <w:szCs w:val="28"/>
        </w:rPr>
      </w:pPr>
      <w:r w:rsidRPr="007307B2">
        <w:rPr>
          <w:rFonts w:ascii="Times New Roman" w:hAnsi="Times New Roman" w:cs="Times New Roman"/>
          <w:sz w:val="28"/>
          <w:szCs w:val="28"/>
        </w:rPr>
        <w:t>You keep planning the product, but never shipping.</w:t>
      </w:r>
    </w:p>
    <w:p w14:paraId="569DB59D" w14:textId="77777777" w:rsidR="007307B2" w:rsidRPr="007307B2" w:rsidRDefault="007307B2" w:rsidP="007307B2">
      <w:pPr>
        <w:numPr>
          <w:ilvl w:val="0"/>
          <w:numId w:val="10"/>
        </w:numPr>
        <w:rPr>
          <w:rFonts w:ascii="Times New Roman" w:hAnsi="Times New Roman" w:cs="Times New Roman"/>
          <w:sz w:val="28"/>
          <w:szCs w:val="28"/>
        </w:rPr>
      </w:pPr>
      <w:r w:rsidRPr="007307B2">
        <w:rPr>
          <w:rFonts w:ascii="Times New Roman" w:hAnsi="Times New Roman" w:cs="Times New Roman"/>
          <w:sz w:val="28"/>
          <w:szCs w:val="28"/>
        </w:rPr>
        <w:t>You keep “waiting for capital,” but you haven’t tested the market.</w:t>
      </w:r>
    </w:p>
    <w:p w14:paraId="7B4D1AFA" w14:textId="77777777" w:rsidR="007307B2" w:rsidRPr="007307B2" w:rsidRDefault="007307B2" w:rsidP="007307B2">
      <w:pPr>
        <w:numPr>
          <w:ilvl w:val="0"/>
          <w:numId w:val="10"/>
        </w:numPr>
        <w:rPr>
          <w:rFonts w:ascii="Times New Roman" w:hAnsi="Times New Roman" w:cs="Times New Roman"/>
          <w:sz w:val="28"/>
          <w:szCs w:val="28"/>
        </w:rPr>
      </w:pPr>
      <w:r w:rsidRPr="007307B2">
        <w:rPr>
          <w:rFonts w:ascii="Times New Roman" w:hAnsi="Times New Roman" w:cs="Times New Roman"/>
          <w:sz w:val="28"/>
          <w:szCs w:val="28"/>
        </w:rPr>
        <w:t>You keep praying for customers, but you haven’t asked anybody to buy.</w:t>
      </w:r>
    </w:p>
    <w:p w14:paraId="5810EBF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asks: </w:t>
      </w:r>
      <w:r w:rsidRPr="007307B2">
        <w:rPr>
          <w:rFonts w:ascii="Times New Roman" w:hAnsi="Times New Roman" w:cs="Times New Roman"/>
          <w:b/>
          <w:bCs/>
          <w:sz w:val="28"/>
          <w:szCs w:val="28"/>
        </w:rPr>
        <w:t>Why sit here until your opportunity expires?</w:t>
      </w:r>
    </w:p>
    <w:p w14:paraId="1C3877F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markets don’t reward intentions. They reward value delivered.</w:t>
      </w:r>
    </w:p>
    <w:p w14:paraId="3D5ED210"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Career: when loyalty becomes a prison</w:t>
      </w:r>
    </w:p>
    <w:p w14:paraId="79AD846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There is loyalty, and there is fear wearing loyalty’s clothes.</w:t>
      </w:r>
    </w:p>
    <w:p w14:paraId="10BD666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gate season in career looks like:</w:t>
      </w:r>
    </w:p>
    <w:p w14:paraId="4D0DF7A6" w14:textId="77777777" w:rsidR="007307B2" w:rsidRPr="007307B2" w:rsidRDefault="007307B2" w:rsidP="007307B2">
      <w:pPr>
        <w:numPr>
          <w:ilvl w:val="0"/>
          <w:numId w:val="11"/>
        </w:numPr>
        <w:rPr>
          <w:rFonts w:ascii="Times New Roman" w:hAnsi="Times New Roman" w:cs="Times New Roman"/>
          <w:sz w:val="28"/>
          <w:szCs w:val="28"/>
        </w:rPr>
      </w:pPr>
      <w:r w:rsidRPr="007307B2">
        <w:rPr>
          <w:rFonts w:ascii="Times New Roman" w:hAnsi="Times New Roman" w:cs="Times New Roman"/>
          <w:sz w:val="28"/>
          <w:szCs w:val="28"/>
        </w:rPr>
        <w:t>You’ve outgrown your role, but you refuse to prepare for the next.</w:t>
      </w:r>
    </w:p>
    <w:p w14:paraId="2BE275AB" w14:textId="77777777" w:rsidR="007307B2" w:rsidRPr="007307B2" w:rsidRDefault="007307B2" w:rsidP="007307B2">
      <w:pPr>
        <w:numPr>
          <w:ilvl w:val="0"/>
          <w:numId w:val="11"/>
        </w:numPr>
        <w:rPr>
          <w:rFonts w:ascii="Times New Roman" w:hAnsi="Times New Roman" w:cs="Times New Roman"/>
          <w:sz w:val="28"/>
          <w:szCs w:val="28"/>
        </w:rPr>
      </w:pPr>
      <w:r w:rsidRPr="007307B2">
        <w:rPr>
          <w:rFonts w:ascii="Times New Roman" w:hAnsi="Times New Roman" w:cs="Times New Roman"/>
          <w:sz w:val="28"/>
          <w:szCs w:val="28"/>
        </w:rPr>
        <w:t>You complain about your workplace, but you won’t build new skills.</w:t>
      </w:r>
    </w:p>
    <w:p w14:paraId="29C8FD36" w14:textId="77777777" w:rsidR="007307B2" w:rsidRPr="007307B2" w:rsidRDefault="007307B2" w:rsidP="007307B2">
      <w:pPr>
        <w:numPr>
          <w:ilvl w:val="0"/>
          <w:numId w:val="11"/>
        </w:numPr>
        <w:rPr>
          <w:rFonts w:ascii="Times New Roman" w:hAnsi="Times New Roman" w:cs="Times New Roman"/>
          <w:sz w:val="28"/>
          <w:szCs w:val="28"/>
        </w:rPr>
      </w:pPr>
      <w:r w:rsidRPr="007307B2">
        <w:rPr>
          <w:rFonts w:ascii="Times New Roman" w:hAnsi="Times New Roman" w:cs="Times New Roman"/>
          <w:sz w:val="28"/>
          <w:szCs w:val="28"/>
        </w:rPr>
        <w:t>You keep waiting for recognition, but you won’t become undeniable.</w:t>
      </w:r>
    </w:p>
    <w:p w14:paraId="1EA6BD2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asks: </w:t>
      </w:r>
      <w:r w:rsidRPr="007307B2">
        <w:rPr>
          <w:rFonts w:ascii="Times New Roman" w:hAnsi="Times New Roman" w:cs="Times New Roman"/>
          <w:b/>
          <w:bCs/>
          <w:sz w:val="28"/>
          <w:szCs w:val="28"/>
        </w:rPr>
        <w:t>Why sit here until your confidence collapses?</w:t>
      </w:r>
    </w:p>
    <w:p w14:paraId="7DB39EBD"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Academics: when potential becomes procrastination</w:t>
      </w:r>
    </w:p>
    <w:p w14:paraId="6EDDB87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Some students don’t fail because they are incapable. They fail because they are stuck at the gate of discipline.</w:t>
      </w:r>
    </w:p>
    <w:p w14:paraId="4AFB68C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are gifted—but inconsistent. Brilliant—but unstructured. They start strong—but fade.</w:t>
      </w:r>
    </w:p>
    <w:p w14:paraId="29EE89C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asks: </w:t>
      </w:r>
      <w:r w:rsidRPr="007307B2">
        <w:rPr>
          <w:rFonts w:ascii="Times New Roman" w:hAnsi="Times New Roman" w:cs="Times New Roman"/>
          <w:b/>
          <w:bCs/>
          <w:sz w:val="28"/>
          <w:szCs w:val="28"/>
        </w:rPr>
        <w:t>Why sit here until your semester ends the way your last one ended?</w:t>
      </w:r>
    </w:p>
    <w:p w14:paraId="3F27A28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time doesn’t negotiate with talent. Time only responds to systems.</w:t>
      </w:r>
    </w:p>
    <w:p w14:paraId="6E93FB93"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Human development: when trauma becomes a permanent address</w:t>
      </w:r>
    </w:p>
    <w:p w14:paraId="3E27160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Pain can be a chapter. But the gate mentality turns pain into a whole book.</w:t>
      </w:r>
    </w:p>
    <w:p w14:paraId="7C84423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“I’m like this because of what happened.”</w:t>
      </w:r>
      <w:r w:rsidRPr="007307B2">
        <w:rPr>
          <w:rFonts w:ascii="Times New Roman" w:hAnsi="Times New Roman" w:cs="Times New Roman"/>
          <w:sz w:val="28"/>
          <w:szCs w:val="28"/>
        </w:rPr>
        <w:br/>
        <w:t>“I can’t trust because of what they did.”</w:t>
      </w:r>
      <w:r w:rsidRPr="007307B2">
        <w:rPr>
          <w:rFonts w:ascii="Times New Roman" w:hAnsi="Times New Roman" w:cs="Times New Roman"/>
          <w:sz w:val="28"/>
          <w:szCs w:val="28"/>
        </w:rPr>
        <w:br/>
        <w:t>“I can’t start because I’m afraid.”</w:t>
      </w:r>
    </w:p>
    <w:p w14:paraId="78EDED2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Your story matters. Your wounds matter. But the gate asks: </w:t>
      </w:r>
      <w:r w:rsidRPr="007307B2">
        <w:rPr>
          <w:rFonts w:ascii="Times New Roman" w:hAnsi="Times New Roman" w:cs="Times New Roman"/>
          <w:b/>
          <w:bCs/>
          <w:sz w:val="28"/>
          <w:szCs w:val="28"/>
        </w:rPr>
        <w:t>Why sit here until your past becomes your grave?</w:t>
      </w:r>
    </w:p>
    <w:p w14:paraId="5AAF1C9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Healing is not pretending nothing happened. Healing is refusing to let what happened </w:t>
      </w:r>
      <w:r w:rsidRPr="007307B2">
        <w:rPr>
          <w:rFonts w:ascii="Times New Roman" w:hAnsi="Times New Roman" w:cs="Times New Roman"/>
          <w:i/>
          <w:iCs/>
          <w:sz w:val="28"/>
          <w:szCs w:val="28"/>
        </w:rPr>
        <w:t>drive</w:t>
      </w:r>
      <w:r w:rsidRPr="007307B2">
        <w:rPr>
          <w:rFonts w:ascii="Times New Roman" w:hAnsi="Times New Roman" w:cs="Times New Roman"/>
          <w:sz w:val="28"/>
          <w:szCs w:val="28"/>
        </w:rPr>
        <w:t> forever.</w:t>
      </w:r>
    </w:p>
    <w:p w14:paraId="0AE80A8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Leadership: when titles replace movement</w:t>
      </w:r>
    </w:p>
    <w:p w14:paraId="02E959D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Leadership at the gate is when people hold positions without vision, influence without courage, authority without responsibility.</w:t>
      </w:r>
    </w:p>
    <w:p w14:paraId="4D28D47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gate asks leaders: </w:t>
      </w:r>
      <w:r w:rsidRPr="007307B2">
        <w:rPr>
          <w:rFonts w:ascii="Times New Roman" w:hAnsi="Times New Roman" w:cs="Times New Roman"/>
          <w:b/>
          <w:bCs/>
          <w:sz w:val="28"/>
          <w:szCs w:val="28"/>
        </w:rPr>
        <w:t>Why sit here until your people lose hope?</w:t>
      </w:r>
    </w:p>
    <w:p w14:paraId="326CA68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stagnation is contagious. When leaders stall, organizations rot quietly.</w:t>
      </w:r>
    </w:p>
    <w:p w14:paraId="0D3CDE0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Symptoms: how you know you’re living at a gate</w:t>
      </w:r>
    </w:p>
    <w:p w14:paraId="731ECF1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gate season has patterns. If you see yourself here, don’t condemn yourself—wake up. The lepers didn’t waste time hating their situation. They faced it, then moved.</w:t>
      </w:r>
    </w:p>
    <w:p w14:paraId="7FFAAA2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Here are common gate symptoms:</w:t>
      </w:r>
    </w:p>
    <w:p w14:paraId="4E5F4282"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t>You keep postponing decisions you already understand.</w:t>
      </w:r>
    </w:p>
    <w:p w14:paraId="37875E0D"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t>You have strong opinions but weak actions.</w:t>
      </w:r>
    </w:p>
    <w:p w14:paraId="5F2FF6FB"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t>You feel busy, but you are not building anything measurable.</w:t>
      </w:r>
    </w:p>
    <w:p w14:paraId="4E22E85B"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lastRenderedPageBreak/>
        <w:t>You explain your delay more than you execute your plan.</w:t>
      </w:r>
    </w:p>
    <w:p w14:paraId="2C38B77D"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t>You envy movers while criticizing their methods.</w:t>
      </w:r>
    </w:p>
    <w:p w14:paraId="16E3F461"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t>You keep “starting over,” because consistency would expose your fears.</w:t>
      </w:r>
    </w:p>
    <w:p w14:paraId="4222E908" w14:textId="77777777" w:rsidR="007307B2" w:rsidRPr="007307B2" w:rsidRDefault="007307B2" w:rsidP="007307B2">
      <w:pPr>
        <w:numPr>
          <w:ilvl w:val="0"/>
          <w:numId w:val="12"/>
        </w:numPr>
        <w:rPr>
          <w:rFonts w:ascii="Times New Roman" w:hAnsi="Times New Roman" w:cs="Times New Roman"/>
          <w:sz w:val="28"/>
          <w:szCs w:val="28"/>
        </w:rPr>
      </w:pPr>
      <w:r w:rsidRPr="007307B2">
        <w:rPr>
          <w:rFonts w:ascii="Times New Roman" w:hAnsi="Times New Roman" w:cs="Times New Roman"/>
          <w:b/>
          <w:bCs/>
          <w:sz w:val="28"/>
          <w:szCs w:val="28"/>
        </w:rPr>
        <w:t>You are emotionally attached to safety, even when safety is killing you.</w:t>
      </w:r>
    </w:p>
    <w:p w14:paraId="5052AFC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any of these describe you, hear this gently but clearly:</w:t>
      </w:r>
    </w:p>
    <w:p w14:paraId="0F2F016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God does not anoint excuses. God empowers obedience.</w:t>
      </w:r>
    </w:p>
    <w:p w14:paraId="19565DAF"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lepers’ hidden power: brutal honesty</w:t>
      </w:r>
    </w:p>
    <w:p w14:paraId="2154C71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Their breakthrough began with a sentence that did not lie.</w:t>
      </w:r>
    </w:p>
    <w:p w14:paraId="4C65650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didn’t deny the famine.</w:t>
      </w:r>
      <w:r w:rsidRPr="007307B2">
        <w:rPr>
          <w:rFonts w:ascii="Times New Roman" w:hAnsi="Times New Roman" w:cs="Times New Roman"/>
          <w:sz w:val="28"/>
          <w:szCs w:val="28"/>
        </w:rPr>
        <w:br/>
        <w:t>They didn’t romanticize the city.</w:t>
      </w:r>
      <w:r w:rsidRPr="007307B2">
        <w:rPr>
          <w:rFonts w:ascii="Times New Roman" w:hAnsi="Times New Roman" w:cs="Times New Roman"/>
          <w:sz w:val="28"/>
          <w:szCs w:val="28"/>
        </w:rPr>
        <w:br/>
        <w:t>They didn’t pretend their condition wasn’t serious.</w:t>
      </w:r>
      <w:r w:rsidRPr="007307B2">
        <w:rPr>
          <w:rFonts w:ascii="Times New Roman" w:hAnsi="Times New Roman" w:cs="Times New Roman"/>
          <w:sz w:val="28"/>
          <w:szCs w:val="28"/>
        </w:rPr>
        <w:br/>
        <w:t>They didn’t wait for a motivational wave.</w:t>
      </w:r>
    </w:p>
    <w:p w14:paraId="68E1FB4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did something rare: </w:t>
      </w:r>
      <w:r w:rsidRPr="007307B2">
        <w:rPr>
          <w:rFonts w:ascii="Times New Roman" w:hAnsi="Times New Roman" w:cs="Times New Roman"/>
          <w:b/>
          <w:bCs/>
          <w:sz w:val="28"/>
          <w:szCs w:val="28"/>
        </w:rPr>
        <w:t>they told the truth.</w:t>
      </w:r>
    </w:p>
    <w:p w14:paraId="40710FE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we sit here, we die.”</w:t>
      </w:r>
    </w:p>
    <w:p w14:paraId="4C7B231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kind of honesty is painful, but it is pure. It is the beginning of maturity. Many people keep suffering because they keep negotiating with reality. But reality does not negotiate.</w:t>
      </w:r>
    </w:p>
    <w:p w14:paraId="2AFD5ECE"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framework: The Gate Decision Grid</w:t>
      </w:r>
    </w:p>
    <w:p w14:paraId="552AC29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When life feels trapped, you need a tool that cuts through emotion and gives you direction. Use the lepers’ logic as a grid. Take a page in your notebook and draw three columns:</w:t>
      </w:r>
    </w:p>
    <w:p w14:paraId="6477750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Option A: Stay at the gate</w:t>
      </w:r>
    </w:p>
    <w:p w14:paraId="55D0FEB5" w14:textId="77777777" w:rsidR="007307B2" w:rsidRPr="007307B2" w:rsidRDefault="007307B2" w:rsidP="007307B2">
      <w:pPr>
        <w:numPr>
          <w:ilvl w:val="0"/>
          <w:numId w:val="13"/>
        </w:numPr>
        <w:rPr>
          <w:rFonts w:ascii="Times New Roman" w:hAnsi="Times New Roman" w:cs="Times New Roman"/>
          <w:sz w:val="28"/>
          <w:szCs w:val="28"/>
        </w:rPr>
      </w:pPr>
      <w:r w:rsidRPr="007307B2">
        <w:rPr>
          <w:rFonts w:ascii="Times New Roman" w:hAnsi="Times New Roman" w:cs="Times New Roman"/>
          <w:sz w:val="28"/>
          <w:szCs w:val="28"/>
        </w:rPr>
        <w:t>What does “staying” look like in my daily routine?</w:t>
      </w:r>
    </w:p>
    <w:p w14:paraId="4DC840F1" w14:textId="77777777" w:rsidR="007307B2" w:rsidRPr="007307B2" w:rsidRDefault="007307B2" w:rsidP="007307B2">
      <w:pPr>
        <w:numPr>
          <w:ilvl w:val="0"/>
          <w:numId w:val="13"/>
        </w:numPr>
        <w:rPr>
          <w:rFonts w:ascii="Times New Roman" w:hAnsi="Times New Roman" w:cs="Times New Roman"/>
          <w:sz w:val="28"/>
          <w:szCs w:val="28"/>
        </w:rPr>
      </w:pPr>
      <w:r w:rsidRPr="007307B2">
        <w:rPr>
          <w:rFonts w:ascii="Times New Roman" w:hAnsi="Times New Roman" w:cs="Times New Roman"/>
          <w:sz w:val="28"/>
          <w:szCs w:val="28"/>
        </w:rPr>
        <w:t>What will I lose if nothing changes in 3 months? In 12 months?</w:t>
      </w:r>
    </w:p>
    <w:p w14:paraId="16703991" w14:textId="77777777" w:rsidR="007307B2" w:rsidRPr="007307B2" w:rsidRDefault="007307B2" w:rsidP="007307B2">
      <w:pPr>
        <w:numPr>
          <w:ilvl w:val="0"/>
          <w:numId w:val="13"/>
        </w:numPr>
        <w:rPr>
          <w:rFonts w:ascii="Times New Roman" w:hAnsi="Times New Roman" w:cs="Times New Roman"/>
          <w:sz w:val="28"/>
          <w:szCs w:val="28"/>
        </w:rPr>
      </w:pPr>
      <w:r w:rsidRPr="007307B2">
        <w:rPr>
          <w:rFonts w:ascii="Times New Roman" w:hAnsi="Times New Roman" w:cs="Times New Roman"/>
          <w:sz w:val="28"/>
          <w:szCs w:val="28"/>
        </w:rPr>
        <w:t>What is the </w:t>
      </w:r>
      <w:r w:rsidRPr="007307B2">
        <w:rPr>
          <w:rFonts w:ascii="Times New Roman" w:hAnsi="Times New Roman" w:cs="Times New Roman"/>
          <w:i/>
          <w:iCs/>
          <w:sz w:val="28"/>
          <w:szCs w:val="28"/>
        </w:rPr>
        <w:t>real</w:t>
      </w:r>
      <w:r w:rsidRPr="007307B2">
        <w:rPr>
          <w:rFonts w:ascii="Times New Roman" w:hAnsi="Times New Roman" w:cs="Times New Roman"/>
          <w:sz w:val="28"/>
          <w:szCs w:val="28"/>
        </w:rPr>
        <w:t> cost—money, time, health, relationships, confidence?</w:t>
      </w:r>
    </w:p>
    <w:p w14:paraId="6A5D253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lastRenderedPageBreak/>
        <w:t>Option B: Go back into the city</w:t>
      </w:r>
      <w:r w:rsidRPr="007307B2">
        <w:rPr>
          <w:rFonts w:ascii="Times New Roman" w:hAnsi="Times New Roman" w:cs="Times New Roman"/>
          <w:sz w:val="28"/>
          <w:szCs w:val="28"/>
        </w:rPr>
        <w:br/>
        <w:t>This represents returning to old patterns: comfort zones, toxic familiarity, the place that feels known but is still starving you.</w:t>
      </w:r>
    </w:p>
    <w:p w14:paraId="126ADD39" w14:textId="77777777" w:rsidR="007307B2" w:rsidRPr="007307B2" w:rsidRDefault="007307B2" w:rsidP="007307B2">
      <w:pPr>
        <w:numPr>
          <w:ilvl w:val="0"/>
          <w:numId w:val="14"/>
        </w:numPr>
        <w:rPr>
          <w:rFonts w:ascii="Times New Roman" w:hAnsi="Times New Roman" w:cs="Times New Roman"/>
          <w:sz w:val="28"/>
          <w:szCs w:val="28"/>
        </w:rPr>
      </w:pPr>
      <w:r w:rsidRPr="007307B2">
        <w:rPr>
          <w:rFonts w:ascii="Times New Roman" w:hAnsi="Times New Roman" w:cs="Times New Roman"/>
          <w:sz w:val="28"/>
          <w:szCs w:val="28"/>
        </w:rPr>
        <w:t>What am I tempted to return to because it’s familiar?</w:t>
      </w:r>
    </w:p>
    <w:p w14:paraId="28B5866F" w14:textId="77777777" w:rsidR="007307B2" w:rsidRPr="007307B2" w:rsidRDefault="007307B2" w:rsidP="007307B2">
      <w:pPr>
        <w:numPr>
          <w:ilvl w:val="0"/>
          <w:numId w:val="14"/>
        </w:numPr>
        <w:rPr>
          <w:rFonts w:ascii="Times New Roman" w:hAnsi="Times New Roman" w:cs="Times New Roman"/>
          <w:sz w:val="28"/>
          <w:szCs w:val="28"/>
        </w:rPr>
      </w:pPr>
      <w:r w:rsidRPr="007307B2">
        <w:rPr>
          <w:rFonts w:ascii="Times New Roman" w:hAnsi="Times New Roman" w:cs="Times New Roman"/>
          <w:sz w:val="28"/>
          <w:szCs w:val="28"/>
        </w:rPr>
        <w:t>What proof do I have that it will feed me this time?</w:t>
      </w:r>
    </w:p>
    <w:p w14:paraId="56F3290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Option C: Move toward possibility</w:t>
      </w:r>
      <w:r w:rsidRPr="007307B2">
        <w:rPr>
          <w:rFonts w:ascii="Times New Roman" w:hAnsi="Times New Roman" w:cs="Times New Roman"/>
          <w:sz w:val="28"/>
          <w:szCs w:val="28"/>
        </w:rPr>
        <w:br/>
        <w:t>This is not reckless. It is courageous and calculated.</w:t>
      </w:r>
    </w:p>
    <w:p w14:paraId="497A40DF" w14:textId="77777777" w:rsidR="007307B2" w:rsidRPr="007307B2" w:rsidRDefault="007307B2" w:rsidP="007307B2">
      <w:pPr>
        <w:numPr>
          <w:ilvl w:val="0"/>
          <w:numId w:val="15"/>
        </w:numPr>
        <w:rPr>
          <w:rFonts w:ascii="Times New Roman" w:hAnsi="Times New Roman" w:cs="Times New Roman"/>
          <w:sz w:val="28"/>
          <w:szCs w:val="28"/>
        </w:rPr>
      </w:pPr>
      <w:r w:rsidRPr="007307B2">
        <w:rPr>
          <w:rFonts w:ascii="Times New Roman" w:hAnsi="Times New Roman" w:cs="Times New Roman"/>
          <w:sz w:val="28"/>
          <w:szCs w:val="28"/>
        </w:rPr>
        <w:t>What is one action that creates a chance for life?</w:t>
      </w:r>
    </w:p>
    <w:p w14:paraId="7217757D" w14:textId="77777777" w:rsidR="007307B2" w:rsidRPr="007307B2" w:rsidRDefault="007307B2" w:rsidP="007307B2">
      <w:pPr>
        <w:numPr>
          <w:ilvl w:val="0"/>
          <w:numId w:val="15"/>
        </w:numPr>
        <w:rPr>
          <w:rFonts w:ascii="Times New Roman" w:hAnsi="Times New Roman" w:cs="Times New Roman"/>
          <w:sz w:val="28"/>
          <w:szCs w:val="28"/>
        </w:rPr>
      </w:pPr>
      <w:r w:rsidRPr="007307B2">
        <w:rPr>
          <w:rFonts w:ascii="Times New Roman" w:hAnsi="Times New Roman" w:cs="Times New Roman"/>
          <w:sz w:val="28"/>
          <w:szCs w:val="28"/>
        </w:rPr>
        <w:t>Who do I need to talk to? What do I need to apply for? What do I need to start?</w:t>
      </w:r>
    </w:p>
    <w:p w14:paraId="09032B62" w14:textId="77777777" w:rsidR="007307B2" w:rsidRPr="007307B2" w:rsidRDefault="007307B2" w:rsidP="007307B2">
      <w:pPr>
        <w:numPr>
          <w:ilvl w:val="0"/>
          <w:numId w:val="15"/>
        </w:numPr>
        <w:rPr>
          <w:rFonts w:ascii="Times New Roman" w:hAnsi="Times New Roman" w:cs="Times New Roman"/>
          <w:sz w:val="28"/>
          <w:szCs w:val="28"/>
        </w:rPr>
      </w:pPr>
      <w:r w:rsidRPr="007307B2">
        <w:rPr>
          <w:rFonts w:ascii="Times New Roman" w:hAnsi="Times New Roman" w:cs="Times New Roman"/>
          <w:sz w:val="28"/>
          <w:szCs w:val="28"/>
        </w:rPr>
        <w:t>What is the smallest “step forward” I can do without pretending I’m not afraid?</w:t>
      </w:r>
    </w:p>
    <w:p w14:paraId="59A4028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write one line under the grid that will change your week:</w:t>
      </w:r>
    </w:p>
    <w:p w14:paraId="0401CA2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“Because staying is costing me ________, I will move by doing ________.”</w:t>
      </w:r>
    </w:p>
    <w:p w14:paraId="53B56DE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Movement becomes real when it becomes scheduled.</w:t>
      </w:r>
    </w:p>
    <w:p w14:paraId="7246C734"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“But what if I fail?” — the fear that keeps people seated</w:t>
      </w:r>
    </w:p>
    <w:p w14:paraId="2055193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lepers also had fear. Their Option C included danger. They could be rejected again. Attacked. Killed.</w:t>
      </w:r>
    </w:p>
    <w:p w14:paraId="7BB6230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they were wise enough to compare risks.</w:t>
      </w:r>
    </w:p>
    <w:p w14:paraId="156ADD0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people fear failure so much that they forget stagnation is also failure—just slower, quieter, and socially acceptable.</w:t>
      </w:r>
    </w:p>
    <w:p w14:paraId="3FACFC7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lepers basically said:</w:t>
      </w:r>
      <w:r w:rsidRPr="007307B2">
        <w:rPr>
          <w:rFonts w:ascii="Times New Roman" w:hAnsi="Times New Roman" w:cs="Times New Roman"/>
          <w:sz w:val="28"/>
          <w:szCs w:val="28"/>
        </w:rPr>
        <w:br/>
        <w:t>“If we die, we die. But we will not die in the same position.”</w:t>
      </w:r>
    </w:p>
    <w:p w14:paraId="6A5EA5F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is not depression. That is deliverance.</w:t>
      </w:r>
    </w:p>
    <w:p w14:paraId="4C12DAA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Because one of the biggest lies </w:t>
      </w:r>
      <w:proofErr w:type="gramStart"/>
      <w:r w:rsidRPr="007307B2">
        <w:rPr>
          <w:rFonts w:ascii="Times New Roman" w:hAnsi="Times New Roman" w:cs="Times New Roman"/>
          <w:sz w:val="28"/>
          <w:szCs w:val="28"/>
        </w:rPr>
        <w:t>fear</w:t>
      </w:r>
      <w:proofErr w:type="gramEnd"/>
      <w:r w:rsidRPr="007307B2">
        <w:rPr>
          <w:rFonts w:ascii="Times New Roman" w:hAnsi="Times New Roman" w:cs="Times New Roman"/>
          <w:sz w:val="28"/>
          <w:szCs w:val="28"/>
        </w:rPr>
        <w:t xml:space="preserve"> tells is: </w:t>
      </w:r>
      <w:r w:rsidRPr="007307B2">
        <w:rPr>
          <w:rFonts w:ascii="Times New Roman" w:hAnsi="Times New Roman" w:cs="Times New Roman"/>
          <w:b/>
          <w:bCs/>
          <w:sz w:val="28"/>
          <w:szCs w:val="28"/>
        </w:rPr>
        <w:t>“If you move and it doesn’t work, it will be the end.”</w:t>
      </w:r>
      <w:r w:rsidRPr="007307B2">
        <w:rPr>
          <w:rFonts w:ascii="Times New Roman" w:hAnsi="Times New Roman" w:cs="Times New Roman"/>
          <w:sz w:val="28"/>
          <w:szCs w:val="28"/>
        </w:rPr>
        <w:br/>
        <w:t>Often the truth is: </w:t>
      </w:r>
      <w:r w:rsidRPr="007307B2">
        <w:rPr>
          <w:rFonts w:ascii="Times New Roman" w:hAnsi="Times New Roman" w:cs="Times New Roman"/>
          <w:b/>
          <w:bCs/>
          <w:sz w:val="28"/>
          <w:szCs w:val="28"/>
        </w:rPr>
        <w:t>If you don’t move, it will be the end anyway.</w:t>
      </w:r>
    </w:p>
    <w:p w14:paraId="0A5B79FD"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and “waiting on God”</w:t>
      </w:r>
    </w:p>
    <w:p w14:paraId="7263844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Let’s get this straight, because this is where many sincere people get stuck.</w:t>
      </w:r>
    </w:p>
    <w:p w14:paraId="6ED749F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Waiting on God is biblical. But “waiting on God” is not a spiritual way to avoid responsibility.</w:t>
      </w:r>
    </w:p>
    <w:p w14:paraId="543CD04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In Scripture, waiting is often active: praying, preparing, obeying what you already know, positioning yourself, serving, building, learning, and staying faithful while time unfolds.</w:t>
      </w:r>
    </w:p>
    <w:p w14:paraId="3C10493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gate season is different: it is passive, excuse-filled, and comfort-driven.</w:t>
      </w:r>
    </w:p>
    <w:p w14:paraId="57D630C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you are “waiting” but nothing is growing—no discipline, no clarity, no skill, no fruit—be careful. You might not be waiting. You might be sitting.</w:t>
      </w:r>
    </w:p>
    <w:p w14:paraId="4F1B168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the gate asks: </w:t>
      </w:r>
      <w:r w:rsidRPr="007307B2">
        <w:rPr>
          <w:rFonts w:ascii="Times New Roman" w:hAnsi="Times New Roman" w:cs="Times New Roman"/>
          <w:b/>
          <w:bCs/>
          <w:sz w:val="28"/>
          <w:szCs w:val="28"/>
        </w:rPr>
        <w:t>Why?</w:t>
      </w:r>
    </w:p>
    <w:p w14:paraId="5D3CA5D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mirror: another gate moment in the Bible</w:t>
      </w:r>
    </w:p>
    <w:p w14:paraId="7AB21C2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Israel at the Red Sea had their own gate.</w:t>
      </w:r>
    </w:p>
    <w:p w14:paraId="1DEF5DE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Behind them: Pharaoh.</w:t>
      </w:r>
      <w:r w:rsidRPr="007307B2">
        <w:rPr>
          <w:rFonts w:ascii="Times New Roman" w:hAnsi="Times New Roman" w:cs="Times New Roman"/>
          <w:sz w:val="28"/>
          <w:szCs w:val="28"/>
        </w:rPr>
        <w:br/>
        <w:t>In front of them: water.</w:t>
      </w:r>
      <w:r w:rsidRPr="007307B2">
        <w:rPr>
          <w:rFonts w:ascii="Times New Roman" w:hAnsi="Times New Roman" w:cs="Times New Roman"/>
          <w:sz w:val="28"/>
          <w:szCs w:val="28"/>
        </w:rPr>
        <w:br/>
        <w:t>Inside them: panic. (Exodus 14)</w:t>
      </w:r>
    </w:p>
    <w:p w14:paraId="02F287C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could not negotiate with the sea. They could not debate Pharaoh into mercy. They had to move with God’s instruction.</w:t>
      </w:r>
    </w:p>
    <w:p w14:paraId="2D50298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when they moved, a path opened that did not exist before they stepped.</w:t>
      </w:r>
    </w:p>
    <w:p w14:paraId="7756BF8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paths don’t appear in planning. They appear in motion.</w:t>
      </w:r>
    </w:p>
    <w:p w14:paraId="55FF269D"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first chapter’s hard truth</w:t>
      </w:r>
    </w:p>
    <w:p w14:paraId="38793D4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the enemy can’t destroy you with one blow, he will try to destroy you with a chair.</w:t>
      </w:r>
    </w:p>
    <w:p w14:paraId="1E30003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chair at the gate. A comfortable delay. A respectable stagnation. A life where you keep surviving but never arrive.</w:t>
      </w:r>
    </w:p>
    <w:p w14:paraId="328525C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the Holy Spirit is asking a question that refuses to flatter your comfort:</w:t>
      </w:r>
    </w:p>
    <w:p w14:paraId="39064CE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Why sit here until you die?</w:t>
      </w:r>
    </w:p>
    <w:p w14:paraId="41C13A6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because God is harsh. Because God is merciful. Because if you keep sitting, you will call it “life” while everything inside you slowly starves.</w:t>
      </w:r>
    </w:p>
    <w:p w14:paraId="2CEB086B"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Movement Assignment: Leave one gate this week</w:t>
      </w:r>
    </w:p>
    <w:p w14:paraId="4FAEB9C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Write the heading: </w:t>
      </w:r>
      <w:r w:rsidRPr="007307B2">
        <w:rPr>
          <w:rFonts w:ascii="Times New Roman" w:hAnsi="Times New Roman" w:cs="Times New Roman"/>
          <w:b/>
          <w:bCs/>
          <w:sz w:val="28"/>
          <w:szCs w:val="28"/>
        </w:rPr>
        <w:t>MY GATES</w:t>
      </w:r>
      <w:r w:rsidRPr="007307B2">
        <w:rPr>
          <w:rFonts w:ascii="Times New Roman" w:hAnsi="Times New Roman" w:cs="Times New Roman"/>
          <w:sz w:val="28"/>
          <w:szCs w:val="28"/>
        </w:rPr>
        <w:t>. Under it, list 5 areas:</w:t>
      </w:r>
    </w:p>
    <w:p w14:paraId="7D19D703" w14:textId="77777777" w:rsidR="007307B2" w:rsidRPr="007307B2" w:rsidRDefault="007307B2" w:rsidP="007307B2">
      <w:pPr>
        <w:numPr>
          <w:ilvl w:val="0"/>
          <w:numId w:val="16"/>
        </w:numPr>
        <w:rPr>
          <w:rFonts w:ascii="Times New Roman" w:hAnsi="Times New Roman" w:cs="Times New Roman"/>
          <w:sz w:val="28"/>
          <w:szCs w:val="28"/>
        </w:rPr>
      </w:pPr>
      <w:r w:rsidRPr="007307B2">
        <w:rPr>
          <w:rFonts w:ascii="Times New Roman" w:hAnsi="Times New Roman" w:cs="Times New Roman"/>
          <w:sz w:val="28"/>
          <w:szCs w:val="28"/>
        </w:rPr>
        <w:lastRenderedPageBreak/>
        <w:t>Spiritual life</w:t>
      </w:r>
    </w:p>
    <w:p w14:paraId="635A987B" w14:textId="77777777" w:rsidR="007307B2" w:rsidRPr="007307B2" w:rsidRDefault="007307B2" w:rsidP="007307B2">
      <w:pPr>
        <w:numPr>
          <w:ilvl w:val="0"/>
          <w:numId w:val="16"/>
        </w:numPr>
        <w:rPr>
          <w:rFonts w:ascii="Times New Roman" w:hAnsi="Times New Roman" w:cs="Times New Roman"/>
          <w:sz w:val="28"/>
          <w:szCs w:val="28"/>
        </w:rPr>
      </w:pPr>
      <w:r w:rsidRPr="007307B2">
        <w:rPr>
          <w:rFonts w:ascii="Times New Roman" w:hAnsi="Times New Roman" w:cs="Times New Roman"/>
          <w:sz w:val="28"/>
          <w:szCs w:val="28"/>
        </w:rPr>
        <w:t>Money / business</w:t>
      </w:r>
    </w:p>
    <w:p w14:paraId="25989368" w14:textId="77777777" w:rsidR="007307B2" w:rsidRPr="007307B2" w:rsidRDefault="007307B2" w:rsidP="007307B2">
      <w:pPr>
        <w:numPr>
          <w:ilvl w:val="0"/>
          <w:numId w:val="16"/>
        </w:numPr>
        <w:rPr>
          <w:rFonts w:ascii="Times New Roman" w:hAnsi="Times New Roman" w:cs="Times New Roman"/>
          <w:sz w:val="28"/>
          <w:szCs w:val="28"/>
        </w:rPr>
      </w:pPr>
      <w:r w:rsidRPr="007307B2">
        <w:rPr>
          <w:rFonts w:ascii="Times New Roman" w:hAnsi="Times New Roman" w:cs="Times New Roman"/>
          <w:sz w:val="28"/>
          <w:szCs w:val="28"/>
        </w:rPr>
        <w:t>Career</w:t>
      </w:r>
    </w:p>
    <w:p w14:paraId="695BC5C2" w14:textId="77777777" w:rsidR="007307B2" w:rsidRPr="007307B2" w:rsidRDefault="007307B2" w:rsidP="007307B2">
      <w:pPr>
        <w:numPr>
          <w:ilvl w:val="0"/>
          <w:numId w:val="16"/>
        </w:numPr>
        <w:rPr>
          <w:rFonts w:ascii="Times New Roman" w:hAnsi="Times New Roman" w:cs="Times New Roman"/>
          <w:sz w:val="28"/>
          <w:szCs w:val="28"/>
        </w:rPr>
      </w:pPr>
      <w:r w:rsidRPr="007307B2">
        <w:rPr>
          <w:rFonts w:ascii="Times New Roman" w:hAnsi="Times New Roman" w:cs="Times New Roman"/>
          <w:sz w:val="28"/>
          <w:szCs w:val="28"/>
        </w:rPr>
        <w:t>Academics / skill-building</w:t>
      </w:r>
    </w:p>
    <w:p w14:paraId="00BEA089" w14:textId="77777777" w:rsidR="007307B2" w:rsidRPr="007307B2" w:rsidRDefault="007307B2" w:rsidP="007307B2">
      <w:pPr>
        <w:numPr>
          <w:ilvl w:val="0"/>
          <w:numId w:val="16"/>
        </w:numPr>
        <w:rPr>
          <w:rFonts w:ascii="Times New Roman" w:hAnsi="Times New Roman" w:cs="Times New Roman"/>
          <w:sz w:val="28"/>
          <w:szCs w:val="28"/>
        </w:rPr>
      </w:pPr>
      <w:r w:rsidRPr="007307B2">
        <w:rPr>
          <w:rFonts w:ascii="Times New Roman" w:hAnsi="Times New Roman" w:cs="Times New Roman"/>
          <w:sz w:val="28"/>
          <w:szCs w:val="28"/>
        </w:rPr>
        <w:t>Relationships / health / leadership (choose the one most urgent)</w:t>
      </w:r>
    </w:p>
    <w:p w14:paraId="2C21615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Now answer these three prompts with ruthless honesty:</w:t>
      </w:r>
    </w:p>
    <w:p w14:paraId="179F271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1) Where am I sitting?</w:t>
      </w:r>
      <w:r w:rsidRPr="007307B2">
        <w:rPr>
          <w:rFonts w:ascii="Times New Roman" w:hAnsi="Times New Roman" w:cs="Times New Roman"/>
          <w:sz w:val="28"/>
          <w:szCs w:val="28"/>
        </w:rPr>
        <w:br/>
        <w:t xml:space="preserve">Describe the exact </w:t>
      </w:r>
      <w:proofErr w:type="spellStart"/>
      <w:r w:rsidRPr="007307B2">
        <w:rPr>
          <w:rFonts w:ascii="Times New Roman" w:hAnsi="Times New Roman" w:cs="Times New Roman"/>
          <w:sz w:val="28"/>
          <w:szCs w:val="28"/>
        </w:rPr>
        <w:t>behavior</w:t>
      </w:r>
      <w:proofErr w:type="spellEnd"/>
      <w:r w:rsidRPr="007307B2">
        <w:rPr>
          <w:rFonts w:ascii="Times New Roman" w:hAnsi="Times New Roman" w:cs="Times New Roman"/>
          <w:sz w:val="28"/>
          <w:szCs w:val="28"/>
        </w:rPr>
        <w:t>. Not feelings—actions.</w:t>
      </w:r>
      <w:r w:rsidRPr="007307B2">
        <w:rPr>
          <w:rFonts w:ascii="Times New Roman" w:hAnsi="Times New Roman" w:cs="Times New Roman"/>
          <w:sz w:val="28"/>
          <w:szCs w:val="28"/>
        </w:rPr>
        <w:br/>
        <w:t>Example: “I keep talking about starting the business but I haven’t called a single potential customer.”</w:t>
      </w:r>
    </w:p>
    <w:p w14:paraId="4FAB40F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2) What is it costing me?</w:t>
      </w:r>
      <w:r w:rsidRPr="007307B2">
        <w:rPr>
          <w:rFonts w:ascii="Times New Roman" w:hAnsi="Times New Roman" w:cs="Times New Roman"/>
          <w:sz w:val="28"/>
          <w:szCs w:val="28"/>
        </w:rPr>
        <w:br/>
        <w:t>Be specific. Name the price: time, money, peace, self-respect, growth.</w:t>
      </w:r>
    </w:p>
    <w:p w14:paraId="77E8D86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3) What is one step I will take in 72 hours?</w:t>
      </w:r>
      <w:r w:rsidRPr="007307B2">
        <w:rPr>
          <w:rFonts w:ascii="Times New Roman" w:hAnsi="Times New Roman" w:cs="Times New Roman"/>
          <w:sz w:val="28"/>
          <w:szCs w:val="28"/>
        </w:rPr>
        <w:br/>
        <w:t>One step. Not a perfect plan. A step that creates motion.</w:t>
      </w:r>
      <w:r w:rsidRPr="007307B2">
        <w:rPr>
          <w:rFonts w:ascii="Times New Roman" w:hAnsi="Times New Roman" w:cs="Times New Roman"/>
          <w:sz w:val="28"/>
          <w:szCs w:val="28"/>
        </w:rPr>
        <w:br/>
        <w:t>Examples:</w:t>
      </w:r>
    </w:p>
    <w:p w14:paraId="3AC2C946"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Send the application.</w:t>
      </w:r>
    </w:p>
    <w:p w14:paraId="5DB064F5"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Register for the course.</w:t>
      </w:r>
    </w:p>
    <w:p w14:paraId="531E05BC"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Write the proposal.</w:t>
      </w:r>
    </w:p>
    <w:p w14:paraId="41CEEB5E"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Wake up one hour earlier for study/prayer.</w:t>
      </w:r>
    </w:p>
    <w:p w14:paraId="3A284878"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Ask for mentorship.</w:t>
      </w:r>
    </w:p>
    <w:p w14:paraId="3670FCD6"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Start the savings plan.</w:t>
      </w:r>
    </w:p>
    <w:p w14:paraId="27A05E08" w14:textId="77777777" w:rsidR="007307B2" w:rsidRPr="007307B2" w:rsidRDefault="007307B2" w:rsidP="007307B2">
      <w:pPr>
        <w:numPr>
          <w:ilvl w:val="0"/>
          <w:numId w:val="17"/>
        </w:numPr>
        <w:rPr>
          <w:rFonts w:ascii="Times New Roman" w:hAnsi="Times New Roman" w:cs="Times New Roman"/>
          <w:sz w:val="28"/>
          <w:szCs w:val="28"/>
        </w:rPr>
      </w:pPr>
      <w:r w:rsidRPr="007307B2">
        <w:rPr>
          <w:rFonts w:ascii="Times New Roman" w:hAnsi="Times New Roman" w:cs="Times New Roman"/>
          <w:sz w:val="28"/>
          <w:szCs w:val="28"/>
        </w:rPr>
        <w:t>Have the hard conversation.</w:t>
      </w:r>
    </w:p>
    <w:p w14:paraId="4E442CE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write this sentence and sign it like a contract:</w:t>
      </w:r>
    </w:p>
    <w:p w14:paraId="287B652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“I will not die sitting. I will move.”</w:t>
      </w:r>
    </w:p>
    <w:p w14:paraId="20E4245F"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short prayer for Chapter 1</w:t>
      </w:r>
    </w:p>
    <w:p w14:paraId="6B540183" w14:textId="77777777" w:rsid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Lord, expose every gate where I have been sitting while calling it patience.</w:t>
      </w:r>
      <w:r w:rsidRPr="007307B2">
        <w:rPr>
          <w:rFonts w:ascii="Times New Roman" w:hAnsi="Times New Roman" w:cs="Times New Roman"/>
          <w:sz w:val="28"/>
          <w:szCs w:val="28"/>
        </w:rPr>
        <w:br/>
        <w:t>Deliver me from fear that wears wisdom’s face.</w:t>
      </w:r>
      <w:r w:rsidRPr="007307B2">
        <w:rPr>
          <w:rFonts w:ascii="Times New Roman" w:hAnsi="Times New Roman" w:cs="Times New Roman"/>
          <w:sz w:val="28"/>
          <w:szCs w:val="28"/>
        </w:rPr>
        <w:br/>
        <w:t>Give me courage that is disciplined, not reckless—obedient, not emotional.</w:t>
      </w:r>
      <w:r w:rsidRPr="007307B2">
        <w:rPr>
          <w:rFonts w:ascii="Times New Roman" w:hAnsi="Times New Roman" w:cs="Times New Roman"/>
          <w:sz w:val="28"/>
          <w:szCs w:val="28"/>
        </w:rPr>
        <w:br/>
      </w:r>
      <w:r w:rsidRPr="007307B2">
        <w:rPr>
          <w:rFonts w:ascii="Times New Roman" w:hAnsi="Times New Roman" w:cs="Times New Roman"/>
          <w:sz w:val="28"/>
          <w:szCs w:val="28"/>
        </w:rPr>
        <w:lastRenderedPageBreak/>
        <w:t xml:space="preserve">As I move, meet me with direction, </w:t>
      </w:r>
      <w:proofErr w:type="spellStart"/>
      <w:r w:rsidRPr="007307B2">
        <w:rPr>
          <w:rFonts w:ascii="Times New Roman" w:hAnsi="Times New Roman" w:cs="Times New Roman"/>
          <w:sz w:val="28"/>
          <w:szCs w:val="28"/>
        </w:rPr>
        <w:t>favor</w:t>
      </w:r>
      <w:proofErr w:type="spellEnd"/>
      <w:r w:rsidRPr="007307B2">
        <w:rPr>
          <w:rFonts w:ascii="Times New Roman" w:hAnsi="Times New Roman" w:cs="Times New Roman"/>
          <w:sz w:val="28"/>
          <w:szCs w:val="28"/>
        </w:rPr>
        <w:t>, and strength.</w:t>
      </w:r>
      <w:r w:rsidRPr="007307B2">
        <w:rPr>
          <w:rFonts w:ascii="Times New Roman" w:hAnsi="Times New Roman" w:cs="Times New Roman"/>
          <w:sz w:val="28"/>
          <w:szCs w:val="28"/>
        </w:rPr>
        <w:br/>
        <w:t>I refuse stagnation. I choose motion. In Jesus’ name, amen.</w:t>
      </w:r>
    </w:p>
    <w:p w14:paraId="6D4D807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Closing line</w:t>
      </w:r>
    </w:p>
    <w:p w14:paraId="514568A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gate is a passage, not a residence.</w:t>
      </w:r>
      <w:r w:rsidRPr="007307B2">
        <w:rPr>
          <w:rFonts w:ascii="Times New Roman" w:hAnsi="Times New Roman" w:cs="Times New Roman"/>
          <w:sz w:val="28"/>
          <w:szCs w:val="28"/>
        </w:rPr>
        <w:br/>
        <w:t>If you keep sitting at it, you may never notice the day you started dying there.</w:t>
      </w:r>
    </w:p>
    <w:p w14:paraId="73BDC057" w14:textId="77777777" w:rsidR="007307B2" w:rsidRDefault="007307B2" w:rsidP="007307B2">
      <w:pPr>
        <w:rPr>
          <w:rFonts w:ascii="Times New Roman" w:hAnsi="Times New Roman" w:cs="Times New Roman"/>
          <w:sz w:val="28"/>
          <w:szCs w:val="28"/>
        </w:rPr>
      </w:pPr>
    </w:p>
    <w:p w14:paraId="20F7CD90" w14:textId="77777777" w:rsidR="007307B2" w:rsidRDefault="007307B2" w:rsidP="007307B2">
      <w:pPr>
        <w:rPr>
          <w:rFonts w:ascii="Times New Roman" w:hAnsi="Times New Roman" w:cs="Times New Roman"/>
          <w:sz w:val="28"/>
          <w:szCs w:val="28"/>
        </w:rPr>
      </w:pPr>
    </w:p>
    <w:p w14:paraId="54AD3B95" w14:textId="77777777" w:rsidR="007307B2" w:rsidRDefault="007307B2" w:rsidP="007307B2">
      <w:pPr>
        <w:rPr>
          <w:rFonts w:ascii="Times New Roman" w:hAnsi="Times New Roman" w:cs="Times New Roman"/>
          <w:sz w:val="28"/>
          <w:szCs w:val="28"/>
        </w:rPr>
      </w:pPr>
    </w:p>
    <w:p w14:paraId="5FBFAD7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Chapter 2</w:t>
      </w:r>
    </w:p>
    <w:p w14:paraId="576DB6A5"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Name the Famine</w:t>
      </w:r>
    </w:p>
    <w:p w14:paraId="2704B5A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Before you can be fed, you must admit you’re starving.</w:t>
      </w:r>
    </w:p>
    <w:p w14:paraId="7ABA909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dramatically. Not for sympathy. Not with a performance. But with the kind of honesty that stops pretending and starts rebuilding.</w:t>
      </w:r>
    </w:p>
    <w:p w14:paraId="624A4D3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famine is like smoke: if you keep calling it “morning mist,” you will keep breathing poison and wondering why your strength is leaving you.</w:t>
      </w:r>
    </w:p>
    <w:p w14:paraId="57813F2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In 2 Kings, the famine was loud enough to empty a city’s dignity. In our lives, famine is often quieter—but just as deadly. It shows up as drained motivation, shrinking options, repeated debt, constant procrastination, dry prayers, fragile relationships, weak discipline, wasted gifts.</w:t>
      </w:r>
    </w:p>
    <w:p w14:paraId="145F8A0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the first miracle in a famine season is not provision.</w:t>
      </w:r>
    </w:p>
    <w:p w14:paraId="303F6C3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It’s perception.</w:t>
      </w:r>
    </w:p>
    <w:p w14:paraId="0C263D0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finally see it for what it is and say, without flinching:</w:t>
      </w:r>
    </w:p>
    <w:p w14:paraId="31FF722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“This is famine.”</w:t>
      </w:r>
    </w:p>
    <w:p w14:paraId="2FCC439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cold open: the quiet hunger of a successful life</w:t>
      </w:r>
    </w:p>
    <w:p w14:paraId="4A4A2C3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She looked fine.</w:t>
      </w:r>
    </w:p>
    <w:p w14:paraId="1A8ECF1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She had a job. She had outfits. She had friends who assumed she was “doing well.” She could still laugh in public, still post on social media, still clap for people at events.</w:t>
      </w:r>
    </w:p>
    <w:p w14:paraId="73AC478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But her life had a strange taste lately—like bread with no salt. Like water that doesn’t quench thirst. Like a song with no chorus.</w:t>
      </w:r>
    </w:p>
    <w:p w14:paraId="3341D90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Every month she promised herself she would save, but the money vanished like smoke. Every year she told herself she would apply for the program, but “life happened.” Every Sunday she prayed, but her prayers felt like they hit the ceiling and fell back down.</w:t>
      </w:r>
    </w:p>
    <w:p w14:paraId="002F64C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She wasn’t in a crisis you could point at. She was in something worse:</w:t>
      </w:r>
    </w:p>
    <w:p w14:paraId="353985C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slow leak.</w:t>
      </w:r>
    </w:p>
    <w:p w14:paraId="7ACDDD3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silent famine.</w:t>
      </w:r>
    </w:p>
    <w:p w14:paraId="46AC588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because it wasn’t loud, she kept managing it instead of confronting it. She called it “a season.” She called it “adulting.” She called it “just tired.”</w:t>
      </w:r>
    </w:p>
    <w:p w14:paraId="5CCC185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deep down she knew the truth:</w:t>
      </w:r>
    </w:p>
    <w:p w14:paraId="1CCDB1E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nothing changes, this hunger will eat her future.</w:t>
      </w:r>
    </w:p>
    <w:p w14:paraId="1A2E693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Famine is not only food</w:t>
      </w:r>
    </w:p>
    <w:p w14:paraId="0186763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In Samaria, famine was literal. The city was under siege, and scarcity became a tyrant. Scripture paints the desperation with blunt detail (see the siege and famine context in 2 Kings 6:24–29, and the price inflation in 2 Kings 6:25).</w:t>
      </w:r>
    </w:p>
    <w:p w14:paraId="1E70CCC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the Bible is not just reporting history—it’s revealing patterns.</w:t>
      </w:r>
    </w:p>
    <w:p w14:paraId="686DCB9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famine is a principle. It is what happens when supply is cut off, when access is blocked, when a system cannot feed the people inside it.</w:t>
      </w:r>
    </w:p>
    <w:p w14:paraId="5728FDA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that can happen in any area of life:</w:t>
      </w:r>
    </w:p>
    <w:p w14:paraId="5A98711F"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w:t>
      </w:r>
      <w:r w:rsidRPr="007307B2">
        <w:rPr>
          <w:rFonts w:ascii="Times New Roman" w:hAnsi="Times New Roman" w:cs="Times New Roman"/>
          <w:b/>
          <w:bCs/>
          <w:sz w:val="28"/>
          <w:szCs w:val="28"/>
        </w:rPr>
        <w:t>spiritual famine</w:t>
      </w:r>
      <w:r w:rsidRPr="007307B2">
        <w:rPr>
          <w:rFonts w:ascii="Times New Roman" w:hAnsi="Times New Roman" w:cs="Times New Roman"/>
          <w:sz w:val="28"/>
          <w:szCs w:val="28"/>
        </w:rPr>
        <w:t>: you still “believe,” but you don’t burn.</w:t>
      </w:r>
    </w:p>
    <w:p w14:paraId="2538909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w:t>
      </w:r>
      <w:r w:rsidRPr="007307B2">
        <w:rPr>
          <w:rFonts w:ascii="Times New Roman" w:hAnsi="Times New Roman" w:cs="Times New Roman"/>
          <w:b/>
          <w:bCs/>
          <w:sz w:val="28"/>
          <w:szCs w:val="28"/>
        </w:rPr>
        <w:t>financial famine</w:t>
      </w:r>
      <w:r w:rsidRPr="007307B2">
        <w:rPr>
          <w:rFonts w:ascii="Times New Roman" w:hAnsi="Times New Roman" w:cs="Times New Roman"/>
          <w:sz w:val="28"/>
          <w:szCs w:val="28"/>
        </w:rPr>
        <w:t>: income comes, but stability never arrives.</w:t>
      </w:r>
    </w:p>
    <w:p w14:paraId="06100B5D"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w:t>
      </w:r>
      <w:r w:rsidRPr="007307B2">
        <w:rPr>
          <w:rFonts w:ascii="Times New Roman" w:hAnsi="Times New Roman" w:cs="Times New Roman"/>
          <w:b/>
          <w:bCs/>
          <w:sz w:val="28"/>
          <w:szCs w:val="28"/>
        </w:rPr>
        <w:t>career famine</w:t>
      </w:r>
      <w:r w:rsidRPr="007307B2">
        <w:rPr>
          <w:rFonts w:ascii="Times New Roman" w:hAnsi="Times New Roman" w:cs="Times New Roman"/>
          <w:sz w:val="28"/>
          <w:szCs w:val="28"/>
        </w:rPr>
        <w:t>: you work, but growth is locked.</w:t>
      </w:r>
    </w:p>
    <w:p w14:paraId="309090BB"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An </w:t>
      </w:r>
      <w:r w:rsidRPr="007307B2">
        <w:rPr>
          <w:rFonts w:ascii="Times New Roman" w:hAnsi="Times New Roman" w:cs="Times New Roman"/>
          <w:b/>
          <w:bCs/>
          <w:sz w:val="28"/>
          <w:szCs w:val="28"/>
        </w:rPr>
        <w:t>academic famine</w:t>
      </w:r>
      <w:r w:rsidRPr="007307B2">
        <w:rPr>
          <w:rFonts w:ascii="Times New Roman" w:hAnsi="Times New Roman" w:cs="Times New Roman"/>
          <w:sz w:val="28"/>
          <w:szCs w:val="28"/>
        </w:rPr>
        <w:t>: potential is there, but results are missing.</w:t>
      </w:r>
    </w:p>
    <w:p w14:paraId="350D1446"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w:t>
      </w:r>
      <w:r w:rsidRPr="007307B2">
        <w:rPr>
          <w:rFonts w:ascii="Times New Roman" w:hAnsi="Times New Roman" w:cs="Times New Roman"/>
          <w:b/>
          <w:bCs/>
          <w:sz w:val="28"/>
          <w:szCs w:val="28"/>
        </w:rPr>
        <w:t>relationship famine</w:t>
      </w:r>
      <w:r w:rsidRPr="007307B2">
        <w:rPr>
          <w:rFonts w:ascii="Times New Roman" w:hAnsi="Times New Roman" w:cs="Times New Roman"/>
          <w:sz w:val="28"/>
          <w:szCs w:val="28"/>
        </w:rPr>
        <w:t>: people are around, but connection is thin.</w:t>
      </w:r>
    </w:p>
    <w:p w14:paraId="51CFA01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w:t>
      </w:r>
      <w:r w:rsidRPr="007307B2">
        <w:rPr>
          <w:rFonts w:ascii="Times New Roman" w:hAnsi="Times New Roman" w:cs="Times New Roman"/>
          <w:b/>
          <w:bCs/>
          <w:sz w:val="28"/>
          <w:szCs w:val="28"/>
        </w:rPr>
        <w:t>leadership famine</w:t>
      </w:r>
      <w:r w:rsidRPr="007307B2">
        <w:rPr>
          <w:rFonts w:ascii="Times New Roman" w:hAnsi="Times New Roman" w:cs="Times New Roman"/>
          <w:sz w:val="28"/>
          <w:szCs w:val="28"/>
        </w:rPr>
        <w:t>: you have a title, but your environment is starving for vision.</w:t>
      </w:r>
    </w:p>
    <w:p w14:paraId="253C6F7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danger is not famine alone.</w:t>
      </w:r>
    </w:p>
    <w:p w14:paraId="1A8CE00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The danger is </w:t>
      </w:r>
      <w:r w:rsidRPr="007307B2">
        <w:rPr>
          <w:rFonts w:ascii="Times New Roman" w:hAnsi="Times New Roman" w:cs="Times New Roman"/>
          <w:b/>
          <w:bCs/>
          <w:sz w:val="28"/>
          <w:szCs w:val="28"/>
        </w:rPr>
        <w:t>unnamed famine</w:t>
      </w:r>
      <w:r w:rsidRPr="007307B2">
        <w:rPr>
          <w:rFonts w:ascii="Times New Roman" w:hAnsi="Times New Roman" w:cs="Times New Roman"/>
          <w:sz w:val="28"/>
          <w:szCs w:val="28"/>
        </w:rPr>
        <w:t>—because what you refuse to name, you refuse to fight.</w:t>
      </w:r>
    </w:p>
    <w:p w14:paraId="297C38ED"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 xml:space="preserve">The famine’s </w:t>
      </w:r>
      <w:proofErr w:type="spellStart"/>
      <w:r w:rsidRPr="007307B2">
        <w:rPr>
          <w:rFonts w:ascii="Times New Roman" w:hAnsi="Times New Roman" w:cs="Times New Roman"/>
          <w:b/>
          <w:bCs/>
          <w:sz w:val="28"/>
          <w:szCs w:val="28"/>
        </w:rPr>
        <w:t>favorite</w:t>
      </w:r>
      <w:proofErr w:type="spellEnd"/>
      <w:r w:rsidRPr="007307B2">
        <w:rPr>
          <w:rFonts w:ascii="Times New Roman" w:hAnsi="Times New Roman" w:cs="Times New Roman"/>
          <w:b/>
          <w:bCs/>
          <w:sz w:val="28"/>
          <w:szCs w:val="28"/>
        </w:rPr>
        <w:t xml:space="preserve"> hiding place: normal</w:t>
      </w:r>
    </w:p>
    <w:p w14:paraId="1DA0ACA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Famine becomes lethal when it becomes normal.</w:t>
      </w:r>
    </w:p>
    <w:p w14:paraId="380C19E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When you get used to low joy.</w:t>
      </w:r>
      <w:r w:rsidRPr="007307B2">
        <w:rPr>
          <w:rFonts w:ascii="Times New Roman" w:hAnsi="Times New Roman" w:cs="Times New Roman"/>
          <w:sz w:val="28"/>
          <w:szCs w:val="28"/>
        </w:rPr>
        <w:br/>
        <w:t>When you get used to debt.</w:t>
      </w:r>
      <w:r w:rsidRPr="007307B2">
        <w:rPr>
          <w:rFonts w:ascii="Times New Roman" w:hAnsi="Times New Roman" w:cs="Times New Roman"/>
          <w:sz w:val="28"/>
          <w:szCs w:val="28"/>
        </w:rPr>
        <w:br/>
        <w:t>When you get used to praying without expecting.</w:t>
      </w:r>
      <w:r w:rsidRPr="007307B2">
        <w:rPr>
          <w:rFonts w:ascii="Times New Roman" w:hAnsi="Times New Roman" w:cs="Times New Roman"/>
          <w:sz w:val="28"/>
          <w:szCs w:val="28"/>
        </w:rPr>
        <w:br/>
        <w:t>When you get used to failing classes and calling it “not my thing.”</w:t>
      </w:r>
      <w:r w:rsidRPr="007307B2">
        <w:rPr>
          <w:rFonts w:ascii="Times New Roman" w:hAnsi="Times New Roman" w:cs="Times New Roman"/>
          <w:sz w:val="28"/>
          <w:szCs w:val="28"/>
        </w:rPr>
        <w:br/>
        <w:t>When you get used to dysfunctional relationships and calling it “how people are.”</w:t>
      </w:r>
      <w:r w:rsidRPr="007307B2">
        <w:rPr>
          <w:rFonts w:ascii="Times New Roman" w:hAnsi="Times New Roman" w:cs="Times New Roman"/>
          <w:sz w:val="28"/>
          <w:szCs w:val="28"/>
        </w:rPr>
        <w:br/>
        <w:t>When you get used to empty work and calling it “just survive.”</w:t>
      </w:r>
    </w:p>
    <w:p w14:paraId="434A4BD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slowly, you adjust your dreams to match your hunger.</w:t>
      </w:r>
    </w:p>
    <w:p w14:paraId="144D702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is the gate mentality’s best friend: not sudden disaster, but slow acceptance.</w:t>
      </w:r>
    </w:p>
    <w:p w14:paraId="79D415E0" w14:textId="77777777" w:rsidR="007307B2" w:rsidRPr="007307B2" w:rsidRDefault="007307B2" w:rsidP="007307B2">
      <w:pPr>
        <w:rPr>
          <w:rFonts w:ascii="Times New Roman" w:hAnsi="Times New Roman" w:cs="Times New Roman"/>
          <w:sz w:val="28"/>
          <w:szCs w:val="28"/>
        </w:rPr>
      </w:pPr>
      <w:proofErr w:type="gramStart"/>
      <w:r w:rsidRPr="007307B2">
        <w:rPr>
          <w:rFonts w:ascii="Times New Roman" w:hAnsi="Times New Roman" w:cs="Times New Roman"/>
          <w:sz w:val="28"/>
          <w:szCs w:val="28"/>
        </w:rPr>
        <w:t>So</w:t>
      </w:r>
      <w:proofErr w:type="gramEnd"/>
      <w:r w:rsidRPr="007307B2">
        <w:rPr>
          <w:rFonts w:ascii="Times New Roman" w:hAnsi="Times New Roman" w:cs="Times New Roman"/>
          <w:sz w:val="28"/>
          <w:szCs w:val="28"/>
        </w:rPr>
        <w:t xml:space="preserve"> Chapter 2 is a rescue chapter. A flashlight chapter. A truth chapter.</w:t>
      </w:r>
    </w:p>
    <w:p w14:paraId="58583BC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you can’t rebuild what you keep romanticizing.</w:t>
      </w:r>
    </w:p>
    <w:p w14:paraId="4BFAB9AE"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“There is famine in the city” — reality without drama</w:t>
      </w:r>
    </w:p>
    <w:p w14:paraId="6CB2275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four lepers said something that sounds simple, but it’s surgical:</w:t>
      </w:r>
    </w:p>
    <w:p w14:paraId="099D3537"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 xml:space="preserve">“If we say, </w:t>
      </w:r>
      <w:proofErr w:type="gramStart"/>
      <w:r w:rsidRPr="007307B2">
        <w:rPr>
          <w:rFonts w:ascii="Times New Roman" w:hAnsi="Times New Roman" w:cs="Times New Roman"/>
          <w:i/>
          <w:iCs/>
          <w:sz w:val="28"/>
          <w:szCs w:val="28"/>
        </w:rPr>
        <w:t>We</w:t>
      </w:r>
      <w:proofErr w:type="gramEnd"/>
      <w:r w:rsidRPr="007307B2">
        <w:rPr>
          <w:rFonts w:ascii="Times New Roman" w:hAnsi="Times New Roman" w:cs="Times New Roman"/>
          <w:i/>
          <w:iCs/>
          <w:sz w:val="28"/>
          <w:szCs w:val="28"/>
        </w:rPr>
        <w:t xml:space="preserve"> will enter into the city, then the famine is in the city…” (2 Kings 7:4, KJV)</w:t>
      </w:r>
    </w:p>
    <w:p w14:paraId="6F0F406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did not blame the city.</w:t>
      </w:r>
      <w:r w:rsidRPr="007307B2">
        <w:rPr>
          <w:rFonts w:ascii="Times New Roman" w:hAnsi="Times New Roman" w:cs="Times New Roman"/>
          <w:sz w:val="28"/>
          <w:szCs w:val="28"/>
        </w:rPr>
        <w:br/>
        <w:t>They did not insult the city.</w:t>
      </w:r>
      <w:r w:rsidRPr="007307B2">
        <w:rPr>
          <w:rFonts w:ascii="Times New Roman" w:hAnsi="Times New Roman" w:cs="Times New Roman"/>
          <w:sz w:val="28"/>
          <w:szCs w:val="28"/>
        </w:rPr>
        <w:br/>
        <w:t>They did not act superior to the city.</w:t>
      </w:r>
    </w:p>
    <w:p w14:paraId="37262C1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just told the truth: </w:t>
      </w:r>
      <w:r w:rsidRPr="007307B2">
        <w:rPr>
          <w:rFonts w:ascii="Times New Roman" w:hAnsi="Times New Roman" w:cs="Times New Roman"/>
          <w:b/>
          <w:bCs/>
          <w:sz w:val="28"/>
          <w:szCs w:val="28"/>
        </w:rPr>
        <w:t>the city cannot feed us.</w:t>
      </w:r>
    </w:p>
    <w:p w14:paraId="4E777B6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sentence is a pattern you must learn.</w:t>
      </w:r>
    </w:p>
    <w:p w14:paraId="58C5E59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Sometimes the “city” is not a place. It is:</w:t>
      </w:r>
    </w:p>
    <w:p w14:paraId="3B060DDA"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system you keep trusting that keeps failing you,</w:t>
      </w:r>
    </w:p>
    <w:p w14:paraId="724E33EB"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habit you keep returning to that keeps draining you,</w:t>
      </w:r>
    </w:p>
    <w:p w14:paraId="3D2AA267"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friend circle that keeps you small,</w:t>
      </w:r>
    </w:p>
    <w:p w14:paraId="27A50FC7"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lastRenderedPageBreak/>
        <w:t>a comfort zone that keeps you poor—spiritually or financially,</w:t>
      </w:r>
    </w:p>
    <w:p w14:paraId="025B0E47"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mindset that keeps you anxious and inconsistent.</w:t>
      </w:r>
    </w:p>
    <w:p w14:paraId="7A3F6A1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Naming the famine is not disrespect. It is discernment.</w:t>
      </w:r>
    </w:p>
    <w:p w14:paraId="6DD7072B"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Question for Chapter 2</w:t>
      </w:r>
    </w:p>
    <w:p w14:paraId="6D3B00B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Ask yourself this, slowly:</w:t>
      </w:r>
    </w:p>
    <w:p w14:paraId="0B9775A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What am I calling “normal” that is actually famine?</w:t>
      </w:r>
    </w:p>
    <w:p w14:paraId="4C8A37C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Sit with it long enough to feel uncomfortable. That discomfort is not your enemy. It is your alarm system waking up.</w:t>
      </w:r>
    </w:p>
    <w:p w14:paraId="6D8B9806"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Famine categories: what kind of hunger is this?</w:t>
      </w:r>
    </w:p>
    <w:p w14:paraId="1F54153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all hunger comes from the same source. Some hunger is caused by absence. Some by imbalance. Some by sabotage. Some by ignorance. Some by laziness. Some by warfare. Often, it’s a mixture.</w:t>
      </w:r>
    </w:p>
    <w:p w14:paraId="77BFB71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Here are common famine types you’ll recognize:</w:t>
      </w:r>
    </w:p>
    <w:p w14:paraId="10E12B08"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1) Spiritual famine: the loss of presence</w:t>
      </w:r>
    </w:p>
    <w:p w14:paraId="293C94A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still do “religious things,” but God feels distant. The Word feels dry. Worship feels forced. You keep reaching for entertainment to fill what intimacy used to fill.</w:t>
      </w:r>
    </w:p>
    <w:p w14:paraId="142037E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famine doesn’t mean you are condemned. It means you are empty—and emptiness is an invitation back, not a sentence.</w:t>
      </w:r>
    </w:p>
    <w:p w14:paraId="330D028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Symptom:</w:t>
      </w:r>
      <w:r w:rsidRPr="007307B2">
        <w:rPr>
          <w:rFonts w:ascii="Times New Roman" w:hAnsi="Times New Roman" w:cs="Times New Roman"/>
          <w:sz w:val="28"/>
          <w:szCs w:val="28"/>
        </w:rPr>
        <w:t> You have information about God, but little fellowship with God.</w:t>
      </w:r>
    </w:p>
    <w:p w14:paraId="15264FE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2) Financial famine: the curse of leakage</w:t>
      </w:r>
    </w:p>
    <w:p w14:paraId="79D340F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Money enters, then evaporates. You can’t explain it. Every month has emergencies. Every plan gets interrupted. Your spending has moods. Your giving has fear. Your saving has excuses.</w:t>
      </w:r>
    </w:p>
    <w:p w14:paraId="3870B9A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Symptom:</w:t>
      </w:r>
      <w:r w:rsidRPr="007307B2">
        <w:rPr>
          <w:rFonts w:ascii="Times New Roman" w:hAnsi="Times New Roman" w:cs="Times New Roman"/>
          <w:sz w:val="28"/>
          <w:szCs w:val="28"/>
        </w:rPr>
        <w:t> You work hard, but you cannot build margin.</w:t>
      </w:r>
    </w:p>
    <w:p w14:paraId="578ECE7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3) Career famine: motion without progress</w:t>
      </w:r>
    </w:p>
    <w:p w14:paraId="1C93E88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are active, but not advancing. You are busy, but not building. You are employed, but not developing. You keep doing the same year over and over.</w:t>
      </w:r>
    </w:p>
    <w:p w14:paraId="714B499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Symptom:</w:t>
      </w:r>
      <w:r w:rsidRPr="007307B2">
        <w:rPr>
          <w:rFonts w:ascii="Times New Roman" w:hAnsi="Times New Roman" w:cs="Times New Roman"/>
          <w:sz w:val="28"/>
          <w:szCs w:val="28"/>
        </w:rPr>
        <w:t> Your calendar is full, but your story is not moving.</w:t>
      </w:r>
    </w:p>
    <w:p w14:paraId="705336E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lastRenderedPageBreak/>
        <w:t>4) Academic famine: potential without structure</w:t>
      </w:r>
    </w:p>
    <w:p w14:paraId="436EA20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are capable, but inconsistent. You understand, but you don’t revise. You start assignments, but you don’t finish strong. You read, but you don’t retain.</w:t>
      </w:r>
    </w:p>
    <w:p w14:paraId="064A932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Symptom:</w:t>
      </w:r>
      <w:r w:rsidRPr="007307B2">
        <w:rPr>
          <w:rFonts w:ascii="Times New Roman" w:hAnsi="Times New Roman" w:cs="Times New Roman"/>
          <w:sz w:val="28"/>
          <w:szCs w:val="28"/>
        </w:rPr>
        <w:t> You have bursts of effort, then long droughts of discipline.</w:t>
      </w:r>
    </w:p>
    <w:p w14:paraId="75FB0F6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5) Relationship famine: people without peace</w:t>
      </w:r>
    </w:p>
    <w:p w14:paraId="3B8A1DD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keep attracting the same pain in different faces. Or you’re surrounded, yet lonely. Conversations stay shallow. Trust is thin. Your heart is always braced for impact.</w:t>
      </w:r>
    </w:p>
    <w:p w14:paraId="3CA8531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Symptom:</w:t>
      </w:r>
      <w:r w:rsidRPr="007307B2">
        <w:rPr>
          <w:rFonts w:ascii="Times New Roman" w:hAnsi="Times New Roman" w:cs="Times New Roman"/>
          <w:sz w:val="28"/>
          <w:szCs w:val="28"/>
        </w:rPr>
        <w:t> You have contact, but not covering.</w:t>
      </w:r>
    </w:p>
    <w:p w14:paraId="208989B5"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6) Leadership famine: an environment starving under you</w:t>
      </w:r>
    </w:p>
    <w:p w14:paraId="5774962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A leader can be gifted and still create famine—by silence, by indecision, by </w:t>
      </w:r>
      <w:proofErr w:type="spellStart"/>
      <w:r w:rsidRPr="007307B2">
        <w:rPr>
          <w:rFonts w:ascii="Times New Roman" w:hAnsi="Times New Roman" w:cs="Times New Roman"/>
          <w:sz w:val="28"/>
          <w:szCs w:val="28"/>
        </w:rPr>
        <w:t>favoritism</w:t>
      </w:r>
      <w:proofErr w:type="spellEnd"/>
      <w:r w:rsidRPr="007307B2">
        <w:rPr>
          <w:rFonts w:ascii="Times New Roman" w:hAnsi="Times New Roman" w:cs="Times New Roman"/>
          <w:sz w:val="28"/>
          <w:szCs w:val="28"/>
        </w:rPr>
        <w:t>, by lack of vision, by fear of accountability.</w:t>
      </w:r>
    </w:p>
    <w:p w14:paraId="2EB064B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Symptom:</w:t>
      </w:r>
      <w:r w:rsidRPr="007307B2">
        <w:rPr>
          <w:rFonts w:ascii="Times New Roman" w:hAnsi="Times New Roman" w:cs="Times New Roman"/>
          <w:sz w:val="28"/>
          <w:szCs w:val="28"/>
        </w:rPr>
        <w:t> People under you feel unclear, unsupported, and uninspired.</w:t>
      </w:r>
    </w:p>
    <w:p w14:paraId="40150D4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When you identify the category, you stop fighting shadows. You start fighting the real thing.</w:t>
      </w:r>
    </w:p>
    <w:p w14:paraId="02AA8714"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 xml:space="preserve">A mirror from Scripture: Ruth’s famine </w:t>
      </w:r>
      <w:proofErr w:type="gramStart"/>
      <w:r w:rsidRPr="007307B2">
        <w:rPr>
          <w:rFonts w:ascii="Times New Roman" w:hAnsi="Times New Roman" w:cs="Times New Roman"/>
          <w:b/>
          <w:bCs/>
          <w:sz w:val="28"/>
          <w:szCs w:val="28"/>
        </w:rPr>
        <w:t>move</w:t>
      </w:r>
      <w:proofErr w:type="gramEnd"/>
    </w:p>
    <w:p w14:paraId="630CC58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Ruth opens with a blunt line:</w:t>
      </w:r>
    </w:p>
    <w:p w14:paraId="7C02E63F"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“And it came to pass… that there was a famine in the land…” (Ruth 1:1, KJV)</w:t>
      </w:r>
    </w:p>
    <w:p w14:paraId="1647E8B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famine triggered movement. A family relocated. Choices were made. And out of that painful economic pressure, a redemptive story unfolded—one that eventually connects to the lineage of David.</w:t>
      </w:r>
    </w:p>
    <w:p w14:paraId="5FB66DB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point is not, “Run from every hard season.” The point is this:</w:t>
      </w:r>
    </w:p>
    <w:p w14:paraId="749B239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The Bible does not treat famine as something to deny. It treats famine as something to discern and respond to.</w:t>
      </w:r>
    </w:p>
    <w:p w14:paraId="7EB2826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Ignoring famine doesn’t make it holy. It makes it longer.</w:t>
      </w:r>
    </w:p>
    <w:p w14:paraId="2142463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Why people refuse to name the famine</w:t>
      </w:r>
    </w:p>
    <w:p w14:paraId="068CBC3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Let’s be honest: naming the famine is scary because it forces responsibility.</w:t>
      </w:r>
    </w:p>
    <w:p w14:paraId="601D7D1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I admit I’m financially starving, I can’t keep spending like it’s celebration.</w:t>
      </w:r>
      <w:r w:rsidRPr="007307B2">
        <w:rPr>
          <w:rFonts w:ascii="Times New Roman" w:hAnsi="Times New Roman" w:cs="Times New Roman"/>
          <w:sz w:val="28"/>
          <w:szCs w:val="28"/>
        </w:rPr>
        <w:br/>
        <w:t>If I admit I’m spiritually dry, I can’t keep living like prayer is optional.</w:t>
      </w:r>
      <w:r w:rsidRPr="007307B2">
        <w:rPr>
          <w:rFonts w:ascii="Times New Roman" w:hAnsi="Times New Roman" w:cs="Times New Roman"/>
          <w:sz w:val="28"/>
          <w:szCs w:val="28"/>
        </w:rPr>
        <w:br/>
      </w:r>
      <w:r w:rsidRPr="007307B2">
        <w:rPr>
          <w:rFonts w:ascii="Times New Roman" w:hAnsi="Times New Roman" w:cs="Times New Roman"/>
          <w:sz w:val="28"/>
          <w:szCs w:val="28"/>
        </w:rPr>
        <w:lastRenderedPageBreak/>
        <w:t>If I admit I’m academically behind, I can’t keep blaming lecturers and luck.</w:t>
      </w:r>
      <w:r w:rsidRPr="007307B2">
        <w:rPr>
          <w:rFonts w:ascii="Times New Roman" w:hAnsi="Times New Roman" w:cs="Times New Roman"/>
          <w:sz w:val="28"/>
          <w:szCs w:val="28"/>
        </w:rPr>
        <w:br/>
        <w:t>If I admit my circle is poisoning me, I can’t keep calling dysfunction “family.”</w:t>
      </w:r>
      <w:r w:rsidRPr="007307B2">
        <w:rPr>
          <w:rFonts w:ascii="Times New Roman" w:hAnsi="Times New Roman" w:cs="Times New Roman"/>
          <w:sz w:val="28"/>
          <w:szCs w:val="28"/>
        </w:rPr>
        <w:br/>
        <w:t>If I admit my leadership is weak, I can’t hide behind my title anymore.</w:t>
      </w:r>
    </w:p>
    <w:p w14:paraId="6653F56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 many people prefer a lie that feels soft to a truth that demands change.</w:t>
      </w:r>
    </w:p>
    <w:p w14:paraId="3DF95BE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the lepers didn’t have that luxury. Hunger made the truth unavoidable.</w:t>
      </w:r>
    </w:p>
    <w:p w14:paraId="2247D30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don’t have to wait until pain becomes unbearable. You can learn wisdom earlier.</w:t>
      </w:r>
    </w:p>
    <w:p w14:paraId="3877CE7F"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tool: The Famine Audit</w:t>
      </w:r>
    </w:p>
    <w:p w14:paraId="6739A9E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Get your Gate Journal. Title a page:</w:t>
      </w:r>
    </w:p>
    <w:p w14:paraId="2A375BC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FAMINE AUDIT — “Where am I running out?”</w:t>
      </w:r>
    </w:p>
    <w:p w14:paraId="28C9CEB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answer these five sections. Don’t rush. This is how you stop living on vague frustration and start living on clear strategy.</w:t>
      </w:r>
    </w:p>
    <w:p w14:paraId="610C3D5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1) Symptoms: what is the evidence?</w:t>
      </w:r>
    </w:p>
    <w:p w14:paraId="2D9AEE6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Write observable facts, not feelings.</w:t>
      </w:r>
    </w:p>
    <w:p w14:paraId="2BB9BD0A"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haven’t saved money in 8 months.”</w:t>
      </w:r>
    </w:p>
    <w:p w14:paraId="0F9602A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pray, but I don’t read Scripture.”</w:t>
      </w:r>
    </w:p>
    <w:p w14:paraId="08EF6D6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have not applied for any roles in my field.”</w:t>
      </w:r>
    </w:p>
    <w:p w14:paraId="6443A6A8"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grades drop because I don’t revise weekly.”</w:t>
      </w:r>
    </w:p>
    <w:p w14:paraId="125D705F"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keep having the same argument with my spouse.”</w:t>
      </w:r>
    </w:p>
    <w:p w14:paraId="25ACB13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Facts are not your enemy. Facts are your map.</w:t>
      </w:r>
    </w:p>
    <w:p w14:paraId="6D17A0D6"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2) Source: where is the supply line breaking?</w:t>
      </w:r>
    </w:p>
    <w:p w14:paraId="3E82165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Common breakpoints:</w:t>
      </w:r>
    </w:p>
    <w:p w14:paraId="1FA11241"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No skill growth</w:t>
      </w:r>
    </w:p>
    <w:p w14:paraId="014615F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Bad habits</w:t>
      </w:r>
    </w:p>
    <w:p w14:paraId="78C6649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Poor planning</w:t>
      </w:r>
    </w:p>
    <w:p w14:paraId="6E0E2BA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Lack of mentorship</w:t>
      </w:r>
    </w:p>
    <w:p w14:paraId="30AE9F6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Unhealed trauma</w:t>
      </w:r>
    </w:p>
    <w:p w14:paraId="36253F1B"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lastRenderedPageBreak/>
        <w:t>Wrong environment</w:t>
      </w:r>
    </w:p>
    <w:p w14:paraId="4DF2B3B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Spiritual neglect</w:t>
      </w:r>
    </w:p>
    <w:p w14:paraId="72E65E0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Pride (won’t ask for help)</w:t>
      </w:r>
    </w:p>
    <w:p w14:paraId="0AB33DB8"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Fear (won’t take risk)</w:t>
      </w:r>
    </w:p>
    <w:p w14:paraId="19536E6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Write the likely sources without defending yourself.</w:t>
      </w:r>
    </w:p>
    <w:p w14:paraId="30BFF004"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3) Systems: what structure is missing?</w:t>
      </w:r>
    </w:p>
    <w:p w14:paraId="4E67879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Famine often isn’t a “devil problem.” It’s a </w:t>
      </w:r>
      <w:r w:rsidRPr="007307B2">
        <w:rPr>
          <w:rFonts w:ascii="Times New Roman" w:hAnsi="Times New Roman" w:cs="Times New Roman"/>
          <w:b/>
          <w:bCs/>
          <w:sz w:val="28"/>
          <w:szCs w:val="28"/>
        </w:rPr>
        <w:t>system problem</w:t>
      </w:r>
      <w:r w:rsidRPr="007307B2">
        <w:rPr>
          <w:rFonts w:ascii="Times New Roman" w:hAnsi="Times New Roman" w:cs="Times New Roman"/>
          <w:sz w:val="28"/>
          <w:szCs w:val="28"/>
        </w:rPr>
        <w:t>.</w:t>
      </w:r>
    </w:p>
    <w:p w14:paraId="74C8B5C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you don’t budget, don’t be shocked by shortage.</w:t>
      </w:r>
      <w:r w:rsidRPr="007307B2">
        <w:rPr>
          <w:rFonts w:ascii="Times New Roman" w:hAnsi="Times New Roman" w:cs="Times New Roman"/>
          <w:sz w:val="28"/>
          <w:szCs w:val="28"/>
        </w:rPr>
        <w:br/>
        <w:t>If you don’t study consistently, don’t be shocked by panic.</w:t>
      </w:r>
      <w:r w:rsidRPr="007307B2">
        <w:rPr>
          <w:rFonts w:ascii="Times New Roman" w:hAnsi="Times New Roman" w:cs="Times New Roman"/>
          <w:sz w:val="28"/>
          <w:szCs w:val="28"/>
        </w:rPr>
        <w:br/>
        <w:t>If you don’t rest, don’t be shocked by burnout.</w:t>
      </w:r>
      <w:r w:rsidRPr="007307B2">
        <w:rPr>
          <w:rFonts w:ascii="Times New Roman" w:hAnsi="Times New Roman" w:cs="Times New Roman"/>
          <w:sz w:val="28"/>
          <w:szCs w:val="28"/>
        </w:rPr>
        <w:br/>
        <w:t>If you don’t communicate, don’t be shocked by conflict.</w:t>
      </w:r>
    </w:p>
    <w:p w14:paraId="52F2163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Write one missing system per famine area.</w:t>
      </w:r>
    </w:p>
    <w:p w14:paraId="2C4B191E"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4) Steps: what is the next small act of obedience?</w:t>
      </w:r>
    </w:p>
    <w:p w14:paraId="580F654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the whole solution. The next step.</w:t>
      </w:r>
    </w:p>
    <w:p w14:paraId="61ACEBF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Make the budget.</w:t>
      </w:r>
    </w:p>
    <w:p w14:paraId="41E481A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Register for the exam.</w:t>
      </w:r>
    </w:p>
    <w:p w14:paraId="764DA16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Call the mentor.</w:t>
      </w:r>
    </w:p>
    <w:p w14:paraId="1B34E04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Submit the application.</w:t>
      </w:r>
    </w:p>
    <w:p w14:paraId="568DD0B3"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Start the business page and sell one offer.</w:t>
      </w:r>
    </w:p>
    <w:p w14:paraId="198C3DF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 xml:space="preserve">Begin 30 minutes daily prayer and </w:t>
      </w:r>
      <w:proofErr w:type="gramStart"/>
      <w:r w:rsidRPr="007307B2">
        <w:rPr>
          <w:rFonts w:ascii="Times New Roman" w:hAnsi="Times New Roman" w:cs="Times New Roman"/>
          <w:sz w:val="28"/>
          <w:szCs w:val="28"/>
        </w:rPr>
        <w:t>Word</w:t>
      </w:r>
      <w:proofErr w:type="gramEnd"/>
      <w:r w:rsidRPr="007307B2">
        <w:rPr>
          <w:rFonts w:ascii="Times New Roman" w:hAnsi="Times New Roman" w:cs="Times New Roman"/>
          <w:sz w:val="28"/>
          <w:szCs w:val="28"/>
        </w:rPr>
        <w:t>.</w:t>
      </w:r>
    </w:p>
    <w:p w14:paraId="3433006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 xml:space="preserve">Book the </w:t>
      </w:r>
      <w:proofErr w:type="spellStart"/>
      <w:r w:rsidRPr="007307B2">
        <w:rPr>
          <w:rFonts w:ascii="Times New Roman" w:hAnsi="Times New Roman" w:cs="Times New Roman"/>
          <w:sz w:val="28"/>
          <w:szCs w:val="28"/>
        </w:rPr>
        <w:t>counseling</w:t>
      </w:r>
      <w:proofErr w:type="spellEnd"/>
      <w:r w:rsidRPr="007307B2">
        <w:rPr>
          <w:rFonts w:ascii="Times New Roman" w:hAnsi="Times New Roman" w:cs="Times New Roman"/>
          <w:sz w:val="28"/>
          <w:szCs w:val="28"/>
        </w:rPr>
        <w:t xml:space="preserve"> session.</w:t>
      </w:r>
    </w:p>
    <w:p w14:paraId="23A2718A"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Apologize and schedule the hard conversation.</w:t>
      </w:r>
    </w:p>
    <w:p w14:paraId="29EA8EF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famine ends with movement—small, consistent movement.</w:t>
      </w:r>
    </w:p>
    <w:p w14:paraId="267BF07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5) Support: who must know?</w:t>
      </w:r>
    </w:p>
    <w:p w14:paraId="7BC5421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famines persist because they are private.</w:t>
      </w:r>
    </w:p>
    <w:p w14:paraId="59869C3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Write one name: an accountability partner, pastor, friend, coach, spouse, study partner. Someone safe and serious.</w:t>
      </w:r>
    </w:p>
    <w:p w14:paraId="1C24CF7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Isolation is expensive.</w:t>
      </w:r>
    </w:p>
    <w:p w14:paraId="4B37D30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Practical application: famine response in key life areas</w:t>
      </w:r>
    </w:p>
    <w:p w14:paraId="37A6D83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is where your book becomes a mirror and a manual.</w:t>
      </w:r>
    </w:p>
    <w:p w14:paraId="16C132F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Spirituality: rebuild your altar before you demand rain</w:t>
      </w:r>
    </w:p>
    <w:p w14:paraId="0CCDBD3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your spirit is dry, don’t start with complicated promises. Start with simple return.</w:t>
      </w:r>
    </w:p>
    <w:p w14:paraId="4BE0043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 fixed time daily (even 20–30 minutes).</w:t>
      </w:r>
    </w:p>
    <w:p w14:paraId="6C0EEF7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One Psalm. One chapter.</w:t>
      </w:r>
    </w:p>
    <w:p w14:paraId="1405DCF6"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Honest prayer: not performance—truth.</w:t>
      </w:r>
    </w:p>
    <w:p w14:paraId="3FFA8157"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Worship that focuses your mind back to God.</w:t>
      </w:r>
    </w:p>
    <w:p w14:paraId="0840B46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Spiritual famine is often cured by </w:t>
      </w:r>
      <w:r w:rsidRPr="007307B2">
        <w:rPr>
          <w:rFonts w:ascii="Times New Roman" w:hAnsi="Times New Roman" w:cs="Times New Roman"/>
          <w:b/>
          <w:bCs/>
          <w:sz w:val="28"/>
          <w:szCs w:val="28"/>
        </w:rPr>
        <w:t>faithful rhythm</w:t>
      </w:r>
      <w:r w:rsidRPr="007307B2">
        <w:rPr>
          <w:rFonts w:ascii="Times New Roman" w:hAnsi="Times New Roman" w:cs="Times New Roman"/>
          <w:sz w:val="28"/>
          <w:szCs w:val="28"/>
        </w:rPr>
        <w:t>, not dramatic emotion.</w:t>
      </w:r>
    </w:p>
    <w:p w14:paraId="3554DBE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Business: stop guessing—start testing</w:t>
      </w:r>
    </w:p>
    <w:p w14:paraId="138537F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In business famine, many people keep “planning” because planning feels safe.</w:t>
      </w:r>
    </w:p>
    <w:p w14:paraId="78C19D2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famine breaks when value meets a real market.</w:t>
      </w:r>
    </w:p>
    <w:p w14:paraId="36B7D75C"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What problem do you solve?</w:t>
      </w:r>
    </w:p>
    <w:p w14:paraId="45CDC2C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Who will pay for it?</w:t>
      </w:r>
    </w:p>
    <w:p w14:paraId="01B55A4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What is your simplest offer?</w:t>
      </w:r>
    </w:p>
    <w:p w14:paraId="255437EC"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Who can you talk to this week?</w:t>
      </w:r>
    </w:p>
    <w:p w14:paraId="2AF2171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Your next breakthrough might not be “more capital.” It might be </w:t>
      </w:r>
      <w:r w:rsidRPr="007307B2">
        <w:rPr>
          <w:rFonts w:ascii="Times New Roman" w:hAnsi="Times New Roman" w:cs="Times New Roman"/>
          <w:b/>
          <w:bCs/>
          <w:sz w:val="28"/>
          <w:szCs w:val="28"/>
        </w:rPr>
        <w:t>more clarity and more courage</w:t>
      </w:r>
      <w:r w:rsidRPr="007307B2">
        <w:rPr>
          <w:rFonts w:ascii="Times New Roman" w:hAnsi="Times New Roman" w:cs="Times New Roman"/>
          <w:sz w:val="28"/>
          <w:szCs w:val="28"/>
        </w:rPr>
        <w:t>.</w:t>
      </w:r>
    </w:p>
    <w:p w14:paraId="246C298B"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Career: close the skills gap</w:t>
      </w:r>
    </w:p>
    <w:p w14:paraId="648273B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Career famine is frequently a skills famine in disguise.</w:t>
      </w:r>
    </w:p>
    <w:p w14:paraId="7B9E127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the door you want requires a key you don’t have, stop kicking the door. Build the key.</w:t>
      </w:r>
    </w:p>
    <w:p w14:paraId="7A382B8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Take the course.</w:t>
      </w:r>
    </w:p>
    <w:p w14:paraId="57EB16C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Build the portfolio.</w:t>
      </w:r>
    </w:p>
    <w:p w14:paraId="70D60C23"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Ask for feedback.</w:t>
      </w:r>
    </w:p>
    <w:p w14:paraId="5E9C82DD"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lastRenderedPageBreak/>
        <w:t>Find a mentor inside the field.</w:t>
      </w:r>
    </w:p>
    <w:p w14:paraId="355544B5"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Apply anyway, and learn from rejection.</w:t>
      </w:r>
    </w:p>
    <w:p w14:paraId="2339A73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Academics: consistency is your scholarship</w:t>
      </w:r>
    </w:p>
    <w:p w14:paraId="75D11CE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Academic famine often ends the day you stop trusting motivation.</w:t>
      </w:r>
    </w:p>
    <w:p w14:paraId="724DE88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Weekly revision schedule.</w:t>
      </w:r>
    </w:p>
    <w:p w14:paraId="31DDBE56"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Past questions practice.</w:t>
      </w:r>
    </w:p>
    <w:p w14:paraId="22DBAD81"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Study group with standards.</w:t>
      </w:r>
    </w:p>
    <w:p w14:paraId="609BF38C"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Phone boundaries.</w:t>
      </w:r>
    </w:p>
    <w:p w14:paraId="59DB18DA"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Early starts, not late regrets.</w:t>
      </w:r>
    </w:p>
    <w:p w14:paraId="4555389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don’t need to become a different person. You need to become a consistent one.</w:t>
      </w:r>
    </w:p>
    <w:p w14:paraId="7169BB9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Human development: name the wound, then name the work</w:t>
      </w:r>
    </w:p>
    <w:p w14:paraId="004DB66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famines are emotional. You can’t “grind” your way out of grief. You must heal.</w:t>
      </w:r>
    </w:p>
    <w:p w14:paraId="405AF8F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Naming it is not weakness. Naming it is leadership over your own soul.</w:t>
      </w:r>
    </w:p>
    <w:p w14:paraId="7D0DDF04"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struggle with abandonment.”</w:t>
      </w:r>
    </w:p>
    <w:p w14:paraId="18318907"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fear rejection.”</w:t>
      </w:r>
    </w:p>
    <w:p w14:paraId="3F628CA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avoid conflict.”</w:t>
      </w:r>
    </w:p>
    <w:p w14:paraId="42BB154C"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self-sabotage when things go well.”</w:t>
      </w:r>
    </w:p>
    <w:p w14:paraId="1E2CDFA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ask: What is the work? Therapy, mentoring, prayer, boundaries, books, new habits—real tools, not slogans.</w:t>
      </w:r>
    </w:p>
    <w:p w14:paraId="3A8CB16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Leadership: stop feeding people speeches, start feeding them direction</w:t>
      </w:r>
    </w:p>
    <w:p w14:paraId="427DBA6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you lead anything—family, team, ministry, department—your job is to reduce famine.</w:t>
      </w:r>
    </w:p>
    <w:p w14:paraId="6C656F1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People starve under unclear leadership.</w:t>
      </w:r>
    </w:p>
    <w:p w14:paraId="0A63A57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Clarify the goal.</w:t>
      </w:r>
    </w:p>
    <w:p w14:paraId="2BD0880D"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Clarify the standard.</w:t>
      </w:r>
    </w:p>
    <w:p w14:paraId="7A0013D1"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lastRenderedPageBreak/>
        <w:t>Clarify the roles.</w:t>
      </w:r>
    </w:p>
    <w:p w14:paraId="7005227F"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Measure progress.</w:t>
      </w:r>
    </w:p>
    <w:p w14:paraId="10095FCB"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Reward faithfulness.</w:t>
      </w:r>
    </w:p>
    <w:p w14:paraId="52ACB9C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Correct quickly and fairly.</w:t>
      </w:r>
    </w:p>
    <w:p w14:paraId="475ECDC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leader who refuses to name the famine will eventually become the famine.</w:t>
      </w:r>
    </w:p>
    <w:p w14:paraId="1B08E24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turning point: famine forces a question of courage</w:t>
      </w:r>
    </w:p>
    <w:p w14:paraId="3EDE4E6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Once you name the famine, another question rises:</w:t>
      </w:r>
    </w:p>
    <w:p w14:paraId="7171D81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Am I willing to change what caused it?</w:t>
      </w:r>
    </w:p>
    <w:p w14:paraId="377C106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sometimes the “enemy” is not outside. Sometimes the enemy is a pattern you protect.</w:t>
      </w:r>
    </w:p>
    <w:p w14:paraId="2D8DE05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The city of Samaria had walls, but no food. Some people have </w:t>
      </w:r>
      <w:proofErr w:type="spellStart"/>
      <w:r w:rsidRPr="007307B2">
        <w:rPr>
          <w:rFonts w:ascii="Times New Roman" w:hAnsi="Times New Roman" w:cs="Times New Roman"/>
          <w:sz w:val="28"/>
          <w:szCs w:val="28"/>
        </w:rPr>
        <w:t>defenses</w:t>
      </w:r>
      <w:proofErr w:type="spellEnd"/>
      <w:r w:rsidRPr="007307B2">
        <w:rPr>
          <w:rFonts w:ascii="Times New Roman" w:hAnsi="Times New Roman" w:cs="Times New Roman"/>
          <w:sz w:val="28"/>
          <w:szCs w:val="28"/>
        </w:rPr>
        <w:t>, but no development. They are guarded, but not growing. Safe, but not supplied.</w:t>
      </w:r>
    </w:p>
    <w:p w14:paraId="36E32CF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Naming the famine is the beginning of humility. And humility is the doorway to strategy.</w:t>
      </w:r>
    </w:p>
    <w:p w14:paraId="443FBEC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Movement Assignment: Your 7-Day Famine Breaker Plan</w:t>
      </w:r>
    </w:p>
    <w:p w14:paraId="5C872FC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Do this in writing. Keep it simple and serious.</w:t>
      </w:r>
    </w:p>
    <w:p w14:paraId="49411B25" w14:textId="77777777" w:rsidR="007307B2" w:rsidRPr="007307B2" w:rsidRDefault="007307B2" w:rsidP="007307B2">
      <w:pPr>
        <w:numPr>
          <w:ilvl w:val="1"/>
          <w:numId w:val="19"/>
        </w:numPr>
        <w:rPr>
          <w:rFonts w:ascii="Times New Roman" w:hAnsi="Times New Roman" w:cs="Times New Roman"/>
          <w:sz w:val="28"/>
          <w:szCs w:val="28"/>
        </w:rPr>
      </w:pPr>
      <w:r w:rsidRPr="007307B2">
        <w:rPr>
          <w:rFonts w:ascii="Times New Roman" w:hAnsi="Times New Roman" w:cs="Times New Roman"/>
          <w:sz w:val="28"/>
          <w:szCs w:val="28"/>
        </w:rPr>
        <w:t>Write your famine sentence:</w:t>
      </w:r>
    </w:p>
    <w:p w14:paraId="61BB2E36"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famine is ________.”</w:t>
      </w:r>
      <w:r w:rsidRPr="007307B2">
        <w:rPr>
          <w:rFonts w:ascii="Times New Roman" w:hAnsi="Times New Roman" w:cs="Times New Roman"/>
          <w:sz w:val="28"/>
          <w:szCs w:val="28"/>
        </w:rPr>
        <w:br/>
        <w:t>Examples:</w:t>
      </w:r>
    </w:p>
    <w:p w14:paraId="64E8AA4D"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famine is financial discipline.”</w:t>
      </w:r>
    </w:p>
    <w:p w14:paraId="4CDA4043"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famine is spiritual consistency.”</w:t>
      </w:r>
    </w:p>
    <w:p w14:paraId="6BE02094"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famine is academic structure.”</w:t>
      </w:r>
    </w:p>
    <w:p w14:paraId="104ED098"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famine is career clarity.”</w:t>
      </w:r>
    </w:p>
    <w:p w14:paraId="3AA51064"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“My famine is emotional healing.”</w:t>
      </w:r>
    </w:p>
    <w:p w14:paraId="69729681" w14:textId="77777777" w:rsidR="007307B2" w:rsidRPr="007307B2" w:rsidRDefault="007307B2" w:rsidP="007307B2">
      <w:pPr>
        <w:numPr>
          <w:ilvl w:val="1"/>
          <w:numId w:val="20"/>
        </w:numPr>
        <w:rPr>
          <w:rFonts w:ascii="Times New Roman" w:hAnsi="Times New Roman" w:cs="Times New Roman"/>
          <w:sz w:val="28"/>
          <w:szCs w:val="28"/>
        </w:rPr>
      </w:pPr>
      <w:r w:rsidRPr="007307B2">
        <w:rPr>
          <w:rFonts w:ascii="Times New Roman" w:hAnsi="Times New Roman" w:cs="Times New Roman"/>
          <w:sz w:val="28"/>
          <w:szCs w:val="28"/>
        </w:rPr>
        <w:t>Choose one supply line to restore in the next 7 days:</w:t>
      </w:r>
      <w:r w:rsidRPr="007307B2">
        <w:rPr>
          <w:rFonts w:ascii="Times New Roman" w:hAnsi="Times New Roman" w:cs="Times New Roman"/>
          <w:sz w:val="28"/>
          <w:szCs w:val="28"/>
        </w:rPr>
        <w:br/>
        <w:t>Pick one of these:</w:t>
      </w:r>
    </w:p>
    <w:p w14:paraId="6C04CC5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b/>
          <w:bCs/>
          <w:sz w:val="28"/>
          <w:szCs w:val="28"/>
        </w:rPr>
        <w:t>Word &amp; prayer</w:t>
      </w:r>
      <w:r w:rsidRPr="007307B2">
        <w:rPr>
          <w:rFonts w:ascii="Times New Roman" w:hAnsi="Times New Roman" w:cs="Times New Roman"/>
          <w:sz w:val="28"/>
          <w:szCs w:val="28"/>
        </w:rPr>
        <w:t> (daily fixed time)</w:t>
      </w:r>
    </w:p>
    <w:p w14:paraId="0F1F507E"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b/>
          <w:bCs/>
          <w:sz w:val="28"/>
          <w:szCs w:val="28"/>
        </w:rPr>
        <w:t>Budget &amp; tracking</w:t>
      </w:r>
      <w:r w:rsidRPr="007307B2">
        <w:rPr>
          <w:rFonts w:ascii="Times New Roman" w:hAnsi="Times New Roman" w:cs="Times New Roman"/>
          <w:sz w:val="28"/>
          <w:szCs w:val="28"/>
        </w:rPr>
        <w:t> (record every expense for 7 days)</w:t>
      </w:r>
    </w:p>
    <w:p w14:paraId="3F5F981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b/>
          <w:bCs/>
          <w:sz w:val="28"/>
          <w:szCs w:val="28"/>
        </w:rPr>
        <w:lastRenderedPageBreak/>
        <w:t>Skill &amp; portfolio</w:t>
      </w:r>
      <w:r w:rsidRPr="007307B2">
        <w:rPr>
          <w:rFonts w:ascii="Times New Roman" w:hAnsi="Times New Roman" w:cs="Times New Roman"/>
          <w:sz w:val="28"/>
          <w:szCs w:val="28"/>
        </w:rPr>
        <w:t> (one project artifact this week)</w:t>
      </w:r>
    </w:p>
    <w:p w14:paraId="515970AF"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b/>
          <w:bCs/>
          <w:sz w:val="28"/>
          <w:szCs w:val="28"/>
        </w:rPr>
        <w:t>Study &amp; revision</w:t>
      </w:r>
      <w:r w:rsidRPr="007307B2">
        <w:rPr>
          <w:rFonts w:ascii="Times New Roman" w:hAnsi="Times New Roman" w:cs="Times New Roman"/>
          <w:sz w:val="28"/>
          <w:szCs w:val="28"/>
        </w:rPr>
        <w:t> (one subject daily, timed)</w:t>
      </w:r>
    </w:p>
    <w:p w14:paraId="6F44BF5D"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b/>
          <w:bCs/>
          <w:sz w:val="28"/>
          <w:szCs w:val="28"/>
        </w:rPr>
        <w:t>Relationship repair</w:t>
      </w:r>
      <w:r w:rsidRPr="007307B2">
        <w:rPr>
          <w:rFonts w:ascii="Times New Roman" w:hAnsi="Times New Roman" w:cs="Times New Roman"/>
          <w:sz w:val="28"/>
          <w:szCs w:val="28"/>
        </w:rPr>
        <w:t> (one hard conversation + one boundary)</w:t>
      </w:r>
    </w:p>
    <w:p w14:paraId="3B6E522A"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b/>
          <w:bCs/>
          <w:sz w:val="28"/>
          <w:szCs w:val="28"/>
        </w:rPr>
        <w:t>Health</w:t>
      </w:r>
      <w:r w:rsidRPr="007307B2">
        <w:rPr>
          <w:rFonts w:ascii="Times New Roman" w:hAnsi="Times New Roman" w:cs="Times New Roman"/>
          <w:sz w:val="28"/>
          <w:szCs w:val="28"/>
        </w:rPr>
        <w:t> (sleep schedule + walks + water)</w:t>
      </w:r>
    </w:p>
    <w:p w14:paraId="1252E702" w14:textId="77777777" w:rsidR="007307B2" w:rsidRPr="007307B2" w:rsidRDefault="007307B2" w:rsidP="007307B2">
      <w:pPr>
        <w:numPr>
          <w:ilvl w:val="1"/>
          <w:numId w:val="21"/>
        </w:numPr>
        <w:rPr>
          <w:rFonts w:ascii="Times New Roman" w:hAnsi="Times New Roman" w:cs="Times New Roman"/>
          <w:sz w:val="28"/>
          <w:szCs w:val="28"/>
        </w:rPr>
      </w:pPr>
      <w:r w:rsidRPr="007307B2">
        <w:rPr>
          <w:rFonts w:ascii="Times New Roman" w:hAnsi="Times New Roman" w:cs="Times New Roman"/>
          <w:sz w:val="28"/>
          <w:szCs w:val="28"/>
        </w:rPr>
        <w:t>Set one measurable target:</w:t>
      </w:r>
    </w:p>
    <w:p w14:paraId="1174F1B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will save ________.”</w:t>
      </w:r>
    </w:p>
    <w:p w14:paraId="4E6A105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will study ________ minutes per day.”</w:t>
      </w:r>
    </w:p>
    <w:p w14:paraId="56009930"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will apply to ________ roles.”</w:t>
      </w:r>
    </w:p>
    <w:p w14:paraId="7001B541"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will pitch ________ clients.”</w:t>
      </w:r>
    </w:p>
    <w:p w14:paraId="0C937142"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will complete ________ module(s).”</w:t>
      </w:r>
    </w:p>
    <w:p w14:paraId="0F6CA129" w14:textId="77777777" w:rsidR="007307B2" w:rsidRPr="007307B2" w:rsidRDefault="007307B2" w:rsidP="007307B2">
      <w:pPr>
        <w:numPr>
          <w:ilvl w:val="1"/>
          <w:numId w:val="18"/>
        </w:numPr>
        <w:rPr>
          <w:rFonts w:ascii="Times New Roman" w:hAnsi="Times New Roman" w:cs="Times New Roman"/>
          <w:sz w:val="28"/>
          <w:szCs w:val="28"/>
        </w:rPr>
      </w:pPr>
      <w:r w:rsidRPr="007307B2">
        <w:rPr>
          <w:rFonts w:ascii="Times New Roman" w:hAnsi="Times New Roman" w:cs="Times New Roman"/>
          <w:sz w:val="28"/>
          <w:szCs w:val="28"/>
        </w:rPr>
        <w:t>“I will pray/read ________ daily.”</w:t>
      </w:r>
    </w:p>
    <w:p w14:paraId="556F4D80" w14:textId="77777777" w:rsidR="007307B2" w:rsidRPr="007307B2" w:rsidRDefault="007307B2" w:rsidP="007307B2">
      <w:pPr>
        <w:numPr>
          <w:ilvl w:val="1"/>
          <w:numId w:val="22"/>
        </w:numPr>
        <w:rPr>
          <w:rFonts w:ascii="Times New Roman" w:hAnsi="Times New Roman" w:cs="Times New Roman"/>
          <w:sz w:val="28"/>
          <w:szCs w:val="28"/>
        </w:rPr>
      </w:pPr>
      <w:r w:rsidRPr="007307B2">
        <w:rPr>
          <w:rFonts w:ascii="Times New Roman" w:hAnsi="Times New Roman" w:cs="Times New Roman"/>
          <w:sz w:val="28"/>
          <w:szCs w:val="28"/>
        </w:rPr>
        <w:t>Tell one person:</w:t>
      </w:r>
      <w:r w:rsidRPr="007307B2">
        <w:rPr>
          <w:rFonts w:ascii="Times New Roman" w:hAnsi="Times New Roman" w:cs="Times New Roman"/>
          <w:sz w:val="28"/>
          <w:szCs w:val="28"/>
        </w:rPr>
        <w:br/>
        <w:t>Send a message today:</w:t>
      </w:r>
      <w:r w:rsidRPr="007307B2">
        <w:rPr>
          <w:rFonts w:ascii="Times New Roman" w:hAnsi="Times New Roman" w:cs="Times New Roman"/>
          <w:sz w:val="28"/>
          <w:szCs w:val="28"/>
        </w:rPr>
        <w:br/>
        <w:t>“Hold me accountable. My 7-day plan is ________. Ask me on ________.”</w:t>
      </w:r>
    </w:p>
    <w:p w14:paraId="29FD1CC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Your famine does not need a speech. It needs a schedule.</w:t>
      </w:r>
    </w:p>
    <w:p w14:paraId="6E4548F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short prayer for Chapter 2</w:t>
      </w:r>
    </w:p>
    <w:p w14:paraId="730C392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Lord, give me courage to name what is empty instead of decorating it.</w:t>
      </w:r>
      <w:r w:rsidRPr="007307B2">
        <w:rPr>
          <w:rFonts w:ascii="Times New Roman" w:hAnsi="Times New Roman" w:cs="Times New Roman"/>
          <w:sz w:val="28"/>
          <w:szCs w:val="28"/>
        </w:rPr>
        <w:br/>
        <w:t>Expose every denial that keeps me comfortable and stuck.</w:t>
      </w:r>
      <w:r w:rsidRPr="007307B2">
        <w:rPr>
          <w:rFonts w:ascii="Times New Roman" w:hAnsi="Times New Roman" w:cs="Times New Roman"/>
          <w:sz w:val="28"/>
          <w:szCs w:val="28"/>
        </w:rPr>
        <w:br/>
        <w:t>Show me where the supply line is broken—spiritually, mentally, financially, and relationally.</w:t>
      </w:r>
      <w:r w:rsidRPr="007307B2">
        <w:rPr>
          <w:rFonts w:ascii="Times New Roman" w:hAnsi="Times New Roman" w:cs="Times New Roman"/>
          <w:sz w:val="28"/>
          <w:szCs w:val="28"/>
        </w:rPr>
        <w:br/>
        <w:t>Give me grace for discipline, wisdom for strategy, and strength for change.</w:t>
      </w:r>
      <w:r w:rsidRPr="007307B2">
        <w:rPr>
          <w:rFonts w:ascii="Times New Roman" w:hAnsi="Times New Roman" w:cs="Times New Roman"/>
          <w:sz w:val="28"/>
          <w:szCs w:val="28"/>
        </w:rPr>
        <w:br/>
        <w:t>Let this famine become a turning point, not a grave. In Jesus’ name, amen.</w:t>
      </w:r>
    </w:p>
    <w:p w14:paraId="36F9E496"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Closing line</w:t>
      </w:r>
    </w:p>
    <w:p w14:paraId="2BC330B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you won’t name the famine, you will keep living like starvation is normal—until “normal” becomes your end.</w:t>
      </w:r>
    </w:p>
    <w:p w14:paraId="13C6D874" w14:textId="77777777" w:rsidR="007307B2" w:rsidRDefault="007307B2" w:rsidP="007307B2">
      <w:pPr>
        <w:rPr>
          <w:rFonts w:ascii="Times New Roman" w:hAnsi="Times New Roman" w:cs="Times New Roman"/>
          <w:sz w:val="28"/>
          <w:szCs w:val="28"/>
        </w:rPr>
      </w:pPr>
    </w:p>
    <w:p w14:paraId="5A215CF8" w14:textId="77777777" w:rsidR="007307B2" w:rsidRDefault="007307B2" w:rsidP="007307B2">
      <w:pPr>
        <w:rPr>
          <w:rFonts w:ascii="Times New Roman" w:hAnsi="Times New Roman" w:cs="Times New Roman"/>
          <w:sz w:val="28"/>
          <w:szCs w:val="28"/>
        </w:rPr>
      </w:pPr>
    </w:p>
    <w:p w14:paraId="759CAAF2" w14:textId="77777777" w:rsidR="007307B2" w:rsidRDefault="007307B2" w:rsidP="007307B2">
      <w:pPr>
        <w:rPr>
          <w:rFonts w:ascii="Times New Roman" w:hAnsi="Times New Roman" w:cs="Times New Roman"/>
          <w:sz w:val="28"/>
          <w:szCs w:val="28"/>
        </w:rPr>
      </w:pPr>
    </w:p>
    <w:p w14:paraId="218A3621" w14:textId="77777777" w:rsidR="007307B2" w:rsidRDefault="007307B2" w:rsidP="007307B2">
      <w:pPr>
        <w:rPr>
          <w:rFonts w:ascii="Times New Roman" w:hAnsi="Times New Roman" w:cs="Times New Roman"/>
          <w:sz w:val="28"/>
          <w:szCs w:val="28"/>
        </w:rPr>
      </w:pPr>
    </w:p>
    <w:p w14:paraId="3CF9E944" w14:textId="77777777" w:rsidR="007307B2" w:rsidRDefault="007307B2" w:rsidP="007307B2">
      <w:pPr>
        <w:rPr>
          <w:rFonts w:ascii="Times New Roman" w:hAnsi="Times New Roman" w:cs="Times New Roman"/>
          <w:sz w:val="28"/>
          <w:szCs w:val="28"/>
        </w:rPr>
      </w:pPr>
    </w:p>
    <w:p w14:paraId="17C30774" w14:textId="77777777" w:rsidR="007307B2" w:rsidRDefault="007307B2" w:rsidP="007307B2">
      <w:pPr>
        <w:rPr>
          <w:rFonts w:ascii="Times New Roman" w:hAnsi="Times New Roman" w:cs="Times New Roman"/>
          <w:sz w:val="28"/>
          <w:szCs w:val="28"/>
        </w:rPr>
      </w:pPr>
    </w:p>
    <w:p w14:paraId="4B0B2D18" w14:textId="77777777" w:rsidR="007307B2" w:rsidRDefault="007307B2" w:rsidP="007307B2">
      <w:pPr>
        <w:rPr>
          <w:rFonts w:ascii="Times New Roman" w:hAnsi="Times New Roman" w:cs="Times New Roman"/>
          <w:sz w:val="28"/>
          <w:szCs w:val="28"/>
        </w:rPr>
      </w:pPr>
    </w:p>
    <w:p w14:paraId="205A5ADF" w14:textId="77777777" w:rsidR="007307B2" w:rsidRDefault="007307B2" w:rsidP="007307B2">
      <w:pPr>
        <w:rPr>
          <w:rFonts w:ascii="Times New Roman" w:hAnsi="Times New Roman" w:cs="Times New Roman"/>
          <w:sz w:val="28"/>
          <w:szCs w:val="28"/>
        </w:rPr>
      </w:pPr>
    </w:p>
    <w:p w14:paraId="19BC0347" w14:textId="77777777" w:rsidR="007307B2" w:rsidRDefault="007307B2" w:rsidP="007307B2">
      <w:pPr>
        <w:rPr>
          <w:rFonts w:ascii="Times New Roman" w:hAnsi="Times New Roman" w:cs="Times New Roman"/>
          <w:sz w:val="28"/>
          <w:szCs w:val="28"/>
        </w:rPr>
      </w:pPr>
    </w:p>
    <w:p w14:paraId="31206015"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Chapter 3</w:t>
      </w:r>
    </w:p>
    <w:p w14:paraId="4212D8B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Rejected, Not Finished</w:t>
      </w:r>
    </w:p>
    <w:p w14:paraId="68111BE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has a sound.</w:t>
      </w:r>
    </w:p>
    <w:p w14:paraId="73685FE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Sometimes it’s loud—someone says “No” to your face, cuts the call, closes the door, blocks your number, throws your work back at you like </w:t>
      </w:r>
      <w:proofErr w:type="gramStart"/>
      <w:r w:rsidRPr="007307B2">
        <w:rPr>
          <w:rFonts w:ascii="Times New Roman" w:hAnsi="Times New Roman" w:cs="Times New Roman"/>
          <w:sz w:val="28"/>
          <w:szCs w:val="28"/>
        </w:rPr>
        <w:t>it’s</w:t>
      </w:r>
      <w:proofErr w:type="gramEnd"/>
      <w:r w:rsidRPr="007307B2">
        <w:rPr>
          <w:rFonts w:ascii="Times New Roman" w:hAnsi="Times New Roman" w:cs="Times New Roman"/>
          <w:sz w:val="28"/>
          <w:szCs w:val="28"/>
        </w:rPr>
        <w:t xml:space="preserve"> trash.</w:t>
      </w:r>
    </w:p>
    <w:p w14:paraId="063526B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Sometimes it’s quiet—an email that begins with </w:t>
      </w:r>
      <w:r w:rsidRPr="007307B2">
        <w:rPr>
          <w:rFonts w:ascii="Times New Roman" w:hAnsi="Times New Roman" w:cs="Times New Roman"/>
          <w:i/>
          <w:iCs/>
          <w:sz w:val="28"/>
          <w:szCs w:val="28"/>
        </w:rPr>
        <w:t>“Unfortunately…”</w:t>
      </w:r>
      <w:r w:rsidRPr="007307B2">
        <w:rPr>
          <w:rFonts w:ascii="Times New Roman" w:hAnsi="Times New Roman" w:cs="Times New Roman"/>
          <w:sz w:val="28"/>
          <w:szCs w:val="28"/>
        </w:rPr>
        <w:t> A message that never gets answered. A promotion that goes to someone else. A relationship that fades without explanation. Friends who clap for everybody except you.</w:t>
      </w:r>
    </w:p>
    <w:p w14:paraId="401A509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can make a person feel like they have been erased while still standing in the room.</w:t>
      </w:r>
    </w:p>
    <w:p w14:paraId="4C93314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if you’re not careful, you won’t just experience rejection.</w:t>
      </w:r>
    </w:p>
    <w:p w14:paraId="45D5A0D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will start </w:t>
      </w:r>
      <w:r w:rsidRPr="007307B2">
        <w:rPr>
          <w:rFonts w:ascii="Times New Roman" w:hAnsi="Times New Roman" w:cs="Times New Roman"/>
          <w:b/>
          <w:bCs/>
          <w:sz w:val="28"/>
          <w:szCs w:val="28"/>
        </w:rPr>
        <w:t>living</w:t>
      </w:r>
      <w:r w:rsidRPr="007307B2">
        <w:rPr>
          <w:rFonts w:ascii="Times New Roman" w:hAnsi="Times New Roman" w:cs="Times New Roman"/>
          <w:sz w:val="28"/>
          <w:szCs w:val="28"/>
        </w:rPr>
        <w:t> it.</w:t>
      </w:r>
    </w:p>
    <w:p w14:paraId="2F885F9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will start making decisions from the wound. You will start lowering your expectations “to protect yourself.” You will start avoiding rooms where you might be seen. You will stop taking risks, not because you lack ability, but because you cannot bear another “no.”</w:t>
      </w:r>
    </w:p>
    <w:p w14:paraId="1DC773D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That’s how rejection tries to finish people: not by the event, but by the meaning they attach to it.</w:t>
      </w:r>
    </w:p>
    <w:p w14:paraId="07B3554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2 Kings 7 introduces a different kind of person.</w:t>
      </w:r>
    </w:p>
    <w:p w14:paraId="05DC10D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Four men who had every reason to fold. Every reason to hide. Every reason to accept death as normal.</w:t>
      </w:r>
    </w:p>
    <w:p w14:paraId="667DCAF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Rejected men.</w:t>
      </w:r>
    </w:p>
    <w:p w14:paraId="02E1141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Yet they refused to die seated.</w:t>
      </w:r>
    </w:p>
    <w:p w14:paraId="0FCBA6F2"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lastRenderedPageBreak/>
        <w:t>“And there were four leprous men at the entering in of the gate…” (2 Kings 7:3, KJV)</w:t>
      </w:r>
    </w:p>
    <w:p w14:paraId="12D0526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Before we talk about the miracle, you must see the insult.</w:t>
      </w:r>
    </w:p>
    <w:p w14:paraId="5CF71F8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They are not in the city. They are at the gate. Close enough to watch community, too rejected to enter it. Close enough to hear life, too </w:t>
      </w:r>
      <w:proofErr w:type="spellStart"/>
      <w:r w:rsidRPr="007307B2">
        <w:rPr>
          <w:rFonts w:ascii="Times New Roman" w:hAnsi="Times New Roman" w:cs="Times New Roman"/>
          <w:sz w:val="28"/>
          <w:szCs w:val="28"/>
        </w:rPr>
        <w:t>labeled</w:t>
      </w:r>
      <w:proofErr w:type="spellEnd"/>
      <w:r w:rsidRPr="007307B2">
        <w:rPr>
          <w:rFonts w:ascii="Times New Roman" w:hAnsi="Times New Roman" w:cs="Times New Roman"/>
          <w:sz w:val="28"/>
          <w:szCs w:val="28"/>
        </w:rPr>
        <w:t xml:space="preserve"> to live it.</w:t>
      </w:r>
    </w:p>
    <w:p w14:paraId="0F804DA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still—still—they become the ones who move first.</w:t>
      </w:r>
    </w:p>
    <w:p w14:paraId="4830364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is your prophetic warning and your personal invitation:</w:t>
      </w:r>
    </w:p>
    <w:p w14:paraId="7C9EC1C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Rejection does not disqualify you. It can train you.</w:t>
      </w:r>
    </w:p>
    <w:p w14:paraId="717D6295"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cold open: the “No” that became a ceiling</w:t>
      </w:r>
    </w:p>
    <w:p w14:paraId="723BE63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had prepared for the interview like it was a final exam.</w:t>
      </w:r>
    </w:p>
    <w:p w14:paraId="7EFC929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revised answers. Practiced his pitch. Ironed his shirt. Prayed. Fasted. Visualized the moment he would finally breathe again—finally tell his family, “I got it.”</w:t>
      </w:r>
    </w:p>
    <w:p w14:paraId="3A90A25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walked out of the building already imagining the new salary, the new respect, the new beginning.</w:t>
      </w:r>
    </w:p>
    <w:p w14:paraId="59B1BF3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the rejection arrived.</w:t>
      </w:r>
    </w:p>
    <w:p w14:paraId="1300D33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even a call. An email. Short. Clean. Cold.</w:t>
      </w:r>
    </w:p>
    <w:p w14:paraId="21B35D4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“After careful consideration…”</w:t>
      </w:r>
    </w:p>
    <w:p w14:paraId="790DB85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reread it like it would change. He refreshed his inbox like the universe would apologize. He sat in silence, then he did what many people do when they get rejected:</w:t>
      </w:r>
    </w:p>
    <w:p w14:paraId="1E65DC1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 turned it into identity.</w:t>
      </w:r>
    </w:p>
    <w:p w14:paraId="44BA1DC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“I’m not good enough.”</w:t>
      </w:r>
      <w:r w:rsidRPr="007307B2">
        <w:rPr>
          <w:rFonts w:ascii="Times New Roman" w:hAnsi="Times New Roman" w:cs="Times New Roman"/>
          <w:sz w:val="28"/>
          <w:szCs w:val="28"/>
        </w:rPr>
        <w:br/>
        <w:t>“People like me don’t win.”</w:t>
      </w:r>
      <w:r w:rsidRPr="007307B2">
        <w:rPr>
          <w:rFonts w:ascii="Times New Roman" w:hAnsi="Times New Roman" w:cs="Times New Roman"/>
          <w:sz w:val="28"/>
          <w:szCs w:val="28"/>
        </w:rPr>
        <w:br/>
        <w:t>“Maybe God isn’t with me.”</w:t>
      </w:r>
      <w:r w:rsidRPr="007307B2">
        <w:rPr>
          <w:rFonts w:ascii="Times New Roman" w:hAnsi="Times New Roman" w:cs="Times New Roman"/>
          <w:sz w:val="28"/>
          <w:szCs w:val="28"/>
        </w:rPr>
        <w:br/>
        <w:t>“Maybe my dream is too big.”</w:t>
      </w:r>
      <w:r w:rsidRPr="007307B2">
        <w:rPr>
          <w:rFonts w:ascii="Times New Roman" w:hAnsi="Times New Roman" w:cs="Times New Roman"/>
          <w:sz w:val="28"/>
          <w:szCs w:val="28"/>
        </w:rPr>
        <w:br/>
        <w:t>“Maybe I should stop trying.”</w:t>
      </w:r>
    </w:p>
    <w:p w14:paraId="33151B9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that’s the hidden violence: rejection is rarely satisfied with your disappointment. Rejection wants your </w:t>
      </w:r>
      <w:r w:rsidRPr="007307B2">
        <w:rPr>
          <w:rFonts w:ascii="Times New Roman" w:hAnsi="Times New Roman" w:cs="Times New Roman"/>
          <w:b/>
          <w:bCs/>
          <w:sz w:val="28"/>
          <w:szCs w:val="28"/>
        </w:rPr>
        <w:t>definition</w:t>
      </w:r>
      <w:r w:rsidRPr="007307B2">
        <w:rPr>
          <w:rFonts w:ascii="Times New Roman" w:hAnsi="Times New Roman" w:cs="Times New Roman"/>
          <w:sz w:val="28"/>
          <w:szCs w:val="28"/>
        </w:rPr>
        <w:t>. It wants to rewrite who you think you are.</w:t>
      </w:r>
    </w:p>
    <w:p w14:paraId="4BCFF720" w14:textId="77777777" w:rsidR="007307B2" w:rsidRPr="007307B2" w:rsidRDefault="007307B2" w:rsidP="007307B2">
      <w:pPr>
        <w:rPr>
          <w:rFonts w:ascii="Times New Roman" w:hAnsi="Times New Roman" w:cs="Times New Roman"/>
          <w:sz w:val="28"/>
          <w:szCs w:val="28"/>
        </w:rPr>
      </w:pPr>
      <w:proofErr w:type="gramStart"/>
      <w:r w:rsidRPr="007307B2">
        <w:rPr>
          <w:rFonts w:ascii="Times New Roman" w:hAnsi="Times New Roman" w:cs="Times New Roman"/>
          <w:sz w:val="28"/>
          <w:szCs w:val="28"/>
        </w:rPr>
        <w:lastRenderedPageBreak/>
        <w:t>So</w:t>
      </w:r>
      <w:proofErr w:type="gramEnd"/>
      <w:r w:rsidRPr="007307B2">
        <w:rPr>
          <w:rFonts w:ascii="Times New Roman" w:hAnsi="Times New Roman" w:cs="Times New Roman"/>
          <w:sz w:val="28"/>
          <w:szCs w:val="28"/>
        </w:rPr>
        <w:t xml:space="preserve"> it whispers: “Sit down. Stay small. Stop hoping. The gate is safer.”</w:t>
      </w:r>
    </w:p>
    <w:p w14:paraId="044851DB"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lepers: rejected by sickness, rejected by society, rejected by circumstance</w:t>
      </w:r>
    </w:p>
    <w:p w14:paraId="6579001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2 Kings 7 doesn’t introduce the four men with their names, titles, or achievements.</w:t>
      </w:r>
    </w:p>
    <w:p w14:paraId="6E067CA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It introduces them with their condition.</w:t>
      </w:r>
    </w:p>
    <w:p w14:paraId="09E7FE6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“Four leprous men.”</w:t>
      </w:r>
    </w:p>
    <w:p w14:paraId="2416E3F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Rejected men.</w:t>
      </w:r>
    </w:p>
    <w:p w14:paraId="1D34904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didn’t just have a problem. They had a label attached to the problem. And labels are dangerous because labels try to become destiny.</w:t>
      </w:r>
    </w:p>
    <w:p w14:paraId="04902FA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watch what happens next:</w:t>
      </w:r>
    </w:p>
    <w:p w14:paraId="2A80685E"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 xml:space="preserve">“...and they said one to another, </w:t>
      </w:r>
      <w:proofErr w:type="gramStart"/>
      <w:r w:rsidRPr="007307B2">
        <w:rPr>
          <w:rFonts w:ascii="Times New Roman" w:hAnsi="Times New Roman" w:cs="Times New Roman"/>
          <w:i/>
          <w:iCs/>
          <w:sz w:val="28"/>
          <w:szCs w:val="28"/>
        </w:rPr>
        <w:t>Why</w:t>
      </w:r>
      <w:proofErr w:type="gramEnd"/>
      <w:r w:rsidRPr="007307B2">
        <w:rPr>
          <w:rFonts w:ascii="Times New Roman" w:hAnsi="Times New Roman" w:cs="Times New Roman"/>
          <w:i/>
          <w:iCs/>
          <w:sz w:val="28"/>
          <w:szCs w:val="28"/>
        </w:rPr>
        <w:t xml:space="preserve"> sit we here until we die?” (2 Kings 7:3, KJV)</w:t>
      </w:r>
    </w:p>
    <w:p w14:paraId="1B30A40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is the moment rejection loses its power.</w:t>
      </w:r>
    </w:p>
    <w:p w14:paraId="341298F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power does not come from being accepted by people.</w:t>
      </w:r>
    </w:p>
    <w:p w14:paraId="4883C49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Power comes from refusing to let people’s rejection cancel your movement.</w:t>
      </w:r>
    </w:p>
    <w:p w14:paraId="021A259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These men were not “approved,” but they were still alive. And as long as you are alive, you still have an assignment.</w:t>
      </w:r>
    </w:p>
    <w:p w14:paraId="4021871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Gate Question for Chapter 3</w:t>
      </w:r>
    </w:p>
    <w:p w14:paraId="6148911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Ask yourself this with no acting, no drama, no pretending:</w:t>
      </w:r>
    </w:p>
    <w:p w14:paraId="37F3FDD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What rejection am I still obeying?</w:t>
      </w:r>
    </w:p>
    <w:p w14:paraId="265F22E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Because yes—rejection can become a master.</w:t>
      </w:r>
    </w:p>
    <w:p w14:paraId="2ACB28C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because it is stronger than you, but because you keep reporting to it.</w:t>
      </w:r>
    </w:p>
    <w:p w14:paraId="4EE71B0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keep showing up to fear. You keep saluting shame. You keep taking orders from a moment that happened years ago.</w:t>
      </w:r>
    </w:p>
    <w:p w14:paraId="1303B34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chapter breaks that chain.</w:t>
      </w:r>
    </w:p>
    <w:p w14:paraId="10009FCE"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Rejection comes in three forms</w:t>
      </w:r>
    </w:p>
    <w:p w14:paraId="02FF577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To heal properly, you must identify the kind of rejection you’re dealing with. Not every “no” means the same thing.</w:t>
      </w:r>
    </w:p>
    <w:p w14:paraId="18CC0BFD"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1) People rejection</w:t>
      </w:r>
    </w:p>
    <w:p w14:paraId="66F4978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Someone refused you: a person, a company, a school, a group, a family member.</w:t>
      </w:r>
    </w:p>
    <w:p w14:paraId="5065930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hurts because humans are built for belonging. But people rejection often says more about timing, fit, capacity, preference, or fear—than it says about your worth.</w:t>
      </w:r>
    </w:p>
    <w:p w14:paraId="63C7030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2) Self-rejection</w:t>
      </w:r>
    </w:p>
    <w:p w14:paraId="64CB40C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is the deepest cut: when you agree with what hurt you.</w:t>
      </w:r>
    </w:p>
    <w:p w14:paraId="64814FC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 stop applying. Stop presenting. Stop writing. Stop auditioning. Stop building. Stop praying with expectation.</w:t>
      </w:r>
    </w:p>
    <w:p w14:paraId="4FDEBA0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 one has to reject you anymore—you do it for them.</w:t>
      </w:r>
    </w:p>
    <w:p w14:paraId="2E93302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Self-rejection is when you become your own gatekeeper.</w:t>
      </w:r>
    </w:p>
    <w:p w14:paraId="5FAB15F1"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3) Divine redirection</w:t>
      </w:r>
    </w:p>
    <w:p w14:paraId="4175AD3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Sometimes a door closes because God is saving you from a room that would shrink you.</w:t>
      </w:r>
    </w:p>
    <w:p w14:paraId="5A83220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Not every closed door is warfare. Sometimes it is mercy. Sometimes it is protection. Sometimes it is positioning.</w:t>
      </w:r>
    </w:p>
    <w:p w14:paraId="73BE04F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skill is discernment: not calling everything “the devil,” and not calling every delay “God’s will,” but learning to respond with maturity.</w:t>
      </w:r>
    </w:p>
    <w:p w14:paraId="5BD26DEC"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lepers’ secret advantage: rejection made them honest</w:t>
      </w:r>
    </w:p>
    <w:p w14:paraId="32CFD512"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Here is what rejected people often gain—if they don’t turn bitter:</w:t>
      </w:r>
    </w:p>
    <w:p w14:paraId="6A2DE15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stop pretending.</w:t>
      </w:r>
    </w:p>
    <w:p w14:paraId="7D29A8B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stop performing.</w:t>
      </w:r>
    </w:p>
    <w:p w14:paraId="423AF2A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stop living for applause they’re not getting anyway.</w:t>
      </w:r>
    </w:p>
    <w:p w14:paraId="6A7B35D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That’s why the lepers could say what comfortable people avoid saying:</w:t>
      </w:r>
    </w:p>
    <w:p w14:paraId="13CDAF7C"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“If we sit still here, we die also…” (2 Kings 7:4, KJV)</w:t>
      </w:r>
    </w:p>
    <w:p w14:paraId="54D1DFD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Rejected people know the truth faster: </w:t>
      </w:r>
      <w:r w:rsidRPr="007307B2">
        <w:rPr>
          <w:rFonts w:ascii="Times New Roman" w:hAnsi="Times New Roman" w:cs="Times New Roman"/>
          <w:i/>
          <w:iCs/>
          <w:sz w:val="28"/>
          <w:szCs w:val="28"/>
        </w:rPr>
        <w:t>sitting doesn’t save you.</w:t>
      </w:r>
    </w:p>
    <w:p w14:paraId="12862DD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And because they had already been pushed outside, they were mentally freer to take a risk. In a strange way, rejection removed the illusion of “safe.”</w:t>
      </w:r>
    </w:p>
    <w:p w14:paraId="4099D4B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of the boldest moves you will ever make will come after a season where you have nothing left to protect except obedience.</w:t>
      </w:r>
    </w:p>
    <w:p w14:paraId="688360F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mirror from Scripture: Joseph, rejected but rehearsing for greatness</w:t>
      </w:r>
    </w:p>
    <w:p w14:paraId="132C3C8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Joseph is one of the Bible’s clearest pictures of rejection that didn’t get the last word.</w:t>
      </w:r>
    </w:p>
    <w:p w14:paraId="2319C0A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Rejected by his brothers. Thrown into a pit. Sold. Misunderstood. Falsely accused. Forgotten. (See Genesis 37; 39–41.)</w:t>
      </w:r>
    </w:p>
    <w:p w14:paraId="2DFFE14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 xml:space="preserve">And yet Joseph didn’t let rejection become his personality. He didn’t turn his pain into poison. He kept developing, kept serving, kept learning, kept </w:t>
      </w:r>
      <w:proofErr w:type="spellStart"/>
      <w:r w:rsidRPr="007307B2">
        <w:rPr>
          <w:rFonts w:ascii="Times New Roman" w:hAnsi="Times New Roman" w:cs="Times New Roman"/>
          <w:sz w:val="28"/>
          <w:szCs w:val="28"/>
        </w:rPr>
        <w:t>honoring</w:t>
      </w:r>
      <w:proofErr w:type="spellEnd"/>
      <w:r w:rsidRPr="007307B2">
        <w:rPr>
          <w:rFonts w:ascii="Times New Roman" w:hAnsi="Times New Roman" w:cs="Times New Roman"/>
          <w:sz w:val="28"/>
          <w:szCs w:val="28"/>
        </w:rPr>
        <w:t xml:space="preserve"> God—even when life didn’t clap.</w:t>
      </w:r>
    </w:p>
    <w:p w14:paraId="4C72B6F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Then the same gift people mocked became the gift that lifted him.</w:t>
      </w:r>
    </w:p>
    <w:p w14:paraId="67E0F3F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tried to bury him. God used it to </w:t>
      </w:r>
      <w:r w:rsidRPr="007307B2">
        <w:rPr>
          <w:rFonts w:ascii="Times New Roman" w:hAnsi="Times New Roman" w:cs="Times New Roman"/>
          <w:i/>
          <w:iCs/>
          <w:sz w:val="28"/>
          <w:szCs w:val="28"/>
        </w:rPr>
        <w:t>train</w:t>
      </w:r>
      <w:r w:rsidRPr="007307B2">
        <w:rPr>
          <w:rFonts w:ascii="Times New Roman" w:hAnsi="Times New Roman" w:cs="Times New Roman"/>
          <w:sz w:val="28"/>
          <w:szCs w:val="28"/>
        </w:rPr>
        <w:t> him.</w:t>
      </w:r>
    </w:p>
    <w:p w14:paraId="3BFC68A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That’s the pattern:</w:t>
      </w:r>
    </w:p>
    <w:p w14:paraId="5D48B12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The pit can become a classroom if you refuse bitterness.</w:t>
      </w:r>
    </w:p>
    <w:p w14:paraId="48C10C1F"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difference between bitterness and builders</w:t>
      </w:r>
    </w:p>
    <w:p w14:paraId="30FACAC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produces one of two spirits:</w:t>
      </w:r>
    </w:p>
    <w:p w14:paraId="2041A250"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b/>
          <w:bCs/>
          <w:sz w:val="28"/>
          <w:szCs w:val="28"/>
        </w:rPr>
        <w:t>Bitterness:</w:t>
      </w:r>
      <w:r w:rsidRPr="007307B2">
        <w:rPr>
          <w:rFonts w:ascii="Times New Roman" w:hAnsi="Times New Roman" w:cs="Times New Roman"/>
          <w:sz w:val="28"/>
          <w:szCs w:val="28"/>
        </w:rPr>
        <w:t> “Life cheated me, so I’ll stop trying.”</w:t>
      </w:r>
    </w:p>
    <w:p w14:paraId="10FC9A20"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b/>
          <w:bCs/>
          <w:sz w:val="28"/>
          <w:szCs w:val="28"/>
        </w:rPr>
        <w:t>Builder’s fire:</w:t>
      </w:r>
      <w:r w:rsidRPr="007307B2">
        <w:rPr>
          <w:rFonts w:ascii="Times New Roman" w:hAnsi="Times New Roman" w:cs="Times New Roman"/>
          <w:sz w:val="28"/>
          <w:szCs w:val="28"/>
        </w:rPr>
        <w:t> “Life hit me, so I’ll grow stronger and wiser.”</w:t>
      </w:r>
    </w:p>
    <w:p w14:paraId="45B186E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Bitterness makes you sharp-tongued and small-hearted. Builders become disciplined, focused, and dangerous in the best way—dangerous to stagnation, dangerous to mediocrity, dangerous to fear.</w:t>
      </w:r>
    </w:p>
    <w:p w14:paraId="46913E7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is where many lives split.</w:t>
      </w:r>
    </w:p>
    <w:p w14:paraId="4D16EA7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Same rejection. Two responses. Two destinies.</w:t>
      </w:r>
    </w:p>
    <w:p w14:paraId="032DEC1E"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How rejection touches every area of life</w:t>
      </w:r>
    </w:p>
    <w:p w14:paraId="13C7EB4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is not only emotional. It’s strategic. It affects decisions.</w:t>
      </w:r>
    </w:p>
    <w:p w14:paraId="779ACFD9"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Spirituality: when rejection makes you hide from God</w:t>
      </w:r>
    </w:p>
    <w:p w14:paraId="0924B7B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Some people stop praying honestly because they feel disqualified.</w:t>
      </w:r>
    </w:p>
    <w:p w14:paraId="60A9838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think: “After what I’ve done, God won’t listen.” Or: “I tried faith and still got hurt.”</w:t>
      </w:r>
    </w:p>
    <w:p w14:paraId="6227E93F"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rejection is not proof God has abandoned you. Sometimes it is proof you are being trained to rely on God more deeply than public approval.</w:t>
      </w:r>
    </w:p>
    <w:p w14:paraId="302C04D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rejection makes you hide, you starve spiritually. If rejection makes you return, you mature.</w:t>
      </w:r>
    </w:p>
    <w:p w14:paraId="23C31FC6"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Business: “No” is not a coffin, it’s data</w:t>
      </w:r>
    </w:p>
    <w:p w14:paraId="0FA6BD1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Entrepreneurs who win are not the ones who never hear “no.” They are the ones who don’t take “no” as a prophecy.</w:t>
      </w:r>
    </w:p>
    <w:p w14:paraId="0AB0936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In business, rejection can mean:</w:t>
      </w:r>
    </w:p>
    <w:p w14:paraId="3314199B"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wrong offer,</w:t>
      </w:r>
    </w:p>
    <w:p w14:paraId="25272FD1"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wrong audience,</w:t>
      </w:r>
    </w:p>
    <w:p w14:paraId="6B623CF7"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wrong timing,</w:t>
      </w:r>
    </w:p>
    <w:p w14:paraId="32C9B9FB"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weak messaging,</w:t>
      </w:r>
    </w:p>
    <w:p w14:paraId="7FF09B89"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weak proof,</w:t>
      </w:r>
    </w:p>
    <w:p w14:paraId="4C8BD04E"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weak follow-up.</w:t>
      </w:r>
    </w:p>
    <w:p w14:paraId="2AC30BCA"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Treat rejection as </w:t>
      </w:r>
      <w:r w:rsidRPr="007307B2">
        <w:rPr>
          <w:rFonts w:ascii="Times New Roman" w:hAnsi="Times New Roman" w:cs="Times New Roman"/>
          <w:b/>
          <w:bCs/>
          <w:sz w:val="28"/>
          <w:szCs w:val="28"/>
        </w:rPr>
        <w:t>feedback</w:t>
      </w:r>
      <w:r w:rsidRPr="007307B2">
        <w:rPr>
          <w:rFonts w:ascii="Times New Roman" w:hAnsi="Times New Roman" w:cs="Times New Roman"/>
          <w:sz w:val="28"/>
          <w:szCs w:val="28"/>
        </w:rPr>
        <w:t>, not a funeral.</w:t>
      </w:r>
    </w:p>
    <w:p w14:paraId="17A81AD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Career: rejection can expose a skills gap without humiliating your destiny</w:t>
      </w:r>
    </w:p>
    <w:p w14:paraId="271AE83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 job “no” can be painful, but it can also be precise.</w:t>
      </w:r>
    </w:p>
    <w:p w14:paraId="4E4ABF8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It can reveal what to strengthen:</w:t>
      </w:r>
    </w:p>
    <w:p w14:paraId="24A34197"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certifications,</w:t>
      </w:r>
    </w:p>
    <w:p w14:paraId="26180EA1"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communication,</w:t>
      </w:r>
    </w:p>
    <w:p w14:paraId="03F608FD"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portfolio,</w:t>
      </w:r>
    </w:p>
    <w:p w14:paraId="10C384DD"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confidence,</w:t>
      </w:r>
    </w:p>
    <w:p w14:paraId="37CCD98B"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leadership ability,</w:t>
      </w:r>
    </w:p>
    <w:p w14:paraId="48C2795F"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industry knowledge.</w:t>
      </w:r>
    </w:p>
    <w:p w14:paraId="67B6FD1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Rejection can become a career compass—if you stay coachable.</w:t>
      </w:r>
    </w:p>
    <w:p w14:paraId="721925F0"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Academics: a bad result is a report, not a revelation</w:t>
      </w:r>
    </w:p>
    <w:p w14:paraId="49D1515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students treat failure like identity.</w:t>
      </w:r>
    </w:p>
    <w:p w14:paraId="7E293DE7"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“I’m just not smart.”</w:t>
      </w:r>
      <w:r w:rsidRPr="007307B2">
        <w:rPr>
          <w:rFonts w:ascii="Times New Roman" w:hAnsi="Times New Roman" w:cs="Times New Roman"/>
          <w:sz w:val="28"/>
          <w:szCs w:val="28"/>
        </w:rPr>
        <w:br/>
        <w:t>“I’m not academic.”</w:t>
      </w:r>
      <w:r w:rsidRPr="007307B2">
        <w:rPr>
          <w:rFonts w:ascii="Times New Roman" w:hAnsi="Times New Roman" w:cs="Times New Roman"/>
          <w:sz w:val="28"/>
          <w:szCs w:val="28"/>
        </w:rPr>
        <w:br/>
        <w:t>“I can’t do it.”</w:t>
      </w:r>
    </w:p>
    <w:p w14:paraId="0F38D0F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That is self-rejection wearing a school uniform.</w:t>
      </w:r>
    </w:p>
    <w:p w14:paraId="11B4512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Your results may be telling you something real—but usually it’s not “you’re finished.” It’s “your methods must change.” New study systems, new discipline, new environment, new help.</w:t>
      </w:r>
    </w:p>
    <w:p w14:paraId="4D99B6A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Human development: rejection can either heal you or harden you</w:t>
      </w:r>
    </w:p>
    <w:p w14:paraId="1D00358D"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Unhealed rejection becomes:</w:t>
      </w:r>
    </w:p>
    <w:p w14:paraId="2C132DC0"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people-pleasing,</w:t>
      </w:r>
    </w:p>
    <w:p w14:paraId="76CEFC2F"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avoidance,</w:t>
      </w:r>
    </w:p>
    <w:p w14:paraId="7DAD8451"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anger,</w:t>
      </w:r>
    </w:p>
    <w:p w14:paraId="04BA1157"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jealousy,</w:t>
      </w:r>
    </w:p>
    <w:p w14:paraId="7137D819"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fear of commitment,</w:t>
      </w:r>
    </w:p>
    <w:p w14:paraId="066A1858"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fear of visibility.</w:t>
      </w:r>
    </w:p>
    <w:p w14:paraId="2F3492C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But healed rejection becomes:</w:t>
      </w:r>
    </w:p>
    <w:p w14:paraId="0EEEC517"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boundaries,</w:t>
      </w:r>
    </w:p>
    <w:p w14:paraId="790BC810"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resilience,</w:t>
      </w:r>
    </w:p>
    <w:p w14:paraId="5406FD4E"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discernment,</w:t>
      </w:r>
    </w:p>
    <w:p w14:paraId="2B307DF7"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emotional maturity,</w:t>
      </w:r>
    </w:p>
    <w:p w14:paraId="7E5D4465"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courage to be seen.</w:t>
      </w:r>
    </w:p>
    <w:p w14:paraId="5B15C476"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Leadership: rejected leaders become either tyrants or servants</w:t>
      </w:r>
    </w:p>
    <w:p w14:paraId="6D1EC0C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Some leaders become harsh because they were once dismissed. They punish others to cover old wounds.</w:t>
      </w:r>
    </w:p>
    <w:p w14:paraId="4FD5767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But the best leaders let rejection teach them empathy. They build environments where people don’t have to beg to belong.</w:t>
      </w:r>
    </w:p>
    <w:p w14:paraId="4B2DAE1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rejection trained you, you will lead with firmness and mercy.</w:t>
      </w:r>
    </w:p>
    <w:p w14:paraId="327C3E16"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If rejection broke you, you will lead with ego.</w:t>
      </w:r>
    </w:p>
    <w:p w14:paraId="63669F64"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tool: The Rejection Reframe Method</w:t>
      </w:r>
    </w:p>
    <w:p w14:paraId="72FDB18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Take out your Gate Journal. Title the page:</w:t>
      </w:r>
    </w:p>
    <w:p w14:paraId="09900E44"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b/>
          <w:bCs/>
          <w:sz w:val="28"/>
          <w:szCs w:val="28"/>
        </w:rPr>
        <w:t>REJECTION REFRAME — From Wound to Weapon</w:t>
      </w:r>
    </w:p>
    <w:p w14:paraId="767FFD2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Choose one major rejection that still stings. Then work these four steps.</w:t>
      </w:r>
    </w:p>
    <w:p w14:paraId="27208336"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Step 1: Describe it without drama</w:t>
      </w:r>
    </w:p>
    <w:p w14:paraId="25567CC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What happened? Write it in 3–5 sentences. Facts only.</w:t>
      </w:r>
    </w:p>
    <w:p w14:paraId="01FD565B"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Step 2: Name the lie it tried to plant</w:t>
      </w:r>
    </w:p>
    <w:p w14:paraId="6EE68AC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Examples:</w:t>
      </w:r>
    </w:p>
    <w:p w14:paraId="1D676E42"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“I’m not enough.”</w:t>
      </w:r>
    </w:p>
    <w:p w14:paraId="23FDA2BC"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“I will always be left.”</w:t>
      </w:r>
    </w:p>
    <w:p w14:paraId="5458C815"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“God has forgotten me.”</w:t>
      </w:r>
    </w:p>
    <w:p w14:paraId="6D00B9E6"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“I don’t belong in that room.”</w:t>
      </w:r>
    </w:p>
    <w:p w14:paraId="4FE89873"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“If I try again, I’ll be embarrassed.”</w:t>
      </w:r>
    </w:p>
    <w:p w14:paraId="292D633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Write the lie clearly. Lies lose power when exposed.</w:t>
      </w:r>
    </w:p>
    <w:p w14:paraId="4D4352D3"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Step 3: Write the truth that replaces the lie</w:t>
      </w:r>
    </w:p>
    <w:p w14:paraId="2ACD4471"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Examples:</w:t>
      </w:r>
    </w:p>
    <w:p w14:paraId="1FC76A16"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“I am not finished. I am being formed.”</w:t>
      </w:r>
    </w:p>
    <w:p w14:paraId="403D88F6"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“A door closing is not my life closing.”</w:t>
      </w:r>
    </w:p>
    <w:p w14:paraId="13BC1D56"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“God’s silence is not God’s absence.”</w:t>
      </w:r>
    </w:p>
    <w:p w14:paraId="32BE2929"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“My value is not decided by one person’s preference.”</w:t>
      </w:r>
    </w:p>
    <w:p w14:paraId="443DD738"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Be honest, not cheesy. Strong, not fake.</w:t>
      </w:r>
    </w:p>
    <w:p w14:paraId="13766A92"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Step 4: Convert the pain into training</w:t>
      </w:r>
    </w:p>
    <w:p w14:paraId="40E313B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lastRenderedPageBreak/>
        <w:t>Answer:</w:t>
      </w:r>
    </w:p>
    <w:p w14:paraId="62793C69"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skill must I build because of this?</w:t>
      </w:r>
    </w:p>
    <w:p w14:paraId="600F608F"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habit must I change because of this?</w:t>
      </w:r>
    </w:p>
    <w:p w14:paraId="48F834AD"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boundary must I set because of this?</w:t>
      </w:r>
    </w:p>
    <w:p w14:paraId="7509ABCF"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environment must I enter because of this?</w:t>
      </w:r>
    </w:p>
    <w:p w14:paraId="0F1111A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becomes a weapon when it forces development.</w:t>
      </w:r>
    </w:p>
    <w:p w14:paraId="1CDFB580"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The lepers teach a brutal principle: pain can produce clarity</w:t>
      </w:r>
    </w:p>
    <w:p w14:paraId="4D42A3F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When you have been rejected, you stop begging the wrong places for life.</w:t>
      </w:r>
    </w:p>
    <w:p w14:paraId="109880D0"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 lepers didn’t romanticize the city. They didn’t expect comfort from a system in famine. They didn’t wait for pity.</w:t>
      </w:r>
    </w:p>
    <w:p w14:paraId="459275BE"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They made a decision that was not pretty—but it was alive:</w:t>
      </w:r>
    </w:p>
    <w:p w14:paraId="1EBBCD1F" w14:textId="77777777" w:rsidR="007307B2" w:rsidRPr="007307B2" w:rsidRDefault="007307B2" w:rsidP="007307B2">
      <w:pPr>
        <w:rPr>
          <w:rFonts w:ascii="Times New Roman" w:hAnsi="Times New Roman" w:cs="Times New Roman"/>
          <w:i/>
          <w:iCs/>
          <w:sz w:val="28"/>
          <w:szCs w:val="28"/>
        </w:rPr>
      </w:pPr>
      <w:r w:rsidRPr="007307B2">
        <w:rPr>
          <w:rFonts w:ascii="Times New Roman" w:hAnsi="Times New Roman" w:cs="Times New Roman"/>
          <w:i/>
          <w:iCs/>
          <w:sz w:val="28"/>
          <w:szCs w:val="28"/>
        </w:rPr>
        <w:t>“Now therefore come, and let us fall unto the host of the Syrians…” (2 Kings 7:4, KJV)</w:t>
      </w:r>
    </w:p>
    <w:p w14:paraId="25B8E299"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Rejected people who refuse bitterness often become the boldest movers—because they’ve already survived shame. They’re not intoxicated by image. They are hungry for life.</w:t>
      </w:r>
    </w:p>
    <w:p w14:paraId="40D9D43C"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And hunger, when disciplined, is power.</w:t>
      </w:r>
    </w:p>
    <w:p w14:paraId="7FAFD4AA"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Movement Assignment: The 72-Hour Rejection Breaker</w:t>
      </w:r>
    </w:p>
    <w:p w14:paraId="177E79EB"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This week, you will stop “processing” rejection and start </w:t>
      </w:r>
      <w:r w:rsidRPr="007307B2">
        <w:rPr>
          <w:rFonts w:ascii="Times New Roman" w:hAnsi="Times New Roman" w:cs="Times New Roman"/>
          <w:b/>
          <w:bCs/>
          <w:sz w:val="28"/>
          <w:szCs w:val="28"/>
        </w:rPr>
        <w:t>repositioning</w:t>
      </w:r>
      <w:r w:rsidRPr="007307B2">
        <w:rPr>
          <w:rFonts w:ascii="Times New Roman" w:hAnsi="Times New Roman" w:cs="Times New Roman"/>
          <w:sz w:val="28"/>
          <w:szCs w:val="28"/>
        </w:rPr>
        <w:t>.</w:t>
      </w:r>
    </w:p>
    <w:p w14:paraId="6A17DF18" w14:textId="77777777" w:rsidR="007307B2" w:rsidRPr="007307B2" w:rsidRDefault="007307B2" w:rsidP="007307B2">
      <w:pPr>
        <w:numPr>
          <w:ilvl w:val="1"/>
          <w:numId w:val="24"/>
        </w:numPr>
        <w:rPr>
          <w:rFonts w:ascii="Times New Roman" w:hAnsi="Times New Roman" w:cs="Times New Roman"/>
          <w:sz w:val="28"/>
          <w:szCs w:val="28"/>
        </w:rPr>
      </w:pPr>
      <w:r w:rsidRPr="007307B2">
        <w:rPr>
          <w:rFonts w:ascii="Times New Roman" w:hAnsi="Times New Roman" w:cs="Times New Roman"/>
          <w:b/>
          <w:bCs/>
          <w:sz w:val="28"/>
          <w:szCs w:val="28"/>
        </w:rPr>
        <w:t>List 5 rejections</w:t>
      </w:r>
      <w:r w:rsidRPr="007307B2">
        <w:rPr>
          <w:rFonts w:ascii="Times New Roman" w:hAnsi="Times New Roman" w:cs="Times New Roman"/>
          <w:sz w:val="28"/>
          <w:szCs w:val="28"/>
        </w:rPr>
        <w:t> that shaped you</w:t>
      </w:r>
      <w:r w:rsidRPr="007307B2">
        <w:rPr>
          <w:rFonts w:ascii="Times New Roman" w:hAnsi="Times New Roman" w:cs="Times New Roman"/>
          <w:sz w:val="28"/>
          <w:szCs w:val="28"/>
        </w:rPr>
        <w:br/>
        <w:t>Big or small: family, business, ministry, school, relationships.</w:t>
      </w:r>
    </w:p>
    <w:p w14:paraId="30D69ACC" w14:textId="77777777" w:rsidR="007307B2" w:rsidRPr="007307B2" w:rsidRDefault="007307B2" w:rsidP="007307B2">
      <w:pPr>
        <w:numPr>
          <w:ilvl w:val="1"/>
          <w:numId w:val="24"/>
        </w:numPr>
        <w:rPr>
          <w:rFonts w:ascii="Times New Roman" w:hAnsi="Times New Roman" w:cs="Times New Roman"/>
          <w:sz w:val="28"/>
          <w:szCs w:val="28"/>
        </w:rPr>
      </w:pPr>
      <w:r w:rsidRPr="007307B2">
        <w:rPr>
          <w:rFonts w:ascii="Times New Roman" w:hAnsi="Times New Roman" w:cs="Times New Roman"/>
          <w:sz w:val="28"/>
          <w:szCs w:val="28"/>
        </w:rPr>
        <w:t>For each one, write:</w:t>
      </w:r>
    </w:p>
    <w:p w14:paraId="33FD6059"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did it cost me?</w:t>
      </w:r>
    </w:p>
    <w:p w14:paraId="1A6600D0"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did it teach me?</w:t>
      </w:r>
    </w:p>
    <w:p w14:paraId="5639F42B"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What did it reveal I need to grow?</w:t>
      </w:r>
    </w:p>
    <w:p w14:paraId="0858EFD7" w14:textId="77777777" w:rsidR="007307B2" w:rsidRPr="007307B2" w:rsidRDefault="007307B2" w:rsidP="007307B2">
      <w:pPr>
        <w:numPr>
          <w:ilvl w:val="1"/>
          <w:numId w:val="25"/>
        </w:numPr>
        <w:rPr>
          <w:rFonts w:ascii="Times New Roman" w:hAnsi="Times New Roman" w:cs="Times New Roman"/>
          <w:sz w:val="28"/>
          <w:szCs w:val="28"/>
        </w:rPr>
      </w:pPr>
      <w:r w:rsidRPr="007307B2">
        <w:rPr>
          <w:rFonts w:ascii="Times New Roman" w:hAnsi="Times New Roman" w:cs="Times New Roman"/>
          <w:sz w:val="28"/>
          <w:szCs w:val="28"/>
        </w:rPr>
        <w:t>Choose </w:t>
      </w:r>
      <w:r w:rsidRPr="007307B2">
        <w:rPr>
          <w:rFonts w:ascii="Times New Roman" w:hAnsi="Times New Roman" w:cs="Times New Roman"/>
          <w:b/>
          <w:bCs/>
          <w:sz w:val="28"/>
          <w:szCs w:val="28"/>
        </w:rPr>
        <w:t>one rejection</w:t>
      </w:r>
      <w:r w:rsidRPr="007307B2">
        <w:rPr>
          <w:rFonts w:ascii="Times New Roman" w:hAnsi="Times New Roman" w:cs="Times New Roman"/>
          <w:sz w:val="28"/>
          <w:szCs w:val="28"/>
        </w:rPr>
        <w:t> to challenge with action in the next 72 hours</w:t>
      </w:r>
      <w:r w:rsidRPr="007307B2">
        <w:rPr>
          <w:rFonts w:ascii="Times New Roman" w:hAnsi="Times New Roman" w:cs="Times New Roman"/>
          <w:sz w:val="28"/>
          <w:szCs w:val="28"/>
        </w:rPr>
        <w:br/>
        <w:t>Pick a move that proves you are no longer obeying that “no.” Examples:</w:t>
      </w:r>
    </w:p>
    <w:p w14:paraId="56F5B2E4"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lastRenderedPageBreak/>
        <w:t>Apply again (to a different place or higher level).</w:t>
      </w:r>
    </w:p>
    <w:p w14:paraId="2ADCBFFA"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Send the proposal.</w:t>
      </w:r>
    </w:p>
    <w:p w14:paraId="71BDA9EA"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Publish the content.</w:t>
      </w:r>
    </w:p>
    <w:p w14:paraId="142C7CE2"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Reconnect with God intentionally (set a daily prayer time).</w:t>
      </w:r>
    </w:p>
    <w:p w14:paraId="09BF9BC8"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Register for the course.</w:t>
      </w:r>
    </w:p>
    <w:p w14:paraId="16C80B8B"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Ask for feedback from someone qualified.</w:t>
      </w:r>
    </w:p>
    <w:p w14:paraId="136F9CB4" w14:textId="77777777" w:rsidR="007307B2" w:rsidRPr="007307B2" w:rsidRDefault="007307B2" w:rsidP="007307B2">
      <w:pPr>
        <w:numPr>
          <w:ilvl w:val="1"/>
          <w:numId w:val="23"/>
        </w:numPr>
        <w:rPr>
          <w:rFonts w:ascii="Times New Roman" w:hAnsi="Times New Roman" w:cs="Times New Roman"/>
          <w:sz w:val="28"/>
          <w:szCs w:val="28"/>
        </w:rPr>
      </w:pPr>
      <w:r w:rsidRPr="007307B2">
        <w:rPr>
          <w:rFonts w:ascii="Times New Roman" w:hAnsi="Times New Roman" w:cs="Times New Roman"/>
          <w:sz w:val="28"/>
          <w:szCs w:val="28"/>
        </w:rPr>
        <w:t>Set a boundary with a person who keeps re-rejecting you.</w:t>
      </w:r>
    </w:p>
    <w:p w14:paraId="3BDB6AA0" w14:textId="77777777" w:rsidR="007307B2" w:rsidRPr="007307B2" w:rsidRDefault="007307B2" w:rsidP="007307B2">
      <w:pPr>
        <w:numPr>
          <w:ilvl w:val="1"/>
          <w:numId w:val="26"/>
        </w:numPr>
        <w:rPr>
          <w:rFonts w:ascii="Times New Roman" w:hAnsi="Times New Roman" w:cs="Times New Roman"/>
          <w:sz w:val="28"/>
          <w:szCs w:val="28"/>
        </w:rPr>
      </w:pPr>
      <w:r w:rsidRPr="007307B2">
        <w:rPr>
          <w:rFonts w:ascii="Times New Roman" w:hAnsi="Times New Roman" w:cs="Times New Roman"/>
          <w:sz w:val="28"/>
          <w:szCs w:val="28"/>
        </w:rPr>
        <w:t>Write your declaration and read it aloud once per day for 7 days</w:t>
      </w:r>
      <w:r w:rsidRPr="007307B2">
        <w:rPr>
          <w:rFonts w:ascii="Times New Roman" w:hAnsi="Times New Roman" w:cs="Times New Roman"/>
          <w:sz w:val="28"/>
          <w:szCs w:val="28"/>
        </w:rPr>
        <w:br/>
      </w:r>
      <w:r w:rsidRPr="007307B2">
        <w:rPr>
          <w:rFonts w:ascii="Times New Roman" w:hAnsi="Times New Roman" w:cs="Times New Roman"/>
          <w:b/>
          <w:bCs/>
          <w:sz w:val="28"/>
          <w:szCs w:val="28"/>
        </w:rPr>
        <w:t>“I am rejected by some, but chosen for something. I will not sit at the gate of yesterday.”</w:t>
      </w:r>
    </w:p>
    <w:p w14:paraId="6B964FAB"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A short prayer for Chapter 3</w:t>
      </w:r>
    </w:p>
    <w:p w14:paraId="007B4145"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Lord, heal the part of me that keeps bleeding in secret.</w:t>
      </w:r>
      <w:r w:rsidRPr="007307B2">
        <w:rPr>
          <w:rFonts w:ascii="Times New Roman" w:hAnsi="Times New Roman" w:cs="Times New Roman"/>
          <w:sz w:val="28"/>
          <w:szCs w:val="28"/>
        </w:rPr>
        <w:br/>
        <w:t>Deliver me from self-rejection and the fear of being seen.</w:t>
      </w:r>
      <w:r w:rsidRPr="007307B2">
        <w:rPr>
          <w:rFonts w:ascii="Times New Roman" w:hAnsi="Times New Roman" w:cs="Times New Roman"/>
          <w:sz w:val="28"/>
          <w:szCs w:val="28"/>
        </w:rPr>
        <w:br/>
        <w:t>Turn my pain into wisdom, my rejection into direction, my loss into training.</w:t>
      </w:r>
      <w:r w:rsidRPr="007307B2">
        <w:rPr>
          <w:rFonts w:ascii="Times New Roman" w:hAnsi="Times New Roman" w:cs="Times New Roman"/>
          <w:sz w:val="28"/>
          <w:szCs w:val="28"/>
        </w:rPr>
        <w:br/>
        <w:t>Give me courage to move again—without bitterness, without revenge, without shame.</w:t>
      </w:r>
      <w:r w:rsidRPr="007307B2">
        <w:rPr>
          <w:rFonts w:ascii="Times New Roman" w:hAnsi="Times New Roman" w:cs="Times New Roman"/>
          <w:sz w:val="28"/>
          <w:szCs w:val="28"/>
        </w:rPr>
        <w:br/>
        <w:t>I will not die outside my promise. In Jesus’ name, amen.</w:t>
      </w:r>
    </w:p>
    <w:p w14:paraId="1383A825" w14:textId="77777777" w:rsidR="007307B2" w:rsidRPr="007307B2" w:rsidRDefault="007307B2" w:rsidP="007307B2">
      <w:pPr>
        <w:rPr>
          <w:rFonts w:ascii="Times New Roman" w:hAnsi="Times New Roman" w:cs="Times New Roman"/>
          <w:b/>
          <w:bCs/>
          <w:sz w:val="28"/>
          <w:szCs w:val="28"/>
        </w:rPr>
      </w:pPr>
      <w:r w:rsidRPr="007307B2">
        <w:rPr>
          <w:rFonts w:ascii="Times New Roman" w:hAnsi="Times New Roman" w:cs="Times New Roman"/>
          <w:b/>
          <w:bCs/>
          <w:sz w:val="28"/>
          <w:szCs w:val="28"/>
        </w:rPr>
        <w:t>Closing line</w:t>
      </w:r>
    </w:p>
    <w:p w14:paraId="3CD65023" w14:textId="77777777" w:rsidR="007307B2" w:rsidRPr="007307B2" w:rsidRDefault="007307B2" w:rsidP="007307B2">
      <w:pPr>
        <w:rPr>
          <w:rFonts w:ascii="Times New Roman" w:hAnsi="Times New Roman" w:cs="Times New Roman"/>
          <w:sz w:val="28"/>
          <w:szCs w:val="28"/>
        </w:rPr>
      </w:pPr>
      <w:r w:rsidRPr="007307B2">
        <w:rPr>
          <w:rFonts w:ascii="Times New Roman" w:hAnsi="Times New Roman" w:cs="Times New Roman"/>
          <w:sz w:val="28"/>
          <w:szCs w:val="28"/>
        </w:rPr>
        <w:t>Rejection is a message, not a verdict—unless you accept it as one and sit down where you were pushed.</w:t>
      </w:r>
    </w:p>
    <w:p w14:paraId="02C2CB4A" w14:textId="77777777" w:rsidR="007307B2" w:rsidRDefault="007307B2" w:rsidP="007307B2">
      <w:pPr>
        <w:rPr>
          <w:rFonts w:ascii="Times New Roman" w:hAnsi="Times New Roman" w:cs="Times New Roman"/>
          <w:sz w:val="28"/>
          <w:szCs w:val="28"/>
        </w:rPr>
      </w:pPr>
    </w:p>
    <w:p w14:paraId="0CC539F9" w14:textId="77777777" w:rsidR="00F11D4C" w:rsidRDefault="00F11D4C" w:rsidP="007307B2">
      <w:pPr>
        <w:rPr>
          <w:rFonts w:ascii="Times New Roman" w:hAnsi="Times New Roman" w:cs="Times New Roman"/>
          <w:sz w:val="28"/>
          <w:szCs w:val="28"/>
        </w:rPr>
      </w:pPr>
    </w:p>
    <w:p w14:paraId="11DC1914" w14:textId="77777777" w:rsidR="00F11D4C" w:rsidRDefault="00F11D4C" w:rsidP="007307B2">
      <w:pPr>
        <w:rPr>
          <w:rFonts w:ascii="Times New Roman" w:hAnsi="Times New Roman" w:cs="Times New Roman"/>
          <w:sz w:val="28"/>
          <w:szCs w:val="28"/>
        </w:rPr>
      </w:pPr>
    </w:p>
    <w:p w14:paraId="6E71027F" w14:textId="77777777" w:rsidR="00F11D4C" w:rsidRDefault="00F11D4C" w:rsidP="007307B2">
      <w:pPr>
        <w:rPr>
          <w:rFonts w:ascii="Times New Roman" w:hAnsi="Times New Roman" w:cs="Times New Roman"/>
          <w:sz w:val="28"/>
          <w:szCs w:val="28"/>
        </w:rPr>
      </w:pPr>
    </w:p>
    <w:p w14:paraId="57F68E63" w14:textId="77777777" w:rsidR="00F11D4C" w:rsidRDefault="00F11D4C" w:rsidP="007307B2">
      <w:pPr>
        <w:rPr>
          <w:rFonts w:ascii="Times New Roman" w:hAnsi="Times New Roman" w:cs="Times New Roman"/>
          <w:sz w:val="28"/>
          <w:szCs w:val="28"/>
        </w:rPr>
      </w:pPr>
    </w:p>
    <w:p w14:paraId="1A1B676A" w14:textId="77777777" w:rsidR="00F11D4C" w:rsidRDefault="00F11D4C" w:rsidP="007307B2">
      <w:pPr>
        <w:rPr>
          <w:rFonts w:ascii="Times New Roman" w:hAnsi="Times New Roman" w:cs="Times New Roman"/>
          <w:sz w:val="28"/>
          <w:szCs w:val="28"/>
        </w:rPr>
      </w:pPr>
    </w:p>
    <w:p w14:paraId="472D4A9D" w14:textId="77777777" w:rsidR="00F11D4C" w:rsidRDefault="00F11D4C" w:rsidP="007307B2">
      <w:pPr>
        <w:rPr>
          <w:rFonts w:ascii="Times New Roman" w:hAnsi="Times New Roman" w:cs="Times New Roman"/>
          <w:sz w:val="28"/>
          <w:szCs w:val="28"/>
        </w:rPr>
      </w:pPr>
    </w:p>
    <w:p w14:paraId="66DED126" w14:textId="77777777" w:rsidR="00F11D4C" w:rsidRDefault="00F11D4C" w:rsidP="007307B2">
      <w:pPr>
        <w:rPr>
          <w:rFonts w:ascii="Times New Roman" w:hAnsi="Times New Roman" w:cs="Times New Roman"/>
          <w:sz w:val="28"/>
          <w:szCs w:val="28"/>
        </w:rPr>
      </w:pPr>
    </w:p>
    <w:p w14:paraId="665E5CA1" w14:textId="77777777" w:rsidR="00F11D4C" w:rsidRDefault="00F11D4C" w:rsidP="007307B2">
      <w:pPr>
        <w:rPr>
          <w:rFonts w:ascii="Times New Roman" w:hAnsi="Times New Roman" w:cs="Times New Roman"/>
          <w:sz w:val="28"/>
          <w:szCs w:val="28"/>
        </w:rPr>
      </w:pPr>
    </w:p>
    <w:p w14:paraId="23BA69C6" w14:textId="77777777" w:rsidR="00F11D4C" w:rsidRDefault="00F11D4C" w:rsidP="007307B2">
      <w:pPr>
        <w:rPr>
          <w:rFonts w:ascii="Times New Roman" w:hAnsi="Times New Roman" w:cs="Times New Roman"/>
          <w:sz w:val="28"/>
          <w:szCs w:val="28"/>
        </w:rPr>
      </w:pPr>
    </w:p>
    <w:p w14:paraId="4B5EEEB5" w14:textId="77777777" w:rsidR="00F11D4C" w:rsidRDefault="00F11D4C" w:rsidP="007307B2">
      <w:pPr>
        <w:rPr>
          <w:rFonts w:ascii="Times New Roman" w:hAnsi="Times New Roman" w:cs="Times New Roman"/>
          <w:sz w:val="28"/>
          <w:szCs w:val="28"/>
        </w:rPr>
      </w:pPr>
    </w:p>
    <w:p w14:paraId="3BD577CA" w14:textId="77777777" w:rsidR="00F11D4C" w:rsidRDefault="00F11D4C" w:rsidP="007307B2">
      <w:pPr>
        <w:rPr>
          <w:rFonts w:ascii="Times New Roman" w:hAnsi="Times New Roman" w:cs="Times New Roman"/>
          <w:sz w:val="28"/>
          <w:szCs w:val="28"/>
        </w:rPr>
      </w:pPr>
    </w:p>
    <w:p w14:paraId="3C1156EA" w14:textId="77777777" w:rsidR="00F11D4C" w:rsidRDefault="00F11D4C" w:rsidP="007307B2">
      <w:pPr>
        <w:rPr>
          <w:rFonts w:ascii="Times New Roman" w:hAnsi="Times New Roman" w:cs="Times New Roman"/>
          <w:sz w:val="28"/>
          <w:szCs w:val="28"/>
        </w:rPr>
      </w:pPr>
    </w:p>
    <w:p w14:paraId="38DED955" w14:textId="77777777" w:rsidR="00F11D4C" w:rsidRDefault="00F11D4C" w:rsidP="007307B2">
      <w:pPr>
        <w:rPr>
          <w:rFonts w:ascii="Times New Roman" w:hAnsi="Times New Roman" w:cs="Times New Roman"/>
          <w:sz w:val="28"/>
          <w:szCs w:val="28"/>
        </w:rPr>
      </w:pPr>
    </w:p>
    <w:p w14:paraId="0C6309FB" w14:textId="77777777" w:rsidR="00F11D4C" w:rsidRPr="007307B2" w:rsidRDefault="00F11D4C" w:rsidP="007307B2">
      <w:pPr>
        <w:rPr>
          <w:rFonts w:ascii="Times New Roman" w:hAnsi="Times New Roman" w:cs="Times New Roman"/>
          <w:sz w:val="28"/>
          <w:szCs w:val="28"/>
        </w:rPr>
      </w:pPr>
    </w:p>
    <w:p w14:paraId="623C0E68"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Chapter 4</w:t>
      </w:r>
    </w:p>
    <w:p w14:paraId="35018E8A"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The Conversation That Changed Everything</w:t>
      </w:r>
    </w:p>
    <w:p w14:paraId="17C6070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 breakthroughs are not born in prayer meetings.</w:t>
      </w:r>
      <w:r w:rsidRPr="00F11D4C">
        <w:rPr>
          <w:rFonts w:ascii="Times New Roman" w:hAnsi="Times New Roman" w:cs="Times New Roman"/>
          <w:sz w:val="28"/>
          <w:szCs w:val="28"/>
        </w:rPr>
        <w:br/>
        <w:t>They are born in </w:t>
      </w:r>
      <w:r w:rsidRPr="00F11D4C">
        <w:rPr>
          <w:rFonts w:ascii="Times New Roman" w:hAnsi="Times New Roman" w:cs="Times New Roman"/>
          <w:i/>
          <w:iCs/>
          <w:sz w:val="28"/>
          <w:szCs w:val="28"/>
        </w:rPr>
        <w:t>one honest conversation</w:t>
      </w:r>
      <w:r w:rsidRPr="00F11D4C">
        <w:rPr>
          <w:rFonts w:ascii="Times New Roman" w:hAnsi="Times New Roman" w:cs="Times New Roman"/>
          <w:sz w:val="28"/>
          <w:szCs w:val="28"/>
        </w:rPr>
        <w:t>.</w:t>
      </w:r>
    </w:p>
    <w:p w14:paraId="230912B4"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Not the conversation where you sound intelligent. The one where you stop acting. The one where you stop protecting your pride. The one where you finally tell the truth—first to yourself, then to the right people.</w:t>
      </w:r>
    </w:p>
    <w:p w14:paraId="2E1F57D6"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Because many lives do not collapse from one big disaster.</w:t>
      </w:r>
    </w:p>
    <w:p w14:paraId="03797B6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They collapse from </w:t>
      </w:r>
      <w:r w:rsidRPr="00F11D4C">
        <w:rPr>
          <w:rFonts w:ascii="Times New Roman" w:hAnsi="Times New Roman" w:cs="Times New Roman"/>
          <w:b/>
          <w:bCs/>
          <w:sz w:val="28"/>
          <w:szCs w:val="28"/>
        </w:rPr>
        <w:t>years of unspoken truth</w:t>
      </w:r>
      <w:r w:rsidRPr="00F11D4C">
        <w:rPr>
          <w:rFonts w:ascii="Times New Roman" w:hAnsi="Times New Roman" w:cs="Times New Roman"/>
          <w:sz w:val="28"/>
          <w:szCs w:val="28"/>
        </w:rPr>
        <w:t>.</w:t>
      </w:r>
    </w:p>
    <w:p w14:paraId="66808711"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Unspoken needs. Unspoken pain. Unspoken dreams. Unspoken warnings. Unspoken apologies. Unspoken boundaries. Unspoken decisions.</w:t>
      </w:r>
    </w:p>
    <w:p w14:paraId="6BCA972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And then you wake up one day in a life you never chose deliberately—yet you arrived there faithfully, through silence.</w:t>
      </w:r>
    </w:p>
    <w:p w14:paraId="5615964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2 Kings 7 opens the door of change with a sentence that looks small but carries dynamite:</w:t>
      </w:r>
    </w:p>
    <w:p w14:paraId="1533C771" w14:textId="77777777" w:rsidR="00F11D4C" w:rsidRPr="00F11D4C" w:rsidRDefault="00F11D4C" w:rsidP="00F11D4C">
      <w:pPr>
        <w:rPr>
          <w:rFonts w:ascii="Times New Roman" w:hAnsi="Times New Roman" w:cs="Times New Roman"/>
          <w:i/>
          <w:iCs/>
          <w:sz w:val="28"/>
          <w:szCs w:val="28"/>
        </w:rPr>
      </w:pPr>
      <w:r w:rsidRPr="00F11D4C">
        <w:rPr>
          <w:rFonts w:ascii="Times New Roman" w:hAnsi="Times New Roman" w:cs="Times New Roman"/>
          <w:i/>
          <w:iCs/>
          <w:sz w:val="28"/>
          <w:szCs w:val="28"/>
        </w:rPr>
        <w:t xml:space="preserve">“And they said one to another, </w:t>
      </w:r>
      <w:proofErr w:type="gramStart"/>
      <w:r w:rsidRPr="00F11D4C">
        <w:rPr>
          <w:rFonts w:ascii="Times New Roman" w:hAnsi="Times New Roman" w:cs="Times New Roman"/>
          <w:i/>
          <w:iCs/>
          <w:sz w:val="28"/>
          <w:szCs w:val="28"/>
        </w:rPr>
        <w:t>Why</w:t>
      </w:r>
      <w:proofErr w:type="gramEnd"/>
      <w:r w:rsidRPr="00F11D4C">
        <w:rPr>
          <w:rFonts w:ascii="Times New Roman" w:hAnsi="Times New Roman" w:cs="Times New Roman"/>
          <w:i/>
          <w:iCs/>
          <w:sz w:val="28"/>
          <w:szCs w:val="28"/>
        </w:rPr>
        <w:t xml:space="preserve"> sit we here until we die?” (2 Kings 7:3, KJV)</w:t>
      </w:r>
    </w:p>
    <w:p w14:paraId="7E76E7C1"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They said one to another.</w:t>
      </w:r>
    </w:p>
    <w:p w14:paraId="32A5CFA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Before they walked to the enemy camp, they walked into a conversation.</w:t>
      </w:r>
    </w:p>
    <w:p w14:paraId="1E1CDD5E"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That’s the pattern: </w:t>
      </w:r>
      <w:r w:rsidRPr="00F11D4C">
        <w:rPr>
          <w:rFonts w:ascii="Times New Roman" w:hAnsi="Times New Roman" w:cs="Times New Roman"/>
          <w:b/>
          <w:bCs/>
          <w:sz w:val="28"/>
          <w:szCs w:val="28"/>
        </w:rPr>
        <w:t>movement often begins with language.</w:t>
      </w:r>
    </w:p>
    <w:p w14:paraId="5465177E"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A cold open: the room where everyone was dying politely</w:t>
      </w:r>
    </w:p>
    <w:p w14:paraId="45432D64"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lastRenderedPageBreak/>
        <w:t>The business was failing, but the meetings were full.</w:t>
      </w:r>
    </w:p>
    <w:p w14:paraId="3D312F64"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They had weekly discussions. Monthly reviews. “Strategic sessions.” Everyone spoke carefully. Everyone smiled professionally. Everybody avoided the real issue like it was a live wire.</w:t>
      </w:r>
    </w:p>
    <w:p w14:paraId="22F3F5E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Sales were dropping. Customers were leaving. Staff morale was bleeding out quietly. But the leaders kept using soft words:</w:t>
      </w:r>
    </w:p>
    <w:p w14:paraId="042D925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“We’re experiencing a bit of a challenge.”</w:t>
      </w:r>
      <w:r w:rsidRPr="00F11D4C">
        <w:rPr>
          <w:rFonts w:ascii="Times New Roman" w:hAnsi="Times New Roman" w:cs="Times New Roman"/>
          <w:sz w:val="28"/>
          <w:szCs w:val="28"/>
        </w:rPr>
        <w:br/>
        <w:t>“It’s a tough season.”</w:t>
      </w:r>
      <w:r w:rsidRPr="00F11D4C">
        <w:rPr>
          <w:rFonts w:ascii="Times New Roman" w:hAnsi="Times New Roman" w:cs="Times New Roman"/>
          <w:sz w:val="28"/>
          <w:szCs w:val="28"/>
        </w:rPr>
        <w:br/>
        <w:t>“Let’s just be patient.”</w:t>
      </w:r>
      <w:r w:rsidRPr="00F11D4C">
        <w:rPr>
          <w:rFonts w:ascii="Times New Roman" w:hAnsi="Times New Roman" w:cs="Times New Roman"/>
          <w:sz w:val="28"/>
          <w:szCs w:val="28"/>
        </w:rPr>
        <w:br/>
        <w:t>“We’ll revisit next quarter.”</w:t>
      </w:r>
    </w:p>
    <w:p w14:paraId="6352B00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 one said, “We are starving.”</w:t>
      </w:r>
      <w:r w:rsidRPr="00F11D4C">
        <w:rPr>
          <w:rFonts w:ascii="Times New Roman" w:hAnsi="Times New Roman" w:cs="Times New Roman"/>
          <w:sz w:val="28"/>
          <w:szCs w:val="28"/>
        </w:rPr>
        <w:br/>
        <w:t>No one said, “We are sitting at a gate.”</w:t>
      </w:r>
      <w:r w:rsidRPr="00F11D4C">
        <w:rPr>
          <w:rFonts w:ascii="Times New Roman" w:hAnsi="Times New Roman" w:cs="Times New Roman"/>
          <w:sz w:val="28"/>
          <w:szCs w:val="28"/>
        </w:rPr>
        <w:br/>
        <w:t>No one said, “If we continue like this, this organization will die.”</w:t>
      </w:r>
    </w:p>
    <w:p w14:paraId="7638A3E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Then one day, a young woman—new to the team, less trained in fear—spoke up. Her voice shook, but it carried truth.</w:t>
      </w:r>
    </w:p>
    <w:p w14:paraId="75F4FC8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“We need to change. Now. This is not a challenge. This is a slow collapse.”</w:t>
      </w:r>
    </w:p>
    <w:p w14:paraId="5288D3F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room went silent—the kind of silence that tries to punish honesty.</w:t>
      </w:r>
    </w:p>
    <w:p w14:paraId="663937A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But that sentence did something powerful: it broke the spell.</w:t>
      </w:r>
    </w:p>
    <w:p w14:paraId="3C18B19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Within weeks, they cut waste, rebuilt systems, changed strategy, and recovered. Not because a miracle fell from the sky, but because someone refused to keep dying politely.</w:t>
      </w:r>
    </w:p>
    <w:p w14:paraId="1A630432"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That’s what Chapter 4 is about.</w:t>
      </w:r>
    </w:p>
    <w:p w14:paraId="63A4A71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Not noise. Not rudeness. Not emotional outbursts.</w:t>
      </w:r>
    </w:p>
    <w:p w14:paraId="3EA9F3C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t>Truth—with courage and timing.</w:t>
      </w:r>
    </w:p>
    <w:p w14:paraId="18FA8A91"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The lepers didn’t start with a plan. They started with a question.</w:t>
      </w:r>
    </w:p>
    <w:p w14:paraId="5EA28BA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Notice what the lepers did not do.</w:t>
      </w:r>
    </w:p>
    <w:p w14:paraId="1CD4819A"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They didn’t start with a sermon.</w:t>
      </w:r>
      <w:r w:rsidRPr="00F11D4C">
        <w:rPr>
          <w:rFonts w:ascii="Times New Roman" w:hAnsi="Times New Roman" w:cs="Times New Roman"/>
          <w:sz w:val="28"/>
          <w:szCs w:val="28"/>
        </w:rPr>
        <w:br/>
        <w:t>They didn’t start with blame.</w:t>
      </w:r>
      <w:r w:rsidRPr="00F11D4C">
        <w:rPr>
          <w:rFonts w:ascii="Times New Roman" w:hAnsi="Times New Roman" w:cs="Times New Roman"/>
          <w:sz w:val="28"/>
          <w:szCs w:val="28"/>
        </w:rPr>
        <w:br/>
        <w:t>They didn’t start with panic.</w:t>
      </w:r>
    </w:p>
    <w:p w14:paraId="1F7CB50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They started with a question that forced reality into the open:</w:t>
      </w:r>
    </w:p>
    <w:p w14:paraId="0E3AB833" w14:textId="77777777" w:rsidR="00F11D4C" w:rsidRPr="00F11D4C" w:rsidRDefault="00F11D4C" w:rsidP="00F11D4C">
      <w:pPr>
        <w:rPr>
          <w:rFonts w:ascii="Times New Roman" w:hAnsi="Times New Roman" w:cs="Times New Roman"/>
          <w:i/>
          <w:iCs/>
          <w:sz w:val="28"/>
          <w:szCs w:val="28"/>
        </w:rPr>
      </w:pPr>
      <w:r w:rsidRPr="00F11D4C">
        <w:rPr>
          <w:rFonts w:ascii="Times New Roman" w:hAnsi="Times New Roman" w:cs="Times New Roman"/>
          <w:i/>
          <w:iCs/>
          <w:sz w:val="28"/>
          <w:szCs w:val="28"/>
        </w:rPr>
        <w:lastRenderedPageBreak/>
        <w:t>“Why sit we here until we die?” (2 Kings 7:3, KJV)</w:t>
      </w:r>
    </w:p>
    <w:p w14:paraId="7DB9356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question is often safer than an accusation, but sharper than silence.</w:t>
      </w:r>
    </w:p>
    <w:p w14:paraId="45425EB9"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Not “You are the reason we’re stuck.”</w:t>
      </w:r>
    </w:p>
    <w:p w14:paraId="1E38C2F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But “Why are we staying here?”</w:t>
      </w:r>
    </w:p>
    <w:p w14:paraId="029B41F7"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Not “This is your fault.”</w:t>
      </w:r>
    </w:p>
    <w:p w14:paraId="193E4CDE"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But “What happens if we do nothing?”</w:t>
      </w:r>
    </w:p>
    <w:p w14:paraId="0617939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That question did two things at once:</w:t>
      </w:r>
    </w:p>
    <w:p w14:paraId="51865934" w14:textId="77777777" w:rsidR="00F11D4C" w:rsidRPr="00F11D4C" w:rsidRDefault="00F11D4C" w:rsidP="00F11D4C">
      <w:pPr>
        <w:numPr>
          <w:ilvl w:val="1"/>
          <w:numId w:val="28"/>
        </w:numPr>
        <w:rPr>
          <w:rFonts w:ascii="Times New Roman" w:hAnsi="Times New Roman" w:cs="Times New Roman"/>
          <w:sz w:val="28"/>
          <w:szCs w:val="28"/>
        </w:rPr>
      </w:pPr>
      <w:r w:rsidRPr="00F11D4C">
        <w:rPr>
          <w:rFonts w:ascii="Times New Roman" w:hAnsi="Times New Roman" w:cs="Times New Roman"/>
          <w:sz w:val="28"/>
          <w:szCs w:val="28"/>
        </w:rPr>
        <w:t>It exposed the cost of staying.</w:t>
      </w:r>
    </w:p>
    <w:p w14:paraId="2A190D10" w14:textId="77777777" w:rsidR="00F11D4C" w:rsidRPr="00F11D4C" w:rsidRDefault="00F11D4C" w:rsidP="00F11D4C">
      <w:pPr>
        <w:numPr>
          <w:ilvl w:val="1"/>
          <w:numId w:val="28"/>
        </w:numPr>
        <w:rPr>
          <w:rFonts w:ascii="Times New Roman" w:hAnsi="Times New Roman" w:cs="Times New Roman"/>
          <w:sz w:val="28"/>
          <w:szCs w:val="28"/>
        </w:rPr>
      </w:pPr>
      <w:r w:rsidRPr="00F11D4C">
        <w:rPr>
          <w:rFonts w:ascii="Times New Roman" w:hAnsi="Times New Roman" w:cs="Times New Roman"/>
          <w:sz w:val="28"/>
          <w:szCs w:val="28"/>
        </w:rPr>
        <w:t>It invited agreement for a new direction.</w:t>
      </w:r>
    </w:p>
    <w:p w14:paraId="1E16EB3E"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lepers created </w:t>
      </w:r>
      <w:r w:rsidRPr="00F11D4C">
        <w:rPr>
          <w:rFonts w:ascii="Times New Roman" w:hAnsi="Times New Roman" w:cs="Times New Roman"/>
          <w:b/>
          <w:bCs/>
          <w:sz w:val="28"/>
          <w:szCs w:val="28"/>
        </w:rPr>
        <w:t>shared clarity</w:t>
      </w:r>
      <w:r w:rsidRPr="00F11D4C">
        <w:rPr>
          <w:rFonts w:ascii="Times New Roman" w:hAnsi="Times New Roman" w:cs="Times New Roman"/>
          <w:sz w:val="28"/>
          <w:szCs w:val="28"/>
        </w:rPr>
        <w:t> before they pursued shared movement.</w:t>
      </w:r>
    </w:p>
    <w:p w14:paraId="704B677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That is leadership—even if you don’t have a title.</w:t>
      </w:r>
    </w:p>
    <w:p w14:paraId="17CE0892"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The Gate Question for Chapter 4</w:t>
      </w:r>
    </w:p>
    <w:p w14:paraId="562B7AB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Ask yourself:</w:t>
      </w:r>
    </w:p>
    <w:p w14:paraId="5D0FA8BA"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t>What truth am I avoiding because it might change my relationships?</w:t>
      </w:r>
    </w:p>
    <w:p w14:paraId="3CC8D724"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Because yes—truth changes relationships.</w:t>
      </w:r>
    </w:p>
    <w:p w14:paraId="7FF2454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Sometimes truth heals them.</w:t>
      </w:r>
      <w:r w:rsidRPr="00F11D4C">
        <w:rPr>
          <w:rFonts w:ascii="Times New Roman" w:hAnsi="Times New Roman" w:cs="Times New Roman"/>
          <w:sz w:val="28"/>
          <w:szCs w:val="28"/>
        </w:rPr>
        <w:br/>
        <w:t>Sometimes truth ends them.</w:t>
      </w:r>
      <w:r w:rsidRPr="00F11D4C">
        <w:rPr>
          <w:rFonts w:ascii="Times New Roman" w:hAnsi="Times New Roman" w:cs="Times New Roman"/>
          <w:sz w:val="28"/>
          <w:szCs w:val="28"/>
        </w:rPr>
        <w:br/>
        <w:t>Sometimes truth reveals they were already dead, you were just maintaining them.</w:t>
      </w:r>
    </w:p>
    <w:p w14:paraId="0C59E19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But if you keep swallowing truth to keep peace, understand this:</w:t>
      </w:r>
    </w:p>
    <w:p w14:paraId="6F30E58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t>You’re not keeping peace. You’re postponing an explosion.</w:t>
      </w:r>
    </w:p>
    <w:p w14:paraId="41E24D4D"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Silence is not neutral</w:t>
      </w:r>
    </w:p>
    <w:p w14:paraId="21BC541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Silence feels safe, but it has a hidden price.</w:t>
      </w:r>
    </w:p>
    <w:p w14:paraId="50F3F83C"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Silence keeps couples married but lonely.</w:t>
      </w:r>
    </w:p>
    <w:p w14:paraId="3A8700D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Silence keeps employees employed but unfulfilled.</w:t>
      </w:r>
    </w:p>
    <w:p w14:paraId="68393424"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Silence keeps students smiling but failing.</w:t>
      </w:r>
    </w:p>
    <w:p w14:paraId="75922DB4"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Silence keeps churches busy but powerless.</w:t>
      </w:r>
    </w:p>
    <w:p w14:paraId="03F0506D"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lastRenderedPageBreak/>
        <w:t>Silence keeps friends close but dishonest.</w:t>
      </w:r>
    </w:p>
    <w:p w14:paraId="354A06C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Silence keeps leaders respected but ineffective.</w:t>
      </w:r>
    </w:p>
    <w:p w14:paraId="73F35F2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Silence is not always humility. Sometimes silence is fear in formal clothing.</w:t>
      </w:r>
    </w:p>
    <w:p w14:paraId="5A95567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And fear is expensive.</w:t>
      </w:r>
    </w:p>
    <w:p w14:paraId="2E231F9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lepers refused to pay that bill.</w:t>
      </w:r>
    </w:p>
    <w:p w14:paraId="147F060C"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A mirror from Scripture: Nehemiah and the sentence that rebuilt a nation</w:t>
      </w:r>
    </w:p>
    <w:p w14:paraId="6817C45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Nehemiah did not rebuild Jerusalem’s walls with motivation alone. He rebuilt them with a moment of truth spoken out loud.</w:t>
      </w:r>
    </w:p>
    <w:p w14:paraId="72D3159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He told the people:</w:t>
      </w:r>
    </w:p>
    <w:p w14:paraId="26F11F19" w14:textId="77777777" w:rsidR="00F11D4C" w:rsidRPr="00F11D4C" w:rsidRDefault="00F11D4C" w:rsidP="00F11D4C">
      <w:pPr>
        <w:rPr>
          <w:rFonts w:ascii="Times New Roman" w:hAnsi="Times New Roman" w:cs="Times New Roman"/>
          <w:i/>
          <w:iCs/>
          <w:sz w:val="28"/>
          <w:szCs w:val="28"/>
        </w:rPr>
      </w:pPr>
      <w:r w:rsidRPr="00F11D4C">
        <w:rPr>
          <w:rFonts w:ascii="Times New Roman" w:hAnsi="Times New Roman" w:cs="Times New Roman"/>
          <w:i/>
          <w:iCs/>
          <w:sz w:val="28"/>
          <w:szCs w:val="28"/>
        </w:rPr>
        <w:t>“Ye see the distress that we are in, how Jerusalem lieth waste… come, and let us build up the wall…” (Nehemiah 2:17, KJV)</w:t>
      </w:r>
      <w:r w:rsidRPr="00F11D4C">
        <w:rPr>
          <w:rFonts w:ascii="Times New Roman" w:hAnsi="Times New Roman" w:cs="Times New Roman"/>
          <w:i/>
          <w:iCs/>
          <w:sz w:val="28"/>
          <w:szCs w:val="28"/>
        </w:rPr>
        <w:br/>
        <w:t>And the people responded:</w:t>
      </w:r>
      <w:r w:rsidRPr="00F11D4C">
        <w:rPr>
          <w:rFonts w:ascii="Times New Roman" w:hAnsi="Times New Roman" w:cs="Times New Roman"/>
          <w:i/>
          <w:iCs/>
          <w:sz w:val="28"/>
          <w:szCs w:val="28"/>
        </w:rPr>
        <w:br/>
        <w:t>“Let us rise up and build.” (Nehemiah 2:18, KJV)</w:t>
      </w:r>
    </w:p>
    <w:p w14:paraId="0B42CDB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That’s the same pattern as the lepers:</w:t>
      </w:r>
    </w:p>
    <w:p w14:paraId="1CD996F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Name the reality.</w:t>
      </w:r>
    </w:p>
    <w:p w14:paraId="6281DDF1"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Invite movement.</w:t>
      </w:r>
    </w:p>
    <w:p w14:paraId="2B2C60A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Build agreement.</w:t>
      </w:r>
    </w:p>
    <w:p w14:paraId="6085F642"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Take action.</w:t>
      </w:r>
    </w:p>
    <w:p w14:paraId="0E45364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city can change after one sentence—when it is the right sentence, spoken at the right time, to the right people.</w:t>
      </w:r>
    </w:p>
    <w:p w14:paraId="103FA4F3"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Why the right conversation is so hard</w:t>
      </w:r>
    </w:p>
    <w:p w14:paraId="74A7B45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Because a real conversation risks three painful things:</w:t>
      </w:r>
    </w:p>
    <w:p w14:paraId="60BFA642" w14:textId="77777777" w:rsidR="00F11D4C" w:rsidRPr="00F11D4C" w:rsidRDefault="00F11D4C" w:rsidP="00F11D4C">
      <w:pPr>
        <w:numPr>
          <w:ilvl w:val="1"/>
          <w:numId w:val="29"/>
        </w:numPr>
        <w:rPr>
          <w:rFonts w:ascii="Times New Roman" w:hAnsi="Times New Roman" w:cs="Times New Roman"/>
          <w:sz w:val="28"/>
          <w:szCs w:val="28"/>
        </w:rPr>
      </w:pPr>
      <w:r w:rsidRPr="00F11D4C">
        <w:rPr>
          <w:rFonts w:ascii="Times New Roman" w:hAnsi="Times New Roman" w:cs="Times New Roman"/>
          <w:b/>
          <w:bCs/>
          <w:sz w:val="28"/>
          <w:szCs w:val="28"/>
        </w:rPr>
        <w:t>Exposure</w:t>
      </w:r>
      <w:r w:rsidRPr="00F11D4C">
        <w:rPr>
          <w:rFonts w:ascii="Times New Roman" w:hAnsi="Times New Roman" w:cs="Times New Roman"/>
          <w:sz w:val="28"/>
          <w:szCs w:val="28"/>
        </w:rPr>
        <w:br/>
        <w:t>You might be seen clearly—and some people prefer to be liked vaguely than known deeply.</w:t>
      </w:r>
    </w:p>
    <w:p w14:paraId="335A14A9" w14:textId="77777777" w:rsidR="00F11D4C" w:rsidRPr="00F11D4C" w:rsidRDefault="00F11D4C" w:rsidP="00F11D4C">
      <w:pPr>
        <w:numPr>
          <w:ilvl w:val="1"/>
          <w:numId w:val="29"/>
        </w:numPr>
        <w:rPr>
          <w:rFonts w:ascii="Times New Roman" w:hAnsi="Times New Roman" w:cs="Times New Roman"/>
          <w:sz w:val="28"/>
          <w:szCs w:val="28"/>
        </w:rPr>
      </w:pPr>
      <w:r w:rsidRPr="00F11D4C">
        <w:rPr>
          <w:rFonts w:ascii="Times New Roman" w:hAnsi="Times New Roman" w:cs="Times New Roman"/>
          <w:b/>
          <w:bCs/>
          <w:sz w:val="28"/>
          <w:szCs w:val="28"/>
        </w:rPr>
        <w:t>Conflict</w:t>
      </w:r>
      <w:r w:rsidRPr="00F11D4C">
        <w:rPr>
          <w:rFonts w:ascii="Times New Roman" w:hAnsi="Times New Roman" w:cs="Times New Roman"/>
          <w:sz w:val="28"/>
          <w:szCs w:val="28"/>
        </w:rPr>
        <w:br/>
        <w:t>Truth can trigger resistance. People defend comfort like it is oxygen.</w:t>
      </w:r>
    </w:p>
    <w:p w14:paraId="21D75357" w14:textId="77777777" w:rsidR="00F11D4C" w:rsidRPr="00F11D4C" w:rsidRDefault="00F11D4C" w:rsidP="00F11D4C">
      <w:pPr>
        <w:numPr>
          <w:ilvl w:val="1"/>
          <w:numId w:val="29"/>
        </w:numPr>
        <w:rPr>
          <w:rFonts w:ascii="Times New Roman" w:hAnsi="Times New Roman" w:cs="Times New Roman"/>
          <w:sz w:val="28"/>
          <w:szCs w:val="28"/>
        </w:rPr>
      </w:pPr>
      <w:r w:rsidRPr="00F11D4C">
        <w:rPr>
          <w:rFonts w:ascii="Times New Roman" w:hAnsi="Times New Roman" w:cs="Times New Roman"/>
          <w:b/>
          <w:bCs/>
          <w:sz w:val="28"/>
          <w:szCs w:val="28"/>
        </w:rPr>
        <w:lastRenderedPageBreak/>
        <w:t>Responsibility</w:t>
      </w:r>
      <w:r w:rsidRPr="00F11D4C">
        <w:rPr>
          <w:rFonts w:ascii="Times New Roman" w:hAnsi="Times New Roman" w:cs="Times New Roman"/>
          <w:sz w:val="28"/>
          <w:szCs w:val="28"/>
        </w:rPr>
        <w:br/>
        <w:t>Once you name it, you must address it. Many people love complaints because complaints require nothing. Truth requires change.</w:t>
      </w:r>
    </w:p>
    <w:p w14:paraId="5CA4F011" w14:textId="77777777" w:rsidR="00F11D4C" w:rsidRPr="00F11D4C" w:rsidRDefault="00F11D4C" w:rsidP="00F11D4C">
      <w:pPr>
        <w:rPr>
          <w:rFonts w:ascii="Times New Roman" w:hAnsi="Times New Roman" w:cs="Times New Roman"/>
          <w:sz w:val="28"/>
          <w:szCs w:val="28"/>
        </w:rPr>
      </w:pPr>
      <w:proofErr w:type="gramStart"/>
      <w:r w:rsidRPr="00F11D4C">
        <w:rPr>
          <w:rFonts w:ascii="Times New Roman" w:hAnsi="Times New Roman" w:cs="Times New Roman"/>
          <w:sz w:val="28"/>
          <w:szCs w:val="28"/>
        </w:rPr>
        <w:t>So</w:t>
      </w:r>
      <w:proofErr w:type="gramEnd"/>
      <w:r w:rsidRPr="00F11D4C">
        <w:rPr>
          <w:rFonts w:ascii="Times New Roman" w:hAnsi="Times New Roman" w:cs="Times New Roman"/>
          <w:sz w:val="28"/>
          <w:szCs w:val="28"/>
        </w:rPr>
        <w:t xml:space="preserve"> people choose comfort silence over courageous clarity.</w:t>
      </w:r>
    </w:p>
    <w:p w14:paraId="3E9AB69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But the lepers teach this: </w:t>
      </w:r>
      <w:r w:rsidRPr="00F11D4C">
        <w:rPr>
          <w:rFonts w:ascii="Times New Roman" w:hAnsi="Times New Roman" w:cs="Times New Roman"/>
          <w:i/>
          <w:iCs/>
          <w:sz w:val="28"/>
          <w:szCs w:val="28"/>
        </w:rPr>
        <w:t>silence doesn’t reduce the danger; it only delays it.</w:t>
      </w:r>
    </w:p>
    <w:p w14:paraId="505C50DE"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The Conversation Principle: your life follows your strongest voice</w:t>
      </w:r>
    </w:p>
    <w:p w14:paraId="0097387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In every area of life, the loudest voice eventually becomes the leader.</w:t>
      </w:r>
    </w:p>
    <w:p w14:paraId="445D91E2"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If fear is the loudest voice, it will lead you.</w:t>
      </w:r>
      <w:r w:rsidRPr="00F11D4C">
        <w:rPr>
          <w:rFonts w:ascii="Times New Roman" w:hAnsi="Times New Roman" w:cs="Times New Roman"/>
          <w:sz w:val="28"/>
          <w:szCs w:val="28"/>
        </w:rPr>
        <w:br/>
        <w:t>If excuses are the loudest voice, they will lead you.</w:t>
      </w:r>
      <w:r w:rsidRPr="00F11D4C">
        <w:rPr>
          <w:rFonts w:ascii="Times New Roman" w:hAnsi="Times New Roman" w:cs="Times New Roman"/>
          <w:sz w:val="28"/>
          <w:szCs w:val="28"/>
        </w:rPr>
        <w:br/>
        <w:t>If other people’s opinions are the loudest voice, they will lead you.</w:t>
      </w:r>
    </w:p>
    <w:p w14:paraId="54B2597A"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But if truth becomes the loudest voice, </w:t>
      </w:r>
      <w:r w:rsidRPr="00F11D4C">
        <w:rPr>
          <w:rFonts w:ascii="Times New Roman" w:hAnsi="Times New Roman" w:cs="Times New Roman"/>
          <w:b/>
          <w:bCs/>
          <w:sz w:val="28"/>
          <w:szCs w:val="28"/>
        </w:rPr>
        <w:t>truth will lead you out.</w:t>
      </w:r>
    </w:p>
    <w:p w14:paraId="591F8279"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lepers made truth the loudest voice at the gate.</w:t>
      </w:r>
    </w:p>
    <w:p w14:paraId="28DD3E0A"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What this means in real life areas</w:t>
      </w:r>
    </w:p>
    <w:p w14:paraId="4AA1D68E"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This chapter is not only spiritual. It is surgical. It belongs in marriages, offices, classrooms, boardrooms, ministries, friendships—everywhere humans avoid truth and then wonder why life feels heavy.</w:t>
      </w:r>
    </w:p>
    <w:p w14:paraId="3DB0E605"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Spirituality: the conversation you must have with yourself and God</w:t>
      </w:r>
    </w:p>
    <w:p w14:paraId="46751EE4"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 people never change because they never speak honestly to God.</w:t>
      </w:r>
    </w:p>
    <w:p w14:paraId="162ED8D6"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They pray politely. They worship professionally. They confess generally.</w:t>
      </w:r>
    </w:p>
    <w:p w14:paraId="1E41529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But deliverance often begins when you say:</w:t>
      </w:r>
      <w:r w:rsidRPr="00F11D4C">
        <w:rPr>
          <w:rFonts w:ascii="Times New Roman" w:hAnsi="Times New Roman" w:cs="Times New Roman"/>
          <w:sz w:val="28"/>
          <w:szCs w:val="28"/>
        </w:rPr>
        <w:br/>
        <w:t>“Lord, I am dry.”</w:t>
      </w:r>
      <w:r w:rsidRPr="00F11D4C">
        <w:rPr>
          <w:rFonts w:ascii="Times New Roman" w:hAnsi="Times New Roman" w:cs="Times New Roman"/>
          <w:sz w:val="28"/>
          <w:szCs w:val="28"/>
        </w:rPr>
        <w:br/>
        <w:t>“Lord, I am afraid.”</w:t>
      </w:r>
      <w:r w:rsidRPr="00F11D4C">
        <w:rPr>
          <w:rFonts w:ascii="Times New Roman" w:hAnsi="Times New Roman" w:cs="Times New Roman"/>
          <w:sz w:val="28"/>
          <w:szCs w:val="28"/>
        </w:rPr>
        <w:br/>
        <w:t>“Lord, I have been sitting.”</w:t>
      </w:r>
      <w:r w:rsidRPr="00F11D4C">
        <w:rPr>
          <w:rFonts w:ascii="Times New Roman" w:hAnsi="Times New Roman" w:cs="Times New Roman"/>
          <w:sz w:val="28"/>
          <w:szCs w:val="28"/>
        </w:rPr>
        <w:br/>
        <w:t>“Lord, I have been blaming.”</w:t>
      </w:r>
      <w:r w:rsidRPr="00F11D4C">
        <w:rPr>
          <w:rFonts w:ascii="Times New Roman" w:hAnsi="Times New Roman" w:cs="Times New Roman"/>
          <w:sz w:val="28"/>
          <w:szCs w:val="28"/>
        </w:rPr>
        <w:br/>
        <w:t>“Lord, I need help.”</w:t>
      </w:r>
    </w:p>
    <w:p w14:paraId="4B099A2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God is not intimidated by your truth. He is offended by your pretending.</w:t>
      </w:r>
    </w:p>
    <w:p w14:paraId="4A6BD8AE"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Business: the conversation founders avoid</w:t>
      </w:r>
    </w:p>
    <w:p w14:paraId="2664777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In business, the conversation you avoid becomes the cost you pay.</w:t>
      </w:r>
    </w:p>
    <w:p w14:paraId="77489594"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Pricing is wrong, but nobody wants to “offend customers.”</w:t>
      </w:r>
    </w:p>
    <w:p w14:paraId="369F3E2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lastRenderedPageBreak/>
        <w:t>Staff performance is weak, but leaders avoid confrontation.</w:t>
      </w:r>
    </w:p>
    <w:p w14:paraId="16216ED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Customers are unhappy, but the team keeps posting marketing content like everything is fine.</w:t>
      </w:r>
    </w:p>
    <w:p w14:paraId="1BA4DDF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business doesn’t die from lack of vision alone. It dies from lack of honest feedback.</w:t>
      </w:r>
    </w:p>
    <w:p w14:paraId="1EE3C2EB"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Career: the conversation about growth</w:t>
      </w:r>
    </w:p>
    <w:p w14:paraId="22B96CB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Many careers stagnate because people won’t have simple conversations:</w:t>
      </w:r>
    </w:p>
    <w:p w14:paraId="3E8C7CED"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do I need to do to be promoted?”</w:t>
      </w:r>
    </w:p>
    <w:p w14:paraId="2EA15EC6"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skills am I missing?”</w:t>
      </w:r>
    </w:p>
    <w:p w14:paraId="7FBDA12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“Can you mentor me?”</w:t>
      </w:r>
    </w:p>
    <w:p w14:paraId="28DB489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 need clearer expectations.”</w:t>
      </w:r>
    </w:p>
    <w:p w14:paraId="7F7D1F12"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“This workload is unsustainable.”</w:t>
      </w:r>
    </w:p>
    <w:p w14:paraId="7E1E01A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Closed mouths don’t get clarity. They get assumptions.</w:t>
      </w:r>
    </w:p>
    <w:p w14:paraId="60325748"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Academics: the conversation students delay</w:t>
      </w:r>
    </w:p>
    <w:p w14:paraId="064B497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 students keep failing quietly because they don’t ask for help.</w:t>
      </w:r>
    </w:p>
    <w:p w14:paraId="114EFC3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Not because help is unavailable, but because pride is loud.</w:t>
      </w:r>
    </w:p>
    <w:p w14:paraId="1E2E2EC9"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One conversation can change a semester:</w:t>
      </w:r>
    </w:p>
    <w:p w14:paraId="6CC58AF7"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 don’t understand this topic.”</w:t>
      </w:r>
    </w:p>
    <w:p w14:paraId="71711D8A"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“Can you explain where I’m going wrong?”</w:t>
      </w:r>
    </w:p>
    <w:p w14:paraId="1B87220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“Can we form a serious study group?”</w:t>
      </w:r>
    </w:p>
    <w:p w14:paraId="2A3254B8"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 need a reading plan.”</w:t>
      </w:r>
    </w:p>
    <w:p w14:paraId="67E8E451"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wise student is not the one who knows everything. It’s the one who knows how to learn.</w:t>
      </w:r>
    </w:p>
    <w:p w14:paraId="6C8BF095"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Human development: the conversation that heals relationships</w:t>
      </w:r>
    </w:p>
    <w:p w14:paraId="4F997951"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 relationships don’t need drama. They need truth.</w:t>
      </w:r>
    </w:p>
    <w:p w14:paraId="4DCFF59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“When you speak to me like that, it breaks trust.”</w:t>
      </w:r>
    </w:p>
    <w:p w14:paraId="3E0C66A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 need respect, not sarcasm.”</w:t>
      </w:r>
    </w:p>
    <w:p w14:paraId="7CCC2B73"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lastRenderedPageBreak/>
        <w:t>“I forgive you, but I need boundaries.”</w:t>
      </w:r>
    </w:p>
    <w:p w14:paraId="3FABDFDA"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 miss us. We’re living like strangers.”</w:t>
      </w:r>
    </w:p>
    <w:p w14:paraId="3FB7787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Love without truth becomes a performance. Truth without love becomes violence. You need both.</w:t>
      </w:r>
    </w:p>
    <w:p w14:paraId="7C94ADD6"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Leadership: the conversation that sets culture</w:t>
      </w:r>
    </w:p>
    <w:p w14:paraId="6EDDF7AE"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Leaders shape culture by what they confront and what they tolerate.</w:t>
      </w:r>
    </w:p>
    <w:p w14:paraId="5473C1A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If you tolerate dishonesty, you grow deception.</w:t>
      </w:r>
      <w:r w:rsidRPr="00F11D4C">
        <w:rPr>
          <w:rFonts w:ascii="Times New Roman" w:hAnsi="Times New Roman" w:cs="Times New Roman"/>
          <w:sz w:val="28"/>
          <w:szCs w:val="28"/>
        </w:rPr>
        <w:br/>
        <w:t>If you tolerate laziness, you grow mediocrity.</w:t>
      </w:r>
      <w:r w:rsidRPr="00F11D4C">
        <w:rPr>
          <w:rFonts w:ascii="Times New Roman" w:hAnsi="Times New Roman" w:cs="Times New Roman"/>
          <w:sz w:val="28"/>
          <w:szCs w:val="28"/>
        </w:rPr>
        <w:br/>
        <w:t>If you tolerate disrespect, you grow rebellion.</w:t>
      </w:r>
      <w:r w:rsidRPr="00F11D4C">
        <w:rPr>
          <w:rFonts w:ascii="Times New Roman" w:hAnsi="Times New Roman" w:cs="Times New Roman"/>
          <w:sz w:val="28"/>
          <w:szCs w:val="28"/>
        </w:rPr>
        <w:br/>
        <w:t>If you tolerate stagnation, you grow decline.</w:t>
      </w:r>
    </w:p>
    <w:p w14:paraId="77D9E03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leader’s job is not to keep everyone comfortable. It is to keep the mission alive.</w:t>
      </w:r>
    </w:p>
    <w:p w14:paraId="7C7C6E8E"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The tool: The Gate Conversation Map</w:t>
      </w:r>
    </w:p>
    <w:p w14:paraId="4CAA3B1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You don’t need perfect words. You need a clear structure. Use this map to have difficult conversations without burning bridges unnecessarily.</w:t>
      </w:r>
    </w:p>
    <w:p w14:paraId="39A9C4C9"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Open your Gate Journal and write:</w:t>
      </w:r>
    </w:p>
    <w:p w14:paraId="40EF2E4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t>THE GATE CONVERSATION MAP</w:t>
      </w:r>
    </w:p>
    <w:p w14:paraId="32CF6323"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Step 1: Start with shared reality, not personal attack</w:t>
      </w:r>
    </w:p>
    <w:p w14:paraId="591B0D8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Use the lepers’ style: reality first.</w:t>
      </w:r>
    </w:p>
    <w:p w14:paraId="7DE2EFB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Examples:</w:t>
      </w:r>
    </w:p>
    <w:p w14:paraId="06146E52"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“We are not progressing.”</w:t>
      </w:r>
    </w:p>
    <w:p w14:paraId="58D9040C"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“We are bleeding money.”</w:t>
      </w:r>
    </w:p>
    <w:p w14:paraId="187D2C69"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“Our relationship is drifting.”</w:t>
      </w:r>
    </w:p>
    <w:p w14:paraId="151D68C7"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“My grades are falling.”</w:t>
      </w:r>
    </w:p>
    <w:p w14:paraId="2449495A"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“My spiritual life is dry.”</w:t>
      </w:r>
    </w:p>
    <w:p w14:paraId="2A8FB7D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Reality is harder to argue with than insults.</w:t>
      </w:r>
    </w:p>
    <w:p w14:paraId="668DA600"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Step 2: Name the cost of staying</w:t>
      </w:r>
    </w:p>
    <w:p w14:paraId="63262C7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This is what the lepers did: “until we die.”</w:t>
      </w:r>
    </w:p>
    <w:p w14:paraId="4A856CC2"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lastRenderedPageBreak/>
        <w:t>Examples:</w:t>
      </w:r>
    </w:p>
    <w:p w14:paraId="7BAA34E6"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“If nothing changes, we will lose this business.”</w:t>
      </w:r>
    </w:p>
    <w:p w14:paraId="4BBC675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“If I keep studying like this, I will fail.”</w:t>
      </w:r>
    </w:p>
    <w:p w14:paraId="15D67F41"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“If we keep avoiding this, resentment will grow.”</w:t>
      </w:r>
    </w:p>
    <w:p w14:paraId="60DCAEFD"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“If I keep living this way, my mental health will collapse.”</w:t>
      </w:r>
    </w:p>
    <w:p w14:paraId="0D31F99A"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Cost creates urgency. Urgency creates movement.</w:t>
      </w:r>
    </w:p>
    <w:p w14:paraId="51414CAE"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Step 3: Ask a question that invites ownership</w:t>
      </w:r>
    </w:p>
    <w:p w14:paraId="512790D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Examples:</w:t>
      </w:r>
    </w:p>
    <w:p w14:paraId="75EC7BF1"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are we willing to change this week?”</w:t>
      </w:r>
    </w:p>
    <w:p w14:paraId="0C5BC5B7"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do you think is the real issue?”</w:t>
      </w:r>
    </w:p>
    <w:p w14:paraId="37BCA604"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“How do we fix this together?”</w:t>
      </w:r>
    </w:p>
    <w:p w14:paraId="5B39CB8E"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“What’s one step we can take now?”</w:t>
      </w:r>
    </w:p>
    <w:p w14:paraId="5342FA3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Questions lower defensiveness and build partnership.</w:t>
      </w:r>
    </w:p>
    <w:p w14:paraId="4B855AC8"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Step 4: Offer one clear next step</w:t>
      </w:r>
    </w:p>
    <w:p w14:paraId="55F885D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Not five. Not ten. One.</w:t>
      </w:r>
    </w:p>
    <w:p w14:paraId="3A338B7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Examples:</w:t>
      </w:r>
    </w:p>
    <w:p w14:paraId="667AC99E"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“Let’s cut this expense today.”</w:t>
      </w:r>
    </w:p>
    <w:p w14:paraId="0F95ADBC"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 xml:space="preserve">“Let’s schedule </w:t>
      </w:r>
      <w:proofErr w:type="spellStart"/>
      <w:r w:rsidRPr="00F11D4C">
        <w:rPr>
          <w:rFonts w:ascii="Times New Roman" w:hAnsi="Times New Roman" w:cs="Times New Roman"/>
          <w:sz w:val="28"/>
          <w:szCs w:val="28"/>
        </w:rPr>
        <w:t>counseling</w:t>
      </w:r>
      <w:proofErr w:type="spellEnd"/>
      <w:r w:rsidRPr="00F11D4C">
        <w:rPr>
          <w:rFonts w:ascii="Times New Roman" w:hAnsi="Times New Roman" w:cs="Times New Roman"/>
          <w:sz w:val="28"/>
          <w:szCs w:val="28"/>
        </w:rPr>
        <w:t>.”</w:t>
      </w:r>
    </w:p>
    <w:p w14:paraId="7C36B805"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“Let’s meet weekly for 30 minutes to track progress.”</w:t>
      </w:r>
    </w:p>
    <w:p w14:paraId="5A3E96E5"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“I’ll apply for three roles; can you review my CV?”</w:t>
      </w:r>
    </w:p>
    <w:p w14:paraId="2E2FAB6E"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“We’ll study two hours daily, no phone.”</w:t>
      </w:r>
    </w:p>
    <w:p w14:paraId="75D0657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Clarity is kindness.</w:t>
      </w:r>
    </w:p>
    <w:p w14:paraId="56D068A8"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Step 5: Agree on a time and a measure</w:t>
      </w:r>
    </w:p>
    <w:p w14:paraId="144BCF5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conversation without a measure becomes another motivational moment.</w:t>
      </w:r>
    </w:p>
    <w:p w14:paraId="3B5D51E9"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Examples:</w:t>
      </w:r>
    </w:p>
    <w:p w14:paraId="061C185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“By Friday, we should have…”</w:t>
      </w:r>
    </w:p>
    <w:p w14:paraId="7EDD5F2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lastRenderedPageBreak/>
        <w:t>“In 30 days, we will know because…”</w:t>
      </w:r>
    </w:p>
    <w:p w14:paraId="0D98F7F9"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“Every week, we will check…”</w:t>
      </w:r>
    </w:p>
    <w:p w14:paraId="406DCEF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This is how truth becomes a system.</w:t>
      </w:r>
    </w:p>
    <w:p w14:paraId="4FA9CCD2"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Words that keep people glued to the gate</w:t>
      </w:r>
    </w:p>
    <w:p w14:paraId="40236E21"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 words sound spiritual but function like chains. Watch these phrases if they keep repeating in your life:</w:t>
      </w:r>
    </w:p>
    <w:p w14:paraId="2A44B9A9"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“It is what it is.”</w:t>
      </w:r>
    </w:p>
    <w:p w14:paraId="299361C9"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“Let’s just leave it.”</w:t>
      </w:r>
    </w:p>
    <w:p w14:paraId="161B2A3F"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“No need to talk about it.”</w:t>
      </w:r>
    </w:p>
    <w:p w14:paraId="2B307EA4"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 don’t want trouble.”</w:t>
      </w:r>
    </w:p>
    <w:p w14:paraId="7E77258D"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“I’m fine.” (when you’re not)</w:t>
      </w:r>
    </w:p>
    <w:p w14:paraId="3BE89978"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“One day…” (with no date, no plan)</w:t>
      </w:r>
    </w:p>
    <w:p w14:paraId="6554653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These phrases are the gate’s lullaby. They make dying feel like rest.</w:t>
      </w:r>
    </w:p>
    <w:p w14:paraId="71BABF0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lepers refused that music.</w:t>
      </w:r>
    </w:p>
    <w:p w14:paraId="24401CAF"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The “Truth Partner” principle</w:t>
      </w:r>
    </w:p>
    <w:p w14:paraId="4A9919A6"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text says: “they said one to another.” They didn’t say it alone.</w:t>
      </w:r>
    </w:p>
    <w:p w14:paraId="6E79D85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Some people keep losing battles because they are trying to win privately what requires agreement publicly.</w:t>
      </w:r>
    </w:p>
    <w:p w14:paraId="536E203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You need at least one person who can:</w:t>
      </w:r>
    </w:p>
    <w:p w14:paraId="42D6628D"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ask you hard questions,</w:t>
      </w:r>
    </w:p>
    <w:p w14:paraId="358F9822"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call you out with love,</w:t>
      </w:r>
    </w:p>
    <w:p w14:paraId="60CC332E"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remind you who you are,</w:t>
      </w:r>
    </w:p>
    <w:p w14:paraId="14D45BF5"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push you toward action.</w:t>
      </w:r>
    </w:p>
    <w:p w14:paraId="31D87D3A"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Not a gossip partner. Not an excuse partner. Not a pity partner.</w:t>
      </w:r>
    </w:p>
    <w:p w14:paraId="5948EEE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A </w:t>
      </w:r>
      <w:r w:rsidRPr="00F11D4C">
        <w:rPr>
          <w:rFonts w:ascii="Times New Roman" w:hAnsi="Times New Roman" w:cs="Times New Roman"/>
          <w:b/>
          <w:bCs/>
          <w:sz w:val="28"/>
          <w:szCs w:val="28"/>
        </w:rPr>
        <w:t>truth partner</w:t>
      </w:r>
      <w:r w:rsidRPr="00F11D4C">
        <w:rPr>
          <w:rFonts w:ascii="Times New Roman" w:hAnsi="Times New Roman" w:cs="Times New Roman"/>
          <w:sz w:val="28"/>
          <w:szCs w:val="28"/>
        </w:rPr>
        <w:t>.</w:t>
      </w:r>
    </w:p>
    <w:p w14:paraId="5E016BFB"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Movement Assignment: The 48-Hour Breakthrough Conversation</w:t>
      </w:r>
    </w:p>
    <w:p w14:paraId="77985D2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Do this within the next 48 hours.</w:t>
      </w:r>
    </w:p>
    <w:p w14:paraId="2B3A0991"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lastRenderedPageBreak/>
        <w:t>1) Choose one gate conversation you’ve been avoiding</w:t>
      </w:r>
    </w:p>
    <w:p w14:paraId="6C8DD14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Pick one:</w:t>
      </w:r>
    </w:p>
    <w:p w14:paraId="17A23CD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yourself and God,</w:t>
      </w:r>
    </w:p>
    <w:p w14:paraId="4605498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your spouse/partner,</w:t>
      </w:r>
    </w:p>
    <w:p w14:paraId="53E324E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your team,</w:t>
      </w:r>
    </w:p>
    <w:p w14:paraId="4C0A74E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your boss,</w:t>
      </w:r>
    </w:p>
    <w:p w14:paraId="48328480"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a mentor,</w:t>
      </w:r>
    </w:p>
    <w:p w14:paraId="5511F525"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your study group,</w:t>
      </w:r>
    </w:p>
    <w:p w14:paraId="2CF673B2"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with a friend you need boundaries with.</w:t>
      </w:r>
    </w:p>
    <w:p w14:paraId="05C132AF"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2) Write your conversation in 6 sentences</w:t>
      </w:r>
    </w:p>
    <w:p w14:paraId="5FC20DD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Use the Gate Conversation Map.</w:t>
      </w:r>
    </w:p>
    <w:p w14:paraId="32998F4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Here are templates you can copy:</w:t>
      </w:r>
    </w:p>
    <w:p w14:paraId="481B5E87"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t>Template A: Personal growth / mentor</w:t>
      </w:r>
    </w:p>
    <w:p w14:paraId="5D064DEA"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 need to be honest: I’m stuck in ________.”</w:t>
      </w:r>
    </w:p>
    <w:p w14:paraId="55E7E0E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“If I stay like this, the cost will be ________.”</w:t>
      </w:r>
    </w:p>
    <w:p w14:paraId="3BACB28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 want to change, but I need help with ________.”</w:t>
      </w:r>
    </w:p>
    <w:p w14:paraId="6B4A8584"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“Can you tell me the truth about what you see?”</w:t>
      </w:r>
    </w:p>
    <w:p w14:paraId="24F0FEE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“Can we agree on one action for this week: ________?”</w:t>
      </w:r>
    </w:p>
    <w:p w14:paraId="4C70D28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“Can I report back to you on ________ (date)?”</w:t>
      </w:r>
    </w:p>
    <w:p w14:paraId="1F49EF6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t>Template B: Relationship repair</w:t>
      </w:r>
    </w:p>
    <w:p w14:paraId="7272BC4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 care about us, so I need to speak honestly.”</w:t>
      </w:r>
    </w:p>
    <w:p w14:paraId="36AECD69"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“When ________ happens, I feel ________.”</w:t>
      </w:r>
    </w:p>
    <w:p w14:paraId="6B0AFD4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“The cost is that we’re becoming ________.”</w:t>
      </w:r>
    </w:p>
    <w:p w14:paraId="1FA449BE"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 need ________ going forward.”</w:t>
      </w:r>
    </w:p>
    <w:p w14:paraId="7CADBEAF"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“Can we agree to ________ this week?”</w:t>
      </w:r>
    </w:p>
    <w:p w14:paraId="30793669"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“Let’s check in again on ________ (date).”</w:t>
      </w:r>
    </w:p>
    <w:p w14:paraId="3529374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b/>
          <w:bCs/>
          <w:sz w:val="28"/>
          <w:szCs w:val="28"/>
        </w:rPr>
        <w:lastRenderedPageBreak/>
        <w:t>Template C: Work / leadership</w:t>
      </w:r>
    </w:p>
    <w:p w14:paraId="093A968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“We need to face reality: ________.”</w:t>
      </w:r>
    </w:p>
    <w:p w14:paraId="27AD9CED"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“If nothing changes, we risk ________.”</w:t>
      </w:r>
    </w:p>
    <w:p w14:paraId="4A69E872"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 think the main issue is ________.”</w:t>
      </w:r>
    </w:p>
    <w:p w14:paraId="5C0727AB"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“I propose one immediate step: ________.”</w:t>
      </w:r>
    </w:p>
    <w:p w14:paraId="1989A530"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“Who owns what by ________ (date)?”</w:t>
      </w:r>
    </w:p>
    <w:p w14:paraId="5092E2A6"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“How will we measure progress weekly?”</w:t>
      </w:r>
    </w:p>
    <w:p w14:paraId="2E0DEDB2"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3) Have the conversation—calm, clear, firm</w:t>
      </w:r>
    </w:p>
    <w:p w14:paraId="67649503"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No threats. No insults. No long speeches. Truth and direction.</w:t>
      </w:r>
    </w:p>
    <w:p w14:paraId="18B57BA5"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4) Record the outcome</w:t>
      </w:r>
    </w:p>
    <w:p w14:paraId="05551D78"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Write:</w:t>
      </w:r>
    </w:p>
    <w:p w14:paraId="2D5844BC"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changed immediately?</w:t>
      </w:r>
    </w:p>
    <w:p w14:paraId="2E51A65B"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resistance showed up?</w:t>
      </w:r>
    </w:p>
    <w:p w14:paraId="0D67C488"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is the agreed next step?</w:t>
      </w:r>
    </w:p>
    <w:p w14:paraId="60EB5638" w14:textId="77777777" w:rsidR="00F11D4C" w:rsidRPr="00F11D4C" w:rsidRDefault="00F11D4C" w:rsidP="00F11D4C">
      <w:pPr>
        <w:numPr>
          <w:ilvl w:val="1"/>
          <w:numId w:val="27"/>
        </w:numPr>
        <w:rPr>
          <w:rFonts w:ascii="Times New Roman" w:hAnsi="Times New Roman" w:cs="Times New Roman"/>
          <w:sz w:val="28"/>
          <w:szCs w:val="28"/>
        </w:rPr>
      </w:pPr>
      <w:r w:rsidRPr="00F11D4C">
        <w:rPr>
          <w:rFonts w:ascii="Times New Roman" w:hAnsi="Times New Roman" w:cs="Times New Roman"/>
          <w:sz w:val="28"/>
          <w:szCs w:val="28"/>
        </w:rPr>
        <w:t>What did you learn about yourself?</w:t>
      </w:r>
    </w:p>
    <w:p w14:paraId="3F5780C1"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Because growth is not only what you do—it’s what you document and repeat.</w:t>
      </w:r>
    </w:p>
    <w:p w14:paraId="1AF340DC"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A short prayer for Chapter 4</w:t>
      </w:r>
    </w:p>
    <w:p w14:paraId="010BFC1C"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Lord, deliver me from fear that hides behind silence.</w:t>
      </w:r>
      <w:r w:rsidRPr="00F11D4C">
        <w:rPr>
          <w:rFonts w:ascii="Times New Roman" w:hAnsi="Times New Roman" w:cs="Times New Roman"/>
          <w:sz w:val="28"/>
          <w:szCs w:val="28"/>
        </w:rPr>
        <w:br/>
        <w:t>Put truth in my mouth with love in my heart and wisdom in my timing.</w:t>
      </w:r>
      <w:r w:rsidRPr="00F11D4C">
        <w:rPr>
          <w:rFonts w:ascii="Times New Roman" w:hAnsi="Times New Roman" w:cs="Times New Roman"/>
          <w:sz w:val="28"/>
          <w:szCs w:val="28"/>
        </w:rPr>
        <w:br/>
        <w:t>Give me courage to confront what is killing progress in my life, my family, and my work.</w:t>
      </w:r>
      <w:r w:rsidRPr="00F11D4C">
        <w:rPr>
          <w:rFonts w:ascii="Times New Roman" w:hAnsi="Times New Roman" w:cs="Times New Roman"/>
          <w:sz w:val="28"/>
          <w:szCs w:val="28"/>
        </w:rPr>
        <w:br/>
        <w:t>Let one conversation unlock years of delay.</w:t>
      </w:r>
      <w:r w:rsidRPr="00F11D4C">
        <w:rPr>
          <w:rFonts w:ascii="Times New Roman" w:hAnsi="Times New Roman" w:cs="Times New Roman"/>
          <w:sz w:val="28"/>
          <w:szCs w:val="28"/>
        </w:rPr>
        <w:br/>
        <w:t>I refuse to die politely. In Jesus’ name, amen.</w:t>
      </w:r>
    </w:p>
    <w:p w14:paraId="43D37CE3" w14:textId="77777777" w:rsidR="00F11D4C" w:rsidRPr="00F11D4C" w:rsidRDefault="00F11D4C" w:rsidP="00F11D4C">
      <w:pPr>
        <w:rPr>
          <w:rFonts w:ascii="Times New Roman" w:hAnsi="Times New Roman" w:cs="Times New Roman"/>
          <w:b/>
          <w:bCs/>
          <w:sz w:val="28"/>
          <w:szCs w:val="28"/>
        </w:rPr>
      </w:pPr>
      <w:r w:rsidRPr="00F11D4C">
        <w:rPr>
          <w:rFonts w:ascii="Times New Roman" w:hAnsi="Times New Roman" w:cs="Times New Roman"/>
          <w:b/>
          <w:bCs/>
          <w:sz w:val="28"/>
          <w:szCs w:val="28"/>
        </w:rPr>
        <w:t>Closing line</w:t>
      </w:r>
    </w:p>
    <w:p w14:paraId="236AEB95" w14:textId="77777777" w:rsidR="00F11D4C" w:rsidRPr="00F11D4C" w:rsidRDefault="00F11D4C" w:rsidP="00F11D4C">
      <w:pPr>
        <w:rPr>
          <w:rFonts w:ascii="Times New Roman" w:hAnsi="Times New Roman" w:cs="Times New Roman"/>
          <w:sz w:val="28"/>
          <w:szCs w:val="28"/>
        </w:rPr>
      </w:pPr>
      <w:r w:rsidRPr="00F11D4C">
        <w:rPr>
          <w:rFonts w:ascii="Times New Roman" w:hAnsi="Times New Roman" w:cs="Times New Roman"/>
          <w:sz w:val="28"/>
          <w:szCs w:val="28"/>
        </w:rPr>
        <w:t>Most people don’t need a new life—they need one honest conversation that finally turns the gate into a doorway.</w:t>
      </w:r>
    </w:p>
    <w:p w14:paraId="6675853A" w14:textId="77777777" w:rsidR="00B74735" w:rsidRDefault="00B74735">
      <w:pPr>
        <w:rPr>
          <w:rFonts w:ascii="Times New Roman" w:hAnsi="Times New Roman" w:cs="Times New Roman"/>
          <w:sz w:val="28"/>
          <w:szCs w:val="28"/>
        </w:rPr>
      </w:pPr>
    </w:p>
    <w:p w14:paraId="1C5267FA" w14:textId="77777777" w:rsidR="005C0880" w:rsidRDefault="005C0880">
      <w:pPr>
        <w:rPr>
          <w:rFonts w:ascii="Times New Roman" w:hAnsi="Times New Roman" w:cs="Times New Roman"/>
          <w:sz w:val="28"/>
          <w:szCs w:val="28"/>
        </w:rPr>
      </w:pPr>
    </w:p>
    <w:p w14:paraId="5AAD11E2" w14:textId="77777777" w:rsidR="005C0880" w:rsidRDefault="005C0880">
      <w:pPr>
        <w:rPr>
          <w:rFonts w:ascii="Times New Roman" w:hAnsi="Times New Roman" w:cs="Times New Roman"/>
          <w:sz w:val="28"/>
          <w:szCs w:val="28"/>
        </w:rPr>
      </w:pPr>
    </w:p>
    <w:p w14:paraId="12B12CFB" w14:textId="77777777" w:rsidR="005C0880" w:rsidRDefault="005C0880">
      <w:pPr>
        <w:rPr>
          <w:rFonts w:ascii="Times New Roman" w:hAnsi="Times New Roman" w:cs="Times New Roman"/>
          <w:sz w:val="28"/>
          <w:szCs w:val="28"/>
        </w:rPr>
      </w:pPr>
    </w:p>
    <w:p w14:paraId="45D5DF2F" w14:textId="77777777" w:rsidR="005C0880" w:rsidRDefault="005C0880">
      <w:pPr>
        <w:rPr>
          <w:rFonts w:ascii="Times New Roman" w:hAnsi="Times New Roman" w:cs="Times New Roman"/>
          <w:sz w:val="28"/>
          <w:szCs w:val="28"/>
        </w:rPr>
      </w:pPr>
    </w:p>
    <w:p w14:paraId="7FEAD806" w14:textId="77777777" w:rsidR="005C0880" w:rsidRDefault="005C0880">
      <w:pPr>
        <w:rPr>
          <w:rFonts w:ascii="Times New Roman" w:hAnsi="Times New Roman" w:cs="Times New Roman"/>
          <w:sz w:val="28"/>
          <w:szCs w:val="28"/>
        </w:rPr>
      </w:pPr>
    </w:p>
    <w:p w14:paraId="75C08305" w14:textId="77777777" w:rsidR="005C0880" w:rsidRDefault="005C0880">
      <w:pPr>
        <w:rPr>
          <w:rFonts w:ascii="Times New Roman" w:hAnsi="Times New Roman" w:cs="Times New Roman"/>
          <w:sz w:val="28"/>
          <w:szCs w:val="28"/>
        </w:rPr>
      </w:pPr>
    </w:p>
    <w:p w14:paraId="1740C931" w14:textId="06FE2AE8" w:rsidR="005C0880" w:rsidRPr="005C0880" w:rsidRDefault="005C0880" w:rsidP="005C0880">
      <w:pPr>
        <w:rPr>
          <w:rFonts w:ascii="Times New Roman" w:hAnsi="Times New Roman" w:cs="Times New Roman"/>
          <w:b/>
          <w:bCs/>
          <w:sz w:val="28"/>
          <w:szCs w:val="28"/>
        </w:rPr>
      </w:pPr>
      <w:r>
        <w:rPr>
          <w:rFonts w:ascii="Times New Roman" w:hAnsi="Times New Roman" w:cs="Times New Roman"/>
          <w:b/>
          <w:bCs/>
          <w:sz w:val="28"/>
          <w:szCs w:val="28"/>
        </w:rPr>
        <w:t>C</w:t>
      </w:r>
      <w:r w:rsidRPr="005C0880">
        <w:rPr>
          <w:rFonts w:ascii="Times New Roman" w:hAnsi="Times New Roman" w:cs="Times New Roman"/>
          <w:b/>
          <w:bCs/>
          <w:sz w:val="28"/>
          <w:szCs w:val="28"/>
        </w:rPr>
        <w:t>HAPTER FIVE</w:t>
      </w:r>
    </w:p>
    <w:p w14:paraId="2B731346"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Faith That Walks</w:t>
      </w:r>
    </w:p>
    <w:p w14:paraId="78B7404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There is a moment when belief must become </w:t>
      </w:r>
      <w:proofErr w:type="spellStart"/>
      <w:r w:rsidRPr="005C0880">
        <w:rPr>
          <w:rFonts w:ascii="Times New Roman" w:hAnsi="Times New Roman" w:cs="Times New Roman"/>
          <w:sz w:val="28"/>
          <w:szCs w:val="28"/>
        </w:rPr>
        <w:t>behavior</w:t>
      </w:r>
      <w:proofErr w:type="spellEnd"/>
      <w:r w:rsidRPr="005C0880">
        <w:rPr>
          <w:rFonts w:ascii="Times New Roman" w:hAnsi="Times New Roman" w:cs="Times New Roman"/>
          <w:sz w:val="28"/>
          <w:szCs w:val="28"/>
        </w:rPr>
        <w:t>.</w:t>
      </w:r>
    </w:p>
    <w:p w14:paraId="292A4B4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 moment when the prayer must grow legs. When the dream must put on shoes. When the hope you have whispered into your pillow at night must walk into the daylight and face the world with its uncertainties, its critics, its winds, and its waves.</w:t>
      </w:r>
    </w:p>
    <w:p w14:paraId="56958D2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That moment terrifies most people.</w:t>
      </w:r>
    </w:p>
    <w:p w14:paraId="4255B04B" w14:textId="77777777" w:rsidR="005C0880" w:rsidRPr="005C0880" w:rsidRDefault="005C0880" w:rsidP="005C0880">
      <w:pPr>
        <w:rPr>
          <w:rFonts w:ascii="Times New Roman" w:hAnsi="Times New Roman" w:cs="Times New Roman"/>
          <w:sz w:val="28"/>
          <w:szCs w:val="28"/>
        </w:rPr>
      </w:pPr>
      <w:proofErr w:type="gramStart"/>
      <w:r w:rsidRPr="005C0880">
        <w:rPr>
          <w:rFonts w:ascii="Times New Roman" w:hAnsi="Times New Roman" w:cs="Times New Roman"/>
          <w:sz w:val="28"/>
          <w:szCs w:val="28"/>
        </w:rPr>
        <w:t>So</w:t>
      </w:r>
      <w:proofErr w:type="gramEnd"/>
      <w:r w:rsidRPr="005C0880">
        <w:rPr>
          <w:rFonts w:ascii="Times New Roman" w:hAnsi="Times New Roman" w:cs="Times New Roman"/>
          <w:sz w:val="28"/>
          <w:szCs w:val="28"/>
        </w:rPr>
        <w:t xml:space="preserve"> they stay in the prayer closet—not because they are spiritual, but because they are scared. They stay in the planning phase—not because they are wise, but because planning does not require risk. They stay in "believing God"—a phrase that has become, for many, a religious way of saying "I am not ready to move."</w:t>
      </w:r>
    </w:p>
    <w:p w14:paraId="6C5908E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But there is a kind of faith that heaven </w:t>
      </w:r>
      <w:proofErr w:type="spellStart"/>
      <w:r w:rsidRPr="005C0880">
        <w:rPr>
          <w:rFonts w:ascii="Times New Roman" w:hAnsi="Times New Roman" w:cs="Times New Roman"/>
          <w:sz w:val="28"/>
          <w:szCs w:val="28"/>
        </w:rPr>
        <w:t>honors</w:t>
      </w:r>
      <w:proofErr w:type="spellEnd"/>
      <w:r w:rsidRPr="005C0880">
        <w:rPr>
          <w:rFonts w:ascii="Times New Roman" w:hAnsi="Times New Roman" w:cs="Times New Roman"/>
          <w:sz w:val="28"/>
          <w:szCs w:val="28"/>
        </w:rPr>
        <w:t xml:space="preserve"> above all others.</w:t>
      </w:r>
    </w:p>
    <w:p w14:paraId="2EB6A59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It is not the faith that speaks eloquently. Not the faith that quotes Scripture impressively. Not the faith that raises hands in worship while feet remain cemented to comfort. It is the faith that rises, that steps, that walks into the unknown with nothing but a word and a willingness.</w:t>
      </w:r>
    </w:p>
    <w:p w14:paraId="2FFA48A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This is the faith of the four lepers.</w:t>
      </w:r>
    </w:p>
    <w:p w14:paraId="2FC2D3A4" w14:textId="77777777" w:rsidR="005C0880" w:rsidRPr="005C0880" w:rsidRDefault="005C0880" w:rsidP="005C0880">
      <w:pPr>
        <w:rPr>
          <w:rFonts w:ascii="Times New Roman" w:hAnsi="Times New Roman" w:cs="Times New Roman"/>
          <w:i/>
          <w:iCs/>
          <w:sz w:val="28"/>
          <w:szCs w:val="28"/>
        </w:rPr>
      </w:pPr>
      <w:r w:rsidRPr="005C0880">
        <w:rPr>
          <w:rFonts w:ascii="Times New Roman" w:hAnsi="Times New Roman" w:cs="Times New Roman"/>
          <w:i/>
          <w:iCs/>
          <w:sz w:val="28"/>
          <w:szCs w:val="28"/>
        </w:rPr>
        <w:t>"And they rose up in the twilight, to go unto the camp of the Syrians…" (2 Kings 7:5, KJV)</w:t>
      </w:r>
    </w:p>
    <w:p w14:paraId="603DF64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They rose.</w:t>
      </w:r>
    </w:p>
    <w:p w14:paraId="441E928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In a single verb, their theology became biography. Their belief became movement. Their conviction became a journey.</w:t>
      </w:r>
    </w:p>
    <w:p w14:paraId="63E84BD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This chapter is about that kind of faith—the faith that walks. And if you have been sitting at a gate, calling your hesitation "wisdom," calling your fear </w:t>
      </w:r>
      <w:r w:rsidRPr="005C0880">
        <w:rPr>
          <w:rFonts w:ascii="Times New Roman" w:hAnsi="Times New Roman" w:cs="Times New Roman"/>
          <w:sz w:val="28"/>
          <w:szCs w:val="28"/>
        </w:rPr>
        <w:lastRenderedPageBreak/>
        <w:t>"discernment," calling your paralysis "waiting on God," this chapter will lovingly but firmly confront you.</w:t>
      </w:r>
    </w:p>
    <w:p w14:paraId="61B2482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Because faith that does not walk is not faith at all. It is a beautiful corpse dressed in religious clothing, admired by many, useful to none.</w:t>
      </w:r>
    </w:p>
    <w:p w14:paraId="0F87D4B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03AF7AF5">
          <v:rect id="_x0000_i4120" style="width:0;height:0" o:hralign="center" o:hrstd="t" o:hr="t" fillcolor="#a0a0a0" stroked="f"/>
        </w:pict>
      </w:r>
    </w:p>
    <w:p w14:paraId="7F3B9DCD" w14:textId="77777777" w:rsidR="005C0880" w:rsidRDefault="005C0880" w:rsidP="005C0880">
      <w:pPr>
        <w:rPr>
          <w:rFonts w:ascii="Times New Roman" w:hAnsi="Times New Roman" w:cs="Times New Roman"/>
          <w:b/>
          <w:bCs/>
          <w:sz w:val="28"/>
          <w:szCs w:val="28"/>
        </w:rPr>
      </w:pPr>
    </w:p>
    <w:p w14:paraId="68F85FAC" w14:textId="5FC0B70F"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The Death Certificate of Passive Faith</w:t>
      </w:r>
    </w:p>
    <w:p w14:paraId="1B7B389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The apostle James was not known for being gentle. When he saw believers separating belief from </w:t>
      </w:r>
      <w:proofErr w:type="spellStart"/>
      <w:r w:rsidRPr="005C0880">
        <w:rPr>
          <w:rFonts w:ascii="Times New Roman" w:hAnsi="Times New Roman" w:cs="Times New Roman"/>
          <w:sz w:val="28"/>
          <w:szCs w:val="28"/>
        </w:rPr>
        <w:t>behavior</w:t>
      </w:r>
      <w:proofErr w:type="spellEnd"/>
      <w:r w:rsidRPr="005C0880">
        <w:rPr>
          <w:rFonts w:ascii="Times New Roman" w:hAnsi="Times New Roman" w:cs="Times New Roman"/>
          <w:sz w:val="28"/>
          <w:szCs w:val="28"/>
        </w:rPr>
        <w:t>, he did not mince words:</w:t>
      </w:r>
    </w:p>
    <w:p w14:paraId="61375418" w14:textId="77777777" w:rsidR="005C0880" w:rsidRPr="005C0880" w:rsidRDefault="005C0880" w:rsidP="005C0880">
      <w:pPr>
        <w:rPr>
          <w:rFonts w:ascii="Times New Roman" w:hAnsi="Times New Roman" w:cs="Times New Roman"/>
          <w:i/>
          <w:iCs/>
          <w:sz w:val="28"/>
          <w:szCs w:val="28"/>
        </w:rPr>
      </w:pPr>
      <w:r w:rsidRPr="005C0880">
        <w:rPr>
          <w:rFonts w:ascii="Times New Roman" w:hAnsi="Times New Roman" w:cs="Times New Roman"/>
          <w:i/>
          <w:iCs/>
          <w:sz w:val="28"/>
          <w:szCs w:val="28"/>
        </w:rPr>
        <w:t>"Even so faith, if it hath not works, is dead, being alone." (James 2:17, KJV)</w:t>
      </w:r>
    </w:p>
    <w:p w14:paraId="22A208F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Dead.</w:t>
      </w:r>
    </w:p>
    <w:p w14:paraId="3D3FBDC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Not "incomplete." Not "immature." Not "developing." Dead.</w:t>
      </w:r>
    </w:p>
    <w:p w14:paraId="5161774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 reinforced it: "For as the body without the spirit is dead, so faith without works is dead also" (James 2:26).</w:t>
      </w:r>
    </w:p>
    <w:p w14:paraId="2328D64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James was watching people claim to believe in God while refusing to act like it. They would see a brother or sister in need of food or clothing, offer warm words—"Be warmed and filled"—and then walk away without helping (James 2:15-16). They had faith in theory but not in practice.</w:t>
      </w:r>
    </w:p>
    <w:p w14:paraId="70B1173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James asked the piercing question: "What doth it profit?"</w:t>
      </w:r>
    </w:p>
    <w:p w14:paraId="54D4866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What good is your belief if it produces nothing? What good is your prayer if it never becomes a plan? What good is your confession if it never becomes a commitment?</w:t>
      </w:r>
    </w:p>
    <w:p w14:paraId="7833F23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Dead faith is the most dangerous kind because it feels alive. It attends church. It sings songs. It reads devotionals. It nods at truth. But it never translates into transformation. It agrees with God's word but refuses to obey God's instructions.</w:t>
      </w:r>
    </w:p>
    <w:p w14:paraId="7BDFB33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Dead faith sits at the gate forever, eloquently discussing the camp it will never enter.</w:t>
      </w:r>
    </w:p>
    <w:p w14:paraId="4FEB4EC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7E0CC039">
          <v:rect id="_x0000_i4121" style="width:0;height:0" o:hralign="center" o:hrstd="t" o:hr="t" fillcolor="#a0a0a0" stroked="f"/>
        </w:pict>
      </w:r>
    </w:p>
    <w:p w14:paraId="1139DD45"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A Story of Standing Still: Michael's Endless Preparation</w:t>
      </w:r>
    </w:p>
    <w:p w14:paraId="73EA63A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Michael had known for seven years that he was supposed to start a nonprofit focused on mental health for young men. The vision had come to him during a prayer retreat. He had wept. He had written pages in his journal. He had told his closest friends, who all agreed: this was from God.</w:t>
      </w:r>
    </w:p>
    <w:p w14:paraId="01FDD15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Seven years later, Michael had:</w:t>
      </w:r>
    </w:p>
    <w:p w14:paraId="0155B295" w14:textId="77777777" w:rsidR="005C0880" w:rsidRPr="005C0880" w:rsidRDefault="005C0880" w:rsidP="005C0880">
      <w:pPr>
        <w:numPr>
          <w:ilvl w:val="0"/>
          <w:numId w:val="33"/>
        </w:numPr>
        <w:rPr>
          <w:rFonts w:ascii="Times New Roman" w:hAnsi="Times New Roman" w:cs="Times New Roman"/>
          <w:sz w:val="28"/>
          <w:szCs w:val="28"/>
        </w:rPr>
      </w:pPr>
      <w:r w:rsidRPr="005C0880">
        <w:rPr>
          <w:rFonts w:ascii="Times New Roman" w:hAnsi="Times New Roman" w:cs="Times New Roman"/>
          <w:sz w:val="28"/>
          <w:szCs w:val="28"/>
        </w:rPr>
        <w:t>Three journals full of ideas.</w:t>
      </w:r>
    </w:p>
    <w:p w14:paraId="4FB0B0C8" w14:textId="77777777" w:rsidR="005C0880" w:rsidRPr="005C0880" w:rsidRDefault="005C0880" w:rsidP="005C0880">
      <w:pPr>
        <w:numPr>
          <w:ilvl w:val="0"/>
          <w:numId w:val="33"/>
        </w:numPr>
        <w:rPr>
          <w:rFonts w:ascii="Times New Roman" w:hAnsi="Times New Roman" w:cs="Times New Roman"/>
          <w:sz w:val="28"/>
          <w:szCs w:val="28"/>
        </w:rPr>
      </w:pPr>
      <w:r w:rsidRPr="005C0880">
        <w:rPr>
          <w:rFonts w:ascii="Times New Roman" w:hAnsi="Times New Roman" w:cs="Times New Roman"/>
          <w:sz w:val="28"/>
          <w:szCs w:val="28"/>
        </w:rPr>
        <w:t>Five different logo designs.</w:t>
      </w:r>
    </w:p>
    <w:p w14:paraId="487AD166" w14:textId="77777777" w:rsidR="005C0880" w:rsidRPr="005C0880" w:rsidRDefault="005C0880" w:rsidP="005C0880">
      <w:pPr>
        <w:numPr>
          <w:ilvl w:val="0"/>
          <w:numId w:val="33"/>
        </w:numPr>
        <w:rPr>
          <w:rFonts w:ascii="Times New Roman" w:hAnsi="Times New Roman" w:cs="Times New Roman"/>
          <w:sz w:val="28"/>
          <w:szCs w:val="28"/>
        </w:rPr>
      </w:pPr>
      <w:r w:rsidRPr="005C0880">
        <w:rPr>
          <w:rFonts w:ascii="Times New Roman" w:hAnsi="Times New Roman" w:cs="Times New Roman"/>
          <w:sz w:val="28"/>
          <w:szCs w:val="28"/>
        </w:rPr>
        <w:t>A 47-page business plan.</w:t>
      </w:r>
    </w:p>
    <w:p w14:paraId="2AC0209B" w14:textId="77777777" w:rsidR="005C0880" w:rsidRPr="005C0880" w:rsidRDefault="005C0880" w:rsidP="005C0880">
      <w:pPr>
        <w:numPr>
          <w:ilvl w:val="0"/>
          <w:numId w:val="33"/>
        </w:numPr>
        <w:rPr>
          <w:rFonts w:ascii="Times New Roman" w:hAnsi="Times New Roman" w:cs="Times New Roman"/>
          <w:sz w:val="28"/>
          <w:szCs w:val="28"/>
        </w:rPr>
      </w:pPr>
      <w:r w:rsidRPr="005C0880">
        <w:rPr>
          <w:rFonts w:ascii="Times New Roman" w:hAnsi="Times New Roman" w:cs="Times New Roman"/>
          <w:sz w:val="28"/>
          <w:szCs w:val="28"/>
        </w:rPr>
        <w:t>Countless hours of research.</w:t>
      </w:r>
    </w:p>
    <w:p w14:paraId="27AF9906" w14:textId="77777777" w:rsidR="005C0880" w:rsidRPr="005C0880" w:rsidRDefault="005C0880" w:rsidP="005C0880">
      <w:pPr>
        <w:numPr>
          <w:ilvl w:val="0"/>
          <w:numId w:val="33"/>
        </w:numPr>
        <w:rPr>
          <w:rFonts w:ascii="Times New Roman" w:hAnsi="Times New Roman" w:cs="Times New Roman"/>
          <w:sz w:val="28"/>
          <w:szCs w:val="28"/>
        </w:rPr>
      </w:pPr>
      <w:r w:rsidRPr="005C0880">
        <w:rPr>
          <w:rFonts w:ascii="Times New Roman" w:hAnsi="Times New Roman" w:cs="Times New Roman"/>
          <w:sz w:val="28"/>
          <w:szCs w:val="28"/>
        </w:rPr>
        <w:t>Zero beneficiaries.</w:t>
      </w:r>
    </w:p>
    <w:p w14:paraId="168E564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 had prepared endlessly but launched nothing.</w:t>
      </w:r>
    </w:p>
    <w:p w14:paraId="6D91504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Whenever someone asked about the nonprofit, Michael had an answer ready: "I'm still praying about the timing." "I'm waiting for the right team." "The economy isn't </w:t>
      </w:r>
      <w:proofErr w:type="spellStart"/>
      <w:r w:rsidRPr="005C0880">
        <w:rPr>
          <w:rFonts w:ascii="Times New Roman" w:hAnsi="Times New Roman" w:cs="Times New Roman"/>
          <w:sz w:val="28"/>
          <w:szCs w:val="28"/>
        </w:rPr>
        <w:t>favorable</w:t>
      </w:r>
      <w:proofErr w:type="spellEnd"/>
      <w:r w:rsidRPr="005C0880">
        <w:rPr>
          <w:rFonts w:ascii="Times New Roman" w:hAnsi="Times New Roman" w:cs="Times New Roman"/>
          <w:sz w:val="28"/>
          <w:szCs w:val="28"/>
        </w:rPr>
        <w:t xml:space="preserve"> right now." "I want to make sure I do it excellently."</w:t>
      </w:r>
    </w:p>
    <w:p w14:paraId="7AC206F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Each excuse sounded spiritual. Each one bought more time. Each one kept him safely at the gate.</w:t>
      </w:r>
    </w:p>
    <w:p w14:paraId="0091204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Then Michael's younger cousin, Emeka, committed suicide.</w:t>
      </w:r>
    </w:p>
    <w:p w14:paraId="5A90C7D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Emeka had been struggling silently for years. He was twenty-three, talented, and tormented. He had reached out to no one because, in his world, men did not talk about feelings. There was no space for him, no resource, no voice telling him he was not alone.</w:t>
      </w:r>
    </w:p>
    <w:p w14:paraId="7F507BB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At the funeral, Michael stood over the casket and felt something break inside him. Not just grief—conviction. Hot, heavy conviction.</w:t>
      </w:r>
    </w:p>
    <w:p w14:paraId="4DA63E1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How many young men like Emeka had suffered while Michael "prepared"? How many had needed exactly what Michael was "planning" to offer? How many were dying while he designed logos and waited for perfect conditions?</w:t>
      </w:r>
    </w:p>
    <w:p w14:paraId="7DA9F8C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That week, Michael launched. Not perfectly. Not impressively. He rented a small room in a community </w:t>
      </w:r>
      <w:proofErr w:type="spellStart"/>
      <w:r w:rsidRPr="005C0880">
        <w:rPr>
          <w:rFonts w:ascii="Times New Roman" w:hAnsi="Times New Roman" w:cs="Times New Roman"/>
          <w:sz w:val="28"/>
          <w:szCs w:val="28"/>
        </w:rPr>
        <w:t>center</w:t>
      </w:r>
      <w:proofErr w:type="spellEnd"/>
      <w:r w:rsidRPr="005C0880">
        <w:rPr>
          <w:rFonts w:ascii="Times New Roman" w:hAnsi="Times New Roman" w:cs="Times New Roman"/>
          <w:sz w:val="28"/>
          <w:szCs w:val="28"/>
        </w:rPr>
        <w:t>. He printed flyers at a local shop. He held his first session with four young men who came because he personally invited them.</w:t>
      </w:r>
    </w:p>
    <w:p w14:paraId="7CBB1D5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It was messy. It was small. It was terrifying.</w:t>
      </w:r>
    </w:p>
    <w:p w14:paraId="3160EA5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But it was faith—walking.</w:t>
      </w:r>
    </w:p>
    <w:p w14:paraId="6E0C03A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Within two years, that small gathering had become a recognized organization serving hundreds of young men across three cities. Testimonies poured in. Lives were saved. The vision that had sat in journals for seven years was finally breathing, touching, healing.</w:t>
      </w:r>
    </w:p>
    <w:p w14:paraId="5DF5AA0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Michael now tells his story with tears: "I thought I was being careful. I was being disobedient. My preparation had become my prison. It took a death to wake me up. I wish it hadn't."</w:t>
      </w:r>
    </w:p>
    <w:p w14:paraId="3489F3D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A3745E4">
          <v:rect id="_x0000_i4122" style="width:0;height:0" o:hralign="center" o:hrstd="t" o:hr="t" fillcolor="#a0a0a0" stroked="f"/>
        </w:pict>
      </w:r>
    </w:p>
    <w:p w14:paraId="2B5D4D23"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The Twilight Principle</w:t>
      </w:r>
    </w:p>
    <w:p w14:paraId="3565081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lepers did not move at noon, when the sun would have illuminated their path clearly. They moved "in the twilight" (2 Kings 7:5).</w:t>
      </w:r>
    </w:p>
    <w:p w14:paraId="7FF5168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Twilight is that ambiguous hour between day and night. Shapes are unclear. Distances are hard to judge. Confidence is harder to find. Twilight is when most people say, "Let me wait until morning when I can see better."</w:t>
      </w:r>
    </w:p>
    <w:p w14:paraId="786F0D2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But twilight is when the lepers rose.</w:t>
      </w:r>
    </w:p>
    <w:p w14:paraId="575809E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This is a principle that will liberate or frustrate you, depending on your disposition:</w:t>
      </w:r>
    </w:p>
    <w:p w14:paraId="6780A51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God rarely gives full visibility before He requires first steps.</w:t>
      </w:r>
    </w:p>
    <w:p w14:paraId="4D49D90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Abraham was called to leave his country and go "unto a land that I will shew thee" (Genesis 12:1). Notice: the destination was not revealed before the departure. He had to leave before he would see.</w:t>
      </w:r>
    </w:p>
    <w:p w14:paraId="251745B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Moses was told to go to Pharaoh and say, "Let my people go." When Moses asked what to say if they questioned him, God's answer was essentially, "Tell them I AM sent you" (Exodus 3:14). Not a detailed strategy. Not a PowerPoint presentation. A name and a direction.</w:t>
      </w:r>
    </w:p>
    <w:p w14:paraId="08DB7B5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disciples were told, "Follow me, and I will make you fishers of men" (Matthew 4:19). No curriculum. No timeline. No salary negotiation. Just "follow."</w:t>
      </w:r>
    </w:p>
    <w:p w14:paraId="67169E7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In each case, clarity came </w:t>
      </w:r>
      <w:r w:rsidRPr="005C0880">
        <w:rPr>
          <w:rFonts w:ascii="Times New Roman" w:hAnsi="Times New Roman" w:cs="Times New Roman"/>
          <w:i/>
          <w:iCs/>
          <w:sz w:val="28"/>
          <w:szCs w:val="28"/>
        </w:rPr>
        <w:t>after</w:t>
      </w:r>
      <w:r w:rsidRPr="005C0880">
        <w:rPr>
          <w:rFonts w:ascii="Times New Roman" w:hAnsi="Times New Roman" w:cs="Times New Roman"/>
          <w:sz w:val="28"/>
          <w:szCs w:val="28"/>
        </w:rPr>
        <w:t> movement, not before.</w:t>
      </w:r>
    </w:p>
    <w:p w14:paraId="69CA962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If you are waiting until you can see the whole staircase before you take the first step, you may wait forever. God often illuminates one step at a time—not because He is secretive, but because He is building your trust.</w:t>
      </w:r>
    </w:p>
    <w:p w14:paraId="1BEFE66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Twilight is the test of whether you trust the God who speaks more than you trust the visibility He provides.</w:t>
      </w:r>
    </w:p>
    <w:p w14:paraId="5D66139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58106FB">
          <v:rect id="_x0000_i4123" style="width:0;height:0" o:hralign="center" o:hrstd="t" o:hr="t" fillcolor="#a0a0a0" stroked="f"/>
        </w:pict>
      </w:r>
    </w:p>
    <w:p w14:paraId="300B825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 xml:space="preserve">The Woman Who Walked </w:t>
      </w:r>
      <w:proofErr w:type="gramStart"/>
      <w:r w:rsidRPr="005C0880">
        <w:rPr>
          <w:rFonts w:ascii="Times New Roman" w:hAnsi="Times New Roman" w:cs="Times New Roman"/>
          <w:b/>
          <w:bCs/>
          <w:sz w:val="28"/>
          <w:szCs w:val="28"/>
        </w:rPr>
        <w:t>Into</w:t>
      </w:r>
      <w:proofErr w:type="gramEnd"/>
      <w:r w:rsidRPr="005C0880">
        <w:rPr>
          <w:rFonts w:ascii="Times New Roman" w:hAnsi="Times New Roman" w:cs="Times New Roman"/>
          <w:b/>
          <w:bCs/>
          <w:sz w:val="28"/>
          <w:szCs w:val="28"/>
        </w:rPr>
        <w:t xml:space="preserve"> Twilight: Adaora's Leap</w:t>
      </w:r>
    </w:p>
    <w:p w14:paraId="4493492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Adaora had been a secondary school teacher in Port Harcourt for twelve years. She was good at her job—respected by colleagues, loved by students, stable in income. But something inside her was dying.</w:t>
      </w:r>
    </w:p>
    <w:p w14:paraId="616AFE7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Every night, she dreamed of something more. Not more money or status, but more impact. She felt called to educational consulting—helping schools across the region improve their teaching methods, train their staff, and transform their outcomes.</w:t>
      </w:r>
    </w:p>
    <w:p w14:paraId="60B1012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dream was clear. The calling was confirmed. Multiple people had spoken similar words over her life without coordinating. When she prayed, she felt peace. When she imagined doing it, she felt alive.</w:t>
      </w:r>
    </w:p>
    <w:p w14:paraId="0185506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But she did not move.</w:t>
      </w:r>
    </w:p>
    <w:p w14:paraId="7269DA6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Why? Because she could not see how.</w:t>
      </w:r>
    </w:p>
    <w:p w14:paraId="61EC859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How would she get clients? She had no network in that space. How would she survive financially? She had no savings to sustain a transition. How would she be taken seriously? She had no reputation outside her school. How would she handle failure? She had never started anything from scratch.</w:t>
      </w:r>
    </w:p>
    <w:p w14:paraId="49CE1E6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questions multiplied until they formed a wall. The wall became her gate. The gate became her home.</w:t>
      </w:r>
    </w:p>
    <w:p w14:paraId="0371AE9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Five years passed.</w:t>
      </w:r>
    </w:p>
    <w:p w14:paraId="3B428CE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Adaora was now forty-five. Still teaching. Still dreaming. Still sitting.</w:t>
      </w:r>
    </w:p>
    <w:p w14:paraId="032525E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One evening, she attended a women's conference. The speaker, a woman who had built a successful organization from nothing, shared her journey. She said something that pierced Adaora's chest:</w:t>
      </w:r>
    </w:p>
    <w:p w14:paraId="432D006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 xml:space="preserve">"I started when I was not ready. I started when I could not see. I started when everyone thought I was foolish. But I started. And God met me on the road, not at the starting line. Some of you are waiting for a sign. You have already received ten signs. You are waiting for the fear to leave. The fear will leave after </w:t>
      </w:r>
      <w:proofErr w:type="gramStart"/>
      <w:r w:rsidRPr="005C0880">
        <w:rPr>
          <w:rFonts w:ascii="Times New Roman" w:hAnsi="Times New Roman" w:cs="Times New Roman"/>
          <w:sz w:val="28"/>
          <w:szCs w:val="28"/>
        </w:rPr>
        <w:t>you</w:t>
      </w:r>
      <w:proofErr w:type="gramEnd"/>
      <w:r w:rsidRPr="005C0880">
        <w:rPr>
          <w:rFonts w:ascii="Times New Roman" w:hAnsi="Times New Roman" w:cs="Times New Roman"/>
          <w:sz w:val="28"/>
          <w:szCs w:val="28"/>
        </w:rPr>
        <w:t xml:space="preserve"> move, not before. Some of you have been sitting so long, you have forgotten you have legs."</w:t>
      </w:r>
    </w:p>
    <w:p w14:paraId="3074C98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Adaora wept through the rest of the session. She did not hear another word. Those sentences were enough.</w:t>
      </w:r>
    </w:p>
    <w:p w14:paraId="0B634E2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next week, she took her first twilight step. She did not resign from her job. She did not make a dramatic announcement. She simply reached out to three school owners she had met casually over the years. She sent them a message: "I am starting an educational consulting service. Would you be open to a free training session for your teachers, after which you can decide if my services are valuable?"</w:t>
      </w:r>
    </w:p>
    <w:p w14:paraId="7BBA046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Two of them said yes.</w:t>
      </w:r>
    </w:p>
    <w:p w14:paraId="2A480C9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Those two free sessions led to referrals. The referrals led to paid contracts. The contracts led to a growing reputation. Within three years, Adaora had transitioned fully. She now serves over forty schools and trains hundreds of teachers annually. Her income has tripled. Her joy has multiplied beyond calculation.</w:t>
      </w:r>
    </w:p>
    <w:p w14:paraId="291875D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 thought I needed to see the whole road," she says now. "I only needed to see the next step. The road revealed itself as I walked."</w:t>
      </w:r>
    </w:p>
    <w:p w14:paraId="2A6DA9A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01F5AC25">
          <v:rect id="_x0000_i4124" style="width:0;height:0" o:hralign="center" o:hrstd="t" o:hr="t" fillcolor="#a0a0a0" stroked="f"/>
        </w:pict>
      </w:r>
    </w:p>
    <w:p w14:paraId="4C121866"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Peter: Walking, Sinking, and the Catch</w:t>
      </w:r>
    </w:p>
    <w:p w14:paraId="6D3EEBC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One of the Bible's most dramatic examples of walking faith comes from Peter on the water.</w:t>
      </w:r>
    </w:p>
    <w:p w14:paraId="21E717C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disciples were in a boat on the Sea of Galilee. A storm was raging. In the fourth watch of the night—around 3 a.m., the darkest part—Jesus came walking toward them on the water. They were terrified, thinking it was a ghost.</w:t>
      </w:r>
    </w:p>
    <w:p w14:paraId="39878D2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Jesus said, "Be of good cheer; it is I; be not afraid" (Matthew 14:27).</w:t>
      </w:r>
    </w:p>
    <w:p w14:paraId="203EC79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Peter, impulsive and passionate, responded: "Lord, if it be thou, bid me come unto thee on the water" (v. 28).</w:t>
      </w:r>
    </w:p>
    <w:p w14:paraId="237ADA9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One word came back: "Come."</w:t>
      </w:r>
    </w:p>
    <w:p w14:paraId="3B1FE52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And Peter stepped out of the boat.</w:t>
      </w:r>
    </w:p>
    <w:p w14:paraId="51A732B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Pause here. Imagine this moment. Peter put one leg over the side, then the other. He stood on the surface of a storming sea. For a moment, he did what no human had ever done: he walked on water.</w:t>
      </w:r>
    </w:p>
    <w:p w14:paraId="16520BC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Why? Because he responded to Jesus' word with action. His faith walked.</w:t>
      </w:r>
    </w:p>
    <w:p w14:paraId="649B5F1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Then the text says, "But when he saw the wind boisterous, he was afraid; and beginning to sink, he cried, saying, Lord, save me" (v. 30).</w:t>
      </w:r>
    </w:p>
    <w:p w14:paraId="379C926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Peter took his eyes off Jesus and focused on the storm. His faith wavered. He began to sink.</w:t>
      </w:r>
    </w:p>
    <w:p w14:paraId="0CA891F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But notice: Jesus did not let him drown. "Immediately Jesus stretched forth his hand, and caught him, and said unto him, O thou of little faith, wherefore didst thou doubt?" (v. 31).</w:t>
      </w:r>
    </w:p>
    <w:p w14:paraId="39F3AA4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Three lessons live here:</w:t>
      </w:r>
    </w:p>
    <w:p w14:paraId="53D977C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First:</w:t>
      </w:r>
      <w:r w:rsidRPr="005C0880">
        <w:rPr>
          <w:rFonts w:ascii="Times New Roman" w:hAnsi="Times New Roman" w:cs="Times New Roman"/>
          <w:sz w:val="28"/>
          <w:szCs w:val="28"/>
        </w:rPr>
        <w:t> Walking faith responds to Jesus' word with action, even in the storm, even in the dark, even when the outcome is uncertain.</w:t>
      </w:r>
    </w:p>
    <w:p w14:paraId="58D520C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Second:</w:t>
      </w:r>
      <w:r w:rsidRPr="005C0880">
        <w:rPr>
          <w:rFonts w:ascii="Times New Roman" w:hAnsi="Times New Roman" w:cs="Times New Roman"/>
          <w:sz w:val="28"/>
          <w:szCs w:val="28"/>
        </w:rPr>
        <w:t> Even strong faith can waver. The walk is not always steady. There will be moments of doubt, fear, and sinking. This does not disqualify you; it makes you human.</w:t>
      </w:r>
    </w:p>
    <w:p w14:paraId="0356519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Third:</w:t>
      </w:r>
      <w:r w:rsidRPr="005C0880">
        <w:rPr>
          <w:rFonts w:ascii="Times New Roman" w:hAnsi="Times New Roman" w:cs="Times New Roman"/>
          <w:sz w:val="28"/>
          <w:szCs w:val="28"/>
        </w:rPr>
        <w:t> When you sink, Jesus is close enough to catch you. He did not rebuke Peter for stepping out. He rebuked him for doubting </w:t>
      </w:r>
      <w:r w:rsidRPr="005C0880">
        <w:rPr>
          <w:rFonts w:ascii="Times New Roman" w:hAnsi="Times New Roman" w:cs="Times New Roman"/>
          <w:i/>
          <w:iCs/>
          <w:sz w:val="28"/>
          <w:szCs w:val="28"/>
        </w:rPr>
        <w:t>after</w:t>
      </w:r>
      <w:r w:rsidRPr="005C0880">
        <w:rPr>
          <w:rFonts w:ascii="Times New Roman" w:hAnsi="Times New Roman" w:cs="Times New Roman"/>
          <w:sz w:val="28"/>
          <w:szCs w:val="28"/>
        </w:rPr>
        <w:t> stepping out. The issue was not the step—it was the shift in focus.</w:t>
      </w:r>
    </w:p>
    <w:p w14:paraId="2184367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Better to step out and sink than to stay in the boat forever, watching others walk.</w:t>
      </w:r>
    </w:p>
    <w:p w14:paraId="682B3B3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8D9BC91">
          <v:rect id="_x0000_i4125" style="width:0;height:0" o:hralign="center" o:hrstd="t" o:hr="t" fillcolor="#a0a0a0" stroked="f"/>
        </w:pict>
      </w:r>
    </w:p>
    <w:p w14:paraId="5D8AA236"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Another Story: Chiamaka's Midnight Decision</w:t>
      </w:r>
    </w:p>
    <w:p w14:paraId="2A7DE28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Chiamaka was thirty-two, single, and silently heartbroken.</w:t>
      </w:r>
    </w:p>
    <w:p w14:paraId="3A68715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She had believed for years that God would bring her a husband. She had prayed, fasted, attended singles' conferences, read relationship books, and done everything she knew to do spiritually. But the years kept passing, and no one came.</w:t>
      </w:r>
    </w:p>
    <w:p w14:paraId="53D1130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Gradually, bitterness crept in. She stopped attending weddings. She unfollowed happy couples on social media. She began to resent God—though she would never say it aloud.</w:t>
      </w:r>
    </w:p>
    <w:p w14:paraId="16D51B5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One night, unable to sleep, she found herself crying on her bathroom floor.</w:t>
      </w:r>
    </w:p>
    <w:p w14:paraId="088699D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"God, I have believed. I have waited. I have done everything. Why am I still alone? Do You even see me?"</w:t>
      </w:r>
    </w:p>
    <w:p w14:paraId="2EC9BB8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In the silence that followed, something shifted. Not an audible voice, but a quiet knowing. A question formed in her spirit:</w:t>
      </w:r>
    </w:p>
    <w:p w14:paraId="0C2B263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i/>
          <w:iCs/>
          <w:sz w:val="28"/>
          <w:szCs w:val="28"/>
        </w:rPr>
        <w:t>"Have you walked, or have you only waited?"</w:t>
      </w:r>
    </w:p>
    <w:p w14:paraId="6E67055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She did not understand at first. Then clarity came.</w:t>
      </w:r>
    </w:p>
    <w:p w14:paraId="0143EAB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She had been waiting passively. She had been expecting God to drop a husband from the sky without her participating in the process. She had refused to join social groups because she "didn't want to look desperate." She had declined invitations to events because she "didn't want to be around couples." She had shut down emotionally because she "didn't want to get hurt again."</w:t>
      </w:r>
    </w:p>
    <w:p w14:paraId="2591274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Her "faith" had become isolation dressed in spiritual language.</w:t>
      </w:r>
    </w:p>
    <w:p w14:paraId="4C9DC29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That night, Chiamaka made a decision. She would walk.</w:t>
      </w:r>
    </w:p>
    <w:p w14:paraId="5B3EE55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She joined a professional networking group—not to find a husband, but to expand her life. She accepted an invitation to volunteer at a community outreach. She started seeing a </w:t>
      </w:r>
      <w:proofErr w:type="spellStart"/>
      <w:r w:rsidRPr="005C0880">
        <w:rPr>
          <w:rFonts w:ascii="Times New Roman" w:hAnsi="Times New Roman" w:cs="Times New Roman"/>
          <w:sz w:val="28"/>
          <w:szCs w:val="28"/>
        </w:rPr>
        <w:t>counselor</w:t>
      </w:r>
      <w:proofErr w:type="spellEnd"/>
      <w:r w:rsidRPr="005C0880">
        <w:rPr>
          <w:rFonts w:ascii="Times New Roman" w:hAnsi="Times New Roman" w:cs="Times New Roman"/>
          <w:sz w:val="28"/>
          <w:szCs w:val="28"/>
        </w:rPr>
        <w:t xml:space="preserve"> to work through her bitterness. She began saying yes to social invitations she had been declining for years.</w:t>
      </w:r>
    </w:p>
    <w:p w14:paraId="16F24CD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Six months later, at a volunteer event, she met Tunde. He was kind, funny, and had been on his own journey of waiting and walking. They became friends. Then more. Eighteen months later, they were married.</w:t>
      </w:r>
    </w:p>
    <w:p w14:paraId="6879EFE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 am not saying that walking guarantees a specific outcome," Chiamaka reflects. "But I am saying that sitting guarantees stagnation. I had to stop calling my fear 'faith' and actually move. God met me on the road, not in my isolation."</w:t>
      </w:r>
    </w:p>
    <w:p w14:paraId="28F6368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6423D833">
          <v:rect id="_x0000_i4126" style="width:0;height:0" o:hralign="center" o:hrstd="t" o:hr="t" fillcolor="#a0a0a0" stroked="f"/>
        </w:pict>
      </w:r>
    </w:p>
    <w:p w14:paraId="0897CF2A"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The Danger of "Waiting on God"</w:t>
      </w:r>
    </w:p>
    <w:p w14:paraId="42F32F1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Let us address this phrase directly, because it is one of the most misused expressions in Christian vocabulary.</w:t>
      </w:r>
    </w:p>
    <w:p w14:paraId="06632F8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"Waiting on God" is biblical. Isaiah 40:31 promises, "But they that wait upon the LORD shall renew their strength; they shall mount up with wings as eagles; they shall run, and not be weary; and they shall walk, and not faint."</w:t>
      </w:r>
    </w:p>
    <w:p w14:paraId="2621EB5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But biblical waiting is not passive. It is not sitting idle. It is not using spiritual language to avoid uncomfortable action.</w:t>
      </w:r>
    </w:p>
    <w:p w14:paraId="7E4D1D2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Biblical waiting is:</w:t>
      </w:r>
    </w:p>
    <w:p w14:paraId="6F651B44" w14:textId="77777777" w:rsidR="005C0880" w:rsidRPr="005C0880" w:rsidRDefault="005C0880" w:rsidP="005C0880">
      <w:pPr>
        <w:numPr>
          <w:ilvl w:val="0"/>
          <w:numId w:val="34"/>
        </w:numPr>
        <w:rPr>
          <w:rFonts w:ascii="Times New Roman" w:hAnsi="Times New Roman" w:cs="Times New Roman"/>
          <w:sz w:val="28"/>
          <w:szCs w:val="28"/>
        </w:rPr>
      </w:pPr>
      <w:r w:rsidRPr="005C0880">
        <w:rPr>
          <w:rFonts w:ascii="Times New Roman" w:hAnsi="Times New Roman" w:cs="Times New Roman"/>
          <w:b/>
          <w:bCs/>
          <w:sz w:val="28"/>
          <w:szCs w:val="28"/>
        </w:rPr>
        <w:t>Active</w:t>
      </w:r>
      <w:r w:rsidRPr="005C0880">
        <w:rPr>
          <w:rFonts w:ascii="Times New Roman" w:hAnsi="Times New Roman" w:cs="Times New Roman"/>
          <w:sz w:val="28"/>
          <w:szCs w:val="28"/>
        </w:rPr>
        <w:t> — You are doing something while you wait: preparing, serving, obeying, building.</w:t>
      </w:r>
    </w:p>
    <w:p w14:paraId="14D3EA54" w14:textId="77777777" w:rsidR="005C0880" w:rsidRPr="005C0880" w:rsidRDefault="005C0880" w:rsidP="005C0880">
      <w:pPr>
        <w:numPr>
          <w:ilvl w:val="0"/>
          <w:numId w:val="34"/>
        </w:numPr>
        <w:rPr>
          <w:rFonts w:ascii="Times New Roman" w:hAnsi="Times New Roman" w:cs="Times New Roman"/>
          <w:sz w:val="28"/>
          <w:szCs w:val="28"/>
        </w:rPr>
      </w:pPr>
      <w:r w:rsidRPr="005C0880">
        <w:rPr>
          <w:rFonts w:ascii="Times New Roman" w:hAnsi="Times New Roman" w:cs="Times New Roman"/>
          <w:b/>
          <w:bCs/>
          <w:sz w:val="28"/>
          <w:szCs w:val="28"/>
        </w:rPr>
        <w:t>Obedient</w:t>
      </w:r>
      <w:r w:rsidRPr="005C0880">
        <w:rPr>
          <w:rFonts w:ascii="Times New Roman" w:hAnsi="Times New Roman" w:cs="Times New Roman"/>
          <w:sz w:val="28"/>
          <w:szCs w:val="28"/>
        </w:rPr>
        <w:t> — You are following the last clear instruction you received.</w:t>
      </w:r>
    </w:p>
    <w:p w14:paraId="20D15E47" w14:textId="77777777" w:rsidR="005C0880" w:rsidRPr="005C0880" w:rsidRDefault="005C0880" w:rsidP="005C0880">
      <w:pPr>
        <w:numPr>
          <w:ilvl w:val="0"/>
          <w:numId w:val="34"/>
        </w:numPr>
        <w:rPr>
          <w:rFonts w:ascii="Times New Roman" w:hAnsi="Times New Roman" w:cs="Times New Roman"/>
          <w:sz w:val="28"/>
          <w:szCs w:val="28"/>
        </w:rPr>
      </w:pPr>
      <w:r w:rsidRPr="005C0880">
        <w:rPr>
          <w:rFonts w:ascii="Times New Roman" w:hAnsi="Times New Roman" w:cs="Times New Roman"/>
          <w:b/>
          <w:bCs/>
          <w:sz w:val="28"/>
          <w:szCs w:val="28"/>
        </w:rPr>
        <w:t>Expectant</w:t>
      </w:r>
      <w:r w:rsidRPr="005C0880">
        <w:rPr>
          <w:rFonts w:ascii="Times New Roman" w:hAnsi="Times New Roman" w:cs="Times New Roman"/>
          <w:sz w:val="28"/>
          <w:szCs w:val="28"/>
        </w:rPr>
        <w:t> — You are watching for God's movement, ready to respond.</w:t>
      </w:r>
    </w:p>
    <w:p w14:paraId="1B1A816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Consider examples:</w:t>
      </w:r>
    </w:p>
    <w:p w14:paraId="62E2AAA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Noah waited for the flood—while building an ark (Genesis 6-7). His waiting was filled with decades of construction.</w:t>
      </w:r>
    </w:p>
    <w:p w14:paraId="2CB8990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Joseph waited for his dreams—while serving faithfully in Potiphar's house and then in prison (Genesis 39-40). His waiting was filled with excellence in whatever position he held.</w:t>
      </w:r>
    </w:p>
    <w:p w14:paraId="40D3D11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David waited for the throne—while fleeing Saul, leading a band of outcasts, and writing psalms (1 Samuel 18-31). His waiting was filled with worship and warfare.</w:t>
      </w:r>
    </w:p>
    <w:p w14:paraId="19099C5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disciples waited for Pentecost—while gathered in prayer in the upper room (Acts 1:14). Their waiting was filled with unity and intercession.</w:t>
      </w:r>
    </w:p>
    <w:p w14:paraId="20BEF9B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In every case, waiting was working. Waiting was preparing. Waiting was obeying.</w:t>
      </w:r>
    </w:p>
    <w:p w14:paraId="597F9C7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If your "waiting" involves no action, no preparation, no obedience, no development—you may not be waiting. You may be hiding.</w:t>
      </w:r>
    </w:p>
    <w:p w14:paraId="0FA2E5D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E29FEFC">
          <v:rect id="_x0000_i4127" style="width:0;height:0" o:hralign="center" o:hrstd="t" o:hr="t" fillcolor="#a0a0a0" stroked="f"/>
        </w:pict>
      </w:r>
    </w:p>
    <w:p w14:paraId="775823B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A Contrast: Two Brothers, Two Paths</w:t>
      </w:r>
    </w:p>
    <w:p w14:paraId="0B5E658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Consider two brothers: Ifeanyi and Obinna.</w:t>
      </w:r>
    </w:p>
    <w:p w14:paraId="3F694A8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Both grew up in the same home. Both felt called to entrepreneurship. Both had ideas, energy, and faith. Both prayed for breakthrough.</w:t>
      </w:r>
    </w:p>
    <w:p w14:paraId="455DD5A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Ifeanyi decided to wait until conditions were perfect. He would start his business when he had enough capital (he never defined how much "enough" was). He would launch when the economy improved. He would move when he felt more confident. He spent years attending seminars, reading books, and talking about his future business.</w:t>
      </w:r>
    </w:p>
    <w:p w14:paraId="3BD9ED4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Obinna took a different approach. He started with what he had. He launched a small trading business with the equivalent of fifty dollars—money he had saved from doing odd jobs. His first "office" was his phone. His first "inventory" fit in a backpack. He made mistakes. He lost money. He looked foolish to family members who expected something more impressive.</w:t>
      </w:r>
    </w:p>
    <w:p w14:paraId="3270FB4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But Obinna kept walking.</w:t>
      </w:r>
    </w:p>
    <w:p w14:paraId="336408D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Five years later, Ifeanyi was still "preparing." He had more knowledge than ever—and nothing to show for it. His confidence had actually decreased because the gap between his dreams and his reality had widened. He was angry at the economy, at the government, at people who did not support him. He was still sitting at the gate.</w:t>
      </w:r>
    </w:p>
    <w:p w14:paraId="1FB3EF3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Obinna, meanwhile, had grown his small trading business into a distribution company with seven employees. He had failed multiple times along the way. But each failure taught him something that no seminar could. His walking faith had produced fruit that his brother's waiting faith never would.</w:t>
      </w:r>
    </w:p>
    <w:p w14:paraId="54ED7D1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"Ifeanyi knows more about business than I do," Obinna says. "He can quote theories I have never heard of. But I have a business, and he has notes. The difference is not intelligence. The difference is that I started walking while he kept waiting for the perfect moment that never came."</w:t>
      </w:r>
    </w:p>
    <w:p w14:paraId="35E44F8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3C27D6F3">
          <v:rect id="_x0000_i4128" style="width:0;height:0" o:hralign="center" o:hrstd="t" o:hr="t" fillcolor="#a0a0a0" stroked="f"/>
        </w:pict>
      </w:r>
    </w:p>
    <w:p w14:paraId="12CB6056"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The Walking Faith Framework</w:t>
      </w:r>
    </w:p>
    <w:p w14:paraId="1F3B6D8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To move your faith from intention to action, use this framework:</w:t>
      </w:r>
    </w:p>
    <w:p w14:paraId="45E4B26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1: Identify your gate.</w:t>
      </w:r>
      <w:r w:rsidRPr="005C0880">
        <w:rPr>
          <w:rFonts w:ascii="Times New Roman" w:hAnsi="Times New Roman" w:cs="Times New Roman"/>
          <w:sz w:val="28"/>
          <w:szCs w:val="28"/>
        </w:rPr>
        <w:br/>
        <w:t>Where are you stuck? Be specific. Write a single sentence describing the area of life where you have been sitting instead of walking.</w:t>
      </w:r>
    </w:p>
    <w:p w14:paraId="719DBAC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Example: "I have been sitting at the gate of career transition for three years, knowing I need to change fields but never taking steps."</w:t>
      </w:r>
    </w:p>
    <w:p w14:paraId="4B13C44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lastRenderedPageBreak/>
        <w:t>Step 2: Define your twilight step.</w:t>
      </w:r>
      <w:r w:rsidRPr="005C0880">
        <w:rPr>
          <w:rFonts w:ascii="Times New Roman" w:hAnsi="Times New Roman" w:cs="Times New Roman"/>
          <w:sz w:val="28"/>
          <w:szCs w:val="28"/>
        </w:rPr>
        <w:br/>
        <w:t>This is a small, specific action you can take in the next 48 hours. Not a grand plan—a single step. It should be uncomfortable enough to require courage but small enough to be doable.</w:t>
      </w:r>
    </w:p>
    <w:p w14:paraId="505CC89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Example: "I will update my CV this week and send it to three contacts in the new industry for feedback."</w:t>
      </w:r>
    </w:p>
    <w:p w14:paraId="1288B7B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3: Anchor it to time and place.</w:t>
      </w:r>
      <w:r w:rsidRPr="005C0880">
        <w:rPr>
          <w:rFonts w:ascii="Times New Roman" w:hAnsi="Times New Roman" w:cs="Times New Roman"/>
          <w:sz w:val="28"/>
          <w:szCs w:val="28"/>
        </w:rPr>
        <w:br/>
        <w:t>Vague intentions remain intentions. Specific commitments become actions.</w:t>
      </w:r>
    </w:p>
    <w:p w14:paraId="21FD371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Example: "On Saturday from 9 a.m. to 12 noon, I will sit at my desk, turn off my phone, and update my CV."</w:t>
      </w:r>
    </w:p>
    <w:p w14:paraId="0A37ED2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4: Tell one person.</w:t>
      </w:r>
      <w:r w:rsidRPr="005C0880">
        <w:rPr>
          <w:rFonts w:ascii="Times New Roman" w:hAnsi="Times New Roman" w:cs="Times New Roman"/>
          <w:sz w:val="28"/>
          <w:szCs w:val="28"/>
        </w:rPr>
        <w:br/>
        <w:t>Accountability transforms private hopes into public commitments. Tell someone who will ask you about it.</w:t>
      </w:r>
    </w:p>
    <w:p w14:paraId="1E921C6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Example: "I will tell my friend Bola what I am doing and ask her to check in with me on Monday."</w:t>
      </w:r>
    </w:p>
    <w:p w14:paraId="665790F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5: Walk for 30 days.</w:t>
      </w:r>
      <w:r w:rsidRPr="005C0880">
        <w:rPr>
          <w:rFonts w:ascii="Times New Roman" w:hAnsi="Times New Roman" w:cs="Times New Roman"/>
          <w:sz w:val="28"/>
          <w:szCs w:val="28"/>
        </w:rPr>
        <w:br/>
        <w:t>One step is not enough. Commit to a month of consistent walking—small steps, taken repeatedly. Momentum builds over time.</w:t>
      </w:r>
    </w:p>
    <w:p w14:paraId="4860A0B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5F6DF41A">
          <v:rect id="_x0000_i4129" style="width:0;height:0" o:hralign="center" o:hrstd="t" o:hr="t" fillcolor="#a0a0a0" stroked="f"/>
        </w:pict>
      </w:r>
    </w:p>
    <w:p w14:paraId="3E01FED8"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Faith That Walks Across Life Domains</w:t>
      </w:r>
    </w:p>
    <w:p w14:paraId="6D9A7C0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Spiritually:</w:t>
      </w:r>
      <w:r w:rsidRPr="005C0880">
        <w:rPr>
          <w:rFonts w:ascii="Times New Roman" w:hAnsi="Times New Roman" w:cs="Times New Roman"/>
          <w:sz w:val="28"/>
          <w:szCs w:val="28"/>
        </w:rPr>
        <w:t xml:space="preserve"> Faith that walks prays—and then obeys what is revealed. It reads Scripture—and then practices what it reads. It confesses sin—and then changes </w:t>
      </w:r>
      <w:proofErr w:type="spellStart"/>
      <w:r w:rsidRPr="005C0880">
        <w:rPr>
          <w:rFonts w:ascii="Times New Roman" w:hAnsi="Times New Roman" w:cs="Times New Roman"/>
          <w:sz w:val="28"/>
          <w:szCs w:val="28"/>
        </w:rPr>
        <w:t>behavior</w:t>
      </w:r>
      <w:proofErr w:type="spellEnd"/>
      <w:r w:rsidRPr="005C0880">
        <w:rPr>
          <w:rFonts w:ascii="Times New Roman" w:hAnsi="Times New Roman" w:cs="Times New Roman"/>
          <w:sz w:val="28"/>
          <w:szCs w:val="28"/>
        </w:rPr>
        <w:t>. It does not simply admire devotion; it practices devotion.</w:t>
      </w:r>
    </w:p>
    <w:p w14:paraId="5A96324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Financially:</w:t>
      </w:r>
      <w:r w:rsidRPr="005C0880">
        <w:rPr>
          <w:rFonts w:ascii="Times New Roman" w:hAnsi="Times New Roman" w:cs="Times New Roman"/>
          <w:sz w:val="28"/>
          <w:szCs w:val="28"/>
        </w:rPr>
        <w:t> Faith that walks creates a budget—and follows it. It sets up a savings plan—and executes it. It addresses debt—with a strategy and timeline. It prays for provision—while practicing stewardship.</w:t>
      </w:r>
    </w:p>
    <w:p w14:paraId="4F12A32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In career:</w:t>
      </w:r>
      <w:r w:rsidRPr="005C0880">
        <w:rPr>
          <w:rFonts w:ascii="Times New Roman" w:hAnsi="Times New Roman" w:cs="Times New Roman"/>
          <w:sz w:val="28"/>
          <w:szCs w:val="28"/>
        </w:rPr>
        <w:t> Faith that walks updates skills—takes courses—applies for roles—asks for feedback—volunteers for challenges. It does not wait to be noticed; it makes itself undeniable.</w:t>
      </w:r>
    </w:p>
    <w:p w14:paraId="190B051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Academically:</w:t>
      </w:r>
      <w:r w:rsidRPr="005C0880">
        <w:rPr>
          <w:rFonts w:ascii="Times New Roman" w:hAnsi="Times New Roman" w:cs="Times New Roman"/>
          <w:sz w:val="28"/>
          <w:szCs w:val="28"/>
        </w:rPr>
        <w:t> Faith that walks studies—attends class—asks questions—does practice problems—seeks tutoring if needed. It does not just pray for success; it practices the disciplines that produce success.</w:t>
      </w:r>
    </w:p>
    <w:p w14:paraId="56CDF91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lastRenderedPageBreak/>
        <w:t>Relationally:</w:t>
      </w:r>
      <w:r w:rsidRPr="005C0880">
        <w:rPr>
          <w:rFonts w:ascii="Times New Roman" w:hAnsi="Times New Roman" w:cs="Times New Roman"/>
          <w:sz w:val="28"/>
          <w:szCs w:val="28"/>
        </w:rPr>
        <w:t> Faith that walks initiates hard conversations—apologizes when wrong—sets healthy boundaries—invests time in important people. It does not wait for others to change; it takes responsibility for its own contribution.</w:t>
      </w:r>
    </w:p>
    <w:p w14:paraId="36DB10F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In leadership:</w:t>
      </w:r>
      <w:r w:rsidRPr="005C0880">
        <w:rPr>
          <w:rFonts w:ascii="Times New Roman" w:hAnsi="Times New Roman" w:cs="Times New Roman"/>
          <w:sz w:val="28"/>
          <w:szCs w:val="28"/>
        </w:rPr>
        <w:t> Faith that walks makes decisions—even difficult ones. It communicates clearly. It confronts issues instead of avoiding them. It develops people instead of using them.</w:t>
      </w:r>
    </w:p>
    <w:p w14:paraId="0D26095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183A82C2">
          <v:rect id="_x0000_i4130" style="width:0;height:0" o:hralign="center" o:hrstd="t" o:hr="t" fillcolor="#a0a0a0" stroked="f"/>
        </w:pict>
      </w:r>
    </w:p>
    <w:p w14:paraId="0740A73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Movement Assignment: The 48-Hour Walk</w:t>
      </w:r>
    </w:p>
    <w:p w14:paraId="565AEE2C" w14:textId="77777777" w:rsidR="005C0880" w:rsidRPr="005C0880" w:rsidRDefault="005C0880" w:rsidP="005C0880">
      <w:pPr>
        <w:numPr>
          <w:ilvl w:val="0"/>
          <w:numId w:val="35"/>
        </w:numPr>
        <w:rPr>
          <w:rFonts w:ascii="Times New Roman" w:hAnsi="Times New Roman" w:cs="Times New Roman"/>
          <w:sz w:val="28"/>
          <w:szCs w:val="28"/>
        </w:rPr>
      </w:pPr>
      <w:r w:rsidRPr="005C0880">
        <w:rPr>
          <w:rFonts w:ascii="Times New Roman" w:hAnsi="Times New Roman" w:cs="Times New Roman"/>
          <w:sz w:val="28"/>
          <w:szCs w:val="28"/>
        </w:rPr>
        <w:t>Choose one area where you have been sitting instead of walking.</w:t>
      </w:r>
    </w:p>
    <w:p w14:paraId="796FF2FC" w14:textId="77777777" w:rsidR="005C0880" w:rsidRPr="005C0880" w:rsidRDefault="005C0880" w:rsidP="005C0880">
      <w:pPr>
        <w:numPr>
          <w:ilvl w:val="0"/>
          <w:numId w:val="35"/>
        </w:numPr>
        <w:rPr>
          <w:rFonts w:ascii="Times New Roman" w:hAnsi="Times New Roman" w:cs="Times New Roman"/>
          <w:sz w:val="28"/>
          <w:szCs w:val="28"/>
        </w:rPr>
      </w:pPr>
      <w:r w:rsidRPr="005C0880">
        <w:rPr>
          <w:rFonts w:ascii="Times New Roman" w:hAnsi="Times New Roman" w:cs="Times New Roman"/>
          <w:sz w:val="28"/>
          <w:szCs w:val="28"/>
        </w:rPr>
        <w:t>Identify one specific twilight step you can take in the next 48 hours.</w:t>
      </w:r>
    </w:p>
    <w:p w14:paraId="56C9A80E" w14:textId="77777777" w:rsidR="005C0880" w:rsidRPr="005C0880" w:rsidRDefault="005C0880" w:rsidP="005C0880">
      <w:pPr>
        <w:numPr>
          <w:ilvl w:val="0"/>
          <w:numId w:val="35"/>
        </w:numPr>
        <w:rPr>
          <w:rFonts w:ascii="Times New Roman" w:hAnsi="Times New Roman" w:cs="Times New Roman"/>
          <w:sz w:val="28"/>
          <w:szCs w:val="28"/>
        </w:rPr>
      </w:pPr>
      <w:r w:rsidRPr="005C0880">
        <w:rPr>
          <w:rFonts w:ascii="Times New Roman" w:hAnsi="Times New Roman" w:cs="Times New Roman"/>
          <w:sz w:val="28"/>
          <w:szCs w:val="28"/>
        </w:rPr>
        <w:t>Write it as a commitment: "By [day and time], I will have [specific action completed]."</w:t>
      </w:r>
    </w:p>
    <w:p w14:paraId="1140FA54" w14:textId="77777777" w:rsidR="005C0880" w:rsidRPr="005C0880" w:rsidRDefault="005C0880" w:rsidP="005C0880">
      <w:pPr>
        <w:numPr>
          <w:ilvl w:val="0"/>
          <w:numId w:val="35"/>
        </w:numPr>
        <w:rPr>
          <w:rFonts w:ascii="Times New Roman" w:hAnsi="Times New Roman" w:cs="Times New Roman"/>
          <w:sz w:val="28"/>
          <w:szCs w:val="28"/>
        </w:rPr>
      </w:pPr>
      <w:r w:rsidRPr="005C0880">
        <w:rPr>
          <w:rFonts w:ascii="Times New Roman" w:hAnsi="Times New Roman" w:cs="Times New Roman"/>
          <w:sz w:val="28"/>
          <w:szCs w:val="28"/>
        </w:rPr>
        <w:t>Tell one person.</w:t>
      </w:r>
    </w:p>
    <w:p w14:paraId="04D028CF" w14:textId="77777777" w:rsidR="005C0880" w:rsidRPr="005C0880" w:rsidRDefault="005C0880" w:rsidP="005C0880">
      <w:pPr>
        <w:numPr>
          <w:ilvl w:val="0"/>
          <w:numId w:val="35"/>
        </w:numPr>
        <w:rPr>
          <w:rFonts w:ascii="Times New Roman" w:hAnsi="Times New Roman" w:cs="Times New Roman"/>
          <w:sz w:val="28"/>
          <w:szCs w:val="28"/>
        </w:rPr>
      </w:pPr>
      <w:r w:rsidRPr="005C0880">
        <w:rPr>
          <w:rFonts w:ascii="Times New Roman" w:hAnsi="Times New Roman" w:cs="Times New Roman"/>
          <w:sz w:val="28"/>
          <w:szCs w:val="28"/>
        </w:rPr>
        <w:t>Take the step.</w:t>
      </w:r>
    </w:p>
    <w:p w14:paraId="40BA3AD5" w14:textId="77777777" w:rsidR="005C0880" w:rsidRPr="005C0880" w:rsidRDefault="005C0880" w:rsidP="005C0880">
      <w:pPr>
        <w:numPr>
          <w:ilvl w:val="0"/>
          <w:numId w:val="35"/>
        </w:numPr>
        <w:rPr>
          <w:rFonts w:ascii="Times New Roman" w:hAnsi="Times New Roman" w:cs="Times New Roman"/>
          <w:sz w:val="28"/>
          <w:szCs w:val="28"/>
        </w:rPr>
      </w:pPr>
      <w:r w:rsidRPr="005C0880">
        <w:rPr>
          <w:rFonts w:ascii="Times New Roman" w:hAnsi="Times New Roman" w:cs="Times New Roman"/>
          <w:sz w:val="28"/>
          <w:szCs w:val="28"/>
        </w:rPr>
        <w:t>After you have done it, journal:</w:t>
      </w:r>
    </w:p>
    <w:p w14:paraId="436FC89B" w14:textId="77777777" w:rsidR="005C0880" w:rsidRPr="005C0880" w:rsidRDefault="005C0880" w:rsidP="005C0880">
      <w:pPr>
        <w:numPr>
          <w:ilvl w:val="1"/>
          <w:numId w:val="35"/>
        </w:numPr>
        <w:rPr>
          <w:rFonts w:ascii="Times New Roman" w:hAnsi="Times New Roman" w:cs="Times New Roman"/>
          <w:sz w:val="28"/>
          <w:szCs w:val="28"/>
        </w:rPr>
      </w:pPr>
      <w:r w:rsidRPr="005C0880">
        <w:rPr>
          <w:rFonts w:ascii="Times New Roman" w:hAnsi="Times New Roman" w:cs="Times New Roman"/>
          <w:sz w:val="28"/>
          <w:szCs w:val="28"/>
        </w:rPr>
        <w:t>What did it feel like to move?</w:t>
      </w:r>
    </w:p>
    <w:p w14:paraId="326FCA3C" w14:textId="77777777" w:rsidR="005C0880" w:rsidRPr="005C0880" w:rsidRDefault="005C0880" w:rsidP="005C0880">
      <w:pPr>
        <w:numPr>
          <w:ilvl w:val="1"/>
          <w:numId w:val="35"/>
        </w:numPr>
        <w:rPr>
          <w:rFonts w:ascii="Times New Roman" w:hAnsi="Times New Roman" w:cs="Times New Roman"/>
          <w:sz w:val="28"/>
          <w:szCs w:val="28"/>
        </w:rPr>
      </w:pPr>
      <w:r w:rsidRPr="005C0880">
        <w:rPr>
          <w:rFonts w:ascii="Times New Roman" w:hAnsi="Times New Roman" w:cs="Times New Roman"/>
          <w:sz w:val="28"/>
          <w:szCs w:val="28"/>
        </w:rPr>
        <w:t>What fears came up before, during, or after?</w:t>
      </w:r>
    </w:p>
    <w:p w14:paraId="05AE372B" w14:textId="77777777" w:rsidR="005C0880" w:rsidRPr="005C0880" w:rsidRDefault="005C0880" w:rsidP="005C0880">
      <w:pPr>
        <w:numPr>
          <w:ilvl w:val="1"/>
          <w:numId w:val="35"/>
        </w:numPr>
        <w:rPr>
          <w:rFonts w:ascii="Times New Roman" w:hAnsi="Times New Roman" w:cs="Times New Roman"/>
          <w:sz w:val="28"/>
          <w:szCs w:val="28"/>
        </w:rPr>
      </w:pPr>
      <w:r w:rsidRPr="005C0880">
        <w:rPr>
          <w:rFonts w:ascii="Times New Roman" w:hAnsi="Times New Roman" w:cs="Times New Roman"/>
          <w:sz w:val="28"/>
          <w:szCs w:val="28"/>
        </w:rPr>
        <w:t>What did I learn?</w:t>
      </w:r>
    </w:p>
    <w:p w14:paraId="07871829" w14:textId="77777777" w:rsidR="005C0880" w:rsidRPr="005C0880" w:rsidRDefault="005C0880" w:rsidP="005C0880">
      <w:pPr>
        <w:numPr>
          <w:ilvl w:val="1"/>
          <w:numId w:val="35"/>
        </w:numPr>
        <w:rPr>
          <w:rFonts w:ascii="Times New Roman" w:hAnsi="Times New Roman" w:cs="Times New Roman"/>
          <w:sz w:val="28"/>
          <w:szCs w:val="28"/>
        </w:rPr>
      </w:pPr>
      <w:r w:rsidRPr="005C0880">
        <w:rPr>
          <w:rFonts w:ascii="Times New Roman" w:hAnsi="Times New Roman" w:cs="Times New Roman"/>
          <w:sz w:val="28"/>
          <w:szCs w:val="28"/>
        </w:rPr>
        <w:t>What is my next step?</w:t>
      </w:r>
    </w:p>
    <w:p w14:paraId="64B67E7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17B702E1">
          <v:rect id="_x0000_i4131" style="width:0;height:0" o:hralign="center" o:hrstd="t" o:hr="t" fillcolor="#a0a0a0" stroked="f"/>
        </w:pict>
      </w:r>
    </w:p>
    <w:p w14:paraId="481E5D18"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A Prayer for Chapter Five</w:t>
      </w:r>
    </w:p>
    <w:p w14:paraId="4FE62E9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Lord, I confess that I have called my hesitation "wisdom" and my fear "discernment." I have hidden behind spiritual language while refusing spiritual obedience. Forgive me. Today, I choose to walk. Not perfectly. Not confidently. But obediently. Show me the twilight step You are asking me to take. Give me courage to take it even though I cannot see the full path. I trust that clarity will come as I move. Catch me if I stumble. Correct me if I wander. But let me never again be guilty of sitting while You have called me to walk. In Jesus' name, amen.</w:t>
      </w:r>
    </w:p>
    <w:p w14:paraId="4C9664F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62F62044">
          <v:rect id="_x0000_i4132" style="width:0;height:0" o:hralign="center" o:hrstd="t" o:hr="t" fillcolor="#a0a0a0" stroked="f"/>
        </w:pict>
      </w:r>
    </w:p>
    <w:p w14:paraId="40AD5411"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lastRenderedPageBreak/>
        <w:t>Closing Line</w:t>
      </w:r>
    </w:p>
    <w:p w14:paraId="547EEA5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Faith that refuses to walk is faith that has already died—it simply has not been buried yet.</w:t>
      </w:r>
    </w:p>
    <w:p w14:paraId="4C55E1F5" w14:textId="77777777" w:rsidR="005C0880" w:rsidRDefault="005C0880">
      <w:pPr>
        <w:rPr>
          <w:rFonts w:ascii="Times New Roman" w:hAnsi="Times New Roman" w:cs="Times New Roman"/>
          <w:sz w:val="28"/>
          <w:szCs w:val="28"/>
        </w:rPr>
      </w:pPr>
    </w:p>
    <w:p w14:paraId="023B252B" w14:textId="77777777" w:rsidR="005C0880" w:rsidRDefault="005C0880">
      <w:pPr>
        <w:rPr>
          <w:rFonts w:ascii="Times New Roman" w:hAnsi="Times New Roman" w:cs="Times New Roman"/>
          <w:sz w:val="28"/>
          <w:szCs w:val="28"/>
        </w:rPr>
      </w:pPr>
    </w:p>
    <w:p w14:paraId="192A3B95"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CHAPTER SIX</w:t>
      </w:r>
    </w:p>
    <w:p w14:paraId="043C915C"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Risk Management for Believers</w:t>
      </w:r>
    </w:p>
    <w:p w14:paraId="22A11BD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There is a lie that has trapped many sincere believers in lifelong smallness. It sounds spiritual. It feels wise. It even quotes Scripture—selectively. The lie is this:</w:t>
      </w:r>
    </w:p>
    <w:p w14:paraId="19B4C68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Faith means you should never calculate risk.</w:t>
      </w:r>
    </w:p>
    <w:p w14:paraId="47317D0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Those who believe this lie think that assessing potential outcomes is somehow unspiritual. They think that asking "what could go wrong?" reveals a lack of trust. They think that wise planning is the opposite of faith. </w:t>
      </w:r>
      <w:proofErr w:type="gramStart"/>
      <w:r w:rsidRPr="005C0880">
        <w:rPr>
          <w:rFonts w:ascii="Times New Roman" w:hAnsi="Times New Roman" w:cs="Times New Roman"/>
          <w:sz w:val="28"/>
          <w:szCs w:val="28"/>
        </w:rPr>
        <w:t>So</w:t>
      </w:r>
      <w:proofErr w:type="gramEnd"/>
      <w:r w:rsidRPr="005C0880">
        <w:rPr>
          <w:rFonts w:ascii="Times New Roman" w:hAnsi="Times New Roman" w:cs="Times New Roman"/>
          <w:sz w:val="28"/>
          <w:szCs w:val="28"/>
        </w:rPr>
        <w:t xml:space="preserve"> they either leap recklessly into things God never told them to do—and crash. Or they refuse to leap at all—because they cannot guarantee the outcome—and stagnate.</w:t>
      </w:r>
    </w:p>
    <w:p w14:paraId="5095D6F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Both extremes miss the truth.</w:t>
      </w:r>
    </w:p>
    <w:p w14:paraId="1F64E41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four lepers were men of faith. They rose in twilight and walked toward an enemy camp with no guarantee of survival. Yet before they walked, they calculated:</w:t>
      </w:r>
    </w:p>
    <w:p w14:paraId="7C8F8485" w14:textId="77777777" w:rsidR="005C0880" w:rsidRPr="005C0880" w:rsidRDefault="005C0880" w:rsidP="005C0880">
      <w:pPr>
        <w:rPr>
          <w:rFonts w:ascii="Times New Roman" w:hAnsi="Times New Roman" w:cs="Times New Roman"/>
          <w:i/>
          <w:iCs/>
          <w:sz w:val="28"/>
          <w:szCs w:val="28"/>
        </w:rPr>
      </w:pPr>
      <w:r w:rsidRPr="005C0880">
        <w:rPr>
          <w:rFonts w:ascii="Times New Roman" w:hAnsi="Times New Roman" w:cs="Times New Roman"/>
          <w:i/>
          <w:iCs/>
          <w:sz w:val="28"/>
          <w:szCs w:val="28"/>
        </w:rPr>
        <w:t xml:space="preserve">"If we say, </w:t>
      </w:r>
      <w:proofErr w:type="gramStart"/>
      <w:r w:rsidRPr="005C0880">
        <w:rPr>
          <w:rFonts w:ascii="Times New Roman" w:hAnsi="Times New Roman" w:cs="Times New Roman"/>
          <w:i/>
          <w:iCs/>
          <w:sz w:val="28"/>
          <w:szCs w:val="28"/>
        </w:rPr>
        <w:t>We</w:t>
      </w:r>
      <w:proofErr w:type="gramEnd"/>
      <w:r w:rsidRPr="005C0880">
        <w:rPr>
          <w:rFonts w:ascii="Times New Roman" w:hAnsi="Times New Roman" w:cs="Times New Roman"/>
          <w:i/>
          <w:iCs/>
          <w:sz w:val="28"/>
          <w:szCs w:val="28"/>
        </w:rPr>
        <w:t xml:space="preserve"> will enter into the city, then the famine is in the city, and we shall die there: and if we sit still here, we die also. Now therefore come, and let us fall unto the host of the Syrians: if they save us alive, we shall live; and if they kill us, we shall but die." (2 Kings 7:4, KJV)</w:t>
      </w:r>
    </w:p>
    <w:p w14:paraId="28DBE2A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Read that slowly.</w:t>
      </w:r>
    </w:p>
    <w:p w14:paraId="169399C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They evaluated three options:</w:t>
      </w:r>
    </w:p>
    <w:p w14:paraId="37804BF4" w14:textId="77777777" w:rsidR="005C0880" w:rsidRPr="005C0880" w:rsidRDefault="005C0880" w:rsidP="005C0880">
      <w:pPr>
        <w:numPr>
          <w:ilvl w:val="0"/>
          <w:numId w:val="36"/>
        </w:numPr>
        <w:rPr>
          <w:rFonts w:ascii="Times New Roman" w:hAnsi="Times New Roman" w:cs="Times New Roman"/>
          <w:sz w:val="28"/>
          <w:szCs w:val="28"/>
        </w:rPr>
      </w:pPr>
      <w:r w:rsidRPr="005C0880">
        <w:rPr>
          <w:rFonts w:ascii="Times New Roman" w:hAnsi="Times New Roman" w:cs="Times New Roman"/>
          <w:sz w:val="28"/>
          <w:szCs w:val="28"/>
        </w:rPr>
        <w:t>Return to the city → death is certain (famine is there).</w:t>
      </w:r>
    </w:p>
    <w:p w14:paraId="4FEE9A7E" w14:textId="77777777" w:rsidR="005C0880" w:rsidRPr="005C0880" w:rsidRDefault="005C0880" w:rsidP="005C0880">
      <w:pPr>
        <w:numPr>
          <w:ilvl w:val="0"/>
          <w:numId w:val="36"/>
        </w:numPr>
        <w:rPr>
          <w:rFonts w:ascii="Times New Roman" w:hAnsi="Times New Roman" w:cs="Times New Roman"/>
          <w:sz w:val="28"/>
          <w:szCs w:val="28"/>
        </w:rPr>
      </w:pPr>
      <w:r w:rsidRPr="005C0880">
        <w:rPr>
          <w:rFonts w:ascii="Times New Roman" w:hAnsi="Times New Roman" w:cs="Times New Roman"/>
          <w:sz w:val="28"/>
          <w:szCs w:val="28"/>
        </w:rPr>
        <w:t>Stay at the gate → death is certain (no food here either).</w:t>
      </w:r>
    </w:p>
    <w:p w14:paraId="0FA9BF39" w14:textId="77777777" w:rsidR="005C0880" w:rsidRPr="005C0880" w:rsidRDefault="005C0880" w:rsidP="005C0880">
      <w:pPr>
        <w:numPr>
          <w:ilvl w:val="0"/>
          <w:numId w:val="36"/>
        </w:numPr>
        <w:rPr>
          <w:rFonts w:ascii="Times New Roman" w:hAnsi="Times New Roman" w:cs="Times New Roman"/>
          <w:sz w:val="28"/>
          <w:szCs w:val="28"/>
        </w:rPr>
      </w:pPr>
      <w:r w:rsidRPr="005C0880">
        <w:rPr>
          <w:rFonts w:ascii="Times New Roman" w:hAnsi="Times New Roman" w:cs="Times New Roman"/>
          <w:sz w:val="28"/>
          <w:szCs w:val="28"/>
        </w:rPr>
        <w:t>Go to the enemy camp → death is possible, but life is also possible.</w:t>
      </w:r>
    </w:p>
    <w:p w14:paraId="7E19B35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This is risk assessment. This is comparing potential outcomes. This is what wise people do before making significant decisions.</w:t>
      </w:r>
    </w:p>
    <w:p w14:paraId="3B00FA7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And notice: their faith was not diminished by their calculation. It was informed by it. They concluded that since staying and returning both led to certain death, the only option with any possibility of life was forward movement—even though that movement carried danger.</w:t>
      </w:r>
    </w:p>
    <w:p w14:paraId="2F94E75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Faith is not the absence of risk assessment. Faith is the courage to move after risk has been assessed.</w:t>
      </w:r>
    </w:p>
    <w:p w14:paraId="7E7AEA9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0C1FC115">
          <v:rect id="_x0000_i4206" style="width:0;height:0" o:hralign="center" o:hrstd="t" o:hr="t" fillcolor="#a0a0a0" stroked="f"/>
        </w:pict>
      </w:r>
    </w:p>
    <w:p w14:paraId="4C86665E"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The Recklessness Trap</w:t>
      </w:r>
    </w:p>
    <w:p w14:paraId="5B11F0F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Some people use faith as justification for foolishness.</w:t>
      </w:r>
    </w:p>
    <w:p w14:paraId="5A557B1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They quit jobs with no plan and call it "stepping out in faith." They start businesses without research and call it "trusting God." They enter relationships ignoring red flags and call it "grace." They make financial decisions that defy basic wisdom and call it "believing for a miracle."</w:t>
      </w:r>
    </w:p>
    <w:p w14:paraId="1C5FC88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When things collapse—as they often do—they blame the devil, blame the economy, blame other people, or even blame God. But they never examine whether their "faith" was actually presumption wearing a Christian costume.</w:t>
      </w:r>
    </w:p>
    <w:p w14:paraId="219D564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Presumption is demanding that God bless what He never instructed.</w:t>
      </w:r>
    </w:p>
    <w:p w14:paraId="2C03130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Faith responds to God's direction. Presumption manufactures direction and then asks God to endorse it.</w:t>
      </w:r>
    </w:p>
    <w:p w14:paraId="0CFE6A8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Jesus was tempted in the wilderness to throw Himself off the temple, since Scripture said angels would catch Him (Matthew 4:5-7). He refused. Why? Because the Father had not told Him to jump. Testing God by manufacturing crises is not faith; it is arrogance.</w:t>
      </w:r>
    </w:p>
    <w:p w14:paraId="1748CB1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There is a difference between stepping out of a boat because Jesus said "Come" and jumping out of a boat because you feel like swimming in a storm.</w:t>
      </w:r>
    </w:p>
    <w:p w14:paraId="5EA38D8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393F07B7">
          <v:rect id="_x0000_i4207" style="width:0;height:0" o:hralign="center" o:hrstd="t" o:hr="t" fillcolor="#a0a0a0" stroked="f"/>
        </w:pict>
      </w:r>
    </w:p>
    <w:p w14:paraId="4379C7B7"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A Story of Recklessness: Tunde's Expensive Lesson</w:t>
      </w:r>
    </w:p>
    <w:p w14:paraId="31EF967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Tunde was a young professional with a stable job in banking. He had been praying about starting his own business for years. One Sunday, during a </w:t>
      </w:r>
      <w:r w:rsidRPr="005C0880">
        <w:rPr>
          <w:rFonts w:ascii="Times New Roman" w:hAnsi="Times New Roman" w:cs="Times New Roman"/>
          <w:sz w:val="28"/>
          <w:szCs w:val="28"/>
        </w:rPr>
        <w:lastRenderedPageBreak/>
        <w:t>particularly emotional worship service, he "received a word" that it was time to step out. He felt fire in his bones. He went home and wrote a resignation letter.</w:t>
      </w:r>
    </w:p>
    <w:p w14:paraId="4F6D1F8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 did not consult his wife. He did not assess his savings. He did not research his market. He did not test his product idea. He simply resigned, announced to friends that God had spoken, and launched.</w:t>
      </w:r>
    </w:p>
    <w:p w14:paraId="285FBAB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Within three months, his savings were gone. His business idea—which had never been validated—found no customers. His wife, blindsided by his decision, was simultaneously hurt and anxious. Creditors began calling. The electricity was cut. The landlord issued a quit notice.</w:t>
      </w:r>
    </w:p>
    <w:p w14:paraId="7B8AC03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Tunde was confused. He had "stepped out in faith." Why was God not showing up?</w:t>
      </w:r>
    </w:p>
    <w:p w14:paraId="14FBFD1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 sought counsel from a pastor—not the one who had encouraged him to leap, but an older, quieter one known for wisdom.</w:t>
      </w:r>
    </w:p>
    <w:p w14:paraId="2229BE7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pastor listened to the whole story. Then he asked a question that stung:</w:t>
      </w:r>
    </w:p>
    <w:p w14:paraId="367CA3E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"Tunde, did God tell you to quit, or did God tell you to start a business? Because those are not the same instruction."</w:t>
      </w:r>
    </w:p>
    <w:p w14:paraId="66A902D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Tunde was silent.</w:t>
      </w:r>
    </w:p>
    <w:p w14:paraId="7CDE490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pastor continued: "You could have started the business while keeping your job. You could have tested it evenings and weekends. You could have saved six months of expenses before transitioning. You could have consulted your wife—your partner in life—before making a decision that affected your whole family. Instead, you called emotion 'revelation' and impulse 'faith.' That is not faith. That is presumption."</w:t>
      </w:r>
    </w:p>
    <w:p w14:paraId="76A5168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words were hard but true.</w:t>
      </w:r>
    </w:p>
    <w:p w14:paraId="365DB8F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Tunde eventually recovered. He found contract work. He slowly rebuilt savings. He started a different business—this time with planning, testing, consultation, and patience. It succeeded. But he carries the scars of his earlier recklessness.</w:t>
      </w:r>
    </w:p>
    <w:p w14:paraId="448DD50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 thought counting the cost meant I did not trust God," he says now. "I learned that refusing to count the cost means I did not trust wisdom—and wisdom is also from God."</w:t>
      </w:r>
    </w:p>
    <w:p w14:paraId="1032BD6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217BD17">
          <v:rect id="_x0000_i4208" style="width:0;height:0" o:hralign="center" o:hrstd="t" o:hr="t" fillcolor="#a0a0a0" stroked="f"/>
        </w:pict>
      </w:r>
    </w:p>
    <w:p w14:paraId="0598A097"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lastRenderedPageBreak/>
        <w:t>The Paralysis Trap</w:t>
      </w:r>
    </w:p>
    <w:p w14:paraId="4B556C9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opposite extreme is equally dangerous.</w:t>
      </w:r>
    </w:p>
    <w:p w14:paraId="27349FE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Some people are so afraid of failure that they never risk anything. They </w:t>
      </w:r>
      <w:proofErr w:type="spellStart"/>
      <w:r w:rsidRPr="005C0880">
        <w:rPr>
          <w:rFonts w:ascii="Times New Roman" w:hAnsi="Times New Roman" w:cs="Times New Roman"/>
          <w:sz w:val="28"/>
          <w:szCs w:val="28"/>
        </w:rPr>
        <w:t>analyze</w:t>
      </w:r>
      <w:proofErr w:type="spellEnd"/>
      <w:r w:rsidRPr="005C0880">
        <w:rPr>
          <w:rFonts w:ascii="Times New Roman" w:hAnsi="Times New Roman" w:cs="Times New Roman"/>
          <w:sz w:val="28"/>
          <w:szCs w:val="28"/>
        </w:rPr>
        <w:t xml:space="preserve"> endlessly. They wait for certainty that will never come. They demand guarantees that life does not offer. They stay at the gate, calling their paralysis "prudence" while opportunities walk past them one by one.</w:t>
      </w:r>
    </w:p>
    <w:p w14:paraId="28E609E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This is not wisdom. This is fear in a suit.</w:t>
      </w:r>
    </w:p>
    <w:p w14:paraId="1C15A46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Wisdom assesses risk in order to navigate it. Fear assesses risk in order to avoid all action.</w:t>
      </w:r>
    </w:p>
    <w:p w14:paraId="054FD41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servant in Jesus' parable of the talents (Matthew 25:14-30) received one talent. Instead of investing it, he buried it. His explanation? "I was afraid" (v. 25). He was afraid of losing. Afraid of failure. Afraid of his master's judgment if things went wrong.</w:t>
      </w:r>
    </w:p>
    <w:p w14:paraId="6288285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The master's response was severe: "Thou wicked and slothful servant… thou </w:t>
      </w:r>
      <w:proofErr w:type="spellStart"/>
      <w:r w:rsidRPr="005C0880">
        <w:rPr>
          <w:rFonts w:ascii="Times New Roman" w:hAnsi="Times New Roman" w:cs="Times New Roman"/>
          <w:sz w:val="28"/>
          <w:szCs w:val="28"/>
        </w:rPr>
        <w:t>oughtest</w:t>
      </w:r>
      <w:proofErr w:type="spellEnd"/>
      <w:r w:rsidRPr="005C0880">
        <w:rPr>
          <w:rFonts w:ascii="Times New Roman" w:hAnsi="Times New Roman" w:cs="Times New Roman"/>
          <w:sz w:val="28"/>
          <w:szCs w:val="28"/>
        </w:rPr>
        <w:t xml:space="preserve"> therefore to have put my money to the exchangers, and then at my coming I should have received mine own with usury" (vv. 26-27).</w:t>
      </w:r>
    </w:p>
    <w:p w14:paraId="1C8024A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Notice: the master did not demand a specific return. He demanded engagement. Even putting money with exchangers—a low-risk option—would have been acceptable. But burying the talent out of fear was called wicked.</w:t>
      </w:r>
    </w:p>
    <w:p w14:paraId="7B0A604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Inaction is not neutral. Refusing to risk is itself a risk—the risk of never becoming what you were created to be.</w:t>
      </w:r>
    </w:p>
    <w:p w14:paraId="581D30B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23BDEB62">
          <v:rect id="_x0000_i4209" style="width:0;height:0" o:hralign="center" o:hrstd="t" o:hr="t" fillcolor="#a0a0a0" stroked="f"/>
        </w:pict>
      </w:r>
    </w:p>
    <w:p w14:paraId="72E25536"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Another Story: Amaka's Analysis Paralysis</w:t>
      </w:r>
    </w:p>
    <w:p w14:paraId="6FEBE11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Amaka was the most thorough person anyone knew. Before making any decision, she researched exhaustively. She made spreadsheets. She consulted experts. She read reviews. She weighed pros and cons. Her friends joked that she could not buy a phone without a six-month investigation.</w:t>
      </w:r>
    </w:p>
    <w:p w14:paraId="47262B1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For small decisions, this was merely amusing. For big ones, it became crippling.</w:t>
      </w:r>
    </w:p>
    <w:p w14:paraId="1E50943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Amaka wanted to pursue a master's degree abroad. The desire had been in her heart for years. She had the qualifications. She had identified programmes. She had even been accepted into two schools with partial scholarships.</w:t>
      </w:r>
    </w:p>
    <w:p w14:paraId="14538B1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lastRenderedPageBreak/>
        <w:t>But she could not decide.</w:t>
      </w:r>
    </w:p>
    <w:p w14:paraId="640B4A7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What if she chose the wrong school? What if the scholarship was not enough? What if she could not find work after graduation? What if she hated the weather? What if she got lonely? What if the economy crashed? What if she regretted leaving her job?</w:t>
      </w:r>
    </w:p>
    <w:p w14:paraId="2034AD0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questions multiplied. The deadlines approached. The deadlines passed.</w:t>
      </w:r>
    </w:p>
    <w:p w14:paraId="1FDE60F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Year after year, Amaka watched others—some less qualified, some less prepared—go abroad, study, return, and advance. She watched from her comfortable job, her thorough spreadsheets, her mountain of unanswered questions.</w:t>
      </w:r>
    </w:p>
    <w:p w14:paraId="313B073A"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One day, a mentor confronted her gently: "Amaka, you are not being wise. You are being afraid. Wisdom gathers information in order to act. You gather information in order to postpone action. There is no decision you can make that has zero risk. But there is a decision you are making every day by not deciding: the decision to stay exactly where you are."</w:t>
      </w:r>
    </w:p>
    <w:p w14:paraId="4090FC9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Amaka wept. She realized her "analysis" had become a prison. She was not seeking wisdom; she was seeking certainty. And certainty is not available in this life.</w:t>
      </w:r>
    </w:p>
    <w:p w14:paraId="1536C90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The following year, she applied again. She got accepted again. This time, she went—with fear, with uncertainty, with unanswered questions—but she went.</w:t>
      </w:r>
    </w:p>
    <w:p w14:paraId="71CAF6C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It was not perfect. There were hard months. There were moments of doubt. But she graduated, found work, and grew in ways she never would have if she had stayed.</w:t>
      </w:r>
    </w:p>
    <w:p w14:paraId="1269CC9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 will never have all the answers before I move," she says now. "I was waiting for a guarantee that does not exist. The guarantee I have is that God walks with me into uncertainty. That has to be enough."</w:t>
      </w:r>
    </w:p>
    <w:p w14:paraId="7FDB965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7FBC1C7">
          <v:rect id="_x0000_i4210" style="width:0;height:0" o:hralign="center" o:hrstd="t" o:hr="t" fillcolor="#a0a0a0" stroked="f"/>
        </w:pict>
      </w:r>
    </w:p>
    <w:p w14:paraId="2623C314"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The Lepers' Risk Framework</w:t>
      </w:r>
    </w:p>
    <w:p w14:paraId="44FF9BB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Let us return to the lepers and extract their decision-making logic. It can be applied to any significant decision you face.</w:t>
      </w:r>
    </w:p>
    <w:p w14:paraId="1D05F0A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1: Identify all options honestly.</w:t>
      </w:r>
      <w:r w:rsidRPr="005C0880">
        <w:rPr>
          <w:rFonts w:ascii="Times New Roman" w:hAnsi="Times New Roman" w:cs="Times New Roman"/>
          <w:sz w:val="28"/>
          <w:szCs w:val="28"/>
        </w:rPr>
        <w:br/>
        <w:t xml:space="preserve">The lepers did not pretend they had only one choice. They listed three: return to </w:t>
      </w:r>
      <w:r w:rsidRPr="005C0880">
        <w:rPr>
          <w:rFonts w:ascii="Times New Roman" w:hAnsi="Times New Roman" w:cs="Times New Roman"/>
          <w:sz w:val="28"/>
          <w:szCs w:val="28"/>
        </w:rPr>
        <w:lastRenderedPageBreak/>
        <w:t xml:space="preserve">the city, stay at the gate, or move toward the Syrian camp. Many people feel stuck because they have narrowed their options artificially. They say, "I have no choice," when </w:t>
      </w:r>
      <w:proofErr w:type="gramStart"/>
      <w:r w:rsidRPr="005C0880">
        <w:rPr>
          <w:rFonts w:ascii="Times New Roman" w:hAnsi="Times New Roman" w:cs="Times New Roman"/>
          <w:sz w:val="28"/>
          <w:szCs w:val="28"/>
        </w:rPr>
        <w:t>really</w:t>
      </w:r>
      <w:proofErr w:type="gramEnd"/>
      <w:r w:rsidRPr="005C0880">
        <w:rPr>
          <w:rFonts w:ascii="Times New Roman" w:hAnsi="Times New Roman" w:cs="Times New Roman"/>
          <w:sz w:val="28"/>
          <w:szCs w:val="28"/>
        </w:rPr>
        <w:t xml:space="preserve"> they mean, "I have no choice I like." List all your options—including the uncomfortable ones.</w:t>
      </w:r>
    </w:p>
    <w:p w14:paraId="07EE3ED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2: Assess the likely outcome of each option.</w:t>
      </w:r>
      <w:r w:rsidRPr="005C0880">
        <w:rPr>
          <w:rFonts w:ascii="Times New Roman" w:hAnsi="Times New Roman" w:cs="Times New Roman"/>
          <w:sz w:val="28"/>
          <w:szCs w:val="28"/>
        </w:rPr>
        <w:br/>
        <w:t>The lepers evaluated each path: city = death, gate = death, camp = possible death or possible life. Be honest about probable outcomes. Not worst-case fantasy. Not best-case fantasy. Probable reality.</w:t>
      </w:r>
    </w:p>
    <w:p w14:paraId="59EC8CF9"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3: Compare the risks of action versus the risks of inaction.</w:t>
      </w:r>
      <w:r w:rsidRPr="005C0880">
        <w:rPr>
          <w:rFonts w:ascii="Times New Roman" w:hAnsi="Times New Roman" w:cs="Times New Roman"/>
          <w:sz w:val="28"/>
          <w:szCs w:val="28"/>
        </w:rPr>
        <w:br/>
        <w:t>This is where most people fail. They calculate the risks of moving but forget to calculate the risks of staying still. What does it cost you to remain at the gate another year? Another five years? What opportunities will pass? What growth will not happen? What regrets will accumulate?</w:t>
      </w:r>
    </w:p>
    <w:p w14:paraId="62E91D5F"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4: Choose the option with the best risk-to-possibility ratio.</w:t>
      </w:r>
      <w:r w:rsidRPr="005C0880">
        <w:rPr>
          <w:rFonts w:ascii="Times New Roman" w:hAnsi="Times New Roman" w:cs="Times New Roman"/>
          <w:sz w:val="28"/>
          <w:szCs w:val="28"/>
        </w:rPr>
        <w:br/>
        <w:t>The lepers concluded that staying and returning both led to certain death. Only moving forward held any chance of life. The risk was real, but it was the only risk worth taking. Sometimes the right decision is not the safe decision—it is the one where possibility exists.</w:t>
      </w:r>
    </w:p>
    <w:p w14:paraId="2418BB7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Step 5: Commit and move.</w:t>
      </w:r>
      <w:r w:rsidRPr="005C0880">
        <w:rPr>
          <w:rFonts w:ascii="Times New Roman" w:hAnsi="Times New Roman" w:cs="Times New Roman"/>
          <w:sz w:val="28"/>
          <w:szCs w:val="28"/>
        </w:rPr>
        <w:br/>
        <w:t>Once the decision is made, stop re-</w:t>
      </w:r>
      <w:proofErr w:type="spellStart"/>
      <w:r w:rsidRPr="005C0880">
        <w:rPr>
          <w:rFonts w:ascii="Times New Roman" w:hAnsi="Times New Roman" w:cs="Times New Roman"/>
          <w:sz w:val="28"/>
          <w:szCs w:val="28"/>
        </w:rPr>
        <w:t>analyzing</w:t>
      </w:r>
      <w:proofErr w:type="spellEnd"/>
      <w:r w:rsidRPr="005C0880">
        <w:rPr>
          <w:rFonts w:ascii="Times New Roman" w:hAnsi="Times New Roman" w:cs="Times New Roman"/>
          <w:sz w:val="28"/>
          <w:szCs w:val="28"/>
        </w:rPr>
        <w:t>. The lepers did not reach the Syrian camp and then turn back to reconsider. They moved with commitment. Analysis paralysis returns when you keep revisiting decisions after they are made.</w:t>
      </w:r>
    </w:p>
    <w:p w14:paraId="63DC00D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2045CB75">
          <v:rect id="_x0000_i4211" style="width:0;height:0" o:hralign="center" o:hrstd="t" o:hr="t" fillcolor="#a0a0a0" stroked="f"/>
        </w:pict>
      </w:r>
    </w:p>
    <w:p w14:paraId="0A1A398A"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Esther: Calculated Courage</w:t>
      </w:r>
    </w:p>
    <w:p w14:paraId="2B1E246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Esther's story is one of the Bible's greatest examples of faith with clear-eyed risk assessment.</w:t>
      </w:r>
    </w:p>
    <w:p w14:paraId="3E67188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She was a Jewish woman who had become queen of Persia without revealing her identity. When Haman plotted to destroy all Jews in the empire, Esther's cousin Mordecai urged her to intervene.</w:t>
      </w:r>
    </w:p>
    <w:p w14:paraId="1425953E"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Esther hesitated—not from cowardice, but from realism:</w:t>
      </w:r>
    </w:p>
    <w:p w14:paraId="00DB31F6" w14:textId="77777777" w:rsidR="005C0880" w:rsidRPr="005C0880" w:rsidRDefault="005C0880" w:rsidP="005C0880">
      <w:pPr>
        <w:rPr>
          <w:rFonts w:ascii="Times New Roman" w:hAnsi="Times New Roman" w:cs="Times New Roman"/>
          <w:i/>
          <w:iCs/>
          <w:sz w:val="28"/>
          <w:szCs w:val="28"/>
        </w:rPr>
      </w:pPr>
      <w:r w:rsidRPr="005C0880">
        <w:rPr>
          <w:rFonts w:ascii="Times New Roman" w:hAnsi="Times New Roman" w:cs="Times New Roman"/>
          <w:i/>
          <w:iCs/>
          <w:sz w:val="28"/>
          <w:szCs w:val="28"/>
        </w:rPr>
        <w:t xml:space="preserve">"All the king's servants, and the people of the king's provinces, do know, that whosoever, whether man or woman, shall come unto the king into the inner </w:t>
      </w:r>
      <w:r w:rsidRPr="005C0880">
        <w:rPr>
          <w:rFonts w:ascii="Times New Roman" w:hAnsi="Times New Roman" w:cs="Times New Roman"/>
          <w:i/>
          <w:iCs/>
          <w:sz w:val="28"/>
          <w:szCs w:val="28"/>
        </w:rPr>
        <w:lastRenderedPageBreak/>
        <w:t>court, who is not called, there is one law of his to put him to death, except such to whom the king shall hold out the golden sceptre…" (Esther 4:11, KJV)</w:t>
      </w:r>
    </w:p>
    <w:p w14:paraId="741853F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She named the risk clearly. Approaching the king uninvited could mean death. She was not pretending the danger did not exist.</w:t>
      </w:r>
    </w:p>
    <w:p w14:paraId="64598A3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Mordecai's response was equally clear:</w:t>
      </w:r>
    </w:p>
    <w:p w14:paraId="5A182570" w14:textId="77777777" w:rsidR="005C0880" w:rsidRPr="005C0880" w:rsidRDefault="005C0880" w:rsidP="005C0880">
      <w:pPr>
        <w:rPr>
          <w:rFonts w:ascii="Times New Roman" w:hAnsi="Times New Roman" w:cs="Times New Roman"/>
          <w:i/>
          <w:iCs/>
          <w:sz w:val="28"/>
          <w:szCs w:val="28"/>
        </w:rPr>
      </w:pPr>
      <w:r w:rsidRPr="005C0880">
        <w:rPr>
          <w:rFonts w:ascii="Times New Roman" w:hAnsi="Times New Roman" w:cs="Times New Roman"/>
          <w:i/>
          <w:iCs/>
          <w:sz w:val="28"/>
          <w:szCs w:val="28"/>
        </w:rPr>
        <w:t xml:space="preserve">"For if thou altogether </w:t>
      </w:r>
      <w:proofErr w:type="spellStart"/>
      <w:r w:rsidRPr="005C0880">
        <w:rPr>
          <w:rFonts w:ascii="Times New Roman" w:hAnsi="Times New Roman" w:cs="Times New Roman"/>
          <w:i/>
          <w:iCs/>
          <w:sz w:val="28"/>
          <w:szCs w:val="28"/>
        </w:rPr>
        <w:t>holdest</w:t>
      </w:r>
      <w:proofErr w:type="spellEnd"/>
      <w:r w:rsidRPr="005C0880">
        <w:rPr>
          <w:rFonts w:ascii="Times New Roman" w:hAnsi="Times New Roman" w:cs="Times New Roman"/>
          <w:i/>
          <w:iCs/>
          <w:sz w:val="28"/>
          <w:szCs w:val="28"/>
        </w:rPr>
        <w:t xml:space="preserve"> thy peace at this time, then shall </w:t>
      </w:r>
      <w:proofErr w:type="gramStart"/>
      <w:r w:rsidRPr="005C0880">
        <w:rPr>
          <w:rFonts w:ascii="Times New Roman" w:hAnsi="Times New Roman" w:cs="Times New Roman"/>
          <w:i/>
          <w:iCs/>
          <w:sz w:val="28"/>
          <w:szCs w:val="28"/>
        </w:rPr>
        <w:t>there</w:t>
      </w:r>
      <w:proofErr w:type="gramEnd"/>
      <w:r w:rsidRPr="005C0880">
        <w:rPr>
          <w:rFonts w:ascii="Times New Roman" w:hAnsi="Times New Roman" w:cs="Times New Roman"/>
          <w:i/>
          <w:iCs/>
          <w:sz w:val="28"/>
          <w:szCs w:val="28"/>
        </w:rPr>
        <w:t xml:space="preserve"> enlargement and deliverance arise to the Jews from another place; but thou and thy father's house shall be destroyed: and who </w:t>
      </w:r>
      <w:proofErr w:type="spellStart"/>
      <w:r w:rsidRPr="005C0880">
        <w:rPr>
          <w:rFonts w:ascii="Times New Roman" w:hAnsi="Times New Roman" w:cs="Times New Roman"/>
          <w:i/>
          <w:iCs/>
          <w:sz w:val="28"/>
          <w:szCs w:val="28"/>
        </w:rPr>
        <w:t>knoweth</w:t>
      </w:r>
      <w:proofErr w:type="spellEnd"/>
      <w:r w:rsidRPr="005C0880">
        <w:rPr>
          <w:rFonts w:ascii="Times New Roman" w:hAnsi="Times New Roman" w:cs="Times New Roman"/>
          <w:i/>
          <w:iCs/>
          <w:sz w:val="28"/>
          <w:szCs w:val="28"/>
        </w:rPr>
        <w:t xml:space="preserve"> whether thou art come to the kingdom for such a time as this?" (Esther 4:14, KJV)</w:t>
      </w:r>
    </w:p>
    <w:p w14:paraId="6B612223"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 pointed out the risk of inaction: destruction. He also pointed out the purpose: "for such a time as this."</w:t>
      </w:r>
    </w:p>
    <w:p w14:paraId="08677A8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Esther then made her decision:</w:t>
      </w:r>
    </w:p>
    <w:p w14:paraId="04D335A1" w14:textId="77777777" w:rsidR="005C0880" w:rsidRPr="005C0880" w:rsidRDefault="005C0880" w:rsidP="005C0880">
      <w:pPr>
        <w:rPr>
          <w:rFonts w:ascii="Times New Roman" w:hAnsi="Times New Roman" w:cs="Times New Roman"/>
          <w:i/>
          <w:iCs/>
          <w:sz w:val="28"/>
          <w:szCs w:val="28"/>
        </w:rPr>
      </w:pPr>
      <w:r w:rsidRPr="005C0880">
        <w:rPr>
          <w:rFonts w:ascii="Times New Roman" w:hAnsi="Times New Roman" w:cs="Times New Roman"/>
          <w:i/>
          <w:iCs/>
          <w:sz w:val="28"/>
          <w:szCs w:val="28"/>
        </w:rPr>
        <w:t xml:space="preserve">"Go, gather together all the Jews that are present in Shushan, and fast ye for me… I also and my maidens will fast likewise; and </w:t>
      </w:r>
      <w:proofErr w:type="gramStart"/>
      <w:r w:rsidRPr="005C0880">
        <w:rPr>
          <w:rFonts w:ascii="Times New Roman" w:hAnsi="Times New Roman" w:cs="Times New Roman"/>
          <w:i/>
          <w:iCs/>
          <w:sz w:val="28"/>
          <w:szCs w:val="28"/>
        </w:rPr>
        <w:t>so</w:t>
      </w:r>
      <w:proofErr w:type="gramEnd"/>
      <w:r w:rsidRPr="005C0880">
        <w:rPr>
          <w:rFonts w:ascii="Times New Roman" w:hAnsi="Times New Roman" w:cs="Times New Roman"/>
          <w:i/>
          <w:iCs/>
          <w:sz w:val="28"/>
          <w:szCs w:val="28"/>
        </w:rPr>
        <w:t xml:space="preserve"> will I go in unto the king, which is not according to the law: and </w:t>
      </w:r>
      <w:r w:rsidRPr="005C0880">
        <w:rPr>
          <w:rFonts w:ascii="Times New Roman" w:hAnsi="Times New Roman" w:cs="Times New Roman"/>
          <w:b/>
          <w:bCs/>
          <w:i/>
          <w:iCs/>
          <w:sz w:val="28"/>
          <w:szCs w:val="28"/>
        </w:rPr>
        <w:t>if I perish, I perish</w:t>
      </w:r>
      <w:r w:rsidRPr="005C0880">
        <w:rPr>
          <w:rFonts w:ascii="Times New Roman" w:hAnsi="Times New Roman" w:cs="Times New Roman"/>
          <w:i/>
          <w:iCs/>
          <w:sz w:val="28"/>
          <w:szCs w:val="28"/>
        </w:rPr>
        <w:t>." (Esther 4:16, KJV)</w:t>
      </w:r>
    </w:p>
    <w:p w14:paraId="35BD0CA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"If I perish, I perish."</w:t>
      </w:r>
    </w:p>
    <w:p w14:paraId="309B07C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This is not denial of risk. It is acceptance of risk. It is saying, "I see the danger. I have counted the cost. I am still going."</w:t>
      </w:r>
    </w:p>
    <w:p w14:paraId="468573F2"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That is faith.</w:t>
      </w:r>
    </w:p>
    <w:p w14:paraId="08BDD5E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309B0B04">
          <v:rect id="_x0000_i4212" style="width:0;height:0" o:hralign="center" o:hrstd="t" o:hr="t" fillcolor="#a0a0a0" stroked="f"/>
        </w:pict>
      </w:r>
    </w:p>
    <w:p w14:paraId="75C46B64"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Practical Risk Management for Believers</w:t>
      </w:r>
    </w:p>
    <w:p w14:paraId="0B58BF1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Here are principles to help you navigate risk with both faith and wisdom:</w:t>
      </w:r>
    </w:p>
    <w:p w14:paraId="66A6734B"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1. Distinguish between God's voice and your own excitement.</w:t>
      </w:r>
      <w:r w:rsidRPr="005C0880">
        <w:rPr>
          <w:rFonts w:ascii="Times New Roman" w:hAnsi="Times New Roman" w:cs="Times New Roman"/>
          <w:sz w:val="28"/>
          <w:szCs w:val="28"/>
        </w:rPr>
        <w:br/>
        <w:t>Not every strong feeling is divine instruction. Before making major moves, seek confirmation through Scripture, wise counsel, circumstantial alignment, and inner peace. Emotion alone is not a reliable guide.</w:t>
      </w:r>
    </w:p>
    <w:p w14:paraId="1AA2041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2. Count the cost before you commit.</w:t>
      </w:r>
      <w:r w:rsidRPr="005C0880">
        <w:rPr>
          <w:rFonts w:ascii="Times New Roman" w:hAnsi="Times New Roman" w:cs="Times New Roman"/>
          <w:sz w:val="28"/>
          <w:szCs w:val="28"/>
        </w:rPr>
        <w:br/>
        <w:t>Jesus Himself taught this. In Luke 14:28-32, He told parables about a builder who should estimate construction costs before starting and a king who should assess military strength before engaging in war. Counting the cost is not faithlessness; it is obedience to Jesus' explicit teaching.</w:t>
      </w:r>
    </w:p>
    <w:p w14:paraId="54832218"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lastRenderedPageBreak/>
        <w:t>3. Protect the downside where possible.</w:t>
      </w:r>
      <w:r w:rsidRPr="005C0880">
        <w:rPr>
          <w:rFonts w:ascii="Times New Roman" w:hAnsi="Times New Roman" w:cs="Times New Roman"/>
          <w:sz w:val="28"/>
          <w:szCs w:val="28"/>
        </w:rPr>
        <w:br/>
        <w:t>This is wisdom, not fear. If you are transitioning careers, perhaps you build savings first. If you are starting a business, perhaps you test the idea before quitting your job. If you are making a major decision, perhaps you consult people who have walked that path. Reducing unnecessary risk is not avoiding all risk; it is stewarding your resources wisely.</w:t>
      </w:r>
    </w:p>
    <w:p w14:paraId="45BFE0B7"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4. Accept that some risk cannot be eliminated.</w:t>
      </w:r>
      <w:r w:rsidRPr="005C0880">
        <w:rPr>
          <w:rFonts w:ascii="Times New Roman" w:hAnsi="Times New Roman" w:cs="Times New Roman"/>
          <w:sz w:val="28"/>
          <w:szCs w:val="28"/>
        </w:rPr>
        <w:br/>
        <w:t>After you have prayed, planned, prepared, and protected what you can, there will still be uncertainty. That is where faith operates. Faith is not needed when everything is guaranteed. Faith is needed precisely because guarantees are absent.</w:t>
      </w:r>
    </w:p>
    <w:p w14:paraId="6D1C98D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5. Do not let fear of failure stop you from trying.</w:t>
      </w:r>
      <w:r w:rsidRPr="005C0880">
        <w:rPr>
          <w:rFonts w:ascii="Times New Roman" w:hAnsi="Times New Roman" w:cs="Times New Roman"/>
          <w:sz w:val="28"/>
          <w:szCs w:val="28"/>
        </w:rPr>
        <w:br/>
        <w:t>Failure is not final unless you let it be. Most successful people have a history of failures. The only people who never fail are the people who never try—and they have failed at living.</w:t>
      </w:r>
    </w:p>
    <w:p w14:paraId="7D2000B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b/>
          <w:bCs/>
          <w:sz w:val="28"/>
          <w:szCs w:val="28"/>
        </w:rPr>
        <w:t>6. Remember that inaction has consequences too.</w:t>
      </w:r>
      <w:r w:rsidRPr="005C0880">
        <w:rPr>
          <w:rFonts w:ascii="Times New Roman" w:hAnsi="Times New Roman" w:cs="Times New Roman"/>
          <w:sz w:val="28"/>
          <w:szCs w:val="28"/>
        </w:rPr>
        <w:br/>
        <w:t>Sitting at the gate is not safe. It is slowly dying while calling it "being careful." Calculate the cost of staying as rigorously as you calculate the cost of moving.</w:t>
      </w:r>
    </w:p>
    <w:p w14:paraId="4FC93916"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702652E">
          <v:rect id="_x0000_i4213" style="width:0;height:0" o:hralign="center" o:hrstd="t" o:hr="t" fillcolor="#a0a0a0" stroked="f"/>
        </w:pict>
      </w:r>
    </w:p>
    <w:p w14:paraId="759FE684"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Movement Assignment: The Risk Clarity Grid</w:t>
      </w:r>
    </w:p>
    <w:p w14:paraId="125B5AE1"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Take a decision you have been postponing. Work through this grid:</w:t>
      </w:r>
    </w:p>
    <w:tbl>
      <w:tblPr>
        <w:tblW w:w="10854" w:type="dxa"/>
        <w:tblInd w:w="-9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82"/>
        <w:gridCol w:w="1321"/>
        <w:gridCol w:w="1563"/>
        <w:gridCol w:w="1631"/>
        <w:gridCol w:w="2298"/>
        <w:gridCol w:w="2859"/>
      </w:tblGrid>
      <w:tr w:rsidR="005C0880" w:rsidRPr="005C0880" w14:paraId="7609A526" w14:textId="77777777" w:rsidTr="005C0880">
        <w:trPr>
          <w:trHeight w:val="529"/>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5BA2634"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Option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58892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Best Case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C91BAF1"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Worst Case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DBD5E0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Most Likely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4CC3DE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Risk of Choosing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A6EC1B2"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Risk of Not Choosing</w:t>
            </w:r>
          </w:p>
        </w:tc>
      </w:tr>
      <w:tr w:rsidR="005C0880" w:rsidRPr="005C0880" w14:paraId="65A919AA" w14:textId="77777777" w:rsidTr="005C0880">
        <w:trPr>
          <w:trHeight w:val="529"/>
        </w:trPr>
        <w:tc>
          <w:tcPr>
            <w:tcW w:w="0" w:type="auto"/>
            <w:tcBorders>
              <w:top w:val="single" w:sz="2" w:space="0" w:color="E5E7EB"/>
              <w:left w:val="single" w:sz="2" w:space="0" w:color="E5E7EB"/>
              <w:bottom w:val="single" w:sz="2" w:space="0" w:color="E5E7EB"/>
              <w:right w:val="single" w:sz="2" w:space="0" w:color="E5E7EB"/>
            </w:tcBorders>
            <w:vAlign w:val="bottom"/>
            <w:hideMark/>
          </w:tcPr>
          <w:p w14:paraId="6B119AB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Option 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D6843C2"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FC19A8"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711401"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2193943"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CB6A371" w14:textId="77777777" w:rsidR="005C0880" w:rsidRPr="005C0880" w:rsidRDefault="005C0880" w:rsidP="005C0880">
            <w:pPr>
              <w:rPr>
                <w:rFonts w:ascii="Times New Roman" w:hAnsi="Times New Roman" w:cs="Times New Roman"/>
                <w:sz w:val="28"/>
                <w:szCs w:val="28"/>
              </w:rPr>
            </w:pPr>
          </w:p>
        </w:tc>
      </w:tr>
      <w:tr w:rsidR="005C0880" w:rsidRPr="005C0880" w14:paraId="2AD4E4A8" w14:textId="77777777" w:rsidTr="005C0880">
        <w:trPr>
          <w:trHeight w:val="519"/>
        </w:trPr>
        <w:tc>
          <w:tcPr>
            <w:tcW w:w="0" w:type="auto"/>
            <w:tcBorders>
              <w:top w:val="single" w:sz="2" w:space="0" w:color="E5E7EB"/>
              <w:left w:val="single" w:sz="2" w:space="0" w:color="E5E7EB"/>
              <w:bottom w:val="single" w:sz="2" w:space="0" w:color="E5E7EB"/>
              <w:right w:val="single" w:sz="2" w:space="0" w:color="E5E7EB"/>
            </w:tcBorders>
            <w:vAlign w:val="bottom"/>
            <w:hideMark/>
          </w:tcPr>
          <w:p w14:paraId="234A7304"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Option 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2B1546"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DC20CE"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E35AC6"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1E32E6"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E937AA4" w14:textId="77777777" w:rsidR="005C0880" w:rsidRPr="005C0880" w:rsidRDefault="005C0880" w:rsidP="005C0880">
            <w:pPr>
              <w:rPr>
                <w:rFonts w:ascii="Times New Roman" w:hAnsi="Times New Roman" w:cs="Times New Roman"/>
                <w:sz w:val="28"/>
                <w:szCs w:val="28"/>
              </w:rPr>
            </w:pPr>
          </w:p>
        </w:tc>
      </w:tr>
      <w:tr w:rsidR="005C0880" w:rsidRPr="005C0880" w14:paraId="16649CF8" w14:textId="77777777" w:rsidTr="005C0880">
        <w:trPr>
          <w:trHeight w:val="539"/>
        </w:trPr>
        <w:tc>
          <w:tcPr>
            <w:tcW w:w="0" w:type="auto"/>
            <w:tcBorders>
              <w:top w:val="single" w:sz="2" w:space="0" w:color="E5E7EB"/>
              <w:left w:val="single" w:sz="2" w:space="0" w:color="E5E7EB"/>
              <w:bottom w:val="single" w:sz="2" w:space="0" w:color="E5E7EB"/>
              <w:right w:val="single" w:sz="2" w:space="0" w:color="E5E7EB"/>
            </w:tcBorders>
            <w:vAlign w:val="bottom"/>
            <w:hideMark/>
          </w:tcPr>
          <w:p w14:paraId="4454DD45"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Option 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B96A8D"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394578"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A2AC072"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525A391" w14:textId="77777777" w:rsidR="005C0880" w:rsidRPr="005C0880" w:rsidRDefault="005C0880" w:rsidP="005C0880">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00B675" w14:textId="77777777" w:rsidR="005C0880" w:rsidRPr="005C0880" w:rsidRDefault="005C0880" w:rsidP="005C0880">
            <w:pPr>
              <w:rPr>
                <w:rFonts w:ascii="Times New Roman" w:hAnsi="Times New Roman" w:cs="Times New Roman"/>
                <w:sz w:val="28"/>
                <w:szCs w:val="28"/>
              </w:rPr>
            </w:pPr>
          </w:p>
        </w:tc>
      </w:tr>
    </w:tbl>
    <w:p w14:paraId="2CE6903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Fill it honestly. Then ask:</w:t>
      </w:r>
    </w:p>
    <w:p w14:paraId="24384C34" w14:textId="77777777" w:rsidR="005C0880" w:rsidRPr="005C0880" w:rsidRDefault="005C0880" w:rsidP="005C0880">
      <w:pPr>
        <w:numPr>
          <w:ilvl w:val="0"/>
          <w:numId w:val="37"/>
        </w:numPr>
        <w:rPr>
          <w:rFonts w:ascii="Times New Roman" w:hAnsi="Times New Roman" w:cs="Times New Roman"/>
          <w:sz w:val="28"/>
          <w:szCs w:val="28"/>
        </w:rPr>
      </w:pPr>
      <w:r w:rsidRPr="005C0880">
        <w:rPr>
          <w:rFonts w:ascii="Times New Roman" w:hAnsi="Times New Roman" w:cs="Times New Roman"/>
          <w:sz w:val="28"/>
          <w:szCs w:val="28"/>
        </w:rPr>
        <w:t>Which option has the best ratio of possibility to risk?</w:t>
      </w:r>
    </w:p>
    <w:p w14:paraId="1ED02AC7" w14:textId="77777777" w:rsidR="005C0880" w:rsidRPr="005C0880" w:rsidRDefault="005C0880" w:rsidP="005C0880">
      <w:pPr>
        <w:numPr>
          <w:ilvl w:val="0"/>
          <w:numId w:val="37"/>
        </w:numPr>
        <w:rPr>
          <w:rFonts w:ascii="Times New Roman" w:hAnsi="Times New Roman" w:cs="Times New Roman"/>
          <w:sz w:val="28"/>
          <w:szCs w:val="28"/>
        </w:rPr>
      </w:pPr>
      <w:r w:rsidRPr="005C0880">
        <w:rPr>
          <w:rFonts w:ascii="Times New Roman" w:hAnsi="Times New Roman" w:cs="Times New Roman"/>
          <w:sz w:val="28"/>
          <w:szCs w:val="28"/>
        </w:rPr>
        <w:t>What can I do to protect the downside of that option?</w:t>
      </w:r>
    </w:p>
    <w:p w14:paraId="3305DD80" w14:textId="77777777" w:rsidR="005C0880" w:rsidRPr="005C0880" w:rsidRDefault="005C0880" w:rsidP="005C0880">
      <w:pPr>
        <w:numPr>
          <w:ilvl w:val="0"/>
          <w:numId w:val="37"/>
        </w:numPr>
        <w:rPr>
          <w:rFonts w:ascii="Times New Roman" w:hAnsi="Times New Roman" w:cs="Times New Roman"/>
          <w:sz w:val="28"/>
          <w:szCs w:val="28"/>
        </w:rPr>
      </w:pPr>
      <w:r w:rsidRPr="005C0880">
        <w:rPr>
          <w:rFonts w:ascii="Times New Roman" w:hAnsi="Times New Roman" w:cs="Times New Roman"/>
          <w:sz w:val="28"/>
          <w:szCs w:val="28"/>
        </w:rPr>
        <w:t>What is one step I can take this week to move forward?</w:t>
      </w:r>
    </w:p>
    <w:p w14:paraId="030F3CB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41F06F8D">
          <v:rect id="_x0000_i4214" style="width:0;height:0" o:hralign="center" o:hrstd="t" o:hr="t" fillcolor="#a0a0a0" stroked="f"/>
        </w:pict>
      </w:r>
    </w:p>
    <w:p w14:paraId="7A99CBD7"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lastRenderedPageBreak/>
        <w:t>A Prayer for Chapter Six</w:t>
      </w:r>
    </w:p>
    <w:p w14:paraId="792DE540"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 xml:space="preserve">Lord, I confess that I have sometimes been reckless, calling presumption "faith." I confess that I have sometimes been </w:t>
      </w:r>
      <w:proofErr w:type="spellStart"/>
      <w:r w:rsidRPr="005C0880">
        <w:rPr>
          <w:rFonts w:ascii="Times New Roman" w:hAnsi="Times New Roman" w:cs="Times New Roman"/>
          <w:sz w:val="28"/>
          <w:szCs w:val="28"/>
        </w:rPr>
        <w:t>paralyzed</w:t>
      </w:r>
      <w:proofErr w:type="spellEnd"/>
      <w:r w:rsidRPr="005C0880">
        <w:rPr>
          <w:rFonts w:ascii="Times New Roman" w:hAnsi="Times New Roman" w:cs="Times New Roman"/>
          <w:sz w:val="28"/>
          <w:szCs w:val="28"/>
        </w:rPr>
        <w:t xml:space="preserve">, calling fear "wisdom." Teach me the difference. Give me the discernment to assess risk honestly and the courage to move when moving is right. Protect me from foolish leaps and from cowardly stillness. Help me to count the cost without becoming enslaved by calculation. Let me walk with both faith and wisdom, trusting that </w:t>
      </w:r>
      <w:proofErr w:type="gramStart"/>
      <w:r w:rsidRPr="005C0880">
        <w:rPr>
          <w:rFonts w:ascii="Times New Roman" w:hAnsi="Times New Roman" w:cs="Times New Roman"/>
          <w:sz w:val="28"/>
          <w:szCs w:val="28"/>
        </w:rPr>
        <w:t>You walk</w:t>
      </w:r>
      <w:proofErr w:type="gramEnd"/>
      <w:r w:rsidRPr="005C0880">
        <w:rPr>
          <w:rFonts w:ascii="Times New Roman" w:hAnsi="Times New Roman" w:cs="Times New Roman"/>
          <w:sz w:val="28"/>
          <w:szCs w:val="28"/>
        </w:rPr>
        <w:t xml:space="preserve"> with me into every uncertainty. In Jesus' name, amen.</w:t>
      </w:r>
    </w:p>
    <w:p w14:paraId="70C0B99D"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pict w14:anchorId="3FF445E5">
          <v:rect id="_x0000_i4215" style="width:0;height:0" o:hralign="center" o:hrstd="t" o:hr="t" fillcolor="#a0a0a0" stroked="f"/>
        </w:pict>
      </w:r>
    </w:p>
    <w:p w14:paraId="2C9DB57F" w14:textId="77777777" w:rsidR="005C0880" w:rsidRPr="005C0880" w:rsidRDefault="005C0880" w:rsidP="005C0880">
      <w:pPr>
        <w:rPr>
          <w:rFonts w:ascii="Times New Roman" w:hAnsi="Times New Roman" w:cs="Times New Roman"/>
          <w:b/>
          <w:bCs/>
          <w:sz w:val="28"/>
          <w:szCs w:val="28"/>
        </w:rPr>
      </w:pPr>
      <w:r w:rsidRPr="005C0880">
        <w:rPr>
          <w:rFonts w:ascii="Times New Roman" w:hAnsi="Times New Roman" w:cs="Times New Roman"/>
          <w:b/>
          <w:bCs/>
          <w:sz w:val="28"/>
          <w:szCs w:val="28"/>
        </w:rPr>
        <w:t>Closing Line</w:t>
      </w:r>
    </w:p>
    <w:p w14:paraId="39488D8C" w14:textId="77777777" w:rsidR="005C0880" w:rsidRPr="005C0880" w:rsidRDefault="005C0880" w:rsidP="005C0880">
      <w:pPr>
        <w:rPr>
          <w:rFonts w:ascii="Times New Roman" w:hAnsi="Times New Roman" w:cs="Times New Roman"/>
          <w:sz w:val="28"/>
          <w:szCs w:val="28"/>
        </w:rPr>
      </w:pPr>
      <w:r w:rsidRPr="005C0880">
        <w:rPr>
          <w:rFonts w:ascii="Times New Roman" w:hAnsi="Times New Roman" w:cs="Times New Roman"/>
          <w:sz w:val="28"/>
          <w:szCs w:val="28"/>
        </w:rPr>
        <w:t>Faith is not pretending that risk does not exist—faith is walking forward after you have counted the cost and decided that staying is more dangerous than stepping.</w:t>
      </w:r>
    </w:p>
    <w:p w14:paraId="4EF366DE" w14:textId="77777777" w:rsidR="005C0880" w:rsidRDefault="005C0880">
      <w:pPr>
        <w:rPr>
          <w:rFonts w:ascii="Times New Roman" w:hAnsi="Times New Roman" w:cs="Times New Roman"/>
          <w:sz w:val="28"/>
          <w:szCs w:val="28"/>
        </w:rPr>
      </w:pPr>
    </w:p>
    <w:p w14:paraId="141401C5" w14:textId="77777777" w:rsidR="00900EA0" w:rsidRDefault="00900EA0">
      <w:pPr>
        <w:rPr>
          <w:rFonts w:ascii="Times New Roman" w:hAnsi="Times New Roman" w:cs="Times New Roman"/>
          <w:sz w:val="28"/>
          <w:szCs w:val="28"/>
        </w:rPr>
      </w:pPr>
    </w:p>
    <w:p w14:paraId="05DCAF35" w14:textId="77777777" w:rsidR="00900EA0" w:rsidRDefault="00900EA0">
      <w:pPr>
        <w:rPr>
          <w:rFonts w:ascii="Times New Roman" w:hAnsi="Times New Roman" w:cs="Times New Roman"/>
          <w:sz w:val="28"/>
          <w:szCs w:val="28"/>
        </w:rPr>
      </w:pPr>
    </w:p>
    <w:p w14:paraId="18456BF5" w14:textId="77777777" w:rsidR="00900EA0" w:rsidRDefault="00900EA0">
      <w:pPr>
        <w:rPr>
          <w:rFonts w:ascii="Times New Roman" w:hAnsi="Times New Roman" w:cs="Times New Roman"/>
          <w:sz w:val="28"/>
          <w:szCs w:val="28"/>
        </w:rPr>
      </w:pPr>
    </w:p>
    <w:p w14:paraId="7593C240" w14:textId="77777777" w:rsidR="00900EA0" w:rsidRDefault="00900EA0">
      <w:pPr>
        <w:rPr>
          <w:rFonts w:ascii="Times New Roman" w:hAnsi="Times New Roman" w:cs="Times New Roman"/>
          <w:sz w:val="28"/>
          <w:szCs w:val="28"/>
        </w:rPr>
      </w:pPr>
    </w:p>
    <w:p w14:paraId="6E9647F1" w14:textId="77777777" w:rsidR="00900EA0" w:rsidRDefault="00900EA0">
      <w:pPr>
        <w:rPr>
          <w:rFonts w:ascii="Times New Roman" w:hAnsi="Times New Roman" w:cs="Times New Roman"/>
          <w:sz w:val="28"/>
          <w:szCs w:val="28"/>
        </w:rPr>
      </w:pPr>
    </w:p>
    <w:p w14:paraId="037BFF86" w14:textId="77777777" w:rsidR="00900EA0" w:rsidRDefault="00900EA0">
      <w:pPr>
        <w:rPr>
          <w:rFonts w:ascii="Times New Roman" w:hAnsi="Times New Roman" w:cs="Times New Roman"/>
          <w:sz w:val="28"/>
          <w:szCs w:val="28"/>
        </w:rPr>
      </w:pPr>
    </w:p>
    <w:p w14:paraId="5E633705" w14:textId="77777777" w:rsidR="00900EA0" w:rsidRDefault="00900EA0">
      <w:pPr>
        <w:rPr>
          <w:rFonts w:ascii="Times New Roman" w:hAnsi="Times New Roman" w:cs="Times New Roman"/>
          <w:sz w:val="28"/>
          <w:szCs w:val="28"/>
        </w:rPr>
      </w:pPr>
    </w:p>
    <w:p w14:paraId="57BB294C" w14:textId="77777777" w:rsidR="00900EA0" w:rsidRDefault="00900EA0">
      <w:pPr>
        <w:rPr>
          <w:rFonts w:ascii="Times New Roman" w:hAnsi="Times New Roman" w:cs="Times New Roman"/>
          <w:sz w:val="28"/>
          <w:szCs w:val="28"/>
        </w:rPr>
      </w:pPr>
    </w:p>
    <w:p w14:paraId="34E1688B" w14:textId="77777777" w:rsidR="00900EA0" w:rsidRDefault="00900EA0">
      <w:pPr>
        <w:rPr>
          <w:rFonts w:ascii="Times New Roman" w:hAnsi="Times New Roman" w:cs="Times New Roman"/>
          <w:sz w:val="28"/>
          <w:szCs w:val="28"/>
        </w:rPr>
      </w:pPr>
    </w:p>
    <w:p w14:paraId="78FBA04E" w14:textId="77777777" w:rsidR="00900EA0" w:rsidRDefault="00900EA0">
      <w:pPr>
        <w:rPr>
          <w:rFonts w:ascii="Times New Roman" w:hAnsi="Times New Roman" w:cs="Times New Roman"/>
          <w:sz w:val="28"/>
          <w:szCs w:val="28"/>
        </w:rPr>
      </w:pPr>
    </w:p>
    <w:p w14:paraId="3E26C442" w14:textId="77777777" w:rsidR="00900EA0" w:rsidRDefault="00900EA0">
      <w:pPr>
        <w:rPr>
          <w:rFonts w:ascii="Times New Roman" w:hAnsi="Times New Roman" w:cs="Times New Roman"/>
          <w:sz w:val="28"/>
          <w:szCs w:val="28"/>
        </w:rPr>
      </w:pPr>
    </w:p>
    <w:p w14:paraId="7ADFC23D" w14:textId="77777777" w:rsidR="00900EA0" w:rsidRDefault="00900EA0">
      <w:pPr>
        <w:rPr>
          <w:rFonts w:ascii="Times New Roman" w:hAnsi="Times New Roman" w:cs="Times New Roman"/>
          <w:sz w:val="28"/>
          <w:szCs w:val="28"/>
        </w:rPr>
      </w:pPr>
    </w:p>
    <w:p w14:paraId="25C8E323" w14:textId="77777777" w:rsidR="00900EA0" w:rsidRDefault="00900EA0">
      <w:pPr>
        <w:rPr>
          <w:rFonts w:ascii="Times New Roman" w:hAnsi="Times New Roman" w:cs="Times New Roman"/>
          <w:sz w:val="28"/>
          <w:szCs w:val="28"/>
        </w:rPr>
      </w:pPr>
    </w:p>
    <w:p w14:paraId="74D2EC12" w14:textId="77777777" w:rsidR="00900EA0" w:rsidRDefault="00900EA0">
      <w:pPr>
        <w:rPr>
          <w:rFonts w:ascii="Times New Roman" w:hAnsi="Times New Roman" w:cs="Times New Roman"/>
          <w:sz w:val="28"/>
          <w:szCs w:val="28"/>
        </w:rPr>
      </w:pPr>
    </w:p>
    <w:p w14:paraId="46C1E791" w14:textId="77777777" w:rsidR="00900EA0" w:rsidRDefault="00900EA0">
      <w:pPr>
        <w:rPr>
          <w:rFonts w:ascii="Times New Roman" w:hAnsi="Times New Roman" w:cs="Times New Roman"/>
          <w:sz w:val="28"/>
          <w:szCs w:val="28"/>
        </w:rPr>
      </w:pPr>
    </w:p>
    <w:p w14:paraId="6786B765"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CHAPTER SEVEN</w:t>
      </w:r>
    </w:p>
    <w:p w14:paraId="36369EF2"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Night Moves: Winning When Nobody Claps</w:t>
      </w:r>
    </w:p>
    <w:p w14:paraId="687C6A0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There is a version of your life that only you and God will ever see.</w:t>
      </w:r>
    </w:p>
    <w:p w14:paraId="07FD612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It exists in the hours before dawn, when the rest of the world is sleeping. It exists in the evenings after work, when exhaustion tempts you toward entertainment but purpose calls you toward preparation. It exists in the small choices no one notices—the discipline no one applauds, the study no one celebrates, the prayers no one hears, the growth no one measures.</w:t>
      </w:r>
    </w:p>
    <w:p w14:paraId="1E849BE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This hidden version of your life will determine the visible version the world eventually encounters.</w:t>
      </w:r>
    </w:p>
    <w:p w14:paraId="605E20D2"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Because success is not an event. It is a lifestyle practiced in secret long before it is revealed in public.</w:t>
      </w:r>
    </w:p>
    <w:p w14:paraId="161DF6B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lepers understood this.</w:t>
      </w:r>
    </w:p>
    <w:p w14:paraId="168E05C6" w14:textId="77777777" w:rsidR="00900EA0" w:rsidRPr="00900EA0" w:rsidRDefault="00900EA0" w:rsidP="00900EA0">
      <w:pPr>
        <w:rPr>
          <w:rFonts w:ascii="Times New Roman" w:hAnsi="Times New Roman" w:cs="Times New Roman"/>
          <w:i/>
          <w:iCs/>
          <w:sz w:val="28"/>
          <w:szCs w:val="28"/>
        </w:rPr>
      </w:pPr>
      <w:r w:rsidRPr="00900EA0">
        <w:rPr>
          <w:rFonts w:ascii="Times New Roman" w:hAnsi="Times New Roman" w:cs="Times New Roman"/>
          <w:i/>
          <w:iCs/>
          <w:sz w:val="28"/>
          <w:szCs w:val="28"/>
        </w:rPr>
        <w:t>"And they rose up </w:t>
      </w:r>
      <w:r w:rsidRPr="00900EA0">
        <w:rPr>
          <w:rFonts w:ascii="Times New Roman" w:hAnsi="Times New Roman" w:cs="Times New Roman"/>
          <w:b/>
          <w:bCs/>
          <w:i/>
          <w:iCs/>
          <w:sz w:val="28"/>
          <w:szCs w:val="28"/>
        </w:rPr>
        <w:t>in the twilight</w:t>
      </w:r>
      <w:r w:rsidRPr="00900EA0">
        <w:rPr>
          <w:rFonts w:ascii="Times New Roman" w:hAnsi="Times New Roman" w:cs="Times New Roman"/>
          <w:i/>
          <w:iCs/>
          <w:sz w:val="28"/>
          <w:szCs w:val="28"/>
        </w:rPr>
        <w:t>, to go unto the camp of the Syrians…" (2 Kings 7:5, KJV)</w:t>
      </w:r>
    </w:p>
    <w:p w14:paraId="6180411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Twilight. That liminal hour when darkness and light wrestle for dominance. That quiet space where the world cannot see you clearly. That hidden moment when no audience exists except heaven.</w:t>
      </w:r>
    </w:p>
    <w:p w14:paraId="104EDA9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lepers made their move in twilight—not in the blaze of noon, not under the spotlight of public attention, but in the dim, uncertain space where most people sleep, complain, or wait.</w:t>
      </w:r>
    </w:p>
    <w:p w14:paraId="3C25942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And their twilight movement led to a discovery that daylight could never have produced.</w:t>
      </w:r>
    </w:p>
    <w:p w14:paraId="08B14AD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This chapter is about the work you do when nobody is watching. The disciplines you keep when no one is applauding. The growth you pursue when no one is noticing. The night moves that build the life everyone will eventually envy but few are willing to construct.</w:t>
      </w:r>
    </w:p>
    <w:p w14:paraId="149146E5"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466BC2A8">
          <v:rect id="_x0000_i4292" style="width:0;height:0" o:hralign="center" o:hrstd="t" o:hr="t" fillcolor="#a0a0a0" stroked="f"/>
        </w:pict>
      </w:r>
    </w:p>
    <w:p w14:paraId="24596D6D"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 Story of Secret Construction: David's Hidden Years</w:t>
      </w:r>
    </w:p>
    <w:p w14:paraId="15C7A4D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Before David ever faced Goliath, before he wore a crown, before his name became synonymous with kingship, there were years that history barely mentions.</w:t>
      </w:r>
    </w:p>
    <w:p w14:paraId="270BDFC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Years of shepherding his father's sheep. Years of waking before dawn and sleeping after dark. Years of watching flocks while his older brothers enjoyed family dinners. Years of practicing his sling on rocks, singing songs to sheep, and wondering if anyone would ever notice him.</w:t>
      </w:r>
    </w:p>
    <w:p w14:paraId="0D9522C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In those hidden years, battles were fought that no one recorded.</w:t>
      </w:r>
    </w:p>
    <w:p w14:paraId="2D62D57A" w14:textId="77777777" w:rsidR="00900EA0" w:rsidRPr="00900EA0" w:rsidRDefault="00900EA0" w:rsidP="00900EA0">
      <w:pPr>
        <w:rPr>
          <w:rFonts w:ascii="Times New Roman" w:hAnsi="Times New Roman" w:cs="Times New Roman"/>
          <w:i/>
          <w:iCs/>
          <w:sz w:val="28"/>
          <w:szCs w:val="28"/>
        </w:rPr>
      </w:pPr>
      <w:r w:rsidRPr="00900EA0">
        <w:rPr>
          <w:rFonts w:ascii="Times New Roman" w:hAnsi="Times New Roman" w:cs="Times New Roman"/>
          <w:i/>
          <w:iCs/>
          <w:sz w:val="28"/>
          <w:szCs w:val="28"/>
        </w:rPr>
        <w:t xml:space="preserve">"And David said unto Saul, </w:t>
      </w:r>
      <w:proofErr w:type="gramStart"/>
      <w:r w:rsidRPr="00900EA0">
        <w:rPr>
          <w:rFonts w:ascii="Times New Roman" w:hAnsi="Times New Roman" w:cs="Times New Roman"/>
          <w:i/>
          <w:iCs/>
          <w:sz w:val="28"/>
          <w:szCs w:val="28"/>
        </w:rPr>
        <w:t>Thy</w:t>
      </w:r>
      <w:proofErr w:type="gramEnd"/>
      <w:r w:rsidRPr="00900EA0">
        <w:rPr>
          <w:rFonts w:ascii="Times New Roman" w:hAnsi="Times New Roman" w:cs="Times New Roman"/>
          <w:i/>
          <w:iCs/>
          <w:sz w:val="28"/>
          <w:szCs w:val="28"/>
        </w:rPr>
        <w:t xml:space="preserve"> servant kept his father's sheep, and there came a lion, and a bear, and took a lamb out of the flock: And I went out after him, and smote him, and delivered it out of his mouth: and when he arose against me, I caught him by his beard, and smote him, and slew him." (1 Samuel 17:34-35, KJV)</w:t>
      </w:r>
    </w:p>
    <w:p w14:paraId="43A465D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Lions and bears. In the fields. Alone. No audience. No reporter. No Instagram story. Just a boy, his courage, and his God.</w:t>
      </w:r>
    </w:p>
    <w:p w14:paraId="14E4A02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Those private victories built the public confidence that allowed David to face Goliath without trembling. When the whole army of Israel was </w:t>
      </w:r>
      <w:proofErr w:type="spellStart"/>
      <w:r w:rsidRPr="00900EA0">
        <w:rPr>
          <w:rFonts w:ascii="Times New Roman" w:hAnsi="Times New Roman" w:cs="Times New Roman"/>
          <w:sz w:val="28"/>
          <w:szCs w:val="28"/>
        </w:rPr>
        <w:t>paralyzed</w:t>
      </w:r>
      <w:proofErr w:type="spellEnd"/>
      <w:r w:rsidRPr="00900EA0">
        <w:rPr>
          <w:rFonts w:ascii="Times New Roman" w:hAnsi="Times New Roman" w:cs="Times New Roman"/>
          <w:sz w:val="28"/>
          <w:szCs w:val="28"/>
        </w:rPr>
        <w:t xml:space="preserve"> by a giant's taunts, David stepped forward with calm assurance. Why? Because he had already faced terrifying enemies—in secret. He had already proven God's faithfulness—in secret. He had already developed skill and courage—in secret.</w:t>
      </w:r>
    </w:p>
    <w:p w14:paraId="21E011D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public victory was the fruit of private warfare.</w:t>
      </w:r>
    </w:p>
    <w:p w14:paraId="2C18541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2F1775DB">
          <v:rect id="_x0000_i4293" style="width:0;height:0" o:hralign="center" o:hrstd="t" o:hr="t" fillcolor="#a0a0a0" stroked="f"/>
        </w:pict>
      </w:r>
    </w:p>
    <w:p w14:paraId="3C5FF0E5"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The Myth of Overnight Success</w:t>
      </w:r>
    </w:p>
    <w:p w14:paraId="47A94D8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Our generation is obsessed with sudden transformation. We celebrate the viral moment, the breakthrough single, the startup that went from garage to billions. We share stories of dramatic turnarounds and instant recognition.</w:t>
      </w:r>
    </w:p>
    <w:p w14:paraId="4510AAD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But we rarely see the years that preceded those moments.</w:t>
      </w:r>
    </w:p>
    <w:p w14:paraId="2B7779D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We see the Grammy acceptance speech; we do not see the years of vocal practice in empty rooms.</w:t>
      </w:r>
    </w:p>
    <w:p w14:paraId="2189DE4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We see the bestselling book; we do not see the dozens of rejection letters or the early-morning writing sessions while the author's family slept.</w:t>
      </w:r>
    </w:p>
    <w:p w14:paraId="412069C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We see the thriving business; we do not see the months of zero customers, the cold calls that went unanswered, the products that failed before one succeeded.</w:t>
      </w:r>
    </w:p>
    <w:p w14:paraId="1388104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We see the transformed body; we do not see the daily workouts at 5 a.m. when motivation had long since faded and only discipline remained.</w:t>
      </w:r>
    </w:p>
    <w:p w14:paraId="65E4503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Behind every "overnight success" is a story of night moves—hidden work, private preparation, secret consistency that compound into public results.</w:t>
      </w:r>
    </w:p>
    <w:p w14:paraId="02E686E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32112FB2">
          <v:rect id="_x0000_i4294" style="width:0;height:0" o:hralign="center" o:hrstd="t" o:hr="t" fillcolor="#a0a0a0" stroked="f"/>
        </w:pict>
      </w:r>
    </w:p>
    <w:p w14:paraId="60D230D8"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 Modern Story: Bisi's Four-Year Night</w:t>
      </w:r>
    </w:p>
    <w:p w14:paraId="7AA8C202"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Bisi worked as an administrative assistant at a mid-sized company. Her job was stable but small. She answered phones, managed calendars, and filed documents. No one would have guessed that she was quietly preparing for a different future.</w:t>
      </w:r>
    </w:p>
    <w:p w14:paraId="3727BB0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Every evening, after work, Bisi went home to a tiny apartment and studied. She was pursuing a professional certification in project management—not because her job required it, but because she knew her job would not be her job forever.</w:t>
      </w:r>
    </w:p>
    <w:p w14:paraId="0A3E5EB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Her friends did not understand. "Why are you killing yourself? Your company is not paying for this. No one is asking for this. Enjoy your life."</w:t>
      </w:r>
    </w:p>
    <w:p w14:paraId="15C3AF2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Bisi smiled and kept studying.</w:t>
      </w:r>
    </w:p>
    <w:p w14:paraId="0F223E0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For four years, she lived this double life. By day, an administrative assistant. By night, a student. She sacrificed social events. She skipped vacations. She invested her small salary into books and exam fees. She failed one exam and had to retake it—more money, more time, more sacrifice.</w:t>
      </w:r>
    </w:p>
    <w:p w14:paraId="2FB1B555"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No one was watching. No one was clapping. Some people were actively discouraging her.</w:t>
      </w:r>
    </w:p>
    <w:p w14:paraId="4F86593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Then the certification came.</w:t>
      </w:r>
    </w:p>
    <w:p w14:paraId="70197CE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Within six months of adding those letters to her name, Bisi received a call from a former colleague who had moved to a larger company. "We have a project management role opening. Your name came to mind. Are you interested?"</w:t>
      </w:r>
    </w:p>
    <w:p w14:paraId="1CDA8A2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She was interested.</w:t>
      </w:r>
    </w:p>
    <w:p w14:paraId="06F2F65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salary was three times what she had been earning. The responsibility was immense. The role was everything she had secretly prepared for.</w:t>
      </w:r>
    </w:p>
    <w:p w14:paraId="31E0A72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Her old colleagues were stunned. "How did you get that? You were just an assistant!"</w:t>
      </w:r>
    </w:p>
    <w:p w14:paraId="1279EE5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Bisi smiled. "I was never 'just' an assistant. I was an assistant who was becoming a project manager—in the hours nobody saw."</w:t>
      </w:r>
    </w:p>
    <w:p w14:paraId="6ABA6C8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Four years of night moves. Four years of hidden preparation. Four years of discipline without applause. And then, one door, swinging wide.</w:t>
      </w:r>
    </w:p>
    <w:p w14:paraId="0CE1815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585F9109">
          <v:rect id="_x0000_i4295" style="width:0;height:0" o:hralign="center" o:hrstd="t" o:hr="t" fillcolor="#a0a0a0" stroked="f"/>
        </w:pict>
      </w:r>
    </w:p>
    <w:p w14:paraId="422B6602"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Jesus and the Solitary Place</w:t>
      </w:r>
    </w:p>
    <w:p w14:paraId="15F5232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Even Jesus practiced night moves.</w:t>
      </w:r>
    </w:p>
    <w:p w14:paraId="78538E5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Mark 1:35 records, "And in the morning, </w:t>
      </w:r>
      <w:r w:rsidRPr="00900EA0">
        <w:rPr>
          <w:rFonts w:ascii="Times New Roman" w:hAnsi="Times New Roman" w:cs="Times New Roman"/>
          <w:b/>
          <w:bCs/>
          <w:sz w:val="28"/>
          <w:szCs w:val="28"/>
        </w:rPr>
        <w:t>rising up a great while before day</w:t>
      </w:r>
      <w:r w:rsidRPr="00900EA0">
        <w:rPr>
          <w:rFonts w:ascii="Times New Roman" w:hAnsi="Times New Roman" w:cs="Times New Roman"/>
          <w:sz w:val="28"/>
          <w:szCs w:val="28"/>
        </w:rPr>
        <w:t>, he departed into a solitary place, and there prayed."</w:t>
      </w:r>
    </w:p>
    <w:p w14:paraId="3888E91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Before the crowds. Before the demands. Before the miracles and teachings and confrontations. There was a solitary place. There was prayer. There was communion with the </w:t>
      </w:r>
      <w:proofErr w:type="gramStart"/>
      <w:r w:rsidRPr="00900EA0">
        <w:rPr>
          <w:rFonts w:ascii="Times New Roman" w:hAnsi="Times New Roman" w:cs="Times New Roman"/>
          <w:sz w:val="28"/>
          <w:szCs w:val="28"/>
        </w:rPr>
        <w:t>Father</w:t>
      </w:r>
      <w:proofErr w:type="gramEnd"/>
      <w:r w:rsidRPr="00900EA0">
        <w:rPr>
          <w:rFonts w:ascii="Times New Roman" w:hAnsi="Times New Roman" w:cs="Times New Roman"/>
          <w:sz w:val="28"/>
          <w:szCs w:val="28"/>
        </w:rPr>
        <w:t xml:space="preserve"> that no one witnessed.</w:t>
      </w:r>
    </w:p>
    <w:p w14:paraId="7762DB7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Jesus was the Son of God. He did not need to impress anyone. He did not need to build a resume. Yet He prioritized hidden time with the Father.</w:t>
      </w:r>
    </w:p>
    <w:p w14:paraId="268A425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Why? Because power for public ministry flows from private intimacy.</w:t>
      </w:r>
    </w:p>
    <w:p w14:paraId="211FE2D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If Jesus needed the solitary place, how much more do we?</w:t>
      </w:r>
    </w:p>
    <w:p w14:paraId="5F4E26C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654BEA26">
          <v:rect id="_x0000_i4296" style="width:0;height:0" o:hralign="center" o:hrstd="t" o:hr="t" fillcolor="#a0a0a0" stroked="f"/>
        </w:pict>
      </w:r>
    </w:p>
    <w:p w14:paraId="54325D82"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The Twilight Principle: Where Champions Are Made</w:t>
      </w:r>
    </w:p>
    <w:p w14:paraId="2B3A2D6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Let us examine the phrase "in the twilight" more closely.</w:t>
      </w:r>
    </w:p>
    <w:p w14:paraId="71ED8955"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Twilight is the time between times. Not day, not night. Not fully visible, not fully hidden. It is a threshold space—and threshold spaces are where transitions happen.</w:t>
      </w:r>
    </w:p>
    <w:p w14:paraId="40BA80C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lepers' twilight movement was both literal and symbolic:</w:t>
      </w:r>
    </w:p>
    <w:p w14:paraId="4DEC53A6" w14:textId="77777777" w:rsidR="00900EA0" w:rsidRPr="00900EA0" w:rsidRDefault="00900EA0" w:rsidP="00900EA0">
      <w:pPr>
        <w:numPr>
          <w:ilvl w:val="0"/>
          <w:numId w:val="38"/>
        </w:numPr>
        <w:rPr>
          <w:rFonts w:ascii="Times New Roman" w:hAnsi="Times New Roman" w:cs="Times New Roman"/>
          <w:sz w:val="28"/>
          <w:szCs w:val="28"/>
        </w:rPr>
      </w:pPr>
      <w:r w:rsidRPr="00900EA0">
        <w:rPr>
          <w:rFonts w:ascii="Times New Roman" w:hAnsi="Times New Roman" w:cs="Times New Roman"/>
          <w:b/>
          <w:bCs/>
          <w:sz w:val="28"/>
          <w:szCs w:val="28"/>
        </w:rPr>
        <w:t>Literally</w:t>
      </w:r>
      <w:r w:rsidRPr="00900EA0">
        <w:rPr>
          <w:rFonts w:ascii="Times New Roman" w:hAnsi="Times New Roman" w:cs="Times New Roman"/>
          <w:sz w:val="28"/>
          <w:szCs w:val="28"/>
        </w:rPr>
        <w:t>, they moved at dusk, when visibility was limited.</w:t>
      </w:r>
    </w:p>
    <w:p w14:paraId="7E51E7F5" w14:textId="77777777" w:rsidR="00900EA0" w:rsidRPr="00900EA0" w:rsidRDefault="00900EA0" w:rsidP="00900EA0">
      <w:pPr>
        <w:numPr>
          <w:ilvl w:val="0"/>
          <w:numId w:val="38"/>
        </w:numPr>
        <w:rPr>
          <w:rFonts w:ascii="Times New Roman" w:hAnsi="Times New Roman" w:cs="Times New Roman"/>
          <w:sz w:val="28"/>
          <w:szCs w:val="28"/>
        </w:rPr>
      </w:pPr>
      <w:r w:rsidRPr="00900EA0">
        <w:rPr>
          <w:rFonts w:ascii="Times New Roman" w:hAnsi="Times New Roman" w:cs="Times New Roman"/>
          <w:b/>
          <w:bCs/>
          <w:sz w:val="28"/>
          <w:szCs w:val="28"/>
        </w:rPr>
        <w:t>Symbolically</w:t>
      </w:r>
      <w:r w:rsidRPr="00900EA0">
        <w:rPr>
          <w:rFonts w:ascii="Times New Roman" w:hAnsi="Times New Roman" w:cs="Times New Roman"/>
          <w:sz w:val="28"/>
          <w:szCs w:val="28"/>
        </w:rPr>
        <w:t>, they moved in a season of uncertainty, when the future was unclear.</w:t>
      </w:r>
    </w:p>
    <w:p w14:paraId="273CAE5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Champions are made in twilight—in the in-between spaces where outcomes are uncertain but action is required anyway.</w:t>
      </w:r>
    </w:p>
    <w:p w14:paraId="5DF9480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Think about it:</w:t>
      </w:r>
    </w:p>
    <w:p w14:paraId="3F4DEBA5" w14:textId="77777777" w:rsidR="00900EA0" w:rsidRPr="00900EA0" w:rsidRDefault="00900EA0" w:rsidP="00900EA0">
      <w:pPr>
        <w:numPr>
          <w:ilvl w:val="0"/>
          <w:numId w:val="39"/>
        </w:numPr>
        <w:rPr>
          <w:rFonts w:ascii="Times New Roman" w:hAnsi="Times New Roman" w:cs="Times New Roman"/>
          <w:sz w:val="28"/>
          <w:szCs w:val="28"/>
        </w:rPr>
      </w:pPr>
      <w:r w:rsidRPr="00900EA0">
        <w:rPr>
          <w:rFonts w:ascii="Times New Roman" w:hAnsi="Times New Roman" w:cs="Times New Roman"/>
          <w:sz w:val="28"/>
          <w:szCs w:val="28"/>
        </w:rPr>
        <w:t>The student who studies when exam results are unknown.</w:t>
      </w:r>
    </w:p>
    <w:p w14:paraId="2B55F960" w14:textId="77777777" w:rsidR="00900EA0" w:rsidRPr="00900EA0" w:rsidRDefault="00900EA0" w:rsidP="00900EA0">
      <w:pPr>
        <w:numPr>
          <w:ilvl w:val="0"/>
          <w:numId w:val="39"/>
        </w:numPr>
        <w:rPr>
          <w:rFonts w:ascii="Times New Roman" w:hAnsi="Times New Roman" w:cs="Times New Roman"/>
          <w:sz w:val="28"/>
          <w:szCs w:val="28"/>
        </w:rPr>
      </w:pPr>
      <w:r w:rsidRPr="00900EA0">
        <w:rPr>
          <w:rFonts w:ascii="Times New Roman" w:hAnsi="Times New Roman" w:cs="Times New Roman"/>
          <w:sz w:val="28"/>
          <w:szCs w:val="28"/>
        </w:rPr>
        <w:t>The entrepreneur who builds when customers have not yet come.</w:t>
      </w:r>
    </w:p>
    <w:p w14:paraId="1C4CA8F3" w14:textId="77777777" w:rsidR="00900EA0" w:rsidRPr="00900EA0" w:rsidRDefault="00900EA0" w:rsidP="00900EA0">
      <w:pPr>
        <w:numPr>
          <w:ilvl w:val="0"/>
          <w:numId w:val="39"/>
        </w:numPr>
        <w:rPr>
          <w:rFonts w:ascii="Times New Roman" w:hAnsi="Times New Roman" w:cs="Times New Roman"/>
          <w:sz w:val="28"/>
          <w:szCs w:val="28"/>
        </w:rPr>
      </w:pPr>
      <w:r w:rsidRPr="00900EA0">
        <w:rPr>
          <w:rFonts w:ascii="Times New Roman" w:hAnsi="Times New Roman" w:cs="Times New Roman"/>
          <w:sz w:val="28"/>
          <w:szCs w:val="28"/>
        </w:rPr>
        <w:t>The athlete who trains when no trophy is in sight.</w:t>
      </w:r>
    </w:p>
    <w:p w14:paraId="43FA3A49" w14:textId="77777777" w:rsidR="00900EA0" w:rsidRPr="00900EA0" w:rsidRDefault="00900EA0" w:rsidP="00900EA0">
      <w:pPr>
        <w:numPr>
          <w:ilvl w:val="0"/>
          <w:numId w:val="39"/>
        </w:numPr>
        <w:rPr>
          <w:rFonts w:ascii="Times New Roman" w:hAnsi="Times New Roman" w:cs="Times New Roman"/>
          <w:sz w:val="28"/>
          <w:szCs w:val="28"/>
        </w:rPr>
      </w:pPr>
      <w:r w:rsidRPr="00900EA0">
        <w:rPr>
          <w:rFonts w:ascii="Times New Roman" w:hAnsi="Times New Roman" w:cs="Times New Roman"/>
          <w:sz w:val="28"/>
          <w:szCs w:val="28"/>
        </w:rPr>
        <w:t>The believer who prays when God seems silent.</w:t>
      </w:r>
    </w:p>
    <w:p w14:paraId="719ACB5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These are all twilight activities. They require faith because the payoff is not immediate. They require discipline because no external pressure enforces them. They require vision because you must see what is not yet visible.</w:t>
      </w:r>
    </w:p>
    <w:p w14:paraId="5A78047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2C629284">
          <v:rect id="_x0000_i4297" style="width:0;height:0" o:hralign="center" o:hrstd="t" o:hr="t" fillcolor="#a0a0a0" stroked="f"/>
        </w:pict>
      </w:r>
    </w:p>
    <w:p w14:paraId="494F9801"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Another Story: Kunle's Midnight Business</w:t>
      </w:r>
    </w:p>
    <w:p w14:paraId="0D872B3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Kunle worked in a bank—long hours, demanding targets, little margin. But inside him lived a dream of owning a leather goods company. He had always been fascinated with craftsmanship, with making things by hand, with creating products that carried beauty and utility.</w:t>
      </w:r>
    </w:p>
    <w:p w14:paraId="1592AAF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problem was time. And energy. And money. And courage.</w:t>
      </w:r>
    </w:p>
    <w:p w14:paraId="36B4829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For a year, Kunle did nothing but think about it. The dream lived in his imagination but never touched his reality.</w:t>
      </w:r>
    </w:p>
    <w:p w14:paraId="4603C18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Then he made a decision. He would not wait for perfect conditions. He would begin with imperfect ones.</w:t>
      </w:r>
    </w:p>
    <w:p w14:paraId="1924925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He bought a basic set of leatherworking tools—spending money he could barely spare. He watched YouTube tutorials late at night after work. He practiced on cheap leather scraps, producing ugly, amateurish pieces that he threw away. He kept practicing.</w:t>
      </w:r>
    </w:p>
    <w:p w14:paraId="2B0DF655"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Midnight. 1 a.m. 2 a.m. His wife thought he was crazy. His children wondered why Daddy was always in the spare room with the strange smell of leather and glue.</w:t>
      </w:r>
    </w:p>
    <w:p w14:paraId="51AFEA9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But Kunle kept going.</w:t>
      </w:r>
    </w:p>
    <w:p w14:paraId="64C7F9F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After six months, his pieces became presentable. After a year, they became attractive. After eighteen months, he sold his first product—a wallet, to a colleague who was amazed that Kunle had made it.</w:t>
      </w:r>
    </w:p>
    <w:p w14:paraId="66CDB21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Word spread slowly. One wallet became three. Three became ten. Ten became fifty. Kunle started an Instagram page. Orders trickled in—then flowed.</w:t>
      </w:r>
    </w:p>
    <w:p w14:paraId="7C3677D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Three years after that first midnight session, Kunle resigned from the bank. His leather goods business was earning more than his salary, and the fulfillment was incomparable.</w:t>
      </w:r>
    </w:p>
    <w:p w14:paraId="509F8E1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"Everyone saw the resignation and thought I was brave," Kunle reflects. "They did not see the thousand midnight hours before that day. They did not see the failed products. They did not see the exhaustion. They saw the fruit; they did not see the farming."</w:t>
      </w:r>
    </w:p>
    <w:p w14:paraId="141B5AF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Night moves.</w:t>
      </w:r>
    </w:p>
    <w:p w14:paraId="787E195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5C9B9C35">
          <v:rect id="_x0000_i4298" style="width:0;height:0" o:hralign="center" o:hrstd="t" o:hr="t" fillcolor="#a0a0a0" stroked="f"/>
        </w:pict>
      </w:r>
    </w:p>
    <w:p w14:paraId="189FD7E2"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The Enemies of Night Moves</w:t>
      </w:r>
    </w:p>
    <w:p w14:paraId="4729BD8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Why do so few people make night moves? Because night moves have powerful enemies.</w:t>
      </w:r>
    </w:p>
    <w:p w14:paraId="27581E3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1. Exhaustion.</w:t>
      </w:r>
      <w:r w:rsidRPr="00900EA0">
        <w:rPr>
          <w:rFonts w:ascii="Times New Roman" w:hAnsi="Times New Roman" w:cs="Times New Roman"/>
          <w:sz w:val="28"/>
          <w:szCs w:val="28"/>
        </w:rPr>
        <w:br/>
        <w:t>After a full day of work, family, and survival, who has energy for extra effort? The couch calls. The screen beckons. The pillow whispers.</w:t>
      </w:r>
    </w:p>
    <w:p w14:paraId="7A8BCC5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Overcoming exhaustion requires a "why" that is stronger than your tiredness. If your purpose is clear enough, you will find energy you did not know you had.</w:t>
      </w:r>
    </w:p>
    <w:p w14:paraId="602C085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2. Instant gratification culture.</w:t>
      </w:r>
      <w:r w:rsidRPr="00900EA0">
        <w:rPr>
          <w:rFonts w:ascii="Times New Roman" w:hAnsi="Times New Roman" w:cs="Times New Roman"/>
          <w:sz w:val="28"/>
          <w:szCs w:val="28"/>
        </w:rPr>
        <w:br/>
        <w:t>We are trained to expect immediate results. Post a photo, get likes in minutes. Send a message, get a reply in seconds. Buy something, have it delivered the same day.</w:t>
      </w:r>
    </w:p>
    <w:p w14:paraId="1447E112"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Night moves do not produce instant results. They require delayed gratification—the ability to invest today for a harvest that may come months or years later. This capacity is rare because our culture has eroded it.</w:t>
      </w:r>
    </w:p>
    <w:p w14:paraId="24923A9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3. Lack of accountability.</w:t>
      </w:r>
      <w:r w:rsidRPr="00900EA0">
        <w:rPr>
          <w:rFonts w:ascii="Times New Roman" w:hAnsi="Times New Roman" w:cs="Times New Roman"/>
          <w:sz w:val="28"/>
          <w:szCs w:val="28"/>
        </w:rPr>
        <w:br/>
        <w:t xml:space="preserve">In public, there is social pressure to perform. People see you; expectations are enforced. At night, alone, no one is watching. No one will know if you skip </w:t>
      </w:r>
      <w:r w:rsidRPr="00900EA0">
        <w:rPr>
          <w:rFonts w:ascii="Times New Roman" w:hAnsi="Times New Roman" w:cs="Times New Roman"/>
          <w:sz w:val="28"/>
          <w:szCs w:val="28"/>
        </w:rPr>
        <w:lastRenderedPageBreak/>
        <w:t>tonight's study session. No one will notice if you spend the evening scrolling instead of building.</w:t>
      </w:r>
    </w:p>
    <w:p w14:paraId="18DF996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Night moves require internal accountability—the discipline to hold yourself to standards even when no external force enforces them.</w:t>
      </w:r>
    </w:p>
    <w:p w14:paraId="550C4A9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4. Discouragement.</w:t>
      </w:r>
      <w:r w:rsidRPr="00900EA0">
        <w:rPr>
          <w:rFonts w:ascii="Times New Roman" w:hAnsi="Times New Roman" w:cs="Times New Roman"/>
          <w:sz w:val="28"/>
          <w:szCs w:val="28"/>
        </w:rPr>
        <w:br/>
        <w:t>When you work in secret, you receive no encouragement. No one celebrates your small progress. No one cheers your discipline. The silence can feel like evidence that your efforts do not matter.</w:t>
      </w:r>
    </w:p>
    <w:p w14:paraId="5395BA8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Night moves require faith that the Audience of One </w:t>
      </w:r>
      <w:proofErr w:type="gramStart"/>
      <w:r w:rsidRPr="00900EA0">
        <w:rPr>
          <w:rFonts w:ascii="Times New Roman" w:hAnsi="Times New Roman" w:cs="Times New Roman"/>
          <w:sz w:val="28"/>
          <w:szCs w:val="28"/>
        </w:rPr>
        <w:t>sees</w:t>
      </w:r>
      <w:proofErr w:type="gramEnd"/>
      <w:r w:rsidRPr="00900EA0">
        <w:rPr>
          <w:rFonts w:ascii="Times New Roman" w:hAnsi="Times New Roman" w:cs="Times New Roman"/>
          <w:sz w:val="28"/>
          <w:szCs w:val="28"/>
        </w:rPr>
        <w:t>, that the Father who sees in secret will reward openly (Matthew 6:6).</w:t>
      </w:r>
    </w:p>
    <w:p w14:paraId="3222823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58C47751">
          <v:rect id="_x0000_i4299" style="width:0;height:0" o:hralign="center" o:hrstd="t" o:hr="t" fillcolor="#a0a0a0" stroked="f"/>
        </w:pict>
      </w:r>
    </w:p>
    <w:p w14:paraId="70E9A33C"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Building Your Twilight Routine</w:t>
      </w:r>
    </w:p>
    <w:p w14:paraId="4E28244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To make night moves, you must be intentional. Discipline does not happen by accident.</w:t>
      </w:r>
    </w:p>
    <w:p w14:paraId="75050F82"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Step 1: Identify your "golden hour."</w:t>
      </w:r>
      <w:r w:rsidRPr="00900EA0">
        <w:rPr>
          <w:rFonts w:ascii="Times New Roman" w:hAnsi="Times New Roman" w:cs="Times New Roman"/>
          <w:sz w:val="28"/>
          <w:szCs w:val="28"/>
        </w:rPr>
        <w:br/>
        <w:t>What is the one hour in your day—morning or night—when you can consistently invest in your growth? It might be 5 a.m. before the family wakes. It might be 9 p.m. after children sleep. Find it and guard it.</w:t>
      </w:r>
    </w:p>
    <w:p w14:paraId="5E30EC4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Step 2: Define your focus.</w:t>
      </w:r>
      <w:r w:rsidRPr="00900EA0">
        <w:rPr>
          <w:rFonts w:ascii="Times New Roman" w:hAnsi="Times New Roman" w:cs="Times New Roman"/>
          <w:sz w:val="28"/>
          <w:szCs w:val="28"/>
        </w:rPr>
        <w:br/>
        <w:t>Night moves should be directed. What are you building? What skill are you developing? What project are you advancing? What spiritual depth are you pursuing? Do not scatter your twilight; concentrate it.</w:t>
      </w:r>
    </w:p>
    <w:p w14:paraId="15E4678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Step 3: Remove friction.</w:t>
      </w:r>
      <w:r w:rsidRPr="00900EA0">
        <w:rPr>
          <w:rFonts w:ascii="Times New Roman" w:hAnsi="Times New Roman" w:cs="Times New Roman"/>
          <w:sz w:val="28"/>
          <w:szCs w:val="28"/>
        </w:rPr>
        <w:br/>
        <w:t>Make it easy to start your night-move activity. Lay out your materials the night before. Set a consistent alarm. Prepare your workspace. The fewer obstacles between you and your task, the more likely you will do it.</w:t>
      </w:r>
    </w:p>
    <w:p w14:paraId="7664B82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Step 4: Track your consistency.</w:t>
      </w:r>
      <w:r w:rsidRPr="00900EA0">
        <w:rPr>
          <w:rFonts w:ascii="Times New Roman" w:hAnsi="Times New Roman" w:cs="Times New Roman"/>
          <w:sz w:val="28"/>
          <w:szCs w:val="28"/>
        </w:rPr>
        <w:br/>
        <w:t>What gets measured gets managed. Keep a simple log of your night-move sessions. See the streak build. Let the data encourage you.</w:t>
      </w:r>
    </w:p>
    <w:p w14:paraId="10F991A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Step 5: Celebrate small progress.</w:t>
      </w:r>
      <w:r w:rsidRPr="00900EA0">
        <w:rPr>
          <w:rFonts w:ascii="Times New Roman" w:hAnsi="Times New Roman" w:cs="Times New Roman"/>
          <w:sz w:val="28"/>
          <w:szCs w:val="28"/>
        </w:rPr>
        <w:br/>
        <w:t xml:space="preserve">No one else will celebrate your twilight discipline. </w:t>
      </w:r>
      <w:proofErr w:type="gramStart"/>
      <w:r w:rsidRPr="00900EA0">
        <w:rPr>
          <w:rFonts w:ascii="Times New Roman" w:hAnsi="Times New Roman" w:cs="Times New Roman"/>
          <w:sz w:val="28"/>
          <w:szCs w:val="28"/>
        </w:rPr>
        <w:t>So</w:t>
      </w:r>
      <w:proofErr w:type="gramEnd"/>
      <w:r w:rsidRPr="00900EA0">
        <w:rPr>
          <w:rFonts w:ascii="Times New Roman" w:hAnsi="Times New Roman" w:cs="Times New Roman"/>
          <w:sz w:val="28"/>
          <w:szCs w:val="28"/>
        </w:rPr>
        <w:t xml:space="preserve"> celebrate it yourself. </w:t>
      </w:r>
      <w:r w:rsidRPr="00900EA0">
        <w:rPr>
          <w:rFonts w:ascii="Times New Roman" w:hAnsi="Times New Roman" w:cs="Times New Roman"/>
          <w:sz w:val="28"/>
          <w:szCs w:val="28"/>
        </w:rPr>
        <w:lastRenderedPageBreak/>
        <w:t>Mark milestones. Acknowledge growth. Let the private victories register in your soul.</w:t>
      </w:r>
    </w:p>
    <w:p w14:paraId="5155734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04224502">
          <v:rect id="_x0000_i4300" style="width:0;height:0" o:hralign="center" o:hrstd="t" o:hr="t" fillcolor="#a0a0a0" stroked="f"/>
        </w:pict>
      </w:r>
    </w:p>
    <w:p w14:paraId="56347329"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Night Moves Across Life Domains</w:t>
      </w:r>
    </w:p>
    <w:p w14:paraId="3532DC3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Spiritually:</w:t>
      </w:r>
      <w:r w:rsidRPr="00900EA0">
        <w:rPr>
          <w:rFonts w:ascii="Times New Roman" w:hAnsi="Times New Roman" w:cs="Times New Roman"/>
          <w:sz w:val="28"/>
          <w:szCs w:val="28"/>
        </w:rPr>
        <w:t> The prayer closet is the ultimate twilight space. Time alone with God—studying Scripture, interceding, worshipping, listening—builds spiritual muscle that sustains you through public trials. Public anointing is the overflow of private devotion.</w:t>
      </w:r>
    </w:p>
    <w:p w14:paraId="7B36E82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Academically:</w:t>
      </w:r>
      <w:r w:rsidRPr="00900EA0">
        <w:rPr>
          <w:rFonts w:ascii="Times New Roman" w:hAnsi="Times New Roman" w:cs="Times New Roman"/>
          <w:sz w:val="28"/>
          <w:szCs w:val="28"/>
        </w:rPr>
        <w:t> The student who reviews notes nightly, practices problems consistently, and reads ahead of the syllabus—while classmates are partying—is making night moves. Exam results will eventually reveal what twilight hours contained.</w:t>
      </w:r>
    </w:p>
    <w:p w14:paraId="0475B0B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Professionally:</w:t>
      </w:r>
      <w:r w:rsidRPr="00900EA0">
        <w:rPr>
          <w:rFonts w:ascii="Times New Roman" w:hAnsi="Times New Roman" w:cs="Times New Roman"/>
          <w:sz w:val="28"/>
          <w:szCs w:val="28"/>
        </w:rPr>
        <w:t> The employee who develops skills after hours, learns the next level before being promoted, and studies the industry beyond job requirements is making night moves. Career doors open to those who prepared before they knocked.</w:t>
      </w:r>
    </w:p>
    <w:p w14:paraId="3207F52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Entrepreneurially:</w:t>
      </w:r>
      <w:r w:rsidRPr="00900EA0">
        <w:rPr>
          <w:rFonts w:ascii="Times New Roman" w:hAnsi="Times New Roman" w:cs="Times New Roman"/>
          <w:sz w:val="28"/>
          <w:szCs w:val="28"/>
        </w:rPr>
        <w:t> The business built in evenings and weekends, tested with small experiments, refined through iteration—this is how many enterprises are born. The "side hustle" is a night move that can become a main income.</w:t>
      </w:r>
    </w:p>
    <w:p w14:paraId="7655A3C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Relationally:</w:t>
      </w:r>
      <w:r w:rsidRPr="00900EA0">
        <w:rPr>
          <w:rFonts w:ascii="Times New Roman" w:hAnsi="Times New Roman" w:cs="Times New Roman"/>
          <w:sz w:val="28"/>
          <w:szCs w:val="28"/>
        </w:rPr>
        <w:t> The spouse who reads books on marriage, prays for their partner, and invests intentional thought into the relationship is making night moves. The health of relationships often depends on private investment more than public gestures.</w:t>
      </w:r>
    </w:p>
    <w:p w14:paraId="4E77E5E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Physically:</w:t>
      </w:r>
      <w:r w:rsidRPr="00900EA0">
        <w:rPr>
          <w:rFonts w:ascii="Times New Roman" w:hAnsi="Times New Roman" w:cs="Times New Roman"/>
          <w:sz w:val="28"/>
          <w:szCs w:val="28"/>
        </w:rPr>
        <w:t> The workout at 5 a.m., the meal prep on Sunday evening, the sleep discipline that no one sees—these are the night moves that build a healthy body. The transformation everyone admires was constructed in hidden hours.</w:t>
      </w:r>
    </w:p>
    <w:p w14:paraId="68BA963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31BE0464">
          <v:rect id="_x0000_i4301" style="width:0;height:0" o:hralign="center" o:hrstd="t" o:hr="t" fillcolor="#a0a0a0" stroked="f"/>
        </w:pict>
      </w:r>
    </w:p>
    <w:p w14:paraId="5921C5FF"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Movement Assignment: The 30-Day Twilight Challenge</w:t>
      </w:r>
    </w:p>
    <w:p w14:paraId="7FB5B7CD" w14:textId="77777777" w:rsidR="00900EA0" w:rsidRPr="00900EA0" w:rsidRDefault="00900EA0" w:rsidP="00900EA0">
      <w:pPr>
        <w:numPr>
          <w:ilvl w:val="0"/>
          <w:numId w:val="40"/>
        </w:numPr>
        <w:rPr>
          <w:rFonts w:ascii="Times New Roman" w:hAnsi="Times New Roman" w:cs="Times New Roman"/>
          <w:sz w:val="28"/>
          <w:szCs w:val="28"/>
        </w:rPr>
      </w:pPr>
      <w:r w:rsidRPr="00900EA0">
        <w:rPr>
          <w:rFonts w:ascii="Times New Roman" w:hAnsi="Times New Roman" w:cs="Times New Roman"/>
          <w:sz w:val="28"/>
          <w:szCs w:val="28"/>
        </w:rPr>
        <w:t>Identify your golden hour—the time you will commit to night moves.</w:t>
      </w:r>
    </w:p>
    <w:p w14:paraId="79593073" w14:textId="77777777" w:rsidR="00900EA0" w:rsidRPr="00900EA0" w:rsidRDefault="00900EA0" w:rsidP="00900EA0">
      <w:pPr>
        <w:numPr>
          <w:ilvl w:val="0"/>
          <w:numId w:val="40"/>
        </w:numPr>
        <w:rPr>
          <w:rFonts w:ascii="Times New Roman" w:hAnsi="Times New Roman" w:cs="Times New Roman"/>
          <w:sz w:val="28"/>
          <w:szCs w:val="28"/>
        </w:rPr>
      </w:pPr>
      <w:r w:rsidRPr="00900EA0">
        <w:rPr>
          <w:rFonts w:ascii="Times New Roman" w:hAnsi="Times New Roman" w:cs="Times New Roman"/>
          <w:sz w:val="28"/>
          <w:szCs w:val="28"/>
        </w:rPr>
        <w:t>Choose one focus: a skill to build, a project to advance, a discipline to establish.</w:t>
      </w:r>
    </w:p>
    <w:p w14:paraId="6DA4AB14" w14:textId="77777777" w:rsidR="00900EA0" w:rsidRPr="00900EA0" w:rsidRDefault="00900EA0" w:rsidP="00900EA0">
      <w:pPr>
        <w:numPr>
          <w:ilvl w:val="0"/>
          <w:numId w:val="40"/>
        </w:numPr>
        <w:rPr>
          <w:rFonts w:ascii="Times New Roman" w:hAnsi="Times New Roman" w:cs="Times New Roman"/>
          <w:sz w:val="28"/>
          <w:szCs w:val="28"/>
        </w:rPr>
      </w:pPr>
      <w:r w:rsidRPr="00900EA0">
        <w:rPr>
          <w:rFonts w:ascii="Times New Roman" w:hAnsi="Times New Roman" w:cs="Times New Roman"/>
          <w:sz w:val="28"/>
          <w:szCs w:val="28"/>
        </w:rPr>
        <w:lastRenderedPageBreak/>
        <w:t>Commit to 30 consecutive days of using that hour for that focus.</w:t>
      </w:r>
    </w:p>
    <w:p w14:paraId="61440F7B" w14:textId="77777777" w:rsidR="00900EA0" w:rsidRPr="00900EA0" w:rsidRDefault="00900EA0" w:rsidP="00900EA0">
      <w:pPr>
        <w:numPr>
          <w:ilvl w:val="0"/>
          <w:numId w:val="40"/>
        </w:numPr>
        <w:rPr>
          <w:rFonts w:ascii="Times New Roman" w:hAnsi="Times New Roman" w:cs="Times New Roman"/>
          <w:sz w:val="28"/>
          <w:szCs w:val="28"/>
        </w:rPr>
      </w:pPr>
      <w:r w:rsidRPr="00900EA0">
        <w:rPr>
          <w:rFonts w:ascii="Times New Roman" w:hAnsi="Times New Roman" w:cs="Times New Roman"/>
          <w:sz w:val="28"/>
          <w:szCs w:val="28"/>
        </w:rPr>
        <w:t>Track each session (simple checkmarks are enough).</w:t>
      </w:r>
    </w:p>
    <w:p w14:paraId="0B12CD36" w14:textId="77777777" w:rsidR="00900EA0" w:rsidRPr="00900EA0" w:rsidRDefault="00900EA0" w:rsidP="00900EA0">
      <w:pPr>
        <w:numPr>
          <w:ilvl w:val="0"/>
          <w:numId w:val="40"/>
        </w:numPr>
        <w:rPr>
          <w:rFonts w:ascii="Times New Roman" w:hAnsi="Times New Roman" w:cs="Times New Roman"/>
          <w:sz w:val="28"/>
          <w:szCs w:val="28"/>
        </w:rPr>
      </w:pPr>
      <w:r w:rsidRPr="00900EA0">
        <w:rPr>
          <w:rFonts w:ascii="Times New Roman" w:hAnsi="Times New Roman" w:cs="Times New Roman"/>
          <w:sz w:val="28"/>
          <w:szCs w:val="28"/>
        </w:rPr>
        <w:t>At the end of 30 days, write a reflection:</w:t>
      </w:r>
    </w:p>
    <w:p w14:paraId="6B5736D4" w14:textId="77777777" w:rsidR="00900EA0" w:rsidRPr="00900EA0" w:rsidRDefault="00900EA0" w:rsidP="00900EA0">
      <w:pPr>
        <w:numPr>
          <w:ilvl w:val="1"/>
          <w:numId w:val="40"/>
        </w:numPr>
        <w:rPr>
          <w:rFonts w:ascii="Times New Roman" w:hAnsi="Times New Roman" w:cs="Times New Roman"/>
          <w:sz w:val="28"/>
          <w:szCs w:val="28"/>
        </w:rPr>
      </w:pPr>
      <w:r w:rsidRPr="00900EA0">
        <w:rPr>
          <w:rFonts w:ascii="Times New Roman" w:hAnsi="Times New Roman" w:cs="Times New Roman"/>
          <w:sz w:val="28"/>
          <w:szCs w:val="28"/>
        </w:rPr>
        <w:t>What changed in me?</w:t>
      </w:r>
    </w:p>
    <w:p w14:paraId="0BDF5549" w14:textId="77777777" w:rsidR="00900EA0" w:rsidRPr="00900EA0" w:rsidRDefault="00900EA0" w:rsidP="00900EA0">
      <w:pPr>
        <w:numPr>
          <w:ilvl w:val="1"/>
          <w:numId w:val="40"/>
        </w:numPr>
        <w:rPr>
          <w:rFonts w:ascii="Times New Roman" w:hAnsi="Times New Roman" w:cs="Times New Roman"/>
          <w:sz w:val="28"/>
          <w:szCs w:val="28"/>
        </w:rPr>
      </w:pPr>
      <w:r w:rsidRPr="00900EA0">
        <w:rPr>
          <w:rFonts w:ascii="Times New Roman" w:hAnsi="Times New Roman" w:cs="Times New Roman"/>
          <w:sz w:val="28"/>
          <w:szCs w:val="28"/>
        </w:rPr>
        <w:t>What progress became visible?</w:t>
      </w:r>
    </w:p>
    <w:p w14:paraId="11D78526" w14:textId="77777777" w:rsidR="00900EA0" w:rsidRPr="00900EA0" w:rsidRDefault="00900EA0" w:rsidP="00900EA0">
      <w:pPr>
        <w:numPr>
          <w:ilvl w:val="1"/>
          <w:numId w:val="40"/>
        </w:numPr>
        <w:rPr>
          <w:rFonts w:ascii="Times New Roman" w:hAnsi="Times New Roman" w:cs="Times New Roman"/>
          <w:sz w:val="28"/>
          <w:szCs w:val="28"/>
        </w:rPr>
      </w:pPr>
      <w:r w:rsidRPr="00900EA0">
        <w:rPr>
          <w:rFonts w:ascii="Times New Roman" w:hAnsi="Times New Roman" w:cs="Times New Roman"/>
          <w:sz w:val="28"/>
          <w:szCs w:val="28"/>
        </w:rPr>
        <w:t>What did I learn about discipline?</w:t>
      </w:r>
    </w:p>
    <w:p w14:paraId="141BBC0E" w14:textId="77777777" w:rsidR="00900EA0" w:rsidRPr="00900EA0" w:rsidRDefault="00900EA0" w:rsidP="00900EA0">
      <w:pPr>
        <w:numPr>
          <w:ilvl w:val="1"/>
          <w:numId w:val="40"/>
        </w:numPr>
        <w:rPr>
          <w:rFonts w:ascii="Times New Roman" w:hAnsi="Times New Roman" w:cs="Times New Roman"/>
          <w:sz w:val="28"/>
          <w:szCs w:val="28"/>
        </w:rPr>
      </w:pPr>
      <w:r w:rsidRPr="00900EA0">
        <w:rPr>
          <w:rFonts w:ascii="Times New Roman" w:hAnsi="Times New Roman" w:cs="Times New Roman"/>
          <w:sz w:val="28"/>
          <w:szCs w:val="28"/>
        </w:rPr>
        <w:t>What is my next 30-day focus?</w:t>
      </w:r>
    </w:p>
    <w:p w14:paraId="070A0FE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61BB3FAD">
          <v:rect id="_x0000_i4302" style="width:0;height:0" o:hralign="center" o:hrstd="t" o:hr="t" fillcolor="#a0a0a0" stroked="f"/>
        </w:pict>
      </w:r>
    </w:p>
    <w:p w14:paraId="280FACFD"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 Prayer for Chapter Seven</w:t>
      </w:r>
    </w:p>
    <w:p w14:paraId="7C6C2A9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Lord, I want to be faithful in the hours no one sees. I want to build in twilight what will stand in daylight. Forgive me for the times I have wasted hidden hours on empty entertainment while my calling waited. Give me discipline when I am tired, focus when I am distracted, and faith when progress is slow. Let me be like David, fighting lions and bears in secret, so that when the giant comes, I am ready. Let me be like Jesus, rising before day to seek Your face, so that when the crowds press, I have something to give. I commit my night moves to You. In Jesus' name, amen.</w:t>
      </w:r>
    </w:p>
    <w:p w14:paraId="406F7257" w14:textId="77777777" w:rsidR="00900EA0" w:rsidRDefault="00900EA0">
      <w:pPr>
        <w:rPr>
          <w:rFonts w:ascii="Times New Roman" w:hAnsi="Times New Roman" w:cs="Times New Roman"/>
          <w:sz w:val="28"/>
          <w:szCs w:val="28"/>
        </w:rPr>
      </w:pPr>
    </w:p>
    <w:p w14:paraId="51536BCC" w14:textId="77777777" w:rsidR="00900EA0" w:rsidRDefault="00900EA0">
      <w:pPr>
        <w:rPr>
          <w:rFonts w:ascii="Times New Roman" w:hAnsi="Times New Roman" w:cs="Times New Roman"/>
          <w:sz w:val="28"/>
          <w:szCs w:val="28"/>
        </w:rPr>
      </w:pPr>
    </w:p>
    <w:p w14:paraId="3533F176" w14:textId="77777777" w:rsidR="00900EA0" w:rsidRDefault="00900EA0">
      <w:pPr>
        <w:rPr>
          <w:rFonts w:ascii="Times New Roman" w:hAnsi="Times New Roman" w:cs="Times New Roman"/>
          <w:sz w:val="28"/>
          <w:szCs w:val="28"/>
        </w:rPr>
      </w:pPr>
    </w:p>
    <w:p w14:paraId="6B585018" w14:textId="77777777" w:rsidR="00900EA0" w:rsidRDefault="00900EA0">
      <w:pPr>
        <w:rPr>
          <w:rFonts w:ascii="Times New Roman" w:hAnsi="Times New Roman" w:cs="Times New Roman"/>
          <w:sz w:val="28"/>
          <w:szCs w:val="28"/>
        </w:rPr>
      </w:pPr>
    </w:p>
    <w:p w14:paraId="5645D464" w14:textId="77777777" w:rsidR="00900EA0" w:rsidRDefault="00900EA0">
      <w:pPr>
        <w:rPr>
          <w:rFonts w:ascii="Times New Roman" w:hAnsi="Times New Roman" w:cs="Times New Roman"/>
          <w:sz w:val="28"/>
          <w:szCs w:val="28"/>
        </w:rPr>
      </w:pPr>
    </w:p>
    <w:p w14:paraId="0E341F50" w14:textId="77777777" w:rsidR="00900EA0" w:rsidRDefault="00900EA0">
      <w:pPr>
        <w:rPr>
          <w:rFonts w:ascii="Times New Roman" w:hAnsi="Times New Roman" w:cs="Times New Roman"/>
          <w:sz w:val="28"/>
          <w:szCs w:val="28"/>
        </w:rPr>
      </w:pPr>
    </w:p>
    <w:p w14:paraId="5E7658E9" w14:textId="77777777" w:rsidR="00900EA0" w:rsidRDefault="00900EA0">
      <w:pPr>
        <w:rPr>
          <w:rFonts w:ascii="Times New Roman" w:hAnsi="Times New Roman" w:cs="Times New Roman"/>
          <w:sz w:val="28"/>
          <w:szCs w:val="28"/>
        </w:rPr>
      </w:pPr>
    </w:p>
    <w:p w14:paraId="449CFC5F" w14:textId="77777777" w:rsidR="00900EA0" w:rsidRDefault="00900EA0">
      <w:pPr>
        <w:rPr>
          <w:rFonts w:ascii="Times New Roman" w:hAnsi="Times New Roman" w:cs="Times New Roman"/>
          <w:sz w:val="28"/>
          <w:szCs w:val="28"/>
        </w:rPr>
      </w:pPr>
    </w:p>
    <w:p w14:paraId="441B5601" w14:textId="77777777" w:rsidR="00900EA0" w:rsidRDefault="00900EA0">
      <w:pPr>
        <w:rPr>
          <w:rFonts w:ascii="Times New Roman" w:hAnsi="Times New Roman" w:cs="Times New Roman"/>
          <w:sz w:val="28"/>
          <w:szCs w:val="28"/>
        </w:rPr>
      </w:pPr>
    </w:p>
    <w:p w14:paraId="2D3B3427" w14:textId="77777777" w:rsidR="00900EA0" w:rsidRDefault="00900EA0">
      <w:pPr>
        <w:rPr>
          <w:rFonts w:ascii="Times New Roman" w:hAnsi="Times New Roman" w:cs="Times New Roman"/>
          <w:sz w:val="28"/>
          <w:szCs w:val="28"/>
        </w:rPr>
      </w:pPr>
    </w:p>
    <w:p w14:paraId="39D3770A" w14:textId="77777777" w:rsidR="00900EA0" w:rsidRDefault="00900EA0">
      <w:pPr>
        <w:rPr>
          <w:rFonts w:ascii="Times New Roman" w:hAnsi="Times New Roman" w:cs="Times New Roman"/>
          <w:sz w:val="28"/>
          <w:szCs w:val="28"/>
        </w:rPr>
      </w:pPr>
    </w:p>
    <w:p w14:paraId="70E40CD5"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lastRenderedPageBreak/>
        <w:t>CHAPTER EIGHT</w:t>
      </w:r>
    </w:p>
    <w:p w14:paraId="77CD3C57"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God Can Make the Enemy Hear Something</w:t>
      </w:r>
    </w:p>
    <w:p w14:paraId="1790C44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Some battles will never be won by your effort alone.</w:t>
      </w:r>
    </w:p>
    <w:p w14:paraId="27C6963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You can prepare perfectly. You can pray fervently. You can move faithfully. And still, the wall does not fall. The door does not open. The enemy does not budge.</w:t>
      </w:r>
    </w:p>
    <w:p w14:paraId="087D54D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Not because you did something wrong. But because some battles require an intervention that only God can provide.</w:t>
      </w:r>
    </w:p>
    <w:p w14:paraId="4B2D3B1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four lepers walked toward the Syrian camp not knowing what awaited them. They had counted the cost. They had taken the risk. They had made the night move. But when they arrived, they found something they could never have produced:</w:t>
      </w:r>
    </w:p>
    <w:p w14:paraId="2140998E" w14:textId="77777777" w:rsidR="00900EA0" w:rsidRPr="00900EA0" w:rsidRDefault="00900EA0" w:rsidP="00900EA0">
      <w:pPr>
        <w:rPr>
          <w:rFonts w:ascii="Times New Roman" w:hAnsi="Times New Roman" w:cs="Times New Roman"/>
          <w:i/>
          <w:iCs/>
          <w:sz w:val="28"/>
          <w:szCs w:val="28"/>
        </w:rPr>
      </w:pPr>
      <w:r w:rsidRPr="00900EA0">
        <w:rPr>
          <w:rFonts w:ascii="Times New Roman" w:hAnsi="Times New Roman" w:cs="Times New Roman"/>
          <w:i/>
          <w:iCs/>
          <w:sz w:val="28"/>
          <w:szCs w:val="28"/>
        </w:rPr>
        <w:t>"For the Lord had made the host of the Syrians to </w:t>
      </w:r>
      <w:r w:rsidRPr="00900EA0">
        <w:rPr>
          <w:rFonts w:ascii="Times New Roman" w:hAnsi="Times New Roman" w:cs="Times New Roman"/>
          <w:b/>
          <w:bCs/>
          <w:i/>
          <w:iCs/>
          <w:sz w:val="28"/>
          <w:szCs w:val="28"/>
        </w:rPr>
        <w:t>hear a noise</w:t>
      </w:r>
      <w:r w:rsidRPr="00900EA0">
        <w:rPr>
          <w:rFonts w:ascii="Times New Roman" w:hAnsi="Times New Roman" w:cs="Times New Roman"/>
          <w:i/>
          <w:iCs/>
          <w:sz w:val="28"/>
          <w:szCs w:val="28"/>
        </w:rPr>
        <w:t> of chariots, and a noise of horses, even the noise of a great host: and they said one to another, Lo, the king of Israel hath hired against us the kings of the Hittites, and the kings of the Egyptians, to come upon us. Wherefore they arose and fled in the twilight, and left their tents, and their horses, and their asses, even the camp as it was, and fled for their life." (2 Kings 7:6-7, KJV)</w:t>
      </w:r>
    </w:p>
    <w:p w14:paraId="464F98E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Lord had made them hear.</w:t>
      </w:r>
    </w:p>
    <w:p w14:paraId="76A9B83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Syrian army—tens of thousands of trained soldiers—fled in terror from a sound. Not from a real army. Not from actual chariots. From a sound. A sound God created. A sound the lepers did not produce. A sound that changed everything.</w:t>
      </w:r>
    </w:p>
    <w:p w14:paraId="680D488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When the lepers arrived at the camp, they found it empty. Tents intact. Food untouched. Treasure abandoned. Horses still tied. Everything they needed was waiting for them—because God had already gone ahead of them.</w:t>
      </w:r>
    </w:p>
    <w:p w14:paraId="60A483E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This is the part of breakthrough that you cannot manufacture: the divine intervention that changes what your enemy perceives.</w:t>
      </w:r>
    </w:p>
    <w:p w14:paraId="2265812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24641C2E">
          <v:rect id="_x0000_i4374" style="width:0;height:0" o:hralign="center" o:hrstd="t" o:hr="t" fillcolor="#a0a0a0" stroked="f"/>
        </w:pict>
      </w:r>
    </w:p>
    <w:p w14:paraId="2B1954AB"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The Limits of Human Effort</w:t>
      </w:r>
    </w:p>
    <w:p w14:paraId="05D1FC3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This chapter requires a mature reading. It does not dismiss human effort. The previous chapters have been explicit: you must name your famine, take risks, make night moves, walk in faith. God meets obedience with provision.</w:t>
      </w:r>
    </w:p>
    <w:p w14:paraId="63C67B0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But there are moments when obedience has done all it can—and something more is needed.</w:t>
      </w:r>
    </w:p>
    <w:p w14:paraId="506A0D8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David could fight Goliath with skill and courage. But he needed God to guide the stone.</w:t>
      </w:r>
    </w:p>
    <w:p w14:paraId="0F962CB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Moses could stretch his rod over the sea. But he needed God to part the waters.</w:t>
      </w:r>
    </w:p>
    <w:p w14:paraId="0F3F450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Joshua could march around Jericho. But he needed God to collapse the walls.</w:t>
      </w:r>
    </w:p>
    <w:p w14:paraId="0948B6E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lepers could walk to the camp. But they needed God to clear the camp.</w:t>
      </w:r>
    </w:p>
    <w:p w14:paraId="459D71B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In each case, human action and divine intervention danced together. Neither alone would have been sufficient. The people acted. God intervened. The breakthrough came.</w:t>
      </w:r>
    </w:p>
    <w:p w14:paraId="4420635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You must do what you can do. And then trust God to do what only He can do.</w:t>
      </w:r>
    </w:p>
    <w:p w14:paraId="299066C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2F99DA5E">
          <v:rect id="_x0000_i4375" style="width:0;height:0" o:hralign="center" o:hrstd="t" o:hr="t" fillcolor="#a0a0a0" stroked="f"/>
        </w:pict>
      </w:r>
    </w:p>
    <w:p w14:paraId="23C406DC"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 Story of Blocked Doors: Ngozi's Unexplainable Turn</w:t>
      </w:r>
    </w:p>
    <w:p w14:paraId="3247F79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Ngozi was a qualified accountant who had been job hunting for three years. She had applied to over 200 positions. She had tailored CVs, written compelling cover letters, networked aggressively, and prayed constantly. She had done everything the career experts recommended.</w:t>
      </w:r>
    </w:p>
    <w:p w14:paraId="0DF25B9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And nothing worked.</w:t>
      </w:r>
    </w:p>
    <w:p w14:paraId="25B13DE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Interview after interview, she reached final rounds and then was rejected. Companies that seemed interested suddenly went silent. Opportunities that appeared promised evaporated. It was as if an invisible hand was blocking every door.</w:t>
      </w:r>
    </w:p>
    <w:p w14:paraId="1BA06C4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Ngozi was exhausted. Discouraged. Angry at God—though she felt guilty for the anger. She had done her part. Why was He not doing His?</w:t>
      </w:r>
    </w:p>
    <w:p w14:paraId="7467DEA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One evening, during prayer, she stopped asking for a job. She started asking a different question: "Lord, what is happening in the unseen realm? What am I not seeing?"</w:t>
      </w:r>
    </w:p>
    <w:p w14:paraId="4FD673B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She did not receive a clear answer. But she felt a shift—a release of striving, a quiet invitation to trust.</w:t>
      </w:r>
    </w:p>
    <w:p w14:paraId="7122A18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Two weeks later, her phone rang. It was a company she had applied to eight months earlier—one that had never responded. They apologized for the delay, explained that they had undergone internal restructuring, and asked if she was still available. The salary was higher than any position she had applied for. The role was better than anything she had imagined.</w:t>
      </w:r>
    </w:p>
    <w:p w14:paraId="589B94A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When she asked the hiring manager why they had reached out to her specifically after so long, the answer stunned her: "To be honest, I was reviewing old applications and your name kept coming to my mind. I cannot explain it. Something just said, 'Call her.'"</w:t>
      </w:r>
    </w:p>
    <w:p w14:paraId="63A2B7F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Something.</w:t>
      </w:r>
    </w:p>
    <w:p w14:paraId="74793F45"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Ngozi believes that "something" was God—touching the perception of a hiring manager she had never met, causing her name to rise from a pile of forgotten applications.</w:t>
      </w:r>
    </w:p>
    <w:p w14:paraId="6A7D3C8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She could not make that happen. She had done her part: applied, qualified, prepared. But the final intervention—the mysterious internal prompting—was God doing what only God can do.</w:t>
      </w:r>
    </w:p>
    <w:p w14:paraId="618776E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3C5B10D4">
          <v:rect id="_x0000_i4376" style="width:0;height:0" o:hralign="center" o:hrstd="t" o:hr="t" fillcolor="#a0a0a0" stroked="f"/>
        </w:pict>
      </w:r>
    </w:p>
    <w:p w14:paraId="24EA86A4"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Biblical Precedents: God Affecting Enemy Perception</w:t>
      </w:r>
    </w:p>
    <w:p w14:paraId="543C16E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2 Kings 7 event is not isolated. Throughout Scripture, God intervenes in the minds and perceptions of enemies.</w:t>
      </w:r>
    </w:p>
    <w:p w14:paraId="2048314E" w14:textId="7D98C294"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Exodus 14 — The Red Sea</w:t>
      </w:r>
      <w:r w:rsidRPr="00900EA0">
        <w:rPr>
          <w:rFonts w:ascii="Times New Roman" w:hAnsi="Times New Roman" w:cs="Times New Roman"/>
          <w:sz w:val="28"/>
          <w:szCs w:val="28"/>
        </w:rPr>
        <w:br/>
        <w:t xml:space="preserve">Pharaoh's army pursued Israel to the edge of the sea. Trapped. Terrified. Then God intervened: "And the LORD looked unto the host of the Egyptians through the pillar of fire and of the cloud, and troubled the host of the Egyptians, and took off their chariot wheels, that they </w:t>
      </w:r>
      <w:r w:rsidR="00A00E21" w:rsidRPr="00900EA0">
        <w:rPr>
          <w:rFonts w:ascii="Times New Roman" w:hAnsi="Times New Roman" w:cs="Times New Roman"/>
          <w:sz w:val="28"/>
          <w:szCs w:val="28"/>
        </w:rPr>
        <w:t>drove</w:t>
      </w:r>
      <w:r w:rsidRPr="00900EA0">
        <w:rPr>
          <w:rFonts w:ascii="Times New Roman" w:hAnsi="Times New Roman" w:cs="Times New Roman"/>
          <w:sz w:val="28"/>
          <w:szCs w:val="28"/>
        </w:rPr>
        <w:t xml:space="preserve"> them heavily" (Exodus 14:24-25).</w:t>
      </w:r>
    </w:p>
    <w:p w14:paraId="0C98417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God "troubled" them. The Hebrew word suggests confusion, panic, divine interference in their minds. They suddenly realized, "The LORD </w:t>
      </w:r>
      <w:proofErr w:type="spellStart"/>
      <w:r w:rsidRPr="00900EA0">
        <w:rPr>
          <w:rFonts w:ascii="Times New Roman" w:hAnsi="Times New Roman" w:cs="Times New Roman"/>
          <w:sz w:val="28"/>
          <w:szCs w:val="28"/>
        </w:rPr>
        <w:t>fighteth</w:t>
      </w:r>
      <w:proofErr w:type="spellEnd"/>
      <w:r w:rsidRPr="00900EA0">
        <w:rPr>
          <w:rFonts w:ascii="Times New Roman" w:hAnsi="Times New Roman" w:cs="Times New Roman"/>
          <w:sz w:val="28"/>
          <w:szCs w:val="28"/>
        </w:rPr>
        <w:t xml:space="preserve"> for them against the Egyptians" (v. 25). Perception shifted. Fear struck. They tried to flee—and the sea swallowed them.</w:t>
      </w:r>
    </w:p>
    <w:p w14:paraId="4813908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lastRenderedPageBreak/>
        <w:t>Judges 7 — Gideon's 300</w:t>
      </w:r>
      <w:r w:rsidRPr="00900EA0">
        <w:rPr>
          <w:rFonts w:ascii="Times New Roman" w:hAnsi="Times New Roman" w:cs="Times New Roman"/>
          <w:sz w:val="28"/>
          <w:szCs w:val="28"/>
        </w:rPr>
        <w:br/>
        <w:t>Gideon faced a Midianite army "like grasshoppers for multitude" (Judges 7:12). God reduced his army from 32,000 to 300—deliberately making the human odds impossible. Then God gave strange instructions: surround the camp at night, blow trumpets, break pitchers, hold torches, and shout.</w:t>
      </w:r>
    </w:p>
    <w:p w14:paraId="319C43EA"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When they obeyed, "the LORD set every man's sword against his fellow, even throughout all the host" (Judges 7:22). The enemy turned on itself. Confusion. Panic. Self-destruction.</w:t>
      </w:r>
    </w:p>
    <w:p w14:paraId="52E63CA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300 did not defeat the Midianites through military superiority. God affected what the enemy heard and felt.</w:t>
      </w:r>
    </w:p>
    <w:p w14:paraId="65B29C6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2 Chronicles 20 — Jehoshaphat's Enemies</w:t>
      </w:r>
      <w:r w:rsidRPr="00900EA0">
        <w:rPr>
          <w:rFonts w:ascii="Times New Roman" w:hAnsi="Times New Roman" w:cs="Times New Roman"/>
          <w:sz w:val="28"/>
          <w:szCs w:val="28"/>
        </w:rPr>
        <w:br/>
        <w:t>Three armies united against Judah. Jehoshaphat prayed, confessing, "We have no might against this great company that cometh against us… our eyes are upon thee" (2 Chronicles 20:12). God's response: "The battle is not yours, but God's" (v. 15).</w:t>
      </w:r>
    </w:p>
    <w:p w14:paraId="1027EAC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Jehoshaphat sent worshippers ahead of the army—singers, not soldiers. "And when they began to sing and to praise, the LORD set </w:t>
      </w:r>
      <w:proofErr w:type="spellStart"/>
      <w:r w:rsidRPr="00900EA0">
        <w:rPr>
          <w:rFonts w:ascii="Times New Roman" w:hAnsi="Times New Roman" w:cs="Times New Roman"/>
          <w:sz w:val="28"/>
          <w:szCs w:val="28"/>
        </w:rPr>
        <w:t>ambushments</w:t>
      </w:r>
      <w:proofErr w:type="spellEnd"/>
      <w:r w:rsidRPr="00900EA0">
        <w:rPr>
          <w:rFonts w:ascii="Times New Roman" w:hAnsi="Times New Roman" w:cs="Times New Roman"/>
          <w:sz w:val="28"/>
          <w:szCs w:val="28"/>
        </w:rPr>
        <w:t xml:space="preserve"> against the children of Ammon, Moab, and mount Seir… and they were smitten. For the children of Ammon and Moab stood up against the inhabitants of mount Seir, utterly to slay and destroy them: and when they had made an end of the inhabitants of Seir, every one helped to destroy another" (vv. 22-23).</w:t>
      </w:r>
    </w:p>
    <w:p w14:paraId="66676ED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enemy armies destroyed each other. Judah never swung a sword.</w:t>
      </w:r>
    </w:p>
    <w:p w14:paraId="2914536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pattern is consistent: God can do things in the enemy camp that human strategy cannot accomplish.</w:t>
      </w:r>
    </w:p>
    <w:p w14:paraId="0BD03E5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0CA17633">
          <v:rect id="_x0000_i4377" style="width:0;height:0" o:hralign="center" o:hrstd="t" o:hr="t" fillcolor="#a0a0a0" stroked="f"/>
        </w:pict>
      </w:r>
    </w:p>
    <w:p w14:paraId="4EF4FBC7"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Another Story: Emeka's Contract Reversal</w:t>
      </w:r>
    </w:p>
    <w:p w14:paraId="276BEF8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Emeka ran a small construction company. For months, he had been pursuing a government contract that would stabilize his business for years. He submitted all documentation. He passed preliminary evaluations. He was told informally that he was the leading candidate.</w:t>
      </w:r>
    </w:p>
    <w:p w14:paraId="72D055D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Then silence.</w:t>
      </w:r>
    </w:p>
    <w:p w14:paraId="3D7A36D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 xml:space="preserve">Weeks turned into months. </w:t>
      </w:r>
      <w:proofErr w:type="spellStart"/>
      <w:r w:rsidRPr="00900EA0">
        <w:rPr>
          <w:rFonts w:ascii="Times New Roman" w:hAnsi="Times New Roman" w:cs="Times New Roman"/>
          <w:sz w:val="28"/>
          <w:szCs w:val="28"/>
        </w:rPr>
        <w:t>Rumors</w:t>
      </w:r>
      <w:proofErr w:type="spellEnd"/>
      <w:r w:rsidRPr="00900EA0">
        <w:rPr>
          <w:rFonts w:ascii="Times New Roman" w:hAnsi="Times New Roman" w:cs="Times New Roman"/>
          <w:sz w:val="28"/>
          <w:szCs w:val="28"/>
        </w:rPr>
        <w:t xml:space="preserve"> reached him: a politically connected competitor was </w:t>
      </w:r>
      <w:proofErr w:type="spellStart"/>
      <w:r w:rsidRPr="00900EA0">
        <w:rPr>
          <w:rFonts w:ascii="Times New Roman" w:hAnsi="Times New Roman" w:cs="Times New Roman"/>
          <w:sz w:val="28"/>
          <w:szCs w:val="28"/>
        </w:rPr>
        <w:t>maneuvering</w:t>
      </w:r>
      <w:proofErr w:type="spellEnd"/>
      <w:r w:rsidRPr="00900EA0">
        <w:rPr>
          <w:rFonts w:ascii="Times New Roman" w:hAnsi="Times New Roman" w:cs="Times New Roman"/>
          <w:sz w:val="28"/>
          <w:szCs w:val="28"/>
        </w:rPr>
        <w:t xml:space="preserve"> behind the scenes. Bribes were being offered. Favors were being called in. Emeka, who refused to pay bribes, was being sidelined.</w:t>
      </w:r>
    </w:p>
    <w:p w14:paraId="14964A7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He felt the injustice deeply. He had the qualifications. He had the integrity. But integrity does not pay bribes, and in certain systems, integrity loses.</w:t>
      </w:r>
    </w:p>
    <w:p w14:paraId="64B497B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Emeka prayed—not for magic, but for God's intervention where his hands could not reach. "Lord, I cannot fight this battle. I will not compromise. But You see everything. If this contract is from You, let Your hand move."</w:t>
      </w:r>
    </w:p>
    <w:p w14:paraId="7F2C4BEC"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He continued working. He pursued other opportunities. He refused bitterness.</w:t>
      </w:r>
    </w:p>
    <w:p w14:paraId="616988C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Then, unexpectedly, the contract situation shifted. An audit was launched—unrelated to Emeka, prompted by an anonymous tip about irregularities in a completely different ministry. The audit exposed the politically connected competitor's bribery network. Contracts were revoked. Officials were suspended. The process was restarted under new, stricter supervision.</w:t>
      </w:r>
    </w:p>
    <w:p w14:paraId="28B137C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When the dust settled, Emeka's company won the contract. Clean. Legal. By the book.</w:t>
      </w:r>
    </w:p>
    <w:p w14:paraId="31B6707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He could not have orchestrated that audit. He did not know the whistleblower. He could not have predicted the chain of events. But God could. God did.</w:t>
      </w:r>
    </w:p>
    <w:p w14:paraId="3F05598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"I did my part," Emeka says now. "I refused corruption. I stayed faithful. But the breakthrough was not my doing. God made something happen in the enemy's camp that I could never have engineered."</w:t>
      </w:r>
    </w:p>
    <w:p w14:paraId="4B4850C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29404C8F">
          <v:rect id="_x0000_i4378" style="width:0;height:0" o:hralign="center" o:hrstd="t" o:hr="t" fillcolor="#a0a0a0" stroked="f"/>
        </w:pict>
      </w:r>
    </w:p>
    <w:p w14:paraId="304FE019"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The Balance: Sovereignty and Responsibility</w:t>
      </w:r>
    </w:p>
    <w:p w14:paraId="0354F7F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Here is where some believers get confused.</w:t>
      </w:r>
    </w:p>
    <w:p w14:paraId="6DB8E91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Some, hearing stories like these, become passive. They think, "If God can do anything, why should I do something? I will just pray and wait."</w:t>
      </w:r>
    </w:p>
    <w:p w14:paraId="69D2D99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But the lepers were not passive. They walked. They took the risk. They made the night move. They did everything within their power to do. God's intervention met their obedience; it did not replace it.</w:t>
      </w:r>
    </w:p>
    <w:p w14:paraId="58F27CA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lastRenderedPageBreak/>
        <w:t>Others become striving. They think, "Everything depends on me. If I just work harder, strategize better, network more, I can force the outcome."</w:t>
      </w:r>
    </w:p>
    <w:p w14:paraId="69A4E3B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But there are doors that human effort cannot open. There are enemies that human strength cannot defeat. There are walls that human strategy cannot breach.</w:t>
      </w:r>
    </w:p>
    <w:p w14:paraId="75C1B80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mature believer holds both truths simultaneously:</w:t>
      </w:r>
    </w:p>
    <w:p w14:paraId="23BDD3BD" w14:textId="77777777" w:rsidR="00900EA0" w:rsidRPr="00900EA0" w:rsidRDefault="00900EA0" w:rsidP="00900EA0">
      <w:pPr>
        <w:numPr>
          <w:ilvl w:val="0"/>
          <w:numId w:val="41"/>
        </w:numPr>
        <w:rPr>
          <w:rFonts w:ascii="Times New Roman" w:hAnsi="Times New Roman" w:cs="Times New Roman"/>
          <w:sz w:val="28"/>
          <w:szCs w:val="28"/>
        </w:rPr>
      </w:pPr>
      <w:r w:rsidRPr="00900EA0">
        <w:rPr>
          <w:rFonts w:ascii="Times New Roman" w:hAnsi="Times New Roman" w:cs="Times New Roman"/>
          <w:sz w:val="28"/>
          <w:szCs w:val="28"/>
        </w:rPr>
        <w:t>I will do everything I can do.</w:t>
      </w:r>
    </w:p>
    <w:p w14:paraId="4470C26A" w14:textId="77777777" w:rsidR="00900EA0" w:rsidRPr="00900EA0" w:rsidRDefault="00900EA0" w:rsidP="00900EA0">
      <w:pPr>
        <w:numPr>
          <w:ilvl w:val="0"/>
          <w:numId w:val="41"/>
        </w:numPr>
        <w:rPr>
          <w:rFonts w:ascii="Times New Roman" w:hAnsi="Times New Roman" w:cs="Times New Roman"/>
          <w:sz w:val="28"/>
          <w:szCs w:val="28"/>
        </w:rPr>
      </w:pPr>
      <w:r w:rsidRPr="00900EA0">
        <w:rPr>
          <w:rFonts w:ascii="Times New Roman" w:hAnsi="Times New Roman" w:cs="Times New Roman"/>
          <w:sz w:val="28"/>
          <w:szCs w:val="28"/>
        </w:rPr>
        <w:t>I will trust God to do what only He can do.</w:t>
      </w:r>
    </w:p>
    <w:p w14:paraId="34DF44A9"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The lepers walked. God cleared the camp. Both were necessary.</w:t>
      </w:r>
    </w:p>
    <w:p w14:paraId="7459CD4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22C5CF1C">
          <v:rect id="_x0000_i4379" style="width:0;height:0" o:hralign="center" o:hrstd="t" o:hr="t" fillcolor="#a0a0a0" stroked="f"/>
        </w:pict>
      </w:r>
    </w:p>
    <w:p w14:paraId="3425EEDF"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What God Can Do That You Cannot</w:t>
      </w:r>
    </w:p>
    <w:p w14:paraId="2E49AA1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Let us be specific about the kinds of intervention only God can provide:</w:t>
      </w:r>
    </w:p>
    <w:p w14:paraId="5B0E2BD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1. Changing perceptions.</w:t>
      </w:r>
      <w:r w:rsidRPr="00900EA0">
        <w:rPr>
          <w:rFonts w:ascii="Times New Roman" w:hAnsi="Times New Roman" w:cs="Times New Roman"/>
          <w:sz w:val="28"/>
          <w:szCs w:val="28"/>
        </w:rPr>
        <w:br/>
        <w:t xml:space="preserve">God can cause someone to see you differently—more </w:t>
      </w:r>
      <w:proofErr w:type="spellStart"/>
      <w:r w:rsidRPr="00900EA0">
        <w:rPr>
          <w:rFonts w:ascii="Times New Roman" w:hAnsi="Times New Roman" w:cs="Times New Roman"/>
          <w:sz w:val="28"/>
          <w:szCs w:val="28"/>
        </w:rPr>
        <w:t>favorably</w:t>
      </w:r>
      <w:proofErr w:type="spellEnd"/>
      <w:r w:rsidRPr="00900EA0">
        <w:rPr>
          <w:rFonts w:ascii="Times New Roman" w:hAnsi="Times New Roman" w:cs="Times New Roman"/>
          <w:sz w:val="28"/>
          <w:szCs w:val="28"/>
        </w:rPr>
        <w:t>, more clearly, more urgently. A hiring manager suddenly thinks of your name. A client suddenly feels trust. An enemy suddenly feels fear. Perception shifts in ways you cannot engineer.</w:t>
      </w:r>
    </w:p>
    <w:p w14:paraId="49B48C87"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2. Exposing hidden things.</w:t>
      </w:r>
      <w:r w:rsidRPr="00900EA0">
        <w:rPr>
          <w:rFonts w:ascii="Times New Roman" w:hAnsi="Times New Roman" w:cs="Times New Roman"/>
          <w:sz w:val="28"/>
          <w:szCs w:val="28"/>
        </w:rPr>
        <w:br/>
        <w:t>God can bring to light what was hidden in darkness—corruption, deception, plots against you. The enemy's schemes can be exposed at the most strategic moment. You could not have known what was hidden, but God did.</w:t>
      </w:r>
    </w:p>
    <w:p w14:paraId="2E80047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3. Creating confusion in the enemy camp.</w:t>
      </w:r>
      <w:r w:rsidRPr="00900EA0">
        <w:rPr>
          <w:rFonts w:ascii="Times New Roman" w:hAnsi="Times New Roman" w:cs="Times New Roman"/>
          <w:sz w:val="28"/>
          <w:szCs w:val="28"/>
        </w:rPr>
        <w:br/>
        <w:t>God can cause division, distraction, or disorder among those who oppose you. They turn on each other. They make mistakes. They abandon plans. Their unity fractures. You did not cause it—but it clears your path.</w:t>
      </w:r>
    </w:p>
    <w:p w14:paraId="00371E0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4. Orchestrating timing.</w:t>
      </w:r>
      <w:r w:rsidRPr="00900EA0">
        <w:rPr>
          <w:rFonts w:ascii="Times New Roman" w:hAnsi="Times New Roman" w:cs="Times New Roman"/>
          <w:sz w:val="28"/>
          <w:szCs w:val="28"/>
        </w:rPr>
        <w:br/>
        <w:t>God can arrange events in sequences that human planning could never achieve. The right person arrives at the right moment. The door opens precisely when you are ready. The delay that frustrated you turns out to have been protection.</w:t>
      </w:r>
    </w:p>
    <w:p w14:paraId="5D877DC8"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5. Providing resources you did not know existed.</w:t>
      </w:r>
      <w:r w:rsidRPr="00900EA0">
        <w:rPr>
          <w:rFonts w:ascii="Times New Roman" w:hAnsi="Times New Roman" w:cs="Times New Roman"/>
          <w:sz w:val="28"/>
          <w:szCs w:val="28"/>
        </w:rPr>
        <w:br/>
        <w:t xml:space="preserve">The Syrians left behind food, clothing, silver, gold, horses, donkeys. The lepers </w:t>
      </w:r>
      <w:r w:rsidRPr="00900EA0">
        <w:rPr>
          <w:rFonts w:ascii="Times New Roman" w:hAnsi="Times New Roman" w:cs="Times New Roman"/>
          <w:sz w:val="28"/>
          <w:szCs w:val="28"/>
        </w:rPr>
        <w:lastRenderedPageBreak/>
        <w:t>did not bring these things; they found them. Sometimes God provides through sources you never anticipated, from camps you never imagined entering.</w:t>
      </w:r>
    </w:p>
    <w:p w14:paraId="31F144F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19A731C0">
          <v:rect id="_x0000_i4380" style="width:0;height:0" o:hralign="center" o:hrstd="t" o:hr="t" fillcolor="#a0a0a0" stroked="f"/>
        </w:pict>
      </w:r>
    </w:p>
    <w:p w14:paraId="0FEE86E7"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How to Position Yourself for Divine Intervention</w:t>
      </w:r>
    </w:p>
    <w:p w14:paraId="4CBA0BF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You cannot command God. But you can position yourself for His movement.</w:t>
      </w:r>
    </w:p>
    <w:p w14:paraId="186A81A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1. Obey what you already know.</w:t>
      </w:r>
      <w:r w:rsidRPr="00900EA0">
        <w:rPr>
          <w:rFonts w:ascii="Times New Roman" w:hAnsi="Times New Roman" w:cs="Times New Roman"/>
          <w:sz w:val="28"/>
          <w:szCs w:val="28"/>
        </w:rPr>
        <w:br/>
        <w:t>God's extraordinary intervention often follows ordinary obedience. The lepers did what they could: they walked. God did what they could not: He cleared the camp. Your obedience today positions you for His intervention tomorrow.</w:t>
      </w:r>
    </w:p>
    <w:p w14:paraId="48FC21CE"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2. Pray specifically.</w:t>
      </w:r>
      <w:r w:rsidRPr="00900EA0">
        <w:rPr>
          <w:rFonts w:ascii="Times New Roman" w:hAnsi="Times New Roman" w:cs="Times New Roman"/>
          <w:sz w:val="28"/>
          <w:szCs w:val="28"/>
        </w:rPr>
        <w:br/>
        <w:t>Do not pray vague prayers about "blessing" and "</w:t>
      </w:r>
      <w:proofErr w:type="spellStart"/>
      <w:r w:rsidRPr="00900EA0">
        <w:rPr>
          <w:rFonts w:ascii="Times New Roman" w:hAnsi="Times New Roman" w:cs="Times New Roman"/>
          <w:sz w:val="28"/>
          <w:szCs w:val="28"/>
        </w:rPr>
        <w:t>favor</w:t>
      </w:r>
      <w:proofErr w:type="spellEnd"/>
      <w:r w:rsidRPr="00900EA0">
        <w:rPr>
          <w:rFonts w:ascii="Times New Roman" w:hAnsi="Times New Roman" w:cs="Times New Roman"/>
          <w:sz w:val="28"/>
          <w:szCs w:val="28"/>
        </w:rPr>
        <w:t>." Pray specifically about the situation. "Lord, I need this door to open. I cannot open it myself. Please intervene." Specific prayers invite specific answers.</w:t>
      </w:r>
    </w:p>
    <w:p w14:paraId="0BA9C2A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3. Maintain integrity.</w:t>
      </w:r>
      <w:r w:rsidRPr="00900EA0">
        <w:rPr>
          <w:rFonts w:ascii="Times New Roman" w:hAnsi="Times New Roman" w:cs="Times New Roman"/>
          <w:sz w:val="28"/>
          <w:szCs w:val="28"/>
        </w:rPr>
        <w:br/>
        <w:t>Emeka's clean hands positioned him to receive when the corrupt competitors fell. If he had compromised, he would have fallen with them. Integrity may look like disadvantage in the short term; it is positioning for intervention in the long term.</w:t>
      </w:r>
    </w:p>
    <w:p w14:paraId="0A9CC92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4. Stay alert.</w:t>
      </w:r>
      <w:r w:rsidRPr="00900EA0">
        <w:rPr>
          <w:rFonts w:ascii="Times New Roman" w:hAnsi="Times New Roman" w:cs="Times New Roman"/>
          <w:sz w:val="28"/>
          <w:szCs w:val="28"/>
        </w:rPr>
        <w:br/>
        <w:t>When God moves, you must recognize it. The lepers arrived at an empty camp, but they still had to enter it. Intervention creates opportunity; you must respond to it.</w:t>
      </w:r>
    </w:p>
    <w:p w14:paraId="3BDD79C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5. Give God room.</w:t>
      </w:r>
      <w:r w:rsidRPr="00900EA0">
        <w:rPr>
          <w:rFonts w:ascii="Times New Roman" w:hAnsi="Times New Roman" w:cs="Times New Roman"/>
          <w:sz w:val="28"/>
          <w:szCs w:val="28"/>
        </w:rPr>
        <w:br/>
        <w:t>Stop trying to control everything. Leave space for the unexpected. Be open to outcomes you did not plan. Sometimes God's intervention looks different from what you imagined—but it is better.</w:t>
      </w:r>
    </w:p>
    <w:p w14:paraId="3A96230F"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3E2C5EA7">
          <v:rect id="_x0000_i4381" style="width:0;height:0" o:hralign="center" o:hrstd="t" o:hr="t" fillcolor="#a0a0a0" stroked="f"/>
        </w:pict>
      </w:r>
    </w:p>
    <w:p w14:paraId="2CCBC6C6"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A Prayer for Chapter Eight</w:t>
      </w:r>
    </w:p>
    <w:p w14:paraId="209568F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Lord, I confess that some battles in my life are beyond my strength. I have done what I can. I have walked when walking was required. Now I ask You to do what only You can do. Go into the camps I cannot enter. Affect the perceptions I cannot change. Expose the hidden things I cannot see. Create confusion among </w:t>
      </w:r>
      <w:r w:rsidRPr="00900EA0">
        <w:rPr>
          <w:rFonts w:ascii="Times New Roman" w:hAnsi="Times New Roman" w:cs="Times New Roman"/>
          <w:sz w:val="28"/>
          <w:szCs w:val="28"/>
        </w:rPr>
        <w:lastRenderedPageBreak/>
        <w:t xml:space="preserve">those who oppose Your purposes in my life. Orchestrate timing I cannot calculate. Provide resources I do not yet know exist. I trust </w:t>
      </w:r>
      <w:proofErr w:type="gramStart"/>
      <w:r w:rsidRPr="00900EA0">
        <w:rPr>
          <w:rFonts w:ascii="Times New Roman" w:hAnsi="Times New Roman" w:cs="Times New Roman"/>
          <w:sz w:val="28"/>
          <w:szCs w:val="28"/>
        </w:rPr>
        <w:t>You</w:t>
      </w:r>
      <w:proofErr w:type="gramEnd"/>
      <w:r w:rsidRPr="00900EA0">
        <w:rPr>
          <w:rFonts w:ascii="Times New Roman" w:hAnsi="Times New Roman" w:cs="Times New Roman"/>
          <w:sz w:val="28"/>
          <w:szCs w:val="28"/>
        </w:rPr>
        <w:t xml:space="preserve"> as the God who made the Syrians hear what was not there. Do it again. In my finances. In my career. In my family. In my health. In my calling. Make the enemy hear something. In Jesus' name, amen.</w:t>
      </w:r>
    </w:p>
    <w:p w14:paraId="1EE930DD"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47380695">
          <v:rect id="_x0000_i4382" style="width:0;height:0" o:hralign="center" o:hrstd="t" o:hr="t" fillcolor="#a0a0a0" stroked="f"/>
        </w:pict>
      </w:r>
    </w:p>
    <w:p w14:paraId="7304534B"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Movement Assignment: The Intervention Positioning Worksheet</w:t>
      </w:r>
    </w:p>
    <w:p w14:paraId="07FC494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Write in your journal:</w:t>
      </w:r>
    </w:p>
    <w:p w14:paraId="7492F064"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1. What battle am I facing that is beyond my ability to win alone?</w:t>
      </w:r>
      <w:r w:rsidRPr="00900EA0">
        <w:rPr>
          <w:rFonts w:ascii="Times New Roman" w:hAnsi="Times New Roman" w:cs="Times New Roman"/>
          <w:sz w:val="28"/>
          <w:szCs w:val="28"/>
        </w:rPr>
        <w:br/>
        <w:t>(Be specific. Name it clearly.)</w:t>
      </w:r>
    </w:p>
    <w:p w14:paraId="441D2BDB"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2. What have I done that is within my power?</w:t>
      </w:r>
      <w:r w:rsidRPr="00900EA0">
        <w:rPr>
          <w:rFonts w:ascii="Times New Roman" w:hAnsi="Times New Roman" w:cs="Times New Roman"/>
          <w:sz w:val="28"/>
          <w:szCs w:val="28"/>
        </w:rPr>
        <w:br/>
        <w:t>(List the steps you have taken: applications, prayers, preparations, conversations, obedience.)</w:t>
      </w:r>
    </w:p>
    <w:p w14:paraId="2E285065"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3. What do I need God to do that I cannot do myself?</w:t>
      </w:r>
      <w:r w:rsidRPr="00900EA0">
        <w:rPr>
          <w:rFonts w:ascii="Times New Roman" w:hAnsi="Times New Roman" w:cs="Times New Roman"/>
          <w:sz w:val="28"/>
          <w:szCs w:val="28"/>
        </w:rPr>
        <w:br/>
        <w:t>(Be specific. Perception change? Door opening? Enemy confusion? Resource provision?)</w:t>
      </w:r>
    </w:p>
    <w:p w14:paraId="5BA0F261"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4. How can I position myself better?</w:t>
      </w:r>
      <w:r w:rsidRPr="00900EA0">
        <w:rPr>
          <w:rFonts w:ascii="Times New Roman" w:hAnsi="Times New Roman" w:cs="Times New Roman"/>
          <w:sz w:val="28"/>
          <w:szCs w:val="28"/>
        </w:rPr>
        <w:br/>
        <w:t xml:space="preserve">(What obedience is still incomplete? What prayer is still </w:t>
      </w:r>
      <w:proofErr w:type="spellStart"/>
      <w:r w:rsidRPr="00900EA0">
        <w:rPr>
          <w:rFonts w:ascii="Times New Roman" w:hAnsi="Times New Roman" w:cs="Times New Roman"/>
          <w:sz w:val="28"/>
          <w:szCs w:val="28"/>
        </w:rPr>
        <w:t>unprayed</w:t>
      </w:r>
      <w:proofErr w:type="spellEnd"/>
      <w:r w:rsidRPr="00900EA0">
        <w:rPr>
          <w:rFonts w:ascii="Times New Roman" w:hAnsi="Times New Roman" w:cs="Times New Roman"/>
          <w:sz w:val="28"/>
          <w:szCs w:val="28"/>
        </w:rPr>
        <w:t>? What integrity is still compromised?)</w:t>
      </w:r>
    </w:p>
    <w:p w14:paraId="487F5C36"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b/>
          <w:bCs/>
          <w:sz w:val="28"/>
          <w:szCs w:val="28"/>
        </w:rPr>
        <w:t>5. What will I trust God with, starting today?</w:t>
      </w:r>
      <w:r w:rsidRPr="00900EA0">
        <w:rPr>
          <w:rFonts w:ascii="Times New Roman" w:hAnsi="Times New Roman" w:cs="Times New Roman"/>
          <w:sz w:val="28"/>
          <w:szCs w:val="28"/>
        </w:rPr>
        <w:br/>
        <w:t>(Write a commitment: "I release ________ to God's intervention and will trust Him with the outcome.")</w:t>
      </w:r>
    </w:p>
    <w:p w14:paraId="59016FD0"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pict w14:anchorId="4B615AC5">
          <v:rect id="_x0000_i4383" style="width:0;height:0" o:hralign="center" o:hrstd="t" o:hr="t" fillcolor="#a0a0a0" stroked="f"/>
        </w:pict>
      </w:r>
    </w:p>
    <w:p w14:paraId="272B637E" w14:textId="77777777" w:rsidR="00900EA0" w:rsidRPr="00900EA0" w:rsidRDefault="00900EA0" w:rsidP="00900EA0">
      <w:pPr>
        <w:rPr>
          <w:rFonts w:ascii="Times New Roman" w:hAnsi="Times New Roman" w:cs="Times New Roman"/>
          <w:b/>
          <w:bCs/>
          <w:sz w:val="28"/>
          <w:szCs w:val="28"/>
        </w:rPr>
      </w:pPr>
      <w:r w:rsidRPr="00900EA0">
        <w:rPr>
          <w:rFonts w:ascii="Times New Roman" w:hAnsi="Times New Roman" w:cs="Times New Roman"/>
          <w:b/>
          <w:bCs/>
          <w:sz w:val="28"/>
          <w:szCs w:val="28"/>
        </w:rPr>
        <w:t>Closing Line</w:t>
      </w:r>
    </w:p>
    <w:p w14:paraId="4694A5F3" w14:textId="77777777" w:rsidR="00900EA0" w:rsidRPr="00900EA0" w:rsidRDefault="00900EA0" w:rsidP="00900EA0">
      <w:pPr>
        <w:rPr>
          <w:rFonts w:ascii="Times New Roman" w:hAnsi="Times New Roman" w:cs="Times New Roman"/>
          <w:sz w:val="28"/>
          <w:szCs w:val="28"/>
        </w:rPr>
      </w:pPr>
      <w:r w:rsidRPr="00900EA0">
        <w:rPr>
          <w:rFonts w:ascii="Times New Roman" w:hAnsi="Times New Roman" w:cs="Times New Roman"/>
          <w:sz w:val="28"/>
          <w:szCs w:val="28"/>
        </w:rPr>
        <w:t xml:space="preserve">When you have done </w:t>
      </w:r>
      <w:proofErr w:type="gramStart"/>
      <w:r w:rsidRPr="00900EA0">
        <w:rPr>
          <w:rFonts w:ascii="Times New Roman" w:hAnsi="Times New Roman" w:cs="Times New Roman"/>
          <w:sz w:val="28"/>
          <w:szCs w:val="28"/>
        </w:rPr>
        <w:t>all</w:t>
      </w:r>
      <w:proofErr w:type="gramEnd"/>
      <w:r w:rsidRPr="00900EA0">
        <w:rPr>
          <w:rFonts w:ascii="Times New Roman" w:hAnsi="Times New Roman" w:cs="Times New Roman"/>
          <w:sz w:val="28"/>
          <w:szCs w:val="28"/>
        </w:rPr>
        <w:t xml:space="preserve"> you can do, do not despair at what remains undone—the God who made an army flee from a sound can still intervene where your hands cannot reach.</w:t>
      </w:r>
    </w:p>
    <w:p w14:paraId="601B2FDE" w14:textId="77777777" w:rsidR="00900EA0" w:rsidRDefault="00900EA0">
      <w:pPr>
        <w:rPr>
          <w:rFonts w:ascii="Times New Roman" w:hAnsi="Times New Roman" w:cs="Times New Roman"/>
          <w:sz w:val="28"/>
          <w:szCs w:val="28"/>
        </w:rPr>
      </w:pPr>
    </w:p>
    <w:p w14:paraId="127EB3DD" w14:textId="77777777" w:rsidR="00900EA0" w:rsidRDefault="00900EA0">
      <w:pPr>
        <w:rPr>
          <w:rFonts w:ascii="Times New Roman" w:hAnsi="Times New Roman" w:cs="Times New Roman"/>
          <w:sz w:val="28"/>
          <w:szCs w:val="28"/>
        </w:rPr>
      </w:pPr>
    </w:p>
    <w:p w14:paraId="656517C7" w14:textId="77777777" w:rsidR="00900EA0" w:rsidRDefault="00900EA0">
      <w:pPr>
        <w:rPr>
          <w:rFonts w:ascii="Times New Roman" w:hAnsi="Times New Roman" w:cs="Times New Roman"/>
          <w:sz w:val="28"/>
          <w:szCs w:val="28"/>
        </w:rPr>
      </w:pPr>
    </w:p>
    <w:p w14:paraId="36DED03D" w14:textId="77777777" w:rsidR="00900EA0" w:rsidRDefault="00900EA0">
      <w:pPr>
        <w:rPr>
          <w:rFonts w:ascii="Times New Roman" w:hAnsi="Times New Roman" w:cs="Times New Roman"/>
          <w:sz w:val="28"/>
          <w:szCs w:val="28"/>
        </w:rPr>
      </w:pPr>
    </w:p>
    <w:p w14:paraId="1E52C145"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lastRenderedPageBreak/>
        <w:t>CHAPTER TEN</w:t>
      </w:r>
    </w:p>
    <w:p w14:paraId="67CD3986"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Stewardship: Don't Eat Your Future</w:t>
      </w:r>
    </w:p>
    <w:p w14:paraId="4724B22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There is a moment after every breakthrough when a silent test begins.</w:t>
      </w:r>
    </w:p>
    <w:p w14:paraId="65D27DC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It is not announced with trumpets. No prophet stands at your door to warn you. No voice from heaven thunders instructions. The test simply begins—quietly, subtly, in the choices you make when no one is grading you.</w:t>
      </w:r>
    </w:p>
    <w:p w14:paraId="572FC9F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test is this: </w:t>
      </w:r>
      <w:r w:rsidRPr="0099383D">
        <w:rPr>
          <w:rFonts w:ascii="Times New Roman" w:hAnsi="Times New Roman" w:cs="Times New Roman"/>
          <w:b/>
          <w:bCs/>
          <w:sz w:val="28"/>
          <w:szCs w:val="28"/>
        </w:rPr>
        <w:t>What will you do with what you have received?</w:t>
      </w:r>
    </w:p>
    <w:p w14:paraId="5F646CB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Because breakthrough is not the end of the story. It is the beginning of a new chapter—one where the same God who delivered you from famine now watches to see if you will become a steward or a consumer, a builder or a waster, a channel or a dead end.</w:t>
      </w:r>
    </w:p>
    <w:p w14:paraId="2AAC5E3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four lepers passed their first test when they rose in twilight. They passed their second test when they walked toward the camp. They passed their third test when they entered the first tent and ate.</w:t>
      </w:r>
    </w:p>
    <w:p w14:paraId="31A7F9E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the fourth test was waiting:</w:t>
      </w:r>
    </w:p>
    <w:p w14:paraId="142A6E5B"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"And they went into one tent, and did eat and drink, and carried thence silver, and gold, and raiment, and went and hid it…" (2 Kings 7:8, KJV)</w:t>
      </w:r>
    </w:p>
    <w:p w14:paraId="3AD85A5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At first glance, this seems reasonable. They were starving men who had found abundance. Of course they ate. Of course they took valuables. Of course they hid some for later. Who could blame them?</w:t>
      </w:r>
    </w:p>
    <w:p w14:paraId="190DDDA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Scripture does not leave them there. It shows them pausing, reflecting, and making a critical self-correction:</w:t>
      </w:r>
    </w:p>
    <w:p w14:paraId="43FCE553"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"Then they said one to another, </w:t>
      </w:r>
      <w:proofErr w:type="gramStart"/>
      <w:r w:rsidRPr="0099383D">
        <w:rPr>
          <w:rFonts w:ascii="Times New Roman" w:hAnsi="Times New Roman" w:cs="Times New Roman"/>
          <w:b/>
          <w:bCs/>
          <w:i/>
          <w:iCs/>
          <w:sz w:val="28"/>
          <w:szCs w:val="28"/>
        </w:rPr>
        <w:t>We</w:t>
      </w:r>
      <w:proofErr w:type="gramEnd"/>
      <w:r w:rsidRPr="0099383D">
        <w:rPr>
          <w:rFonts w:ascii="Times New Roman" w:hAnsi="Times New Roman" w:cs="Times New Roman"/>
          <w:b/>
          <w:bCs/>
          <w:i/>
          <w:iCs/>
          <w:sz w:val="28"/>
          <w:szCs w:val="28"/>
        </w:rPr>
        <w:t xml:space="preserve"> do not well</w:t>
      </w:r>
      <w:r w:rsidRPr="0099383D">
        <w:rPr>
          <w:rFonts w:ascii="Times New Roman" w:hAnsi="Times New Roman" w:cs="Times New Roman"/>
          <w:i/>
          <w:iCs/>
          <w:sz w:val="28"/>
          <w:szCs w:val="28"/>
        </w:rPr>
        <w:t>: this day is a day of good tidings, and we hold our peace: if we tarry till the morning light, some mischief will come upon us: now therefore come, that we may go and tell the king's household." (2 Kings 7:9, KJV)</w:t>
      </w:r>
    </w:p>
    <w:p w14:paraId="57F6679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"We do not well."</w:t>
      </w:r>
    </w:p>
    <w:p w14:paraId="22F0B57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In the midst of abundance, they recognized a danger. They were about to fail the stewardship test—not by losing their provision, but by hoarding it. Not by being poor, but by being selfish. Not by lacking food, but by lacking character.</w:t>
      </w:r>
    </w:p>
    <w:p w14:paraId="076D82A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This chapter is about what happens after the breakthrough. Because many people who survive the famine are destroyed by the feast.</w:t>
      </w:r>
    </w:p>
    <w:p w14:paraId="0F38EE0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5AC33181">
          <v:rect id="_x0000_i4478" style="width:0;height:0" o:hralign="center" o:hrstd="t" o:hr="t" fillcolor="#a0a0a0" stroked="f"/>
        </w:pict>
      </w:r>
    </w:p>
    <w:p w14:paraId="1611057F"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Silent Danger of Answered Prayers</w:t>
      </w:r>
    </w:p>
    <w:p w14:paraId="260CA96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Here is a truth rarely preached: </w:t>
      </w:r>
      <w:r w:rsidRPr="0099383D">
        <w:rPr>
          <w:rFonts w:ascii="Times New Roman" w:hAnsi="Times New Roman" w:cs="Times New Roman"/>
          <w:b/>
          <w:bCs/>
          <w:sz w:val="28"/>
          <w:szCs w:val="28"/>
        </w:rPr>
        <w:t>Answered prayer is more dangerous than unanswered prayer.</w:t>
      </w:r>
    </w:p>
    <w:p w14:paraId="4ECB030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you are waiting, you are desperate. Desperation keeps you humble. It keeps you praying. It keeps you dependent on God. You know you cannot survive without Him, so you stay close.</w:t>
      </w:r>
    </w:p>
    <w:p w14:paraId="5D40B32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when the answer comes—when the job lands, the money arrives, the spouse appears, the business grows, the degree is earned, the healing manifests—something shifts.</w:t>
      </w:r>
    </w:p>
    <w:p w14:paraId="1625F08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You exhale. You relax. You feel you have finally "arrived." And slowly, almost imperceptibly, you begin to drift.</w:t>
      </w:r>
    </w:p>
    <w:p w14:paraId="4889539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discipline that characterized your famine season loosens. The prayer that marked your waiting season shortens. The hunger for God that defined your desperation cools. You still believe in God. You still attend church. But the fire is not the same.</w:t>
      </w:r>
    </w:p>
    <w:p w14:paraId="5757CA6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This is the silent danger. It does not announce itself. It simply spreads like </w:t>
      </w:r>
      <w:proofErr w:type="spellStart"/>
      <w:r w:rsidRPr="0099383D">
        <w:rPr>
          <w:rFonts w:ascii="Times New Roman" w:hAnsi="Times New Roman" w:cs="Times New Roman"/>
          <w:sz w:val="28"/>
          <w:szCs w:val="28"/>
        </w:rPr>
        <w:t>mold</w:t>
      </w:r>
      <w:proofErr w:type="spellEnd"/>
      <w:r w:rsidRPr="0099383D">
        <w:rPr>
          <w:rFonts w:ascii="Times New Roman" w:hAnsi="Times New Roman" w:cs="Times New Roman"/>
          <w:sz w:val="28"/>
          <w:szCs w:val="28"/>
        </w:rPr>
        <w:t xml:space="preserve"> in a corner you stopped cleaning.</w:t>
      </w:r>
    </w:p>
    <w:p w14:paraId="5DFD8EE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Israel knew this pattern well. God warned them before they entered the Promised Land:</w:t>
      </w:r>
    </w:p>
    <w:p w14:paraId="635F8BC1"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"When thou hast eaten and art full, then thou shalt bless the LORD thy God for the good land which he hath given thee. </w:t>
      </w:r>
      <w:r w:rsidRPr="0099383D">
        <w:rPr>
          <w:rFonts w:ascii="Times New Roman" w:hAnsi="Times New Roman" w:cs="Times New Roman"/>
          <w:b/>
          <w:bCs/>
          <w:i/>
          <w:iCs/>
          <w:sz w:val="28"/>
          <w:szCs w:val="28"/>
        </w:rPr>
        <w:t>Beware that thou forget not the LORD thy God</w:t>
      </w:r>
      <w:r w:rsidRPr="0099383D">
        <w:rPr>
          <w:rFonts w:ascii="Times New Roman" w:hAnsi="Times New Roman" w:cs="Times New Roman"/>
          <w:i/>
          <w:iCs/>
          <w:sz w:val="28"/>
          <w:szCs w:val="28"/>
        </w:rPr>
        <w:t>, in not keeping his commandments, and his judgments, and his statutes… Lest when thou hast eaten and art full, and hast built goodly houses, and dwelt therein; And when thy herds and thy flocks multiply, and thy silver and thy gold is multiplied, and all that thou hast is multiplied; </w:t>
      </w:r>
      <w:r w:rsidRPr="0099383D">
        <w:rPr>
          <w:rFonts w:ascii="Times New Roman" w:hAnsi="Times New Roman" w:cs="Times New Roman"/>
          <w:b/>
          <w:bCs/>
          <w:i/>
          <w:iCs/>
          <w:sz w:val="28"/>
          <w:szCs w:val="28"/>
        </w:rPr>
        <w:t>Then thine heart be lifted up, and thou forget the LORD thy God</w:t>
      </w:r>
      <w:r w:rsidRPr="0099383D">
        <w:rPr>
          <w:rFonts w:ascii="Times New Roman" w:hAnsi="Times New Roman" w:cs="Times New Roman"/>
          <w:i/>
          <w:iCs/>
          <w:sz w:val="28"/>
          <w:szCs w:val="28"/>
        </w:rPr>
        <w:t>, which brought thee forth out of the land of Egypt, from the house of bondage." (Deuteronomy 8:10-14, KJV)</w:t>
      </w:r>
    </w:p>
    <w:p w14:paraId="63815D8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Prosperity has a memory problem. It forgets where it came from.</w:t>
      </w:r>
    </w:p>
    <w:p w14:paraId="74EDEBE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0D4F1375">
          <v:rect id="_x0000_i4479" style="width:0;height:0" o:hralign="center" o:hrstd="t" o:hr="t" fillcolor="#a0a0a0" stroked="f"/>
        </w:pict>
      </w:r>
    </w:p>
    <w:p w14:paraId="667F8096"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lastRenderedPageBreak/>
        <w:t>A Story of Forgotten Famine: Chidi's Rise and Fall</w:t>
      </w:r>
    </w:p>
    <w:p w14:paraId="4474F6F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Chidi grew up in a single room in </w:t>
      </w:r>
      <w:proofErr w:type="spellStart"/>
      <w:r w:rsidRPr="0099383D">
        <w:rPr>
          <w:rFonts w:ascii="Times New Roman" w:hAnsi="Times New Roman" w:cs="Times New Roman"/>
          <w:sz w:val="28"/>
          <w:szCs w:val="28"/>
        </w:rPr>
        <w:t>Ajegunle</w:t>
      </w:r>
      <w:proofErr w:type="spellEnd"/>
      <w:r w:rsidRPr="0099383D">
        <w:rPr>
          <w:rFonts w:ascii="Times New Roman" w:hAnsi="Times New Roman" w:cs="Times New Roman"/>
          <w:sz w:val="28"/>
          <w:szCs w:val="28"/>
        </w:rPr>
        <w:t xml:space="preserve">, Lagos. His mother sold </w:t>
      </w:r>
      <w:proofErr w:type="spellStart"/>
      <w:r w:rsidRPr="0099383D">
        <w:rPr>
          <w:rFonts w:ascii="Times New Roman" w:hAnsi="Times New Roman" w:cs="Times New Roman"/>
          <w:sz w:val="28"/>
          <w:szCs w:val="28"/>
        </w:rPr>
        <w:t>akara</w:t>
      </w:r>
      <w:proofErr w:type="spellEnd"/>
      <w:r w:rsidRPr="0099383D">
        <w:rPr>
          <w:rFonts w:ascii="Times New Roman" w:hAnsi="Times New Roman" w:cs="Times New Roman"/>
          <w:sz w:val="28"/>
          <w:szCs w:val="28"/>
        </w:rPr>
        <w:t xml:space="preserve"> to pay his school fees. His father had abandoned the family when Chidi was seven. Every night, he studied by candlelight because they could not afford steady electricity. Every morning, he walked forty minutes to school because there was no money for transport.</w:t>
      </w:r>
    </w:p>
    <w:p w14:paraId="563296C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Chidi had something many lacked: burning determination. He swore that his story would change. He prayed. He studied. He fasted. He believed.</w:t>
      </w:r>
    </w:p>
    <w:p w14:paraId="6DD01E1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And God answered.</w:t>
      </w:r>
    </w:p>
    <w:p w14:paraId="641F86F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Chidi earned a scholarship to a federal university. He graduated with </w:t>
      </w:r>
      <w:proofErr w:type="spellStart"/>
      <w:r w:rsidRPr="0099383D">
        <w:rPr>
          <w:rFonts w:ascii="Times New Roman" w:hAnsi="Times New Roman" w:cs="Times New Roman"/>
          <w:sz w:val="28"/>
          <w:szCs w:val="28"/>
        </w:rPr>
        <w:t>honors</w:t>
      </w:r>
      <w:proofErr w:type="spellEnd"/>
      <w:r w:rsidRPr="0099383D">
        <w:rPr>
          <w:rFonts w:ascii="Times New Roman" w:hAnsi="Times New Roman" w:cs="Times New Roman"/>
          <w:sz w:val="28"/>
          <w:szCs w:val="28"/>
        </w:rPr>
        <w:t>. He got a job in an oil company—the kind of job that transformed lives. Within five years, he was earning more in a month than his mother had earned in his entire childhood.</w:t>
      </w:r>
    </w:p>
    <w:p w14:paraId="288887B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famine was over.</w:t>
      </w:r>
    </w:p>
    <w:p w14:paraId="18CB723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At first, Chidi was grateful. He sent money home. He paid off his mother's debts. He tithed faithfully. He remembered where he came from.</w:t>
      </w:r>
    </w:p>
    <w:p w14:paraId="4FE96FB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slowly, things changed.</w:t>
      </w:r>
    </w:p>
    <w:p w14:paraId="496E864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His new friends were wealthy. His new </w:t>
      </w:r>
      <w:proofErr w:type="spellStart"/>
      <w:r w:rsidRPr="0099383D">
        <w:rPr>
          <w:rFonts w:ascii="Times New Roman" w:hAnsi="Times New Roman" w:cs="Times New Roman"/>
          <w:sz w:val="28"/>
          <w:szCs w:val="28"/>
        </w:rPr>
        <w:t>neighborhood</w:t>
      </w:r>
      <w:proofErr w:type="spellEnd"/>
      <w:r w:rsidRPr="0099383D">
        <w:rPr>
          <w:rFonts w:ascii="Times New Roman" w:hAnsi="Times New Roman" w:cs="Times New Roman"/>
          <w:sz w:val="28"/>
          <w:szCs w:val="28"/>
        </w:rPr>
        <w:t xml:space="preserve"> was expensive. His new taste was refined. He traded his old car for a new one—then for a newer one. He moved to a better apartment—then to a duplex. He bought clothes he did not need. He attended events that consumed money and returned nothing. He started giving to his church less because "other responsibilities" came first.</w:t>
      </w:r>
    </w:p>
    <w:p w14:paraId="30216B3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He told himself he was enjoying the fruit of his </w:t>
      </w:r>
      <w:proofErr w:type="spellStart"/>
      <w:r w:rsidRPr="0099383D">
        <w:rPr>
          <w:rFonts w:ascii="Times New Roman" w:hAnsi="Times New Roman" w:cs="Times New Roman"/>
          <w:sz w:val="28"/>
          <w:szCs w:val="28"/>
        </w:rPr>
        <w:t>labor</w:t>
      </w:r>
      <w:proofErr w:type="spellEnd"/>
      <w:r w:rsidRPr="0099383D">
        <w:rPr>
          <w:rFonts w:ascii="Times New Roman" w:hAnsi="Times New Roman" w:cs="Times New Roman"/>
          <w:sz w:val="28"/>
          <w:szCs w:val="28"/>
        </w:rPr>
        <w:t>. He told himself he deserved nice things after years of suffering. He told himself this was what success looked like.</w:t>
      </w:r>
    </w:p>
    <w:p w14:paraId="0D1B03A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What he did not tell himself was that he was spending faster than he was saving, consuming faster than he was building, forgetting faster than he was remembering.</w:t>
      </w:r>
    </w:p>
    <w:p w14:paraId="606731D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Then the oil industry crashed.</w:t>
      </w:r>
    </w:p>
    <w:p w14:paraId="71F01D0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Salaries were cut. Layoffs began. Chidi survived the first round but fell in the second. Suddenly, the income that had seemed eternal vanished.</w:t>
      </w:r>
    </w:p>
    <w:p w14:paraId="2397B06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And Chidi had nothing to show for the years of plenty.</w:t>
      </w:r>
    </w:p>
    <w:p w14:paraId="0D562A5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No significant savings. No investments. No assets beyond the car that was depreciating and the clothes that were aging in his closet. He had eaten his future.</w:t>
      </w:r>
    </w:p>
    <w:p w14:paraId="3DA23E4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next two years were humbling. He moved back to a small apartment. He sold the car. He took contract jobs far below his qualification. He watched friends who had earned less but stewarded better live with peace while he scrambled with panic.</w:t>
      </w:r>
    </w:p>
    <w:p w14:paraId="143C870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 spent seven years in plenty," Chidi reflects now. "But I lived like the plenty would last forever. It did not. I had forgotten what my mother taught me: </w:t>
      </w:r>
      <w:r w:rsidRPr="0099383D">
        <w:rPr>
          <w:rFonts w:ascii="Times New Roman" w:hAnsi="Times New Roman" w:cs="Times New Roman"/>
          <w:i/>
          <w:iCs/>
          <w:sz w:val="28"/>
          <w:szCs w:val="28"/>
        </w:rPr>
        <w:t>the yam you do not plant is the yam you will not harvest.</w:t>
      </w:r>
      <w:r w:rsidRPr="0099383D">
        <w:rPr>
          <w:rFonts w:ascii="Times New Roman" w:hAnsi="Times New Roman" w:cs="Times New Roman"/>
          <w:sz w:val="28"/>
          <w:szCs w:val="28"/>
        </w:rPr>
        <w:t> I consumed every seed. When planting season came, my barn was empty."</w:t>
      </w:r>
    </w:p>
    <w:p w14:paraId="71160CA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2DAA3111">
          <v:rect id="_x0000_i4480" style="width:0;height:0" o:hralign="center" o:hrstd="t" o:hr="t" fillcolor="#a0a0a0" stroked="f"/>
        </w:pict>
      </w:r>
    </w:p>
    <w:p w14:paraId="75F1854A"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Joseph: The Master Steward</w:t>
      </w:r>
    </w:p>
    <w:p w14:paraId="4D93617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If there is one biblical figure who understood stewardship in times of plenty, it is Joseph.</w:t>
      </w:r>
    </w:p>
    <w:p w14:paraId="2A0FF11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Pharaoh had a dream: seven fat cows followed by seven thin cows; seven full ears of grain followed by seven withered ones. None of the magicians could interpret it. But Joseph, summoned from prison, explained:</w:t>
      </w:r>
    </w:p>
    <w:p w14:paraId="40A1FDA4"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 xml:space="preserve">"The seven good </w:t>
      </w:r>
      <w:proofErr w:type="spellStart"/>
      <w:r w:rsidRPr="0099383D">
        <w:rPr>
          <w:rFonts w:ascii="Times New Roman" w:hAnsi="Times New Roman" w:cs="Times New Roman"/>
          <w:i/>
          <w:iCs/>
          <w:sz w:val="28"/>
          <w:szCs w:val="28"/>
        </w:rPr>
        <w:t>kine</w:t>
      </w:r>
      <w:proofErr w:type="spellEnd"/>
      <w:r w:rsidRPr="0099383D">
        <w:rPr>
          <w:rFonts w:ascii="Times New Roman" w:hAnsi="Times New Roman" w:cs="Times New Roman"/>
          <w:i/>
          <w:iCs/>
          <w:sz w:val="28"/>
          <w:szCs w:val="28"/>
        </w:rPr>
        <w:t xml:space="preserve"> are seven years; and the seven good ears are seven years: the dream is one. And the seven thin and </w:t>
      </w:r>
      <w:proofErr w:type="gramStart"/>
      <w:r w:rsidRPr="0099383D">
        <w:rPr>
          <w:rFonts w:ascii="Times New Roman" w:hAnsi="Times New Roman" w:cs="Times New Roman"/>
          <w:i/>
          <w:iCs/>
          <w:sz w:val="28"/>
          <w:szCs w:val="28"/>
        </w:rPr>
        <w:t>ill favoured</w:t>
      </w:r>
      <w:proofErr w:type="gramEnd"/>
      <w:r w:rsidRPr="0099383D">
        <w:rPr>
          <w:rFonts w:ascii="Times New Roman" w:hAnsi="Times New Roman" w:cs="Times New Roman"/>
          <w:i/>
          <w:iCs/>
          <w:sz w:val="28"/>
          <w:szCs w:val="28"/>
        </w:rPr>
        <w:t xml:space="preserve"> </w:t>
      </w:r>
      <w:proofErr w:type="spellStart"/>
      <w:r w:rsidRPr="0099383D">
        <w:rPr>
          <w:rFonts w:ascii="Times New Roman" w:hAnsi="Times New Roman" w:cs="Times New Roman"/>
          <w:i/>
          <w:iCs/>
          <w:sz w:val="28"/>
          <w:szCs w:val="28"/>
        </w:rPr>
        <w:t>kine</w:t>
      </w:r>
      <w:proofErr w:type="spellEnd"/>
      <w:r w:rsidRPr="0099383D">
        <w:rPr>
          <w:rFonts w:ascii="Times New Roman" w:hAnsi="Times New Roman" w:cs="Times New Roman"/>
          <w:i/>
          <w:iCs/>
          <w:sz w:val="28"/>
          <w:szCs w:val="28"/>
        </w:rPr>
        <w:t xml:space="preserve"> that came up after them are seven years… of famine." (Genesis 41:26-27, KJV)</w:t>
      </w:r>
    </w:p>
    <w:p w14:paraId="218C4C1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Joseph did not stop at interpretation. He offered strategy:</w:t>
      </w:r>
    </w:p>
    <w:p w14:paraId="1E4F6A64"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 xml:space="preserve">"Now therefore let Pharaoh look out a man discreet and wise, and set him over the land of Egypt… And let them gather all the food of those good years that come, and lay up corn under the hand of Pharaoh, and let them keep food in the cities. And that food shall be for store to the land against the seven years of famine, which shall be in the land of Egypt; that the land </w:t>
      </w:r>
      <w:proofErr w:type="gramStart"/>
      <w:r w:rsidRPr="0099383D">
        <w:rPr>
          <w:rFonts w:ascii="Times New Roman" w:hAnsi="Times New Roman" w:cs="Times New Roman"/>
          <w:i/>
          <w:iCs/>
          <w:sz w:val="28"/>
          <w:szCs w:val="28"/>
        </w:rPr>
        <w:t>perish</w:t>
      </w:r>
      <w:proofErr w:type="gramEnd"/>
      <w:r w:rsidRPr="0099383D">
        <w:rPr>
          <w:rFonts w:ascii="Times New Roman" w:hAnsi="Times New Roman" w:cs="Times New Roman"/>
          <w:i/>
          <w:iCs/>
          <w:sz w:val="28"/>
          <w:szCs w:val="28"/>
        </w:rPr>
        <w:t xml:space="preserve"> not through the famine." (Genesis 41:33-36, KJV)</w:t>
      </w:r>
    </w:p>
    <w:p w14:paraId="67B150F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In years of plenty, store. In seasons of abundance, prepare. When the harvest is great, do not consume everything—save for the season that is coming.</w:t>
      </w:r>
    </w:p>
    <w:p w14:paraId="187C47B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Pharaoh was so impressed that he made Joseph the administrator of this stewardship plan. And because Joseph managed the plenty wisely, Egypt not only survived the famine—it became the source of supply for surrounding nations.</w:t>
      </w:r>
    </w:p>
    <w:p w14:paraId="72D7D02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Stewardship turned surplus into salvation.</w:t>
      </w:r>
    </w:p>
    <w:p w14:paraId="5C5878F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7529308A">
          <v:rect id="_x0000_i4481" style="width:0;height:0" o:hralign="center" o:hrstd="t" o:hr="t" fillcolor="#a0a0a0" stroked="f"/>
        </w:pict>
      </w:r>
    </w:p>
    <w:p w14:paraId="4925D361"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Lepers' Self-Correction</w:t>
      </w:r>
    </w:p>
    <w:p w14:paraId="4B2B11C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Let us return to the lepers' moment of conviction.</w:t>
      </w:r>
    </w:p>
    <w:p w14:paraId="4E56859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They had found the camp empty. They had eaten their fill. They had begun gathering silver, gold, and clothing—hiding it for themselves. This was understandable. They had been starving. They had been rejected. No one would have blamed them for securing their own future first.</w:t>
      </w:r>
    </w:p>
    <w:p w14:paraId="6850D55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something interrupted their hoarding:</w:t>
      </w:r>
    </w:p>
    <w:p w14:paraId="001452E1"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 xml:space="preserve">"Then they said one to another, </w:t>
      </w:r>
      <w:proofErr w:type="gramStart"/>
      <w:r w:rsidRPr="0099383D">
        <w:rPr>
          <w:rFonts w:ascii="Times New Roman" w:hAnsi="Times New Roman" w:cs="Times New Roman"/>
          <w:i/>
          <w:iCs/>
          <w:sz w:val="28"/>
          <w:szCs w:val="28"/>
        </w:rPr>
        <w:t>We</w:t>
      </w:r>
      <w:proofErr w:type="gramEnd"/>
      <w:r w:rsidRPr="0099383D">
        <w:rPr>
          <w:rFonts w:ascii="Times New Roman" w:hAnsi="Times New Roman" w:cs="Times New Roman"/>
          <w:i/>
          <w:iCs/>
          <w:sz w:val="28"/>
          <w:szCs w:val="28"/>
        </w:rPr>
        <w:t xml:space="preserve"> do not well…" (2 Kings 7:9, KJV)</w:t>
      </w:r>
    </w:p>
    <w:p w14:paraId="26BC3C0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In the middle of abundance, they heard the voice of conscience. They recognized that their private accumulation was wrong—not because wealth is wrong, but because </w:t>
      </w:r>
      <w:r w:rsidRPr="0099383D">
        <w:rPr>
          <w:rFonts w:ascii="Times New Roman" w:hAnsi="Times New Roman" w:cs="Times New Roman"/>
          <w:b/>
          <w:bCs/>
          <w:sz w:val="28"/>
          <w:szCs w:val="28"/>
        </w:rPr>
        <w:t>withholding in a time of crisis is wrong</w:t>
      </w:r>
      <w:r w:rsidRPr="0099383D">
        <w:rPr>
          <w:rFonts w:ascii="Times New Roman" w:hAnsi="Times New Roman" w:cs="Times New Roman"/>
          <w:sz w:val="28"/>
          <w:szCs w:val="28"/>
        </w:rPr>
        <w:t>.</w:t>
      </w:r>
    </w:p>
    <w:p w14:paraId="1E57E4E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city was still starving. The king did not know the siege was over. People were still eating unthinkable things out of desperation. And the lepers were hiding treasure?</w:t>
      </w:r>
    </w:p>
    <w:p w14:paraId="2CF4A1B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"We do not well."</w:t>
      </w:r>
    </w:p>
    <w:p w14:paraId="3FEDE89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is stewardship awareness. It is the recognition that what you have is not only for you. It is the understanding that blessing carries responsibility. It is the conviction that your abundance exists, in part, to address someone else's famine.</w:t>
      </w:r>
    </w:p>
    <w:p w14:paraId="2500B84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48381664">
          <v:rect id="_x0000_i4482" style="width:0;height:0" o:hralign="center" o:hrstd="t" o:hr="t" fillcolor="#a0a0a0" stroked="f"/>
        </w:pict>
      </w:r>
    </w:p>
    <w:p w14:paraId="27AA6A50"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Another Story: Adaeze's Overflow</w:t>
      </w:r>
    </w:p>
    <w:p w14:paraId="4FBD55D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Adaeze had survived a brutal divorce. Her husband had left her for another woman, drained their joint account, and disappeared. She was thirty-four, with two children, no job, and a shattered heart.</w:t>
      </w:r>
    </w:p>
    <w:p w14:paraId="2D928CE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The years that followed were hard. She worked multiple jobs. She begged family members for help. She cried herself to sleep more nights than she could </w:t>
      </w:r>
      <w:r w:rsidRPr="0099383D">
        <w:rPr>
          <w:rFonts w:ascii="Times New Roman" w:hAnsi="Times New Roman" w:cs="Times New Roman"/>
          <w:sz w:val="28"/>
          <w:szCs w:val="28"/>
        </w:rPr>
        <w:lastRenderedPageBreak/>
        <w:t>count. She prayed prayers that felt like they hit the ceiling and fell back on her face.</w:t>
      </w:r>
    </w:p>
    <w:p w14:paraId="6A33EFB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slowly, slowly, things turned.</w:t>
      </w:r>
    </w:p>
    <w:p w14:paraId="658097C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She got a stable job. Then a promotion. Then another. She paid off debts. She moved to a better apartment. She enrolled her children in good schools. She rebuilt.</w:t>
      </w:r>
    </w:p>
    <w:p w14:paraId="114C562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Now, at forty-five, Adaeze was comfortable. Not wealthy, but stable. Not rich, but at peace.</w:t>
      </w:r>
    </w:p>
    <w:p w14:paraId="38922FB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she had not forgotten the famine.</w:t>
      </w:r>
    </w:p>
    <w:p w14:paraId="5B3CA07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Every month, Adaeze set aside a portion of her income—not for herself, but for women going through what she had survived. She connected with a church-based ministry for divorced and abandoned women. She gave money, yes, but more than money—she gave time. She mentored. She listened. She cried with women whose pain she understood because she had lived it.</w:t>
      </w:r>
    </w:p>
    <w:p w14:paraId="3FE50F8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people asked her why she gave so much when she was not "rich," her answer was always the same:</w:t>
      </w:r>
    </w:p>
    <w:p w14:paraId="5190C7F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 remember what it felt like to have nothing. I remember how one person's help—a bag of rice, a school fee paid, a word of encouragement—kept me alive. I cannot hoard what God gave me. It would be wrong. Others are still in the famine. I must share the news that there is food in the camp."</w:t>
      </w:r>
    </w:p>
    <w:p w14:paraId="3A5525F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Adaeze had learned what the lepers learned: </w:t>
      </w:r>
      <w:r w:rsidRPr="0099383D">
        <w:rPr>
          <w:rFonts w:ascii="Times New Roman" w:hAnsi="Times New Roman" w:cs="Times New Roman"/>
          <w:b/>
          <w:bCs/>
          <w:sz w:val="28"/>
          <w:szCs w:val="28"/>
        </w:rPr>
        <w:t>"We do not well" if we keep blessing to ourselves while others starve.</w:t>
      </w:r>
    </w:p>
    <w:p w14:paraId="6F9EC55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2ABFE8B3">
          <v:rect id="_x0000_i4483" style="width:0;height:0" o:hralign="center" o:hrstd="t" o:hr="t" fillcolor="#a0a0a0" stroked="f"/>
        </w:pict>
      </w:r>
    </w:p>
    <w:p w14:paraId="39051BBB"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Stewardship Is Not Only About Money</w:t>
      </w:r>
    </w:p>
    <w:p w14:paraId="1405A44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Let us expand our understanding. Stewardship includes money, but it is not limited to money. Stewardship is the faithful management of everything God has entrusted to you:</w:t>
      </w:r>
    </w:p>
    <w:p w14:paraId="377C45B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Time.</w:t>
      </w:r>
      <w:r w:rsidRPr="0099383D">
        <w:rPr>
          <w:rFonts w:ascii="Times New Roman" w:hAnsi="Times New Roman" w:cs="Times New Roman"/>
          <w:sz w:val="28"/>
          <w:szCs w:val="28"/>
        </w:rPr>
        <w:t> You have been given hours each day. Are you spending them on what matters, or squandering them on what does not? Are you investing time in growth, or consuming time in distraction?</w:t>
      </w:r>
    </w:p>
    <w:p w14:paraId="358B0BA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lastRenderedPageBreak/>
        <w:t>Talent.</w:t>
      </w:r>
      <w:r w:rsidRPr="0099383D">
        <w:rPr>
          <w:rFonts w:ascii="Times New Roman" w:hAnsi="Times New Roman" w:cs="Times New Roman"/>
          <w:sz w:val="28"/>
          <w:szCs w:val="28"/>
        </w:rPr>
        <w:t> You have been given abilities—intellectual, creative, relational, practical. Are you developing them, or burying them? Are you using them to serve others, or hoarding them for self-congratulation?</w:t>
      </w:r>
    </w:p>
    <w:p w14:paraId="324A791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Influence.</w:t>
      </w:r>
      <w:r w:rsidRPr="0099383D">
        <w:rPr>
          <w:rFonts w:ascii="Times New Roman" w:hAnsi="Times New Roman" w:cs="Times New Roman"/>
          <w:sz w:val="28"/>
          <w:szCs w:val="28"/>
        </w:rPr>
        <w:t> You have been given a voice, a platform, relationships that look to you. Are you using that influence to lift others, or only to promote yourself?</w:t>
      </w:r>
    </w:p>
    <w:p w14:paraId="6E13E0A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Knowledge.</w:t>
      </w:r>
      <w:r w:rsidRPr="0099383D">
        <w:rPr>
          <w:rFonts w:ascii="Times New Roman" w:hAnsi="Times New Roman" w:cs="Times New Roman"/>
          <w:sz w:val="28"/>
          <w:szCs w:val="28"/>
        </w:rPr>
        <w:t> You have learned things through education and experience. Are you sharing what you know, or keeping it locked away? Are you teaching others, or jealously guarding your expertise?</w:t>
      </w:r>
    </w:p>
    <w:p w14:paraId="0B9F936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Spiritual gifts.</w:t>
      </w:r>
      <w:r w:rsidRPr="0099383D">
        <w:rPr>
          <w:rFonts w:ascii="Times New Roman" w:hAnsi="Times New Roman" w:cs="Times New Roman"/>
          <w:sz w:val="28"/>
          <w:szCs w:val="28"/>
        </w:rPr>
        <w:t> God has given you gifts for the building up of His body (1 Corinthians 12). Are you exercising those gifts, or neglecting them? Are you serving the church, or merely attending it?</w:t>
      </w:r>
    </w:p>
    <w:p w14:paraId="03E6E41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Jesus told a parable about servants who received talents from their master before he </w:t>
      </w:r>
      <w:proofErr w:type="spellStart"/>
      <w:r w:rsidRPr="0099383D">
        <w:rPr>
          <w:rFonts w:ascii="Times New Roman" w:hAnsi="Times New Roman" w:cs="Times New Roman"/>
          <w:sz w:val="28"/>
          <w:szCs w:val="28"/>
        </w:rPr>
        <w:t>traveled</w:t>
      </w:r>
      <w:proofErr w:type="spellEnd"/>
      <w:r w:rsidRPr="0099383D">
        <w:rPr>
          <w:rFonts w:ascii="Times New Roman" w:hAnsi="Times New Roman" w:cs="Times New Roman"/>
          <w:sz w:val="28"/>
          <w:szCs w:val="28"/>
        </w:rPr>
        <w:t>. Two servants invested and multiplied their talents. One buried his in the ground.</w:t>
      </w:r>
    </w:p>
    <w:p w14:paraId="4BC9CC2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the master returned, he commended the first two: "Well done, good and faithful servant; thou hast been faithful over a few things, I will make thee ruler over many things" (Matthew 25:21, 23).</w:t>
      </w:r>
    </w:p>
    <w:p w14:paraId="17A9E70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to the one who buried his talent, the master said: "Thou wicked and slothful servant… Take therefore the talent from him, and give it unto him which hath ten talents" (Matthew 25:26, 28).</w:t>
      </w:r>
    </w:p>
    <w:p w14:paraId="6C11093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lesson is severe: what you do not steward, you lose. What you bury, decays. What you hoard, rots.</w:t>
      </w:r>
    </w:p>
    <w:p w14:paraId="649AEDE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1F4EE3DC">
          <v:rect id="_x0000_i4484" style="width:0;height:0" o:hralign="center" o:hrstd="t" o:hr="t" fillcolor="#a0a0a0" stroked="f"/>
        </w:pict>
      </w:r>
    </w:p>
    <w:p w14:paraId="26A67571"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Two Questions of Stewardship</w:t>
      </w:r>
    </w:p>
    <w:p w14:paraId="5AF4297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Every breakthrough you receive will eventually ask you two questions:</w:t>
      </w:r>
    </w:p>
    <w:p w14:paraId="63E6D97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Question 1: Will you manage this well?</w:t>
      </w:r>
      <w:r w:rsidRPr="0099383D">
        <w:rPr>
          <w:rFonts w:ascii="Times New Roman" w:hAnsi="Times New Roman" w:cs="Times New Roman"/>
          <w:sz w:val="28"/>
          <w:szCs w:val="28"/>
        </w:rPr>
        <w:br/>
        <w:t>This is the internal dimension of stewardship. It concerns your personal discipline with what you have received. Are you budgeting or bleeding? Planning or panicking? Building or consuming? Saving or squandering?</w:t>
      </w:r>
    </w:p>
    <w:p w14:paraId="2A32CA3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Question 2: Will you share this wisely?</w:t>
      </w:r>
      <w:r w:rsidRPr="0099383D">
        <w:rPr>
          <w:rFonts w:ascii="Times New Roman" w:hAnsi="Times New Roman" w:cs="Times New Roman"/>
          <w:sz w:val="28"/>
          <w:szCs w:val="28"/>
        </w:rPr>
        <w:br/>
        <w:t xml:space="preserve">This is the external dimension of stewardship. It concerns your generosity with </w:t>
      </w:r>
      <w:r w:rsidRPr="0099383D">
        <w:rPr>
          <w:rFonts w:ascii="Times New Roman" w:hAnsi="Times New Roman" w:cs="Times New Roman"/>
          <w:sz w:val="28"/>
          <w:szCs w:val="28"/>
        </w:rPr>
        <w:lastRenderedPageBreak/>
        <w:t>what you have received. Are you hoarding or helping? Accumulating or distributing? Building walls or building wells?</w:t>
      </w:r>
    </w:p>
    <w:p w14:paraId="7985254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lepers faced both questions. They had to eat (personal management). But they also had to tell (shared responsibility). Both were necessary. Both were tested.</w:t>
      </w:r>
    </w:p>
    <w:p w14:paraId="03F3171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308837AE">
          <v:rect id="_x0000_i4485" style="width:0;height:0" o:hralign="center" o:hrstd="t" o:hr="t" fillcolor="#a0a0a0" stroked="f"/>
        </w:pict>
      </w:r>
    </w:p>
    <w:p w14:paraId="1FC8A2BF"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Another Story: Emmanuel's Business Principles</w:t>
      </w:r>
    </w:p>
    <w:p w14:paraId="6F183C5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Emmanuel started a small logistics company with one motorcycle. He was the rider. He was the dispatcher. He was the accountant. He was everything.</w:t>
      </w:r>
    </w:p>
    <w:p w14:paraId="0FD0F13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For the first two years, every kobo was tight. He reinvested everything into the business. He denied himself luxuries. He lived in one room while his business grew.</w:t>
      </w:r>
    </w:p>
    <w:p w14:paraId="5DC18ED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Then growth came. Orders multiplied. He bought a second motorcycle. Then a third. Then he transitioned to small vans. Then larger trucks. Within seven years, Emmanuel's logistics company was serving major corporations.</w:t>
      </w:r>
    </w:p>
    <w:p w14:paraId="65917DC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Emmanuel never forgot his principles.</w:t>
      </w:r>
    </w:p>
    <w:p w14:paraId="1992696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Principle 1: Save before you spend.</w:t>
      </w:r>
      <w:r w:rsidRPr="0099383D">
        <w:rPr>
          <w:rFonts w:ascii="Times New Roman" w:hAnsi="Times New Roman" w:cs="Times New Roman"/>
          <w:sz w:val="28"/>
          <w:szCs w:val="28"/>
        </w:rPr>
        <w:br/>
        <w:t>Even when income increased dramatically, Emmanuel maintained a lifestyle far below his means. He drove a modest car long after he could afford a luxury one. He lived in the same house even when he could have moved to a mansion. He saved aggressively—not out of stinginess, but out of wisdom.</w:t>
      </w:r>
    </w:p>
    <w:p w14:paraId="20E2337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Principle 2: Give before you grow.</w:t>
      </w:r>
      <w:r w:rsidRPr="0099383D">
        <w:rPr>
          <w:rFonts w:ascii="Times New Roman" w:hAnsi="Times New Roman" w:cs="Times New Roman"/>
          <w:sz w:val="28"/>
          <w:szCs w:val="28"/>
        </w:rPr>
        <w:br/>
        <w:t xml:space="preserve">Emmanuel tithed from the first motorcycle. When he had almost nothing, he gave something. As his income grew, so did his giving. He supported widows in his village. He sponsored students through university. He built a community health </w:t>
      </w:r>
      <w:proofErr w:type="spellStart"/>
      <w:r w:rsidRPr="0099383D">
        <w:rPr>
          <w:rFonts w:ascii="Times New Roman" w:hAnsi="Times New Roman" w:cs="Times New Roman"/>
          <w:sz w:val="28"/>
          <w:szCs w:val="28"/>
        </w:rPr>
        <w:t>center</w:t>
      </w:r>
      <w:proofErr w:type="spellEnd"/>
      <w:r w:rsidRPr="0099383D">
        <w:rPr>
          <w:rFonts w:ascii="Times New Roman" w:hAnsi="Times New Roman" w:cs="Times New Roman"/>
          <w:sz w:val="28"/>
          <w:szCs w:val="28"/>
        </w:rPr>
        <w:t xml:space="preserve"> in his hometown.</w:t>
      </w:r>
    </w:p>
    <w:p w14:paraId="20DC312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Principle 3: Build people, not just profits.</w:t>
      </w:r>
      <w:r w:rsidRPr="0099383D">
        <w:rPr>
          <w:rFonts w:ascii="Times New Roman" w:hAnsi="Times New Roman" w:cs="Times New Roman"/>
          <w:sz w:val="28"/>
          <w:szCs w:val="28"/>
        </w:rPr>
        <w:br/>
        <w:t>Emmanuel poured into his staff. He paid them well. He trained them. He created paths for their growth. Many who started as riders eventually became managers. Some left to start their own businesses—with Emmanuel's blessing and support.</w:t>
      </w:r>
    </w:p>
    <w:p w14:paraId="3A57248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a journalist asked Emmanuel the secret of his success, he gave a surprising answer:</w:t>
      </w:r>
    </w:p>
    <w:p w14:paraId="3C2103B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"The secret is not how much you make. It is how much you keep, how much you give, and how many people you lift. If you eat all your seeds, you will have no harvest. If you hoard all your harvest, you will have no legacy. Stewardship is the secret. Everything else is detail."</w:t>
      </w:r>
    </w:p>
    <w:p w14:paraId="599877E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74CCCFFF">
          <v:rect id="_x0000_i4486" style="width:0;height:0" o:hralign="center" o:hrstd="t" o:hr="t" fillcolor="#a0a0a0" stroked="f"/>
        </w:pict>
      </w:r>
    </w:p>
    <w:p w14:paraId="493D568D"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Manna Principle: Daily Bread, Daily Discipline</w:t>
      </w:r>
    </w:p>
    <w:p w14:paraId="512E337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In the wilderness, God fed Israel with manna—bread from heaven. But there were rules:</w:t>
      </w:r>
    </w:p>
    <w:p w14:paraId="7478562E"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"This is the thing which the LORD hath commanded, Gather of it every man according to his eating… Let no man leave of it till the morning." (Exodus 16:16, 19, KJV)</w:t>
      </w:r>
    </w:p>
    <w:p w14:paraId="478F24A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Some people, not trusting God's daily provision, hoarded manna overnight. The result?</w:t>
      </w:r>
    </w:p>
    <w:p w14:paraId="597D59DB"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"…it bred worms, and stank…" (Exodus 16:20, KJV)</w:t>
      </w:r>
    </w:p>
    <w:p w14:paraId="38ECFBD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What was meant for one day could not be hoarded for another. What was meant to be consumed fresh rotted when stored in fear.</w:t>
      </w:r>
    </w:p>
    <w:p w14:paraId="7685C29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There is a principle here: </w:t>
      </w:r>
      <w:r w:rsidRPr="0099383D">
        <w:rPr>
          <w:rFonts w:ascii="Times New Roman" w:hAnsi="Times New Roman" w:cs="Times New Roman"/>
          <w:b/>
          <w:bCs/>
          <w:sz w:val="28"/>
          <w:szCs w:val="28"/>
        </w:rPr>
        <w:t>some blessings are for today. Others are for building. Wisdom knows the difference.</w:t>
      </w:r>
    </w:p>
    <w:p w14:paraId="0487EFA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manna was daily bread—meant to be consumed, not stored. But when it was time to build the tabernacle, God instructed long-term collection: gold, silver, precious stones, fine fabrics. That was building material, not daily bread.</w:t>
      </w:r>
    </w:p>
    <w:p w14:paraId="6E00D13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Stewardship requires discernment:</w:t>
      </w:r>
    </w:p>
    <w:p w14:paraId="30675A77" w14:textId="77777777" w:rsidR="0099383D" w:rsidRPr="0099383D" w:rsidRDefault="0099383D" w:rsidP="0099383D">
      <w:pPr>
        <w:numPr>
          <w:ilvl w:val="0"/>
          <w:numId w:val="42"/>
        </w:numPr>
        <w:rPr>
          <w:rFonts w:ascii="Times New Roman" w:hAnsi="Times New Roman" w:cs="Times New Roman"/>
          <w:sz w:val="28"/>
          <w:szCs w:val="28"/>
        </w:rPr>
      </w:pPr>
      <w:r w:rsidRPr="0099383D">
        <w:rPr>
          <w:rFonts w:ascii="Times New Roman" w:hAnsi="Times New Roman" w:cs="Times New Roman"/>
          <w:sz w:val="28"/>
          <w:szCs w:val="28"/>
        </w:rPr>
        <w:t>What is for consumption today?</w:t>
      </w:r>
    </w:p>
    <w:p w14:paraId="08064A4C" w14:textId="77777777" w:rsidR="0099383D" w:rsidRPr="0099383D" w:rsidRDefault="0099383D" w:rsidP="0099383D">
      <w:pPr>
        <w:numPr>
          <w:ilvl w:val="0"/>
          <w:numId w:val="42"/>
        </w:numPr>
        <w:rPr>
          <w:rFonts w:ascii="Times New Roman" w:hAnsi="Times New Roman" w:cs="Times New Roman"/>
          <w:sz w:val="28"/>
          <w:szCs w:val="28"/>
        </w:rPr>
      </w:pPr>
      <w:r w:rsidRPr="0099383D">
        <w:rPr>
          <w:rFonts w:ascii="Times New Roman" w:hAnsi="Times New Roman" w:cs="Times New Roman"/>
          <w:sz w:val="28"/>
          <w:szCs w:val="28"/>
        </w:rPr>
        <w:t>What is for saving for tomorrow?</w:t>
      </w:r>
    </w:p>
    <w:p w14:paraId="745CE886" w14:textId="77777777" w:rsidR="0099383D" w:rsidRPr="0099383D" w:rsidRDefault="0099383D" w:rsidP="0099383D">
      <w:pPr>
        <w:numPr>
          <w:ilvl w:val="0"/>
          <w:numId w:val="42"/>
        </w:numPr>
        <w:rPr>
          <w:rFonts w:ascii="Times New Roman" w:hAnsi="Times New Roman" w:cs="Times New Roman"/>
          <w:sz w:val="28"/>
          <w:szCs w:val="28"/>
        </w:rPr>
      </w:pPr>
      <w:r w:rsidRPr="0099383D">
        <w:rPr>
          <w:rFonts w:ascii="Times New Roman" w:hAnsi="Times New Roman" w:cs="Times New Roman"/>
          <w:sz w:val="28"/>
          <w:szCs w:val="28"/>
        </w:rPr>
        <w:t>What is for building legacy?</w:t>
      </w:r>
    </w:p>
    <w:p w14:paraId="2B514F3F" w14:textId="77777777" w:rsidR="0099383D" w:rsidRPr="0099383D" w:rsidRDefault="0099383D" w:rsidP="0099383D">
      <w:pPr>
        <w:numPr>
          <w:ilvl w:val="0"/>
          <w:numId w:val="42"/>
        </w:numPr>
        <w:rPr>
          <w:rFonts w:ascii="Times New Roman" w:hAnsi="Times New Roman" w:cs="Times New Roman"/>
          <w:sz w:val="28"/>
          <w:szCs w:val="28"/>
        </w:rPr>
      </w:pPr>
      <w:r w:rsidRPr="0099383D">
        <w:rPr>
          <w:rFonts w:ascii="Times New Roman" w:hAnsi="Times New Roman" w:cs="Times New Roman"/>
          <w:sz w:val="28"/>
          <w:szCs w:val="28"/>
        </w:rPr>
        <w:t>What is for sharing with others?</w:t>
      </w:r>
    </w:p>
    <w:p w14:paraId="6959F36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If you consume what you should save, you will be empty when crisis comes.</w:t>
      </w:r>
      <w:r w:rsidRPr="0099383D">
        <w:rPr>
          <w:rFonts w:ascii="Times New Roman" w:hAnsi="Times New Roman" w:cs="Times New Roman"/>
          <w:sz w:val="28"/>
          <w:szCs w:val="28"/>
        </w:rPr>
        <w:br/>
        <w:t>If you hoard what you should share, you will rot in selfishness.</w:t>
      </w:r>
      <w:r w:rsidRPr="0099383D">
        <w:rPr>
          <w:rFonts w:ascii="Times New Roman" w:hAnsi="Times New Roman" w:cs="Times New Roman"/>
          <w:sz w:val="28"/>
          <w:szCs w:val="28"/>
        </w:rPr>
        <w:br/>
        <w:t>If you save what you should invest, you will miss multiplication.</w:t>
      </w:r>
    </w:p>
    <w:p w14:paraId="3ADAEC1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Discernment. Discipline. Distribution. These are the arts of stewardship.</w:t>
      </w:r>
    </w:p>
    <w:p w14:paraId="7BA0010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pict w14:anchorId="705455E8">
          <v:rect id="_x0000_i4487" style="width:0;height:0" o:hralign="center" o:hrstd="t" o:hr="t" fillcolor="#a0a0a0" stroked="f"/>
        </w:pict>
      </w:r>
    </w:p>
    <w:p w14:paraId="44534440"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Stewardship Audit</w:t>
      </w:r>
    </w:p>
    <w:p w14:paraId="496E30C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Take time to audit your current stewardship. Be honest. This is between you and God.</w:t>
      </w:r>
    </w:p>
    <w:p w14:paraId="235220D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Financial Stewardship:</w:t>
      </w:r>
    </w:p>
    <w:p w14:paraId="20C32DE1" w14:textId="77777777" w:rsidR="0099383D" w:rsidRPr="0099383D" w:rsidRDefault="0099383D" w:rsidP="0099383D">
      <w:pPr>
        <w:numPr>
          <w:ilvl w:val="0"/>
          <w:numId w:val="43"/>
        </w:numPr>
        <w:rPr>
          <w:rFonts w:ascii="Times New Roman" w:hAnsi="Times New Roman" w:cs="Times New Roman"/>
          <w:sz w:val="28"/>
          <w:szCs w:val="28"/>
        </w:rPr>
      </w:pPr>
      <w:r w:rsidRPr="0099383D">
        <w:rPr>
          <w:rFonts w:ascii="Times New Roman" w:hAnsi="Times New Roman" w:cs="Times New Roman"/>
          <w:sz w:val="28"/>
          <w:szCs w:val="28"/>
        </w:rPr>
        <w:t>Do I know exactly where my money goes each month?</w:t>
      </w:r>
    </w:p>
    <w:p w14:paraId="7AC3CCAD" w14:textId="77777777" w:rsidR="0099383D" w:rsidRPr="0099383D" w:rsidRDefault="0099383D" w:rsidP="0099383D">
      <w:pPr>
        <w:numPr>
          <w:ilvl w:val="0"/>
          <w:numId w:val="43"/>
        </w:numPr>
        <w:rPr>
          <w:rFonts w:ascii="Times New Roman" w:hAnsi="Times New Roman" w:cs="Times New Roman"/>
          <w:sz w:val="28"/>
          <w:szCs w:val="28"/>
        </w:rPr>
      </w:pPr>
      <w:r w:rsidRPr="0099383D">
        <w:rPr>
          <w:rFonts w:ascii="Times New Roman" w:hAnsi="Times New Roman" w:cs="Times New Roman"/>
          <w:sz w:val="28"/>
          <w:szCs w:val="28"/>
        </w:rPr>
        <w:t>Am I saving consistently, or only when convenient?</w:t>
      </w:r>
    </w:p>
    <w:p w14:paraId="4490150A" w14:textId="77777777" w:rsidR="0099383D" w:rsidRPr="0099383D" w:rsidRDefault="0099383D" w:rsidP="0099383D">
      <w:pPr>
        <w:numPr>
          <w:ilvl w:val="0"/>
          <w:numId w:val="43"/>
        </w:numPr>
        <w:rPr>
          <w:rFonts w:ascii="Times New Roman" w:hAnsi="Times New Roman" w:cs="Times New Roman"/>
          <w:sz w:val="28"/>
          <w:szCs w:val="28"/>
        </w:rPr>
      </w:pPr>
      <w:r w:rsidRPr="0099383D">
        <w:rPr>
          <w:rFonts w:ascii="Times New Roman" w:hAnsi="Times New Roman" w:cs="Times New Roman"/>
          <w:sz w:val="28"/>
          <w:szCs w:val="28"/>
        </w:rPr>
        <w:t>Am I giving generously, or grudgingly?</w:t>
      </w:r>
    </w:p>
    <w:p w14:paraId="6683F4C6" w14:textId="77777777" w:rsidR="0099383D" w:rsidRPr="0099383D" w:rsidRDefault="0099383D" w:rsidP="0099383D">
      <w:pPr>
        <w:numPr>
          <w:ilvl w:val="0"/>
          <w:numId w:val="43"/>
        </w:numPr>
        <w:rPr>
          <w:rFonts w:ascii="Times New Roman" w:hAnsi="Times New Roman" w:cs="Times New Roman"/>
          <w:sz w:val="28"/>
          <w:szCs w:val="28"/>
        </w:rPr>
      </w:pPr>
      <w:r w:rsidRPr="0099383D">
        <w:rPr>
          <w:rFonts w:ascii="Times New Roman" w:hAnsi="Times New Roman" w:cs="Times New Roman"/>
          <w:sz w:val="28"/>
          <w:szCs w:val="28"/>
        </w:rPr>
        <w:t>Am I accumulating debt, or building assets?</w:t>
      </w:r>
    </w:p>
    <w:p w14:paraId="6F524F74" w14:textId="77777777" w:rsidR="0099383D" w:rsidRPr="0099383D" w:rsidRDefault="0099383D" w:rsidP="0099383D">
      <w:pPr>
        <w:numPr>
          <w:ilvl w:val="0"/>
          <w:numId w:val="43"/>
        </w:numPr>
        <w:rPr>
          <w:rFonts w:ascii="Times New Roman" w:hAnsi="Times New Roman" w:cs="Times New Roman"/>
          <w:sz w:val="28"/>
          <w:szCs w:val="28"/>
        </w:rPr>
      </w:pPr>
      <w:r w:rsidRPr="0099383D">
        <w:rPr>
          <w:rFonts w:ascii="Times New Roman" w:hAnsi="Times New Roman" w:cs="Times New Roman"/>
          <w:sz w:val="28"/>
          <w:szCs w:val="28"/>
        </w:rPr>
        <w:t>Am I living below my means, or stretching beyond them?</w:t>
      </w:r>
    </w:p>
    <w:p w14:paraId="43BF1B3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Time Stewardship:</w:t>
      </w:r>
    </w:p>
    <w:p w14:paraId="1582D8A2" w14:textId="77777777" w:rsidR="0099383D" w:rsidRPr="0099383D" w:rsidRDefault="0099383D" w:rsidP="0099383D">
      <w:pPr>
        <w:numPr>
          <w:ilvl w:val="0"/>
          <w:numId w:val="44"/>
        </w:numPr>
        <w:rPr>
          <w:rFonts w:ascii="Times New Roman" w:hAnsi="Times New Roman" w:cs="Times New Roman"/>
          <w:sz w:val="28"/>
          <w:szCs w:val="28"/>
        </w:rPr>
      </w:pPr>
      <w:r w:rsidRPr="0099383D">
        <w:rPr>
          <w:rFonts w:ascii="Times New Roman" w:hAnsi="Times New Roman" w:cs="Times New Roman"/>
          <w:sz w:val="28"/>
          <w:szCs w:val="28"/>
        </w:rPr>
        <w:t>Do I know how I spend my hours each day?</w:t>
      </w:r>
    </w:p>
    <w:p w14:paraId="57BD6A4F" w14:textId="77777777" w:rsidR="0099383D" w:rsidRPr="0099383D" w:rsidRDefault="0099383D" w:rsidP="0099383D">
      <w:pPr>
        <w:numPr>
          <w:ilvl w:val="0"/>
          <w:numId w:val="44"/>
        </w:numPr>
        <w:rPr>
          <w:rFonts w:ascii="Times New Roman" w:hAnsi="Times New Roman" w:cs="Times New Roman"/>
          <w:sz w:val="28"/>
          <w:szCs w:val="28"/>
        </w:rPr>
      </w:pPr>
      <w:r w:rsidRPr="0099383D">
        <w:rPr>
          <w:rFonts w:ascii="Times New Roman" w:hAnsi="Times New Roman" w:cs="Times New Roman"/>
          <w:sz w:val="28"/>
          <w:szCs w:val="28"/>
        </w:rPr>
        <w:t>Am I investing time in what matters most—God, family, purpose, growth?</w:t>
      </w:r>
    </w:p>
    <w:p w14:paraId="18A44007" w14:textId="77777777" w:rsidR="0099383D" w:rsidRPr="0099383D" w:rsidRDefault="0099383D" w:rsidP="0099383D">
      <w:pPr>
        <w:numPr>
          <w:ilvl w:val="0"/>
          <w:numId w:val="44"/>
        </w:numPr>
        <w:rPr>
          <w:rFonts w:ascii="Times New Roman" w:hAnsi="Times New Roman" w:cs="Times New Roman"/>
          <w:sz w:val="28"/>
          <w:szCs w:val="28"/>
        </w:rPr>
      </w:pPr>
      <w:r w:rsidRPr="0099383D">
        <w:rPr>
          <w:rFonts w:ascii="Times New Roman" w:hAnsi="Times New Roman" w:cs="Times New Roman"/>
          <w:sz w:val="28"/>
          <w:szCs w:val="28"/>
        </w:rPr>
        <w:t>Am I wasting hours on entertainment, scrolling, and distraction?</w:t>
      </w:r>
    </w:p>
    <w:p w14:paraId="70391286" w14:textId="77777777" w:rsidR="0099383D" w:rsidRPr="0099383D" w:rsidRDefault="0099383D" w:rsidP="0099383D">
      <w:pPr>
        <w:numPr>
          <w:ilvl w:val="0"/>
          <w:numId w:val="44"/>
        </w:numPr>
        <w:rPr>
          <w:rFonts w:ascii="Times New Roman" w:hAnsi="Times New Roman" w:cs="Times New Roman"/>
          <w:sz w:val="28"/>
          <w:szCs w:val="28"/>
        </w:rPr>
      </w:pPr>
      <w:r w:rsidRPr="0099383D">
        <w:rPr>
          <w:rFonts w:ascii="Times New Roman" w:hAnsi="Times New Roman" w:cs="Times New Roman"/>
          <w:sz w:val="28"/>
          <w:szCs w:val="28"/>
        </w:rPr>
        <w:t>Do I have rhythms of rest, or am I burning out?</w:t>
      </w:r>
    </w:p>
    <w:p w14:paraId="5888918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Talent Stewardship:</w:t>
      </w:r>
    </w:p>
    <w:p w14:paraId="0A446CDF" w14:textId="77777777" w:rsidR="0099383D" w:rsidRPr="0099383D" w:rsidRDefault="0099383D" w:rsidP="0099383D">
      <w:pPr>
        <w:numPr>
          <w:ilvl w:val="0"/>
          <w:numId w:val="45"/>
        </w:numPr>
        <w:rPr>
          <w:rFonts w:ascii="Times New Roman" w:hAnsi="Times New Roman" w:cs="Times New Roman"/>
          <w:sz w:val="28"/>
          <w:szCs w:val="28"/>
        </w:rPr>
      </w:pPr>
      <w:r w:rsidRPr="0099383D">
        <w:rPr>
          <w:rFonts w:ascii="Times New Roman" w:hAnsi="Times New Roman" w:cs="Times New Roman"/>
          <w:sz w:val="28"/>
          <w:szCs w:val="28"/>
        </w:rPr>
        <w:t>Am I developing my abilities, or letting them rust?</w:t>
      </w:r>
    </w:p>
    <w:p w14:paraId="7E1165A6" w14:textId="77777777" w:rsidR="0099383D" w:rsidRPr="0099383D" w:rsidRDefault="0099383D" w:rsidP="0099383D">
      <w:pPr>
        <w:numPr>
          <w:ilvl w:val="0"/>
          <w:numId w:val="45"/>
        </w:numPr>
        <w:rPr>
          <w:rFonts w:ascii="Times New Roman" w:hAnsi="Times New Roman" w:cs="Times New Roman"/>
          <w:sz w:val="28"/>
          <w:szCs w:val="28"/>
        </w:rPr>
      </w:pPr>
      <w:r w:rsidRPr="0099383D">
        <w:rPr>
          <w:rFonts w:ascii="Times New Roman" w:hAnsi="Times New Roman" w:cs="Times New Roman"/>
          <w:sz w:val="28"/>
          <w:szCs w:val="28"/>
        </w:rPr>
        <w:t>Am I using my skills to serve others, or hiding them?</w:t>
      </w:r>
    </w:p>
    <w:p w14:paraId="7C758BCF" w14:textId="77777777" w:rsidR="0099383D" w:rsidRPr="0099383D" w:rsidRDefault="0099383D" w:rsidP="0099383D">
      <w:pPr>
        <w:numPr>
          <w:ilvl w:val="0"/>
          <w:numId w:val="45"/>
        </w:numPr>
        <w:rPr>
          <w:rFonts w:ascii="Times New Roman" w:hAnsi="Times New Roman" w:cs="Times New Roman"/>
          <w:sz w:val="28"/>
          <w:szCs w:val="28"/>
        </w:rPr>
      </w:pPr>
      <w:r w:rsidRPr="0099383D">
        <w:rPr>
          <w:rFonts w:ascii="Times New Roman" w:hAnsi="Times New Roman" w:cs="Times New Roman"/>
          <w:sz w:val="28"/>
          <w:szCs w:val="28"/>
        </w:rPr>
        <w:t>Am I pursuing excellence, or settling for mediocrity?</w:t>
      </w:r>
    </w:p>
    <w:p w14:paraId="448183C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Relational Stewardship:</w:t>
      </w:r>
    </w:p>
    <w:p w14:paraId="37AA3633" w14:textId="77777777" w:rsidR="0099383D" w:rsidRPr="0099383D" w:rsidRDefault="0099383D" w:rsidP="0099383D">
      <w:pPr>
        <w:numPr>
          <w:ilvl w:val="0"/>
          <w:numId w:val="46"/>
        </w:numPr>
        <w:rPr>
          <w:rFonts w:ascii="Times New Roman" w:hAnsi="Times New Roman" w:cs="Times New Roman"/>
          <w:sz w:val="28"/>
          <w:szCs w:val="28"/>
        </w:rPr>
      </w:pPr>
      <w:r w:rsidRPr="0099383D">
        <w:rPr>
          <w:rFonts w:ascii="Times New Roman" w:hAnsi="Times New Roman" w:cs="Times New Roman"/>
          <w:sz w:val="28"/>
          <w:szCs w:val="28"/>
        </w:rPr>
        <w:t>Am I investing in the relationships that matter most?</w:t>
      </w:r>
    </w:p>
    <w:p w14:paraId="17EE1D7E" w14:textId="77777777" w:rsidR="0099383D" w:rsidRPr="0099383D" w:rsidRDefault="0099383D" w:rsidP="0099383D">
      <w:pPr>
        <w:numPr>
          <w:ilvl w:val="0"/>
          <w:numId w:val="46"/>
        </w:numPr>
        <w:rPr>
          <w:rFonts w:ascii="Times New Roman" w:hAnsi="Times New Roman" w:cs="Times New Roman"/>
          <w:sz w:val="28"/>
          <w:szCs w:val="28"/>
        </w:rPr>
      </w:pPr>
      <w:r w:rsidRPr="0099383D">
        <w:rPr>
          <w:rFonts w:ascii="Times New Roman" w:hAnsi="Times New Roman" w:cs="Times New Roman"/>
          <w:sz w:val="28"/>
          <w:szCs w:val="28"/>
        </w:rPr>
        <w:t>Am I generous with encouragement, or stingy with words?</w:t>
      </w:r>
    </w:p>
    <w:p w14:paraId="24EE31E2" w14:textId="77777777" w:rsidR="0099383D" w:rsidRPr="0099383D" w:rsidRDefault="0099383D" w:rsidP="0099383D">
      <w:pPr>
        <w:numPr>
          <w:ilvl w:val="0"/>
          <w:numId w:val="46"/>
        </w:numPr>
        <w:rPr>
          <w:rFonts w:ascii="Times New Roman" w:hAnsi="Times New Roman" w:cs="Times New Roman"/>
          <w:sz w:val="28"/>
          <w:szCs w:val="28"/>
        </w:rPr>
      </w:pPr>
      <w:r w:rsidRPr="0099383D">
        <w:rPr>
          <w:rFonts w:ascii="Times New Roman" w:hAnsi="Times New Roman" w:cs="Times New Roman"/>
          <w:sz w:val="28"/>
          <w:szCs w:val="28"/>
        </w:rPr>
        <w:t>Am I building people, or using them?</w:t>
      </w:r>
    </w:p>
    <w:p w14:paraId="60FC6D0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Spiritual Stewardship:</w:t>
      </w:r>
    </w:p>
    <w:p w14:paraId="4EEFEC7A" w14:textId="77777777" w:rsidR="0099383D" w:rsidRPr="0099383D" w:rsidRDefault="0099383D" w:rsidP="0099383D">
      <w:pPr>
        <w:numPr>
          <w:ilvl w:val="0"/>
          <w:numId w:val="47"/>
        </w:numPr>
        <w:rPr>
          <w:rFonts w:ascii="Times New Roman" w:hAnsi="Times New Roman" w:cs="Times New Roman"/>
          <w:sz w:val="28"/>
          <w:szCs w:val="28"/>
        </w:rPr>
      </w:pPr>
      <w:r w:rsidRPr="0099383D">
        <w:rPr>
          <w:rFonts w:ascii="Times New Roman" w:hAnsi="Times New Roman" w:cs="Times New Roman"/>
          <w:sz w:val="28"/>
          <w:szCs w:val="28"/>
        </w:rPr>
        <w:t>Am I growing in intimacy with God, or coasting on yesterday's fire?</w:t>
      </w:r>
    </w:p>
    <w:p w14:paraId="654FE7F9" w14:textId="77777777" w:rsidR="0099383D" w:rsidRPr="0099383D" w:rsidRDefault="0099383D" w:rsidP="0099383D">
      <w:pPr>
        <w:numPr>
          <w:ilvl w:val="0"/>
          <w:numId w:val="47"/>
        </w:numPr>
        <w:rPr>
          <w:rFonts w:ascii="Times New Roman" w:hAnsi="Times New Roman" w:cs="Times New Roman"/>
          <w:sz w:val="28"/>
          <w:szCs w:val="28"/>
        </w:rPr>
      </w:pPr>
      <w:r w:rsidRPr="0099383D">
        <w:rPr>
          <w:rFonts w:ascii="Times New Roman" w:hAnsi="Times New Roman" w:cs="Times New Roman"/>
          <w:sz w:val="28"/>
          <w:szCs w:val="28"/>
        </w:rPr>
        <w:t>Am I exercising my spiritual gifts, or burying them?</w:t>
      </w:r>
    </w:p>
    <w:p w14:paraId="45832BA0" w14:textId="77777777" w:rsidR="0099383D" w:rsidRPr="0099383D" w:rsidRDefault="0099383D" w:rsidP="0099383D">
      <w:pPr>
        <w:numPr>
          <w:ilvl w:val="0"/>
          <w:numId w:val="47"/>
        </w:numPr>
        <w:rPr>
          <w:rFonts w:ascii="Times New Roman" w:hAnsi="Times New Roman" w:cs="Times New Roman"/>
          <w:sz w:val="28"/>
          <w:szCs w:val="28"/>
        </w:rPr>
      </w:pPr>
      <w:r w:rsidRPr="0099383D">
        <w:rPr>
          <w:rFonts w:ascii="Times New Roman" w:hAnsi="Times New Roman" w:cs="Times New Roman"/>
          <w:sz w:val="28"/>
          <w:szCs w:val="28"/>
        </w:rPr>
        <w:lastRenderedPageBreak/>
        <w:t>Am I sharing my faith, or hiding it?</w:t>
      </w:r>
    </w:p>
    <w:p w14:paraId="542D6FB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E709140">
          <v:rect id="_x0000_i4488" style="width:0;height:0" o:hralign="center" o:hrstd="t" o:hr="t" fillcolor="#a0a0a0" stroked="f"/>
        </w:pict>
      </w:r>
    </w:p>
    <w:p w14:paraId="6E24A4F6"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Framework: The 10-10-10-70 Principle</w:t>
      </w:r>
    </w:p>
    <w:p w14:paraId="0ED9628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Here is a simple framework for financial stewardship that many have found helpful. Adjust the numbers as needed, but grasp the principle:</w:t>
      </w:r>
    </w:p>
    <w:p w14:paraId="44A4F9D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10% — Give first.</w:t>
      </w:r>
      <w:r w:rsidRPr="0099383D">
        <w:rPr>
          <w:rFonts w:ascii="Times New Roman" w:hAnsi="Times New Roman" w:cs="Times New Roman"/>
          <w:sz w:val="28"/>
          <w:szCs w:val="28"/>
        </w:rPr>
        <w:br/>
        <w:t>Honor God with the first portion, not the leftovers. Giving first acknowledges that everything comes from Him and keeps your heart from greed.</w:t>
      </w:r>
    </w:p>
    <w:p w14:paraId="08121E3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10% — Save second.</w:t>
      </w:r>
      <w:r w:rsidRPr="0099383D">
        <w:rPr>
          <w:rFonts w:ascii="Times New Roman" w:hAnsi="Times New Roman" w:cs="Times New Roman"/>
          <w:sz w:val="28"/>
          <w:szCs w:val="28"/>
        </w:rPr>
        <w:br/>
        <w:t>Pay yourself before you pay everyone else. Build an emergency fund, then investment funds. This protects your future.</w:t>
      </w:r>
    </w:p>
    <w:p w14:paraId="3A1E5E7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10% — Invest third.</w:t>
      </w:r>
      <w:r w:rsidRPr="0099383D">
        <w:rPr>
          <w:rFonts w:ascii="Times New Roman" w:hAnsi="Times New Roman" w:cs="Times New Roman"/>
          <w:sz w:val="28"/>
          <w:szCs w:val="28"/>
        </w:rPr>
        <w:br/>
        <w:t>Invest in growth—education, skills, business development, tools that multiply your capacity.</w:t>
      </w:r>
    </w:p>
    <w:p w14:paraId="3A1B4C2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70% — Live on the rest.</w:t>
      </w:r>
      <w:r w:rsidRPr="0099383D">
        <w:rPr>
          <w:rFonts w:ascii="Times New Roman" w:hAnsi="Times New Roman" w:cs="Times New Roman"/>
          <w:sz w:val="28"/>
          <w:szCs w:val="28"/>
        </w:rPr>
        <w:br/>
        <w:t>Structure your lifestyle to fit within what remains after giving, saving, and investing. If 70% is not enough, do not expand the percentage—reduce the lifestyle.</w:t>
      </w:r>
    </w:p>
    <w:p w14:paraId="444477B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framework is not law, but wisdom. The specific numbers may vary based on your season. But the principle remains: do not consume everything. Steward.</w:t>
      </w:r>
    </w:p>
    <w:p w14:paraId="11B1664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F813AB6">
          <v:rect id="_x0000_i4489" style="width:0;height:0" o:hralign="center" o:hrstd="t" o:hr="t" fillcolor="#a0a0a0" stroked="f"/>
        </w:pict>
      </w:r>
    </w:p>
    <w:p w14:paraId="5DAD4725"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Movement Assignment: The Stewardship Reset</w:t>
      </w:r>
    </w:p>
    <w:p w14:paraId="5B8F4DB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week, do the following:</w:t>
      </w:r>
    </w:p>
    <w:p w14:paraId="23A5B90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 Track everything.</w:t>
      </w:r>
      <w:r w:rsidRPr="0099383D">
        <w:rPr>
          <w:rFonts w:ascii="Times New Roman" w:hAnsi="Times New Roman" w:cs="Times New Roman"/>
          <w:sz w:val="28"/>
          <w:szCs w:val="28"/>
        </w:rPr>
        <w:br/>
        <w:t>For seven days, record every naira or dollar you spend. Every single one. No exceptions. At the end of the week, categorize your spending. What percentage went to needs? Wants? Waste? Giving? Saving?</w:t>
      </w:r>
    </w:p>
    <w:p w14:paraId="27B72C7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2. Identify three leaks.</w:t>
      </w:r>
      <w:r w:rsidRPr="0099383D">
        <w:rPr>
          <w:rFonts w:ascii="Times New Roman" w:hAnsi="Times New Roman" w:cs="Times New Roman"/>
          <w:sz w:val="28"/>
          <w:szCs w:val="28"/>
        </w:rPr>
        <w:br/>
        <w:t>Where is money leaving your hands without producing value? Subscriptions you do not use? Impulse purchases? Status expenses designed to impress people who do not matter?</w:t>
      </w:r>
    </w:p>
    <w:p w14:paraId="39308CB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lastRenderedPageBreak/>
        <w:t>3. Create a simple budget.</w:t>
      </w:r>
      <w:r w:rsidRPr="0099383D">
        <w:rPr>
          <w:rFonts w:ascii="Times New Roman" w:hAnsi="Times New Roman" w:cs="Times New Roman"/>
          <w:sz w:val="28"/>
          <w:szCs w:val="28"/>
        </w:rPr>
        <w:br/>
        <w:t>If you do not have one, create one. Allocate income to categories before the month begins. Then track whether you follow it.</w:t>
      </w:r>
    </w:p>
    <w:p w14:paraId="1692517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4. Set up automatic saving.</w:t>
      </w:r>
      <w:r w:rsidRPr="0099383D">
        <w:rPr>
          <w:rFonts w:ascii="Times New Roman" w:hAnsi="Times New Roman" w:cs="Times New Roman"/>
          <w:sz w:val="28"/>
          <w:szCs w:val="28"/>
        </w:rPr>
        <w:br/>
        <w:t>Even if it is small, automate saving. Remove the decision-making. Let the system build discipline for you.</w:t>
      </w:r>
    </w:p>
    <w:p w14:paraId="064D3DE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5. Plan one act of generosity.</w:t>
      </w:r>
      <w:r w:rsidRPr="0099383D">
        <w:rPr>
          <w:rFonts w:ascii="Times New Roman" w:hAnsi="Times New Roman" w:cs="Times New Roman"/>
          <w:sz w:val="28"/>
          <w:szCs w:val="28"/>
        </w:rPr>
        <w:br/>
        <w:t>Identify someone in need—not theoretically, but specifically. Plan to meet that need this month. Not from your surplus only, but as a priority.</w:t>
      </w:r>
    </w:p>
    <w:p w14:paraId="5C4C3BF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4BB638B3">
          <v:rect id="_x0000_i4490" style="width:0;height:0" o:hralign="center" o:hrstd="t" o:hr="t" fillcolor="#a0a0a0" stroked="f"/>
        </w:pict>
      </w:r>
    </w:p>
    <w:p w14:paraId="73A5D217"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Prayer for Chapter Ten</w:t>
      </w:r>
    </w:p>
    <w:p w14:paraId="3B79A84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Lord, I confess that I have not always stewarded well what You have given. I have consumed when I should have saved. I have hoarded when I should have shared. I have wasted time, squandered talent, and lived as though Your blessings belonged to me rather than flowing through me. Forgive me. Teach me to steward as Joseph stewarded—wisely, faithfully, generously. Let me not eat my future. Let me not hoard my provision. Let me not forget my famine. Make me a channel of blessing, not a dead end of consumption. In Jesus' name, amen.</w:t>
      </w:r>
    </w:p>
    <w:p w14:paraId="45388EA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28AA0A1D">
          <v:rect id="_x0000_i4491" style="width:0;height:0" o:hralign="center" o:hrstd="t" o:hr="t" fillcolor="#a0a0a0" stroked="f"/>
        </w:pict>
      </w:r>
    </w:p>
    <w:p w14:paraId="25C613C9"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Closing Line</w:t>
      </w:r>
    </w:p>
    <w:p w14:paraId="3AF1BB7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God who brought you out of famine is watching to see whether you will steward abundance or be destroyed by it—do not eat the seed that was meant for planting.</w:t>
      </w:r>
    </w:p>
    <w:p w14:paraId="2A34DBB7" w14:textId="77777777" w:rsidR="0099383D" w:rsidRDefault="0099383D">
      <w:pPr>
        <w:rPr>
          <w:rFonts w:ascii="Times New Roman" w:hAnsi="Times New Roman" w:cs="Times New Roman"/>
          <w:sz w:val="28"/>
          <w:szCs w:val="28"/>
        </w:rPr>
      </w:pPr>
    </w:p>
    <w:p w14:paraId="7A5666A2" w14:textId="77777777" w:rsidR="00900EA0" w:rsidRDefault="00900EA0">
      <w:pPr>
        <w:rPr>
          <w:rFonts w:ascii="Times New Roman" w:hAnsi="Times New Roman" w:cs="Times New Roman"/>
          <w:sz w:val="28"/>
          <w:szCs w:val="28"/>
        </w:rPr>
      </w:pPr>
    </w:p>
    <w:p w14:paraId="7205834B" w14:textId="77777777" w:rsidR="00900EA0" w:rsidRDefault="00900EA0">
      <w:pPr>
        <w:rPr>
          <w:rFonts w:ascii="Times New Roman" w:hAnsi="Times New Roman" w:cs="Times New Roman"/>
          <w:sz w:val="28"/>
          <w:szCs w:val="28"/>
        </w:rPr>
      </w:pPr>
    </w:p>
    <w:p w14:paraId="617AEC25" w14:textId="77777777" w:rsidR="00900EA0" w:rsidRDefault="00900EA0">
      <w:pPr>
        <w:rPr>
          <w:rFonts w:ascii="Times New Roman" w:hAnsi="Times New Roman" w:cs="Times New Roman"/>
          <w:sz w:val="28"/>
          <w:szCs w:val="28"/>
        </w:rPr>
      </w:pPr>
    </w:p>
    <w:p w14:paraId="536CA44A" w14:textId="77777777" w:rsidR="0099383D" w:rsidRDefault="0099383D">
      <w:pPr>
        <w:rPr>
          <w:rFonts w:ascii="Times New Roman" w:hAnsi="Times New Roman" w:cs="Times New Roman"/>
          <w:sz w:val="28"/>
          <w:szCs w:val="28"/>
        </w:rPr>
      </w:pPr>
    </w:p>
    <w:p w14:paraId="151199E5" w14:textId="77777777" w:rsidR="0099383D" w:rsidRDefault="0099383D">
      <w:pPr>
        <w:rPr>
          <w:rFonts w:ascii="Times New Roman" w:hAnsi="Times New Roman" w:cs="Times New Roman"/>
          <w:sz w:val="28"/>
          <w:szCs w:val="28"/>
        </w:rPr>
      </w:pPr>
    </w:p>
    <w:p w14:paraId="271FF535" w14:textId="77777777" w:rsidR="0099383D" w:rsidRDefault="0099383D">
      <w:pPr>
        <w:rPr>
          <w:rFonts w:ascii="Times New Roman" w:hAnsi="Times New Roman" w:cs="Times New Roman"/>
          <w:sz w:val="28"/>
          <w:szCs w:val="28"/>
        </w:rPr>
      </w:pPr>
    </w:p>
    <w:p w14:paraId="1F266F85" w14:textId="77777777" w:rsidR="0099383D" w:rsidRDefault="0099383D">
      <w:pPr>
        <w:rPr>
          <w:rFonts w:ascii="Times New Roman" w:hAnsi="Times New Roman" w:cs="Times New Roman"/>
          <w:sz w:val="28"/>
          <w:szCs w:val="28"/>
        </w:rPr>
      </w:pPr>
    </w:p>
    <w:p w14:paraId="31AB86B2"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CHAPTER ELEVEN</w:t>
      </w:r>
    </w:p>
    <w:p w14:paraId="1C5B1E54"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Good News Is Not Private Property</w:t>
      </w:r>
    </w:p>
    <w:p w14:paraId="6EA730D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There is a sin that rarely makes it into sermons. It does not appear on lists of "things to avoid." It does not carry the stigma of adultery, theft, or murder. Yet it may be one of the most destructive sins in the kingdom of God.</w:t>
      </w:r>
    </w:p>
    <w:p w14:paraId="1F08938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sin of silence.</w:t>
      </w:r>
    </w:p>
    <w:p w14:paraId="27104E2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sin of receiving and not releasing. Of knowing and not telling. Of being rescued and refusing to rescue. Of finding food in the camp while a city starves behind the walls.</w:t>
      </w:r>
    </w:p>
    <w:p w14:paraId="3793EDA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four lepers had escaped death. They had found abundance. They had eaten, drunk, and secured treasure. But in the middle of their private celebration, a conviction struck:</w:t>
      </w:r>
    </w:p>
    <w:p w14:paraId="41115A04"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 xml:space="preserve">"Then they said one to another, </w:t>
      </w:r>
      <w:proofErr w:type="gramStart"/>
      <w:r w:rsidRPr="0099383D">
        <w:rPr>
          <w:rFonts w:ascii="Times New Roman" w:hAnsi="Times New Roman" w:cs="Times New Roman"/>
          <w:i/>
          <w:iCs/>
          <w:sz w:val="28"/>
          <w:szCs w:val="28"/>
        </w:rPr>
        <w:t>We</w:t>
      </w:r>
      <w:proofErr w:type="gramEnd"/>
      <w:r w:rsidRPr="0099383D">
        <w:rPr>
          <w:rFonts w:ascii="Times New Roman" w:hAnsi="Times New Roman" w:cs="Times New Roman"/>
          <w:i/>
          <w:iCs/>
          <w:sz w:val="28"/>
          <w:szCs w:val="28"/>
        </w:rPr>
        <w:t xml:space="preserve"> do not well: </w:t>
      </w:r>
      <w:r w:rsidRPr="0099383D">
        <w:rPr>
          <w:rFonts w:ascii="Times New Roman" w:hAnsi="Times New Roman" w:cs="Times New Roman"/>
          <w:b/>
          <w:bCs/>
          <w:i/>
          <w:iCs/>
          <w:sz w:val="28"/>
          <w:szCs w:val="28"/>
        </w:rPr>
        <w:t>this day is a day of good tidings, and we hold our peace</w:t>
      </w:r>
      <w:r w:rsidRPr="0099383D">
        <w:rPr>
          <w:rFonts w:ascii="Times New Roman" w:hAnsi="Times New Roman" w:cs="Times New Roman"/>
          <w:i/>
          <w:iCs/>
          <w:sz w:val="28"/>
          <w:szCs w:val="28"/>
        </w:rPr>
        <w:t>: if we tarry till the morning light, some mischief will come upon us: now therefore come, that we may go and tell the king's household." (2 Kings 7:9, KJV)</w:t>
      </w:r>
    </w:p>
    <w:p w14:paraId="51B71B5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"We do not well… we hold our peace."</w:t>
      </w:r>
    </w:p>
    <w:p w14:paraId="78A0311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They recognized that their silence was sin. Their private possession of good news while others suffered was morally wrong. Their decision to enjoy alone what was meant to save many was a failure of character.</w:t>
      </w:r>
    </w:p>
    <w:p w14:paraId="3489304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chapter is about the responsibility that comes with every blessing. Because what you have received is not only for you. If God has delivered you, healed you, lifted you, taught you, freed you—there is someone still in the famine who needs to hear that the siege is over.</w:t>
      </w:r>
    </w:p>
    <w:p w14:paraId="0E0EE31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Good news is not private property.</w:t>
      </w:r>
    </w:p>
    <w:p w14:paraId="6C2B09D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003FE14E">
          <v:rect id="_x0000_i4572" style="width:0;height:0" o:hralign="center" o:hrstd="t" o:hr="t" fillcolor="#a0a0a0" stroked="f"/>
        </w:pict>
      </w:r>
    </w:p>
    <w:p w14:paraId="4A25CCE2"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Weight of Withholding</w:t>
      </w:r>
    </w:p>
    <w:p w14:paraId="2731C81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Imagine this scene.</w:t>
      </w:r>
    </w:p>
    <w:p w14:paraId="3BD66AA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A city is starving. Mothers are boiling their children. Fathers are fighting over scraps. Death walks the streets openly. Hope has been buried. The siege has lasted so long that most have forgotten what normal food tastes like.</w:t>
      </w:r>
    </w:p>
    <w:p w14:paraId="2BC6876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Just outside, four men sit at a campfire. They are full. Around them are piles of food—bread, meat, grain. Jars of water. Sacks of silver. Bundles of fine clothing. They are warm, fed, and safe.</w:t>
      </w:r>
    </w:p>
    <w:p w14:paraId="7A44274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And they are silent.</w:t>
      </w:r>
    </w:p>
    <w:p w14:paraId="23A3612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They know the siege is over. They know the enemy has fled. They know there is more than enough for everyone. But they say nothing. They take for themselves. They hide for later. They enjoy while others die.</w:t>
      </w:r>
    </w:p>
    <w:p w14:paraId="4DD2DBF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is not hypothetical. This is what the lepers almost did. This is what many of us are doing right now.</w:t>
      </w:r>
    </w:p>
    <w:p w14:paraId="2D4DD24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We have found the camp. We have tasted the provision. We have experienced the breakthrough. But we hold our peace. We do not share. We do not testify. We do not serve. We do not give.</w:t>
      </w:r>
    </w:p>
    <w:p w14:paraId="1D879F3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And a city starves while we feast.</w:t>
      </w:r>
    </w:p>
    <w:p w14:paraId="76F3E32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2DB3265C">
          <v:rect id="_x0000_i4573" style="width:0;height:0" o:hralign="center" o:hrstd="t" o:hr="t" fillcolor="#a0a0a0" stroked="f"/>
        </w:pict>
      </w:r>
    </w:p>
    <w:p w14:paraId="055D8D9C"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Story of Silent Survivors: Bola and Tunde</w:t>
      </w:r>
    </w:p>
    <w:p w14:paraId="710E4FB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Bola and Tunde grew up in the same village in Oyo State. Both came from poor families. Both struggled. Both prayed for breakthrough.</w:t>
      </w:r>
    </w:p>
    <w:p w14:paraId="4D14381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Both eventually found it.</w:t>
      </w:r>
    </w:p>
    <w:p w14:paraId="1BB83DF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Bola moved to Lagos, got educated, built a career, and became comfortable. She bought land in the village, visited occasionally during Christmas, and sent money to her parents. But she never engaged with the young people who were now where she had been. She never shared her journey. She never mentored anyone. She never told them how she navigated the challenges they were facing.</w:t>
      </w:r>
    </w:p>
    <w:p w14:paraId="062F143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asked why, she had answers: "I am busy." "They would not listen anyway." "I do not want people begging me." "I had to figure it out myself."</w:t>
      </w:r>
    </w:p>
    <w:p w14:paraId="57282F4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Tunde also moved to Lagos, also got educated, also built a career. But Tunde did something different. Every year, he returned to the village not just for Christmas, but for two weeks in the summer. He gathered young people—bright </w:t>
      </w:r>
      <w:r w:rsidRPr="0099383D">
        <w:rPr>
          <w:rFonts w:ascii="Times New Roman" w:hAnsi="Times New Roman" w:cs="Times New Roman"/>
          <w:sz w:val="28"/>
          <w:szCs w:val="28"/>
        </w:rPr>
        <w:lastRenderedPageBreak/>
        <w:t>ones, struggling ones, curious ones. He shared his story. He taught what he had learned. He connected promising students with opportunities in the city. He paid school fees for those who could not afford them. He started a small scholarship fund that grew over time.</w:t>
      </w:r>
    </w:p>
    <w:p w14:paraId="3BAA2C0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Fifteen years later, Bola's village connection had withered. She was a stranger in her own community. Young people she could have helped had failed, migrated, or given up. Some resented her. Others simply did not know her.</w:t>
      </w:r>
    </w:p>
    <w:p w14:paraId="0A66F63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Tunde's impact was different. Dozens of young people were in universities, jobs, and businesses because of his investment. Some had started similar programs in other villages. A generation had been lifted—not by government, not by NGOs, but by one man who refused to hold his peace.</w:t>
      </w:r>
    </w:p>
    <w:p w14:paraId="2B0032E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Same background. Same breakthrough. Different stewardship.</w:t>
      </w:r>
    </w:p>
    <w:p w14:paraId="41ADDE7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Bola had kept the good news private. Tunde had made it public. The fruit spoke for itself.</w:t>
      </w:r>
    </w:p>
    <w:p w14:paraId="463BB86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4CD353AA">
          <v:rect id="_x0000_i4574" style="width:0;height:0" o:hralign="center" o:hrstd="t" o:hr="t" fillcolor="#a0a0a0" stroked="f"/>
        </w:pict>
      </w:r>
    </w:p>
    <w:p w14:paraId="7C1DD3A1"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Jonah: The Prophet Who Refused to Share</w:t>
      </w:r>
    </w:p>
    <w:p w14:paraId="1F4CB8A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Old Testament gives us a dramatic example of someone who did not want to share good news.</w:t>
      </w:r>
    </w:p>
    <w:p w14:paraId="5D53DD1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God told Jonah to preach repentance to Nineveh, a wicked city deserving judgment. Instead, Jonah ran the opposite direction. He boarded a ship to Tarshish, fleeing from the presence of the Lord.</w:t>
      </w:r>
    </w:p>
    <w:p w14:paraId="75569F9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Why? Because Jonah knew something about God that he did not like:</w:t>
      </w:r>
    </w:p>
    <w:p w14:paraId="17344516"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 xml:space="preserve">"I knew that thou art a gracious God, and merciful, slow to anger, and of great kindness, and </w:t>
      </w:r>
      <w:proofErr w:type="spellStart"/>
      <w:r w:rsidRPr="0099383D">
        <w:rPr>
          <w:rFonts w:ascii="Times New Roman" w:hAnsi="Times New Roman" w:cs="Times New Roman"/>
          <w:i/>
          <w:iCs/>
          <w:sz w:val="28"/>
          <w:szCs w:val="28"/>
        </w:rPr>
        <w:t>repentest</w:t>
      </w:r>
      <w:proofErr w:type="spellEnd"/>
      <w:r w:rsidRPr="0099383D">
        <w:rPr>
          <w:rFonts w:ascii="Times New Roman" w:hAnsi="Times New Roman" w:cs="Times New Roman"/>
          <w:i/>
          <w:iCs/>
          <w:sz w:val="28"/>
          <w:szCs w:val="28"/>
        </w:rPr>
        <w:t xml:space="preserve"> thee of the evil." (Jonah 4:2, KJV)</w:t>
      </w:r>
    </w:p>
    <w:p w14:paraId="4B4B148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Jonah knew that if he preached, Nineveh might repent. If Nineveh repented, God might relent. And Jonah did not want Nineveh saved. He wanted them destroyed. They were enemies of Israel. They were wicked pagans. They deserved judgment.</w:t>
      </w:r>
    </w:p>
    <w:p w14:paraId="1A5ED649" w14:textId="77777777" w:rsidR="0099383D" w:rsidRPr="0099383D" w:rsidRDefault="0099383D" w:rsidP="0099383D">
      <w:pPr>
        <w:rPr>
          <w:rFonts w:ascii="Times New Roman" w:hAnsi="Times New Roman" w:cs="Times New Roman"/>
          <w:sz w:val="28"/>
          <w:szCs w:val="28"/>
        </w:rPr>
      </w:pPr>
      <w:proofErr w:type="gramStart"/>
      <w:r w:rsidRPr="0099383D">
        <w:rPr>
          <w:rFonts w:ascii="Times New Roman" w:hAnsi="Times New Roman" w:cs="Times New Roman"/>
          <w:sz w:val="28"/>
          <w:szCs w:val="28"/>
        </w:rPr>
        <w:t>So</w:t>
      </w:r>
      <w:proofErr w:type="gramEnd"/>
      <w:r w:rsidRPr="0099383D">
        <w:rPr>
          <w:rFonts w:ascii="Times New Roman" w:hAnsi="Times New Roman" w:cs="Times New Roman"/>
          <w:sz w:val="28"/>
          <w:szCs w:val="28"/>
        </w:rPr>
        <w:t xml:space="preserve"> Jonah withheld the message.</w:t>
      </w:r>
    </w:p>
    <w:p w14:paraId="434F693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But God pursued him. Through a storm, through a fish, through a plant and a worm, God chased Jonah's heart until the prophet understood: </w:t>
      </w:r>
      <w:r w:rsidRPr="0099383D">
        <w:rPr>
          <w:rFonts w:ascii="Times New Roman" w:hAnsi="Times New Roman" w:cs="Times New Roman"/>
          <w:b/>
          <w:bCs/>
          <w:sz w:val="28"/>
          <w:szCs w:val="28"/>
        </w:rPr>
        <w:t>the message was never yours to keep. It was yours to deliver.</w:t>
      </w:r>
    </w:p>
    <w:p w14:paraId="588338E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Jonah eventually preached. Nineveh repented. God relented. And Jonah sat angry under a withered plant, sulking that grace had extended to people he despised.</w:t>
      </w:r>
    </w:p>
    <w:p w14:paraId="3D2A769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We can be like Jonah. We can decide who deserves to hear the good news and who does not. We can withhold testimony from people we resent, people we judge, people we think will not respond. We can be gatekeepers of grace, deciding who gets access.</w:t>
      </w:r>
    </w:p>
    <w:p w14:paraId="2114710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the message is not ours to control. It is ours to share.</w:t>
      </w:r>
    </w:p>
    <w:p w14:paraId="2841AC4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23D8A7B">
          <v:rect id="_x0000_i4575" style="width:0;height:0" o:hralign="center" o:hrstd="t" o:hr="t" fillcolor="#a0a0a0" stroked="f"/>
        </w:pict>
      </w:r>
    </w:p>
    <w:p w14:paraId="7A7C0918"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What Are You Holding?</w:t>
      </w:r>
    </w:p>
    <w:p w14:paraId="0375D8F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chapter is asking you a direct question: </w:t>
      </w:r>
      <w:r w:rsidRPr="0099383D">
        <w:rPr>
          <w:rFonts w:ascii="Times New Roman" w:hAnsi="Times New Roman" w:cs="Times New Roman"/>
          <w:b/>
          <w:bCs/>
          <w:sz w:val="28"/>
          <w:szCs w:val="28"/>
        </w:rPr>
        <w:t>What good news are you holding that someone else needs to hear?</w:t>
      </w:r>
    </w:p>
    <w:p w14:paraId="5B11C10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Spiritual good news:</w:t>
      </w:r>
      <w:r w:rsidRPr="0099383D">
        <w:rPr>
          <w:rFonts w:ascii="Times New Roman" w:hAnsi="Times New Roman" w:cs="Times New Roman"/>
          <w:sz w:val="28"/>
          <w:szCs w:val="28"/>
        </w:rPr>
        <w:br/>
        <w:t>Have you been saved, forgiven, delivered, healed, restored? There is someone in your circle who thinks God could never accept them. Your testimony could be the door they walk through.</w:t>
      </w:r>
    </w:p>
    <w:p w14:paraId="53269A4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Practical good news:</w:t>
      </w:r>
      <w:r w:rsidRPr="0099383D">
        <w:rPr>
          <w:rFonts w:ascii="Times New Roman" w:hAnsi="Times New Roman" w:cs="Times New Roman"/>
          <w:sz w:val="28"/>
          <w:szCs w:val="28"/>
        </w:rPr>
        <w:br/>
        <w:t>Have you learned a skill, found a resource, discovered a principle that changed your life? There is someone struggling with what you have already solved. Your knowledge could shorten their journey by years.</w:t>
      </w:r>
    </w:p>
    <w:p w14:paraId="0AF8ADB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Financial good news:</w:t>
      </w:r>
      <w:r w:rsidRPr="0099383D">
        <w:rPr>
          <w:rFonts w:ascii="Times New Roman" w:hAnsi="Times New Roman" w:cs="Times New Roman"/>
          <w:sz w:val="28"/>
          <w:szCs w:val="28"/>
        </w:rPr>
        <w:br/>
        <w:t>Have you built stability, escaped debt, learned to budget, started to invest? There is someone drowning in financial chaos who needs exactly what you have learned.</w:t>
      </w:r>
    </w:p>
    <w:p w14:paraId="012D3A3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Relational good news:</w:t>
      </w:r>
      <w:r w:rsidRPr="0099383D">
        <w:rPr>
          <w:rFonts w:ascii="Times New Roman" w:hAnsi="Times New Roman" w:cs="Times New Roman"/>
          <w:sz w:val="28"/>
          <w:szCs w:val="28"/>
        </w:rPr>
        <w:br/>
        <w:t>Have you healed from toxic patterns, built a healthy marriage, restored a broken relationship? There is someone in relational famine who needs your story and your strategy.</w:t>
      </w:r>
    </w:p>
    <w:p w14:paraId="3F1F500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lastRenderedPageBreak/>
        <w:t>Professional good news:</w:t>
      </w:r>
      <w:r w:rsidRPr="0099383D">
        <w:rPr>
          <w:rFonts w:ascii="Times New Roman" w:hAnsi="Times New Roman" w:cs="Times New Roman"/>
          <w:sz w:val="28"/>
          <w:szCs w:val="28"/>
        </w:rPr>
        <w:br/>
        <w:t>Have you navigated a career transition, landed a role, built a network? There is someone at the gate of their calling who needs the map you have drawn.</w:t>
      </w:r>
    </w:p>
    <w:p w14:paraId="2F4E2D0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What are you holding?</w:t>
      </w:r>
    </w:p>
    <w:p w14:paraId="65216C7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DF675D6">
          <v:rect id="_x0000_i4576" style="width:0;height:0" o:hralign="center" o:hrstd="t" o:hr="t" fillcolor="#a0a0a0" stroked="f"/>
        </w:pict>
      </w:r>
    </w:p>
    <w:p w14:paraId="4E4AB053"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Another Story: Ngozi's Return</w:t>
      </w:r>
    </w:p>
    <w:p w14:paraId="225B489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Ngozi had been depressed. Not sad—depressed. The kind of depression that makes getting out of bed feel like climbing Everest. The kind that makes you cancel plans, isolate yourself, and wonder if anyone would notice if you disappeared.</w:t>
      </w:r>
    </w:p>
    <w:p w14:paraId="22FD1DB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For two years, she suffered in silence. She was a Christian. She was a leader in her fellowship. She was supposed to have it together. </w:t>
      </w:r>
      <w:proofErr w:type="gramStart"/>
      <w:r w:rsidRPr="0099383D">
        <w:rPr>
          <w:rFonts w:ascii="Times New Roman" w:hAnsi="Times New Roman" w:cs="Times New Roman"/>
          <w:sz w:val="28"/>
          <w:szCs w:val="28"/>
        </w:rPr>
        <w:t>So</w:t>
      </w:r>
      <w:proofErr w:type="gramEnd"/>
      <w:r w:rsidRPr="0099383D">
        <w:rPr>
          <w:rFonts w:ascii="Times New Roman" w:hAnsi="Times New Roman" w:cs="Times New Roman"/>
          <w:sz w:val="28"/>
          <w:szCs w:val="28"/>
        </w:rPr>
        <w:t xml:space="preserve"> she wore masks. She performed normalcy. And inside, she was dying.</w:t>
      </w:r>
    </w:p>
    <w:p w14:paraId="636A43F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Then, through a combination of therapy, medication, prayer, and community, something shifted. The fog began to lift. </w:t>
      </w:r>
      <w:proofErr w:type="spellStart"/>
      <w:r w:rsidRPr="0099383D">
        <w:rPr>
          <w:rFonts w:ascii="Times New Roman" w:hAnsi="Times New Roman" w:cs="Times New Roman"/>
          <w:sz w:val="28"/>
          <w:szCs w:val="28"/>
        </w:rPr>
        <w:t>Color</w:t>
      </w:r>
      <w:proofErr w:type="spellEnd"/>
      <w:r w:rsidRPr="0099383D">
        <w:rPr>
          <w:rFonts w:ascii="Times New Roman" w:hAnsi="Times New Roman" w:cs="Times New Roman"/>
          <w:sz w:val="28"/>
          <w:szCs w:val="28"/>
        </w:rPr>
        <w:t xml:space="preserve"> returned to her world. She started to heal.</w:t>
      </w:r>
    </w:p>
    <w:p w14:paraId="7EBEE51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Ngozi's first instinct was relief. Her second instinct was shame. Who could know that she, a "strong Christian," had struggled so deeply? What would people think? Better to keep it private. Better to pretend she had always been okay.</w:t>
      </w:r>
    </w:p>
    <w:p w14:paraId="7C67E60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But one Sunday, her pastor preached on 2 Corinthians 1:4—"Who </w:t>
      </w:r>
      <w:proofErr w:type="spellStart"/>
      <w:r w:rsidRPr="0099383D">
        <w:rPr>
          <w:rFonts w:ascii="Times New Roman" w:hAnsi="Times New Roman" w:cs="Times New Roman"/>
          <w:sz w:val="28"/>
          <w:szCs w:val="28"/>
        </w:rPr>
        <w:t>comforteth</w:t>
      </w:r>
      <w:proofErr w:type="spellEnd"/>
      <w:r w:rsidRPr="0099383D">
        <w:rPr>
          <w:rFonts w:ascii="Times New Roman" w:hAnsi="Times New Roman" w:cs="Times New Roman"/>
          <w:sz w:val="28"/>
          <w:szCs w:val="28"/>
        </w:rPr>
        <w:t xml:space="preserve"> us in all our tribulation, </w:t>
      </w:r>
      <w:r w:rsidRPr="0099383D">
        <w:rPr>
          <w:rFonts w:ascii="Times New Roman" w:hAnsi="Times New Roman" w:cs="Times New Roman"/>
          <w:b/>
          <w:bCs/>
          <w:sz w:val="28"/>
          <w:szCs w:val="28"/>
        </w:rPr>
        <w:t>that we may be able to comfort them which are in any trouble</w:t>
      </w:r>
      <w:r w:rsidRPr="0099383D">
        <w:rPr>
          <w:rFonts w:ascii="Times New Roman" w:hAnsi="Times New Roman" w:cs="Times New Roman"/>
          <w:sz w:val="28"/>
          <w:szCs w:val="28"/>
        </w:rPr>
        <w:t>, by the comfort wherewith we ourselves are comforted of God."</w:t>
      </w:r>
    </w:p>
    <w:p w14:paraId="38F0240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words hit her like a wave. God had not comforted her for her sake alone. He had comforted her so that she could comfort others. Her testimony was not her private property. It was a tool for someone else's deliverance.</w:t>
      </w:r>
    </w:p>
    <w:p w14:paraId="6FA42FF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That week, Ngozi asked her pastor if she could share during service—not as a perfect success story, but as a real journey through darkness into light. He agreed.</w:t>
      </w:r>
    </w:p>
    <w:p w14:paraId="08D1BCE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When she stood before the congregation and spoke honestly about depression, medication, therapy, and God's grace through it all, the room shifted. During the altar call, seventeen people came forward—not for salvation, but for freedom </w:t>
      </w:r>
      <w:r w:rsidRPr="0099383D">
        <w:rPr>
          <w:rFonts w:ascii="Times New Roman" w:hAnsi="Times New Roman" w:cs="Times New Roman"/>
          <w:sz w:val="28"/>
          <w:szCs w:val="28"/>
        </w:rPr>
        <w:lastRenderedPageBreak/>
        <w:t>from shame. They were struggling with mental health issues and had never heard a church leader admit they struggled too.</w:t>
      </w:r>
    </w:p>
    <w:p w14:paraId="7148A23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Some of those seventeen are alive today because Ngozi refused to hold her peace.</w:t>
      </w:r>
    </w:p>
    <w:p w14:paraId="0A82F51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231374D3">
          <v:rect id="_x0000_i4577" style="width:0;height:0" o:hralign="center" o:hrstd="t" o:hr="t" fillcolor="#a0a0a0" stroked="f"/>
        </w:pict>
      </w:r>
    </w:p>
    <w:p w14:paraId="5D012B53"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Multiplication Principle</w:t>
      </w:r>
    </w:p>
    <w:p w14:paraId="10E8034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Here is a truth that will transform how you view your blessings:</w:t>
      </w:r>
    </w:p>
    <w:p w14:paraId="2FD31C8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What you share, multiplies. What you hoard, decays.</w:t>
      </w:r>
    </w:p>
    <w:p w14:paraId="50FB31E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Consider the boy with five loaves and two fish (John 6:9). If he had hoarded them, he would have eaten one meal and gone home full. But he gave them to Jesus. Jesus blessed them, broke them, and multiplied them. Five thousand men, plus women and children, were fed. And twelve baskets of leftovers remained—more than the boy started with.</w:t>
      </w:r>
    </w:p>
    <w:p w14:paraId="4FB72FB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What he released multiplied. What he could have hoarded would have perished.</w:t>
      </w:r>
    </w:p>
    <w:p w14:paraId="41AF029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principle operates in every domain:</w:t>
      </w:r>
    </w:p>
    <w:p w14:paraId="7202EC50" w14:textId="77777777" w:rsidR="0099383D" w:rsidRPr="0099383D" w:rsidRDefault="0099383D" w:rsidP="0099383D">
      <w:pPr>
        <w:numPr>
          <w:ilvl w:val="0"/>
          <w:numId w:val="48"/>
        </w:numPr>
        <w:rPr>
          <w:rFonts w:ascii="Times New Roman" w:hAnsi="Times New Roman" w:cs="Times New Roman"/>
          <w:sz w:val="28"/>
          <w:szCs w:val="28"/>
        </w:rPr>
      </w:pPr>
      <w:r w:rsidRPr="0099383D">
        <w:rPr>
          <w:rFonts w:ascii="Times New Roman" w:hAnsi="Times New Roman" w:cs="Times New Roman"/>
          <w:sz w:val="28"/>
          <w:szCs w:val="28"/>
        </w:rPr>
        <w:t>The wisdom you share makes you wiser.</w:t>
      </w:r>
    </w:p>
    <w:p w14:paraId="75309F43" w14:textId="77777777" w:rsidR="0099383D" w:rsidRPr="0099383D" w:rsidRDefault="0099383D" w:rsidP="0099383D">
      <w:pPr>
        <w:numPr>
          <w:ilvl w:val="0"/>
          <w:numId w:val="48"/>
        </w:numPr>
        <w:rPr>
          <w:rFonts w:ascii="Times New Roman" w:hAnsi="Times New Roman" w:cs="Times New Roman"/>
          <w:sz w:val="28"/>
          <w:szCs w:val="28"/>
        </w:rPr>
      </w:pPr>
      <w:r w:rsidRPr="0099383D">
        <w:rPr>
          <w:rFonts w:ascii="Times New Roman" w:hAnsi="Times New Roman" w:cs="Times New Roman"/>
          <w:sz w:val="28"/>
          <w:szCs w:val="28"/>
        </w:rPr>
        <w:t>The love you give expands your capacity to love.</w:t>
      </w:r>
    </w:p>
    <w:p w14:paraId="655AC440" w14:textId="77777777" w:rsidR="0099383D" w:rsidRPr="0099383D" w:rsidRDefault="0099383D" w:rsidP="0099383D">
      <w:pPr>
        <w:numPr>
          <w:ilvl w:val="0"/>
          <w:numId w:val="48"/>
        </w:numPr>
        <w:rPr>
          <w:rFonts w:ascii="Times New Roman" w:hAnsi="Times New Roman" w:cs="Times New Roman"/>
          <w:sz w:val="28"/>
          <w:szCs w:val="28"/>
        </w:rPr>
      </w:pPr>
      <w:r w:rsidRPr="0099383D">
        <w:rPr>
          <w:rFonts w:ascii="Times New Roman" w:hAnsi="Times New Roman" w:cs="Times New Roman"/>
          <w:sz w:val="28"/>
          <w:szCs w:val="28"/>
        </w:rPr>
        <w:t>The money you invest in others' lives creates returns you cannot calculate.</w:t>
      </w:r>
    </w:p>
    <w:p w14:paraId="6627AF47" w14:textId="77777777" w:rsidR="0099383D" w:rsidRPr="0099383D" w:rsidRDefault="0099383D" w:rsidP="0099383D">
      <w:pPr>
        <w:numPr>
          <w:ilvl w:val="0"/>
          <w:numId w:val="48"/>
        </w:numPr>
        <w:rPr>
          <w:rFonts w:ascii="Times New Roman" w:hAnsi="Times New Roman" w:cs="Times New Roman"/>
          <w:sz w:val="28"/>
          <w:szCs w:val="28"/>
        </w:rPr>
      </w:pPr>
      <w:r w:rsidRPr="0099383D">
        <w:rPr>
          <w:rFonts w:ascii="Times New Roman" w:hAnsi="Times New Roman" w:cs="Times New Roman"/>
          <w:sz w:val="28"/>
          <w:szCs w:val="28"/>
        </w:rPr>
        <w:t>The testimony you speak becomes stronger each time you tell it.</w:t>
      </w:r>
    </w:p>
    <w:p w14:paraId="1B7C2371" w14:textId="77777777" w:rsidR="0099383D" w:rsidRPr="0099383D" w:rsidRDefault="0099383D" w:rsidP="0099383D">
      <w:pPr>
        <w:numPr>
          <w:ilvl w:val="0"/>
          <w:numId w:val="48"/>
        </w:numPr>
        <w:rPr>
          <w:rFonts w:ascii="Times New Roman" w:hAnsi="Times New Roman" w:cs="Times New Roman"/>
          <w:sz w:val="28"/>
          <w:szCs w:val="28"/>
        </w:rPr>
      </w:pPr>
      <w:r w:rsidRPr="0099383D">
        <w:rPr>
          <w:rFonts w:ascii="Times New Roman" w:hAnsi="Times New Roman" w:cs="Times New Roman"/>
          <w:sz w:val="28"/>
          <w:szCs w:val="28"/>
        </w:rPr>
        <w:t>The skill you teach creates students who surpass you.</w:t>
      </w:r>
    </w:p>
    <w:p w14:paraId="0468681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Hoarding creates scarcity. Sharing creates abundance.</w:t>
      </w:r>
    </w:p>
    <w:p w14:paraId="346D08A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3C7593A6">
          <v:rect id="_x0000_i4578" style="width:0;height:0" o:hralign="center" o:hrstd="t" o:hr="t" fillcolor="#a0a0a0" stroked="f"/>
        </w:pict>
      </w:r>
    </w:p>
    <w:p w14:paraId="55F0C1A8"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Barriers to Sharing Good News</w:t>
      </w:r>
    </w:p>
    <w:p w14:paraId="10423A9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Why do we hold our peace? Several barriers exist:</w:t>
      </w:r>
    </w:p>
    <w:p w14:paraId="57CDEC7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 Pride.</w:t>
      </w:r>
      <w:r w:rsidRPr="0099383D">
        <w:rPr>
          <w:rFonts w:ascii="Times New Roman" w:hAnsi="Times New Roman" w:cs="Times New Roman"/>
          <w:sz w:val="28"/>
          <w:szCs w:val="28"/>
        </w:rPr>
        <w:br/>
        <w:t>We do not want people to know we struggled. We would rather be seen as those who have always been strong. Sharing would reveal our weaknesses, and pride cannot tolerate that.</w:t>
      </w:r>
    </w:p>
    <w:p w14:paraId="11F6AED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But brokenness is the qualification for ministry. Jesus did not call the perfect; He called the broken and healed them. Your testimony is not a record of your strength—it is a record of God's strength displayed through your weakness.</w:t>
      </w:r>
    </w:p>
    <w:p w14:paraId="3F9E146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2. Fear.</w:t>
      </w:r>
      <w:r w:rsidRPr="0099383D">
        <w:rPr>
          <w:rFonts w:ascii="Times New Roman" w:hAnsi="Times New Roman" w:cs="Times New Roman"/>
          <w:sz w:val="28"/>
          <w:szCs w:val="28"/>
        </w:rPr>
        <w:br/>
        <w:t>We fear being judged, misunderstood, or rejected. What if people dismiss our story? What if they respond with criticism instead of gratitude?</w:t>
      </w:r>
    </w:p>
    <w:p w14:paraId="2E81399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fear of man is a snare (Proverbs 29:25). The opinions of people who do not value your journey should not silence the testimony that could save someone's life.</w:t>
      </w:r>
    </w:p>
    <w:p w14:paraId="2E8A1F1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3. Selfishness.</w:t>
      </w:r>
      <w:r w:rsidRPr="0099383D">
        <w:rPr>
          <w:rFonts w:ascii="Times New Roman" w:hAnsi="Times New Roman" w:cs="Times New Roman"/>
          <w:sz w:val="28"/>
          <w:szCs w:val="28"/>
        </w:rPr>
        <w:br/>
        <w:t>We want to keep our advantages to ourselves. If we share our secrets, others might catch up. If we teach what we know, we might create competition.</w:t>
      </w:r>
    </w:p>
    <w:p w14:paraId="03D827D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the kingdom operates differently. In God's economy, the way up is down. The way to gain is to give. The way to lead is to serve.</w:t>
      </w:r>
    </w:p>
    <w:p w14:paraId="167C9B6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4. Busyness.</w:t>
      </w:r>
      <w:r w:rsidRPr="0099383D">
        <w:rPr>
          <w:rFonts w:ascii="Times New Roman" w:hAnsi="Times New Roman" w:cs="Times New Roman"/>
          <w:sz w:val="28"/>
          <w:szCs w:val="28"/>
        </w:rPr>
        <w:br/>
        <w:t>We tell ourselves we do not have time. We are too occupied with our own lives to invest in others.</w:t>
      </w:r>
    </w:p>
    <w:p w14:paraId="4562786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what are we busy doing? Building personal kingdoms? Accumulating personal comfort? If we have time for entertainment but not for service, our priorities are misaligned.</w:t>
      </w:r>
    </w:p>
    <w:p w14:paraId="6DB2449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05AE2EB6">
          <v:rect id="_x0000_i4579" style="width:0;height:0" o:hralign="center" o:hrstd="t" o:hr="t" fillcolor="#a0a0a0" stroked="f"/>
        </w:pict>
      </w:r>
    </w:p>
    <w:p w14:paraId="6AFF0729"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Story of Breaking Silence: Emeka's Second Chance</w:t>
      </w:r>
    </w:p>
    <w:p w14:paraId="54C29EB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Emeka had nearly destroyed his marriage.</w:t>
      </w:r>
    </w:p>
    <w:p w14:paraId="494F9ED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Pornography had been his secret companion for fifteen years—before marriage, into marriage, through the birth of his children. He had tried to stop countless times. He had prayed. He had repented. He had relapsed. He had lived a double life, leading worship on Sundays and opening incognito tabs at night.</w:t>
      </w:r>
    </w:p>
    <w:p w14:paraId="0E8D2EB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Then, one evening, his wife found out.</w:t>
      </w:r>
    </w:p>
    <w:p w14:paraId="5946EEF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The months that followed were brutal. </w:t>
      </w:r>
      <w:proofErr w:type="spellStart"/>
      <w:r w:rsidRPr="0099383D">
        <w:rPr>
          <w:rFonts w:ascii="Times New Roman" w:hAnsi="Times New Roman" w:cs="Times New Roman"/>
          <w:sz w:val="28"/>
          <w:szCs w:val="28"/>
        </w:rPr>
        <w:t>Counseling</w:t>
      </w:r>
      <w:proofErr w:type="spellEnd"/>
      <w:r w:rsidRPr="0099383D">
        <w:rPr>
          <w:rFonts w:ascii="Times New Roman" w:hAnsi="Times New Roman" w:cs="Times New Roman"/>
          <w:sz w:val="28"/>
          <w:szCs w:val="28"/>
        </w:rPr>
        <w:t>. Tears. Trust shattered and slowly rebuilt. Accountability software. Honest conversations that stripped him bare. The pornography grip was broken—not overnight, but over seasons of intense work, prayer, and community.</w:t>
      </w:r>
    </w:p>
    <w:p w14:paraId="114944B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Five years later, Emeka's marriage was healthier than it had ever been. Not perfect, but real. The darkness was behind him.</w:t>
      </w:r>
    </w:p>
    <w:p w14:paraId="42DD8D3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he told no one.</w:t>
      </w:r>
    </w:p>
    <w:p w14:paraId="487FA9C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shame was too deep. Who would respect him if they knew? Who would follow his leadership if they discovered his history? Better to let the past stay buried.</w:t>
      </w:r>
    </w:p>
    <w:p w14:paraId="64A0607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Then he met a young man in church—newly married, clearly troubled. They talked casually at first. But something in the young man's eyes suggested a secret war.</w:t>
      </w:r>
    </w:p>
    <w:p w14:paraId="77A107F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One day, Emeka took a risk. "Can I share something personal with you? Something I have never shared publicly?"</w:t>
      </w:r>
    </w:p>
    <w:p w14:paraId="77BBC06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And he told his story. All of it. The addiction. The discovery. The near-destruction. The healing.</w:t>
      </w:r>
    </w:p>
    <w:p w14:paraId="78D0633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young man wept. "I thought I was the only one," he said. "I thought God could never forgive me. I thought my marriage was over before it really started."</w:t>
      </w:r>
    </w:p>
    <w:p w14:paraId="6D7B194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That conversation became the beginning of the young man's freedom. Within a year, he too was walking in victory—and sharing his story with others.</w:t>
      </w:r>
    </w:p>
    <w:p w14:paraId="2686CDE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Emeka learned what the lepers learned: good news that is hoarded helps no one. The camp is not empty so that you can eat alone.</w:t>
      </w:r>
    </w:p>
    <w:p w14:paraId="1C97026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0642A2B6">
          <v:rect id="_x0000_i4580" style="width:0;height:0" o:hralign="center" o:hrstd="t" o:hr="t" fillcolor="#a0a0a0" stroked="f"/>
        </w:pict>
      </w:r>
    </w:p>
    <w:p w14:paraId="6843BBD9"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Framework: From Receiver to Releaser</w:t>
      </w:r>
    </w:p>
    <w:p w14:paraId="098A67E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Use this framework to move from keeping to sharing:</w:t>
      </w:r>
    </w:p>
    <w:p w14:paraId="1DC0A3E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Step 1: Identify your "camp" — What has God delivered you from or into?</w:t>
      </w:r>
      <w:r w:rsidRPr="0099383D">
        <w:rPr>
          <w:rFonts w:ascii="Times New Roman" w:hAnsi="Times New Roman" w:cs="Times New Roman"/>
          <w:sz w:val="28"/>
          <w:szCs w:val="28"/>
        </w:rPr>
        <w:br/>
        <w:t>Be specific. What struggle have you overcome? What lesson have you learned? What skill have you acquired? What blessing have you received?</w:t>
      </w:r>
    </w:p>
    <w:p w14:paraId="025C4AA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Step 2: Identify your "city" — Who is still in the famine you escaped?</w:t>
      </w:r>
      <w:r w:rsidRPr="0099383D">
        <w:rPr>
          <w:rFonts w:ascii="Times New Roman" w:hAnsi="Times New Roman" w:cs="Times New Roman"/>
          <w:sz w:val="28"/>
          <w:szCs w:val="28"/>
        </w:rPr>
        <w:br/>
        <w:t>Look around you. Who is struggling with what you have already navigated? Who is asking the questions you have already answered? Who is dying in the siege you have already survived?</w:t>
      </w:r>
    </w:p>
    <w:p w14:paraId="29A8C6E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lastRenderedPageBreak/>
        <w:t>Step 3: Determine your "method" — How can you share appropriately?</w:t>
      </w:r>
      <w:r w:rsidRPr="0099383D">
        <w:rPr>
          <w:rFonts w:ascii="Times New Roman" w:hAnsi="Times New Roman" w:cs="Times New Roman"/>
          <w:sz w:val="28"/>
          <w:szCs w:val="28"/>
        </w:rPr>
        <w:br/>
        <w:t>You do not have to write a book or preach a sermon. Sharing can look like:</w:t>
      </w:r>
    </w:p>
    <w:p w14:paraId="4AE45F45"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A one-on-one conversation.</w:t>
      </w:r>
    </w:p>
    <w:p w14:paraId="3627BD7F"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A small group teaching.</w:t>
      </w:r>
    </w:p>
    <w:p w14:paraId="2D9D8C67"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A social media post.</w:t>
      </w:r>
    </w:p>
    <w:p w14:paraId="1020080A"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Mentoring someone.</w:t>
      </w:r>
    </w:p>
    <w:p w14:paraId="37E11916"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Writing your story.</w:t>
      </w:r>
    </w:p>
    <w:p w14:paraId="518C3656"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Volunteering with a ministry.</w:t>
      </w:r>
    </w:p>
    <w:p w14:paraId="0B0D56D0" w14:textId="77777777" w:rsidR="0099383D" w:rsidRPr="0099383D" w:rsidRDefault="0099383D" w:rsidP="0099383D">
      <w:pPr>
        <w:numPr>
          <w:ilvl w:val="0"/>
          <w:numId w:val="49"/>
        </w:numPr>
        <w:rPr>
          <w:rFonts w:ascii="Times New Roman" w:hAnsi="Times New Roman" w:cs="Times New Roman"/>
          <w:sz w:val="28"/>
          <w:szCs w:val="28"/>
        </w:rPr>
      </w:pPr>
      <w:r w:rsidRPr="0099383D">
        <w:rPr>
          <w:rFonts w:ascii="Times New Roman" w:hAnsi="Times New Roman" w:cs="Times New Roman"/>
          <w:sz w:val="28"/>
          <w:szCs w:val="28"/>
        </w:rPr>
        <w:t>Starting a support group.</w:t>
      </w:r>
    </w:p>
    <w:p w14:paraId="19C82DA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Step 4: Start small — Begin with one person, one conversation, one act of service.</w:t>
      </w:r>
      <w:r w:rsidRPr="0099383D">
        <w:rPr>
          <w:rFonts w:ascii="Times New Roman" w:hAnsi="Times New Roman" w:cs="Times New Roman"/>
          <w:sz w:val="28"/>
          <w:szCs w:val="28"/>
        </w:rPr>
        <w:br/>
        <w:t>You do not have to change the world tomorrow. Just do not stay silent today.</w:t>
      </w:r>
    </w:p>
    <w:p w14:paraId="2F8CFD9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4568C222">
          <v:rect id="_x0000_i4581" style="width:0;height:0" o:hralign="center" o:hrstd="t" o:hr="t" fillcolor="#a0a0a0" stroked="f"/>
        </w:pict>
      </w:r>
    </w:p>
    <w:p w14:paraId="4EE98F74"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Movement Assignment: Break Your Silence This Week</w:t>
      </w:r>
    </w:p>
    <w:p w14:paraId="713129C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 Identify one piece of good news you have been holding.</w:t>
      </w:r>
      <w:r w:rsidRPr="0099383D">
        <w:rPr>
          <w:rFonts w:ascii="Times New Roman" w:hAnsi="Times New Roman" w:cs="Times New Roman"/>
          <w:sz w:val="28"/>
          <w:szCs w:val="28"/>
        </w:rPr>
        <w:br/>
        <w:t>Write it down. What has God done in your life that someone else needs to hear?</w:t>
      </w:r>
    </w:p>
    <w:p w14:paraId="061DCDC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2. Identify one person who needs to hear it.</w:t>
      </w:r>
      <w:r w:rsidRPr="0099383D">
        <w:rPr>
          <w:rFonts w:ascii="Times New Roman" w:hAnsi="Times New Roman" w:cs="Times New Roman"/>
          <w:sz w:val="28"/>
          <w:szCs w:val="28"/>
        </w:rPr>
        <w:br/>
        <w:t>Be specific. Name them if you can.</w:t>
      </w:r>
    </w:p>
    <w:p w14:paraId="406C349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3. Create an opportunity to share.</w:t>
      </w:r>
      <w:r w:rsidRPr="0099383D">
        <w:rPr>
          <w:rFonts w:ascii="Times New Roman" w:hAnsi="Times New Roman" w:cs="Times New Roman"/>
          <w:sz w:val="28"/>
          <w:szCs w:val="28"/>
        </w:rPr>
        <w:br/>
        <w:t xml:space="preserve">Schedule a coffee. Make a phone call. Send a message. Write a letter. </w:t>
      </w:r>
      <w:proofErr w:type="gramStart"/>
      <w:r w:rsidRPr="0099383D">
        <w:rPr>
          <w:rFonts w:ascii="Times New Roman" w:hAnsi="Times New Roman" w:cs="Times New Roman"/>
          <w:sz w:val="28"/>
          <w:szCs w:val="28"/>
        </w:rPr>
        <w:t>However</w:t>
      </w:r>
      <w:proofErr w:type="gramEnd"/>
      <w:r w:rsidRPr="0099383D">
        <w:rPr>
          <w:rFonts w:ascii="Times New Roman" w:hAnsi="Times New Roman" w:cs="Times New Roman"/>
          <w:sz w:val="28"/>
          <w:szCs w:val="28"/>
        </w:rPr>
        <w:t xml:space="preserve"> you do it, create the opportunity this week.</w:t>
      </w:r>
    </w:p>
    <w:p w14:paraId="1229806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4. Share with humility and hope.</w:t>
      </w:r>
      <w:r w:rsidRPr="0099383D">
        <w:rPr>
          <w:rFonts w:ascii="Times New Roman" w:hAnsi="Times New Roman" w:cs="Times New Roman"/>
          <w:sz w:val="28"/>
          <w:szCs w:val="28"/>
        </w:rPr>
        <w:br/>
        <w:t xml:space="preserve">Do not preach. Share. Tell your story, not as a hero, but as a fellow </w:t>
      </w:r>
      <w:proofErr w:type="spellStart"/>
      <w:r w:rsidRPr="0099383D">
        <w:rPr>
          <w:rFonts w:ascii="Times New Roman" w:hAnsi="Times New Roman" w:cs="Times New Roman"/>
          <w:sz w:val="28"/>
          <w:szCs w:val="28"/>
        </w:rPr>
        <w:t>traveler</w:t>
      </w:r>
      <w:proofErr w:type="spellEnd"/>
      <w:r w:rsidRPr="0099383D">
        <w:rPr>
          <w:rFonts w:ascii="Times New Roman" w:hAnsi="Times New Roman" w:cs="Times New Roman"/>
          <w:sz w:val="28"/>
          <w:szCs w:val="28"/>
        </w:rPr>
        <w:t>. Offer what you have received.</w:t>
      </w:r>
    </w:p>
    <w:p w14:paraId="5D2F040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5EEC7E06">
          <v:rect id="_x0000_i4582" style="width:0;height:0" o:hralign="center" o:hrstd="t" o:hr="t" fillcolor="#a0a0a0" stroked="f"/>
        </w:pict>
      </w:r>
    </w:p>
    <w:p w14:paraId="6FBB0F08"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Prayer for Chapter Eleven</w:t>
      </w:r>
    </w:p>
    <w:p w14:paraId="763C9B7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Lord, forgive me for the times I have hoarded what You meant to flow through me. Forgive me for holding my peace when others were starving for the news I carried. Break the pride that makes me hide my struggles. Break the fear that silences my testimony. Break the selfishness that keeps Your blessings locked in </w:t>
      </w:r>
      <w:r w:rsidRPr="0099383D">
        <w:rPr>
          <w:rFonts w:ascii="Times New Roman" w:hAnsi="Times New Roman" w:cs="Times New Roman"/>
          <w:sz w:val="28"/>
          <w:szCs w:val="28"/>
        </w:rPr>
        <w:lastRenderedPageBreak/>
        <w:t>my private vault. Make me a channel, not a reservoir. Let what You have given me flow to others. Open my mouth. Open my hands. Open my heart. Let me not do wrong by holding my peace. In Jesus' name, amen.</w:t>
      </w:r>
    </w:p>
    <w:p w14:paraId="3A3C125F"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Closing Line</w:t>
      </w:r>
    </w:p>
    <w:p w14:paraId="2D99A1A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breakthrough that stays with you blesses only one—the breakthrough that flows through you can feed a city.</w:t>
      </w:r>
    </w:p>
    <w:p w14:paraId="74E65796" w14:textId="77777777" w:rsidR="0099383D" w:rsidRDefault="0099383D">
      <w:pPr>
        <w:rPr>
          <w:rFonts w:ascii="Times New Roman" w:hAnsi="Times New Roman" w:cs="Times New Roman"/>
          <w:sz w:val="28"/>
          <w:szCs w:val="28"/>
        </w:rPr>
      </w:pPr>
    </w:p>
    <w:p w14:paraId="2605650D" w14:textId="77777777" w:rsidR="0099383D" w:rsidRDefault="0099383D">
      <w:pPr>
        <w:rPr>
          <w:rFonts w:ascii="Times New Roman" w:hAnsi="Times New Roman" w:cs="Times New Roman"/>
          <w:sz w:val="28"/>
          <w:szCs w:val="28"/>
        </w:rPr>
      </w:pPr>
    </w:p>
    <w:p w14:paraId="514D3DDB" w14:textId="77777777" w:rsidR="0099383D" w:rsidRDefault="0099383D">
      <w:pPr>
        <w:rPr>
          <w:rFonts w:ascii="Times New Roman" w:hAnsi="Times New Roman" w:cs="Times New Roman"/>
          <w:sz w:val="28"/>
          <w:szCs w:val="28"/>
        </w:rPr>
      </w:pPr>
    </w:p>
    <w:p w14:paraId="22BA2819" w14:textId="77777777" w:rsidR="0099383D" w:rsidRDefault="0099383D">
      <w:pPr>
        <w:rPr>
          <w:rFonts w:ascii="Times New Roman" w:hAnsi="Times New Roman" w:cs="Times New Roman"/>
          <w:sz w:val="28"/>
          <w:szCs w:val="28"/>
        </w:rPr>
      </w:pPr>
    </w:p>
    <w:p w14:paraId="6DCFE513" w14:textId="77777777" w:rsidR="0099383D" w:rsidRDefault="0099383D">
      <w:pPr>
        <w:rPr>
          <w:rFonts w:ascii="Times New Roman" w:hAnsi="Times New Roman" w:cs="Times New Roman"/>
          <w:sz w:val="28"/>
          <w:szCs w:val="28"/>
        </w:rPr>
      </w:pPr>
    </w:p>
    <w:p w14:paraId="56D93C36" w14:textId="77777777" w:rsidR="0099383D" w:rsidRDefault="0099383D">
      <w:pPr>
        <w:rPr>
          <w:rFonts w:ascii="Times New Roman" w:hAnsi="Times New Roman" w:cs="Times New Roman"/>
          <w:sz w:val="28"/>
          <w:szCs w:val="28"/>
        </w:rPr>
      </w:pPr>
    </w:p>
    <w:p w14:paraId="63E31D18" w14:textId="77777777" w:rsidR="0099383D" w:rsidRDefault="0099383D">
      <w:pPr>
        <w:rPr>
          <w:rFonts w:ascii="Times New Roman" w:hAnsi="Times New Roman" w:cs="Times New Roman"/>
          <w:sz w:val="28"/>
          <w:szCs w:val="28"/>
        </w:rPr>
      </w:pPr>
    </w:p>
    <w:p w14:paraId="2329106B" w14:textId="77777777" w:rsidR="0099383D" w:rsidRDefault="0099383D">
      <w:pPr>
        <w:rPr>
          <w:rFonts w:ascii="Times New Roman" w:hAnsi="Times New Roman" w:cs="Times New Roman"/>
          <w:sz w:val="28"/>
          <w:szCs w:val="28"/>
        </w:rPr>
      </w:pPr>
    </w:p>
    <w:p w14:paraId="16548EED" w14:textId="77777777" w:rsidR="0099383D" w:rsidRDefault="0099383D">
      <w:pPr>
        <w:rPr>
          <w:rFonts w:ascii="Times New Roman" w:hAnsi="Times New Roman" w:cs="Times New Roman"/>
          <w:sz w:val="28"/>
          <w:szCs w:val="28"/>
        </w:rPr>
      </w:pPr>
    </w:p>
    <w:p w14:paraId="0DCD7243" w14:textId="77777777" w:rsidR="0099383D" w:rsidRDefault="0099383D">
      <w:pPr>
        <w:rPr>
          <w:rFonts w:ascii="Times New Roman" w:hAnsi="Times New Roman" w:cs="Times New Roman"/>
          <w:sz w:val="28"/>
          <w:szCs w:val="28"/>
        </w:rPr>
      </w:pPr>
    </w:p>
    <w:p w14:paraId="6731295A" w14:textId="77777777" w:rsidR="0099383D" w:rsidRDefault="0099383D">
      <w:pPr>
        <w:rPr>
          <w:rFonts w:ascii="Times New Roman" w:hAnsi="Times New Roman" w:cs="Times New Roman"/>
          <w:sz w:val="28"/>
          <w:szCs w:val="28"/>
        </w:rPr>
      </w:pPr>
    </w:p>
    <w:p w14:paraId="449F8514" w14:textId="77777777" w:rsidR="0099383D" w:rsidRDefault="0099383D">
      <w:pPr>
        <w:rPr>
          <w:rFonts w:ascii="Times New Roman" w:hAnsi="Times New Roman" w:cs="Times New Roman"/>
          <w:sz w:val="28"/>
          <w:szCs w:val="28"/>
        </w:rPr>
      </w:pPr>
    </w:p>
    <w:p w14:paraId="2C98928D" w14:textId="77777777" w:rsidR="0099383D" w:rsidRDefault="0099383D">
      <w:pPr>
        <w:rPr>
          <w:rFonts w:ascii="Times New Roman" w:hAnsi="Times New Roman" w:cs="Times New Roman"/>
          <w:sz w:val="28"/>
          <w:szCs w:val="28"/>
        </w:rPr>
      </w:pPr>
    </w:p>
    <w:p w14:paraId="12E87A68" w14:textId="77777777" w:rsidR="0099383D" w:rsidRDefault="0099383D">
      <w:pPr>
        <w:rPr>
          <w:rFonts w:ascii="Times New Roman" w:hAnsi="Times New Roman" w:cs="Times New Roman"/>
          <w:sz w:val="28"/>
          <w:szCs w:val="28"/>
        </w:rPr>
      </w:pPr>
    </w:p>
    <w:p w14:paraId="2A67E6A5" w14:textId="77777777" w:rsidR="0099383D" w:rsidRDefault="0099383D">
      <w:pPr>
        <w:rPr>
          <w:rFonts w:ascii="Times New Roman" w:hAnsi="Times New Roman" w:cs="Times New Roman"/>
          <w:sz w:val="28"/>
          <w:szCs w:val="28"/>
        </w:rPr>
      </w:pPr>
    </w:p>
    <w:p w14:paraId="266C42AD" w14:textId="77777777" w:rsidR="0099383D" w:rsidRDefault="0099383D">
      <w:pPr>
        <w:rPr>
          <w:rFonts w:ascii="Times New Roman" w:hAnsi="Times New Roman" w:cs="Times New Roman"/>
          <w:sz w:val="28"/>
          <w:szCs w:val="28"/>
        </w:rPr>
      </w:pPr>
    </w:p>
    <w:p w14:paraId="0A532B8D" w14:textId="77777777" w:rsidR="0099383D" w:rsidRDefault="0099383D">
      <w:pPr>
        <w:rPr>
          <w:rFonts w:ascii="Times New Roman" w:hAnsi="Times New Roman" w:cs="Times New Roman"/>
          <w:sz w:val="28"/>
          <w:szCs w:val="28"/>
        </w:rPr>
      </w:pPr>
    </w:p>
    <w:p w14:paraId="139C2434" w14:textId="77777777" w:rsidR="0099383D" w:rsidRDefault="0099383D">
      <w:pPr>
        <w:rPr>
          <w:rFonts w:ascii="Times New Roman" w:hAnsi="Times New Roman" w:cs="Times New Roman"/>
          <w:sz w:val="28"/>
          <w:szCs w:val="28"/>
        </w:rPr>
      </w:pPr>
    </w:p>
    <w:p w14:paraId="030881DC" w14:textId="77777777" w:rsidR="0099383D" w:rsidRDefault="0099383D">
      <w:pPr>
        <w:rPr>
          <w:rFonts w:ascii="Times New Roman" w:hAnsi="Times New Roman" w:cs="Times New Roman"/>
          <w:sz w:val="28"/>
          <w:szCs w:val="28"/>
        </w:rPr>
      </w:pPr>
    </w:p>
    <w:p w14:paraId="2BC5AE4C" w14:textId="77777777" w:rsidR="0099383D" w:rsidRDefault="0099383D">
      <w:pPr>
        <w:rPr>
          <w:rFonts w:ascii="Times New Roman" w:hAnsi="Times New Roman" w:cs="Times New Roman"/>
          <w:sz w:val="28"/>
          <w:szCs w:val="28"/>
        </w:rPr>
      </w:pPr>
    </w:p>
    <w:p w14:paraId="2B726DCC" w14:textId="77777777" w:rsidR="0099383D" w:rsidRDefault="0099383D">
      <w:pPr>
        <w:rPr>
          <w:rFonts w:ascii="Times New Roman" w:hAnsi="Times New Roman" w:cs="Times New Roman"/>
          <w:sz w:val="28"/>
          <w:szCs w:val="28"/>
        </w:rPr>
      </w:pPr>
    </w:p>
    <w:p w14:paraId="5668ED1A" w14:textId="77777777" w:rsidR="0099383D" w:rsidRDefault="0099383D">
      <w:pPr>
        <w:rPr>
          <w:rFonts w:ascii="Times New Roman" w:hAnsi="Times New Roman" w:cs="Times New Roman"/>
          <w:sz w:val="28"/>
          <w:szCs w:val="28"/>
        </w:rPr>
      </w:pPr>
    </w:p>
    <w:p w14:paraId="65DF89A4"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CHAPTER TWELVE</w:t>
      </w:r>
    </w:p>
    <w:p w14:paraId="4BB04D51"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Credibility and Communication: Carrying the Message Well</w:t>
      </w:r>
    </w:p>
    <w:p w14:paraId="4592F61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Having a message is not enough. You must deliver it in a way that can be received.</w:t>
      </w:r>
    </w:p>
    <w:p w14:paraId="31F8A0A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lepers had extraordinary news: the enemy has fled, the siege is over, there is food in abundance. But delivering that news required more than enthusiasm. It required credibility. It required communication. It required understanding how to speak truth in a way that would be believed.</w:t>
      </w:r>
    </w:p>
    <w:p w14:paraId="2A37487C"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w:t>
      </w:r>
      <w:proofErr w:type="gramStart"/>
      <w:r w:rsidRPr="0099383D">
        <w:rPr>
          <w:rFonts w:ascii="Times New Roman" w:hAnsi="Times New Roman" w:cs="Times New Roman"/>
          <w:i/>
          <w:iCs/>
          <w:sz w:val="28"/>
          <w:szCs w:val="28"/>
        </w:rPr>
        <w:t>So</w:t>
      </w:r>
      <w:proofErr w:type="gramEnd"/>
      <w:r w:rsidRPr="0099383D">
        <w:rPr>
          <w:rFonts w:ascii="Times New Roman" w:hAnsi="Times New Roman" w:cs="Times New Roman"/>
          <w:i/>
          <w:iCs/>
          <w:sz w:val="28"/>
          <w:szCs w:val="28"/>
        </w:rPr>
        <w:t xml:space="preserve"> they came and called unto the porter of the city: and they told them, saying, </w:t>
      </w:r>
      <w:proofErr w:type="gramStart"/>
      <w:r w:rsidRPr="0099383D">
        <w:rPr>
          <w:rFonts w:ascii="Times New Roman" w:hAnsi="Times New Roman" w:cs="Times New Roman"/>
          <w:i/>
          <w:iCs/>
          <w:sz w:val="28"/>
          <w:szCs w:val="28"/>
        </w:rPr>
        <w:t>We</w:t>
      </w:r>
      <w:proofErr w:type="gramEnd"/>
      <w:r w:rsidRPr="0099383D">
        <w:rPr>
          <w:rFonts w:ascii="Times New Roman" w:hAnsi="Times New Roman" w:cs="Times New Roman"/>
          <w:i/>
          <w:iCs/>
          <w:sz w:val="28"/>
          <w:szCs w:val="28"/>
        </w:rPr>
        <w:t xml:space="preserve"> came to the camp of the Syrians, and, behold, there was no man there, neither voice of man, but horses tied, and asses tied, and the tents as they were. And he called the porters; and they told it to the king's house within." (2 Kings 7:10-11, KJV)</w:t>
      </w:r>
    </w:p>
    <w:p w14:paraId="25E48A8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Notice the process:</w:t>
      </w:r>
    </w:p>
    <w:p w14:paraId="4BA3097A" w14:textId="77777777" w:rsidR="0099383D" w:rsidRPr="0099383D" w:rsidRDefault="0099383D" w:rsidP="0099383D">
      <w:pPr>
        <w:numPr>
          <w:ilvl w:val="0"/>
          <w:numId w:val="50"/>
        </w:numPr>
        <w:rPr>
          <w:rFonts w:ascii="Times New Roman" w:hAnsi="Times New Roman" w:cs="Times New Roman"/>
          <w:sz w:val="28"/>
          <w:szCs w:val="28"/>
        </w:rPr>
      </w:pPr>
      <w:r w:rsidRPr="0099383D">
        <w:rPr>
          <w:rFonts w:ascii="Times New Roman" w:hAnsi="Times New Roman" w:cs="Times New Roman"/>
          <w:sz w:val="28"/>
          <w:szCs w:val="28"/>
        </w:rPr>
        <w:t>They went to the gatekeepers (porters).</w:t>
      </w:r>
    </w:p>
    <w:p w14:paraId="48AF5C25" w14:textId="77777777" w:rsidR="0099383D" w:rsidRPr="0099383D" w:rsidRDefault="0099383D" w:rsidP="0099383D">
      <w:pPr>
        <w:numPr>
          <w:ilvl w:val="0"/>
          <w:numId w:val="50"/>
        </w:numPr>
        <w:rPr>
          <w:rFonts w:ascii="Times New Roman" w:hAnsi="Times New Roman" w:cs="Times New Roman"/>
          <w:sz w:val="28"/>
          <w:szCs w:val="28"/>
        </w:rPr>
      </w:pPr>
      <w:r w:rsidRPr="0099383D">
        <w:rPr>
          <w:rFonts w:ascii="Times New Roman" w:hAnsi="Times New Roman" w:cs="Times New Roman"/>
          <w:sz w:val="28"/>
          <w:szCs w:val="28"/>
        </w:rPr>
        <w:t>They reported what they had observed—facts, not embellishments.</w:t>
      </w:r>
    </w:p>
    <w:p w14:paraId="0A6ED495" w14:textId="77777777" w:rsidR="0099383D" w:rsidRPr="0099383D" w:rsidRDefault="0099383D" w:rsidP="0099383D">
      <w:pPr>
        <w:numPr>
          <w:ilvl w:val="0"/>
          <w:numId w:val="50"/>
        </w:numPr>
        <w:rPr>
          <w:rFonts w:ascii="Times New Roman" w:hAnsi="Times New Roman" w:cs="Times New Roman"/>
          <w:sz w:val="28"/>
          <w:szCs w:val="28"/>
        </w:rPr>
      </w:pPr>
      <w:r w:rsidRPr="0099383D">
        <w:rPr>
          <w:rFonts w:ascii="Times New Roman" w:hAnsi="Times New Roman" w:cs="Times New Roman"/>
          <w:sz w:val="28"/>
          <w:szCs w:val="28"/>
        </w:rPr>
        <w:t>The gatekeepers escalated the message to the king's house.</w:t>
      </w:r>
    </w:p>
    <w:p w14:paraId="58DE032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The message </w:t>
      </w:r>
      <w:proofErr w:type="spellStart"/>
      <w:r w:rsidRPr="0099383D">
        <w:rPr>
          <w:rFonts w:ascii="Times New Roman" w:hAnsi="Times New Roman" w:cs="Times New Roman"/>
          <w:sz w:val="28"/>
          <w:szCs w:val="28"/>
        </w:rPr>
        <w:t>traveled</w:t>
      </w:r>
      <w:proofErr w:type="spellEnd"/>
      <w:r w:rsidRPr="0099383D">
        <w:rPr>
          <w:rFonts w:ascii="Times New Roman" w:hAnsi="Times New Roman" w:cs="Times New Roman"/>
          <w:sz w:val="28"/>
          <w:szCs w:val="28"/>
        </w:rPr>
        <w:t xml:space="preserve"> through proper channels. It was delivered with specificity. It reached the decision-makers who could act on it.</w:t>
      </w:r>
    </w:p>
    <w:p w14:paraId="582B399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chapter is about how to carry the message God gives you in a way that actually lands. Because many well-meaning people sabotage their own message through poor delivery, damaged credibility, or communication that does not fit the audience.</w:t>
      </w:r>
    </w:p>
    <w:p w14:paraId="0D4D5AE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17FE39C0">
          <v:rect id="_x0000_i4672" style="width:0;height:0" o:hralign="center" o:hrstd="t" o:hr="t" fillcolor="#a0a0a0" stroked="f"/>
        </w:pict>
      </w:r>
    </w:p>
    <w:p w14:paraId="6BA626B6"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The Message vs. The Messenger</w:t>
      </w:r>
    </w:p>
    <w:p w14:paraId="6028148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Here is a hard truth: people often evaluate your message based on their perception of you.</w:t>
      </w:r>
    </w:p>
    <w:p w14:paraId="7CA8FF3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is not how it should be in a perfect world. Truth should be truth regardless of who speaks it. The 2+2=4 should be valid whether a professor says it or a child.</w:t>
      </w:r>
    </w:p>
    <w:p w14:paraId="7A5408A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But we do not live in a perfect world. In this world, credibility matters. Character matters. Reputation matters. How you have lived affects how your words are received.</w:t>
      </w:r>
    </w:p>
    <w:p w14:paraId="04DD75B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lepers had a credibility problem. They were outcasts. They were unclean. They had no social standing. If anyone in Samaria should have been dismissed, it was them.</w:t>
      </w:r>
    </w:p>
    <w:p w14:paraId="3EFAC9F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Yet their message got through. How?</w:t>
      </w:r>
    </w:p>
    <w:p w14:paraId="3623280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 They did not exaggerate.</w:t>
      </w:r>
      <w:r w:rsidRPr="0099383D">
        <w:rPr>
          <w:rFonts w:ascii="Times New Roman" w:hAnsi="Times New Roman" w:cs="Times New Roman"/>
          <w:sz w:val="28"/>
          <w:szCs w:val="28"/>
        </w:rPr>
        <w:br/>
        <w:t>They did not say, "The camp is full of gold and treasure beyond imagination!" They said, "No man there… horses tied, asses tied, tents as they were." Observation. Fact. Description.</w:t>
      </w:r>
    </w:p>
    <w:p w14:paraId="7DC374D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you deliver good news, do not oversell it. Let the truth speak for itself. Exaggeration creates suspicion.</w:t>
      </w:r>
    </w:p>
    <w:p w14:paraId="4E65AC2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2. They went through proper channels.</w:t>
      </w:r>
      <w:r w:rsidRPr="0099383D">
        <w:rPr>
          <w:rFonts w:ascii="Times New Roman" w:hAnsi="Times New Roman" w:cs="Times New Roman"/>
          <w:sz w:val="28"/>
          <w:szCs w:val="28"/>
        </w:rPr>
        <w:br/>
        <w:t>They did not sneak into the city and start shouting. They went to the gatekeepers—the people whose job it was to receive and escalate information. They worked within the system.</w:t>
      </w:r>
    </w:p>
    <w:p w14:paraId="2D8A246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you carry a message, consider who needs to hear it and through what channel. Going around proper structures can undermine even a true message.</w:t>
      </w:r>
    </w:p>
    <w:p w14:paraId="27A3E4F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3. They spoke humbly, not arrogantly.</w:t>
      </w:r>
      <w:r w:rsidRPr="0099383D">
        <w:rPr>
          <w:rFonts w:ascii="Times New Roman" w:hAnsi="Times New Roman" w:cs="Times New Roman"/>
          <w:sz w:val="28"/>
          <w:szCs w:val="28"/>
        </w:rPr>
        <w:br/>
        <w:t xml:space="preserve">They did not say, "We are the </w:t>
      </w:r>
      <w:proofErr w:type="spellStart"/>
      <w:r w:rsidRPr="0099383D">
        <w:rPr>
          <w:rFonts w:ascii="Times New Roman" w:hAnsi="Times New Roman" w:cs="Times New Roman"/>
          <w:sz w:val="28"/>
          <w:szCs w:val="28"/>
        </w:rPr>
        <w:t>saviors</w:t>
      </w:r>
      <w:proofErr w:type="spellEnd"/>
      <w:r w:rsidRPr="0099383D">
        <w:rPr>
          <w:rFonts w:ascii="Times New Roman" w:hAnsi="Times New Roman" w:cs="Times New Roman"/>
          <w:sz w:val="28"/>
          <w:szCs w:val="28"/>
        </w:rPr>
        <w:t xml:space="preserve"> of this city!" They simply reported what they had found. The focus was on the news, not on themselves.</w:t>
      </w:r>
    </w:p>
    <w:p w14:paraId="5593347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you share what God has done, keep yourself small and the message big. Self-promotion distorts testimony.</w:t>
      </w:r>
    </w:p>
    <w:p w14:paraId="0B4F97B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0EFA4B60">
          <v:rect id="_x0000_i4673" style="width:0;height:0" o:hralign="center" o:hrstd="t" o:hr="t" fillcolor="#a0a0a0" stroked="f"/>
        </w:pict>
      </w:r>
    </w:p>
    <w:p w14:paraId="077AFD1A"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Story of Credibility Collapse: Pastor Chinedu's Fall</w:t>
      </w:r>
    </w:p>
    <w:p w14:paraId="144C90D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Pastor Chinedu had built a growing church over fifteen years. He was a powerful preacher. His sermons were anointed. People drove for hours to hear him speak. Lives were changed under his ministry.</w:t>
      </w:r>
    </w:p>
    <w:p w14:paraId="585D12A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behind the platform, his life was fracturing.</w:t>
      </w:r>
    </w:p>
    <w:p w14:paraId="05A21B6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 xml:space="preserve">Financial practices were questionable. Staff were treated harshly. His marriage was strained but hidden. </w:t>
      </w:r>
      <w:proofErr w:type="gramStart"/>
      <w:r w:rsidRPr="0099383D">
        <w:rPr>
          <w:rFonts w:ascii="Times New Roman" w:hAnsi="Times New Roman" w:cs="Times New Roman"/>
          <w:sz w:val="28"/>
          <w:szCs w:val="28"/>
        </w:rPr>
        <w:t>He</w:t>
      </w:r>
      <w:proofErr w:type="gramEnd"/>
      <w:r w:rsidRPr="0099383D">
        <w:rPr>
          <w:rFonts w:ascii="Times New Roman" w:hAnsi="Times New Roman" w:cs="Times New Roman"/>
          <w:sz w:val="28"/>
          <w:szCs w:val="28"/>
        </w:rPr>
        <w:t xml:space="preserve"> spoke of accountability but surrounded himself with yes-men. He preached transparency but lived in secrecy.</w:t>
      </w:r>
    </w:p>
    <w:p w14:paraId="37027D9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Then the reckoning came. A financial scandal broke. Staff members went public with stories of abuse. His wife filed for separation.</w:t>
      </w:r>
    </w:p>
    <w:p w14:paraId="7597BEC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In a single season, everything collapsed. Not only his ministry—his message. People who had once quoted his sermons now questioned every word he had ever spoken. The good he had done was buried under the rubble of his hypocrisy.</w:t>
      </w:r>
    </w:p>
    <w:p w14:paraId="597F8ED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 still believe the messages were true," one former member said. "But I can no longer hear them from him. His life invalidated his voice."</w:t>
      </w:r>
    </w:p>
    <w:p w14:paraId="0D98D71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Credibility is a vessel. If the vessel cracks, the water spills—no matter how pure the water once was.</w:t>
      </w:r>
    </w:p>
    <w:p w14:paraId="3B80F55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332A666F">
          <v:rect id="_x0000_i4674" style="width:0;height:0" o:hralign="center" o:hrstd="t" o:hr="t" fillcolor="#a0a0a0" stroked="f"/>
        </w:pict>
      </w:r>
    </w:p>
    <w:p w14:paraId="5D50A581"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Paul's Credibility Appeal</w:t>
      </w:r>
    </w:p>
    <w:p w14:paraId="79EA27B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Apostle Paul understood credibility deeply. When he wrote to churches, he often reminded them of how he had lived among them—not to boast, but to establish the trustworthiness of his message.</w:t>
      </w:r>
    </w:p>
    <w:p w14:paraId="2702A03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To the Thessalonians, he wrote:</w:t>
      </w:r>
    </w:p>
    <w:p w14:paraId="2AC99794"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 xml:space="preserve">"For our exhortation was not of deceit, nor of uncleanness, nor in guile: But as we were allowed of God to be put in trust with the gospel, even so we speak; not as pleasing men, but God, which </w:t>
      </w:r>
      <w:proofErr w:type="spellStart"/>
      <w:r w:rsidRPr="0099383D">
        <w:rPr>
          <w:rFonts w:ascii="Times New Roman" w:hAnsi="Times New Roman" w:cs="Times New Roman"/>
          <w:i/>
          <w:iCs/>
          <w:sz w:val="28"/>
          <w:szCs w:val="28"/>
        </w:rPr>
        <w:t>trieth</w:t>
      </w:r>
      <w:proofErr w:type="spellEnd"/>
      <w:r w:rsidRPr="0099383D">
        <w:rPr>
          <w:rFonts w:ascii="Times New Roman" w:hAnsi="Times New Roman" w:cs="Times New Roman"/>
          <w:i/>
          <w:iCs/>
          <w:sz w:val="28"/>
          <w:szCs w:val="28"/>
        </w:rPr>
        <w:t xml:space="preserve"> our hearts… nor of men sought we glory, neither of you, nor yet of others… But we were gentle among you, even as a nurse </w:t>
      </w:r>
      <w:proofErr w:type="spellStart"/>
      <w:r w:rsidRPr="0099383D">
        <w:rPr>
          <w:rFonts w:ascii="Times New Roman" w:hAnsi="Times New Roman" w:cs="Times New Roman"/>
          <w:i/>
          <w:iCs/>
          <w:sz w:val="28"/>
          <w:szCs w:val="28"/>
        </w:rPr>
        <w:t>cherisheth</w:t>
      </w:r>
      <w:proofErr w:type="spellEnd"/>
      <w:r w:rsidRPr="0099383D">
        <w:rPr>
          <w:rFonts w:ascii="Times New Roman" w:hAnsi="Times New Roman" w:cs="Times New Roman"/>
          <w:i/>
          <w:iCs/>
          <w:sz w:val="28"/>
          <w:szCs w:val="28"/>
        </w:rPr>
        <w:t xml:space="preserve"> her children… labouring night and day, because we would not be chargeable unto any of you…" (1 Thessalonians 2:3-9, KJV)</w:t>
      </w:r>
    </w:p>
    <w:p w14:paraId="12C8DFA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Paul laid out his credentials not in terms of education or titles, but in terms of character: no deceit, no impure motives, no trickery, not seeking glory, gentle like a nursing mother, working hard to avoid being a burden.</w:t>
      </w:r>
    </w:p>
    <w:p w14:paraId="3F3A0B0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 was building a case: you can trust what I say because you have seen how I live.</w:t>
      </w:r>
    </w:p>
    <w:p w14:paraId="30C5C5D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7CA891E1">
          <v:rect id="_x0000_i4675" style="width:0;height:0" o:hralign="center" o:hrstd="t" o:hr="t" fillcolor="#a0a0a0" stroked="f"/>
        </w:pict>
      </w:r>
    </w:p>
    <w:p w14:paraId="2E4388B9"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lastRenderedPageBreak/>
        <w:t>Another Story of Credibility Earned: Mama Funke's Voice</w:t>
      </w:r>
    </w:p>
    <w:p w14:paraId="6FE0DCD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Mama Funke was not educated. She had never left her state. She could not quote theologians or debate philosophers. By every worldly measure, she was insignificant.</w:t>
      </w:r>
    </w:p>
    <w:p w14:paraId="2085612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But when Mama Funke spoke, people listened.</w:t>
      </w:r>
    </w:p>
    <w:p w14:paraId="37ECD36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Why? Because everyone knew how she lived.</w:t>
      </w:r>
    </w:p>
    <w:p w14:paraId="137820F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She had lost her husband at thirty-five with four children and no income. She had refused to become bitter. She had worked as a seamstress, sometimes sewing by candlelight until 2 a.m. to meet deadlines. She had put all four children through school. She had tithed on the smallest income anyone could imagine. She had prayed for </w:t>
      </w:r>
      <w:proofErr w:type="spellStart"/>
      <w:r w:rsidRPr="0099383D">
        <w:rPr>
          <w:rFonts w:ascii="Times New Roman" w:hAnsi="Times New Roman" w:cs="Times New Roman"/>
          <w:sz w:val="28"/>
          <w:szCs w:val="28"/>
        </w:rPr>
        <w:t>neighbors</w:t>
      </w:r>
      <w:proofErr w:type="spellEnd"/>
      <w:r w:rsidRPr="0099383D">
        <w:rPr>
          <w:rFonts w:ascii="Times New Roman" w:hAnsi="Times New Roman" w:cs="Times New Roman"/>
          <w:sz w:val="28"/>
          <w:szCs w:val="28"/>
        </w:rPr>
        <w:t>, fed orphans, visited the sick, and never once complained publicly.</w:t>
      </w:r>
    </w:p>
    <w:p w14:paraId="029677A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Mama Funke said, "God is faithful," it carried weight. When she encouraged a struggling mother, the words landed. When she prayed for someone, there was authority.</w:t>
      </w:r>
    </w:p>
    <w:p w14:paraId="617A2C0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Her credibility was not built on what she said—it was built on how she lived. Her life authenticated her message.</w:t>
      </w:r>
    </w:p>
    <w:p w14:paraId="26F7A58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9F1519B">
          <v:rect id="_x0000_i4676" style="width:0;height:0" o:hralign="center" o:hrstd="t" o:hr="t" fillcolor="#a0a0a0" stroked="f"/>
        </w:pict>
      </w:r>
    </w:p>
    <w:p w14:paraId="05969B4B"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Communication: Fitting the Message to the Audience</w:t>
      </w:r>
    </w:p>
    <w:p w14:paraId="7DD03EE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Credibility gets you a hearing. Communication ensures understanding.</w:t>
      </w:r>
    </w:p>
    <w:p w14:paraId="3909CF4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Paul wrote:</w:t>
      </w:r>
    </w:p>
    <w:p w14:paraId="48629D68" w14:textId="77777777" w:rsidR="0099383D" w:rsidRPr="0099383D" w:rsidRDefault="0099383D" w:rsidP="0099383D">
      <w:pPr>
        <w:rPr>
          <w:rFonts w:ascii="Times New Roman" w:hAnsi="Times New Roman" w:cs="Times New Roman"/>
          <w:i/>
          <w:iCs/>
          <w:sz w:val="28"/>
          <w:szCs w:val="28"/>
        </w:rPr>
      </w:pPr>
      <w:r w:rsidRPr="0099383D">
        <w:rPr>
          <w:rFonts w:ascii="Times New Roman" w:hAnsi="Times New Roman" w:cs="Times New Roman"/>
          <w:i/>
          <w:iCs/>
          <w:sz w:val="28"/>
          <w:szCs w:val="28"/>
        </w:rPr>
        <w:t>"I am made all things to all men, that I might by all means save some." (1 Corinthians 9:22, KJV)</w:t>
      </w:r>
    </w:p>
    <w:p w14:paraId="0A3D6FD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This was not hypocrisy—it was adaptability. Paul adjusted his approach based on his audience. To Jews, he reasoned from Scripture. To Greeks, he argued from philosophy. To slaves, </w:t>
      </w:r>
      <w:proofErr w:type="gramStart"/>
      <w:r w:rsidRPr="0099383D">
        <w:rPr>
          <w:rFonts w:ascii="Times New Roman" w:hAnsi="Times New Roman" w:cs="Times New Roman"/>
          <w:sz w:val="28"/>
          <w:szCs w:val="28"/>
        </w:rPr>
        <w:t>he</w:t>
      </w:r>
      <w:proofErr w:type="gramEnd"/>
      <w:r w:rsidRPr="0099383D">
        <w:rPr>
          <w:rFonts w:ascii="Times New Roman" w:hAnsi="Times New Roman" w:cs="Times New Roman"/>
          <w:sz w:val="28"/>
          <w:szCs w:val="28"/>
        </w:rPr>
        <w:t xml:space="preserve"> spoke of dignity in Christ. To masters, </w:t>
      </w:r>
      <w:proofErr w:type="gramStart"/>
      <w:r w:rsidRPr="0099383D">
        <w:rPr>
          <w:rFonts w:ascii="Times New Roman" w:hAnsi="Times New Roman" w:cs="Times New Roman"/>
          <w:sz w:val="28"/>
          <w:szCs w:val="28"/>
        </w:rPr>
        <w:t>he</w:t>
      </w:r>
      <w:proofErr w:type="gramEnd"/>
      <w:r w:rsidRPr="0099383D">
        <w:rPr>
          <w:rFonts w:ascii="Times New Roman" w:hAnsi="Times New Roman" w:cs="Times New Roman"/>
          <w:sz w:val="28"/>
          <w:szCs w:val="28"/>
        </w:rPr>
        <w:t xml:space="preserve"> spoke of accountability before God.</w:t>
      </w:r>
    </w:p>
    <w:p w14:paraId="71F8EC9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message was the same: Jesus is Lord. The method varied based on who was listening.</w:t>
      </w:r>
    </w:p>
    <w:p w14:paraId="75983F8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The lepers adjusted their communication for their audience. They spoke to gatekeepers—men who needed facts, not emotion. They reported observations: empty camp, horses tied, tents intact. They let the facts speak.</w:t>
      </w:r>
    </w:p>
    <w:p w14:paraId="6CC926F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you carry a message, ask:</w:t>
      </w:r>
    </w:p>
    <w:p w14:paraId="7BE95368" w14:textId="77777777" w:rsidR="0099383D" w:rsidRPr="0099383D" w:rsidRDefault="0099383D" w:rsidP="0099383D">
      <w:pPr>
        <w:numPr>
          <w:ilvl w:val="0"/>
          <w:numId w:val="51"/>
        </w:numPr>
        <w:rPr>
          <w:rFonts w:ascii="Times New Roman" w:hAnsi="Times New Roman" w:cs="Times New Roman"/>
          <w:sz w:val="28"/>
          <w:szCs w:val="28"/>
        </w:rPr>
      </w:pPr>
      <w:r w:rsidRPr="0099383D">
        <w:rPr>
          <w:rFonts w:ascii="Times New Roman" w:hAnsi="Times New Roman" w:cs="Times New Roman"/>
          <w:sz w:val="28"/>
          <w:szCs w:val="28"/>
        </w:rPr>
        <w:t>Who is my audience?</w:t>
      </w:r>
    </w:p>
    <w:p w14:paraId="4131B019" w14:textId="77777777" w:rsidR="0099383D" w:rsidRPr="0099383D" w:rsidRDefault="0099383D" w:rsidP="0099383D">
      <w:pPr>
        <w:numPr>
          <w:ilvl w:val="0"/>
          <w:numId w:val="51"/>
        </w:numPr>
        <w:rPr>
          <w:rFonts w:ascii="Times New Roman" w:hAnsi="Times New Roman" w:cs="Times New Roman"/>
          <w:sz w:val="28"/>
          <w:szCs w:val="28"/>
        </w:rPr>
      </w:pPr>
      <w:r w:rsidRPr="0099383D">
        <w:rPr>
          <w:rFonts w:ascii="Times New Roman" w:hAnsi="Times New Roman" w:cs="Times New Roman"/>
          <w:sz w:val="28"/>
          <w:szCs w:val="28"/>
        </w:rPr>
        <w:t>What do they need to hear?</w:t>
      </w:r>
    </w:p>
    <w:p w14:paraId="2A3D778A" w14:textId="77777777" w:rsidR="0099383D" w:rsidRPr="0099383D" w:rsidRDefault="0099383D" w:rsidP="0099383D">
      <w:pPr>
        <w:numPr>
          <w:ilvl w:val="0"/>
          <w:numId w:val="51"/>
        </w:numPr>
        <w:rPr>
          <w:rFonts w:ascii="Times New Roman" w:hAnsi="Times New Roman" w:cs="Times New Roman"/>
          <w:sz w:val="28"/>
          <w:szCs w:val="28"/>
        </w:rPr>
      </w:pPr>
      <w:r w:rsidRPr="0099383D">
        <w:rPr>
          <w:rFonts w:ascii="Times New Roman" w:hAnsi="Times New Roman" w:cs="Times New Roman"/>
          <w:sz w:val="28"/>
          <w:szCs w:val="28"/>
        </w:rPr>
        <w:t>What language do they understand?</w:t>
      </w:r>
    </w:p>
    <w:p w14:paraId="131FB56A" w14:textId="77777777" w:rsidR="0099383D" w:rsidRPr="0099383D" w:rsidRDefault="0099383D" w:rsidP="0099383D">
      <w:pPr>
        <w:numPr>
          <w:ilvl w:val="0"/>
          <w:numId w:val="51"/>
        </w:numPr>
        <w:rPr>
          <w:rFonts w:ascii="Times New Roman" w:hAnsi="Times New Roman" w:cs="Times New Roman"/>
          <w:sz w:val="28"/>
          <w:szCs w:val="28"/>
        </w:rPr>
      </w:pPr>
      <w:r w:rsidRPr="0099383D">
        <w:rPr>
          <w:rFonts w:ascii="Times New Roman" w:hAnsi="Times New Roman" w:cs="Times New Roman"/>
          <w:sz w:val="28"/>
          <w:szCs w:val="28"/>
        </w:rPr>
        <w:t>What questions are they asking?</w:t>
      </w:r>
    </w:p>
    <w:p w14:paraId="427F5389" w14:textId="77777777" w:rsidR="0099383D" w:rsidRPr="0099383D" w:rsidRDefault="0099383D" w:rsidP="0099383D">
      <w:pPr>
        <w:numPr>
          <w:ilvl w:val="0"/>
          <w:numId w:val="51"/>
        </w:numPr>
        <w:rPr>
          <w:rFonts w:ascii="Times New Roman" w:hAnsi="Times New Roman" w:cs="Times New Roman"/>
          <w:sz w:val="28"/>
          <w:szCs w:val="28"/>
        </w:rPr>
      </w:pPr>
      <w:r w:rsidRPr="0099383D">
        <w:rPr>
          <w:rFonts w:ascii="Times New Roman" w:hAnsi="Times New Roman" w:cs="Times New Roman"/>
          <w:sz w:val="28"/>
          <w:szCs w:val="28"/>
        </w:rPr>
        <w:t>What barriers might block their reception?</w:t>
      </w:r>
    </w:p>
    <w:p w14:paraId="29B4992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 message that is true but poorly communicated is still ineffective.</w:t>
      </w:r>
    </w:p>
    <w:p w14:paraId="1064DDC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9D4A4A9">
          <v:rect id="_x0000_i4677" style="width:0;height:0" o:hralign="center" o:hrstd="t" o:hr="t" fillcolor="#a0a0a0" stroked="f"/>
        </w:pict>
      </w:r>
    </w:p>
    <w:p w14:paraId="089C6533"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Jesus: The Master Communicator</w:t>
      </w:r>
    </w:p>
    <w:p w14:paraId="72E3037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Jesus never adjusted His truth, but He constantly adjusted His delivery.</w:t>
      </w:r>
    </w:p>
    <w:p w14:paraId="0A08869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To Nicodemus, a learned Pharisee, </w:t>
      </w:r>
      <w:proofErr w:type="gramStart"/>
      <w:r w:rsidRPr="0099383D">
        <w:rPr>
          <w:rFonts w:ascii="Times New Roman" w:hAnsi="Times New Roman" w:cs="Times New Roman"/>
          <w:sz w:val="28"/>
          <w:szCs w:val="28"/>
        </w:rPr>
        <w:t>He</w:t>
      </w:r>
      <w:proofErr w:type="gramEnd"/>
      <w:r w:rsidRPr="0099383D">
        <w:rPr>
          <w:rFonts w:ascii="Times New Roman" w:hAnsi="Times New Roman" w:cs="Times New Roman"/>
          <w:sz w:val="28"/>
          <w:szCs w:val="28"/>
        </w:rPr>
        <w:t xml:space="preserve"> spoke of being "born again"—using theological language Nicodemus would wrestle with (John 3).</w:t>
      </w:r>
    </w:p>
    <w:p w14:paraId="0420BFC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To the Samaritan woman at the well, </w:t>
      </w:r>
      <w:proofErr w:type="gramStart"/>
      <w:r w:rsidRPr="0099383D">
        <w:rPr>
          <w:rFonts w:ascii="Times New Roman" w:hAnsi="Times New Roman" w:cs="Times New Roman"/>
          <w:sz w:val="28"/>
          <w:szCs w:val="28"/>
        </w:rPr>
        <w:t>He</w:t>
      </w:r>
      <w:proofErr w:type="gramEnd"/>
      <w:r w:rsidRPr="0099383D">
        <w:rPr>
          <w:rFonts w:ascii="Times New Roman" w:hAnsi="Times New Roman" w:cs="Times New Roman"/>
          <w:sz w:val="28"/>
          <w:szCs w:val="28"/>
        </w:rPr>
        <w:t xml:space="preserve"> spoke of "living water"—starting with her physical need, then moving to her spiritual need (John 4).</w:t>
      </w:r>
    </w:p>
    <w:p w14:paraId="7769019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To farmers and fishermen, He told parables about seeds, soil, nets, and sheep—images they encountered daily.</w:t>
      </w:r>
    </w:p>
    <w:p w14:paraId="126FCE3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To the religious elite, He used sharp rebuke and prophetic warning.</w:t>
      </w:r>
    </w:p>
    <w:p w14:paraId="6646AFE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To the broken and marginalized, He spoke with gentleness and invitation.</w:t>
      </w:r>
    </w:p>
    <w:p w14:paraId="40D80DC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Same Jesus. Same truth. Different delivery.</w:t>
      </w:r>
    </w:p>
    <w:p w14:paraId="3B95A71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This is not compromise—it is wisdom. If you truly want someone to receive your message, you must speak in a language they can understand.</w:t>
      </w:r>
    </w:p>
    <w:p w14:paraId="7737293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1DBDE32E">
          <v:rect id="_x0000_i4678" style="width:0;height:0" o:hralign="center" o:hrstd="t" o:hr="t" fillcolor="#a0a0a0" stroked="f"/>
        </w:pict>
      </w:r>
    </w:p>
    <w:p w14:paraId="1A350E5B"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Another Story: Tolu's Bridge Building</w:t>
      </w:r>
    </w:p>
    <w:p w14:paraId="007477C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t>Tolu was an engineer who had come to faith later in life. Before Christ, he had been a hardcore atheist. He had mocked Christians, dismissed the Bible as mythology, and considered faith the refuge of weak minds.</w:t>
      </w:r>
    </w:p>
    <w:p w14:paraId="0F23C20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Then, through a series of events he could not explain rationally, he encountered God. His life transformed. His marriage healed. His addictions broke. He became a committed follower of Jesus.</w:t>
      </w:r>
    </w:p>
    <w:p w14:paraId="69D7F50A"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Now Tolu wanted to reach his former colleagues—engineers, scientists, </w:t>
      </w:r>
      <w:proofErr w:type="spellStart"/>
      <w:r w:rsidRPr="0099383D">
        <w:rPr>
          <w:rFonts w:ascii="Times New Roman" w:hAnsi="Times New Roman" w:cs="Times New Roman"/>
          <w:sz w:val="28"/>
          <w:szCs w:val="28"/>
        </w:rPr>
        <w:t>skeptics</w:t>
      </w:r>
      <w:proofErr w:type="spellEnd"/>
      <w:r w:rsidRPr="0099383D">
        <w:rPr>
          <w:rFonts w:ascii="Times New Roman" w:hAnsi="Times New Roman" w:cs="Times New Roman"/>
          <w:sz w:val="28"/>
          <w:szCs w:val="28"/>
        </w:rPr>
        <w:t>. But he quickly learned that the language of his church did not work in those circles.</w:t>
      </w:r>
    </w:p>
    <w:p w14:paraId="1CE06C32"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When he said, "You need to be saved," they heard religious jargon.</w:t>
      </w:r>
      <w:r w:rsidRPr="0099383D">
        <w:rPr>
          <w:rFonts w:ascii="Times New Roman" w:hAnsi="Times New Roman" w:cs="Times New Roman"/>
          <w:sz w:val="28"/>
          <w:szCs w:val="28"/>
        </w:rPr>
        <w:br/>
        <w:t>When he quoted Scripture without context, they dismissed it as circular reasoning.</w:t>
      </w:r>
      <w:r w:rsidRPr="0099383D">
        <w:rPr>
          <w:rFonts w:ascii="Times New Roman" w:hAnsi="Times New Roman" w:cs="Times New Roman"/>
          <w:sz w:val="28"/>
          <w:szCs w:val="28"/>
        </w:rPr>
        <w:br/>
        <w:t>When he said, "Just believe," they asked, "Why? Based on what evidence?"</w:t>
      </w:r>
    </w:p>
    <w:p w14:paraId="68A3770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Tolu had to learn a new way to communicate. He started reading apologetics. He studied philosophy. He learned to build bridges rather than demand that people jump across chasms.</w:t>
      </w:r>
    </w:p>
    <w:p w14:paraId="62194E1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Instead of saying, "The Bible says," he would say, "Have you ever considered the cosmological argument for a first cause?" Instead of quoting verses, he would ask questions: "Where do you think human consciousness comes from?" "What grounds your sense of right and wrong?"</w:t>
      </w:r>
    </w:p>
    <w:p w14:paraId="7FD56AF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He did not change his message. He changed his method.</w:t>
      </w:r>
    </w:p>
    <w:p w14:paraId="3975A926"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Over years, several colleagues came to faith—not through confrontation, but through conversation. Tolu had earned credibility by excelling in his work. He communicated in language his audience understood. And doors opened.</w:t>
      </w:r>
    </w:p>
    <w:p w14:paraId="71E6F6C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18C111E3">
          <v:rect id="_x0000_i4679" style="width:0;height:0" o:hralign="center" o:hrstd="t" o:hr="t" fillcolor="#a0a0a0" stroked="f"/>
        </w:pict>
      </w:r>
    </w:p>
    <w:p w14:paraId="44967102"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Framework: The Credibility-Communication Matrix</w:t>
      </w:r>
    </w:p>
    <w:p w14:paraId="5A7A3A7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Use this framework to evaluate your effectiveness as a messenger.</w:t>
      </w:r>
    </w:p>
    <w:p w14:paraId="1E21877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Axis 1: Credibility</w:t>
      </w:r>
    </w:p>
    <w:p w14:paraId="075624AB" w14:textId="77777777" w:rsidR="0099383D" w:rsidRPr="0099383D" w:rsidRDefault="0099383D" w:rsidP="0099383D">
      <w:pPr>
        <w:numPr>
          <w:ilvl w:val="0"/>
          <w:numId w:val="52"/>
        </w:numPr>
        <w:rPr>
          <w:rFonts w:ascii="Times New Roman" w:hAnsi="Times New Roman" w:cs="Times New Roman"/>
          <w:sz w:val="28"/>
          <w:szCs w:val="28"/>
        </w:rPr>
      </w:pPr>
      <w:r w:rsidRPr="0099383D">
        <w:rPr>
          <w:rFonts w:ascii="Times New Roman" w:hAnsi="Times New Roman" w:cs="Times New Roman"/>
          <w:sz w:val="28"/>
          <w:szCs w:val="28"/>
        </w:rPr>
        <w:t>How do people perceive me? (Trustworthy? Hypocritical? Consistent? Erratic?)</w:t>
      </w:r>
    </w:p>
    <w:p w14:paraId="0EC95817" w14:textId="77777777" w:rsidR="0099383D" w:rsidRPr="0099383D" w:rsidRDefault="0099383D" w:rsidP="0099383D">
      <w:pPr>
        <w:numPr>
          <w:ilvl w:val="0"/>
          <w:numId w:val="52"/>
        </w:numPr>
        <w:rPr>
          <w:rFonts w:ascii="Times New Roman" w:hAnsi="Times New Roman" w:cs="Times New Roman"/>
          <w:sz w:val="28"/>
          <w:szCs w:val="28"/>
        </w:rPr>
      </w:pPr>
      <w:r w:rsidRPr="0099383D">
        <w:rPr>
          <w:rFonts w:ascii="Times New Roman" w:hAnsi="Times New Roman" w:cs="Times New Roman"/>
          <w:sz w:val="28"/>
          <w:szCs w:val="28"/>
        </w:rPr>
        <w:t>Does my life match my message?</w:t>
      </w:r>
    </w:p>
    <w:p w14:paraId="5D452506" w14:textId="77777777" w:rsidR="0099383D" w:rsidRPr="0099383D" w:rsidRDefault="0099383D" w:rsidP="0099383D">
      <w:pPr>
        <w:numPr>
          <w:ilvl w:val="0"/>
          <w:numId w:val="52"/>
        </w:numPr>
        <w:rPr>
          <w:rFonts w:ascii="Times New Roman" w:hAnsi="Times New Roman" w:cs="Times New Roman"/>
          <w:sz w:val="28"/>
          <w:szCs w:val="28"/>
        </w:rPr>
      </w:pPr>
      <w:r w:rsidRPr="0099383D">
        <w:rPr>
          <w:rFonts w:ascii="Times New Roman" w:hAnsi="Times New Roman" w:cs="Times New Roman"/>
          <w:sz w:val="28"/>
          <w:szCs w:val="28"/>
        </w:rPr>
        <w:lastRenderedPageBreak/>
        <w:t>Have I earned the right to speak into this person's or group's life?</w:t>
      </w:r>
    </w:p>
    <w:p w14:paraId="40AA39A3" w14:textId="77777777" w:rsidR="0099383D" w:rsidRPr="0099383D" w:rsidRDefault="0099383D" w:rsidP="0099383D">
      <w:pPr>
        <w:numPr>
          <w:ilvl w:val="0"/>
          <w:numId w:val="52"/>
        </w:numPr>
        <w:rPr>
          <w:rFonts w:ascii="Times New Roman" w:hAnsi="Times New Roman" w:cs="Times New Roman"/>
          <w:sz w:val="28"/>
          <w:szCs w:val="28"/>
        </w:rPr>
      </w:pPr>
      <w:r w:rsidRPr="0099383D">
        <w:rPr>
          <w:rFonts w:ascii="Times New Roman" w:hAnsi="Times New Roman" w:cs="Times New Roman"/>
          <w:sz w:val="28"/>
          <w:szCs w:val="28"/>
        </w:rPr>
        <w:t>What reputation precedes me?</w:t>
      </w:r>
    </w:p>
    <w:p w14:paraId="5D71EF9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Axis 2: Communication</w:t>
      </w:r>
    </w:p>
    <w:p w14:paraId="77024C39" w14:textId="77777777" w:rsidR="0099383D" w:rsidRPr="0099383D" w:rsidRDefault="0099383D" w:rsidP="0099383D">
      <w:pPr>
        <w:numPr>
          <w:ilvl w:val="0"/>
          <w:numId w:val="53"/>
        </w:numPr>
        <w:rPr>
          <w:rFonts w:ascii="Times New Roman" w:hAnsi="Times New Roman" w:cs="Times New Roman"/>
          <w:sz w:val="28"/>
          <w:szCs w:val="28"/>
        </w:rPr>
      </w:pPr>
      <w:r w:rsidRPr="0099383D">
        <w:rPr>
          <w:rFonts w:ascii="Times New Roman" w:hAnsi="Times New Roman" w:cs="Times New Roman"/>
          <w:sz w:val="28"/>
          <w:szCs w:val="28"/>
        </w:rPr>
        <w:t>Am I speaking in a language my audience understands?</w:t>
      </w:r>
    </w:p>
    <w:p w14:paraId="2E332004" w14:textId="77777777" w:rsidR="0099383D" w:rsidRPr="0099383D" w:rsidRDefault="0099383D" w:rsidP="0099383D">
      <w:pPr>
        <w:numPr>
          <w:ilvl w:val="0"/>
          <w:numId w:val="53"/>
        </w:numPr>
        <w:rPr>
          <w:rFonts w:ascii="Times New Roman" w:hAnsi="Times New Roman" w:cs="Times New Roman"/>
          <w:sz w:val="28"/>
          <w:szCs w:val="28"/>
        </w:rPr>
      </w:pPr>
      <w:r w:rsidRPr="0099383D">
        <w:rPr>
          <w:rFonts w:ascii="Times New Roman" w:hAnsi="Times New Roman" w:cs="Times New Roman"/>
          <w:sz w:val="28"/>
          <w:szCs w:val="28"/>
        </w:rPr>
        <w:t>Am I answering the questions they are asking or the questions I want to answer?</w:t>
      </w:r>
    </w:p>
    <w:p w14:paraId="7A601649" w14:textId="77777777" w:rsidR="0099383D" w:rsidRPr="0099383D" w:rsidRDefault="0099383D" w:rsidP="0099383D">
      <w:pPr>
        <w:numPr>
          <w:ilvl w:val="0"/>
          <w:numId w:val="53"/>
        </w:numPr>
        <w:rPr>
          <w:rFonts w:ascii="Times New Roman" w:hAnsi="Times New Roman" w:cs="Times New Roman"/>
          <w:sz w:val="28"/>
          <w:szCs w:val="28"/>
        </w:rPr>
      </w:pPr>
      <w:r w:rsidRPr="0099383D">
        <w:rPr>
          <w:rFonts w:ascii="Times New Roman" w:hAnsi="Times New Roman" w:cs="Times New Roman"/>
          <w:sz w:val="28"/>
          <w:szCs w:val="28"/>
        </w:rPr>
        <w:t>Am I building bridges or demanding jumps?</w:t>
      </w:r>
    </w:p>
    <w:p w14:paraId="5343F0BE" w14:textId="77777777" w:rsidR="0099383D" w:rsidRPr="0099383D" w:rsidRDefault="0099383D" w:rsidP="0099383D">
      <w:pPr>
        <w:numPr>
          <w:ilvl w:val="0"/>
          <w:numId w:val="53"/>
        </w:numPr>
        <w:rPr>
          <w:rFonts w:ascii="Times New Roman" w:hAnsi="Times New Roman" w:cs="Times New Roman"/>
          <w:sz w:val="28"/>
          <w:szCs w:val="28"/>
        </w:rPr>
      </w:pPr>
      <w:r w:rsidRPr="0099383D">
        <w:rPr>
          <w:rFonts w:ascii="Times New Roman" w:hAnsi="Times New Roman" w:cs="Times New Roman"/>
          <w:sz w:val="28"/>
          <w:szCs w:val="28"/>
        </w:rPr>
        <w:t>Am I listening as much as I am speaking?</w:t>
      </w:r>
    </w:p>
    <w:p w14:paraId="70779D8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If your credibility is high but your communication is poor, your message will be respected but not understood.</w:t>
      </w:r>
    </w:p>
    <w:p w14:paraId="37E37BEB"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If your communication is excellent but your credibility is damaged, your message will be understood but not trusted.</w:t>
      </w:r>
    </w:p>
    <w:p w14:paraId="2D15B69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You need both. Credibility without communication is ineffective. Communication without credibility is hollow.</w:t>
      </w:r>
    </w:p>
    <w:p w14:paraId="350BB9D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41D7F174">
          <v:rect id="_x0000_i4680" style="width:0;height:0" o:hralign="center" o:hrstd="t" o:hr="t" fillcolor="#a0a0a0" stroked="f"/>
        </w:pict>
      </w:r>
    </w:p>
    <w:p w14:paraId="1DE56345"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Repairing Damaged Credibility</w:t>
      </w:r>
    </w:p>
    <w:p w14:paraId="041E12B4"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 xml:space="preserve">What if your credibility is damaged? What if past failures, inconsistencies, or sins have made people </w:t>
      </w:r>
      <w:proofErr w:type="spellStart"/>
      <w:r w:rsidRPr="0099383D">
        <w:rPr>
          <w:rFonts w:ascii="Times New Roman" w:hAnsi="Times New Roman" w:cs="Times New Roman"/>
          <w:sz w:val="28"/>
          <w:szCs w:val="28"/>
        </w:rPr>
        <w:t>skeptical</w:t>
      </w:r>
      <w:proofErr w:type="spellEnd"/>
      <w:r w:rsidRPr="0099383D">
        <w:rPr>
          <w:rFonts w:ascii="Times New Roman" w:hAnsi="Times New Roman" w:cs="Times New Roman"/>
          <w:sz w:val="28"/>
          <w:szCs w:val="28"/>
        </w:rPr>
        <w:t xml:space="preserve"> of your voice?</w:t>
      </w:r>
    </w:p>
    <w:p w14:paraId="10C0458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1. Acknowledge the damage.</w:t>
      </w:r>
      <w:r w:rsidRPr="0099383D">
        <w:rPr>
          <w:rFonts w:ascii="Times New Roman" w:hAnsi="Times New Roman" w:cs="Times New Roman"/>
          <w:sz w:val="28"/>
          <w:szCs w:val="28"/>
        </w:rPr>
        <w:br/>
        <w:t>Do not pretend nothing happened. Name it. Own it. Defensiveness deepens distrust.</w:t>
      </w:r>
    </w:p>
    <w:p w14:paraId="3B391AF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2. Repent genuinely.</w:t>
      </w:r>
      <w:r w:rsidRPr="0099383D">
        <w:rPr>
          <w:rFonts w:ascii="Times New Roman" w:hAnsi="Times New Roman" w:cs="Times New Roman"/>
          <w:sz w:val="28"/>
          <w:szCs w:val="28"/>
        </w:rPr>
        <w:br/>
        <w:t xml:space="preserve">Not public relations repentance—real repentance. Change </w:t>
      </w:r>
      <w:proofErr w:type="spellStart"/>
      <w:r w:rsidRPr="0099383D">
        <w:rPr>
          <w:rFonts w:ascii="Times New Roman" w:hAnsi="Times New Roman" w:cs="Times New Roman"/>
          <w:sz w:val="28"/>
          <w:szCs w:val="28"/>
        </w:rPr>
        <w:t>behavior</w:t>
      </w:r>
      <w:proofErr w:type="spellEnd"/>
      <w:r w:rsidRPr="0099383D">
        <w:rPr>
          <w:rFonts w:ascii="Times New Roman" w:hAnsi="Times New Roman" w:cs="Times New Roman"/>
          <w:sz w:val="28"/>
          <w:szCs w:val="28"/>
        </w:rPr>
        <w:t>, not just language.</w:t>
      </w:r>
    </w:p>
    <w:p w14:paraId="18CC99C0"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3. Submit to accountability.</w:t>
      </w:r>
      <w:r w:rsidRPr="0099383D">
        <w:rPr>
          <w:rFonts w:ascii="Times New Roman" w:hAnsi="Times New Roman" w:cs="Times New Roman"/>
          <w:sz w:val="28"/>
          <w:szCs w:val="28"/>
        </w:rPr>
        <w:br/>
        <w:t>Damaged credibility is often repaired through long-term accountability. Let trustworthy people monitor your life over time.</w:t>
      </w:r>
    </w:p>
    <w:p w14:paraId="7C3325A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4. Rebuild slowly.</w:t>
      </w:r>
      <w:r w:rsidRPr="0099383D">
        <w:rPr>
          <w:rFonts w:ascii="Times New Roman" w:hAnsi="Times New Roman" w:cs="Times New Roman"/>
          <w:sz w:val="28"/>
          <w:szCs w:val="28"/>
        </w:rPr>
        <w:br/>
        <w:t>Trust is broken in moments but rebuilt over seasons. Be patient. Be consistent. Let time and fruit speak.</w:t>
      </w:r>
    </w:p>
    <w:p w14:paraId="51395043"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lastRenderedPageBreak/>
        <w:t>5. Accept limited reach.</w:t>
      </w:r>
      <w:r w:rsidRPr="0099383D">
        <w:rPr>
          <w:rFonts w:ascii="Times New Roman" w:hAnsi="Times New Roman" w:cs="Times New Roman"/>
          <w:sz w:val="28"/>
          <w:szCs w:val="28"/>
        </w:rPr>
        <w:br/>
        <w:t>Some doors may never reopen to you. Accept this with humility. God can still use you—perhaps in different contexts, with different people.</w:t>
      </w:r>
    </w:p>
    <w:p w14:paraId="1EC90245"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1456CDA1">
          <v:rect id="_x0000_i4681" style="width:0;height:0" o:hralign="center" o:hrstd="t" o:hr="t" fillcolor="#a0a0a0" stroked="f"/>
        </w:pict>
      </w:r>
    </w:p>
    <w:p w14:paraId="2068C212"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Movement Assignment: Credibility and Communication Audit</w:t>
      </w:r>
    </w:p>
    <w:p w14:paraId="6DE9FE6F"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Part 1: Credibility Audit</w:t>
      </w:r>
    </w:p>
    <w:p w14:paraId="44D2D69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Ask yourself honestly:</w:t>
      </w:r>
    </w:p>
    <w:p w14:paraId="6780539F" w14:textId="77777777" w:rsidR="0099383D" w:rsidRPr="0099383D" w:rsidRDefault="0099383D" w:rsidP="0099383D">
      <w:pPr>
        <w:numPr>
          <w:ilvl w:val="0"/>
          <w:numId w:val="54"/>
        </w:numPr>
        <w:rPr>
          <w:rFonts w:ascii="Times New Roman" w:hAnsi="Times New Roman" w:cs="Times New Roman"/>
          <w:sz w:val="28"/>
          <w:szCs w:val="28"/>
        </w:rPr>
      </w:pPr>
      <w:r w:rsidRPr="0099383D">
        <w:rPr>
          <w:rFonts w:ascii="Times New Roman" w:hAnsi="Times New Roman" w:cs="Times New Roman"/>
          <w:sz w:val="28"/>
          <w:szCs w:val="28"/>
        </w:rPr>
        <w:t>In what areas is my life inconsistent with my message?</w:t>
      </w:r>
    </w:p>
    <w:p w14:paraId="4114EE00" w14:textId="77777777" w:rsidR="0099383D" w:rsidRPr="0099383D" w:rsidRDefault="0099383D" w:rsidP="0099383D">
      <w:pPr>
        <w:numPr>
          <w:ilvl w:val="0"/>
          <w:numId w:val="54"/>
        </w:numPr>
        <w:rPr>
          <w:rFonts w:ascii="Times New Roman" w:hAnsi="Times New Roman" w:cs="Times New Roman"/>
          <w:sz w:val="28"/>
          <w:szCs w:val="28"/>
        </w:rPr>
      </w:pPr>
      <w:r w:rsidRPr="0099383D">
        <w:rPr>
          <w:rFonts w:ascii="Times New Roman" w:hAnsi="Times New Roman" w:cs="Times New Roman"/>
          <w:sz w:val="28"/>
          <w:szCs w:val="28"/>
        </w:rPr>
        <w:t>What would my closest friends say about my character when I am not present?</w:t>
      </w:r>
    </w:p>
    <w:p w14:paraId="5AFB5DC6" w14:textId="77777777" w:rsidR="0099383D" w:rsidRPr="0099383D" w:rsidRDefault="0099383D" w:rsidP="0099383D">
      <w:pPr>
        <w:numPr>
          <w:ilvl w:val="0"/>
          <w:numId w:val="54"/>
        </w:numPr>
        <w:rPr>
          <w:rFonts w:ascii="Times New Roman" w:hAnsi="Times New Roman" w:cs="Times New Roman"/>
          <w:sz w:val="28"/>
          <w:szCs w:val="28"/>
        </w:rPr>
      </w:pPr>
      <w:r w:rsidRPr="0099383D">
        <w:rPr>
          <w:rFonts w:ascii="Times New Roman" w:hAnsi="Times New Roman" w:cs="Times New Roman"/>
          <w:sz w:val="28"/>
          <w:szCs w:val="28"/>
        </w:rPr>
        <w:t>What patterns need to change for my life to authenticate my voice?</w:t>
      </w:r>
    </w:p>
    <w:p w14:paraId="784964B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Write one specific area of inconsistency you will address this month.</w:t>
      </w:r>
    </w:p>
    <w:p w14:paraId="32A9E759"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b/>
          <w:bCs/>
          <w:sz w:val="28"/>
          <w:szCs w:val="28"/>
        </w:rPr>
        <w:t>Part 2: Communication Audit</w:t>
      </w:r>
    </w:p>
    <w:p w14:paraId="3B1D0897"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Think of a message you want to share (testimony, truth, skill, invitation).</w:t>
      </w:r>
    </w:p>
    <w:p w14:paraId="63DF58BA" w14:textId="77777777" w:rsidR="0099383D" w:rsidRPr="0099383D" w:rsidRDefault="0099383D" w:rsidP="0099383D">
      <w:pPr>
        <w:numPr>
          <w:ilvl w:val="0"/>
          <w:numId w:val="55"/>
        </w:numPr>
        <w:rPr>
          <w:rFonts w:ascii="Times New Roman" w:hAnsi="Times New Roman" w:cs="Times New Roman"/>
          <w:sz w:val="28"/>
          <w:szCs w:val="28"/>
        </w:rPr>
      </w:pPr>
      <w:r w:rsidRPr="0099383D">
        <w:rPr>
          <w:rFonts w:ascii="Times New Roman" w:hAnsi="Times New Roman" w:cs="Times New Roman"/>
          <w:sz w:val="28"/>
          <w:szCs w:val="28"/>
        </w:rPr>
        <w:t>Who is the specific audience?</w:t>
      </w:r>
    </w:p>
    <w:p w14:paraId="0A5BC98A" w14:textId="77777777" w:rsidR="0099383D" w:rsidRPr="0099383D" w:rsidRDefault="0099383D" w:rsidP="0099383D">
      <w:pPr>
        <w:numPr>
          <w:ilvl w:val="0"/>
          <w:numId w:val="55"/>
        </w:numPr>
        <w:rPr>
          <w:rFonts w:ascii="Times New Roman" w:hAnsi="Times New Roman" w:cs="Times New Roman"/>
          <w:sz w:val="28"/>
          <w:szCs w:val="28"/>
        </w:rPr>
      </w:pPr>
      <w:r w:rsidRPr="0099383D">
        <w:rPr>
          <w:rFonts w:ascii="Times New Roman" w:hAnsi="Times New Roman" w:cs="Times New Roman"/>
          <w:sz w:val="28"/>
          <w:szCs w:val="28"/>
        </w:rPr>
        <w:t>What language do they speak (literally and culturally)?</w:t>
      </w:r>
    </w:p>
    <w:p w14:paraId="7E4F712C" w14:textId="77777777" w:rsidR="0099383D" w:rsidRPr="0099383D" w:rsidRDefault="0099383D" w:rsidP="0099383D">
      <w:pPr>
        <w:numPr>
          <w:ilvl w:val="0"/>
          <w:numId w:val="55"/>
        </w:numPr>
        <w:rPr>
          <w:rFonts w:ascii="Times New Roman" w:hAnsi="Times New Roman" w:cs="Times New Roman"/>
          <w:sz w:val="28"/>
          <w:szCs w:val="28"/>
        </w:rPr>
      </w:pPr>
      <w:r w:rsidRPr="0099383D">
        <w:rPr>
          <w:rFonts w:ascii="Times New Roman" w:hAnsi="Times New Roman" w:cs="Times New Roman"/>
          <w:sz w:val="28"/>
          <w:szCs w:val="28"/>
        </w:rPr>
        <w:t>What questions are they asking?</w:t>
      </w:r>
    </w:p>
    <w:p w14:paraId="48B58E1C" w14:textId="77777777" w:rsidR="0099383D" w:rsidRPr="0099383D" w:rsidRDefault="0099383D" w:rsidP="0099383D">
      <w:pPr>
        <w:numPr>
          <w:ilvl w:val="0"/>
          <w:numId w:val="55"/>
        </w:numPr>
        <w:rPr>
          <w:rFonts w:ascii="Times New Roman" w:hAnsi="Times New Roman" w:cs="Times New Roman"/>
          <w:sz w:val="28"/>
          <w:szCs w:val="28"/>
        </w:rPr>
      </w:pPr>
      <w:r w:rsidRPr="0099383D">
        <w:rPr>
          <w:rFonts w:ascii="Times New Roman" w:hAnsi="Times New Roman" w:cs="Times New Roman"/>
          <w:sz w:val="28"/>
          <w:szCs w:val="28"/>
        </w:rPr>
        <w:t>What barriers exist to their reception?</w:t>
      </w:r>
    </w:p>
    <w:p w14:paraId="78199C03" w14:textId="77777777" w:rsidR="0099383D" w:rsidRPr="0099383D" w:rsidRDefault="0099383D" w:rsidP="0099383D">
      <w:pPr>
        <w:numPr>
          <w:ilvl w:val="0"/>
          <w:numId w:val="55"/>
        </w:numPr>
        <w:rPr>
          <w:rFonts w:ascii="Times New Roman" w:hAnsi="Times New Roman" w:cs="Times New Roman"/>
          <w:sz w:val="28"/>
          <w:szCs w:val="28"/>
        </w:rPr>
      </w:pPr>
      <w:r w:rsidRPr="0099383D">
        <w:rPr>
          <w:rFonts w:ascii="Times New Roman" w:hAnsi="Times New Roman" w:cs="Times New Roman"/>
          <w:sz w:val="28"/>
          <w:szCs w:val="28"/>
        </w:rPr>
        <w:t>How can I adapt my delivery without compromising my message?</w:t>
      </w:r>
    </w:p>
    <w:p w14:paraId="0983291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Write a brief plan for how you will share this message more effectively.</w:t>
      </w:r>
    </w:p>
    <w:p w14:paraId="07CCE121"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611B4ED6">
          <v:rect id="_x0000_i4682" style="width:0;height:0" o:hralign="center" o:hrstd="t" o:hr="t" fillcolor="#a0a0a0" stroked="f"/>
        </w:pict>
      </w:r>
    </w:p>
    <w:p w14:paraId="59E56D2D"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A Prayer for Chapter Twelve</w:t>
      </w:r>
    </w:p>
    <w:p w14:paraId="519A4E68"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Lord, I want to be a trustworthy vessel for Your truth. Examine my life. Expose the inconsistencies. Close the gaps between what I say and how I live. Build in me a character that authenticates my words. And give me wisdom to communicate—to speak in ways that my hearers can receive, to build bridges rather than barriers, to share truth with both clarity and love. Let me not sabotage Your message through my failure. Use me. Shape me. Speak through me. In Jesus' name, amen.</w:t>
      </w:r>
    </w:p>
    <w:p w14:paraId="27BEDDAD"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lastRenderedPageBreak/>
        <w:pict w14:anchorId="6FAC4E2B">
          <v:rect id="_x0000_i4683" style="width:0;height:0" o:hralign="center" o:hrstd="t" o:hr="t" fillcolor="#a0a0a0" stroked="f"/>
        </w:pict>
      </w:r>
    </w:p>
    <w:p w14:paraId="604AECEB" w14:textId="77777777" w:rsidR="0099383D" w:rsidRPr="0099383D" w:rsidRDefault="0099383D" w:rsidP="0099383D">
      <w:pPr>
        <w:rPr>
          <w:rFonts w:ascii="Times New Roman" w:hAnsi="Times New Roman" w:cs="Times New Roman"/>
          <w:b/>
          <w:bCs/>
          <w:sz w:val="28"/>
          <w:szCs w:val="28"/>
        </w:rPr>
      </w:pPr>
      <w:r w:rsidRPr="0099383D">
        <w:rPr>
          <w:rFonts w:ascii="Times New Roman" w:hAnsi="Times New Roman" w:cs="Times New Roman"/>
          <w:b/>
          <w:bCs/>
          <w:sz w:val="28"/>
          <w:szCs w:val="28"/>
        </w:rPr>
        <w:t>Closing Line</w:t>
      </w:r>
    </w:p>
    <w:p w14:paraId="356FE09E"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t>The message you carry deserves a messenger who matches it—let your life be the credential that opens doors your words alone could never enter.</w:t>
      </w:r>
    </w:p>
    <w:p w14:paraId="2008E0CC" w14:textId="77777777" w:rsidR="0099383D" w:rsidRPr="0099383D" w:rsidRDefault="0099383D" w:rsidP="0099383D">
      <w:pPr>
        <w:rPr>
          <w:rFonts w:ascii="Times New Roman" w:hAnsi="Times New Roman" w:cs="Times New Roman"/>
          <w:sz w:val="28"/>
          <w:szCs w:val="28"/>
        </w:rPr>
      </w:pPr>
      <w:r w:rsidRPr="0099383D">
        <w:rPr>
          <w:rFonts w:ascii="Times New Roman" w:hAnsi="Times New Roman" w:cs="Times New Roman"/>
          <w:sz w:val="28"/>
          <w:szCs w:val="28"/>
        </w:rPr>
        <w:pict w14:anchorId="403FAD13">
          <v:rect id="_x0000_i4684" style="width:0;height:0" o:hralign="center" o:hrstd="t" o:hr="t" fillcolor="#a0a0a0" stroked="f"/>
        </w:pict>
      </w:r>
    </w:p>
    <w:p w14:paraId="127A10CF" w14:textId="77777777" w:rsidR="0099383D" w:rsidRDefault="0099383D">
      <w:pPr>
        <w:rPr>
          <w:rFonts w:ascii="Times New Roman" w:hAnsi="Times New Roman" w:cs="Times New Roman"/>
          <w:b/>
          <w:bCs/>
          <w:sz w:val="28"/>
          <w:szCs w:val="28"/>
        </w:rPr>
      </w:pPr>
    </w:p>
    <w:p w14:paraId="37C4CB04" w14:textId="77777777" w:rsidR="00866CFE" w:rsidRDefault="00866CFE">
      <w:pPr>
        <w:rPr>
          <w:rFonts w:ascii="Times New Roman" w:hAnsi="Times New Roman" w:cs="Times New Roman"/>
          <w:b/>
          <w:bCs/>
          <w:sz w:val="28"/>
          <w:szCs w:val="28"/>
        </w:rPr>
      </w:pPr>
    </w:p>
    <w:p w14:paraId="75A32219" w14:textId="77777777" w:rsidR="00866CFE" w:rsidRDefault="00866CFE">
      <w:pPr>
        <w:rPr>
          <w:rFonts w:ascii="Times New Roman" w:hAnsi="Times New Roman" w:cs="Times New Roman"/>
          <w:b/>
          <w:bCs/>
          <w:sz w:val="28"/>
          <w:szCs w:val="28"/>
        </w:rPr>
      </w:pPr>
    </w:p>
    <w:p w14:paraId="158090D2" w14:textId="77777777" w:rsidR="00866CFE" w:rsidRDefault="00866CFE">
      <w:pPr>
        <w:rPr>
          <w:rFonts w:ascii="Times New Roman" w:hAnsi="Times New Roman" w:cs="Times New Roman"/>
          <w:b/>
          <w:bCs/>
          <w:sz w:val="28"/>
          <w:szCs w:val="28"/>
        </w:rPr>
      </w:pPr>
    </w:p>
    <w:p w14:paraId="47CCDDDD" w14:textId="77777777" w:rsidR="00866CFE" w:rsidRDefault="00866CFE">
      <w:pPr>
        <w:rPr>
          <w:rFonts w:ascii="Times New Roman" w:hAnsi="Times New Roman" w:cs="Times New Roman"/>
          <w:b/>
          <w:bCs/>
          <w:sz w:val="28"/>
          <w:szCs w:val="28"/>
        </w:rPr>
      </w:pPr>
    </w:p>
    <w:p w14:paraId="4E133A24" w14:textId="77777777" w:rsidR="00866CFE" w:rsidRDefault="00866CFE">
      <w:pPr>
        <w:rPr>
          <w:rFonts w:ascii="Times New Roman" w:hAnsi="Times New Roman" w:cs="Times New Roman"/>
          <w:b/>
          <w:bCs/>
          <w:sz w:val="28"/>
          <w:szCs w:val="28"/>
        </w:rPr>
      </w:pPr>
    </w:p>
    <w:p w14:paraId="6D08A0DB" w14:textId="77777777" w:rsidR="00866CFE" w:rsidRDefault="00866CFE">
      <w:pPr>
        <w:rPr>
          <w:rFonts w:ascii="Times New Roman" w:hAnsi="Times New Roman" w:cs="Times New Roman"/>
          <w:b/>
          <w:bCs/>
          <w:sz w:val="28"/>
          <w:szCs w:val="28"/>
        </w:rPr>
      </w:pPr>
    </w:p>
    <w:p w14:paraId="2127FE1C" w14:textId="77777777" w:rsidR="00866CFE" w:rsidRDefault="00866CFE">
      <w:pPr>
        <w:rPr>
          <w:rFonts w:ascii="Times New Roman" w:hAnsi="Times New Roman" w:cs="Times New Roman"/>
          <w:b/>
          <w:bCs/>
          <w:sz w:val="28"/>
          <w:szCs w:val="28"/>
        </w:rPr>
      </w:pPr>
    </w:p>
    <w:p w14:paraId="05E531F1" w14:textId="77777777" w:rsidR="00866CFE" w:rsidRDefault="00866CFE">
      <w:pPr>
        <w:rPr>
          <w:rFonts w:ascii="Times New Roman" w:hAnsi="Times New Roman" w:cs="Times New Roman"/>
          <w:b/>
          <w:bCs/>
          <w:sz w:val="28"/>
          <w:szCs w:val="28"/>
        </w:rPr>
      </w:pPr>
    </w:p>
    <w:p w14:paraId="2120F682" w14:textId="77777777" w:rsidR="00866CFE" w:rsidRDefault="00866CFE">
      <w:pPr>
        <w:rPr>
          <w:rFonts w:ascii="Times New Roman" w:hAnsi="Times New Roman" w:cs="Times New Roman"/>
          <w:b/>
          <w:bCs/>
          <w:sz w:val="28"/>
          <w:szCs w:val="28"/>
        </w:rPr>
      </w:pPr>
    </w:p>
    <w:p w14:paraId="22A0FF3B" w14:textId="77777777" w:rsidR="00866CFE" w:rsidRDefault="00866CFE">
      <w:pPr>
        <w:rPr>
          <w:rFonts w:ascii="Times New Roman" w:hAnsi="Times New Roman" w:cs="Times New Roman"/>
          <w:b/>
          <w:bCs/>
          <w:sz w:val="28"/>
          <w:szCs w:val="28"/>
        </w:rPr>
      </w:pPr>
    </w:p>
    <w:p w14:paraId="775A1991" w14:textId="77777777" w:rsidR="00866CFE" w:rsidRDefault="00866CFE">
      <w:pPr>
        <w:rPr>
          <w:rFonts w:ascii="Times New Roman" w:hAnsi="Times New Roman" w:cs="Times New Roman"/>
          <w:b/>
          <w:bCs/>
          <w:sz w:val="28"/>
          <w:szCs w:val="28"/>
        </w:rPr>
      </w:pPr>
    </w:p>
    <w:p w14:paraId="7BEBE6E7" w14:textId="77777777" w:rsidR="00866CFE" w:rsidRDefault="00866CFE">
      <w:pPr>
        <w:rPr>
          <w:rFonts w:ascii="Times New Roman" w:hAnsi="Times New Roman" w:cs="Times New Roman"/>
          <w:b/>
          <w:bCs/>
          <w:sz w:val="28"/>
          <w:szCs w:val="28"/>
        </w:rPr>
      </w:pPr>
    </w:p>
    <w:p w14:paraId="186ABA88" w14:textId="77777777" w:rsidR="00866CFE" w:rsidRDefault="00866CFE">
      <w:pPr>
        <w:rPr>
          <w:rFonts w:ascii="Times New Roman" w:hAnsi="Times New Roman" w:cs="Times New Roman"/>
          <w:b/>
          <w:bCs/>
          <w:sz w:val="28"/>
          <w:szCs w:val="28"/>
        </w:rPr>
      </w:pPr>
    </w:p>
    <w:p w14:paraId="1CF29625" w14:textId="77777777" w:rsidR="00866CFE" w:rsidRDefault="00866CFE">
      <w:pPr>
        <w:rPr>
          <w:rFonts w:ascii="Times New Roman" w:hAnsi="Times New Roman" w:cs="Times New Roman"/>
          <w:b/>
          <w:bCs/>
          <w:sz w:val="28"/>
          <w:szCs w:val="28"/>
        </w:rPr>
      </w:pPr>
    </w:p>
    <w:p w14:paraId="66F789FA" w14:textId="77777777" w:rsidR="00866CFE" w:rsidRDefault="00866CFE">
      <w:pPr>
        <w:rPr>
          <w:rFonts w:ascii="Times New Roman" w:hAnsi="Times New Roman" w:cs="Times New Roman"/>
          <w:b/>
          <w:bCs/>
          <w:sz w:val="28"/>
          <w:szCs w:val="28"/>
        </w:rPr>
      </w:pPr>
    </w:p>
    <w:p w14:paraId="450BD7B6" w14:textId="77777777" w:rsidR="00866CFE" w:rsidRDefault="00866CFE">
      <w:pPr>
        <w:rPr>
          <w:rFonts w:ascii="Times New Roman" w:hAnsi="Times New Roman" w:cs="Times New Roman"/>
          <w:b/>
          <w:bCs/>
          <w:sz w:val="28"/>
          <w:szCs w:val="28"/>
        </w:rPr>
      </w:pPr>
    </w:p>
    <w:p w14:paraId="4AC47668" w14:textId="77777777" w:rsidR="00866CFE" w:rsidRDefault="00866CFE">
      <w:pPr>
        <w:rPr>
          <w:rFonts w:ascii="Times New Roman" w:hAnsi="Times New Roman" w:cs="Times New Roman"/>
          <w:b/>
          <w:bCs/>
          <w:sz w:val="28"/>
          <w:szCs w:val="28"/>
        </w:rPr>
      </w:pPr>
    </w:p>
    <w:p w14:paraId="78E100F2" w14:textId="77777777" w:rsidR="00866CFE" w:rsidRDefault="00866CFE">
      <w:pPr>
        <w:rPr>
          <w:rFonts w:ascii="Times New Roman" w:hAnsi="Times New Roman" w:cs="Times New Roman"/>
          <w:b/>
          <w:bCs/>
          <w:sz w:val="28"/>
          <w:szCs w:val="28"/>
        </w:rPr>
      </w:pPr>
    </w:p>
    <w:p w14:paraId="4ED825C1" w14:textId="77777777" w:rsidR="00866CFE" w:rsidRDefault="00866CFE">
      <w:pPr>
        <w:rPr>
          <w:rFonts w:ascii="Times New Roman" w:hAnsi="Times New Roman" w:cs="Times New Roman"/>
          <w:b/>
          <w:bCs/>
          <w:sz w:val="28"/>
          <w:szCs w:val="28"/>
        </w:rPr>
      </w:pPr>
    </w:p>
    <w:p w14:paraId="40BF160A" w14:textId="77777777" w:rsidR="00866CFE" w:rsidRDefault="00866CFE">
      <w:pPr>
        <w:rPr>
          <w:rFonts w:ascii="Times New Roman" w:hAnsi="Times New Roman" w:cs="Times New Roman"/>
          <w:b/>
          <w:bCs/>
          <w:sz w:val="28"/>
          <w:szCs w:val="28"/>
        </w:rPr>
      </w:pPr>
    </w:p>
    <w:p w14:paraId="497F3B1E"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lastRenderedPageBreak/>
        <w:t>CHAPTER THIRTEEN</w:t>
      </w:r>
    </w:p>
    <w:p w14:paraId="310BD11B"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The Economy Can Turn Overnight</w:t>
      </w:r>
    </w:p>
    <w:p w14:paraId="2D61BF2B"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There is a speed at which God moves that the human mind cannot comprehend.</w:t>
      </w:r>
    </w:p>
    <w:p w14:paraId="19EF9D9B"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We are trained to think in increments. We are taught that progress is gradual. We measure change in percentages and project growth in linear charts. We have been conditioned to expect that if something took years to break, it will take years to fix. If the descent was slow, the ascent must be slower.</w:t>
      </w:r>
    </w:p>
    <w:p w14:paraId="187DF3A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Then God interrupts our reasonable expectations with something unreasonable.</w:t>
      </w:r>
    </w:p>
    <w:p w14:paraId="32F89420"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In a single night, an economy that had collapsed beyond recognition was completely restored. Prices that had reached obscene heights crashed </w:t>
      </w:r>
      <w:proofErr w:type="gramStart"/>
      <w:r w:rsidRPr="00866CFE">
        <w:rPr>
          <w:rFonts w:ascii="Times New Roman" w:hAnsi="Times New Roman" w:cs="Times New Roman"/>
          <w:sz w:val="28"/>
          <w:szCs w:val="28"/>
        </w:rPr>
        <w:t>to</w:t>
      </w:r>
      <w:proofErr w:type="gramEnd"/>
      <w:r w:rsidRPr="00866CFE">
        <w:rPr>
          <w:rFonts w:ascii="Times New Roman" w:hAnsi="Times New Roman" w:cs="Times New Roman"/>
          <w:sz w:val="28"/>
          <w:szCs w:val="28"/>
        </w:rPr>
        <w:t xml:space="preserve"> normal. Abundance replaced scarcity. Life replaced death. The impossible became reality before anyone could explain how.</w:t>
      </w:r>
    </w:p>
    <w:p w14:paraId="05575649" w14:textId="77777777" w:rsidR="00866CFE" w:rsidRPr="00866CFE" w:rsidRDefault="00866CFE" w:rsidP="00866CFE">
      <w:pPr>
        <w:rPr>
          <w:rFonts w:ascii="Times New Roman" w:hAnsi="Times New Roman" w:cs="Times New Roman"/>
          <w:i/>
          <w:iCs/>
          <w:sz w:val="28"/>
          <w:szCs w:val="28"/>
        </w:rPr>
      </w:pPr>
      <w:r w:rsidRPr="00866CFE">
        <w:rPr>
          <w:rFonts w:ascii="Times New Roman" w:hAnsi="Times New Roman" w:cs="Times New Roman"/>
          <w:i/>
          <w:iCs/>
          <w:sz w:val="28"/>
          <w:szCs w:val="28"/>
        </w:rPr>
        <w:t>"</w:t>
      </w:r>
      <w:proofErr w:type="gramStart"/>
      <w:r w:rsidRPr="00866CFE">
        <w:rPr>
          <w:rFonts w:ascii="Times New Roman" w:hAnsi="Times New Roman" w:cs="Times New Roman"/>
          <w:i/>
          <w:iCs/>
          <w:sz w:val="28"/>
          <w:szCs w:val="28"/>
        </w:rPr>
        <w:t>So</w:t>
      </w:r>
      <w:proofErr w:type="gramEnd"/>
      <w:r w:rsidRPr="00866CFE">
        <w:rPr>
          <w:rFonts w:ascii="Times New Roman" w:hAnsi="Times New Roman" w:cs="Times New Roman"/>
          <w:i/>
          <w:iCs/>
          <w:sz w:val="28"/>
          <w:szCs w:val="28"/>
        </w:rPr>
        <w:t xml:space="preserve"> a measure of fine flour was sold for a shekel, and two measures of barley for a shekel, </w:t>
      </w:r>
      <w:r w:rsidRPr="00866CFE">
        <w:rPr>
          <w:rFonts w:ascii="Times New Roman" w:hAnsi="Times New Roman" w:cs="Times New Roman"/>
          <w:b/>
          <w:bCs/>
          <w:i/>
          <w:iCs/>
          <w:sz w:val="28"/>
          <w:szCs w:val="28"/>
        </w:rPr>
        <w:t>according to the word of the LORD</w:t>
      </w:r>
      <w:r w:rsidRPr="00866CFE">
        <w:rPr>
          <w:rFonts w:ascii="Times New Roman" w:hAnsi="Times New Roman" w:cs="Times New Roman"/>
          <w:i/>
          <w:iCs/>
          <w:sz w:val="28"/>
          <w:szCs w:val="28"/>
        </w:rPr>
        <w:t>." (2 Kings 7:16, KJV)</w:t>
      </w:r>
    </w:p>
    <w:p w14:paraId="0295ED0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According to the word of the LORD.</w:t>
      </w:r>
    </w:p>
    <w:p w14:paraId="4CB2524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Not according to economic principles. Not according to supply chain recovery. Not according to gradual market correction. According to the word of the LORD.</w:t>
      </w:r>
    </w:p>
    <w:p w14:paraId="700C0F0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This chapter is about God's capacity for suddenness. It is about His ability to do in a moment what would take humans a lifetime. It is about the danger of measuring divine potential by human timelines. And it is about positioning yourself to receive what you cannot predict.</w:t>
      </w:r>
    </w:p>
    <w:p w14:paraId="19A9026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Because when God decides to turn your economy, no siege can stand, no famine can persist, and no natural limitation can resist.</w:t>
      </w:r>
    </w:p>
    <w:p w14:paraId="03CD8C9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69743221">
          <v:rect id="_x0000_i4770" style="width:0;height:0" o:hralign="center" o:hrstd="t" o:hr="t" fillcolor="#a0a0a0" stroked="f"/>
        </w:pict>
      </w:r>
    </w:p>
    <w:p w14:paraId="7F96997F"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The Mathematics of Despair</w:t>
      </w:r>
    </w:p>
    <w:p w14:paraId="4F8BA2E2"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To appreciate the miracle, you must first feel the mathematics that made it seem impossible.</w:t>
      </w:r>
    </w:p>
    <w:p w14:paraId="3AF49AC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Samaria was not merely experiencing a bad season. It was experiencing civilizational collapse. The Syrian army had surrounded the city, cutting off all </w:t>
      </w:r>
      <w:r w:rsidRPr="00866CFE">
        <w:rPr>
          <w:rFonts w:ascii="Times New Roman" w:hAnsi="Times New Roman" w:cs="Times New Roman"/>
          <w:sz w:val="28"/>
          <w:szCs w:val="28"/>
        </w:rPr>
        <w:lastRenderedPageBreak/>
        <w:t>supply lines. No food was entering. No trade was occurring. No relief was coming.</w:t>
      </w:r>
    </w:p>
    <w:p w14:paraId="54E2CCF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Second Kings 6:25 records the grotesque economics of that famine: "And there was a great famine in Samaria: and, behold, they besieged it, until an ass's head was sold for fourscore pieces of silver, and the fourth part of a cab of dove's dung for five pieces of silver."</w:t>
      </w:r>
    </w:p>
    <w:p w14:paraId="1BDDDF3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A donkey's head—normally worthless, from an unclean animal—sold for eighty pieces of silver. That was approximately what a slave would cost in better times. Dove's dung—possibly a wild plant, or perhaps literal waste used for fuel—sold for five pieces of silver.</w:t>
      </w:r>
    </w:p>
    <w:p w14:paraId="29C8553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These were not normal prices. These were desperation prices. These were the numbers of a society that had abandoned all normal standards because survival had become the only value.</w:t>
      </w:r>
    </w:p>
    <w:p w14:paraId="057AB0F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And it got worse.</w:t>
      </w:r>
    </w:p>
    <w:p w14:paraId="4EE4E41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next verses record something so dark that Scripture seems almost reluctant to describe it: two women making a pact to eat their children (2 Kings 6:28-29). One woman had already consumed her child. The other had hidden hers. The king, hearing this, tore his robes in anguish.</w:t>
      </w:r>
    </w:p>
    <w:p w14:paraId="3E0EAB02"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This was the economy of Samaria. Not merely broken—shattered. Not merely struggling—descending into the abyss.</w:t>
      </w:r>
    </w:p>
    <w:p w14:paraId="53C33A1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No human observer would have predicted recovery. The mathematics of despair had taken over. Every calculation pointed toward death.</w:t>
      </w:r>
    </w:p>
    <w:p w14:paraId="0398D12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Then Elisha spoke:</w:t>
      </w:r>
    </w:p>
    <w:p w14:paraId="189BEF74" w14:textId="77777777" w:rsidR="00866CFE" w:rsidRPr="00866CFE" w:rsidRDefault="00866CFE" w:rsidP="00866CFE">
      <w:pPr>
        <w:rPr>
          <w:rFonts w:ascii="Times New Roman" w:hAnsi="Times New Roman" w:cs="Times New Roman"/>
          <w:i/>
          <w:iCs/>
          <w:sz w:val="28"/>
          <w:szCs w:val="28"/>
        </w:rPr>
      </w:pPr>
      <w:r w:rsidRPr="00866CFE">
        <w:rPr>
          <w:rFonts w:ascii="Times New Roman" w:hAnsi="Times New Roman" w:cs="Times New Roman"/>
          <w:i/>
          <w:iCs/>
          <w:sz w:val="28"/>
          <w:szCs w:val="28"/>
        </w:rPr>
        <w:t xml:space="preserve">"Hear ye the word of the LORD; </w:t>
      </w:r>
      <w:proofErr w:type="gramStart"/>
      <w:r w:rsidRPr="00866CFE">
        <w:rPr>
          <w:rFonts w:ascii="Times New Roman" w:hAnsi="Times New Roman" w:cs="Times New Roman"/>
          <w:i/>
          <w:iCs/>
          <w:sz w:val="28"/>
          <w:szCs w:val="28"/>
        </w:rPr>
        <w:t>Thus</w:t>
      </w:r>
      <w:proofErr w:type="gramEnd"/>
      <w:r w:rsidRPr="00866CFE">
        <w:rPr>
          <w:rFonts w:ascii="Times New Roman" w:hAnsi="Times New Roman" w:cs="Times New Roman"/>
          <w:i/>
          <w:iCs/>
          <w:sz w:val="28"/>
          <w:szCs w:val="28"/>
        </w:rPr>
        <w:t xml:space="preserve"> saith the LORD, Tomorrow about this time shall a measure of fine flour be sold for a shekel, and two measures of barley for a shekel, in the gate of Samaria." (2 Kings 7:1, KJV)</w:t>
      </w:r>
    </w:p>
    <w:p w14:paraId="313DF06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Tomorrow.</w:t>
      </w:r>
    </w:p>
    <w:p w14:paraId="303CB99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Not "eventually." Not "in the coming months." Not "when the siege lifts and trade resumes and markets stabilize."</w:t>
      </w:r>
    </w:p>
    <w:p w14:paraId="24A9DB8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Tomorrow.</w:t>
      </w:r>
    </w:p>
    <w:p w14:paraId="2358CBC7"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Within twenty-four hours, the economy would turn completely.</w:t>
      </w:r>
    </w:p>
    <w:p w14:paraId="208E4811"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pict w14:anchorId="29B4167F">
          <v:rect id="_x0000_i4771" style="width:0;height:0" o:hralign="center" o:hrstd="t" o:hr="t" fillcolor="#a0a0a0" stroked="f"/>
        </w:pict>
      </w:r>
    </w:p>
    <w:p w14:paraId="0D6F858D"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A Story of Impossible Mathematics: Chisom's Debt Mountain</w:t>
      </w:r>
    </w:p>
    <w:p w14:paraId="0A632FBE"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Chisom owed more than he could repay in a lifetime.</w:t>
      </w:r>
    </w:p>
    <w:p w14:paraId="1A2B445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It had started with a business loan—reasonable at the time, based on projections that seemed sound. But the business failed. The economy crashed. His major customer went bankrupt. And suddenly, Chisom was drowning.</w:t>
      </w:r>
    </w:p>
    <w:p w14:paraId="08EABAC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Interest accumulated. Creditors called daily. His wife could not sleep. His children sensed the tension even if they did not understand the numbers. Every month, the debt grew larger while his ability to pay grew smaller.</w:t>
      </w:r>
    </w:p>
    <w:p w14:paraId="300BCB4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He calculated: at his current income, even if he spent nothing on himself or his family—no food, no rent, no school fees, nothing—it would take twenty-seven years to clear the principal alone. Adding interest, the number became meaningless.</w:t>
      </w:r>
    </w:p>
    <w:p w14:paraId="4F81D64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mathematics of despair had taken over.</w:t>
      </w:r>
    </w:p>
    <w:p w14:paraId="4306552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Chisom prayed, but his prayers felt hollow. How could God fix what the numbers so clearly condemned? The debt was real. The interest was real. The creditors were real. Miracles were for Bible stories, not for spreadsheets.</w:t>
      </w:r>
    </w:p>
    <w:p w14:paraId="64FEBB6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Then, unexpectedly, a distant relative died.</w:t>
      </w:r>
    </w:p>
    <w:p w14:paraId="1B6905C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Chisom had not been close to this relative. They had met perhaps three times in his entire life. He did not expect to be in the will.</w:t>
      </w:r>
    </w:p>
    <w:p w14:paraId="270FCAE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But he was.</w:t>
      </w:r>
    </w:p>
    <w:p w14:paraId="23E80CC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The inheritance was not massive by global standards, but it was exactly—almost to the naira—what Chisom owed. He paid off every debt. He walked into freedom. The mountain that had seemed permanent was </w:t>
      </w:r>
      <w:proofErr w:type="spellStart"/>
      <w:r w:rsidRPr="00866CFE">
        <w:rPr>
          <w:rFonts w:ascii="Times New Roman" w:hAnsi="Times New Roman" w:cs="Times New Roman"/>
          <w:sz w:val="28"/>
          <w:szCs w:val="28"/>
        </w:rPr>
        <w:t>leveled</w:t>
      </w:r>
      <w:proofErr w:type="spellEnd"/>
      <w:r w:rsidRPr="00866CFE">
        <w:rPr>
          <w:rFonts w:ascii="Times New Roman" w:hAnsi="Times New Roman" w:cs="Times New Roman"/>
          <w:sz w:val="28"/>
          <w:szCs w:val="28"/>
        </w:rPr>
        <w:t xml:space="preserve"> overnight.</w:t>
      </w:r>
    </w:p>
    <w:p w14:paraId="183F411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"I still cannot explain it," Chisom says, tears in his eyes. "I had done the math a thousand times. There was no way out. Then God opened a door I did not know existed, from a direction I never expected, with provision I had not imagined. The economy of my life turned in one phone call."</w:t>
      </w:r>
    </w:p>
    <w:p w14:paraId="4DB06FB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7CCFDF4C">
          <v:rect id="_x0000_i4772" style="width:0;height:0" o:hralign="center" o:hrstd="t" o:hr="t" fillcolor="#a0a0a0" stroked="f"/>
        </w:pict>
      </w:r>
    </w:p>
    <w:p w14:paraId="04BB667A"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The God Who Specializes in Suddenly</w:t>
      </w:r>
    </w:p>
    <w:p w14:paraId="24570E5E"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t>Throughout Scripture, God demonstrates a pattern that defies human expectation: He often delays until the situation seems impossible, then moves with breathtaking speed.</w:t>
      </w:r>
    </w:p>
    <w:p w14:paraId="3ACF00E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Abraham and Sarah waited decades for a child.</w:t>
      </w:r>
      <w:r w:rsidRPr="00866CFE">
        <w:rPr>
          <w:rFonts w:ascii="Times New Roman" w:hAnsi="Times New Roman" w:cs="Times New Roman"/>
          <w:sz w:val="28"/>
          <w:szCs w:val="28"/>
        </w:rPr>
        <w:t> The promise came when Abraham was seventy-five. Isaac was born when he was one hundred. Twenty-five years of waiting—then suddenly, a baby.</w:t>
      </w:r>
    </w:p>
    <w:p w14:paraId="32621561"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Joseph spent thirteen years in slavery and prison.</w:t>
      </w:r>
      <w:r w:rsidRPr="00866CFE">
        <w:rPr>
          <w:rFonts w:ascii="Times New Roman" w:hAnsi="Times New Roman" w:cs="Times New Roman"/>
          <w:sz w:val="28"/>
          <w:szCs w:val="28"/>
        </w:rPr>
        <w:t> Sold at seventeen. Released and elevated at thirty. More than a decade of downward movement—then suddenly, in a single day, he went from prisoner to prime minister.</w:t>
      </w:r>
    </w:p>
    <w:p w14:paraId="77DAE8F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Israel was in Egypt for four hundred years.</w:t>
      </w:r>
      <w:r w:rsidRPr="00866CFE">
        <w:rPr>
          <w:rFonts w:ascii="Times New Roman" w:hAnsi="Times New Roman" w:cs="Times New Roman"/>
          <w:sz w:val="28"/>
          <w:szCs w:val="28"/>
        </w:rPr>
        <w:t> Generations lived and died in bondage. Then, in one night—the Passover—they were released. Four centuries of slavery ended in a single evening.</w:t>
      </w:r>
    </w:p>
    <w:p w14:paraId="2427B3C1"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The Red Sea was impassable.</w:t>
      </w:r>
      <w:r w:rsidRPr="00866CFE">
        <w:rPr>
          <w:rFonts w:ascii="Times New Roman" w:hAnsi="Times New Roman" w:cs="Times New Roman"/>
          <w:sz w:val="28"/>
          <w:szCs w:val="28"/>
        </w:rPr>
        <w:t> Pharaoh's army was approaching. There was no military solution, no diplomatic option, no natural escape. Then Moses stretched his rod, and the sea parted. In hours, millions crossed on dry ground.</w:t>
      </w:r>
    </w:p>
    <w:p w14:paraId="2227C82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Jericho's walls stood for generations.</w:t>
      </w:r>
      <w:r w:rsidRPr="00866CFE">
        <w:rPr>
          <w:rFonts w:ascii="Times New Roman" w:hAnsi="Times New Roman" w:cs="Times New Roman"/>
          <w:sz w:val="28"/>
          <w:szCs w:val="28"/>
        </w:rPr>
        <w:t> They had never been breached. Then Israel marched, shouted, and the walls collapsed—not stone by stone over weeks, but all at once, in a moment.</w:t>
      </w:r>
    </w:p>
    <w:p w14:paraId="6B36869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Jesus was in the grave for three days.</w:t>
      </w:r>
      <w:r w:rsidRPr="00866CFE">
        <w:rPr>
          <w:rFonts w:ascii="Times New Roman" w:hAnsi="Times New Roman" w:cs="Times New Roman"/>
          <w:sz w:val="28"/>
          <w:szCs w:val="28"/>
        </w:rPr>
        <w:t> Death seemed to have won. Then, on the third day, resurrection. The ultimate economy—life itself—turned in a morning.</w:t>
      </w:r>
    </w:p>
    <w:p w14:paraId="25D6237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pattern is clear: </w:t>
      </w:r>
      <w:r w:rsidRPr="00866CFE">
        <w:rPr>
          <w:rFonts w:ascii="Times New Roman" w:hAnsi="Times New Roman" w:cs="Times New Roman"/>
          <w:b/>
          <w:bCs/>
          <w:sz w:val="28"/>
          <w:szCs w:val="28"/>
        </w:rPr>
        <w:t>God allows situations to reach the point where human solutions are exhausted, and then He moves suddenly.</w:t>
      </w:r>
    </w:p>
    <w:p w14:paraId="231ACF77"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Why?</w:t>
      </w:r>
    </w:p>
    <w:p w14:paraId="5695D62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So that when the turnaround comes, there is no confusion about who did it. If the solution comes gradually, through natural means, at predictable pace, humans take credit. But when the impossible happens overnight, only God can be praised.</w:t>
      </w:r>
    </w:p>
    <w:p w14:paraId="4D4592C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4DB66CA8">
          <v:rect id="_x0000_i4773" style="width:0;height:0" o:hralign="center" o:hrstd="t" o:hr="t" fillcolor="#a0a0a0" stroked="f"/>
        </w:pict>
      </w:r>
    </w:p>
    <w:p w14:paraId="011C9265"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Another Story: Grace's Barren Years and Sudden Fruitfulness</w:t>
      </w:r>
    </w:p>
    <w:p w14:paraId="4028E5B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Grace had been trying to conceive for eleven years.</w:t>
      </w:r>
    </w:p>
    <w:p w14:paraId="7C0159B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t>Eleven years of tests, treatments, prayers, fasting, and tears. Eleven years of watching friends have children while her arms remained empty. Eleven years of baby showers that felt like funerals, of questions from relatives that felt like accusations, of hope raised and crushed in cycles too numerous to count.</w:t>
      </w:r>
    </w:p>
    <w:p w14:paraId="5ADBF502"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She and her husband had spent their savings on fertility treatments. They had </w:t>
      </w:r>
      <w:proofErr w:type="spellStart"/>
      <w:r w:rsidRPr="00866CFE">
        <w:rPr>
          <w:rFonts w:ascii="Times New Roman" w:hAnsi="Times New Roman" w:cs="Times New Roman"/>
          <w:sz w:val="28"/>
          <w:szCs w:val="28"/>
        </w:rPr>
        <w:t>traveled</w:t>
      </w:r>
      <w:proofErr w:type="spellEnd"/>
      <w:r w:rsidRPr="00866CFE">
        <w:rPr>
          <w:rFonts w:ascii="Times New Roman" w:hAnsi="Times New Roman" w:cs="Times New Roman"/>
          <w:sz w:val="28"/>
          <w:szCs w:val="28"/>
        </w:rPr>
        <w:t xml:space="preserve"> to specialists. They had adjusted diets, taken supplements, followed every protocol. Nothing worked.</w:t>
      </w:r>
    </w:p>
    <w:p w14:paraId="43532FA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Medical consensus had formed: natural conception was extremely unlikely. They should consider alternatives.</w:t>
      </w:r>
    </w:p>
    <w:p w14:paraId="69582961"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Grace prayed, but her prayers had grown tired. She still believed in God—but she had stopped believing He would answer this particular prayer. She had resigned herself to a life without biological children. She was beginning to explore adoption.</w:t>
      </w:r>
    </w:p>
    <w:p w14:paraId="763856E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Then, at forty-two—an age when doctors gave minimal hope—she discovered she was pregnant.</w:t>
      </w:r>
    </w:p>
    <w:p w14:paraId="6A6B1F5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Not through IVF. Not through any new treatment. Naturally. Unexplainably.</w:t>
      </w:r>
    </w:p>
    <w:p w14:paraId="2A9DCEEE"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Nine months later, she held her son. Two years after that, she held her daughter. The barren woman had become a mother of two.</w:t>
      </w:r>
    </w:p>
    <w:p w14:paraId="03184C24"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"Eleven years of nothing," Grace reflects. "Eleven years of disappointment. Then, suddenly, everything changed. I do not understand why God waited so long. I do not understand why He moved when He did. But I know this: the God who makes barren women joyful mothers of children is real. He can turn barrenness into fruitfulness overnight."</w:t>
      </w:r>
    </w:p>
    <w:p w14:paraId="562DC61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6A734138">
          <v:rect id="_x0000_i4774" style="width:0;height:0" o:hralign="center" o:hrstd="t" o:hr="t" fillcolor="#a0a0a0" stroked="f"/>
        </w:pict>
      </w:r>
    </w:p>
    <w:p w14:paraId="35151F00"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The Word That Precedes the Turn</w:t>
      </w:r>
    </w:p>
    <w:p w14:paraId="065307C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Notice something crucial in the 2 Kings 7 account: the turn was preceded by a word.</w:t>
      </w:r>
    </w:p>
    <w:p w14:paraId="3A5E7A1E" w14:textId="77777777" w:rsidR="00866CFE" w:rsidRPr="00866CFE" w:rsidRDefault="00866CFE" w:rsidP="00866CFE">
      <w:pPr>
        <w:rPr>
          <w:rFonts w:ascii="Times New Roman" w:hAnsi="Times New Roman" w:cs="Times New Roman"/>
          <w:i/>
          <w:iCs/>
          <w:sz w:val="28"/>
          <w:szCs w:val="28"/>
        </w:rPr>
      </w:pPr>
      <w:r w:rsidRPr="00866CFE">
        <w:rPr>
          <w:rFonts w:ascii="Times New Roman" w:hAnsi="Times New Roman" w:cs="Times New Roman"/>
          <w:i/>
          <w:iCs/>
          <w:sz w:val="28"/>
          <w:szCs w:val="28"/>
        </w:rPr>
        <w:t>"</w:t>
      </w:r>
      <w:proofErr w:type="gramStart"/>
      <w:r w:rsidRPr="00866CFE">
        <w:rPr>
          <w:rFonts w:ascii="Times New Roman" w:hAnsi="Times New Roman" w:cs="Times New Roman"/>
          <w:i/>
          <w:iCs/>
          <w:sz w:val="28"/>
          <w:szCs w:val="28"/>
        </w:rPr>
        <w:t>Thus</w:t>
      </w:r>
      <w:proofErr w:type="gramEnd"/>
      <w:r w:rsidRPr="00866CFE">
        <w:rPr>
          <w:rFonts w:ascii="Times New Roman" w:hAnsi="Times New Roman" w:cs="Times New Roman"/>
          <w:i/>
          <w:iCs/>
          <w:sz w:val="28"/>
          <w:szCs w:val="28"/>
        </w:rPr>
        <w:t xml:space="preserve"> saith the LORD, Tomorrow about this time…" (2 Kings 7:1)</w:t>
      </w:r>
    </w:p>
    <w:p w14:paraId="557FB16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Before the Syrian army fled, before the camp was discovered, before the prices collapsed—there was a prophetic declaration. Elisha spoke what God had revealed. The word created expectation. The word prepared hearts. The word established a benchmark against which the fulfillment would be measured.</w:t>
      </w:r>
    </w:p>
    <w:p w14:paraId="1EC5BAD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t>This is often how God operates. Before the natural manifestation, there is a spiritual declaration.</w:t>
      </w:r>
    </w:p>
    <w:p w14:paraId="229CF48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God spoke creation into existence.</w:t>
      </w:r>
      <w:r w:rsidRPr="00866CFE">
        <w:rPr>
          <w:rFonts w:ascii="Times New Roman" w:hAnsi="Times New Roman" w:cs="Times New Roman"/>
          <w:sz w:val="28"/>
          <w:szCs w:val="28"/>
        </w:rPr>
        <w:t> "Let there be light"—then there was light (Genesis 1:3).</w:t>
      </w:r>
    </w:p>
    <w:p w14:paraId="7A5E1B5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God promised Abraham a son.</w:t>
      </w:r>
      <w:r w:rsidRPr="00866CFE">
        <w:rPr>
          <w:rFonts w:ascii="Times New Roman" w:hAnsi="Times New Roman" w:cs="Times New Roman"/>
          <w:sz w:val="28"/>
          <w:szCs w:val="28"/>
        </w:rPr>
        <w:t> The word came before the child—years before. The promise sustained Abraham through the waiting.</w:t>
      </w:r>
    </w:p>
    <w:p w14:paraId="074B9DD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God told Noah a flood was coming.</w:t>
      </w:r>
      <w:r w:rsidRPr="00866CFE">
        <w:rPr>
          <w:rFonts w:ascii="Times New Roman" w:hAnsi="Times New Roman" w:cs="Times New Roman"/>
          <w:sz w:val="28"/>
          <w:szCs w:val="28"/>
        </w:rPr>
        <w:t> The warning came 120 years before the rain. The word guided Noah's preparation.</w:t>
      </w:r>
    </w:p>
    <w:p w14:paraId="7AF314A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Jesus announced His death and resurrection.</w:t>
      </w:r>
      <w:r w:rsidRPr="00866CFE">
        <w:rPr>
          <w:rFonts w:ascii="Times New Roman" w:hAnsi="Times New Roman" w:cs="Times New Roman"/>
          <w:sz w:val="28"/>
          <w:szCs w:val="28"/>
        </w:rPr>
        <w:t> "The Son of man must suffer many things… and be raised the third day" (Luke 9:22). The word prepared the disciples, even if they did not fully understand.</w:t>
      </w:r>
    </w:p>
    <w:p w14:paraId="5A6C127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Has God spoken a word over your situation? Perhaps through Scripture that came alive. Perhaps through a prophetic utterance. Perhaps through a persistent inner conviction that refused to die despite circumstances.</w:t>
      </w:r>
    </w:p>
    <w:p w14:paraId="7F0CA03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If so, hold that word. The economy can turn overnight, but the turn often follows the word. What God has spoken, He will perform—even if the timing does not match your expectations.</w:t>
      </w:r>
    </w:p>
    <w:p w14:paraId="226B410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6299F987">
          <v:rect id="_x0000_i4775" style="width:0;height:0" o:hralign="center" o:hrstd="t" o:hr="t" fillcolor="#a0a0a0" stroked="f"/>
        </w:pict>
      </w:r>
    </w:p>
    <w:p w14:paraId="07AAD535"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The Officer Who Calculated Without God</w:t>
      </w:r>
    </w:p>
    <w:p w14:paraId="3FC20B0D"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When Elisha prophesied the turnaround, a royal officer responded with cold calculation:</w:t>
      </w:r>
    </w:p>
    <w:p w14:paraId="122EBF6D" w14:textId="77777777" w:rsidR="00866CFE" w:rsidRPr="00866CFE" w:rsidRDefault="00866CFE" w:rsidP="00866CFE">
      <w:pPr>
        <w:rPr>
          <w:rFonts w:ascii="Times New Roman" w:hAnsi="Times New Roman" w:cs="Times New Roman"/>
          <w:i/>
          <w:iCs/>
          <w:sz w:val="28"/>
          <w:szCs w:val="28"/>
        </w:rPr>
      </w:pPr>
      <w:r w:rsidRPr="00866CFE">
        <w:rPr>
          <w:rFonts w:ascii="Times New Roman" w:hAnsi="Times New Roman" w:cs="Times New Roman"/>
          <w:i/>
          <w:iCs/>
          <w:sz w:val="28"/>
          <w:szCs w:val="28"/>
        </w:rPr>
        <w:t>"Behold, if the LORD would make windows in heaven, might this thing be?" (2 Kings 7:2)</w:t>
      </w:r>
    </w:p>
    <w:p w14:paraId="267279F0"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His reasoning was simple: even divine intervention could not produce enough supply to crash prices that dramatically by tomorrow. The math did not work. The logistics were impossible. Even God, pouring resources from heaven, could not accomplish this.</w:t>
      </w:r>
    </w:p>
    <w:p w14:paraId="10BCAEA7"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He was measuring God by natural capacity.</w:t>
      </w:r>
    </w:p>
    <w:p w14:paraId="3184F491"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This is the mistake many make. They look at their debt and calculate repayment timelines without factoring in unexpected inheritance, sudden opportunity, or divine intervention. They look at their illness and accept medical prognosis as </w:t>
      </w:r>
      <w:r w:rsidRPr="00866CFE">
        <w:rPr>
          <w:rFonts w:ascii="Times New Roman" w:hAnsi="Times New Roman" w:cs="Times New Roman"/>
          <w:sz w:val="28"/>
          <w:szCs w:val="28"/>
        </w:rPr>
        <w:lastRenderedPageBreak/>
        <w:t>final, forgetting that the same God who formed their body can restore it. They look at their broken relationship and assume damage is permanent, ignoring the God who specializes in reconciliation and resurrection.</w:t>
      </w:r>
    </w:p>
    <w:p w14:paraId="54A7257B"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officer's calculation was logical. It was reasonable. It was also faithless.</w:t>
      </w:r>
    </w:p>
    <w:p w14:paraId="2B55D27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And it cost him everything.</w:t>
      </w:r>
    </w:p>
    <w:p w14:paraId="1678504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Elisha's response was immediate: "Behold, thou shalt see it with thine eyes, but shalt not eat thereof" (2 Kings 7:2).</w:t>
      </w:r>
    </w:p>
    <w:p w14:paraId="20ACE2AE"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The officer would witness the turnaround but would not participate in it. He would see the abundance but not taste it. His </w:t>
      </w:r>
      <w:proofErr w:type="spellStart"/>
      <w:r w:rsidRPr="00866CFE">
        <w:rPr>
          <w:rFonts w:ascii="Times New Roman" w:hAnsi="Times New Roman" w:cs="Times New Roman"/>
          <w:sz w:val="28"/>
          <w:szCs w:val="28"/>
        </w:rPr>
        <w:t>skepticism</w:t>
      </w:r>
      <w:proofErr w:type="spellEnd"/>
      <w:r w:rsidRPr="00866CFE">
        <w:rPr>
          <w:rFonts w:ascii="Times New Roman" w:hAnsi="Times New Roman" w:cs="Times New Roman"/>
          <w:sz w:val="28"/>
          <w:szCs w:val="28"/>
        </w:rPr>
        <w:t xml:space="preserve"> would disqualify him from the very miracle he doubted.</w:t>
      </w:r>
    </w:p>
    <w:p w14:paraId="2380DEBE"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And </w:t>
      </w:r>
      <w:proofErr w:type="gramStart"/>
      <w:r w:rsidRPr="00866CFE">
        <w:rPr>
          <w:rFonts w:ascii="Times New Roman" w:hAnsi="Times New Roman" w:cs="Times New Roman"/>
          <w:sz w:val="28"/>
          <w:szCs w:val="28"/>
        </w:rPr>
        <w:t>so</w:t>
      </w:r>
      <w:proofErr w:type="gramEnd"/>
      <w:r w:rsidRPr="00866CFE">
        <w:rPr>
          <w:rFonts w:ascii="Times New Roman" w:hAnsi="Times New Roman" w:cs="Times New Roman"/>
          <w:sz w:val="28"/>
          <w:szCs w:val="28"/>
        </w:rPr>
        <w:t xml:space="preserve"> it happened. When the city rushed to plunder the Syrian camp, the officer was stationed at the gate to maintain order. The starving crowd, desperate for food, trampled him to death. He saw the prices collapse. He saw the abundance. He did not eat.</w:t>
      </w:r>
    </w:p>
    <w:p w14:paraId="21EDD4F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Cynicism is expensive. Sometimes, it costs you your life.</w:t>
      </w:r>
    </w:p>
    <w:p w14:paraId="3C1025E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4806975E">
          <v:rect id="_x0000_i4776" style="width:0;height:0" o:hralign="center" o:hrstd="t" o:hr="t" fillcolor="#a0a0a0" stroked="f"/>
        </w:pict>
      </w:r>
    </w:p>
    <w:p w14:paraId="528AF9C4"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A Story of Almost Missing the Turn: Femi's Last Week</w:t>
      </w:r>
    </w:p>
    <w:p w14:paraId="389CAECB"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Femi had been job hunting for three years after losing his position in a bank restructuring. He had applied to hundreds of companies. He had interviewed dozens of times. He had come close multiple times—only to be rejected at the final stage.</w:t>
      </w:r>
    </w:p>
    <w:p w14:paraId="6DEA6C5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By year three, Femi was broken. His savings were gone. He had sold his car. He had moved from his comfortable apartment to a single room. His wife worked double shifts to keep them afloat. His children no longer asked for things because they knew the answer would be no.</w:t>
      </w:r>
    </w:p>
    <w:p w14:paraId="554C756B"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He had prayed, fasted, sown seeds, attended prayer meetings—everything he knew to do. Nothing had changed.</w:t>
      </w:r>
    </w:p>
    <w:p w14:paraId="71415BE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One evening, Femi made a decision. He would give it one more week. If nothing happened by Friday, he would accept that his season of </w:t>
      </w:r>
      <w:proofErr w:type="spellStart"/>
      <w:r w:rsidRPr="00866CFE">
        <w:rPr>
          <w:rFonts w:ascii="Times New Roman" w:hAnsi="Times New Roman" w:cs="Times New Roman"/>
          <w:sz w:val="28"/>
          <w:szCs w:val="28"/>
        </w:rPr>
        <w:t>favor</w:t>
      </w:r>
      <w:proofErr w:type="spellEnd"/>
      <w:r w:rsidRPr="00866CFE">
        <w:rPr>
          <w:rFonts w:ascii="Times New Roman" w:hAnsi="Times New Roman" w:cs="Times New Roman"/>
          <w:sz w:val="28"/>
          <w:szCs w:val="28"/>
        </w:rPr>
        <w:t xml:space="preserve"> was over. He would stop looking for professional employment and take any available work—cleaning, driving, anything. He would survive, but he would stop hoping.</w:t>
      </w:r>
    </w:p>
    <w:p w14:paraId="73701C3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t>On Wednesday of that "last week," his phone rang.</w:t>
      </w:r>
    </w:p>
    <w:p w14:paraId="2EF8304B"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 xml:space="preserve">A company he had interviewed with eighteen months earlier—one he had completely forgotten about—was calling. They had finally secured funding for the position. They remembered his interview. </w:t>
      </w:r>
      <w:proofErr w:type="gramStart"/>
      <w:r w:rsidRPr="00866CFE">
        <w:rPr>
          <w:rFonts w:ascii="Times New Roman" w:hAnsi="Times New Roman" w:cs="Times New Roman"/>
          <w:sz w:val="28"/>
          <w:szCs w:val="28"/>
        </w:rPr>
        <w:t>Were</w:t>
      </w:r>
      <w:proofErr w:type="gramEnd"/>
      <w:r w:rsidRPr="00866CFE">
        <w:rPr>
          <w:rFonts w:ascii="Times New Roman" w:hAnsi="Times New Roman" w:cs="Times New Roman"/>
          <w:sz w:val="28"/>
          <w:szCs w:val="28"/>
        </w:rPr>
        <w:t xml:space="preserve"> he still available?</w:t>
      </w:r>
    </w:p>
    <w:p w14:paraId="026188E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salary was higher than his previous bank job. The role was senior. The company was growing.</w:t>
      </w:r>
    </w:p>
    <w:p w14:paraId="72CD258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Femi started the following Monday.</w:t>
      </w:r>
    </w:p>
    <w:p w14:paraId="4326C887"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"I was three days away from giving up," Femi says now. "Three days. If that call had come the following week, I would have been mentally checked out. I would have been in a different state of mind. I might have missed my own harvest because I was planning my own funeral."</w:t>
      </w:r>
    </w:p>
    <w:p w14:paraId="41E7AAE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3FE9DD7F">
          <v:rect id="_x0000_i4777" style="width:0;height:0" o:hralign="center" o:hrstd="t" o:hr="t" fillcolor="#a0a0a0" stroked="f"/>
        </w:pict>
      </w:r>
    </w:p>
    <w:p w14:paraId="6F941ACF"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Why God Waits Until the Edge</w:t>
      </w:r>
    </w:p>
    <w:p w14:paraId="1FD56E90"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A question burns in many hearts: If God can turn economies overnight, why does He wait? Why does He allow the famine to deepen, the siege to lengthen, the suffering to intensify?</w:t>
      </w:r>
    </w:p>
    <w:p w14:paraId="59FF4B6D"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Scripture does not give us complete answers, but it offers glimpses:</w:t>
      </w:r>
    </w:p>
    <w:p w14:paraId="31FD688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1. To exhaust human alternatives.</w:t>
      </w:r>
      <w:r w:rsidRPr="00866CFE">
        <w:rPr>
          <w:rFonts w:ascii="Times New Roman" w:hAnsi="Times New Roman" w:cs="Times New Roman"/>
          <w:sz w:val="28"/>
          <w:szCs w:val="28"/>
        </w:rPr>
        <w:br/>
        <w:t>As long as we believe we can fix the situation ourselves, we trust in our own strength. God sometimes waits until every human solution has failed so that when deliverance comes, we know it was Him.</w:t>
      </w:r>
    </w:p>
    <w:p w14:paraId="619F7A9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2. To deepen our dependence.</w:t>
      </w:r>
      <w:r w:rsidRPr="00866CFE">
        <w:rPr>
          <w:rFonts w:ascii="Times New Roman" w:hAnsi="Times New Roman" w:cs="Times New Roman"/>
          <w:sz w:val="28"/>
          <w:szCs w:val="28"/>
        </w:rPr>
        <w:br/>
        <w:t>The famine of Samaria was spiritual as much as physical. The nation had drifted from God. The siege, in part, was a consequence and a correction. The desperation created a hunger not just for food, but for God.</w:t>
      </w:r>
    </w:p>
    <w:p w14:paraId="3E2E457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3. To magnify His glory.</w:t>
      </w:r>
      <w:r w:rsidRPr="00866CFE">
        <w:rPr>
          <w:rFonts w:ascii="Times New Roman" w:hAnsi="Times New Roman" w:cs="Times New Roman"/>
          <w:sz w:val="28"/>
          <w:szCs w:val="28"/>
        </w:rPr>
        <w:br/>
        <w:t>The more impossible the situation, the more glorious the rescue. If the economy had been merely challenged, a recovery would be unremarkable. Because it had collapsed completely, the overnight restoration was unmistakably divine.</w:t>
      </w:r>
    </w:p>
    <w:p w14:paraId="102B23C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4. To test our faith.</w:t>
      </w:r>
      <w:r w:rsidRPr="00866CFE">
        <w:rPr>
          <w:rFonts w:ascii="Times New Roman" w:hAnsi="Times New Roman" w:cs="Times New Roman"/>
          <w:sz w:val="28"/>
          <w:szCs w:val="28"/>
        </w:rPr>
        <w:br/>
        <w:t xml:space="preserve">The waiting season reveals what we truly believe. Do we trust God only when </w:t>
      </w:r>
      <w:r w:rsidRPr="00866CFE">
        <w:rPr>
          <w:rFonts w:ascii="Times New Roman" w:hAnsi="Times New Roman" w:cs="Times New Roman"/>
          <w:sz w:val="28"/>
          <w:szCs w:val="28"/>
        </w:rPr>
        <w:lastRenderedPageBreak/>
        <w:t>we see evidence of His movement? Or do we trust Him even in the silence? The officer failed this test. The lepers passed it.</w:t>
      </w:r>
    </w:p>
    <w:p w14:paraId="620811F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5. To position us for greater impact.</w:t>
      </w:r>
      <w:r w:rsidRPr="00866CFE">
        <w:rPr>
          <w:rFonts w:ascii="Times New Roman" w:hAnsi="Times New Roman" w:cs="Times New Roman"/>
          <w:sz w:val="28"/>
          <w:szCs w:val="28"/>
        </w:rPr>
        <w:br/>
        <w:t>Joseph's years in prison prepared him for palace. The skills he developed, the character he built, the perspective he gained—all were necessary for his future role. The waiting was preparation.</w:t>
      </w:r>
    </w:p>
    <w:p w14:paraId="6AA6CD1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We may not understand every reason for delay. But we can trust the One who is never late.</w:t>
      </w:r>
    </w:p>
    <w:p w14:paraId="1C1684FC"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09E31DA4">
          <v:rect id="_x0000_i4778" style="width:0;height:0" o:hralign="center" o:hrstd="t" o:hr="t" fillcolor="#a0a0a0" stroked="f"/>
        </w:pict>
      </w:r>
    </w:p>
    <w:p w14:paraId="26F86FAC"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Positioning for the Turn</w:t>
      </w:r>
    </w:p>
    <w:p w14:paraId="23E0CED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While you cannot control when the turn comes, you can control whether you are ready for it.</w:t>
      </w:r>
    </w:p>
    <w:p w14:paraId="026BA7C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1. Keep your faith alive.</w:t>
      </w:r>
      <w:r w:rsidRPr="00866CFE">
        <w:rPr>
          <w:rFonts w:ascii="Times New Roman" w:hAnsi="Times New Roman" w:cs="Times New Roman"/>
          <w:sz w:val="28"/>
          <w:szCs w:val="28"/>
        </w:rPr>
        <w:br/>
        <w:t>The officer's cynicism disqualified him. Do not let disappointment harden into disbelief. Keep speaking life. Keep expecting God. Keep your heart soft enough to receive.</w:t>
      </w:r>
    </w:p>
    <w:p w14:paraId="77116F4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2. Stay faithful in the present.</w:t>
      </w:r>
      <w:r w:rsidRPr="00866CFE">
        <w:rPr>
          <w:rFonts w:ascii="Times New Roman" w:hAnsi="Times New Roman" w:cs="Times New Roman"/>
          <w:sz w:val="28"/>
          <w:szCs w:val="28"/>
        </w:rPr>
        <w:br/>
        <w:t>Joseph served Potiphar and the prison warden with excellence. He did not let his disappointment become an excuse for negligence. Your faithfulness today positions you for tomorrow's promotion.</w:t>
      </w:r>
    </w:p>
    <w:p w14:paraId="72E7417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3. Continue developing.</w:t>
      </w:r>
      <w:r w:rsidRPr="00866CFE">
        <w:rPr>
          <w:rFonts w:ascii="Times New Roman" w:hAnsi="Times New Roman" w:cs="Times New Roman"/>
          <w:sz w:val="28"/>
          <w:szCs w:val="28"/>
        </w:rPr>
        <w:br/>
        <w:t>Use the waiting season for preparation. Build skills. Deepen relationships. Grow in wisdom. When the door opens, be ready to walk through it.</w:t>
      </w:r>
    </w:p>
    <w:p w14:paraId="2CC7BCC3"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4. Do not isolate.</w:t>
      </w:r>
      <w:r w:rsidRPr="00866CFE">
        <w:rPr>
          <w:rFonts w:ascii="Times New Roman" w:hAnsi="Times New Roman" w:cs="Times New Roman"/>
          <w:sz w:val="28"/>
          <w:szCs w:val="28"/>
        </w:rPr>
        <w:br/>
        <w:t>Breakthrough often comes through people. Stay connected. Maintain relationships. The phone call that changes everything often comes from someone you know.</w:t>
      </w:r>
    </w:p>
    <w:p w14:paraId="05A15DC9"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b/>
          <w:bCs/>
          <w:sz w:val="28"/>
          <w:szCs w:val="28"/>
        </w:rPr>
        <w:t>5. Keep moving.</w:t>
      </w:r>
      <w:r w:rsidRPr="00866CFE">
        <w:rPr>
          <w:rFonts w:ascii="Times New Roman" w:hAnsi="Times New Roman" w:cs="Times New Roman"/>
          <w:sz w:val="28"/>
          <w:szCs w:val="28"/>
        </w:rPr>
        <w:br/>
        <w:t>The lepers did not sit at the gate waiting for the camp to come to them. They rose and walked. Movement positions you for discovery.</w:t>
      </w:r>
    </w:p>
    <w:p w14:paraId="1A978C70"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68F4E183">
          <v:rect id="_x0000_i4779" style="width:0;height:0" o:hralign="center" o:hrstd="t" o:hr="t" fillcolor="#a0a0a0" stroked="f"/>
        </w:pict>
      </w:r>
    </w:p>
    <w:p w14:paraId="42F362CE"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The Speed of Divine Turnaround</w:t>
      </w:r>
    </w:p>
    <w:p w14:paraId="0E224292"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t>Let me be clear about what Scripture reveals:</w:t>
      </w:r>
    </w:p>
    <w:p w14:paraId="53608453" w14:textId="77777777" w:rsidR="00866CFE" w:rsidRPr="00866CFE" w:rsidRDefault="00866CFE" w:rsidP="00866CFE">
      <w:pPr>
        <w:numPr>
          <w:ilvl w:val="0"/>
          <w:numId w:val="56"/>
        </w:numPr>
        <w:rPr>
          <w:rFonts w:ascii="Times New Roman" w:hAnsi="Times New Roman" w:cs="Times New Roman"/>
          <w:sz w:val="28"/>
          <w:szCs w:val="28"/>
        </w:rPr>
      </w:pPr>
      <w:r w:rsidRPr="00866CFE">
        <w:rPr>
          <w:rFonts w:ascii="Times New Roman" w:hAnsi="Times New Roman" w:cs="Times New Roman"/>
          <w:sz w:val="28"/>
          <w:szCs w:val="28"/>
        </w:rPr>
        <w:t>The Israelites were slaves for four hundred years. Liberation came in one night.</w:t>
      </w:r>
    </w:p>
    <w:p w14:paraId="38C14137" w14:textId="77777777" w:rsidR="00866CFE" w:rsidRPr="00866CFE" w:rsidRDefault="00866CFE" w:rsidP="00866CFE">
      <w:pPr>
        <w:numPr>
          <w:ilvl w:val="0"/>
          <w:numId w:val="56"/>
        </w:numPr>
        <w:rPr>
          <w:rFonts w:ascii="Times New Roman" w:hAnsi="Times New Roman" w:cs="Times New Roman"/>
          <w:sz w:val="28"/>
          <w:szCs w:val="28"/>
        </w:rPr>
      </w:pPr>
      <w:r w:rsidRPr="00866CFE">
        <w:rPr>
          <w:rFonts w:ascii="Times New Roman" w:hAnsi="Times New Roman" w:cs="Times New Roman"/>
          <w:sz w:val="28"/>
          <w:szCs w:val="28"/>
        </w:rPr>
        <w:t>The Red Sea was uncrossable. It parted in moments.</w:t>
      </w:r>
    </w:p>
    <w:p w14:paraId="68EFA562" w14:textId="77777777" w:rsidR="00866CFE" w:rsidRPr="00866CFE" w:rsidRDefault="00866CFE" w:rsidP="00866CFE">
      <w:pPr>
        <w:numPr>
          <w:ilvl w:val="0"/>
          <w:numId w:val="56"/>
        </w:numPr>
        <w:rPr>
          <w:rFonts w:ascii="Times New Roman" w:hAnsi="Times New Roman" w:cs="Times New Roman"/>
          <w:sz w:val="28"/>
          <w:szCs w:val="28"/>
        </w:rPr>
      </w:pPr>
      <w:r w:rsidRPr="00866CFE">
        <w:rPr>
          <w:rFonts w:ascii="Times New Roman" w:hAnsi="Times New Roman" w:cs="Times New Roman"/>
          <w:sz w:val="28"/>
          <w:szCs w:val="28"/>
        </w:rPr>
        <w:t>Jericho had stood for generations. It fell in minutes.</w:t>
      </w:r>
    </w:p>
    <w:p w14:paraId="4CA8889A" w14:textId="77777777" w:rsidR="00866CFE" w:rsidRPr="00866CFE" w:rsidRDefault="00866CFE" w:rsidP="00866CFE">
      <w:pPr>
        <w:numPr>
          <w:ilvl w:val="0"/>
          <w:numId w:val="56"/>
        </w:numPr>
        <w:rPr>
          <w:rFonts w:ascii="Times New Roman" w:hAnsi="Times New Roman" w:cs="Times New Roman"/>
          <w:sz w:val="28"/>
          <w:szCs w:val="28"/>
        </w:rPr>
      </w:pPr>
      <w:r w:rsidRPr="00866CFE">
        <w:rPr>
          <w:rFonts w:ascii="Times New Roman" w:hAnsi="Times New Roman" w:cs="Times New Roman"/>
          <w:sz w:val="28"/>
          <w:szCs w:val="28"/>
        </w:rPr>
        <w:t>Jesus was dead for three days. Resurrection happened in an instant.</w:t>
      </w:r>
    </w:p>
    <w:p w14:paraId="788D5A47"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God's delays are not denials. And God's speed, when He decides to move, is beyond anything we can anticipate.</w:t>
      </w:r>
    </w:p>
    <w:p w14:paraId="61CD49EE"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Your financial famine can end with one contract, one inheritance, one idea, one connection.</w:t>
      </w:r>
      <w:r w:rsidRPr="00866CFE">
        <w:rPr>
          <w:rFonts w:ascii="Times New Roman" w:hAnsi="Times New Roman" w:cs="Times New Roman"/>
          <w:sz w:val="28"/>
          <w:szCs w:val="28"/>
        </w:rPr>
        <w:br/>
        <w:t>Your career drought can end with one phone call, one interview, one recommendation.</w:t>
      </w:r>
      <w:r w:rsidRPr="00866CFE">
        <w:rPr>
          <w:rFonts w:ascii="Times New Roman" w:hAnsi="Times New Roman" w:cs="Times New Roman"/>
          <w:sz w:val="28"/>
          <w:szCs w:val="28"/>
        </w:rPr>
        <w:br/>
        <w:t>Your relational breakdown can end with one conversation, one apology, one divine intervention.</w:t>
      </w:r>
      <w:r w:rsidRPr="00866CFE">
        <w:rPr>
          <w:rFonts w:ascii="Times New Roman" w:hAnsi="Times New Roman" w:cs="Times New Roman"/>
          <w:sz w:val="28"/>
          <w:szCs w:val="28"/>
        </w:rPr>
        <w:br/>
        <w:t>Your spiritual wilderness can end with one encounter, one revelation, one moment of breakthrough.</w:t>
      </w:r>
    </w:p>
    <w:p w14:paraId="1B9A1E48"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economy can turn overnight.</w:t>
      </w:r>
    </w:p>
    <w:p w14:paraId="02887C70"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157C3CA1">
          <v:rect id="_x0000_i4780" style="width:0;height:0" o:hralign="center" o:hrstd="t" o:hr="t" fillcolor="#a0a0a0" stroked="f"/>
        </w:pict>
      </w:r>
    </w:p>
    <w:p w14:paraId="491A84B7"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A Prayer for Chapter Thirteen</w:t>
      </w:r>
    </w:p>
    <w:p w14:paraId="19624AE2"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Lord, I confess that I have measured Your capacity by my calculations. I have limited Your speed by my timelines. I have doubted Your ability to do suddenly what seems to require gradually.</w:t>
      </w:r>
    </w:p>
    <w:p w14:paraId="6ADF87E1"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Forgive my unbelief.</w:t>
      </w:r>
    </w:p>
    <w:p w14:paraId="1C6CC365"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Today, I declare that You are the God of overnight turnaround. You turned Samaria's economy in a day. You lifted Joseph in a morning. You parted the sea in a moment. You raised Jesus in an instant.</w:t>
      </w:r>
    </w:p>
    <w:p w14:paraId="1390A886"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Do it again. In my finances. In my career. In my family. In my health. In my ministry. In my relationships. In every area where famine has seemed permanent—let the economy turn.</w:t>
      </w:r>
    </w:p>
    <w:p w14:paraId="2F9DE450"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lastRenderedPageBreak/>
        <w:t>I position myself to receive. I reject cynicism. I refuse despair. I will not give up one week before my breakthrough. I will watch and wait and walk and worship—until the turn comes.</w:t>
      </w:r>
    </w:p>
    <w:p w14:paraId="574C9D6A"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In Jesus' name, amen.</w:t>
      </w:r>
    </w:p>
    <w:p w14:paraId="313FC8DF"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pict w14:anchorId="5A2E9E64">
          <v:rect id="_x0000_i4781" style="width:0;height:0" o:hralign="center" o:hrstd="t" o:hr="t" fillcolor="#a0a0a0" stroked="f"/>
        </w:pict>
      </w:r>
    </w:p>
    <w:p w14:paraId="7709D2EC" w14:textId="77777777" w:rsidR="00866CFE" w:rsidRPr="00866CFE" w:rsidRDefault="00866CFE" w:rsidP="00866CFE">
      <w:pPr>
        <w:rPr>
          <w:rFonts w:ascii="Times New Roman" w:hAnsi="Times New Roman" w:cs="Times New Roman"/>
          <w:b/>
          <w:bCs/>
          <w:sz w:val="28"/>
          <w:szCs w:val="28"/>
        </w:rPr>
      </w:pPr>
      <w:r w:rsidRPr="00866CFE">
        <w:rPr>
          <w:rFonts w:ascii="Times New Roman" w:hAnsi="Times New Roman" w:cs="Times New Roman"/>
          <w:b/>
          <w:bCs/>
          <w:sz w:val="28"/>
          <w:szCs w:val="28"/>
        </w:rPr>
        <w:t>Closing Line</w:t>
      </w:r>
    </w:p>
    <w:p w14:paraId="4EEDA59D" w14:textId="77777777" w:rsidR="00866CFE" w:rsidRPr="00866CFE" w:rsidRDefault="00866CFE" w:rsidP="00866CFE">
      <w:pPr>
        <w:rPr>
          <w:rFonts w:ascii="Times New Roman" w:hAnsi="Times New Roman" w:cs="Times New Roman"/>
          <w:sz w:val="28"/>
          <w:szCs w:val="28"/>
        </w:rPr>
      </w:pPr>
      <w:r w:rsidRPr="00866CFE">
        <w:rPr>
          <w:rFonts w:ascii="Times New Roman" w:hAnsi="Times New Roman" w:cs="Times New Roman"/>
          <w:sz w:val="28"/>
          <w:szCs w:val="28"/>
        </w:rPr>
        <w:t>The siege that has lasted for years can end before tomorrow's sunrise—the only question is whether you will still be expecting when the turn finally comes.</w:t>
      </w:r>
    </w:p>
    <w:p w14:paraId="64054C4D" w14:textId="77777777" w:rsidR="00866CFE" w:rsidRDefault="00866CFE">
      <w:pPr>
        <w:rPr>
          <w:rFonts w:ascii="Times New Roman" w:hAnsi="Times New Roman" w:cs="Times New Roman"/>
          <w:sz w:val="28"/>
          <w:szCs w:val="28"/>
        </w:rPr>
      </w:pPr>
    </w:p>
    <w:p w14:paraId="34198E9C" w14:textId="77777777" w:rsidR="0099383D" w:rsidRDefault="0099383D">
      <w:pPr>
        <w:rPr>
          <w:rFonts w:ascii="Times New Roman" w:hAnsi="Times New Roman" w:cs="Times New Roman"/>
          <w:sz w:val="28"/>
          <w:szCs w:val="28"/>
        </w:rPr>
      </w:pPr>
    </w:p>
    <w:p w14:paraId="10A9594F" w14:textId="77777777" w:rsidR="0099383D" w:rsidRDefault="0099383D">
      <w:pPr>
        <w:rPr>
          <w:rFonts w:ascii="Times New Roman" w:hAnsi="Times New Roman" w:cs="Times New Roman"/>
          <w:sz w:val="28"/>
          <w:szCs w:val="28"/>
        </w:rPr>
      </w:pPr>
    </w:p>
    <w:p w14:paraId="6EA255E4" w14:textId="77777777" w:rsidR="00AC5AA2" w:rsidRDefault="00AC5AA2">
      <w:pPr>
        <w:rPr>
          <w:rFonts w:ascii="Times New Roman" w:hAnsi="Times New Roman" w:cs="Times New Roman"/>
          <w:sz w:val="28"/>
          <w:szCs w:val="28"/>
        </w:rPr>
      </w:pPr>
    </w:p>
    <w:p w14:paraId="18D1AE62" w14:textId="77777777" w:rsidR="00AC5AA2" w:rsidRDefault="00AC5AA2">
      <w:pPr>
        <w:rPr>
          <w:rFonts w:ascii="Times New Roman" w:hAnsi="Times New Roman" w:cs="Times New Roman"/>
          <w:sz w:val="28"/>
          <w:szCs w:val="28"/>
        </w:rPr>
      </w:pPr>
    </w:p>
    <w:p w14:paraId="225BF3F7" w14:textId="77777777" w:rsidR="00AC5AA2" w:rsidRDefault="00AC5AA2">
      <w:pPr>
        <w:rPr>
          <w:rFonts w:ascii="Times New Roman" w:hAnsi="Times New Roman" w:cs="Times New Roman"/>
          <w:sz w:val="28"/>
          <w:szCs w:val="28"/>
        </w:rPr>
      </w:pPr>
    </w:p>
    <w:p w14:paraId="073A652E" w14:textId="77777777" w:rsidR="00AC5AA2" w:rsidRDefault="00AC5AA2">
      <w:pPr>
        <w:rPr>
          <w:rFonts w:ascii="Times New Roman" w:hAnsi="Times New Roman" w:cs="Times New Roman"/>
          <w:sz w:val="28"/>
          <w:szCs w:val="28"/>
        </w:rPr>
      </w:pPr>
    </w:p>
    <w:p w14:paraId="7D71B083" w14:textId="77777777" w:rsidR="00AC5AA2" w:rsidRDefault="00AC5AA2">
      <w:pPr>
        <w:rPr>
          <w:rFonts w:ascii="Times New Roman" w:hAnsi="Times New Roman" w:cs="Times New Roman"/>
          <w:sz w:val="28"/>
          <w:szCs w:val="28"/>
        </w:rPr>
      </w:pPr>
    </w:p>
    <w:p w14:paraId="0AF3CC5D" w14:textId="77777777" w:rsidR="00AC5AA2" w:rsidRDefault="00AC5AA2">
      <w:pPr>
        <w:rPr>
          <w:rFonts w:ascii="Times New Roman" w:hAnsi="Times New Roman" w:cs="Times New Roman"/>
          <w:sz w:val="28"/>
          <w:szCs w:val="28"/>
        </w:rPr>
      </w:pPr>
    </w:p>
    <w:p w14:paraId="30AFF986" w14:textId="77777777" w:rsidR="00AC5AA2" w:rsidRDefault="00AC5AA2">
      <w:pPr>
        <w:rPr>
          <w:rFonts w:ascii="Times New Roman" w:hAnsi="Times New Roman" w:cs="Times New Roman"/>
          <w:sz w:val="28"/>
          <w:szCs w:val="28"/>
        </w:rPr>
      </w:pPr>
    </w:p>
    <w:p w14:paraId="45791657" w14:textId="77777777" w:rsidR="00AC5AA2" w:rsidRDefault="00AC5AA2">
      <w:pPr>
        <w:rPr>
          <w:rFonts w:ascii="Times New Roman" w:hAnsi="Times New Roman" w:cs="Times New Roman"/>
          <w:sz w:val="28"/>
          <w:szCs w:val="28"/>
        </w:rPr>
      </w:pPr>
    </w:p>
    <w:p w14:paraId="291FA637" w14:textId="77777777" w:rsidR="00AC5AA2" w:rsidRDefault="00AC5AA2">
      <w:pPr>
        <w:rPr>
          <w:rFonts w:ascii="Times New Roman" w:hAnsi="Times New Roman" w:cs="Times New Roman"/>
          <w:sz w:val="28"/>
          <w:szCs w:val="28"/>
        </w:rPr>
      </w:pPr>
    </w:p>
    <w:p w14:paraId="0FE711AB" w14:textId="77777777" w:rsidR="00AC5AA2" w:rsidRDefault="00AC5AA2">
      <w:pPr>
        <w:rPr>
          <w:rFonts w:ascii="Times New Roman" w:hAnsi="Times New Roman" w:cs="Times New Roman"/>
          <w:sz w:val="28"/>
          <w:szCs w:val="28"/>
        </w:rPr>
      </w:pPr>
    </w:p>
    <w:p w14:paraId="6DD0C2EE" w14:textId="77777777" w:rsidR="00AC5AA2" w:rsidRDefault="00AC5AA2">
      <w:pPr>
        <w:rPr>
          <w:rFonts w:ascii="Times New Roman" w:hAnsi="Times New Roman" w:cs="Times New Roman"/>
          <w:sz w:val="28"/>
          <w:szCs w:val="28"/>
        </w:rPr>
      </w:pPr>
    </w:p>
    <w:p w14:paraId="481BE2FE" w14:textId="77777777" w:rsidR="00AC5AA2" w:rsidRDefault="00AC5AA2">
      <w:pPr>
        <w:rPr>
          <w:rFonts w:ascii="Times New Roman" w:hAnsi="Times New Roman" w:cs="Times New Roman"/>
          <w:sz w:val="28"/>
          <w:szCs w:val="28"/>
        </w:rPr>
      </w:pPr>
    </w:p>
    <w:p w14:paraId="60187B07" w14:textId="77777777" w:rsidR="00AC5AA2" w:rsidRDefault="00AC5AA2">
      <w:pPr>
        <w:rPr>
          <w:rFonts w:ascii="Times New Roman" w:hAnsi="Times New Roman" w:cs="Times New Roman"/>
          <w:sz w:val="28"/>
          <w:szCs w:val="28"/>
        </w:rPr>
      </w:pPr>
    </w:p>
    <w:p w14:paraId="1884C5C6" w14:textId="77777777" w:rsidR="0099383D" w:rsidRDefault="0099383D">
      <w:pPr>
        <w:rPr>
          <w:rFonts w:ascii="Times New Roman" w:hAnsi="Times New Roman" w:cs="Times New Roman"/>
          <w:sz w:val="28"/>
          <w:szCs w:val="28"/>
        </w:rPr>
      </w:pPr>
    </w:p>
    <w:p w14:paraId="4EC5EF0F" w14:textId="77777777" w:rsidR="00AC5AA2" w:rsidRDefault="00AC5AA2" w:rsidP="00AC5AA2">
      <w:pPr>
        <w:rPr>
          <w:rFonts w:ascii="Times New Roman" w:hAnsi="Times New Roman" w:cs="Times New Roman"/>
          <w:b/>
          <w:bCs/>
          <w:sz w:val="28"/>
          <w:szCs w:val="28"/>
        </w:rPr>
      </w:pPr>
    </w:p>
    <w:p w14:paraId="7BBAC6CE" w14:textId="77777777" w:rsidR="00AC5AA2" w:rsidRDefault="00AC5AA2" w:rsidP="00AC5AA2">
      <w:pPr>
        <w:rPr>
          <w:rFonts w:ascii="Times New Roman" w:hAnsi="Times New Roman" w:cs="Times New Roman"/>
          <w:b/>
          <w:bCs/>
          <w:sz w:val="28"/>
          <w:szCs w:val="28"/>
        </w:rPr>
      </w:pPr>
    </w:p>
    <w:p w14:paraId="02923BE0" w14:textId="1A70FD86"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CHAPTER FOURTEEN</w:t>
      </w:r>
    </w:p>
    <w:p w14:paraId="3F0FA13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Unbelief Has Consequences</w:t>
      </w:r>
    </w:p>
    <w:p w14:paraId="55A7C4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tragedy woven into the triumph of 2 Kings 7.</w:t>
      </w:r>
    </w:p>
    <w:p w14:paraId="2019CD4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While a city was saved, one man was destroyed. While thousands ate, one man was trampled. While prices collapsed and abundance flowed, one life was crushed under the weight of his own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w:t>
      </w:r>
    </w:p>
    <w:p w14:paraId="18E484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royal officer who mocked Elisha's prophecy did not merely miss the blessing—he was killed by the very crowd rushing to receive it.</w:t>
      </w:r>
    </w:p>
    <w:p w14:paraId="11C25B3B"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"And </w:t>
      </w:r>
      <w:proofErr w:type="gramStart"/>
      <w:r w:rsidRPr="00AC5AA2">
        <w:rPr>
          <w:rFonts w:ascii="Times New Roman" w:hAnsi="Times New Roman" w:cs="Times New Roman"/>
          <w:i/>
          <w:iCs/>
          <w:sz w:val="28"/>
          <w:szCs w:val="28"/>
        </w:rPr>
        <w:t>so</w:t>
      </w:r>
      <w:proofErr w:type="gramEnd"/>
      <w:r w:rsidRPr="00AC5AA2">
        <w:rPr>
          <w:rFonts w:ascii="Times New Roman" w:hAnsi="Times New Roman" w:cs="Times New Roman"/>
          <w:i/>
          <w:iCs/>
          <w:sz w:val="28"/>
          <w:szCs w:val="28"/>
        </w:rPr>
        <w:t xml:space="preserve"> it fell out unto him: for the people </w:t>
      </w:r>
      <w:proofErr w:type="spellStart"/>
      <w:r w:rsidRPr="00AC5AA2">
        <w:rPr>
          <w:rFonts w:ascii="Times New Roman" w:hAnsi="Times New Roman" w:cs="Times New Roman"/>
          <w:i/>
          <w:iCs/>
          <w:sz w:val="28"/>
          <w:szCs w:val="28"/>
        </w:rPr>
        <w:t>trode</w:t>
      </w:r>
      <w:proofErr w:type="spellEnd"/>
      <w:r w:rsidRPr="00AC5AA2">
        <w:rPr>
          <w:rFonts w:ascii="Times New Roman" w:hAnsi="Times New Roman" w:cs="Times New Roman"/>
          <w:i/>
          <w:iCs/>
          <w:sz w:val="28"/>
          <w:szCs w:val="28"/>
        </w:rPr>
        <w:t xml:space="preserve"> upon him in the gate, and he died." (2 Kings 7:20, KJV)</w:t>
      </w:r>
    </w:p>
    <w:p w14:paraId="6832A8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not a peripheral detail. Scripture dedicates multiple verses to this man's fate (2 Kings 7:2, 17-20). His story is told, repeated, and emphasized as if to ensure we do not miss the warning:</w:t>
      </w:r>
    </w:p>
    <w:p w14:paraId="7A7218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Unbelief has consequences.</w:t>
      </w:r>
    </w:p>
    <w:p w14:paraId="061D3EB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 just spiritual consequences in some distant future. Real consequences. Tangible consequences. Consequences that can cost you the very thing you needed most.</w:t>
      </w:r>
    </w:p>
    <w:p w14:paraId="2AFBBC7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This chapter examines what happens when we respond to God's word with doubt, mockery, or dismissal. It is a sober chapter—but a necessary one. Because some of us have been living on the edge of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 not realizing how close we are to the gate where trampling happens.</w:t>
      </w:r>
    </w:p>
    <w:p w14:paraId="1678D2E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C8DB482">
          <v:rect id="_x0000_i7146" style="width:0;height:0" o:hralign="center" o:hrstd="t" o:hr="t" fillcolor="#a0a0a0" stroked="f"/>
        </w:pict>
      </w:r>
    </w:p>
    <w:p w14:paraId="343ED27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Officer's Position</w:t>
      </w:r>
    </w:p>
    <w:p w14:paraId="691BDE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us understand who this man was.</w:t>
      </w:r>
    </w:p>
    <w:p w14:paraId="6D28C16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was "a lord on whose hand the king leaned" (2 Kings 7:2). This was no ordinary citizen. He was a trusted advisor, a man of influence, someone close to power. When the king walked, this officer supported him. When decisions were made, this officer was consulted.</w:t>
      </w:r>
    </w:p>
    <w:p w14:paraId="4F90ECC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had access. He had position. He had proximity to authority.</w:t>
      </w:r>
    </w:p>
    <w:p w14:paraId="05D77BA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Yet none of these saved him.</w:t>
      </w:r>
    </w:p>
    <w:p w14:paraId="36AFCA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Position does not protect against unbelief. Access does not guarantee faith. Proximity to power does not mean proximity to God.</w:t>
      </w:r>
    </w:p>
    <w:p w14:paraId="10EBFAA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Some of us assume that because we are church leaders, we are immune to the consequences of doubt. Because we have been Christians for decades, we have earned the right to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 Because we have seen much, we are entitled to cynicism.</w:t>
      </w:r>
    </w:p>
    <w:p w14:paraId="47FB145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officer had seen much too. He had likely witnessed Elisha's previous miracles. He knew the prophet's track record. Yet when the word came about tomorrow's abundance, he could not believe.</w:t>
      </w:r>
    </w:p>
    <w:p w14:paraId="0647E7E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Familiarity with God's work does not automatically produce faith in God's word.</w:t>
      </w:r>
    </w:p>
    <w:p w14:paraId="0F987FC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352D577">
          <v:rect id="_x0000_i7147" style="width:0;height:0" o:hralign="center" o:hrstd="t" o:hr="t" fillcolor="#a0a0a0" stroked="f"/>
        </w:pict>
      </w:r>
    </w:p>
    <w:p w14:paraId="6869EC1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Costly Cynicism: Adaobi's Refusal</w:t>
      </w:r>
    </w:p>
    <w:p w14:paraId="429364E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Adaobi was a brilliant woman—educated, accomplished, respected. She had built a successful career in consulting through sharp analysis and rigorous thinking.</w:t>
      </w:r>
    </w:p>
    <w:p w14:paraId="2B91F7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was also a Christian—raised in church, active in ministry, familiar with Scripture. But somewhere along the way, her analytical mind had begun to filter her faith.</w:t>
      </w:r>
    </w:p>
    <w:p w14:paraId="19DE90E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She believed in God, generally. She appreciated Jesus, historically. She valued the church, culturally. But when it came to specific promises, direct answers to prayer, supernatural intervention—she was </w:t>
      </w:r>
      <w:proofErr w:type="spellStart"/>
      <w:r w:rsidRPr="00AC5AA2">
        <w:rPr>
          <w:rFonts w:ascii="Times New Roman" w:hAnsi="Times New Roman" w:cs="Times New Roman"/>
          <w:sz w:val="28"/>
          <w:szCs w:val="28"/>
        </w:rPr>
        <w:t>skeptical</w:t>
      </w:r>
      <w:proofErr w:type="spellEnd"/>
      <w:r w:rsidRPr="00AC5AA2">
        <w:rPr>
          <w:rFonts w:ascii="Times New Roman" w:hAnsi="Times New Roman" w:cs="Times New Roman"/>
          <w:sz w:val="28"/>
          <w:szCs w:val="28"/>
        </w:rPr>
        <w:t>.</w:t>
      </w:r>
    </w:p>
    <w:p w14:paraId="0A68FF6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"I've seen too many people claim miracles that weren't," she would say. "I've watched too many false prophecies. I prefer to be realistic."</w:t>
      </w:r>
    </w:p>
    <w:p w14:paraId="791AC8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her company announced layoffs, Adaobi's department was at risk. A colleague invited her to a prayer meeting. "Come and believe with us for protection," she said.</w:t>
      </w:r>
    </w:p>
    <w:p w14:paraId="139C8E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Adaobi attended, but she did not engage. She sat with arms crossed, mentally critiquing the prayers. "Protection" was not something you could pray for, she thought. Either you were laid off or you weren't. It was business, not spirituality.</w:t>
      </w:r>
    </w:p>
    <w:p w14:paraId="7815F44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Two weeks later, the layoffs were announced. Adaobi's colleague—the one who had prayed with faith—was retained. Her role was eliminated, but she was moved to a different department. Adaobi herself was terminated.</w:t>
      </w:r>
    </w:p>
    <w:p w14:paraId="7D48B9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was just business decisions," Adaobi told herself. "It had nothing to do with prayer."</w:t>
      </w:r>
    </w:p>
    <w:p w14:paraId="69F7E9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deep inside, something nagged. Others had prayed and positioned themselves in faith. She had sat in cynicism. Others had expected God to move. She had expected the worst.</w:t>
      </w:r>
    </w:p>
    <w:p w14:paraId="66D21D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Was it coincidence? Perhaps. But Adaobi could never fully escape the question: </w:t>
      </w:r>
      <w:r w:rsidRPr="00AC5AA2">
        <w:rPr>
          <w:rFonts w:ascii="Times New Roman" w:hAnsi="Times New Roman" w:cs="Times New Roman"/>
          <w:b/>
          <w:bCs/>
          <w:sz w:val="28"/>
          <w:szCs w:val="28"/>
        </w:rPr>
        <w:t>what if my unbelief cost me something?</w:t>
      </w:r>
    </w:p>
    <w:p w14:paraId="25B6BCF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BD401FB">
          <v:rect id="_x0000_i7148" style="width:0;height:0" o:hralign="center" o:hrstd="t" o:hr="t" fillcolor="#a0a0a0" stroked="f"/>
        </w:pict>
      </w:r>
    </w:p>
    <w:p w14:paraId="6E7C133D"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Anatomy of the Officer's Response</w:t>
      </w:r>
    </w:p>
    <w:p w14:paraId="28FAFE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Look carefully at what the officer said:</w:t>
      </w:r>
    </w:p>
    <w:p w14:paraId="3FF8B717"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"Behold, if the LORD would make windows in heaven, might this thing be?" (2 Kings 7:2)</w:t>
      </w:r>
    </w:p>
    <w:p w14:paraId="4394BF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was not a humble question. It was not, "Lord, help my unbelief." It was not, "I struggle to see how, but I trust Your word."</w:t>
      </w:r>
    </w:p>
    <w:p w14:paraId="3C7148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was mockery.</w:t>
      </w:r>
    </w:p>
    <w:p w14:paraId="6107C70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phrase "make windows in heaven" was likely a cultural expression meaning even the most extreme divine intervention. The officer was saying, "Even if God poured resources directly from the sky, this could not happen."</w:t>
      </w:r>
    </w:p>
    <w:p w14:paraId="026C09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was not expressing doubt—he was declaring impossibility. He was not asking for help—he was announcing limits. He was not struggling with faith—he was rejecting it.</w:t>
      </w:r>
    </w:p>
    <w:p w14:paraId="05B4594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difference between:</w:t>
      </w:r>
    </w:p>
    <w:p w14:paraId="72D2997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Struggling faith</w:t>
      </w:r>
      <w:r w:rsidRPr="00AC5AA2">
        <w:rPr>
          <w:rFonts w:ascii="Times New Roman" w:hAnsi="Times New Roman" w:cs="Times New Roman"/>
          <w:sz w:val="28"/>
          <w:szCs w:val="28"/>
        </w:rPr>
        <w:t>: "Lord, I believe; help thou mine unbelief" (Mark 9:24).</w:t>
      </w:r>
    </w:p>
    <w:p w14:paraId="1457624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Questioning faith</w:t>
      </w:r>
      <w:r w:rsidRPr="00AC5AA2">
        <w:rPr>
          <w:rFonts w:ascii="Times New Roman" w:hAnsi="Times New Roman" w:cs="Times New Roman"/>
          <w:sz w:val="28"/>
          <w:szCs w:val="28"/>
        </w:rPr>
        <w:t>: "How shall I know this?" (Luke 1:18—Zechariah's question, for which he was struck mute, but only temporarily).</w:t>
      </w:r>
    </w:p>
    <w:p w14:paraId="77626E3F"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lastRenderedPageBreak/>
        <w:t>Rejecting faith</w:t>
      </w:r>
      <w:r w:rsidRPr="00AC5AA2">
        <w:rPr>
          <w:rFonts w:ascii="Times New Roman" w:hAnsi="Times New Roman" w:cs="Times New Roman"/>
          <w:sz w:val="28"/>
          <w:szCs w:val="28"/>
        </w:rPr>
        <w:t>: "This cannot be true, regardless of what God says."</w:t>
      </w:r>
    </w:p>
    <w:p w14:paraId="162C5E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officer was in the third category. He had heard the word of the Lord through a verified prophet—and he dismissed it as impossible.</w:t>
      </w:r>
    </w:p>
    <w:p w14:paraId="3F1FDED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F5CEC86">
          <v:rect id="_x0000_i7149" style="width:0;height:0" o:hralign="center" o:hrstd="t" o:hr="t" fillcolor="#a0a0a0" stroked="f"/>
        </w:pict>
      </w:r>
    </w:p>
    <w:p w14:paraId="44B42BE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Why God Takes Unbelief Seriously</w:t>
      </w:r>
    </w:p>
    <w:p w14:paraId="4F05224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We live in a culture that celebrates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 Doubt is considered intellectual. Cynicism is considered sophisticated. Belief is considered naive.</w:t>
      </w:r>
    </w:p>
    <w:p w14:paraId="13018E3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in Scripture, unbelief is treated as serious sin—sometimes more serious than outward moral failures.</w:t>
      </w:r>
    </w:p>
    <w:p w14:paraId="3DBA585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Consider: the Israelites who left Egypt saw the plagues, crossed the Red Sea, received manna from heaven, drank water from rocks. Yet when they reached Canaan and heard the spies' report of giants, they refused to enter.</w:t>
      </w:r>
    </w:p>
    <w:p w14:paraId="30DC7C9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God's response was severe:</w:t>
      </w:r>
    </w:p>
    <w:p w14:paraId="15A57FE9"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"Because all those men which have seen my glory, and my miracles, which I did in Egypt and in the wilderness, and have tempted me now these ten times, and have not hearkened to my voice; Surely they shall not see the land which I </w:t>
      </w:r>
      <w:proofErr w:type="spellStart"/>
      <w:r w:rsidRPr="00AC5AA2">
        <w:rPr>
          <w:rFonts w:ascii="Times New Roman" w:hAnsi="Times New Roman" w:cs="Times New Roman"/>
          <w:i/>
          <w:iCs/>
          <w:sz w:val="28"/>
          <w:szCs w:val="28"/>
        </w:rPr>
        <w:t>sware</w:t>
      </w:r>
      <w:proofErr w:type="spellEnd"/>
      <w:r w:rsidRPr="00AC5AA2">
        <w:rPr>
          <w:rFonts w:ascii="Times New Roman" w:hAnsi="Times New Roman" w:cs="Times New Roman"/>
          <w:i/>
          <w:iCs/>
          <w:sz w:val="28"/>
          <w:szCs w:val="28"/>
        </w:rPr>
        <w:t xml:space="preserve"> unto their fathers, neither shall any of them that provoked me see it." (Numbers 14:22-23, KJV)</w:t>
      </w:r>
    </w:p>
    <w:p w14:paraId="0928BE3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 generation died in the wilderness—not for idolatry (though that came too), not for murder, not for theft—but for unbelief.</w:t>
      </w:r>
    </w:p>
    <w:p w14:paraId="7B1578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Hebrews 3:19 summarizes: "So we see that they could not enter in because of unbelief."</w:t>
      </w:r>
    </w:p>
    <w:p w14:paraId="01CEEF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Unbelief cost them the Promised Land.</w:t>
      </w:r>
    </w:p>
    <w:p w14:paraId="7AC6017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author of Hebrews then warns the church:</w:t>
      </w:r>
    </w:p>
    <w:p w14:paraId="1932625D"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"Take heed, brethren, lest there be in any of you an evil heart of unbelief, in departing from the living God." (Hebrews 3:12, KJV)</w:t>
      </w:r>
    </w:p>
    <w:p w14:paraId="3CF43C3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Unbelief is called "evil." It is described as "departing from the living God." This is strong language—language that should make us tremble before we casually dismiss God's promises.</w:t>
      </w:r>
    </w:p>
    <w:p w14:paraId="00B6C6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AEAB1B6">
          <v:rect id="_x0000_i7150" style="width:0;height:0" o:hralign="center" o:hrstd="t" o:hr="t" fillcolor="#a0a0a0" stroked="f"/>
        </w:pict>
      </w:r>
    </w:p>
    <w:p w14:paraId="7EF6530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Another Story: Pastor Daniel's Warning Ignored</w:t>
      </w:r>
    </w:p>
    <w:p w14:paraId="4ADB63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Pastor Daniel led a growing church in a major city. God was blessing the ministry—souls were saved, lives transformed, community impact expanding. Then, during a prayer retreat, Pastor Daniel received a strong conviction: the church needed to purchase land now, before prices rose further.</w:t>
      </w:r>
    </w:p>
    <w:p w14:paraId="5D748BC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conviction was clear, the leading unmistakable. But when he brought it to his board, they resisted.</w:t>
      </w:r>
    </w:p>
    <w:p w14:paraId="5B22E36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don't have the funds."</w:t>
      </w:r>
      <w:r w:rsidRPr="00AC5AA2">
        <w:rPr>
          <w:rFonts w:ascii="Times New Roman" w:hAnsi="Times New Roman" w:cs="Times New Roman"/>
          <w:sz w:val="28"/>
          <w:szCs w:val="28"/>
        </w:rPr>
        <w:br/>
        <w:t>"The economy is uncertain."</w:t>
      </w:r>
      <w:r w:rsidRPr="00AC5AA2">
        <w:rPr>
          <w:rFonts w:ascii="Times New Roman" w:hAnsi="Times New Roman" w:cs="Times New Roman"/>
          <w:sz w:val="28"/>
          <w:szCs w:val="28"/>
        </w:rPr>
        <w:br/>
        <w:t>"Let's wait for a better time."</w:t>
      </w:r>
      <w:r w:rsidRPr="00AC5AA2">
        <w:rPr>
          <w:rFonts w:ascii="Times New Roman" w:hAnsi="Times New Roman" w:cs="Times New Roman"/>
          <w:sz w:val="28"/>
          <w:szCs w:val="28"/>
        </w:rPr>
        <w:br/>
        <w:t>"These 'revelations' don't always work out."</w:t>
      </w:r>
    </w:p>
    <w:p w14:paraId="647BA4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elder, a respected businessman, was particularly vocal: "Pastor, with all due respect, I've been in real estate for thirty years. This is not the time to buy. Prices will come down. We should wait."</w:t>
      </w:r>
    </w:p>
    <w:p w14:paraId="766DAB3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board voted to wait. Pastor Daniel submitted to their decision, though he felt grief in his spirit.</w:t>
      </w:r>
    </w:p>
    <w:p w14:paraId="684DD1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two years, land prices in that area tripled. The plot they had considered was now completely unaffordable. A developer bought it and built luxury apartments.</w:t>
      </w:r>
    </w:p>
    <w:p w14:paraId="0C6017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church eventually purchased land—in a different area, farther from their community, at three times the cost. The delay cost them millions and years of ministry impact.</w:t>
      </w:r>
    </w:p>
    <w:p w14:paraId="5D6E9DE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elder who had led the opposition eventually admitted his error: "I calculated based on my experience, not on God's leading. My expertise became my obstacle."</w:t>
      </w:r>
    </w:p>
    <w:p w14:paraId="77ABF4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His unbelief had consequences—not just for him, but for an entire congregation.</w:t>
      </w:r>
    </w:p>
    <w:p w14:paraId="1AD515F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8B07593">
          <v:rect id="_x0000_i7151" style="width:0;height:0" o:hralign="center" o:hrstd="t" o:hr="t" fillcolor="#a0a0a0" stroked="f"/>
        </w:pict>
      </w:r>
    </w:p>
    <w:p w14:paraId="7BB95FA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Forms of Unbelief</w:t>
      </w:r>
    </w:p>
    <w:p w14:paraId="1197743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Unbelief wears many masks. Here are some of its common forms:</w:t>
      </w:r>
    </w:p>
    <w:p w14:paraId="7A52473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Intellectual unbelief.</w:t>
      </w:r>
      <w:r w:rsidRPr="00AC5AA2">
        <w:rPr>
          <w:rFonts w:ascii="Times New Roman" w:hAnsi="Times New Roman" w:cs="Times New Roman"/>
          <w:sz w:val="28"/>
          <w:szCs w:val="28"/>
        </w:rPr>
        <w:br/>
        <w:t xml:space="preserve">"I need evidence before I believe." This sounds reasonable but can become a </w:t>
      </w:r>
      <w:r w:rsidRPr="00AC5AA2">
        <w:rPr>
          <w:rFonts w:ascii="Times New Roman" w:hAnsi="Times New Roman" w:cs="Times New Roman"/>
          <w:sz w:val="28"/>
          <w:szCs w:val="28"/>
        </w:rPr>
        <w:lastRenderedPageBreak/>
        <w:t>permanent evasion. If you require proof before faith, you do not have faith—you have verification. Faith, by definition, is "the substance of things hoped for, the evidence of things not seen" (Hebrews 11:1).</w:t>
      </w:r>
    </w:p>
    <w:p w14:paraId="4182A54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Experiential unbelief.</w:t>
      </w:r>
      <w:r w:rsidRPr="00AC5AA2">
        <w:rPr>
          <w:rFonts w:ascii="Times New Roman" w:hAnsi="Times New Roman" w:cs="Times New Roman"/>
          <w:sz w:val="28"/>
          <w:szCs w:val="28"/>
        </w:rPr>
        <w:br/>
        <w:t>"I've been disappointed before, so I won't expect anything." Past hurt becomes present limitation. You protect yourself from hope to protect yourself from pain—but in doing so, you close yourself to possibility.</w:t>
      </w:r>
    </w:p>
    <w:p w14:paraId="4C0C6E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Cynical unbelief.</w:t>
      </w:r>
      <w:r w:rsidRPr="00AC5AA2">
        <w:rPr>
          <w:rFonts w:ascii="Times New Roman" w:hAnsi="Times New Roman" w:cs="Times New Roman"/>
          <w:sz w:val="28"/>
          <w:szCs w:val="28"/>
        </w:rPr>
        <w:br/>
        <w:t>"I've seen too much hypocrisy, too many false claims, too many failed prophecies." This turns discernment into dismissal. Yes, discernment is necessary. But cynicism is not discernment—it is indiscriminate rejection.</w:t>
      </w:r>
    </w:p>
    <w:p w14:paraId="13EFD54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Practical unbelief.</w:t>
      </w:r>
      <w:r w:rsidRPr="00AC5AA2">
        <w:rPr>
          <w:rFonts w:ascii="Times New Roman" w:hAnsi="Times New Roman" w:cs="Times New Roman"/>
          <w:sz w:val="28"/>
          <w:szCs w:val="28"/>
        </w:rPr>
        <w:br/>
        <w:t>"I believe God can do miracles—just not for me, not in this situation, not now." This is functional atheism. You affirm God's power theoretically while denying it practically.</w:t>
      </w:r>
    </w:p>
    <w:p w14:paraId="72D557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Delayed unbelief.</w:t>
      </w:r>
      <w:r w:rsidRPr="00AC5AA2">
        <w:rPr>
          <w:rFonts w:ascii="Times New Roman" w:hAnsi="Times New Roman" w:cs="Times New Roman"/>
          <w:sz w:val="28"/>
          <w:szCs w:val="28"/>
        </w:rPr>
        <w:br/>
        <w:t xml:space="preserve">"I'll believe when I see it." This reverses God's order. Jesus said to Martha, "Said I not unto thee, that, if thou </w:t>
      </w:r>
      <w:proofErr w:type="spellStart"/>
      <w:r w:rsidRPr="00AC5AA2">
        <w:rPr>
          <w:rFonts w:ascii="Times New Roman" w:hAnsi="Times New Roman" w:cs="Times New Roman"/>
          <w:sz w:val="28"/>
          <w:szCs w:val="28"/>
        </w:rPr>
        <w:t>wouldest</w:t>
      </w:r>
      <w:proofErr w:type="spellEnd"/>
      <w:r w:rsidRPr="00AC5AA2">
        <w:rPr>
          <w:rFonts w:ascii="Times New Roman" w:hAnsi="Times New Roman" w:cs="Times New Roman"/>
          <w:sz w:val="28"/>
          <w:szCs w:val="28"/>
        </w:rPr>
        <w:t xml:space="preserve"> believe, thou shouldest see the glory of God?" (John 11:40). Belief comes first; seeing follows.</w:t>
      </w:r>
    </w:p>
    <w:p w14:paraId="7D77E89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49B55F4">
          <v:rect id="_x0000_i7152" style="width:0;height:0" o:hralign="center" o:hrstd="t" o:hr="t" fillcolor="#a0a0a0" stroked="f"/>
        </w:pict>
      </w:r>
    </w:p>
    <w:p w14:paraId="7C2345F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Consequence Mechanism</w:t>
      </w:r>
    </w:p>
    <w:p w14:paraId="704015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How does unbelief lead to consequences? Several mechanisms operate:</w:t>
      </w:r>
    </w:p>
    <w:p w14:paraId="6592650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Unbelief closes doors that faith would open.</w:t>
      </w:r>
      <w:r w:rsidRPr="00AC5AA2">
        <w:rPr>
          <w:rFonts w:ascii="Times New Roman" w:hAnsi="Times New Roman" w:cs="Times New Roman"/>
          <w:sz w:val="28"/>
          <w:szCs w:val="28"/>
        </w:rPr>
        <w:br/>
        <w:t>Jesus could not do many miracles in His hometown "because of their unbelief" (Matthew 13:58). The power was present; the reception was blocked. Their unbelief created a limitation that even Christ's ministry did not override.</w:t>
      </w:r>
    </w:p>
    <w:p w14:paraId="3C3A462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Unbelief disqualifies from participation.</w:t>
      </w:r>
      <w:r w:rsidRPr="00AC5AA2">
        <w:rPr>
          <w:rFonts w:ascii="Times New Roman" w:hAnsi="Times New Roman" w:cs="Times New Roman"/>
          <w:sz w:val="28"/>
          <w:szCs w:val="28"/>
        </w:rPr>
        <w:br/>
        <w:t xml:space="preserve">The officer saw the abundance but did not eat. He was close enough to witness, not positioned to receive. Some people will watch others' breakthroughs from the outside because their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 xml:space="preserve"> placed them outside.</w:t>
      </w:r>
    </w:p>
    <w:p w14:paraId="22A268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Unbelief invites judgment.</w:t>
      </w:r>
      <w:r w:rsidRPr="00AC5AA2">
        <w:rPr>
          <w:rFonts w:ascii="Times New Roman" w:hAnsi="Times New Roman" w:cs="Times New Roman"/>
          <w:sz w:val="28"/>
          <w:szCs w:val="28"/>
        </w:rPr>
        <w:br/>
        <w:t xml:space="preserve">Zechariah doubted the angel's announcement and was struck mute (Luke 1:20). The wilderness generation doubted and died without entering Canaan. The </w:t>
      </w:r>
      <w:r w:rsidRPr="00AC5AA2">
        <w:rPr>
          <w:rFonts w:ascii="Times New Roman" w:hAnsi="Times New Roman" w:cs="Times New Roman"/>
          <w:sz w:val="28"/>
          <w:szCs w:val="28"/>
        </w:rPr>
        <w:lastRenderedPageBreak/>
        <w:t>officer doubted and was trampled. There are times when God responds to unbelief with specific, measurable consequence.</w:t>
      </w:r>
    </w:p>
    <w:p w14:paraId="4B8E615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 xml:space="preserve">4. Unbelief produces </w:t>
      </w:r>
      <w:proofErr w:type="spellStart"/>
      <w:r w:rsidRPr="00AC5AA2">
        <w:rPr>
          <w:rFonts w:ascii="Times New Roman" w:hAnsi="Times New Roman" w:cs="Times New Roman"/>
          <w:b/>
          <w:bCs/>
          <w:sz w:val="28"/>
          <w:szCs w:val="28"/>
        </w:rPr>
        <w:t>behavior</w:t>
      </w:r>
      <w:proofErr w:type="spellEnd"/>
      <w:r w:rsidRPr="00AC5AA2">
        <w:rPr>
          <w:rFonts w:ascii="Times New Roman" w:hAnsi="Times New Roman" w:cs="Times New Roman"/>
          <w:b/>
          <w:bCs/>
          <w:sz w:val="28"/>
          <w:szCs w:val="28"/>
        </w:rPr>
        <w:t xml:space="preserve"> that leads to negative outcomes.</w:t>
      </w:r>
      <w:r w:rsidRPr="00AC5AA2">
        <w:rPr>
          <w:rFonts w:ascii="Times New Roman" w:hAnsi="Times New Roman" w:cs="Times New Roman"/>
          <w:sz w:val="28"/>
          <w:szCs w:val="28"/>
        </w:rPr>
        <w:br/>
        <w:t>If you don't believe the job is coming, you stop preparing. If you don't believe the marriage can be healed, you stop investing. If you don't believe the business will succeed, you stop building. Unbelief shapes actions that create the very failure you expected.</w:t>
      </w:r>
    </w:p>
    <w:p w14:paraId="303924B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63D4B68">
          <v:rect id="_x0000_i7153" style="width:0;height:0" o:hralign="center" o:hrstd="t" o:hr="t" fillcolor="#a0a0a0" stroked="f"/>
        </w:pict>
      </w:r>
    </w:p>
    <w:p w14:paraId="1B425FB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Belief That Changed Everything: Nkem's Faith Stand</w:t>
      </w:r>
    </w:p>
    <w:p w14:paraId="5C5EC42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Nkem had been diagnosed with fibroid </w:t>
      </w:r>
      <w:proofErr w:type="spellStart"/>
      <w:r w:rsidRPr="00AC5AA2">
        <w:rPr>
          <w:rFonts w:ascii="Times New Roman" w:hAnsi="Times New Roman" w:cs="Times New Roman"/>
          <w:sz w:val="28"/>
          <w:szCs w:val="28"/>
        </w:rPr>
        <w:t>tumors</w:t>
      </w:r>
      <w:proofErr w:type="spellEnd"/>
      <w:r w:rsidRPr="00AC5AA2">
        <w:rPr>
          <w:rFonts w:ascii="Times New Roman" w:hAnsi="Times New Roman" w:cs="Times New Roman"/>
          <w:sz w:val="28"/>
          <w:szCs w:val="28"/>
        </w:rPr>
        <w:t>. Multiple, large, and growing. The doctors recommended surgery—a hysterectomy that would end any hope of having children.</w:t>
      </w:r>
    </w:p>
    <w:p w14:paraId="3A97C96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Nkem was thirty-one. Unmarried. Desperately wanting a family someday.</w:t>
      </w:r>
    </w:p>
    <w:p w14:paraId="6C159D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sought second opinions. Same recommendation. She consulted specialists. Same conclusion. The medical consensus was clear.</w:t>
      </w:r>
    </w:p>
    <w:p w14:paraId="14539C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something in Nkem refused to accept this as final. Not because she denied the medical reality—she was not naive. But because she believed in a God who could do what medicine could not.</w:t>
      </w:r>
    </w:p>
    <w:p w14:paraId="669C9C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prayed. She fasted. She found a church that would stand with her in faith. She anointed herself with oil. She declared Scripture over her body. And she made a decision: she would not have the surgery yet. She would give God time.</w:t>
      </w:r>
    </w:p>
    <w:p w14:paraId="212365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 thought she was foolish. Even some Christians cautioned her against "denying reality."</w:t>
      </w:r>
    </w:p>
    <w:p w14:paraId="65EFF0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Three months later, she went for a follow-up scan. The technician was confused. She called a doctor. The doctor was puzzled. They compared the images multiple times.</w:t>
      </w:r>
    </w:p>
    <w:p w14:paraId="40E9B3A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fibroids had shrunk. Not disappeared entirely—but dramatically reduced. No longer requiring surgery. No longer threatening her fertility.</w:t>
      </w:r>
    </w:p>
    <w:p w14:paraId="609D785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Two years later, Nkem married. The following year, she gave birth to a healthy daughter.</w:t>
      </w:r>
    </w:p>
    <w:p w14:paraId="141D77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"Everyone told me to accept the inevitable," Nkem says. "But my God is not limited by medical consensus. I'm not against medicine—I thank God for doctors. But I'm also not against believing that sometimes God moves beyond what medicine can explain."</w:t>
      </w:r>
    </w:p>
    <w:p w14:paraId="498A763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 faith had consequences—good ones.</w:t>
      </w:r>
    </w:p>
    <w:p w14:paraId="5FE5643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8829F7C">
          <v:rect id="_x0000_i7154" style="width:0;height:0" o:hralign="center" o:hrstd="t" o:hr="t" fillcolor="#a0a0a0" stroked="f"/>
        </w:pict>
      </w:r>
    </w:p>
    <w:p w14:paraId="7E43263D"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Balance: Faith Is Not Fantasy</w:t>
      </w:r>
    </w:p>
    <w:p w14:paraId="711EE73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us be clear: faith is not the denial of reality. Faith is not pretending problems do not exist. Faith is not ignoring doctors, rejecting wisdom, or acting recklessly in the name of belief.</w:t>
      </w:r>
    </w:p>
    <w:p w14:paraId="49985E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Faith is trusting that God's word is more final than any circumstance. It is acting on divine direction even when human calculation says otherwise. It is holding onto promise even in the presence of contrary evidence.</w:t>
      </w:r>
    </w:p>
    <w:p w14:paraId="757C9EF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Nkem did not deny her diagnosis. She acknowledged the fibroids were real. But she also believed God was real—and more powerful than any </w:t>
      </w:r>
      <w:proofErr w:type="spellStart"/>
      <w:r w:rsidRPr="00AC5AA2">
        <w:rPr>
          <w:rFonts w:ascii="Times New Roman" w:hAnsi="Times New Roman" w:cs="Times New Roman"/>
          <w:sz w:val="28"/>
          <w:szCs w:val="28"/>
        </w:rPr>
        <w:t>tumor</w:t>
      </w:r>
      <w:proofErr w:type="spellEnd"/>
      <w:r w:rsidRPr="00AC5AA2">
        <w:rPr>
          <w:rFonts w:ascii="Times New Roman" w:hAnsi="Times New Roman" w:cs="Times New Roman"/>
          <w:sz w:val="28"/>
          <w:szCs w:val="28"/>
        </w:rPr>
        <w:t>.</w:t>
      </w:r>
    </w:p>
    <w:p w14:paraId="48ECA4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officer's error was not that he asked questions. It was that he declared limits. He did not say, "Help me understand how this could happen." He said, "This cannot happen—not even with divine intervention."</w:t>
      </w:r>
    </w:p>
    <w:p w14:paraId="397D48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declaration was his disqualification.</w:t>
      </w:r>
    </w:p>
    <w:p w14:paraId="16436EB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62D3590">
          <v:rect id="_x0000_i7155" style="width:0;height:0" o:hralign="center" o:hrstd="t" o:hr="t" fillcolor="#a0a0a0" stroked="f"/>
        </w:pict>
      </w:r>
    </w:p>
    <w:p w14:paraId="33FB9D4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Unbelief Audit</w:t>
      </w:r>
    </w:p>
    <w:p w14:paraId="56CD801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Take honest inventory of your heart:</w:t>
      </w:r>
    </w:p>
    <w:p w14:paraId="24B8B1C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Where have I been cynical about God's ability to move?</w:t>
      </w:r>
      <w:r w:rsidRPr="00AC5AA2">
        <w:rPr>
          <w:rFonts w:ascii="Times New Roman" w:hAnsi="Times New Roman" w:cs="Times New Roman"/>
          <w:sz w:val="28"/>
          <w:szCs w:val="28"/>
        </w:rPr>
        <w:br/>
        <w:t>What situations have I written off as impossible? What promises have I dismissed as unlikely? What areas of my life have I removed from the realm of faith?</w:t>
      </w:r>
    </w:p>
    <w:p w14:paraId="5C88DF9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 xml:space="preserve">2. Where has past disappointment created present </w:t>
      </w:r>
      <w:proofErr w:type="spellStart"/>
      <w:r w:rsidRPr="00AC5AA2">
        <w:rPr>
          <w:rFonts w:ascii="Times New Roman" w:hAnsi="Times New Roman" w:cs="Times New Roman"/>
          <w:b/>
          <w:bCs/>
          <w:sz w:val="28"/>
          <w:szCs w:val="28"/>
        </w:rPr>
        <w:t>skepticism</w:t>
      </w:r>
      <w:proofErr w:type="spellEnd"/>
      <w:r w:rsidRPr="00AC5AA2">
        <w:rPr>
          <w:rFonts w:ascii="Times New Roman" w:hAnsi="Times New Roman" w:cs="Times New Roman"/>
          <w:b/>
          <w:bCs/>
          <w:sz w:val="28"/>
          <w:szCs w:val="28"/>
        </w:rPr>
        <w:t>?</w:t>
      </w:r>
      <w:r w:rsidRPr="00AC5AA2">
        <w:rPr>
          <w:rFonts w:ascii="Times New Roman" w:hAnsi="Times New Roman" w:cs="Times New Roman"/>
          <w:sz w:val="28"/>
          <w:szCs w:val="28"/>
        </w:rPr>
        <w:br/>
        <w:t>What unanswered prayers have made me stop praying? What failed expectations have made me stop expecting?</w:t>
      </w:r>
    </w:p>
    <w:p w14:paraId="09F62B2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3. Where am I functioning as a practical atheist?</w:t>
      </w:r>
      <w:r w:rsidRPr="00AC5AA2">
        <w:rPr>
          <w:rFonts w:ascii="Times New Roman" w:hAnsi="Times New Roman" w:cs="Times New Roman"/>
          <w:sz w:val="28"/>
          <w:szCs w:val="28"/>
        </w:rPr>
        <w:br/>
        <w:t>Where do I affirm God's power intellectually while denying it practically? Where are my actions inconsistent with my professed beliefs?</w:t>
      </w:r>
    </w:p>
    <w:p w14:paraId="43E135D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What word from God have I been dismissing?</w:t>
      </w:r>
      <w:r w:rsidRPr="00AC5AA2">
        <w:rPr>
          <w:rFonts w:ascii="Times New Roman" w:hAnsi="Times New Roman" w:cs="Times New Roman"/>
          <w:sz w:val="28"/>
          <w:szCs w:val="28"/>
        </w:rPr>
        <w:br/>
        <w:t>What Scripture, prophetic word, or spiritual conviction have I been ignoring because it seems impossible?</w:t>
      </w:r>
    </w:p>
    <w:p w14:paraId="31DBD41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What will I choose to believe—today?</w:t>
      </w:r>
      <w:r w:rsidRPr="00AC5AA2">
        <w:rPr>
          <w:rFonts w:ascii="Times New Roman" w:hAnsi="Times New Roman" w:cs="Times New Roman"/>
          <w:sz w:val="28"/>
          <w:szCs w:val="28"/>
        </w:rPr>
        <w:br/>
        <w:t xml:space="preserve">What declaration of faith will I make, even if I cannot see </w:t>
      </w:r>
      <w:proofErr w:type="gramStart"/>
      <w:r w:rsidRPr="00AC5AA2">
        <w:rPr>
          <w:rFonts w:ascii="Times New Roman" w:hAnsi="Times New Roman" w:cs="Times New Roman"/>
          <w:sz w:val="28"/>
          <w:szCs w:val="28"/>
        </w:rPr>
        <w:t>how</w:t>
      </w:r>
      <w:proofErr w:type="gramEnd"/>
      <w:r w:rsidRPr="00AC5AA2">
        <w:rPr>
          <w:rFonts w:ascii="Times New Roman" w:hAnsi="Times New Roman" w:cs="Times New Roman"/>
          <w:sz w:val="28"/>
          <w:szCs w:val="28"/>
        </w:rPr>
        <w:t xml:space="preserve"> it will be fulfilled?</w:t>
      </w:r>
    </w:p>
    <w:p w14:paraId="596580A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F6C7CCE">
          <v:rect id="_x0000_i7156" style="width:0;height:0" o:hralign="center" o:hrstd="t" o:hr="t" fillcolor="#a0a0a0" stroked="f"/>
        </w:pict>
      </w:r>
    </w:p>
    <w:p w14:paraId="2604726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Fourteen</w:t>
      </w:r>
    </w:p>
    <w:p w14:paraId="13A507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Lord, forgive me for the times my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 xml:space="preserve"> has limited Your work in my life. Forgive me for the cynicism I have dressed up as wisdom. Forgive me for the doubts I have excused as discernment.</w:t>
      </w:r>
    </w:p>
    <w:p w14:paraId="3D2CC4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do not want to be the officer who sees but does not eat. I do not want to miss my harvest because my heart was too hard to receive Your word.</w:t>
      </w:r>
    </w:p>
    <w:p w14:paraId="797809B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Soften my heart. Renew my expectation. Restore my faith. Help me to believe what You have spoken—not because I understand how, but because I trust who You are.</w:t>
      </w:r>
    </w:p>
    <w:p w14:paraId="0D1ACC2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me not suffer the consequences of unbelief. Let me instead receive the rewards of faith.</w:t>
      </w:r>
    </w:p>
    <w:p w14:paraId="581730C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Jesus' name, amen.</w:t>
      </w:r>
    </w:p>
    <w:p w14:paraId="0CB689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FFC93BF">
          <v:rect id="_x0000_i7157" style="width:0;height:0" o:hralign="center" o:hrstd="t" o:hr="t" fillcolor="#a0a0a0" stroked="f"/>
        </w:pict>
      </w:r>
    </w:p>
    <w:p w14:paraId="51D6F25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3E1BBCE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officer's epitaph was written before he died: "He shall see it, but shall not eat"—some consequences of unbelief cannot be reversed once the moment passes.</w:t>
      </w:r>
    </w:p>
    <w:p w14:paraId="492A1C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7BCE6F9">
          <v:rect id="_x0000_i7158" style="width:0;height:0" o:hralign="center" o:hrstd="t" o:hr="t" fillcolor="#a0a0a0" stroked="f"/>
        </w:pict>
      </w:r>
    </w:p>
    <w:p w14:paraId="4289B7C2" w14:textId="77777777" w:rsidR="00AC5AA2" w:rsidRDefault="00AC5AA2" w:rsidP="00AC5AA2">
      <w:pPr>
        <w:rPr>
          <w:rFonts w:ascii="Times New Roman" w:hAnsi="Times New Roman" w:cs="Times New Roman"/>
          <w:b/>
          <w:bCs/>
          <w:sz w:val="28"/>
          <w:szCs w:val="28"/>
        </w:rPr>
      </w:pPr>
    </w:p>
    <w:p w14:paraId="23DF93E3" w14:textId="77777777" w:rsidR="00AC5AA2" w:rsidRDefault="00AC5AA2" w:rsidP="00AC5AA2">
      <w:pPr>
        <w:rPr>
          <w:rFonts w:ascii="Times New Roman" w:hAnsi="Times New Roman" w:cs="Times New Roman"/>
          <w:b/>
          <w:bCs/>
          <w:sz w:val="28"/>
          <w:szCs w:val="28"/>
        </w:rPr>
      </w:pPr>
    </w:p>
    <w:p w14:paraId="6F9A9B8B" w14:textId="385B5BDA"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CHAPTER FIFTEEN</w:t>
      </w:r>
    </w:p>
    <w:p w14:paraId="194E120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 xml:space="preserve">When You See </w:t>
      </w:r>
      <w:proofErr w:type="gramStart"/>
      <w:r w:rsidRPr="00AC5AA2">
        <w:rPr>
          <w:rFonts w:ascii="Times New Roman" w:hAnsi="Times New Roman" w:cs="Times New Roman"/>
          <w:b/>
          <w:bCs/>
          <w:sz w:val="28"/>
          <w:szCs w:val="28"/>
        </w:rPr>
        <w:t>But</w:t>
      </w:r>
      <w:proofErr w:type="gramEnd"/>
      <w:r w:rsidRPr="00AC5AA2">
        <w:rPr>
          <w:rFonts w:ascii="Times New Roman" w:hAnsi="Times New Roman" w:cs="Times New Roman"/>
          <w:b/>
          <w:bCs/>
          <w:sz w:val="28"/>
          <w:szCs w:val="28"/>
        </w:rPr>
        <w:t xml:space="preserve"> Cannot Taste</w:t>
      </w:r>
    </w:p>
    <w:p w14:paraId="6315FA4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tragedy worse than never seeing a breakthrough at all: seeing it, being close to it, almost touching it—and still missing it.</w:t>
      </w:r>
    </w:p>
    <w:p w14:paraId="5D2FFD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royal officer in 2 Kings 7 experienced this particular agony. He was not absent when abundance came to Samaria. He was not in a distant land, unaware of the blessing. He was there. At the gate. In the middle of the action. Watching the very fulfillment of what he had doubted.</w:t>
      </w:r>
    </w:p>
    <w:p w14:paraId="150D4023"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"And the king appointed the lord on whose hand he leaned to have the charge of the gate: and the people </w:t>
      </w:r>
      <w:proofErr w:type="spellStart"/>
      <w:r w:rsidRPr="00AC5AA2">
        <w:rPr>
          <w:rFonts w:ascii="Times New Roman" w:hAnsi="Times New Roman" w:cs="Times New Roman"/>
          <w:i/>
          <w:iCs/>
          <w:sz w:val="28"/>
          <w:szCs w:val="28"/>
        </w:rPr>
        <w:t>trode</w:t>
      </w:r>
      <w:proofErr w:type="spellEnd"/>
      <w:r w:rsidRPr="00AC5AA2">
        <w:rPr>
          <w:rFonts w:ascii="Times New Roman" w:hAnsi="Times New Roman" w:cs="Times New Roman"/>
          <w:i/>
          <w:iCs/>
          <w:sz w:val="28"/>
          <w:szCs w:val="28"/>
        </w:rPr>
        <w:t xml:space="preserve"> upon him in the gate, and he died, as the man of God had said…" (2 Kings 7:17, KJV)</w:t>
      </w:r>
    </w:p>
    <w:p w14:paraId="38623DF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saw the prices collapse. He saw the food flow. He saw the starving city become a feasting city. But he did not taste. He was trampled by the very crowd running to receive what he had mocked.</w:t>
      </w:r>
    </w:p>
    <w:p w14:paraId="2BEF9F2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explores one of the most painful possibilities in human experience: proximity without participation, visibility without access, nearness without possession.</w:t>
      </w:r>
    </w:p>
    <w:p w14:paraId="22BA13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 of you are not far from your breakthrough. You can almost see it. You are close enough to describe it in detail. But something is keeping you from tasting it.</w:t>
      </w:r>
    </w:p>
    <w:p w14:paraId="577EAE6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will identify what that something might be—and how to remove it before it costs you everything.</w:t>
      </w:r>
    </w:p>
    <w:p w14:paraId="31F514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4F5971B">
          <v:rect id="_x0000_i7159" style="width:0;height:0" o:hralign="center" o:hrstd="t" o:hr="t" fillcolor="#a0a0a0" stroked="f"/>
        </w:pict>
      </w:r>
    </w:p>
    <w:p w14:paraId="222570A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Agony of Almost</w:t>
      </w:r>
    </w:p>
    <w:p w14:paraId="116097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particular pain that belongs to "almost."</w:t>
      </w:r>
    </w:p>
    <w:p w14:paraId="419877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athlete who comes second by a hundredth of a second. The student who misses the scholarship by one point. The entrepreneur whose business failed the month before it would have succeeded. The single person who watches everyone else marry while waiting year after year.</w:t>
      </w:r>
    </w:p>
    <w:p w14:paraId="11279B8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Almost is not the same as "not even close." Almost carries its own torment because you can see what you are missing. You know exactly what could have been. You are haunted not by the unknown, but by the known-but-unpossessed.</w:t>
      </w:r>
    </w:p>
    <w:p w14:paraId="3785553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officer's experience was "almost." He almost participated in the abundance. He was assigned to the gate—the very place where the miracle was unfolding. If he had been anywhere else, he might have survived. But he was at the gate. Watching. Seeing. Not eating.</w:t>
      </w:r>
    </w:p>
    <w:p w14:paraId="1123F9E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then dying.</w:t>
      </w:r>
    </w:p>
    <w:p w14:paraId="2C36C6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CB2A693">
          <v:rect id="_x0000_i7160" style="width:0;height:0" o:hralign="center" o:hrstd="t" o:hr="t" fillcolor="#a0a0a0" stroked="f"/>
        </w:pict>
      </w:r>
    </w:p>
    <w:p w14:paraId="4C60229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Almost: Titi's Near-Miss Promotion</w:t>
      </w:r>
    </w:p>
    <w:p w14:paraId="1F1D0F6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Titi had been with the company for twelve years. She was competent, reliable, and overdue for a senior position. When the Regional Manager role opened, everyone expected her to get it.</w:t>
      </w:r>
    </w:p>
    <w:p w14:paraId="38E4632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Titi had grown comfortable. She had stopped developing. She had allowed her skills to become dated. She had not updated her certifications. She had not built relationships with the new leadership. She had coasted on past performance.</w:t>
      </w:r>
    </w:p>
    <w:p w14:paraId="2CBD3B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selection committee noticed. They wanted to promote her—but her profile no longer matched the requirements. They needed someone with current certifications, fresh skills, and visible initiative.</w:t>
      </w:r>
    </w:p>
    <w:p w14:paraId="729D46B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promoted someone else. Someone younger. Someone who had been with the company only four years. Someone who had been hungrier, more visible, more prepared.</w:t>
      </w:r>
    </w:p>
    <w:p w14:paraId="16ADF7C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Titi watched her colleague celebrate. She saw the announcement. She attended the transition meeting. She witnessed everything—close enough to feel the sting, far enough to know she had no claim.</w:t>
      </w:r>
    </w:p>
    <w:p w14:paraId="2B0844E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was so close," Titi told her friend, tears falling. "If I had just done the certification last year. If I had just volunteered for that project. If I had just stayed hungry."</w:t>
      </w:r>
    </w:p>
    <w:p w14:paraId="7748D6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If. If.</w:t>
      </w:r>
    </w:p>
    <w:p w14:paraId="404EFC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promotion was real. It happened. But not to her. She saw it. She did not taste it.</w:t>
      </w:r>
    </w:p>
    <w:p w14:paraId="314A278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5CAD1EFB">
          <v:rect id="_x0000_i7161" style="width:0;height:0" o:hralign="center" o:hrstd="t" o:hr="t" fillcolor="#a0a0a0" stroked="f"/>
        </w:pict>
      </w:r>
    </w:p>
    <w:p w14:paraId="04DB438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 xml:space="preserve">Why People See </w:t>
      </w:r>
      <w:proofErr w:type="gramStart"/>
      <w:r w:rsidRPr="00AC5AA2">
        <w:rPr>
          <w:rFonts w:ascii="Times New Roman" w:hAnsi="Times New Roman" w:cs="Times New Roman"/>
          <w:b/>
          <w:bCs/>
          <w:sz w:val="28"/>
          <w:szCs w:val="28"/>
        </w:rPr>
        <w:t>But</w:t>
      </w:r>
      <w:proofErr w:type="gramEnd"/>
      <w:r w:rsidRPr="00AC5AA2">
        <w:rPr>
          <w:rFonts w:ascii="Times New Roman" w:hAnsi="Times New Roman" w:cs="Times New Roman"/>
          <w:b/>
          <w:bCs/>
          <w:sz w:val="28"/>
          <w:szCs w:val="28"/>
        </w:rPr>
        <w:t xml:space="preserve"> Cannot Taste</w:t>
      </w:r>
    </w:p>
    <w:p w14:paraId="6ABB6C6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causes someone to be near blessing but unable to receive it? Several factors emerge from Scripture and experience:</w:t>
      </w:r>
    </w:p>
    <w:p w14:paraId="333BD3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Unbelief that disqualifies.</w:t>
      </w:r>
      <w:r w:rsidRPr="00AC5AA2">
        <w:rPr>
          <w:rFonts w:ascii="Times New Roman" w:hAnsi="Times New Roman" w:cs="Times New Roman"/>
          <w:sz w:val="28"/>
          <w:szCs w:val="28"/>
        </w:rPr>
        <w:br/>
        <w:t>As we discussed in the previous chapter, the officer's mockery created his disqualification. His words sealed his fate before the events unfolded. Sometimes we speak ourselves out of blessings before they arrive.</w:t>
      </w:r>
    </w:p>
    <w:p w14:paraId="193F64F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Unpreparedness when the moment comes.</w:t>
      </w:r>
      <w:r w:rsidRPr="00AC5AA2">
        <w:rPr>
          <w:rFonts w:ascii="Times New Roman" w:hAnsi="Times New Roman" w:cs="Times New Roman"/>
          <w:sz w:val="28"/>
          <w:szCs w:val="28"/>
        </w:rPr>
        <w:br/>
        <w:t>The five foolish virgins in Jesus' parable saw the bridegroom coming—but they had no oil (Matthew 25:1-13). When the door opened, they were not ready. Preparation is not optional; it is the entry fee.</w:t>
      </w:r>
    </w:p>
    <w:p w14:paraId="30109D4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Wrong positioning.</w:t>
      </w:r>
      <w:r w:rsidRPr="00AC5AA2">
        <w:rPr>
          <w:rFonts w:ascii="Times New Roman" w:hAnsi="Times New Roman" w:cs="Times New Roman"/>
          <w:sz w:val="28"/>
          <w:szCs w:val="28"/>
        </w:rPr>
        <w:br/>
        <w:t>The officer was assigned to the gate—a place of control and authority, but also a place where rushing crowds would trample. Sometimes our position, while prestigious, puts us in the wrong place at the wrong time.</w:t>
      </w:r>
    </w:p>
    <w:p w14:paraId="086EDFA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Offense that blinds.</w:t>
      </w:r>
      <w:r w:rsidRPr="00AC5AA2">
        <w:rPr>
          <w:rFonts w:ascii="Times New Roman" w:hAnsi="Times New Roman" w:cs="Times New Roman"/>
          <w:sz w:val="28"/>
          <w:szCs w:val="28"/>
        </w:rPr>
        <w:br/>
        <w:t>Some people cannot receive from those they have judged or resented. The officer had disrespected Elisha. His contempt for the messenger affected his reception of the message.</w:t>
      </w:r>
    </w:p>
    <w:p w14:paraId="2086ACE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Pride that cannot receive.</w:t>
      </w:r>
      <w:r w:rsidRPr="00AC5AA2">
        <w:rPr>
          <w:rFonts w:ascii="Times New Roman" w:hAnsi="Times New Roman" w:cs="Times New Roman"/>
          <w:sz w:val="28"/>
          <w:szCs w:val="28"/>
        </w:rPr>
        <w:br/>
        <w:t>Some blessings require humility to receive. The lepers were willing to fall at the feet of enemies, hoping for mercy (2 Kings 7:4). They had nothing to lose. The officer had status to protect. His pride kept him elevated—and exposed.</w:t>
      </w:r>
    </w:p>
    <w:p w14:paraId="69A342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88A6B42">
          <v:rect id="_x0000_i7162" style="width:0;height:0" o:hralign="center" o:hrstd="t" o:hr="t" fillcolor="#a0a0a0" stroked="f"/>
        </w:pict>
      </w:r>
    </w:p>
    <w:p w14:paraId="372E9DA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Offense That Blocked: Charles and the Church Split</w:t>
      </w:r>
    </w:p>
    <w:p w14:paraId="1262D95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Charles had helped plant the church. He was there in the early days—meeting in living rooms, giving sacrificially, serving tirelessly. He knew Pastor John before anyone called him "Pastor."</w:t>
      </w:r>
    </w:p>
    <w:p w14:paraId="75380D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As the church grew, so did Charles's expectations. He expected recognition. He expected influence. He expected his years of service to be rewarded with position.</w:t>
      </w:r>
    </w:p>
    <w:p w14:paraId="0277859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When Pastor John appointed a younger man as assistant pastor—someone with less history but more formal training—Charles was offended. He felt bypassed. He felt forgotten. He felt betrayed.</w:t>
      </w:r>
    </w:p>
    <w:p w14:paraId="3E4BAF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did not leave the church immediately. He stayed—but he disconnected. He sat in services with arms crossed. He criticized decisions to anyone who would listen. He stopped serving. He started spectating—watching others thrive while nursing his wounds.</w:t>
      </w:r>
    </w:p>
    <w:p w14:paraId="789567F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Years passed. The church flourished. The assistant pastor eventually became pastor when John retired. The congregation grew into thousands. Impact multiplied. Lives were transformed.</w:t>
      </w:r>
    </w:p>
    <w:p w14:paraId="16C3A77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Charles saw it all. He was still in the congregation—but he was not in the blessing. His offense had built a wall that kept him outside even while he sat inside. Others who came after him moved into influence. Others who had less history received more opportunity.</w:t>
      </w:r>
    </w:p>
    <w:p w14:paraId="6AFC1D3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Charles eventually left—bitter, unrecognized, convinced that God had failed him.</w:t>
      </w:r>
    </w:p>
    <w:p w14:paraId="64FA1F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God had not failed him. Charles had failed to receive what offense made him unable to taste.</w:t>
      </w:r>
    </w:p>
    <w:p w14:paraId="6A8CAF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141A847">
          <v:rect id="_x0000_i7163" style="width:0;height:0" o:hralign="center" o:hrstd="t" o:hr="t" fillcolor="#a0a0a0" stroked="f"/>
        </w:pict>
      </w:r>
    </w:p>
    <w:p w14:paraId="3246690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Bridesmaid Syndrome</w:t>
      </w:r>
    </w:p>
    <w:p w14:paraId="5238C98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told a parable that illustrates this principle perfectly:</w:t>
      </w:r>
    </w:p>
    <w:p w14:paraId="6798F80B"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"Then shall the kingdom of heaven be likened unto ten virgins, which took their lamps, and went forth to meet the bridegroom. And five of them were wise, and five were foolish. They that were foolish took their lamps, and took no oil with them…" (Matthew 25:1-3, KJV)</w:t>
      </w:r>
    </w:p>
    <w:p w14:paraId="7270A55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All ten were virgins—chosen, set apart, invited. All ten had lamps—visible signs of readiness. All ten went to meet the bridegroom—they knew what they were waiting for.</w:t>
      </w:r>
    </w:p>
    <w:p w14:paraId="668327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five had oil. Five did not.</w:t>
      </w:r>
    </w:p>
    <w:p w14:paraId="508136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the bridegroom came at midnight, the five without oil scrambled to find some. While they were away, the door opened. The five with oil entered. The five without returned to find:</w:t>
      </w:r>
    </w:p>
    <w:p w14:paraId="080F8706"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lastRenderedPageBreak/>
        <w:t>"…the door was shut. Afterward came also the other virgins, saying, Lord, Lord, open to us. But he answered and said, Verily I say unto you, I know you not." (Matthew 25:10-12, KJV)</w:t>
      </w:r>
    </w:p>
    <w:p w14:paraId="56BBA09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saw the wedding. They knew the bridegroom. They had been part of the bridal party. But they could not enter.</w:t>
      </w:r>
    </w:p>
    <w:p w14:paraId="770D59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Lord, open to us."</w:t>
      </w:r>
    </w:p>
    <w:p w14:paraId="563686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door remained shut.</w:t>
      </w:r>
    </w:p>
    <w:p w14:paraId="04D9C80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the agony of almost. Close enough to knock. Not prepared enough to enter.</w:t>
      </w:r>
    </w:p>
    <w:p w14:paraId="31DAC5C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EE19BCF">
          <v:rect id="_x0000_i7164" style="width:0;height:0" o:hralign="center" o:hrstd="t" o:hr="t" fillcolor="#a0a0a0" stroked="f"/>
        </w:pict>
      </w:r>
    </w:p>
    <w:p w14:paraId="30E3117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What Is Your "Oil"?</w:t>
      </w:r>
    </w:p>
    <w:p w14:paraId="1222648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the parable, oil represents preparation—specifically, the kind of preparation that cannot be borrowed, transferred, or rushed at the last minute.</w:t>
      </w:r>
    </w:p>
    <w:p w14:paraId="4C76E4B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is your "oil"? What is the preparation that must be in place before the moment arrives?</w:t>
      </w:r>
    </w:p>
    <w:p w14:paraId="0830DBE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 oil</w:t>
      </w:r>
      <w:r w:rsidRPr="00AC5AA2">
        <w:rPr>
          <w:rFonts w:ascii="Times New Roman" w:hAnsi="Times New Roman" w:cs="Times New Roman"/>
          <w:sz w:val="28"/>
          <w:szCs w:val="28"/>
        </w:rPr>
        <w:t> is cultivated intimacy with God. You cannot borrow someone else's prayer life. You cannot enter breakthrough on someone else's faith. Your relationship with God must be your own—developed in private, over time, through consistent communion.</w:t>
      </w:r>
    </w:p>
    <w:p w14:paraId="5571193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Professional oil</w:t>
      </w:r>
      <w:r w:rsidRPr="00AC5AA2">
        <w:rPr>
          <w:rFonts w:ascii="Times New Roman" w:hAnsi="Times New Roman" w:cs="Times New Roman"/>
          <w:sz w:val="28"/>
          <w:szCs w:val="28"/>
        </w:rPr>
        <w:t> is developed competence. You cannot cram skills at the moment of opportunity. You cannot download experience the day the job opens. Your capacity must be built before it is tested.</w:t>
      </w:r>
    </w:p>
    <w:p w14:paraId="6EE0325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Financial oil</w:t>
      </w:r>
      <w:r w:rsidRPr="00AC5AA2">
        <w:rPr>
          <w:rFonts w:ascii="Times New Roman" w:hAnsi="Times New Roman" w:cs="Times New Roman"/>
          <w:sz w:val="28"/>
          <w:szCs w:val="28"/>
        </w:rPr>
        <w:t> is accumulated wisdom and resources. You cannot suddenly become a steward when wealth arrives. If you have not managed little, you will not manage much. Your financial habits must be established before abundance.</w:t>
      </w:r>
    </w:p>
    <w:p w14:paraId="29F7D64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Relational oil</w:t>
      </w:r>
      <w:r w:rsidRPr="00AC5AA2">
        <w:rPr>
          <w:rFonts w:ascii="Times New Roman" w:hAnsi="Times New Roman" w:cs="Times New Roman"/>
          <w:sz w:val="28"/>
          <w:szCs w:val="28"/>
        </w:rPr>
        <w:t> is nurtured trust and connection. You cannot build relationships the day you need them. Networks are grown over years of genuine investment. Your relational capital must be accumulated in advance.</w:t>
      </w:r>
    </w:p>
    <w:p w14:paraId="23E4FF5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moment will come suddenly. But preparation must happen gradually. The oil must be in the lamp before midnight arrives.</w:t>
      </w:r>
    </w:p>
    <w:p w14:paraId="2324B5B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0234352">
          <v:rect id="_x0000_i7165" style="width:0;height:0" o:hralign="center" o:hrstd="t" o:hr="t" fillcolor="#a0a0a0" stroked="f"/>
        </w:pict>
      </w:r>
    </w:p>
    <w:p w14:paraId="525C637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A Story of Preparation That Paid: Yemi's Readiness</w:t>
      </w:r>
    </w:p>
    <w:p w14:paraId="3D61476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Yemi was a young lawyer working in a modest law firm. The work was uninspiring. The pay was average. But Yemi had a conviction: preparation precedes opportunity.</w:t>
      </w:r>
    </w:p>
    <w:p w14:paraId="57FC9BC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evening, after work, Yemi studied. Not because it was required—because he believed it would matter. He took extra courses. He attended conferences. He built relationships with senior lawyers who would never hire him directly. He read widely beyond law—business, psychology, leadership.</w:t>
      </w:r>
    </w:p>
    <w:p w14:paraId="10F0C99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His colleagues mocked him. "What's the point? We work for a small firm. These certifications won't matter here."</w:t>
      </w:r>
    </w:p>
    <w:p w14:paraId="00730E8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Yemi kept preparing.</w:t>
      </w:r>
    </w:p>
    <w:p w14:paraId="59006AD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Three years later, a multinational corporation needed local legal counsel for a major transaction. Through a series of connections, Yemi's name came up. They reviewed his profile—his certifications, his breadth of knowledge, his reputation for thoroughness.</w:t>
      </w:r>
    </w:p>
    <w:p w14:paraId="000F9D3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hired him. Not his firm—him directly. The contract was worth more than his annual salary. It opened doors to other clients. Within two years, Yemi had started his own practice. Within five years, he was one of the respected young lawyers in the city.</w:t>
      </w:r>
    </w:p>
    <w:p w14:paraId="720FF80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the opportunity came, I was ready," Yemi says. "It looked sudden to everyone else. But I had been preparing for years. The oil was in my lamp."</w:t>
      </w:r>
    </w:p>
    <w:p w14:paraId="69AA768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3DA62A6">
          <v:rect id="_x0000_i7166" style="width:0;height:0" o:hralign="center" o:hrstd="t" o:hr="t" fillcolor="#a0a0a0" stroked="f"/>
        </w:pict>
      </w:r>
    </w:p>
    <w:p w14:paraId="4B925F8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How to Move from Seeing to Tasting</w:t>
      </w:r>
    </w:p>
    <w:p w14:paraId="49679E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If you have been watching </w:t>
      </w:r>
      <w:proofErr w:type="gramStart"/>
      <w:r w:rsidRPr="00AC5AA2">
        <w:rPr>
          <w:rFonts w:ascii="Times New Roman" w:hAnsi="Times New Roman" w:cs="Times New Roman"/>
          <w:sz w:val="28"/>
          <w:szCs w:val="28"/>
        </w:rPr>
        <w:t>blessings</w:t>
      </w:r>
      <w:proofErr w:type="gramEnd"/>
      <w:r w:rsidRPr="00AC5AA2">
        <w:rPr>
          <w:rFonts w:ascii="Times New Roman" w:hAnsi="Times New Roman" w:cs="Times New Roman"/>
          <w:sz w:val="28"/>
          <w:szCs w:val="28"/>
        </w:rPr>
        <w:t xml:space="preserve"> go to others while you remain outside, here is how to shift:</w:t>
      </w:r>
    </w:p>
    <w:p w14:paraId="272EDFC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Examine your beliefs.</w:t>
      </w:r>
      <w:r w:rsidRPr="00AC5AA2">
        <w:rPr>
          <w:rFonts w:ascii="Times New Roman" w:hAnsi="Times New Roman" w:cs="Times New Roman"/>
          <w:sz w:val="28"/>
          <w:szCs w:val="28"/>
        </w:rPr>
        <w:br/>
        <w:t xml:space="preserve">Is </w:t>
      </w:r>
      <w:proofErr w:type="gramStart"/>
      <w:r w:rsidRPr="00AC5AA2">
        <w:rPr>
          <w:rFonts w:ascii="Times New Roman" w:hAnsi="Times New Roman" w:cs="Times New Roman"/>
          <w:sz w:val="28"/>
          <w:szCs w:val="28"/>
        </w:rPr>
        <w:t>there</w:t>
      </w:r>
      <w:proofErr w:type="gramEnd"/>
      <w:r w:rsidRPr="00AC5AA2">
        <w:rPr>
          <w:rFonts w:ascii="Times New Roman" w:hAnsi="Times New Roman" w:cs="Times New Roman"/>
          <w:sz w:val="28"/>
          <w:szCs w:val="28"/>
        </w:rPr>
        <w:t xml:space="preserve"> unbelief that needs to be repented? Is there a word from God you have been dismissing? Your beliefs shape your reception.</w:t>
      </w:r>
    </w:p>
    <w:p w14:paraId="4C4BD0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Identify your preparation gaps.</w:t>
      </w:r>
      <w:r w:rsidRPr="00AC5AA2">
        <w:rPr>
          <w:rFonts w:ascii="Times New Roman" w:hAnsi="Times New Roman" w:cs="Times New Roman"/>
          <w:sz w:val="28"/>
          <w:szCs w:val="28"/>
        </w:rPr>
        <w:br/>
        <w:t>Where are you underprepared? What skill needs development? What relationship needs nurturing? What discipline needs establishing?</w:t>
      </w:r>
    </w:p>
    <w:p w14:paraId="137864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3. Address any offense.</w:t>
      </w:r>
      <w:r w:rsidRPr="00AC5AA2">
        <w:rPr>
          <w:rFonts w:ascii="Times New Roman" w:hAnsi="Times New Roman" w:cs="Times New Roman"/>
          <w:sz w:val="28"/>
          <w:szCs w:val="28"/>
        </w:rPr>
        <w:br/>
        <w:t>Is there someone you have judged, resented, or written off? Offense builds walls that keep blessings out. Forgiveness opens doors.</w:t>
      </w:r>
    </w:p>
    <w:p w14:paraId="0CAABE9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Humble yourself.</w:t>
      </w:r>
      <w:r w:rsidRPr="00AC5AA2">
        <w:rPr>
          <w:rFonts w:ascii="Times New Roman" w:hAnsi="Times New Roman" w:cs="Times New Roman"/>
          <w:sz w:val="28"/>
          <w:szCs w:val="28"/>
        </w:rPr>
        <w:br/>
        <w:t>Pride keeps people at the gate. The lepers were willing to be beggars—and became discoverers of treasure. Sometimes you must lower yourself to be lifted.</w:t>
      </w:r>
    </w:p>
    <w:p w14:paraId="0D5DC04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Position intentionally.</w:t>
      </w:r>
      <w:r w:rsidRPr="00AC5AA2">
        <w:rPr>
          <w:rFonts w:ascii="Times New Roman" w:hAnsi="Times New Roman" w:cs="Times New Roman"/>
          <w:sz w:val="28"/>
          <w:szCs w:val="28"/>
        </w:rPr>
        <w:br/>
        <w:t>Are you in the right place? The right relationships? The right environment? Sometimes seeing-but-not-tasting is a positioning problem.</w:t>
      </w:r>
    </w:p>
    <w:p w14:paraId="60A64A7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C076D8B">
          <v:rect id="_x0000_i7167" style="width:0;height:0" o:hralign="center" o:hrstd="t" o:hr="t" fillcolor="#a0a0a0" stroked="f"/>
        </w:pict>
      </w:r>
    </w:p>
    <w:p w14:paraId="6682CB6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Fifteen</w:t>
      </w:r>
    </w:p>
    <w:p w14:paraId="42C2465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do not want to be the one who sees but does not taste. I do not want to watch from the gate while others enter. I do not want to be close enough to describe the blessing but unable to receive it.</w:t>
      </w:r>
    </w:p>
    <w:p w14:paraId="3212927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Examine my heart. Expose my unbelief. Reveal my preparation gaps. Heal my offenses. Break my pride. Reposition me where I need to be.</w:t>
      </w:r>
    </w:p>
    <w:p w14:paraId="0D88AA0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me not merely witness the move of God—let me participate in it. Let me not just see the abundance—let me eat.</w:t>
      </w:r>
    </w:p>
    <w:p w14:paraId="4EF0AC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Jesus' name, amen.</w:t>
      </w:r>
    </w:p>
    <w:p w14:paraId="022907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4025546">
          <v:rect id="_x0000_i7168" style="width:0;height:0" o:hralign="center" o:hrstd="t" o:hr="t" fillcolor="#a0a0a0" stroked="f"/>
        </w:pict>
      </w:r>
    </w:p>
    <w:p w14:paraId="7B10BB8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4BF7B6B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distance between seeing and tasting is sometimes measured not in miles but in moments—of repentance, preparation, humility, and faith.</w:t>
      </w:r>
    </w:p>
    <w:p w14:paraId="792A492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88E27F0">
          <v:rect id="_x0000_i7169" style="width:0;height:0" o:hralign="center" o:hrstd="t" o:hr="t" fillcolor="#a0a0a0" stroked="f"/>
        </w:pict>
      </w:r>
    </w:p>
    <w:p w14:paraId="53D49928" w14:textId="77777777" w:rsidR="00AC5AA2" w:rsidRDefault="00AC5AA2" w:rsidP="00AC5AA2">
      <w:pPr>
        <w:rPr>
          <w:rFonts w:ascii="Times New Roman" w:hAnsi="Times New Roman" w:cs="Times New Roman"/>
          <w:b/>
          <w:bCs/>
          <w:sz w:val="28"/>
          <w:szCs w:val="28"/>
        </w:rPr>
      </w:pPr>
    </w:p>
    <w:p w14:paraId="2ECA1A4F" w14:textId="77777777" w:rsidR="00AC5AA2" w:rsidRDefault="00AC5AA2" w:rsidP="00AC5AA2">
      <w:pPr>
        <w:rPr>
          <w:rFonts w:ascii="Times New Roman" w:hAnsi="Times New Roman" w:cs="Times New Roman"/>
          <w:b/>
          <w:bCs/>
          <w:sz w:val="28"/>
          <w:szCs w:val="28"/>
        </w:rPr>
      </w:pPr>
    </w:p>
    <w:p w14:paraId="73734CD0" w14:textId="77777777" w:rsidR="00AC5AA2" w:rsidRDefault="00AC5AA2" w:rsidP="00AC5AA2">
      <w:pPr>
        <w:rPr>
          <w:rFonts w:ascii="Times New Roman" w:hAnsi="Times New Roman" w:cs="Times New Roman"/>
          <w:b/>
          <w:bCs/>
          <w:sz w:val="28"/>
          <w:szCs w:val="28"/>
        </w:rPr>
      </w:pPr>
    </w:p>
    <w:p w14:paraId="7FF5AAA3" w14:textId="77777777" w:rsidR="00AC5AA2" w:rsidRDefault="00AC5AA2" w:rsidP="00AC5AA2">
      <w:pPr>
        <w:rPr>
          <w:rFonts w:ascii="Times New Roman" w:hAnsi="Times New Roman" w:cs="Times New Roman"/>
          <w:b/>
          <w:bCs/>
          <w:sz w:val="28"/>
          <w:szCs w:val="28"/>
        </w:rPr>
      </w:pPr>
    </w:p>
    <w:p w14:paraId="2F59AF73" w14:textId="77777777" w:rsidR="00AC5AA2" w:rsidRDefault="00AC5AA2" w:rsidP="00AC5AA2">
      <w:pPr>
        <w:rPr>
          <w:rFonts w:ascii="Times New Roman" w:hAnsi="Times New Roman" w:cs="Times New Roman"/>
          <w:b/>
          <w:bCs/>
          <w:sz w:val="28"/>
          <w:szCs w:val="28"/>
        </w:rPr>
      </w:pPr>
    </w:p>
    <w:p w14:paraId="6645247F" w14:textId="0EA01BDD"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CHAPTER SIXTEEN</w:t>
      </w:r>
    </w:p>
    <w:p w14:paraId="0596195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From Miracle to Model: Building What Lasts</w:t>
      </w:r>
    </w:p>
    <w:p w14:paraId="6A570C7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Miracles are spectacular. They interrupt the ordinary. They defy explanation. They become stories we tell for generations.</w:t>
      </w:r>
    </w:p>
    <w:p w14:paraId="28857C8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miracles are also momentary.</w:t>
      </w:r>
    </w:p>
    <w:p w14:paraId="240839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Red Sea parted—then closed. The manna fell—then stopped. Lazarus was raised—then died again eventually. The lepers found the camp—but they still had to figure out what to do next.</w:t>
      </w:r>
    </w:p>
    <w:p w14:paraId="6A86CBF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question that follows every miracle is this: </w:t>
      </w:r>
      <w:r w:rsidRPr="00AC5AA2">
        <w:rPr>
          <w:rFonts w:ascii="Times New Roman" w:hAnsi="Times New Roman" w:cs="Times New Roman"/>
          <w:b/>
          <w:bCs/>
          <w:sz w:val="28"/>
          <w:szCs w:val="28"/>
        </w:rPr>
        <w:t>What system will sustain what the moment delivered?</w:t>
      </w:r>
    </w:p>
    <w:p w14:paraId="504BA14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Because miracles create openings, but models create permanence. Miracles launch you into a new season, but models determine whether you survive that season. Miracles are the seed; models are the soil, water, and cultivation that turn seeds into harvests.</w:t>
      </w:r>
    </w:p>
    <w:p w14:paraId="0077769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building sustainable structures around supernatural interventions. It is about ensuring that the breakthrough you experience does not become a one-time story but a permanent transformation.</w:t>
      </w:r>
    </w:p>
    <w:p w14:paraId="020C549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09EDCEE">
          <v:rect id="_x0000_i7170" style="width:0;height:0" o:hralign="center" o:hrstd="t" o:hr="t" fillcolor="#a0a0a0" stroked="f"/>
        </w:pict>
      </w:r>
    </w:p>
    <w:p w14:paraId="2E17173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Morning After the Miracle</w:t>
      </w:r>
    </w:p>
    <w:p w14:paraId="46E2EBA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Imagine Samaria the day after the siege lifted.</w:t>
      </w:r>
    </w:p>
    <w:p w14:paraId="0A76BC6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Syrian camp had been plundered. The prices had collapsed. The starving had eaten. The city was saved.</w:t>
      </w:r>
    </w:p>
    <w:p w14:paraId="0827421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then what?</w:t>
      </w:r>
    </w:p>
    <w:p w14:paraId="65204C4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same people who had been dying were now alive. But their economy had been shattered. Their supply chains had been destroyed. Their social fabric had been torn by the horrors of famine. One miraculous day did not automatically rebuild everything the siege had broken.</w:t>
      </w:r>
    </w:p>
    <w:p w14:paraId="231BB9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needed models. Systems. Structures. Plans.</w:t>
      </w:r>
    </w:p>
    <w:p w14:paraId="79A679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miracle gave them opportunity. Models would determine whether they capitalized on it.</w:t>
      </w:r>
    </w:p>
    <w:p w14:paraId="02968FD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198E7FE3">
          <v:rect id="_x0000_i7171" style="width:0;height:0" o:hralign="center" o:hrstd="t" o:hr="t" fillcolor="#a0a0a0" stroked="f"/>
        </w:pict>
      </w:r>
    </w:p>
    <w:p w14:paraId="65198C6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Miracle Without Model: Bode's Lottery</w:t>
      </w:r>
    </w:p>
    <w:p w14:paraId="202C9FC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Bode grew up poor. Genuinely, crushingly poor. He knew hunger not as a metaphor but as a daily companion.</w:t>
      </w:r>
    </w:p>
    <w:p w14:paraId="6AFA0A3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unexpectedly, he won a lottery. Not a massive international jackpot, but significant by local standards—enough to change his life completely.</w:t>
      </w:r>
    </w:p>
    <w:p w14:paraId="15664B3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six months, Bode lived like a king. He bought a car. He rented a fancy apartment. He threw parties. He gave generously to everyone who asked. He was finally living the life he had always dreamed of.</w:t>
      </w:r>
    </w:p>
    <w:p w14:paraId="1060BDE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Eighteen months later, Bode was poor again. Poorer than before, actually. He had no car (repossessed for missed payments). He had no apartment (evicted for rent arrears). He had no friends (they disappeared with the money). And he had no skills, no business, no investment—nothing to show for the windfall except memories and regret.</w:t>
      </w:r>
    </w:p>
    <w:p w14:paraId="6A62D6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thought having money was the answer," Bode says now. "I didn't know that knowing how to manage money was the answer. I had a miracle—unexpected blessing. But I had no model. I didn't know how to budget. I didn't know how to invest. I didn't know how to say no. I ate the seed instead of planting it."</w:t>
      </w:r>
    </w:p>
    <w:p w14:paraId="6CB8EB4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ACCF0D3">
          <v:rect id="_x0000_i7172" style="width:0;height:0" o:hralign="center" o:hrstd="t" o:hr="t" fillcolor="#a0a0a0" stroked="f"/>
        </w:pict>
      </w:r>
    </w:p>
    <w:p w14:paraId="0D2814B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Manna Principle</w:t>
      </w:r>
    </w:p>
    <w:p w14:paraId="55AF49E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the wilderness, God fed Israel with manna—bread from heaven. Every morning, it appeared. Every morning, they gathered.</w:t>
      </w:r>
    </w:p>
    <w:p w14:paraId="40B22C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God gave instructions:</w:t>
      </w:r>
    </w:p>
    <w:p w14:paraId="0E68F74A"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"This is the thing which the LORD hath commanded, Gather of it every man according to his eating… And Moses said, </w:t>
      </w:r>
      <w:proofErr w:type="gramStart"/>
      <w:r w:rsidRPr="00AC5AA2">
        <w:rPr>
          <w:rFonts w:ascii="Times New Roman" w:hAnsi="Times New Roman" w:cs="Times New Roman"/>
          <w:i/>
          <w:iCs/>
          <w:sz w:val="28"/>
          <w:szCs w:val="28"/>
        </w:rPr>
        <w:t>Let</w:t>
      </w:r>
      <w:proofErr w:type="gramEnd"/>
      <w:r w:rsidRPr="00AC5AA2">
        <w:rPr>
          <w:rFonts w:ascii="Times New Roman" w:hAnsi="Times New Roman" w:cs="Times New Roman"/>
          <w:i/>
          <w:iCs/>
          <w:sz w:val="28"/>
          <w:szCs w:val="28"/>
        </w:rPr>
        <w:t xml:space="preserve"> no man leave of it till the morning." (Exodus 16:16, 19, KJV)</w:t>
      </w:r>
    </w:p>
    <w:p w14:paraId="6BE390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instructions were about daily dependence. Gather what you need for today. Do not hoard for tomorrow. Trust that tomorrow's provision will come tomorrow.</w:t>
      </w:r>
    </w:p>
    <w:p w14:paraId="1437B84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when the Sabbath came, a different instruction applied:</w:t>
      </w:r>
    </w:p>
    <w:p w14:paraId="38A67775"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lastRenderedPageBreak/>
        <w:t xml:space="preserve">"Six days ye shall gather it; but on the seventh day, which is the sabbath, in it there shall be none. …on the sixth day they gathered twice as much bread, two </w:t>
      </w:r>
      <w:proofErr w:type="spellStart"/>
      <w:r w:rsidRPr="00AC5AA2">
        <w:rPr>
          <w:rFonts w:ascii="Times New Roman" w:hAnsi="Times New Roman" w:cs="Times New Roman"/>
          <w:i/>
          <w:iCs/>
          <w:sz w:val="28"/>
          <w:szCs w:val="28"/>
        </w:rPr>
        <w:t>omers</w:t>
      </w:r>
      <w:proofErr w:type="spellEnd"/>
      <w:r w:rsidRPr="00AC5AA2">
        <w:rPr>
          <w:rFonts w:ascii="Times New Roman" w:hAnsi="Times New Roman" w:cs="Times New Roman"/>
          <w:i/>
          <w:iCs/>
          <w:sz w:val="28"/>
          <w:szCs w:val="28"/>
        </w:rPr>
        <w:t xml:space="preserve"> for one man." (Exodus 16:26, 22, KJV)</w:t>
      </w:r>
    </w:p>
    <w:p w14:paraId="6541854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 the sixth day, they were to gather double—enough for two days—because the seventh day was rest.</w:t>
      </w:r>
    </w:p>
    <w:p w14:paraId="1DA3542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a model. It is a system for managing provision that respected both daily trust and weekly rhythm.</w:t>
      </w:r>
    </w:p>
    <w:p w14:paraId="1DE0481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 tried to violate the model:</w:t>
      </w:r>
    </w:p>
    <w:p w14:paraId="40397D3B"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"And it came to pass, that there went out some of the people on the seventh day for to gather, and they found none." (Exodus 16:27, KJV)</w:t>
      </w:r>
    </w:p>
    <w:p w14:paraId="78861E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model had boundaries. Breaking them led to disappointment.</w:t>
      </w:r>
    </w:p>
    <w:p w14:paraId="4C3D5A8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Miracles come from God. But models come from wisdom applied to miracle. God provides; we must manage.</w:t>
      </w:r>
    </w:p>
    <w:p w14:paraId="68C5F45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33F7B75">
          <v:rect id="_x0000_i7173" style="width:0;height:0" o:hralign="center" o:hrstd="t" o:hr="t" fillcolor="#a0a0a0" stroked="f"/>
        </w:pict>
      </w:r>
    </w:p>
    <w:p w14:paraId="0D3B492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What Models Look Like</w:t>
      </w:r>
    </w:p>
    <w:p w14:paraId="36733D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 model is a repeatable system for managing a particular area of life. Models include:</w:t>
      </w:r>
    </w:p>
    <w:p w14:paraId="7E0D543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Financial models:</w:t>
      </w:r>
    </w:p>
    <w:p w14:paraId="6065985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Budgets that allocate income before it is spent.</w:t>
      </w:r>
    </w:p>
    <w:p w14:paraId="3491A53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Savings systems that automate the setting aside of resources.</w:t>
      </w:r>
    </w:p>
    <w:p w14:paraId="527BC22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Investment structures that put money to work.</w:t>
      </w:r>
    </w:p>
    <w:p w14:paraId="70D48BE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Giving patterns that ensure generosity is consistent, not emotional.</w:t>
      </w:r>
    </w:p>
    <w:p w14:paraId="250874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Time models:</w:t>
      </w:r>
    </w:p>
    <w:p w14:paraId="507808A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Daily schedules that protect priorities.</w:t>
      </w:r>
    </w:p>
    <w:p w14:paraId="27F06AE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Weekly rhythms that balance work, rest, and relationship.</w:t>
      </w:r>
    </w:p>
    <w:p w14:paraId="4D42B66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Annual planning that sets goals and tracks progress.</w:t>
      </w:r>
    </w:p>
    <w:p w14:paraId="135D538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Relational models:</w:t>
      </w:r>
    </w:p>
    <w:p w14:paraId="7E5968E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Communication habits that prevent misunderstanding.</w:t>
      </w:r>
    </w:p>
    <w:p w14:paraId="47198AF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Conflict resolution processes that address issues before they fester.</w:t>
      </w:r>
    </w:p>
    <w:p w14:paraId="39F49F5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Investment routines that nurture important relationships.</w:t>
      </w:r>
    </w:p>
    <w:p w14:paraId="78927BC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 models:</w:t>
      </w:r>
    </w:p>
    <w:p w14:paraId="26A2E4E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Daily devotion habits that ensure consistent communion with God.</w:t>
      </w:r>
    </w:p>
    <w:p w14:paraId="5234052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Sabbath practices that enforce rest and worship.</w:t>
      </w:r>
    </w:p>
    <w:p w14:paraId="30B75CF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Community rhythms that provide accountability and support.</w:t>
      </w:r>
    </w:p>
    <w:p w14:paraId="05769D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Professional models:</w:t>
      </w:r>
    </w:p>
    <w:p w14:paraId="32792762"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Skill development plans that ensure continuous growth.</w:t>
      </w:r>
    </w:p>
    <w:p w14:paraId="6CE8B87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Networking practices that build relational capital.</w:t>
      </w:r>
    </w:p>
    <w:p w14:paraId="36FA5DB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Performance systems that track progress and invite feedback.</w:t>
      </w:r>
    </w:p>
    <w:p w14:paraId="3DEAFCB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Models turn breakthroughs into baselines. They make the exceptional become normal.</w:t>
      </w:r>
    </w:p>
    <w:p w14:paraId="7AECF4C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570292B">
          <v:rect id="_x0000_i7174" style="width:0;height:0" o:hralign="center" o:hrstd="t" o:hr="t" fillcolor="#a0a0a0" stroked="f"/>
        </w:pict>
      </w:r>
    </w:p>
    <w:p w14:paraId="6F7683E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Amaka's Business Systems</w:t>
      </w:r>
    </w:p>
    <w:p w14:paraId="30AE1AA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Amaka had started a small catering business. For the first two years, it was chaos. She was the cook, the marketer, the accountant, the delivery person, and the customer service department.</w:t>
      </w:r>
    </w:p>
    <w:p w14:paraId="2240DF9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day was reactive. She never knew how much money she had made until the end of the month—sometimes she was surprised it was more than expected, sometimes horrified it was less. She could not take a day off because everything depended on her. She was growing, but she was also burning out.</w:t>
      </w:r>
    </w:p>
    <w:p w14:paraId="2DCD9D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a mentor challenged her: "Amaka, you do not have a business. You have a demanding job that you own. If you stop, everything stops. That is not a business—it is self-employment without freedom."</w:t>
      </w:r>
    </w:p>
    <w:p w14:paraId="4417CA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Amaka began building models.</w:t>
      </w:r>
    </w:p>
    <w:p w14:paraId="5FC6D11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created a simple financial system: every day, she recorded income and expenses. Every week, she reviewed the numbers. Every month, she evaluated profit and planned the next month.</w:t>
      </w:r>
    </w:p>
    <w:p w14:paraId="695070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She developed a production model: recipes were standardized so any trained person could produce them. Ingredients were ordered on a schedule, not reactively.</w:t>
      </w:r>
    </w:p>
    <w:p w14:paraId="4E03E4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built a team model: she hired and trained two assistants. She created clear job descriptions. She established quality standards.</w:t>
      </w:r>
    </w:p>
    <w:p w14:paraId="06704A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implemented a marketing model: she collected customer information. She sent monthly messages. She asked for referrals.</w:t>
      </w:r>
    </w:p>
    <w:p w14:paraId="1CD3E0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two years, Amaka's business had tripled—while her personal working hours had decreased. She could take weekends off. She could think strategically instead of reactively. She could dream about growth instead of surviving each day.</w:t>
      </w:r>
    </w:p>
    <w:p w14:paraId="07465A5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miracle was getting the first customers," Amaka says. "The model was building systems that could serve a thousand more. Miracles get you started. Models get you scaled."</w:t>
      </w:r>
    </w:p>
    <w:p w14:paraId="31038C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AE84598">
          <v:rect id="_x0000_i7175" style="width:0;height:0" o:hralign="center" o:hrstd="t" o:hr="t" fillcolor="#a0a0a0" stroked="f"/>
        </w:pict>
      </w:r>
    </w:p>
    <w:p w14:paraId="704030B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Jesus and Models</w:t>
      </w:r>
    </w:p>
    <w:p w14:paraId="699A817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Even Jesus, who operated in continuous miracle, established models for His disciples.</w:t>
      </w:r>
    </w:p>
    <w:p w14:paraId="6764FB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taught them to pray—"After this manner therefore pray ye…" (Matthew 6:9)—giving them a model for communion with God.</w:t>
      </w:r>
    </w:p>
    <w:p w14:paraId="27FE5A9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sent them out in pairs—a model for mission that provided accountability and support (Mark 6:7).</w:t>
      </w:r>
    </w:p>
    <w:p w14:paraId="63E604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established a rhythm of engagement and withdrawal—ministering to crowds, then retreating to pray (Mark 6:31-32). A model for sustainable ministry.</w:t>
      </w:r>
    </w:p>
    <w:p w14:paraId="0A4E7F6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He instituted communion—"This </w:t>
      </w:r>
      <w:proofErr w:type="gramStart"/>
      <w:r w:rsidRPr="00AC5AA2">
        <w:rPr>
          <w:rFonts w:ascii="Times New Roman" w:hAnsi="Times New Roman" w:cs="Times New Roman"/>
          <w:sz w:val="28"/>
          <w:szCs w:val="28"/>
        </w:rPr>
        <w:t>do</w:t>
      </w:r>
      <w:proofErr w:type="gramEnd"/>
      <w:r w:rsidRPr="00AC5AA2">
        <w:rPr>
          <w:rFonts w:ascii="Times New Roman" w:hAnsi="Times New Roman" w:cs="Times New Roman"/>
          <w:sz w:val="28"/>
          <w:szCs w:val="28"/>
        </w:rPr>
        <w:t xml:space="preserve"> in remembrance of me" (Luke 22:19)—a model for ongoing connection to His sacrifice.</w:t>
      </w:r>
    </w:p>
    <w:p w14:paraId="007A2D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After His resurrection, He gave the Great Commission—"Go ye therefore, and teach all nations, baptizing them… teaching them to observe all things whatsoever I have commanded you" (Matthew 28:19-20). A model for multiplication.</w:t>
      </w:r>
    </w:p>
    <w:p w14:paraId="6A1DDE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early church took these models and built upon them. They established patterns of daily meeting, communal sharing, apostolic teaching, breaking of bread, and prayer (Acts 2:42-47). These models allowed a movement that started with twelve frightened men to become a global faith two thousand years later.</w:t>
      </w:r>
    </w:p>
    <w:p w14:paraId="16F92A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Models outlast miracles. Systems sustain what moments inaugurate.</w:t>
      </w:r>
    </w:p>
    <w:p w14:paraId="6FF289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BC28C11">
          <v:rect id="_x0000_i7176" style="width:0;height:0" o:hralign="center" o:hrstd="t" o:hr="t" fillcolor="#a0a0a0" stroked="f"/>
        </w:pict>
      </w:r>
    </w:p>
    <w:p w14:paraId="4686FF5D"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Why We Resist Models</w:t>
      </w:r>
    </w:p>
    <w:p w14:paraId="43FF5A5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models are so important, why do we resist them?</w:t>
      </w:r>
    </w:p>
    <w:p w14:paraId="3639A7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Models feel unspiritual.</w:t>
      </w:r>
      <w:r w:rsidRPr="00AC5AA2">
        <w:rPr>
          <w:rFonts w:ascii="Times New Roman" w:hAnsi="Times New Roman" w:cs="Times New Roman"/>
          <w:sz w:val="28"/>
          <w:szCs w:val="28"/>
        </w:rPr>
        <w:br/>
        <w:t>Some believe that structure quenches the Spirit. They prefer spontaneity to system, flow to framework. But the Spirit works through structure as well as spontaneity. The tabernacle was built to exact specifications. The temple had precise dimensions. God is both creative and ordered.</w:t>
      </w:r>
    </w:p>
    <w:p w14:paraId="5CD609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Models require discipline.</w:t>
      </w:r>
      <w:r w:rsidRPr="00AC5AA2">
        <w:rPr>
          <w:rFonts w:ascii="Times New Roman" w:hAnsi="Times New Roman" w:cs="Times New Roman"/>
          <w:sz w:val="28"/>
          <w:szCs w:val="28"/>
        </w:rPr>
        <w:br/>
        <w:t>Discipline is harder than desire. Anyone can want to be healthy. Few are willing to build the habits that produce health. Models demand consistent action, not just consistent intention.</w:t>
      </w:r>
    </w:p>
    <w:p w14:paraId="1A2AE9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Models expose weaknesses.</w:t>
      </w:r>
      <w:r w:rsidRPr="00AC5AA2">
        <w:rPr>
          <w:rFonts w:ascii="Times New Roman" w:hAnsi="Times New Roman" w:cs="Times New Roman"/>
          <w:sz w:val="28"/>
          <w:szCs w:val="28"/>
        </w:rPr>
        <w:br/>
        <w:t>When you track finances, you see where money is wasted. When you schedule time, you see where hours are lost. When you measure performance, you see where results are lacking. Models tell truths we sometimes prefer to avoid.</w:t>
      </w:r>
    </w:p>
    <w:p w14:paraId="7B4317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Models seem boring compared to miracles.</w:t>
      </w:r>
      <w:r w:rsidRPr="00AC5AA2">
        <w:rPr>
          <w:rFonts w:ascii="Times New Roman" w:hAnsi="Times New Roman" w:cs="Times New Roman"/>
          <w:sz w:val="28"/>
          <w:szCs w:val="28"/>
        </w:rPr>
        <w:br/>
        <w:t>Miracles are exciting. Budgets are boring. Supernatural healings are thrilling. Daily exercise is mundane. We are drawn to the spectacular and resistant to the systematic.</w:t>
      </w:r>
    </w:p>
    <w:p w14:paraId="57E13FF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 boring systems sustain the exciting breakthroughs. The mundane habits preserve the miraculous gains.</w:t>
      </w:r>
    </w:p>
    <w:p w14:paraId="775F7E5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1845CB0">
          <v:rect id="_x0000_i7177" style="width:0;height:0" o:hralign="center" o:hrstd="t" o:hr="t" fillcolor="#a0a0a0" stroked="f"/>
        </w:pict>
      </w:r>
    </w:p>
    <w:p w14:paraId="257E650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Model-Building: Pastor Emmanuel's Succession</w:t>
      </w:r>
    </w:p>
    <w:p w14:paraId="7CF6E24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Pastor Emmanuel had built a significant church over thirty years. From a small prayer group to thousands of members. From rented halls to owned property. From one congregation to multiple branches.</w:t>
      </w:r>
    </w:p>
    <w:p w14:paraId="2654DA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Pastor Emmanuel was getting older. And he realized something troubling: if he died tomorrow, the church might not survive. Everything depended on him. His relationships. His vision. His charisma. His presence.</w:t>
      </w:r>
    </w:p>
    <w:p w14:paraId="206065A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had built a miracle. He had not built a model.</w:t>
      </w:r>
    </w:p>
    <w:p w14:paraId="2D27CB06" w14:textId="77777777" w:rsidR="00AC5AA2" w:rsidRPr="00AC5AA2" w:rsidRDefault="00AC5AA2" w:rsidP="00AC5AA2">
      <w:pPr>
        <w:rPr>
          <w:rFonts w:ascii="Times New Roman" w:hAnsi="Times New Roman" w:cs="Times New Roman"/>
          <w:sz w:val="28"/>
          <w:szCs w:val="28"/>
        </w:rPr>
      </w:pP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he began—later than ideal, but not too late.</w:t>
      </w:r>
    </w:p>
    <w:p w14:paraId="6AA470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created a leadership pipeline: identifying young leaders, training them systematically, giving them increasing responsibility.</w:t>
      </w:r>
    </w:p>
    <w:p w14:paraId="417C0D9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documented systems: how services were planned, how finances were managed, how new members were integrated, how staff were evaluated.</w:t>
      </w:r>
    </w:p>
    <w:p w14:paraId="4F21BA0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established governance structures: a board with clear responsibilities, succession plans for key roles, policies that would guide decision-making when he was no longer present.</w:t>
      </w:r>
    </w:p>
    <w:p w14:paraId="5BE9D75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empowered others to carry the vision: not just executing his ideas, but developing their own capacity to hear from God and lead well.</w:t>
      </w:r>
    </w:p>
    <w:p w14:paraId="34F7CF3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Pastor Emmanuel eventually retired, the church did not collapse. It continued to grow. The systems he had built sustained what his presence had started.</w:t>
      </w:r>
    </w:p>
    <w:p w14:paraId="21D484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wish I had started earlier," Pastor Emmanuel reflects. "I spent twenty-five years building a following and five years building a structure. It should have been the other way around. Miracles draw people. Models keep them."</w:t>
      </w:r>
    </w:p>
    <w:p w14:paraId="70F6E1C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DE4B715">
          <v:rect id="_x0000_i7178" style="width:0;height:0" o:hralign="center" o:hrstd="t" o:hr="t" fillcolor="#a0a0a0" stroked="f"/>
        </w:pict>
      </w:r>
    </w:p>
    <w:p w14:paraId="4A4018B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Building Your Models</w:t>
      </w:r>
    </w:p>
    <w:p w14:paraId="1801B9F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Here is a practical framework for building models in key life areas:</w:t>
      </w:r>
    </w:p>
    <w:p w14:paraId="15471DA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1: Identify the area.</w:t>
      </w:r>
      <w:r w:rsidRPr="00AC5AA2">
        <w:rPr>
          <w:rFonts w:ascii="Times New Roman" w:hAnsi="Times New Roman" w:cs="Times New Roman"/>
          <w:sz w:val="28"/>
          <w:szCs w:val="28"/>
        </w:rPr>
        <w:br/>
        <w:t>Where do you have breakthrough but not sustainability? Finances? Time? Health? Relationships? Ministry?</w:t>
      </w:r>
    </w:p>
    <w:p w14:paraId="6448837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2: Define the ideal state.</w:t>
      </w:r>
      <w:r w:rsidRPr="00AC5AA2">
        <w:rPr>
          <w:rFonts w:ascii="Times New Roman" w:hAnsi="Times New Roman" w:cs="Times New Roman"/>
          <w:sz w:val="28"/>
          <w:szCs w:val="28"/>
        </w:rPr>
        <w:br/>
        <w:t>What would "healthy and sustainable" look like in this area? Be specific.</w:t>
      </w:r>
    </w:p>
    <w:p w14:paraId="4CE8BEE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Step 3: Diagnose the current state.</w:t>
      </w:r>
      <w:r w:rsidRPr="00AC5AA2">
        <w:rPr>
          <w:rFonts w:ascii="Times New Roman" w:hAnsi="Times New Roman" w:cs="Times New Roman"/>
          <w:sz w:val="28"/>
          <w:szCs w:val="28"/>
        </w:rPr>
        <w:br/>
        <w:t>Where are you now? What is the gap between current and ideal?</w:t>
      </w:r>
    </w:p>
    <w:p w14:paraId="17F1819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4: Design the model.</w:t>
      </w:r>
      <w:r w:rsidRPr="00AC5AA2">
        <w:rPr>
          <w:rFonts w:ascii="Times New Roman" w:hAnsi="Times New Roman" w:cs="Times New Roman"/>
          <w:sz w:val="28"/>
          <w:szCs w:val="28"/>
        </w:rPr>
        <w:br/>
        <w:t>What systems, habits, or structures would close the gap? Keep it simple. Complex models fail.</w:t>
      </w:r>
    </w:p>
    <w:p w14:paraId="27060CA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5: Implement incrementally.</w:t>
      </w:r>
      <w:r w:rsidRPr="00AC5AA2">
        <w:rPr>
          <w:rFonts w:ascii="Times New Roman" w:hAnsi="Times New Roman" w:cs="Times New Roman"/>
          <w:sz w:val="28"/>
          <w:szCs w:val="28"/>
        </w:rPr>
        <w:br/>
        <w:t>Do not try to build everything at once. Start with one element. Master it. Add another.</w:t>
      </w:r>
    </w:p>
    <w:p w14:paraId="2E20010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6: Evaluate regularly.</w:t>
      </w:r>
      <w:r w:rsidRPr="00AC5AA2">
        <w:rPr>
          <w:rFonts w:ascii="Times New Roman" w:hAnsi="Times New Roman" w:cs="Times New Roman"/>
          <w:sz w:val="28"/>
          <w:szCs w:val="28"/>
        </w:rPr>
        <w:br/>
        <w:t>Schedule periodic reviews. Is the model working? What needs adjustment?</w:t>
      </w:r>
    </w:p>
    <w:p w14:paraId="1CD3BF9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7: Iterate continuously.</w:t>
      </w:r>
      <w:r w:rsidRPr="00AC5AA2">
        <w:rPr>
          <w:rFonts w:ascii="Times New Roman" w:hAnsi="Times New Roman" w:cs="Times New Roman"/>
          <w:sz w:val="28"/>
          <w:szCs w:val="28"/>
        </w:rPr>
        <w:br/>
        <w:t>Models evolve. As you grow, your systems must grow with you. Keep improving.</w:t>
      </w:r>
    </w:p>
    <w:p w14:paraId="02699BC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A509718">
          <v:rect id="_x0000_i7179" style="width:0;height:0" o:hralign="center" o:hrstd="t" o:hr="t" fillcolor="#a0a0a0" stroked="f"/>
        </w:pict>
      </w:r>
    </w:p>
    <w:p w14:paraId="2889392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Sixteen</w:t>
      </w:r>
    </w:p>
    <w:p w14:paraId="336207D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thank You for every miracle You have done in my life—every unexpected blessing, every supernatural intervention, every breakthrough I could not have produced myself.</w:t>
      </w:r>
    </w:p>
    <w:p w14:paraId="52D404A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Now give me wisdom to build models that sustain what You have given. Teach me to create systems where there is chaos, structure where there is randomness, discipline where there is only desire.</w:t>
      </w:r>
    </w:p>
    <w:p w14:paraId="2AC30E9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me not be one who experiences miracles but squanders them. Let me not win battles and lose wars. Let me build wisely so that what You start will finish strong.</w:t>
      </w:r>
    </w:p>
    <w:p w14:paraId="1813E9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Jesus' name, amen.</w:t>
      </w:r>
    </w:p>
    <w:p w14:paraId="4EF3F4F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0C12DDC">
          <v:rect id="_x0000_i7180" style="width:0;height:0" o:hralign="center" o:hrstd="t" o:hr="t" fillcolor="#a0a0a0" stroked="f"/>
        </w:pict>
      </w:r>
    </w:p>
    <w:p w14:paraId="000924F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79DBAF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miracle gets you into the camp—but only a model will ensure you do not find yourself back at the gate a year from now.</w:t>
      </w:r>
    </w:p>
    <w:p w14:paraId="7BEAD1A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E094F54">
          <v:rect id="_x0000_i7181" style="width:0;height:0" o:hralign="center" o:hrstd="t" o:hr="t" fillcolor="#a0a0a0" stroked="f"/>
        </w:pict>
      </w:r>
    </w:p>
    <w:p w14:paraId="5D49CF8C" w14:textId="77777777" w:rsidR="00AC5AA2" w:rsidRDefault="00AC5AA2" w:rsidP="00AC5AA2">
      <w:pPr>
        <w:rPr>
          <w:rFonts w:ascii="Times New Roman" w:hAnsi="Times New Roman" w:cs="Times New Roman"/>
          <w:b/>
          <w:bCs/>
          <w:sz w:val="28"/>
          <w:szCs w:val="28"/>
        </w:rPr>
      </w:pPr>
    </w:p>
    <w:p w14:paraId="7A79A68B" w14:textId="1EAC912B"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CHAPTER SEVENTEEN</w:t>
      </w:r>
    </w:p>
    <w:p w14:paraId="27F7093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Legacy Leadership: Raising Movers</w:t>
      </w:r>
    </w:p>
    <w:p w14:paraId="4B29AAB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final test for everyone who has left the gate.</w:t>
      </w:r>
    </w:p>
    <w:p w14:paraId="18882F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is not whether you found provision in the camp. It is not whether you managed that provision wisely. It is not even whether you shared the news with others.</w:t>
      </w:r>
    </w:p>
    <w:p w14:paraId="3B91A60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final test is this: </w:t>
      </w:r>
      <w:r w:rsidRPr="00AC5AA2">
        <w:rPr>
          <w:rFonts w:ascii="Times New Roman" w:hAnsi="Times New Roman" w:cs="Times New Roman"/>
          <w:b/>
          <w:bCs/>
          <w:sz w:val="28"/>
          <w:szCs w:val="28"/>
        </w:rPr>
        <w:t>Did you raise others who will do what you did?</w:t>
      </w:r>
    </w:p>
    <w:p w14:paraId="5D9BEE9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saved a city. But the text does not tell us whether they trained anyone. It does not record whether the next generation learned from their example. It does not say whether their courage was institutionalized or merely celebrated.</w:t>
      </w:r>
    </w:p>
    <w:p w14:paraId="421C83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challenges you to think beyond your own breakthrough to the breakthroughs of those who come after you.</w:t>
      </w:r>
    </w:p>
    <w:p w14:paraId="5AFCEA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Because legacy is not what you accomplish. Legacy is what continues after you stop.</w:t>
      </w:r>
    </w:p>
    <w:p w14:paraId="33AE596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6350D7B">
          <v:rect id="_x0000_i7182" style="width:0;height:0" o:hralign="center" o:hrstd="t" o:hr="t" fillcolor="#a0a0a0" stroked="f"/>
        </w:pict>
      </w:r>
    </w:p>
    <w:p w14:paraId="42A818A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Multiplication Mandate</w:t>
      </w:r>
    </w:p>
    <w:p w14:paraId="45C6E23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From the beginning, God's design has been multiplication.</w:t>
      </w:r>
    </w:p>
    <w:p w14:paraId="79E205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Adam and Eve: "Be fruitful, and multiply, and replenish the earth" (Genesis 1:28).</w:t>
      </w:r>
    </w:p>
    <w:p w14:paraId="6EFF495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Abraham: "I will make of thee a great nation… and in thee shall all families of the earth be blessed" (Genesis 12:2-3).</w:t>
      </w:r>
    </w:p>
    <w:p w14:paraId="52AE0DB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the disciples: "Go ye therefore, and teach all nations… teaching them to observe all things whatsoever I have commanded you" (Matthew 28:19-20).</w:t>
      </w:r>
    </w:p>
    <w:p w14:paraId="7A51D1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Timothy from Paul: "And the things that thou hast heard of me among many witnesses, the same commit thou to faithful men, who shall be able to teach others also" (2 Timothy 2:2).</w:t>
      </w:r>
    </w:p>
    <w:p w14:paraId="2FED13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Notice the chain in Paul's instruction:</w:t>
      </w:r>
    </w:p>
    <w:p w14:paraId="3500DF0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Paul taught Timothy.</w:t>
      </w:r>
    </w:p>
    <w:p w14:paraId="7D78A1F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Timothy was to commit to faithful men.</w:t>
      </w:r>
    </w:p>
    <w:p w14:paraId="17EAC18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Those men were to teach others also.</w:t>
      </w:r>
    </w:p>
    <w:p w14:paraId="240EF31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Four generations in one verse: Paul → Timothy → Faithful men → Others.</w:t>
      </w:r>
    </w:p>
    <w:p w14:paraId="6C90A92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the multiplication mandate. You are not successful until others can do what you do. You have not truly led until those you led can lead others.</w:t>
      </w:r>
    </w:p>
    <w:p w14:paraId="04B5F0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C52D17E">
          <v:rect id="_x0000_i7183" style="width:0;height:0" o:hralign="center" o:hrstd="t" o:hr="t" fillcolor="#a0a0a0" stroked="f"/>
        </w:pict>
      </w:r>
    </w:p>
    <w:p w14:paraId="52E93B2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Finished Leadership: Dr. Obi's Empty Succession</w:t>
      </w:r>
    </w:p>
    <w:p w14:paraId="588FD6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Dr. Obi was a brilliant surgeon. Over forty years, he performed thousands of procedures. He saved countless lives. He was celebrated internationally.</w:t>
      </w:r>
    </w:p>
    <w:p w14:paraId="2132818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Dr. Obi had a weakness: he could not share the stage.</w:t>
      </w:r>
    </w:p>
    <w:p w14:paraId="299FD61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accepted trainees reluctantly. He taught impatiently. He criticized harshly. He took over procedures when assistants made minor errors instead of coaching them through. He surrounded himself with people who would never threaten his status.</w:t>
      </w:r>
    </w:p>
    <w:p w14:paraId="73E4CCC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Dr. Obi retired, the hospital faced a crisis. He had not raised a successor. The skills he had accumulated over four decades walked out the door with him. Patients who could have been served had to go elsewhere.</w:t>
      </w:r>
    </w:p>
    <w:p w14:paraId="2B8FDBE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Dr. Obi lived for two more decades after retirement. He watched the specialty he loved struggle. He saw standards decline. He witnessed what his investment could have prevented.</w:t>
      </w:r>
    </w:p>
    <w:p w14:paraId="48F349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realized too late," Dr. Obi said near the end of his life, "that my greatest contribution was not the surgeries I performed. It was the surgeons I should have raised. I kept the best for myself. And when I left, the best left with me."</w:t>
      </w:r>
    </w:p>
    <w:p w14:paraId="3868580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03BB640">
          <v:rect id="_x0000_i7184" style="width:0;height:0" o:hralign="center" o:hrstd="t" o:hr="t" fillcolor="#a0a0a0" stroked="f"/>
        </w:pict>
      </w:r>
    </w:p>
    <w:p w14:paraId="1606B8B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Moses and Joshua: A Leadership Transfer</w:t>
      </w:r>
    </w:p>
    <w:p w14:paraId="1AE96E6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of Scripture's greatest leadership transitions is Moses passing the mantle to Joshua.</w:t>
      </w:r>
    </w:p>
    <w:p w14:paraId="083DD7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forty years, Moses had led Israel. He had confronted Pharaoh. He had parted the sea. He had received the law on Sinai. He had interceded for the people countless times.</w:t>
      </w:r>
    </w:p>
    <w:p w14:paraId="4776126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Moses would not enter the Promised Land. His leadership had a limit. The next chapter required a new leader.</w:t>
      </w:r>
    </w:p>
    <w:p w14:paraId="17ABCB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Notice how God orchestrated the transition:</w:t>
      </w:r>
    </w:p>
    <w:p w14:paraId="34BC631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Public acknowledgment:</w:t>
      </w:r>
      <w:r w:rsidRPr="00AC5AA2">
        <w:rPr>
          <w:rFonts w:ascii="Times New Roman" w:hAnsi="Times New Roman" w:cs="Times New Roman"/>
          <w:sz w:val="28"/>
          <w:szCs w:val="28"/>
        </w:rPr>
        <w:t> "And Moses called unto Joshua, and said unto him in the sight of all Israel, Be strong and of a good courage…" (Deuteronomy 31:7).</w:t>
      </w:r>
    </w:p>
    <w:p w14:paraId="3A32A1E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Clear commissioning:</w:t>
      </w:r>
      <w:r w:rsidRPr="00AC5AA2">
        <w:rPr>
          <w:rFonts w:ascii="Times New Roman" w:hAnsi="Times New Roman" w:cs="Times New Roman"/>
          <w:sz w:val="28"/>
          <w:szCs w:val="28"/>
        </w:rPr>
        <w:t> "And the LORD said unto Moses… call Joshua, and present yourselves in the tabernacle of the congregation, that I may give him a charge" (Deuteronomy 31:14).</w:t>
      </w:r>
    </w:p>
    <w:p w14:paraId="437A03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Transfer of authority:</w:t>
      </w:r>
      <w:r w:rsidRPr="00AC5AA2">
        <w:rPr>
          <w:rFonts w:ascii="Times New Roman" w:hAnsi="Times New Roman" w:cs="Times New Roman"/>
          <w:sz w:val="28"/>
          <w:szCs w:val="28"/>
        </w:rPr>
        <w:t> "And he laid his hands upon him, and gave him a charge, as the LORD commanded by the hand of Moses" (Numbers 27:23).</w:t>
      </w:r>
    </w:p>
    <w:p w14:paraId="3AE00EE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Continued presence during transition:</w:t>
      </w:r>
      <w:r w:rsidRPr="00AC5AA2">
        <w:rPr>
          <w:rFonts w:ascii="Times New Roman" w:hAnsi="Times New Roman" w:cs="Times New Roman"/>
          <w:sz w:val="28"/>
          <w:szCs w:val="28"/>
        </w:rPr>
        <w:t> Joshua had been with Moses for decades—as servant, military leader, spy, and companion. The transition was not sudden; it was developed.</w:t>
      </w:r>
    </w:p>
    <w:p w14:paraId="40A99B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Divine confirmation:</w:t>
      </w:r>
      <w:r w:rsidRPr="00AC5AA2">
        <w:rPr>
          <w:rFonts w:ascii="Times New Roman" w:hAnsi="Times New Roman" w:cs="Times New Roman"/>
          <w:sz w:val="28"/>
          <w:szCs w:val="28"/>
        </w:rPr>
        <w:t xml:space="preserve"> "And the LORD </w:t>
      </w:r>
      <w:proofErr w:type="spellStart"/>
      <w:r w:rsidRPr="00AC5AA2">
        <w:rPr>
          <w:rFonts w:ascii="Times New Roman" w:hAnsi="Times New Roman" w:cs="Times New Roman"/>
          <w:sz w:val="28"/>
          <w:szCs w:val="28"/>
        </w:rPr>
        <w:t>spake</w:t>
      </w:r>
      <w:proofErr w:type="spellEnd"/>
      <w:r w:rsidRPr="00AC5AA2">
        <w:rPr>
          <w:rFonts w:ascii="Times New Roman" w:hAnsi="Times New Roman" w:cs="Times New Roman"/>
          <w:sz w:val="28"/>
          <w:szCs w:val="28"/>
        </w:rPr>
        <w:t xml:space="preserve"> unto Joshua the son of Nun, Moses' minister, saying, Moses my servant is dead; now therefore arise, go over this Jordan…" (Joshua 1:1-2).</w:t>
      </w:r>
    </w:p>
    <w:p w14:paraId="45CDAAE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Moses died, Israel did not collapse. The leadership was already in place. The mission continued. The people crossed into Canaan.</w:t>
      </w:r>
    </w:p>
    <w:p w14:paraId="7E233C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Moses' legacy was not just the Exodus. It was Joshua.</w:t>
      </w:r>
    </w:p>
    <w:p w14:paraId="28C2FB5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DCB892C">
          <v:rect id="_x0000_i7185" style="width:0;height:0" o:hralign="center" o:hrstd="t" o:hr="t" fillcolor="#a0a0a0" stroked="f"/>
        </w:pict>
      </w:r>
    </w:p>
    <w:p w14:paraId="5B31ED6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What Legacy Leaders Do Differently</w:t>
      </w:r>
    </w:p>
    <w:p w14:paraId="256CB73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Legacy leaders operate with a different mindset than ordinary leaders.</w:t>
      </w:r>
    </w:p>
    <w:p w14:paraId="56BCD6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They think generationally.</w:t>
      </w:r>
      <w:r w:rsidRPr="00AC5AA2">
        <w:rPr>
          <w:rFonts w:ascii="Times New Roman" w:hAnsi="Times New Roman" w:cs="Times New Roman"/>
          <w:sz w:val="28"/>
          <w:szCs w:val="28"/>
        </w:rPr>
        <w:br/>
        <w:t>Ordinary leaders think about their tenure. Legacy leaders think about the next tenure, and the one after that. They ask not just "What can I accomplish?" but "What can I establish that will outlast me?"</w:t>
      </w:r>
    </w:p>
    <w:p w14:paraId="258D185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They invest in people, not just projects.</w:t>
      </w:r>
      <w:r w:rsidRPr="00AC5AA2">
        <w:rPr>
          <w:rFonts w:ascii="Times New Roman" w:hAnsi="Times New Roman" w:cs="Times New Roman"/>
          <w:sz w:val="28"/>
          <w:szCs w:val="28"/>
        </w:rPr>
        <w:br/>
        <w:t>Projects complete. People continue. Legacy leaders spend disproportionate time developing people—not just giving them tasks, but building their capacity, shaping their character, and expanding their vision.</w:t>
      </w:r>
    </w:p>
    <w:p w14:paraId="30EA77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They share platform and credit.</w:t>
      </w:r>
      <w:r w:rsidRPr="00AC5AA2">
        <w:rPr>
          <w:rFonts w:ascii="Times New Roman" w:hAnsi="Times New Roman" w:cs="Times New Roman"/>
          <w:sz w:val="28"/>
          <w:szCs w:val="28"/>
        </w:rPr>
        <w:br/>
        <w:t xml:space="preserve">Ordinary leaders hoard visibility. Legacy leaders create opportunities for others </w:t>
      </w:r>
      <w:r w:rsidRPr="00AC5AA2">
        <w:rPr>
          <w:rFonts w:ascii="Times New Roman" w:hAnsi="Times New Roman" w:cs="Times New Roman"/>
          <w:sz w:val="28"/>
          <w:szCs w:val="28"/>
        </w:rPr>
        <w:lastRenderedPageBreak/>
        <w:t>to be seen, to lead, to receive recognition. They understand that their goal is not to be indispensable but to become unnecessary.</w:t>
      </w:r>
    </w:p>
    <w:p w14:paraId="2E096D2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They tolerate the messiness of development.</w:t>
      </w:r>
      <w:r w:rsidRPr="00AC5AA2">
        <w:rPr>
          <w:rFonts w:ascii="Times New Roman" w:hAnsi="Times New Roman" w:cs="Times New Roman"/>
          <w:sz w:val="28"/>
          <w:szCs w:val="28"/>
        </w:rPr>
        <w:br/>
        <w:t>Training people is inefficient in the short term. They make mistakes. They require correction. They produce lower quality initially. Legacy leaders accept this cost because they understand the long-term return.</w:t>
      </w:r>
    </w:p>
    <w:p w14:paraId="3AADB8B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They plan their departure.</w:t>
      </w:r>
      <w:r w:rsidRPr="00AC5AA2">
        <w:rPr>
          <w:rFonts w:ascii="Times New Roman" w:hAnsi="Times New Roman" w:cs="Times New Roman"/>
          <w:sz w:val="28"/>
          <w:szCs w:val="28"/>
        </w:rPr>
        <w:br/>
        <w:t>Ordinary leaders avoid thinking about succession. Legacy leaders embrace it. They know that a leadership that cannot be transferred is a leadership that will eventually end—and possibly badly.</w:t>
      </w:r>
    </w:p>
    <w:p w14:paraId="3593A01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45A213F">
          <v:rect id="_x0000_i7186" style="width:0;height:0" o:hralign="center" o:hrstd="t" o:hr="t" fillcolor="#a0a0a0" stroked="f"/>
        </w:pict>
      </w:r>
    </w:p>
    <w:p w14:paraId="7B707B5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Intentional Investment: Mama Dorcas's Multiplied Ministry</w:t>
      </w:r>
    </w:p>
    <w:p w14:paraId="2539EB7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Mama Dorcas was a widow who had a gift for hospitality and care. Her small home was always open. People came for prayer, for counsel, for a meal, for comfort. She had no formal ministry, but her impact was immense.</w:t>
      </w:r>
    </w:p>
    <w:p w14:paraId="3A0BFD8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As Mama Dorcas grew older, she realized she could not serve forever. Her body was weakening. Her energy was declining. But the needs around her were not diminishing.</w:t>
      </w:r>
    </w:p>
    <w:p w14:paraId="790A7CE2" w14:textId="77777777" w:rsidR="00AC5AA2" w:rsidRPr="00AC5AA2" w:rsidRDefault="00AC5AA2" w:rsidP="00AC5AA2">
      <w:pPr>
        <w:rPr>
          <w:rFonts w:ascii="Times New Roman" w:hAnsi="Times New Roman" w:cs="Times New Roman"/>
          <w:sz w:val="28"/>
          <w:szCs w:val="28"/>
        </w:rPr>
      </w:pP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she began to invest.</w:t>
      </w:r>
    </w:p>
    <w:p w14:paraId="2265DD9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identified three younger women in her community who showed the same heart she had. She began spending time with them—not just doing ministry in front of them, but explaining why she did what she did. She shared her principles, her stories, her mistakes.</w:t>
      </w:r>
    </w:p>
    <w:p w14:paraId="38F1DA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She gave them opportunities. She sent one to pray with a sick </w:t>
      </w:r>
      <w:proofErr w:type="spellStart"/>
      <w:r w:rsidRPr="00AC5AA2">
        <w:rPr>
          <w:rFonts w:ascii="Times New Roman" w:hAnsi="Times New Roman" w:cs="Times New Roman"/>
          <w:sz w:val="28"/>
          <w:szCs w:val="28"/>
        </w:rPr>
        <w:t>neighbor</w:t>
      </w:r>
      <w:proofErr w:type="spellEnd"/>
      <w:r w:rsidRPr="00AC5AA2">
        <w:rPr>
          <w:rFonts w:ascii="Times New Roman" w:hAnsi="Times New Roman" w:cs="Times New Roman"/>
          <w:sz w:val="28"/>
          <w:szCs w:val="28"/>
        </w:rPr>
        <w:t>. She asked another to counsel a struggling couple. She let a third host a gathering at her home while Mama Dorcas sat in the corner, watching and encouraging.</w:t>
      </w:r>
    </w:p>
    <w:p w14:paraId="3147A89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Mama Dorcas finally became too frail to continue, her ministry did not end. Three women were now doing what one woman used to do. And each of them was beginning to train others.</w:t>
      </w:r>
    </w:p>
    <w:p w14:paraId="251AE68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At Mama Dorcas's funeral, the church was packed with people—not just those she had served, but those her "daughters" had served, and those their disciples were serving.</w:t>
      </w:r>
    </w:p>
    <w:p w14:paraId="140B45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"She never wrote a book," one of the younger women said through tears. "She never had a title. But she raised us. And because of her, dozens of homes now know how to care for others. That is her legacy."</w:t>
      </w:r>
    </w:p>
    <w:p w14:paraId="0F83907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0BA3392">
          <v:rect id="_x0000_i7187" style="width:0;height:0" o:hralign="center" o:hrstd="t" o:hr="t" fillcolor="#a0a0a0" stroked="f"/>
        </w:pict>
      </w:r>
    </w:p>
    <w:p w14:paraId="454AF28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Leadership Pipeline</w:t>
      </w:r>
    </w:p>
    <w:p w14:paraId="674663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Building legacy requires a systematic approach to raising next-generation leaders. Here is a framework:</w:t>
      </w:r>
    </w:p>
    <w:p w14:paraId="125202C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1: Identify.</w:t>
      </w:r>
      <w:r w:rsidRPr="00AC5AA2">
        <w:rPr>
          <w:rFonts w:ascii="Times New Roman" w:hAnsi="Times New Roman" w:cs="Times New Roman"/>
          <w:sz w:val="28"/>
          <w:szCs w:val="28"/>
        </w:rPr>
        <w:br/>
        <w:t>Who in your sphere shows potential? Look for faithfulness, hunger, and aptitude. Potential is not about perfection; it is about trajectory.</w:t>
      </w:r>
    </w:p>
    <w:p w14:paraId="6F4129B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2: Invite.</w:t>
      </w:r>
      <w:r w:rsidRPr="00AC5AA2">
        <w:rPr>
          <w:rFonts w:ascii="Times New Roman" w:hAnsi="Times New Roman" w:cs="Times New Roman"/>
          <w:sz w:val="28"/>
          <w:szCs w:val="28"/>
        </w:rPr>
        <w:br/>
        <w:t>Explicitly invite them into a development relationship. Do not assume it will happen organically. Be intentional.</w:t>
      </w:r>
    </w:p>
    <w:p w14:paraId="31EB204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3: Instruct.</w:t>
      </w:r>
      <w:r w:rsidRPr="00AC5AA2">
        <w:rPr>
          <w:rFonts w:ascii="Times New Roman" w:hAnsi="Times New Roman" w:cs="Times New Roman"/>
          <w:sz w:val="28"/>
          <w:szCs w:val="28"/>
        </w:rPr>
        <w:br/>
        <w:t>Teach them. Share principles, not just practices. Explain the "why" behind the "what." Open your thinking process, not just your action steps.</w:t>
      </w:r>
    </w:p>
    <w:p w14:paraId="244173B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4: Involve.</w:t>
      </w:r>
      <w:r w:rsidRPr="00AC5AA2">
        <w:rPr>
          <w:rFonts w:ascii="Times New Roman" w:hAnsi="Times New Roman" w:cs="Times New Roman"/>
          <w:sz w:val="28"/>
          <w:szCs w:val="28"/>
        </w:rPr>
        <w:br/>
        <w:t>Give them responsibilities. Start small. Increase gradually. Let them learn by doing, not just by hearing.</w:t>
      </w:r>
    </w:p>
    <w:p w14:paraId="7E0046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5: Inspect.</w:t>
      </w:r>
      <w:r w:rsidRPr="00AC5AA2">
        <w:rPr>
          <w:rFonts w:ascii="Times New Roman" w:hAnsi="Times New Roman" w:cs="Times New Roman"/>
          <w:sz w:val="28"/>
          <w:szCs w:val="28"/>
        </w:rPr>
        <w:br/>
        <w:t>Provide feedback. Celebrate what is working. Correct what is not. Do not abandon them after delegating; follow up.</w:t>
      </w:r>
    </w:p>
    <w:p w14:paraId="6BAA4B0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6: Impart.</w:t>
      </w:r>
      <w:r w:rsidRPr="00AC5AA2">
        <w:rPr>
          <w:rFonts w:ascii="Times New Roman" w:hAnsi="Times New Roman" w:cs="Times New Roman"/>
          <w:sz w:val="28"/>
          <w:szCs w:val="28"/>
        </w:rPr>
        <w:br/>
        <w:t>Beyond skills, share character, vision, and identity. Transfer not just competence but culture.</w:t>
      </w:r>
    </w:p>
    <w:p w14:paraId="7F0DD3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Level 7: Install.</w:t>
      </w:r>
      <w:r w:rsidRPr="00AC5AA2">
        <w:rPr>
          <w:rFonts w:ascii="Times New Roman" w:hAnsi="Times New Roman" w:cs="Times New Roman"/>
          <w:sz w:val="28"/>
          <w:szCs w:val="28"/>
        </w:rPr>
        <w:br/>
        <w:t>Eventually, release them fully. Let them lead. Step back. Trust the process.</w:t>
      </w:r>
    </w:p>
    <w:p w14:paraId="5089850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2593F07">
          <v:rect id="_x0000_i7188" style="width:0;height:0" o:hralign="center" o:hrstd="t" o:hr="t" fillcolor="#a0a0a0" stroked="f"/>
        </w:pict>
      </w:r>
    </w:p>
    <w:p w14:paraId="46C0E60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Chukwuma's Business Succession</w:t>
      </w:r>
    </w:p>
    <w:p w14:paraId="7144C8B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Chukwuma had built a manufacturing company from nothing. Thirty years of sweat, risk, and reinvestment. The company was now substantial—two hundred employees, significant market share, a respected brand.</w:t>
      </w:r>
    </w:p>
    <w:p w14:paraId="76D52D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Chukwuma was sixty-three. His health was declining. And his children had no interest in manufacturing.</w:t>
      </w:r>
    </w:p>
    <w:p w14:paraId="6B41A46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Many business owners in his situation would sell, close, or simply hope things work out. Chukwuma chose a different path.</w:t>
      </w:r>
    </w:p>
    <w:p w14:paraId="504C30E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identified three senior managers who had shown exceptional capability and loyalty. He began meeting with them weekly—not about operations, but about leadership. He shared lessons from his mistakes. He opened his financial thinking. He explained how he made decisions.</w:t>
      </w:r>
    </w:p>
    <w:p w14:paraId="15FDA8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created a transition plan: over five years, he would gradually shift responsibility to these three. They would rotate through leading different divisions. They would build relationships with key customers and suppliers. They would develop their own teams.</w:t>
      </w:r>
    </w:p>
    <w:p w14:paraId="3F29830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brought in outside advisors to help structure an employee ownership model that would give them real stake in the company's future.</w:t>
      </w:r>
    </w:p>
    <w:p w14:paraId="3694F5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Chukwuma finally stepped away, the company did not miss a beat. The transition had been so gradual, so intentional, that customers barely noticed. The culture remained. The values persisted. The vision continued.</w:t>
      </w:r>
    </w:p>
    <w:p w14:paraId="0B97DB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"My company is my third child," Chukwuma says. "I would not abandon a child without making sure they were prepared for life. Why would I abandon a company? My job was not just to build a business—it was to build the people who could sustain it."</w:t>
      </w:r>
    </w:p>
    <w:p w14:paraId="5BBCFDA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4D3EB53">
          <v:rect id="_x0000_i7189" style="width:0;height:0" o:hralign="center" o:hrstd="t" o:hr="t" fillcolor="#a0a0a0" stroked="f"/>
        </w:pict>
      </w:r>
    </w:p>
    <w:p w14:paraId="7C5C235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Your Leadership Legacy</w:t>
      </w:r>
    </w:p>
    <w:p w14:paraId="75C4D6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Consider: who is walking behind you?</w:t>
      </w:r>
    </w:p>
    <w:p w14:paraId="1B72B0E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Who is learning from your journey?</w:t>
      </w:r>
    </w:p>
    <w:p w14:paraId="19FA3E3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Who is being prepared by your investment?</w:t>
      </w:r>
    </w:p>
    <w:p w14:paraId="30311D0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Who will continue what you have started?</w:t>
      </w:r>
    </w:p>
    <w:p w14:paraId="6733114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Who will avoid your mistakes because you shared them?</w:t>
      </w:r>
    </w:p>
    <w:p w14:paraId="2D2A76B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Who will surpass your achievements because you built their platform?</w:t>
      </w:r>
    </w:p>
    <w:p w14:paraId="5118D42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you cannot name anyone, you have not yet begun to build legacy. You are still building a kingdom that will end when you end.</w:t>
      </w:r>
    </w:p>
    <w:p w14:paraId="408F79D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it is not too late.</w:t>
      </w:r>
    </w:p>
    <w:p w14:paraId="5B4204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Look around you. Who has potential? Who is hungry? Who is faithful? Who could become what you are—and more—if you invested intentionally?</w:t>
      </w:r>
    </w:p>
    <w:p w14:paraId="0EA9C8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Start now.</w:t>
      </w:r>
    </w:p>
    <w:p w14:paraId="2273C6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0F7ABB1">
          <v:rect id="_x0000_i7190" style="width:0;height:0" o:hralign="center" o:hrstd="t" o:hr="t" fillcolor="#a0a0a0" stroked="f"/>
        </w:pict>
      </w:r>
    </w:p>
    <w:p w14:paraId="4E9F270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Seventeen</w:t>
      </w:r>
    </w:p>
    <w:p w14:paraId="4AA90EF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do not want to be one who rises from the gate alone. I want to bring others with me. I want to raise movers who will move others. I want to build legacy that outlasts my lifetime.</w:t>
      </w:r>
    </w:p>
    <w:p w14:paraId="52B0B2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Show me who I should invest in. Give me patience for the messiness of development. Give me humility to share platform and credit. Give me vision that extends beyond my own tenure.</w:t>
      </w:r>
    </w:p>
    <w:p w14:paraId="5FB9505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my greatest achievement not be what I accomplish but who I raise.</w:t>
      </w:r>
    </w:p>
    <w:p w14:paraId="634B1C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Jesus' name, amen.</w:t>
      </w:r>
    </w:p>
    <w:p w14:paraId="537F01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882654B">
          <v:rect id="_x0000_i7191" style="width:0;height:0" o:hralign="center" o:hrstd="t" o:hr="t" fillcolor="#a0a0a0" stroked="f"/>
        </w:pict>
      </w:r>
    </w:p>
    <w:p w14:paraId="4A78A7B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11C755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ultimate measure of your breakthrough is not what you found in the camp—it is how many others you equipped to find their own.</w:t>
      </w:r>
    </w:p>
    <w:p w14:paraId="27363AE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D74A65E">
          <v:rect id="_x0000_i7192" style="width:0;height:0" o:hralign="center" o:hrstd="t" o:hr="t" fillcolor="#a0a0a0" stroked="f"/>
        </w:pict>
      </w:r>
    </w:p>
    <w:p w14:paraId="2D33E739" w14:textId="77777777" w:rsidR="00AC5AA2" w:rsidRDefault="00AC5AA2" w:rsidP="00AC5AA2">
      <w:pPr>
        <w:rPr>
          <w:rFonts w:ascii="Times New Roman" w:hAnsi="Times New Roman" w:cs="Times New Roman"/>
          <w:b/>
          <w:bCs/>
          <w:sz w:val="28"/>
          <w:szCs w:val="28"/>
        </w:rPr>
      </w:pPr>
    </w:p>
    <w:p w14:paraId="4367296F" w14:textId="77777777" w:rsidR="00AC5AA2" w:rsidRDefault="00AC5AA2" w:rsidP="00AC5AA2">
      <w:pPr>
        <w:rPr>
          <w:rFonts w:ascii="Times New Roman" w:hAnsi="Times New Roman" w:cs="Times New Roman"/>
          <w:b/>
          <w:bCs/>
          <w:sz w:val="28"/>
          <w:szCs w:val="28"/>
        </w:rPr>
      </w:pPr>
    </w:p>
    <w:p w14:paraId="0044A7A4" w14:textId="77777777" w:rsidR="00AC5AA2" w:rsidRDefault="00AC5AA2" w:rsidP="00AC5AA2">
      <w:pPr>
        <w:rPr>
          <w:rFonts w:ascii="Times New Roman" w:hAnsi="Times New Roman" w:cs="Times New Roman"/>
          <w:b/>
          <w:bCs/>
          <w:sz w:val="28"/>
          <w:szCs w:val="28"/>
        </w:rPr>
      </w:pPr>
    </w:p>
    <w:p w14:paraId="007DBBEF" w14:textId="77777777" w:rsidR="00AC5AA2" w:rsidRDefault="00AC5AA2" w:rsidP="00AC5AA2">
      <w:pPr>
        <w:rPr>
          <w:rFonts w:ascii="Times New Roman" w:hAnsi="Times New Roman" w:cs="Times New Roman"/>
          <w:b/>
          <w:bCs/>
          <w:sz w:val="28"/>
          <w:szCs w:val="28"/>
        </w:rPr>
      </w:pPr>
    </w:p>
    <w:p w14:paraId="6895F3F9" w14:textId="77777777" w:rsidR="00AC5AA2" w:rsidRDefault="00AC5AA2" w:rsidP="00AC5AA2">
      <w:pPr>
        <w:rPr>
          <w:rFonts w:ascii="Times New Roman" w:hAnsi="Times New Roman" w:cs="Times New Roman"/>
          <w:b/>
          <w:bCs/>
          <w:sz w:val="28"/>
          <w:szCs w:val="28"/>
        </w:rPr>
      </w:pPr>
    </w:p>
    <w:p w14:paraId="667EA986" w14:textId="729F6942"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CHAPTER EIGHTEEN</w:t>
      </w:r>
    </w:p>
    <w:p w14:paraId="243A725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City Must Hear: Impact Beyond Yourself</w:t>
      </w:r>
    </w:p>
    <w:p w14:paraId="714051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could have stopped at any point.</w:t>
      </w:r>
    </w:p>
    <w:p w14:paraId="4B90525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could have stopped at the first tent—eating until satisfied, hiding treasure, returning to the gate to die comfortably with full bellies.</w:t>
      </w:r>
    </w:p>
    <w:p w14:paraId="7AB4888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could have stopped after realizing the camp was empty—exploring alone, keeping the secret, enjoying private abundance while the city starved.</w:t>
      </w:r>
    </w:p>
    <w:p w14:paraId="7AE6C5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they did not stop.</w:t>
      </w:r>
    </w:p>
    <w:p w14:paraId="02445DD6"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"Then they said one to another, </w:t>
      </w:r>
      <w:proofErr w:type="gramStart"/>
      <w:r w:rsidRPr="00AC5AA2">
        <w:rPr>
          <w:rFonts w:ascii="Times New Roman" w:hAnsi="Times New Roman" w:cs="Times New Roman"/>
          <w:i/>
          <w:iCs/>
          <w:sz w:val="28"/>
          <w:szCs w:val="28"/>
        </w:rPr>
        <w:t>We</w:t>
      </w:r>
      <w:proofErr w:type="gramEnd"/>
      <w:r w:rsidRPr="00AC5AA2">
        <w:rPr>
          <w:rFonts w:ascii="Times New Roman" w:hAnsi="Times New Roman" w:cs="Times New Roman"/>
          <w:i/>
          <w:iCs/>
          <w:sz w:val="28"/>
          <w:szCs w:val="28"/>
        </w:rPr>
        <w:t xml:space="preserve"> do not well: this day is a day of good tidings, and we hold our peace… now therefore come, that we may go and tell the king's household." (2 Kings 7:9, KJV)</w:t>
      </w:r>
    </w:p>
    <w:p w14:paraId="13D07F8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understood something that separates the selfish from the significant: </w:t>
      </w:r>
      <w:r w:rsidRPr="00AC5AA2">
        <w:rPr>
          <w:rFonts w:ascii="Times New Roman" w:hAnsi="Times New Roman" w:cs="Times New Roman"/>
          <w:b/>
          <w:bCs/>
          <w:sz w:val="28"/>
          <w:szCs w:val="28"/>
        </w:rPr>
        <w:t>good news is not good if it does not travel</w:t>
      </w:r>
      <w:r w:rsidRPr="00AC5AA2">
        <w:rPr>
          <w:rFonts w:ascii="Times New Roman" w:hAnsi="Times New Roman" w:cs="Times New Roman"/>
          <w:sz w:val="28"/>
          <w:szCs w:val="28"/>
        </w:rPr>
        <w:t>.</w:t>
      </w:r>
    </w:p>
    <w:p w14:paraId="40B965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impact—about ensuring that what God has done in your life does not remain personal property but becomes public blessing.</w:t>
      </w:r>
    </w:p>
    <w:p w14:paraId="2372934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F1F3FDC">
          <v:rect id="_x0000_i7193" style="width:0;height:0" o:hralign="center" o:hrstd="t" o:hr="t" fillcolor="#a0a0a0" stroked="f"/>
        </w:pict>
      </w:r>
    </w:p>
    <w:p w14:paraId="7D88D33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Self-</w:t>
      </w:r>
      <w:proofErr w:type="spellStart"/>
      <w:r w:rsidRPr="00AC5AA2">
        <w:rPr>
          <w:rFonts w:ascii="Times New Roman" w:hAnsi="Times New Roman" w:cs="Times New Roman"/>
          <w:b/>
          <w:bCs/>
          <w:sz w:val="28"/>
          <w:szCs w:val="28"/>
        </w:rPr>
        <w:t>Centered</w:t>
      </w:r>
      <w:proofErr w:type="spellEnd"/>
      <w:r w:rsidRPr="00AC5AA2">
        <w:rPr>
          <w:rFonts w:ascii="Times New Roman" w:hAnsi="Times New Roman" w:cs="Times New Roman"/>
          <w:b/>
          <w:bCs/>
          <w:sz w:val="28"/>
          <w:szCs w:val="28"/>
        </w:rPr>
        <w:t xml:space="preserve"> Trap</w:t>
      </w:r>
    </w:p>
    <w:p w14:paraId="051D0A8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Modern culture celebrates self-actualization. Find yourself. Build yourself. Express yourself. The individual is the </w:t>
      </w:r>
      <w:proofErr w:type="spellStart"/>
      <w:r w:rsidRPr="00AC5AA2">
        <w:rPr>
          <w:rFonts w:ascii="Times New Roman" w:hAnsi="Times New Roman" w:cs="Times New Roman"/>
          <w:sz w:val="28"/>
          <w:szCs w:val="28"/>
        </w:rPr>
        <w:t>center</w:t>
      </w:r>
      <w:proofErr w:type="spellEnd"/>
      <w:r w:rsidRPr="00AC5AA2">
        <w:rPr>
          <w:rFonts w:ascii="Times New Roman" w:hAnsi="Times New Roman" w:cs="Times New Roman"/>
          <w:sz w:val="28"/>
          <w:szCs w:val="28"/>
        </w:rPr>
        <w:t xml:space="preserve"> of the universe.</w:t>
      </w:r>
    </w:p>
    <w:p w14:paraId="4629B39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philosophy has infected even the church. We pursue personal breakthrough, personal blessing, personal growth—as if God's work in us is meant to terminate in us.</w:t>
      </w:r>
    </w:p>
    <w:p w14:paraId="48DB53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Scripture tells a different story.</w:t>
      </w:r>
    </w:p>
    <w:p w14:paraId="211DCB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Abraham was blessed—"to be a blessing" (Genesis 12:2).</w:t>
      </w:r>
    </w:p>
    <w:p w14:paraId="0F0695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Israel was chosen—to be "a kingdom of priests, and </w:t>
      </w:r>
      <w:proofErr w:type="gramStart"/>
      <w:r w:rsidRPr="00AC5AA2">
        <w:rPr>
          <w:rFonts w:ascii="Times New Roman" w:hAnsi="Times New Roman" w:cs="Times New Roman"/>
          <w:sz w:val="28"/>
          <w:szCs w:val="28"/>
        </w:rPr>
        <w:t>an</w:t>
      </w:r>
      <w:proofErr w:type="gramEnd"/>
      <w:r w:rsidRPr="00AC5AA2">
        <w:rPr>
          <w:rFonts w:ascii="Times New Roman" w:hAnsi="Times New Roman" w:cs="Times New Roman"/>
          <w:sz w:val="28"/>
          <w:szCs w:val="28"/>
        </w:rPr>
        <w:t xml:space="preserve"> holy nation" (Exodus 19:6)—a mediatorial role, standing between God and the nations.</w:t>
      </w:r>
    </w:p>
    <w:p w14:paraId="0A9286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church is gifted—"for the perfecting of the saints, for the work of the ministry, for the edifying of the body of Christ" (Ephesians 4:12)—gifts for others, not for hoarding.</w:t>
      </w:r>
    </w:p>
    <w:p w14:paraId="3250BC5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lepers' conviction was deeply biblical: holding good news while others suffer is wrong. "We do not well."</w:t>
      </w:r>
    </w:p>
    <w:p w14:paraId="5E567D8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CE1C15A">
          <v:rect id="_x0000_i7194" style="width:0;height:0" o:hralign="center" o:hrstd="t" o:hr="t" fillcolor="#a0a0a0" stroked="f"/>
        </w:pict>
      </w:r>
    </w:p>
    <w:p w14:paraId="371A335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Self-</w:t>
      </w:r>
      <w:proofErr w:type="spellStart"/>
      <w:r w:rsidRPr="00AC5AA2">
        <w:rPr>
          <w:rFonts w:ascii="Times New Roman" w:hAnsi="Times New Roman" w:cs="Times New Roman"/>
          <w:b/>
          <w:bCs/>
          <w:sz w:val="28"/>
          <w:szCs w:val="28"/>
        </w:rPr>
        <w:t>Centered</w:t>
      </w:r>
      <w:proofErr w:type="spellEnd"/>
      <w:r w:rsidRPr="00AC5AA2">
        <w:rPr>
          <w:rFonts w:ascii="Times New Roman" w:hAnsi="Times New Roman" w:cs="Times New Roman"/>
          <w:b/>
          <w:bCs/>
          <w:sz w:val="28"/>
          <w:szCs w:val="28"/>
        </w:rPr>
        <w:t xml:space="preserve"> Success: Ikechukwu's Empty Achievement</w:t>
      </w:r>
    </w:p>
    <w:p w14:paraId="032FF9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Ikechukwu had made it.</w:t>
      </w:r>
    </w:p>
    <w:p w14:paraId="6281AC1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From a village in Anambra to the boardrooms of Lagos. From kerosene lamps to a mansion with generators that never failed. From walking miles to school to owning a fleet of cars.</w:t>
      </w:r>
    </w:p>
    <w:p w14:paraId="23B4874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He was celebrated at his church. He was </w:t>
      </w:r>
      <w:proofErr w:type="spellStart"/>
      <w:r w:rsidRPr="00AC5AA2">
        <w:rPr>
          <w:rFonts w:ascii="Times New Roman" w:hAnsi="Times New Roman" w:cs="Times New Roman"/>
          <w:sz w:val="28"/>
          <w:szCs w:val="28"/>
        </w:rPr>
        <w:t>honored</w:t>
      </w:r>
      <w:proofErr w:type="spellEnd"/>
      <w:r w:rsidRPr="00AC5AA2">
        <w:rPr>
          <w:rFonts w:ascii="Times New Roman" w:hAnsi="Times New Roman" w:cs="Times New Roman"/>
          <w:sz w:val="28"/>
          <w:szCs w:val="28"/>
        </w:rPr>
        <w:t xml:space="preserve"> at his hometown. He was featured in magazines as a success story.</w:t>
      </w:r>
    </w:p>
    <w:p w14:paraId="5FB605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Ikechukwu's success was circular. It returned to him.</w:t>
      </w:r>
    </w:p>
    <w:p w14:paraId="64ECE39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His charity was for show—giving enough to be photographed, never enough to transform. His advice to young people was generic—success formulas without mentorship, speeches without relationship. His influence was hoarded—he knew people who could open doors, but he rarely connected others to them.</w:t>
      </w:r>
    </w:p>
    <w:p w14:paraId="6EE5161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Ikechukwu died, the funeral was grand. The tributes were polished. The attendance was impressive.</w:t>
      </w:r>
    </w:p>
    <w:p w14:paraId="658C52B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two years later, he was forgotten. No school carried his name because he had not built one. No scholarship fund continued because he had not endowed one. No protégé rose to prominence because he had not invested in one. No community was transformed because he had not engaged one.</w:t>
      </w:r>
    </w:p>
    <w:p w14:paraId="534DBD0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His success, it turned out, was a dead end. It reached him and stopped.</w:t>
      </w:r>
    </w:p>
    <w:p w14:paraId="68587B4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BC358DD">
          <v:rect id="_x0000_i7195" style="width:0;height:0" o:hralign="center" o:hrstd="t" o:hr="t" fillcolor="#a0a0a0" stroked="f"/>
        </w:pict>
      </w:r>
    </w:p>
    <w:p w14:paraId="257DF0D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Lepers' Decision</w:t>
      </w:r>
    </w:p>
    <w:p w14:paraId="6B8D3BB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Consider what the lepers risked by returning to the city.</w:t>
      </w:r>
    </w:p>
    <w:p w14:paraId="24391D5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were outcasts. They had been rejected by this very society. The city that was now starving was the city that had cast them out. They had every reason to let the city suffer—karma, some might call it.</w:t>
      </w:r>
    </w:p>
    <w:p w14:paraId="3E26A9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Furthermore, who would believe them? Four lepers claiming an army had fled? They might be mocked, dismissed, or even punished for bringing false hope.</w:t>
      </w:r>
    </w:p>
    <w:p w14:paraId="6C2F74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Yet they went anyway.</w:t>
      </w:r>
    </w:p>
    <w:p w14:paraId="7390198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"Now therefore come, that we may go and tell the king's household."</w:t>
      </w:r>
    </w:p>
    <w:p w14:paraId="7A30591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chose impact over safety. They chose service over resentment. They chose to bring good news to those who had given them bad treatment.</w:t>
      </w:r>
    </w:p>
    <w:p w14:paraId="2BD6836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the posture of kingdom citizens: blessing those who have not blessed you, serving those who have not served you, giving to those who have not given to you.</w:t>
      </w:r>
    </w:p>
    <w:p w14:paraId="5F7AC06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034CE7C">
          <v:rect id="_x0000_i7196" style="width:0;height:0" o:hralign="center" o:hrstd="t" o:hr="t" fillcolor="#a0a0a0" stroked="f"/>
        </w:pict>
      </w:r>
    </w:p>
    <w:p w14:paraId="0333468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Jesus: The Ultimate Impactor</w:t>
      </w:r>
    </w:p>
    <w:p w14:paraId="61252AC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exemplified this principle perfectly.</w:t>
      </w:r>
    </w:p>
    <w:p w14:paraId="69E681D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came from heaven's abundance to earth's poverty. He left the fellowship of the Trinity for the loneliness of rejection. He exchanged the praise of angels for the mockery of men.</w:t>
      </w:r>
    </w:p>
    <w:p w14:paraId="4B10D1E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w:t>
      </w:r>
    </w:p>
    <w:p w14:paraId="5F5163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"For the </w:t>
      </w:r>
      <w:proofErr w:type="gramStart"/>
      <w:r w:rsidRPr="00AC5AA2">
        <w:rPr>
          <w:rFonts w:ascii="Times New Roman" w:hAnsi="Times New Roman" w:cs="Times New Roman"/>
          <w:sz w:val="28"/>
          <w:szCs w:val="28"/>
        </w:rPr>
        <w:t>Son</w:t>
      </w:r>
      <w:proofErr w:type="gramEnd"/>
      <w:r w:rsidRPr="00AC5AA2">
        <w:rPr>
          <w:rFonts w:ascii="Times New Roman" w:hAnsi="Times New Roman" w:cs="Times New Roman"/>
          <w:sz w:val="28"/>
          <w:szCs w:val="28"/>
        </w:rPr>
        <w:t xml:space="preserve"> of man is come to seek and to save that which was lost" (Luke 19:10).</w:t>
      </w:r>
    </w:p>
    <w:p w14:paraId="5070B9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was not content to remain in heavenly blessing while earth suffered. He brought the good news of salvation to those who did not deserve it—and paid the ultimate price to do so.</w:t>
      </w:r>
    </w:p>
    <w:p w14:paraId="0F90EC8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His life was not </w:t>
      </w:r>
      <w:proofErr w:type="spellStart"/>
      <w:r w:rsidRPr="00AC5AA2">
        <w:rPr>
          <w:rFonts w:ascii="Times New Roman" w:hAnsi="Times New Roman" w:cs="Times New Roman"/>
          <w:sz w:val="28"/>
          <w:szCs w:val="28"/>
        </w:rPr>
        <w:t>self-centered</w:t>
      </w:r>
      <w:proofErr w:type="spellEnd"/>
      <w:r w:rsidRPr="00AC5AA2">
        <w:rPr>
          <w:rFonts w:ascii="Times New Roman" w:hAnsi="Times New Roman" w:cs="Times New Roman"/>
          <w:sz w:val="28"/>
          <w:szCs w:val="28"/>
        </w:rPr>
        <w:t>. It was radically, sacrificially, other-</w:t>
      </w:r>
      <w:proofErr w:type="spellStart"/>
      <w:r w:rsidRPr="00AC5AA2">
        <w:rPr>
          <w:rFonts w:ascii="Times New Roman" w:hAnsi="Times New Roman" w:cs="Times New Roman"/>
          <w:sz w:val="28"/>
          <w:szCs w:val="28"/>
        </w:rPr>
        <w:t>centered</w:t>
      </w:r>
      <w:proofErr w:type="spellEnd"/>
      <w:r w:rsidRPr="00AC5AA2">
        <w:rPr>
          <w:rFonts w:ascii="Times New Roman" w:hAnsi="Times New Roman" w:cs="Times New Roman"/>
          <w:sz w:val="28"/>
          <w:szCs w:val="28"/>
        </w:rPr>
        <w:t>.</w:t>
      </w:r>
    </w:p>
    <w:p w14:paraId="45CE00F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He calls us to the same posture: "As my Father hath sent me, even so send I you" (John 20:21).</w:t>
      </w:r>
    </w:p>
    <w:p w14:paraId="0B0786A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4E2275C">
          <v:rect id="_x0000_i7197" style="width:0;height:0" o:hralign="center" o:hrstd="t" o:hr="t" fillcolor="#a0a0a0" stroked="f"/>
        </w:pict>
      </w:r>
    </w:p>
    <w:p w14:paraId="3AC591B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Adaora's Return</w:t>
      </w:r>
    </w:p>
    <w:p w14:paraId="48747D5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Adaora had escaped an abusive marriage.</w:t>
      </w:r>
    </w:p>
    <w:p w14:paraId="37F9343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seven years, she had lived in fear. Physical violence. Emotional manipulation. Isolation from family and friends. Her husband controlled everything—money, movement, relationships.</w:t>
      </w:r>
    </w:p>
    <w:p w14:paraId="6E560C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When she finally found the courage to leave, the process was brutal. She lost everything material. She faced judgment from some who did not understand. She battled depression, PTSD, and the shattered identity that abuse produces.</w:t>
      </w:r>
    </w:p>
    <w:p w14:paraId="763821B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slowly, she rebuilt. Therapy helped. Church community supported. God's word renewed her mind. She found work, then better work. She found stability, then peace. She found healing, then joy.</w:t>
      </w:r>
    </w:p>
    <w:p w14:paraId="627198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day, Adaora received a message from a woman she did not know. "I heard you went through something similar to what I am in. Please, can we talk?"</w:t>
      </w:r>
    </w:p>
    <w:p w14:paraId="3AF3996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instinct in Adaora wanted to say no. That chapter was closed. She had moved on. Why reopen old wounds?</w:t>
      </w:r>
    </w:p>
    <w:p w14:paraId="2E50BB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another voice spoke: "What if someone had been there for you?"</w:t>
      </w:r>
    </w:p>
    <w:p w14:paraId="6A32B7C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Adaora met the woman. She listened. She shared. She connected her with resources. She walked alongside her through the leaving process.</w:t>
      </w:r>
    </w:p>
    <w:p w14:paraId="36C1718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one woman became two. Then five. Then a small group. Then an informal network. Adaora never planned to become an advocate for abuse survivors—but her breakthrough had created a platform she could not ignore.</w:t>
      </w:r>
    </w:p>
    <w:p w14:paraId="362D749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wanted my healing to be private," Adaora says. "God wanted my healing to be public. Not the details—but the reality. If I keep the good news of freedom to myself, I become just like the lepers before their conviction: sitting on abundance while others starve."</w:t>
      </w:r>
    </w:p>
    <w:p w14:paraId="08DF1E0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30CFD18">
          <v:rect id="_x0000_i7198" style="width:0;height:0" o:hralign="center" o:hrstd="t" o:hr="t" fillcolor="#a0a0a0" stroked="f"/>
        </w:pict>
      </w:r>
    </w:p>
    <w:p w14:paraId="728EA89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What Impact Looks Like</w:t>
      </w:r>
    </w:p>
    <w:p w14:paraId="65E754D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Impact is not reserved for the platform-famous or the publicly powerful. Impact happens in countless quiet ways:</w:t>
      </w:r>
    </w:p>
    <w:p w14:paraId="76AFAD9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parent who raises children who become world-changers.</w:t>
      </w:r>
    </w:p>
    <w:p w14:paraId="4CA2D3F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teacher who invests in the struggling student who eventually graduates.</w:t>
      </w:r>
    </w:p>
    <w:p w14:paraId="1DA9A1F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friend who speaks truth that prevents a suicide.</w:t>
      </w:r>
    </w:p>
    <w:p w14:paraId="0FB82DC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giver who funds the education of a future doctor.</w:t>
      </w:r>
    </w:p>
    <w:p w14:paraId="27C1982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mentor who shares business principles with a struggling entrepreneur.</w:t>
      </w:r>
    </w:p>
    <w:p w14:paraId="48F67D4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The intercessor whose prayers shift situations they will never see.</w:t>
      </w:r>
    </w:p>
    <w:p w14:paraId="33313C0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Impact is influence that outlasts your presence. It is contribution that continues after your involvement ends. It is seed that produces harvest in someone else's field.</w:t>
      </w:r>
    </w:p>
    <w:p w14:paraId="02D993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456412F">
          <v:rect id="_x0000_i7199" style="width:0;height:0" o:hralign="center" o:hrstd="t" o:hr="t" fillcolor="#a0a0a0" stroked="f"/>
        </w:pict>
      </w:r>
    </w:p>
    <w:p w14:paraId="6FECC76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Impact Inventory</w:t>
      </w:r>
    </w:p>
    <w:p w14:paraId="69AB73E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Take inventory of your potential impact:</w:t>
      </w:r>
    </w:p>
    <w:p w14:paraId="718AEEB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Your story.</w:t>
      </w:r>
      <w:r w:rsidRPr="00AC5AA2">
        <w:rPr>
          <w:rFonts w:ascii="Times New Roman" w:hAnsi="Times New Roman" w:cs="Times New Roman"/>
          <w:sz w:val="28"/>
          <w:szCs w:val="28"/>
        </w:rPr>
        <w:br/>
        <w:t>What has God brought you through that could help someone still in it? What struggle have you navigated? What lessons have you learned? Your testimony is a tool.</w:t>
      </w:r>
    </w:p>
    <w:p w14:paraId="79F3BA7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Your skills.</w:t>
      </w:r>
      <w:r w:rsidRPr="00AC5AA2">
        <w:rPr>
          <w:rFonts w:ascii="Times New Roman" w:hAnsi="Times New Roman" w:cs="Times New Roman"/>
          <w:sz w:val="28"/>
          <w:szCs w:val="28"/>
        </w:rPr>
        <w:br/>
        <w:t>What can you do that others need to learn? What expertise have you accumulated? What competencies could you transfer?</w:t>
      </w:r>
    </w:p>
    <w:p w14:paraId="164644A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Your resources.</w:t>
      </w:r>
      <w:r w:rsidRPr="00AC5AA2">
        <w:rPr>
          <w:rFonts w:ascii="Times New Roman" w:hAnsi="Times New Roman" w:cs="Times New Roman"/>
          <w:sz w:val="28"/>
          <w:szCs w:val="28"/>
        </w:rPr>
        <w:br/>
        <w:t>What do you have—money, connections, access, platform—that could be deployed for others' benefit? What are you holding that could be shared?</w:t>
      </w:r>
    </w:p>
    <w:p w14:paraId="20C3614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Your relationships.</w:t>
      </w:r>
      <w:r w:rsidRPr="00AC5AA2">
        <w:rPr>
          <w:rFonts w:ascii="Times New Roman" w:hAnsi="Times New Roman" w:cs="Times New Roman"/>
          <w:sz w:val="28"/>
          <w:szCs w:val="28"/>
        </w:rPr>
        <w:br/>
        <w:t>Who do you know that could help someone you mentor? What doors could you open? What introductions could you make?</w:t>
      </w:r>
    </w:p>
    <w:p w14:paraId="0278A32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Your time.</w:t>
      </w:r>
      <w:r w:rsidRPr="00AC5AA2">
        <w:rPr>
          <w:rFonts w:ascii="Times New Roman" w:hAnsi="Times New Roman" w:cs="Times New Roman"/>
          <w:sz w:val="28"/>
          <w:szCs w:val="28"/>
        </w:rPr>
        <w:br/>
        <w:t>What hours could be redirected toward investment in others? What calendar adjustments would prioritize impact?</w:t>
      </w:r>
    </w:p>
    <w:p w14:paraId="691739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C0F7C25">
          <v:rect id="_x0000_i7200" style="width:0;height:0" o:hralign="center" o:hrstd="t" o:hr="t" fillcolor="#a0a0a0" stroked="f"/>
        </w:pict>
      </w:r>
    </w:p>
    <w:p w14:paraId="3AFB32CD"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Warning of Withheld Impact</w:t>
      </w:r>
    </w:p>
    <w:p w14:paraId="51D8AC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Here is a sobering truth: you will give account for what you withheld, not just what you did wrong.</w:t>
      </w:r>
    </w:p>
    <w:p w14:paraId="006FD5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told a parable of a rich man who feasted daily while a beggar named Lazarus lay at his gate, covered in sores (Luke 16:19-31). When both died, Lazarus went to Abraham's bosom; the rich man went to torment.</w:t>
      </w:r>
    </w:p>
    <w:p w14:paraId="5D54AC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Notice: the rich man was not condemned for violence or theft or adultery. He was condemned for indifference—for having and not sharing, for feasting while another starved, for holding good news (or at least good food) while someone at his gate suffered.</w:t>
      </w:r>
    </w:p>
    <w:p w14:paraId="145B2F9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conviction was a warning against this sin: "We do not well."</w:t>
      </w:r>
    </w:p>
    <w:p w14:paraId="093DD0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good are we holding while others starve?</w:t>
      </w:r>
    </w:p>
    <w:p w14:paraId="2381437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91A69A3">
          <v:rect id="_x0000_i7201" style="width:0;height:0" o:hralign="center" o:hrstd="t" o:hr="t" fillcolor="#a0a0a0" stroked="f"/>
        </w:pict>
      </w:r>
    </w:p>
    <w:p w14:paraId="3105D5A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Eighteen</w:t>
      </w:r>
    </w:p>
    <w:p w14:paraId="47E2C5C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do not want my breakthrough to be a dead end. I do not want my healing to be private property. I do not want my success to be a circle that returns only to me.</w:t>
      </w:r>
    </w:p>
    <w:p w14:paraId="61C965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Show me who needs what You have given me. Open my eyes to the city that is still starving while I have found the camp.</w:t>
      </w:r>
    </w:p>
    <w:p w14:paraId="064D06F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Give me courage to return, even when the city rejected me. Give me wisdom to share appropriately. Give me persistence to invest long-term.</w:t>
      </w:r>
    </w:p>
    <w:p w14:paraId="5411090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my life be measured not by what I accumulated but by what I distributed.</w:t>
      </w:r>
    </w:p>
    <w:p w14:paraId="2C93F61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Jesus' name, amen.</w:t>
      </w:r>
    </w:p>
    <w:p w14:paraId="43555C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5537605">
          <v:rect id="_x0000_i7202" style="width:0;height:0" o:hralign="center" o:hrstd="t" o:hr="t" fillcolor="#a0a0a0" stroked="f"/>
        </w:pict>
      </w:r>
    </w:p>
    <w:p w14:paraId="3CBFDE8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27C9E45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ultimate proof that you have truly left the gate is not that you found abundance—it is that others found abundance through you.</w:t>
      </w:r>
    </w:p>
    <w:p w14:paraId="074A00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DE3758F">
          <v:rect id="_x0000_i7203" style="width:0;height:0" o:hralign="center" o:hrstd="t" o:hr="t" fillcolor="#a0a0a0" stroked="f"/>
        </w:pict>
      </w:r>
    </w:p>
    <w:p w14:paraId="3CFC444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CONCLUSION</w:t>
      </w:r>
    </w:p>
    <w:p w14:paraId="34D336F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Leaving the Gate Forever</w:t>
      </w:r>
    </w:p>
    <w:p w14:paraId="25F1B61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You have journeyed through these pages with four unlikely teachers: nameless, sick, rejected men who asked a question that changed a city.</w:t>
      </w:r>
    </w:p>
    <w:p w14:paraId="44E482C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sit we here until we die?"</w:t>
      </w:r>
    </w:p>
    <w:p w14:paraId="0D7ACD8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That question echoed through chapters about famine and faith, risk and readiness, twilight moves and sudden turnarounds, stewardship and succession, credibility and communication, miracles and models, legacy and impact.</w:t>
      </w:r>
    </w:p>
    <w:p w14:paraId="3B2AE8A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Now the question returns to you—not as literature but as life.</w:t>
      </w:r>
    </w:p>
    <w:p w14:paraId="782CA5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Where is your gate?</w:t>
      </w:r>
    </w:p>
    <w:p w14:paraId="63E6BC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all have them. Places where we have sat too long. Positions where we have become comfortable in our discomfort. Patterns where we have mistaken stagnation for stability.</w:t>
      </w:r>
    </w:p>
    <w:p w14:paraId="25D6C1E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gate of fear—where we know what we should do but are </w:t>
      </w:r>
      <w:proofErr w:type="spellStart"/>
      <w:r w:rsidRPr="00AC5AA2">
        <w:rPr>
          <w:rFonts w:ascii="Times New Roman" w:hAnsi="Times New Roman" w:cs="Times New Roman"/>
          <w:sz w:val="28"/>
          <w:szCs w:val="28"/>
        </w:rPr>
        <w:t>paralyzed</w:t>
      </w:r>
      <w:proofErr w:type="spellEnd"/>
      <w:r w:rsidRPr="00AC5AA2">
        <w:rPr>
          <w:rFonts w:ascii="Times New Roman" w:hAnsi="Times New Roman" w:cs="Times New Roman"/>
          <w:sz w:val="28"/>
          <w:szCs w:val="28"/>
        </w:rPr>
        <w:t xml:space="preserve"> by what might go wrong.</w:t>
      </w:r>
    </w:p>
    <w:p w14:paraId="3ADA099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gate of bitterness—where past rejection has convinced us that future movement is useless.</w:t>
      </w:r>
    </w:p>
    <w:p w14:paraId="59ADFE8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gate of comfort—where good enough has become the enemy of God's best.</w:t>
      </w:r>
    </w:p>
    <w:p w14:paraId="030A6EB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gate of unbelief—where we have decided what God cannot do before giving Him the chance to do it.</w:t>
      </w:r>
    </w:p>
    <w:p w14:paraId="42471F8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gate of isolation—where we suffer alone rather than risk vulnerability.</w:t>
      </w:r>
    </w:p>
    <w:p w14:paraId="3D905F5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gate of pride—where we would rather look strong than receive help.</w:t>
      </w:r>
    </w:p>
    <w:p w14:paraId="66A6AEC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Which gate holds you?</w:t>
      </w:r>
    </w:p>
    <w:p w14:paraId="238AD84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A21BD54">
          <v:rect id="_x0000_i7204" style="width:0;height:0" o:hralign="center" o:hrstd="t" o:hr="t" fillcolor="#a0a0a0" stroked="f"/>
        </w:pict>
      </w:r>
    </w:p>
    <w:p w14:paraId="20984EE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Choice Before You</w:t>
      </w:r>
    </w:p>
    <w:p w14:paraId="0E169F8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lepers made a choice. They could have stayed. No one would have blamed them. They were sick, after all. Society had rejected them. The odds were against them. Every reasonable argument </w:t>
      </w:r>
      <w:proofErr w:type="spellStart"/>
      <w:r w:rsidRPr="00AC5AA2">
        <w:rPr>
          <w:rFonts w:ascii="Times New Roman" w:hAnsi="Times New Roman" w:cs="Times New Roman"/>
          <w:sz w:val="28"/>
          <w:szCs w:val="28"/>
        </w:rPr>
        <w:t>favored</w:t>
      </w:r>
      <w:proofErr w:type="spellEnd"/>
      <w:r w:rsidRPr="00AC5AA2">
        <w:rPr>
          <w:rFonts w:ascii="Times New Roman" w:hAnsi="Times New Roman" w:cs="Times New Roman"/>
          <w:sz w:val="28"/>
          <w:szCs w:val="28"/>
        </w:rPr>
        <w:t xml:space="preserve"> remaining where they were.</w:t>
      </w:r>
    </w:p>
    <w:p w14:paraId="14F1A6D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they chose movement.</w:t>
      </w:r>
    </w:p>
    <w:p w14:paraId="159AB94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movement changed everything.</w:t>
      </w:r>
    </w:p>
    <w:p w14:paraId="6BC1FE6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 just for them—for a city. Not just for a day—for history. Not just for survival—for a story that has been told for three thousand years and is still changing lives.</w:t>
      </w:r>
    </w:p>
    <w:p w14:paraId="0C4A99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Your movement matters too.</w:t>
      </w:r>
    </w:p>
    <w:p w14:paraId="24F19D1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breakthrough you experience will not be for you alone. The abundance you discover will not be for your consumption only. The lessons you learn will not end with your generation.</w:t>
      </w:r>
    </w:p>
    <w:p w14:paraId="6424B0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You are part of a larger story—a story God is writing across nations and centuries, through ordinary people who refuse to die sitting down.</w:t>
      </w:r>
    </w:p>
    <w:p w14:paraId="6EA672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B68F2D7">
          <v:rect id="_x0000_i7205" style="width:0;height:0" o:hralign="center" o:hrstd="t" o:hr="t" fillcolor="#a0a0a0" stroked="f"/>
        </w:pict>
      </w:r>
    </w:p>
    <w:p w14:paraId="02800F3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Final Word</w:t>
      </w:r>
    </w:p>
    <w:p w14:paraId="05D3BE1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As you close this book, I want to speak directly to your spirit.</w:t>
      </w:r>
    </w:p>
    <w:p w14:paraId="27314D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you have been sitting at a gate, today can be your twilight rising. You do not need to have it all figured out. You do not need perfect confidence. You do not need guaranteed outcomes. You need only to rise and move toward what God has been speaking to you.</w:t>
      </w:r>
    </w:p>
    <w:p w14:paraId="296E9F7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Take the step. Make the call. Send the application. Have the conversation. Start the business. End the toxic relationship. Return to the prayer closet. Forgive the offense. Believe the promise.</w:t>
      </w:r>
    </w:p>
    <w:p w14:paraId="13E834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Movement is not perfection. Movement is obedience.</w:t>
      </w:r>
    </w:p>
    <w:p w14:paraId="4E22493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And obedience, however imperfect, is what God </w:t>
      </w:r>
      <w:proofErr w:type="spellStart"/>
      <w:r w:rsidRPr="00AC5AA2">
        <w:rPr>
          <w:rFonts w:ascii="Times New Roman" w:hAnsi="Times New Roman" w:cs="Times New Roman"/>
          <w:sz w:val="28"/>
          <w:szCs w:val="28"/>
        </w:rPr>
        <w:t>honors</w:t>
      </w:r>
      <w:proofErr w:type="spellEnd"/>
      <w:r w:rsidRPr="00AC5AA2">
        <w:rPr>
          <w:rFonts w:ascii="Times New Roman" w:hAnsi="Times New Roman" w:cs="Times New Roman"/>
          <w:sz w:val="28"/>
          <w:szCs w:val="28"/>
        </w:rPr>
        <w:t>.</w:t>
      </w:r>
    </w:p>
    <w:p w14:paraId="14601E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Syrian camp is already empty. The provision is already waiting. The enemy has already fled. You just have not arrived yet.</w:t>
      </w:r>
    </w:p>
    <w:p w14:paraId="467E462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you will. If you rise. If you walk. If you refuse to sit until you die.</w:t>
      </w:r>
    </w:p>
    <w:p w14:paraId="7555139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4390C35">
          <v:rect id="_x0000_i7206" style="width:0;height:0" o:hralign="center" o:hrstd="t" o:hr="t" fillcolor="#a0a0a0" stroked="f"/>
        </w:pict>
      </w:r>
    </w:p>
    <w:p w14:paraId="5BDE4DA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Final Prayer</w:t>
      </w:r>
    </w:p>
    <w:p w14:paraId="7A55841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have heard the question. I have felt its weight. I know where I have been sitting.</w:t>
      </w:r>
    </w:p>
    <w:p w14:paraId="3DB9355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Today, I choose to rise.</w:t>
      </w:r>
    </w:p>
    <w:p w14:paraId="053FC2B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rise from fear, into faith.</w:t>
      </w:r>
      <w:r w:rsidRPr="00AC5AA2">
        <w:rPr>
          <w:rFonts w:ascii="Times New Roman" w:hAnsi="Times New Roman" w:cs="Times New Roman"/>
          <w:sz w:val="28"/>
          <w:szCs w:val="28"/>
        </w:rPr>
        <w:br/>
        <w:t>I rise from bitterness, into blessing.</w:t>
      </w:r>
      <w:r w:rsidRPr="00AC5AA2">
        <w:rPr>
          <w:rFonts w:ascii="Times New Roman" w:hAnsi="Times New Roman" w:cs="Times New Roman"/>
          <w:sz w:val="28"/>
          <w:szCs w:val="28"/>
        </w:rPr>
        <w:br/>
        <w:t>I rise from comfort, into calling.</w:t>
      </w:r>
      <w:r w:rsidRPr="00AC5AA2">
        <w:rPr>
          <w:rFonts w:ascii="Times New Roman" w:hAnsi="Times New Roman" w:cs="Times New Roman"/>
          <w:sz w:val="28"/>
          <w:szCs w:val="28"/>
        </w:rPr>
        <w:br/>
        <w:t>I rise from unbelief, into expectation.</w:t>
      </w:r>
      <w:r w:rsidRPr="00AC5AA2">
        <w:rPr>
          <w:rFonts w:ascii="Times New Roman" w:hAnsi="Times New Roman" w:cs="Times New Roman"/>
          <w:sz w:val="28"/>
          <w:szCs w:val="28"/>
        </w:rPr>
        <w:br/>
        <w:t>I rise from isolation, into community.</w:t>
      </w:r>
      <w:r w:rsidRPr="00AC5AA2">
        <w:rPr>
          <w:rFonts w:ascii="Times New Roman" w:hAnsi="Times New Roman" w:cs="Times New Roman"/>
          <w:sz w:val="28"/>
          <w:szCs w:val="28"/>
        </w:rPr>
        <w:br/>
        <w:t>I rise from pride, into humility.</w:t>
      </w:r>
    </w:p>
    <w:p w14:paraId="7A1EA3B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 xml:space="preserve">I do not know everything that awaits me. But I know the One who has gone before me. I trust that as I move, </w:t>
      </w:r>
      <w:proofErr w:type="gramStart"/>
      <w:r w:rsidRPr="00AC5AA2">
        <w:rPr>
          <w:rFonts w:ascii="Times New Roman" w:hAnsi="Times New Roman" w:cs="Times New Roman"/>
          <w:sz w:val="28"/>
          <w:szCs w:val="28"/>
        </w:rPr>
        <w:t>You</w:t>
      </w:r>
      <w:proofErr w:type="gramEnd"/>
      <w:r w:rsidRPr="00AC5AA2">
        <w:rPr>
          <w:rFonts w:ascii="Times New Roman" w:hAnsi="Times New Roman" w:cs="Times New Roman"/>
          <w:sz w:val="28"/>
          <w:szCs w:val="28"/>
        </w:rPr>
        <w:t xml:space="preserve"> will meet me.</w:t>
      </w:r>
    </w:p>
    <w:p w14:paraId="047BF2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my rising become a story that encourages others. Let my movement become a model for those watching. Let my discovery become a blessing I share with a starving city.</w:t>
      </w:r>
    </w:p>
    <w:p w14:paraId="2224797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will not die sitting at this gate.</w:t>
      </w:r>
    </w:p>
    <w:p w14:paraId="6C55C4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Jesus' name, amen.</w:t>
      </w:r>
    </w:p>
    <w:p w14:paraId="315F067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B960885">
          <v:rect id="_x0000_i7207" style="width:0;height:0" o:hralign="center" o:hrstd="t" o:hr="t" fillcolor="#a0a0a0" stroked="f"/>
        </w:pict>
      </w:r>
    </w:p>
    <w:p w14:paraId="2586BE3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3D3D3C4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gate was never meant to be your home—rise, walk, and discover that the camp has been waiting for you all along.</w:t>
      </w:r>
    </w:p>
    <w:p w14:paraId="713E048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5D1CA27">
          <v:rect id="_x0000_i7208" style="width:0;height:0" o:hralign="center" o:hrstd="t" o:hr="t" fillcolor="#a0a0a0" stroked="f"/>
        </w:pict>
      </w:r>
    </w:p>
    <w:p w14:paraId="734154C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ABOUT THE AUTHOR</w:t>
      </w:r>
    </w:p>
    <w:p w14:paraId="055D7D1B" w14:textId="77777777" w:rsidR="00B8318B" w:rsidRPr="00B8318B" w:rsidRDefault="00B8318B" w:rsidP="00B8318B">
      <w:pPr>
        <w:rPr>
          <w:rFonts w:ascii="Times New Roman" w:hAnsi="Times New Roman" w:cs="Times New Roman"/>
          <w:b/>
          <w:bCs/>
          <w:sz w:val="28"/>
          <w:szCs w:val="28"/>
        </w:rPr>
      </w:pPr>
      <w:r w:rsidRPr="00B8318B">
        <w:rPr>
          <w:rFonts w:ascii="Times New Roman" w:hAnsi="Times New Roman" w:cs="Times New Roman"/>
          <w:b/>
          <w:bCs/>
          <w:sz w:val="28"/>
          <w:szCs w:val="28"/>
        </w:rPr>
        <w:t>A Word from the Author</w:t>
      </w:r>
    </w:p>
    <w:p w14:paraId="6E952CC7"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"I wrote this book for the person I used to be—and sometimes still am.</w:t>
      </w:r>
    </w:p>
    <w:p w14:paraId="6BE3C26E"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For the one who knows there is more but does not know how to reach it. For the one who has heard promises but struggles to believe them. For the one who has been sitting so long that standing feels foreign. For the one who needs someone to say, with compassion but without compromise: 'Get up.'</w:t>
      </w:r>
    </w:p>
    <w:p w14:paraId="1BA6E4C8"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I am not writing as someone who has figured out everything. I am writing as someone who has learned one thing clearly: </w:t>
      </w:r>
      <w:r w:rsidRPr="00B8318B">
        <w:rPr>
          <w:rFonts w:ascii="Times New Roman" w:hAnsi="Times New Roman" w:cs="Times New Roman"/>
          <w:b/>
          <w:bCs/>
          <w:sz w:val="28"/>
          <w:szCs w:val="28"/>
        </w:rPr>
        <w:t>sitting is not a strategy</w:t>
      </w:r>
      <w:r w:rsidRPr="00B8318B">
        <w:rPr>
          <w:rFonts w:ascii="Times New Roman" w:hAnsi="Times New Roman" w:cs="Times New Roman"/>
          <w:sz w:val="28"/>
          <w:szCs w:val="28"/>
        </w:rPr>
        <w:t>. Waiting without walking is not faith. Comfort that leads to death is not wisdom.</w:t>
      </w:r>
    </w:p>
    <w:p w14:paraId="6CA39901"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Every chapter of this book comes from somewhere real in my journey. Every principle has been tested. Every story—whether mine or others'—represents real struggle and real breakthrough.</w:t>
      </w:r>
    </w:p>
    <w:p w14:paraId="5B31BF16"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My prayer is simple: that by the time you finish this book, something in you will have shifted. That the gate you have been calling home will become the door you walk through. That the question of the lepers will become your question—and that your answer will be movement.</w:t>
      </w:r>
    </w:p>
    <w:p w14:paraId="1E7C956C"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Rise. Walk. Discover.</w:t>
      </w:r>
    </w:p>
    <w:p w14:paraId="2C7D0F53"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lastRenderedPageBreak/>
        <w:t>The camp is waiting."</w:t>
      </w:r>
    </w:p>
    <w:p w14:paraId="54C1BABE"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b/>
          <w:bCs/>
          <w:sz w:val="28"/>
          <w:szCs w:val="28"/>
        </w:rPr>
        <w:t xml:space="preserve">— Olushola </w:t>
      </w:r>
      <w:proofErr w:type="spellStart"/>
      <w:r w:rsidRPr="00B8318B">
        <w:rPr>
          <w:rFonts w:ascii="Times New Roman" w:hAnsi="Times New Roman" w:cs="Times New Roman"/>
          <w:b/>
          <w:bCs/>
          <w:sz w:val="28"/>
          <w:szCs w:val="28"/>
        </w:rPr>
        <w:t>Odunuga</w:t>
      </w:r>
      <w:proofErr w:type="spellEnd"/>
      <w:r w:rsidRPr="00B8318B">
        <w:rPr>
          <w:rFonts w:ascii="Times New Roman" w:hAnsi="Times New Roman" w:cs="Times New Roman"/>
          <w:b/>
          <w:bCs/>
          <w:sz w:val="28"/>
          <w:szCs w:val="28"/>
        </w:rPr>
        <w:t xml:space="preserve"> Paul</w:t>
      </w:r>
    </w:p>
    <w:p w14:paraId="2725F1D4"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pict w14:anchorId="49B023E2">
          <v:rect id="_x0000_i8176" style="width:0;height:0" o:hralign="center" o:hrstd="t" o:hr="t" fillcolor="#a0a0a0" stroked="f"/>
        </w:pict>
      </w:r>
    </w:p>
    <w:p w14:paraId="75BB0D95" w14:textId="77777777" w:rsidR="00B8318B" w:rsidRPr="00B8318B" w:rsidRDefault="00B8318B" w:rsidP="00B8318B">
      <w:pPr>
        <w:rPr>
          <w:rFonts w:ascii="Times New Roman" w:hAnsi="Times New Roman" w:cs="Times New Roman"/>
          <w:b/>
          <w:bCs/>
          <w:sz w:val="28"/>
          <w:szCs w:val="28"/>
        </w:rPr>
      </w:pPr>
      <w:r w:rsidRPr="00B8318B">
        <w:rPr>
          <w:rFonts w:ascii="Times New Roman" w:hAnsi="Times New Roman" w:cs="Times New Roman"/>
          <w:b/>
          <w:bCs/>
          <w:sz w:val="28"/>
          <w:szCs w:val="28"/>
        </w:rPr>
        <w:t>Connect with the Author</w:t>
      </w:r>
    </w:p>
    <w:p w14:paraId="2404F67B"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sz w:val="28"/>
          <w:szCs w:val="28"/>
        </w:rPr>
        <w:t xml:space="preserve">Olushola </w:t>
      </w:r>
      <w:proofErr w:type="spellStart"/>
      <w:r w:rsidRPr="00B8318B">
        <w:rPr>
          <w:rFonts w:ascii="Times New Roman" w:hAnsi="Times New Roman" w:cs="Times New Roman"/>
          <w:sz w:val="28"/>
          <w:szCs w:val="28"/>
        </w:rPr>
        <w:t>Odunuga</w:t>
      </w:r>
      <w:proofErr w:type="spellEnd"/>
      <w:r w:rsidRPr="00B8318B">
        <w:rPr>
          <w:rFonts w:ascii="Times New Roman" w:hAnsi="Times New Roman" w:cs="Times New Roman"/>
          <w:sz w:val="28"/>
          <w:szCs w:val="28"/>
        </w:rPr>
        <w:t xml:space="preserve"> Paul welcomes connection with readers who have been impacted by this message.</w:t>
      </w:r>
    </w:p>
    <w:p w14:paraId="6D708F24"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b/>
          <w:bCs/>
          <w:sz w:val="28"/>
          <w:szCs w:val="28"/>
        </w:rPr>
        <w:t>Church:</w:t>
      </w:r>
      <w:r w:rsidRPr="00B8318B">
        <w:rPr>
          <w:rFonts w:ascii="Times New Roman" w:hAnsi="Times New Roman" w:cs="Times New Roman"/>
          <w:sz w:val="28"/>
          <w:szCs w:val="28"/>
        </w:rPr>
        <w:br/>
        <w:t xml:space="preserve">Ruach Apostolic </w:t>
      </w:r>
      <w:proofErr w:type="spellStart"/>
      <w:r w:rsidRPr="00B8318B">
        <w:rPr>
          <w:rFonts w:ascii="Times New Roman" w:hAnsi="Times New Roman" w:cs="Times New Roman"/>
          <w:sz w:val="28"/>
          <w:szCs w:val="28"/>
        </w:rPr>
        <w:t>Center</w:t>
      </w:r>
      <w:proofErr w:type="spellEnd"/>
      <w:r w:rsidRPr="00B8318B">
        <w:rPr>
          <w:rFonts w:ascii="Times New Roman" w:hAnsi="Times New Roman" w:cs="Times New Roman"/>
          <w:sz w:val="28"/>
          <w:szCs w:val="28"/>
        </w:rPr>
        <w:br/>
        <w:t>Lagos, Nigeria</w:t>
      </w:r>
    </w:p>
    <w:p w14:paraId="12305CB4"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b/>
          <w:bCs/>
          <w:sz w:val="28"/>
          <w:szCs w:val="28"/>
        </w:rPr>
        <w:t>Email:</w:t>
      </w:r>
      <w:r w:rsidRPr="00B8318B">
        <w:rPr>
          <w:rFonts w:ascii="Times New Roman" w:hAnsi="Times New Roman" w:cs="Times New Roman"/>
          <w:sz w:val="28"/>
          <w:szCs w:val="28"/>
        </w:rPr>
        <w:br/>
        <w:t>[Insert Email Address]</w:t>
      </w:r>
    </w:p>
    <w:p w14:paraId="64612C59" w14:textId="77777777" w:rsidR="00B8318B" w:rsidRPr="00B8318B" w:rsidRDefault="00B8318B" w:rsidP="00B8318B">
      <w:pPr>
        <w:rPr>
          <w:rFonts w:ascii="Times New Roman" w:hAnsi="Times New Roman" w:cs="Times New Roman"/>
          <w:sz w:val="28"/>
          <w:szCs w:val="28"/>
        </w:rPr>
      </w:pPr>
      <w:proofErr w:type="gramStart"/>
      <w:r w:rsidRPr="00B8318B">
        <w:rPr>
          <w:rFonts w:ascii="Times New Roman" w:hAnsi="Times New Roman" w:cs="Times New Roman"/>
          <w:b/>
          <w:bCs/>
          <w:sz w:val="28"/>
          <w:szCs w:val="28"/>
        </w:rPr>
        <w:t>Social Media</w:t>
      </w:r>
      <w:proofErr w:type="gramEnd"/>
      <w:r w:rsidRPr="00B8318B">
        <w:rPr>
          <w:rFonts w:ascii="Times New Roman" w:hAnsi="Times New Roman" w:cs="Times New Roman"/>
          <w:b/>
          <w:bCs/>
          <w:sz w:val="28"/>
          <w:szCs w:val="28"/>
        </w:rPr>
        <w:t>:</w:t>
      </w:r>
      <w:r w:rsidRPr="00B8318B">
        <w:rPr>
          <w:rFonts w:ascii="Times New Roman" w:hAnsi="Times New Roman" w:cs="Times New Roman"/>
          <w:sz w:val="28"/>
          <w:szCs w:val="28"/>
        </w:rPr>
        <w:br/>
        <w:t>[Insert Social Media Handles]</w:t>
      </w:r>
    </w:p>
    <w:p w14:paraId="7EEF2CB1"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b/>
          <w:bCs/>
          <w:sz w:val="28"/>
          <w:szCs w:val="28"/>
        </w:rPr>
        <w:t>Website:</w:t>
      </w:r>
      <w:r w:rsidRPr="00B8318B">
        <w:rPr>
          <w:rFonts w:ascii="Times New Roman" w:hAnsi="Times New Roman" w:cs="Times New Roman"/>
          <w:sz w:val="28"/>
          <w:szCs w:val="28"/>
        </w:rPr>
        <w:br/>
        <w:t>[Insert Website URL]</w:t>
      </w:r>
    </w:p>
    <w:p w14:paraId="389284C0" w14:textId="77777777" w:rsidR="00B8318B" w:rsidRPr="00B8318B" w:rsidRDefault="00B8318B" w:rsidP="00B8318B">
      <w:pPr>
        <w:rPr>
          <w:rFonts w:ascii="Times New Roman" w:hAnsi="Times New Roman" w:cs="Times New Roman"/>
          <w:sz w:val="28"/>
          <w:szCs w:val="28"/>
        </w:rPr>
      </w:pPr>
      <w:r w:rsidRPr="00B8318B">
        <w:rPr>
          <w:rFonts w:ascii="Times New Roman" w:hAnsi="Times New Roman" w:cs="Times New Roman"/>
          <w:b/>
          <w:bCs/>
          <w:sz w:val="28"/>
          <w:szCs w:val="28"/>
        </w:rPr>
        <w:t>For Speaking Engagements, Workshops, and Seminars:</w:t>
      </w:r>
      <w:r w:rsidRPr="00B8318B">
        <w:rPr>
          <w:rFonts w:ascii="Times New Roman" w:hAnsi="Times New Roman" w:cs="Times New Roman"/>
          <w:sz w:val="28"/>
          <w:szCs w:val="28"/>
        </w:rPr>
        <w:br/>
        <w:t>[Insert Contact Information]</w:t>
      </w:r>
    </w:p>
    <w:p w14:paraId="1D9860E4" w14:textId="2CAED1B7" w:rsidR="00AC5AA2" w:rsidRPr="00AC5AA2" w:rsidRDefault="00AC5AA2" w:rsidP="00AC5AA2">
      <w:pPr>
        <w:rPr>
          <w:rFonts w:ascii="Times New Roman" w:hAnsi="Times New Roman" w:cs="Times New Roman"/>
          <w:sz w:val="28"/>
          <w:szCs w:val="28"/>
        </w:rPr>
      </w:pPr>
    </w:p>
    <w:p w14:paraId="79C9CF9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END OF BOOK</w:t>
      </w:r>
    </w:p>
    <w:p w14:paraId="4E2E8A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5D4AC28">
          <v:rect id="_x0000_i7210" style="width:0;height:0" o:hralign="center" o:hrstd="t" o:hr="t" fillcolor="#a0a0a0" stroked="f"/>
        </w:pict>
      </w:r>
    </w:p>
    <w:p w14:paraId="6A761A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completes the full manuscript of </w:t>
      </w:r>
      <w:r w:rsidRPr="00AC5AA2">
        <w:rPr>
          <w:rFonts w:ascii="Times New Roman" w:hAnsi="Times New Roman" w:cs="Times New Roman"/>
          <w:b/>
          <w:bCs/>
          <w:sz w:val="28"/>
          <w:szCs w:val="28"/>
        </w:rPr>
        <w:t>"WHY SIT HERE AND DIE?"</w:t>
      </w:r>
      <w:r w:rsidRPr="00AC5AA2">
        <w:rPr>
          <w:rFonts w:ascii="Times New Roman" w:hAnsi="Times New Roman" w:cs="Times New Roman"/>
          <w:sz w:val="28"/>
          <w:szCs w:val="28"/>
        </w:rPr>
        <w:t> with all chapters rewritten and expanded to international standard, including:</w:t>
      </w:r>
    </w:p>
    <w:p w14:paraId="4FF421D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Chapter 13: The Economy Can Turn Overnight (rewritten, expanded)</w:t>
      </w:r>
    </w:p>
    <w:p w14:paraId="63C2CE8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Chapter 14: Unbelief Has Consequences</w:t>
      </w:r>
    </w:p>
    <w:p w14:paraId="43791AC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 xml:space="preserve">Chapter 15: When You See </w:t>
      </w:r>
      <w:proofErr w:type="gramStart"/>
      <w:r w:rsidRPr="00AC5AA2">
        <w:rPr>
          <w:rFonts w:ascii="Times New Roman" w:hAnsi="Times New Roman" w:cs="Times New Roman"/>
          <w:sz w:val="28"/>
          <w:szCs w:val="28"/>
        </w:rPr>
        <w:t>But</w:t>
      </w:r>
      <w:proofErr w:type="gramEnd"/>
      <w:r w:rsidRPr="00AC5AA2">
        <w:rPr>
          <w:rFonts w:ascii="Times New Roman" w:hAnsi="Times New Roman" w:cs="Times New Roman"/>
          <w:sz w:val="28"/>
          <w:szCs w:val="28"/>
        </w:rPr>
        <w:t xml:space="preserve"> Cannot Taste</w:t>
      </w:r>
    </w:p>
    <w:p w14:paraId="180638E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Chapter 16: From Miracle to Model</w:t>
      </w:r>
    </w:p>
    <w:p w14:paraId="41C227F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Chapter 17: Legacy Leadership: Raising Movers</w:t>
      </w:r>
    </w:p>
    <w:p w14:paraId="50835EE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Chapter 18: The City Must Hear</w:t>
      </w:r>
    </w:p>
    <w:p w14:paraId="5ADDBF8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Conclusion: Leaving the Gate Forever</w:t>
      </w:r>
    </w:p>
    <w:p w14:paraId="0808990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Each chapter is substantial (5-6+ pages), emotionally compelling, filled with real-life scenarios with names, deeply rooted in Scripture, and designed to keep readers engaged from beginning to end.</w:t>
      </w:r>
    </w:p>
    <w:p w14:paraId="4CE42B6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RE WRITE CHAPTER 13 AND GIVE THE REMAINING CHAPTERS DEPTH, </w:t>
      </w:r>
      <w:proofErr w:type="gramStart"/>
      <w:r w:rsidRPr="00AC5AA2">
        <w:rPr>
          <w:rFonts w:ascii="Times New Roman" w:hAnsi="Times New Roman" w:cs="Times New Roman"/>
          <w:sz w:val="28"/>
          <w:szCs w:val="28"/>
        </w:rPr>
        <w:t>INSIGHTS ,</w:t>
      </w:r>
      <w:proofErr w:type="gramEnd"/>
      <w:r w:rsidRPr="00AC5AA2">
        <w:rPr>
          <w:rFonts w:ascii="Times New Roman" w:hAnsi="Times New Roman" w:cs="Times New Roman"/>
          <w:sz w:val="28"/>
          <w:szCs w:val="28"/>
        </w:rPr>
        <w:t xml:space="preserve"> GLUE EXPAND THE WRITINGS AND MAKE IT AT LEAST 6 </w:t>
      </w:r>
      <w:proofErr w:type="gramStart"/>
      <w:r w:rsidRPr="00AC5AA2">
        <w:rPr>
          <w:rFonts w:ascii="Times New Roman" w:hAnsi="Times New Roman" w:cs="Times New Roman"/>
          <w:sz w:val="28"/>
          <w:szCs w:val="28"/>
        </w:rPr>
        <w:t>CHAPTERS ,</w:t>
      </w:r>
      <w:proofErr w:type="gramEnd"/>
      <w:r w:rsidRPr="00AC5AA2">
        <w:rPr>
          <w:rFonts w:ascii="Times New Roman" w:hAnsi="Times New Roman" w:cs="Times New Roman"/>
          <w:sz w:val="28"/>
          <w:szCs w:val="28"/>
        </w:rPr>
        <w:t xml:space="preserve"> REMA</w:t>
      </w:r>
    </w:p>
    <w:p w14:paraId="686160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claude-opus-4-5-20251101-thinking-32k</w:t>
      </w:r>
    </w:p>
    <w:p w14:paraId="7ABF67F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Thought for 6 seconds</w:t>
      </w:r>
    </w:p>
    <w:p w14:paraId="1C0520D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user wants me to continue writing Chapters 10, 11, 12, and 13 of the </w:t>
      </w:r>
      <w:proofErr w:type="gramStart"/>
      <w:r w:rsidRPr="00AC5AA2">
        <w:rPr>
          <w:rFonts w:ascii="Times New Roman" w:hAnsi="Times New Roman" w:cs="Times New Roman"/>
          <w:sz w:val="28"/>
          <w:szCs w:val="28"/>
        </w:rPr>
        <w:t>book</w:t>
      </w:r>
      <w:proofErr w:type="gramEnd"/>
      <w:r w:rsidRPr="00AC5AA2">
        <w:rPr>
          <w:rFonts w:ascii="Times New Roman" w:hAnsi="Times New Roman" w:cs="Times New Roman"/>
          <w:sz w:val="28"/>
          <w:szCs w:val="28"/>
        </w:rPr>
        <w:t xml:space="preserve"> "Why Sit Here and Die?" based on 2 Kings 7. They want:</w:t>
      </w:r>
    </w:p>
    <w:p w14:paraId="0BC8A58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International/world-class standard writing</w:t>
      </w:r>
    </w:p>
    <w:p w14:paraId="2B83F1D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Emotional, heartfelt content</w:t>
      </w:r>
    </w:p>
    <w:p w14:paraId="7FE1498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Engaging writing that keeps readers glued</w:t>
      </w:r>
    </w:p>
    <w:p w14:paraId="00CE8F0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At least 5 pages per chapter (front and back)</w:t>
      </w:r>
    </w:p>
    <w:p w14:paraId="0F5177A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Real-life scenarios</w:t>
      </w:r>
    </w:p>
    <w:p w14:paraId="4368FEE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Biblical references and events</w:t>
      </w:r>
    </w:p>
    <w:p w14:paraId="2E083EE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Content that strikes the heart</w:t>
      </w:r>
    </w:p>
    <w:p w14:paraId="0D61BE4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me write these chapters with deep emotional resonance, powerful storytelling, practical applications, and spiritual depth.</w:t>
      </w:r>
    </w:p>
    <w:p w14:paraId="79CE1A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Chapter 10: Stewardship: Don't Eat Your Future Chapter 11: Good News Is Not Private Property Chapter 12: Credibility and Communication: Carrying the Message Well Chapter 13: The Economy Can Turn Overnight</w:t>
      </w:r>
    </w:p>
    <w:p w14:paraId="72E2AAC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I'll make each chapter extensive, emotionally compelling, with real-life stories and names, biblical parallels, and practical applications.</w:t>
      </w:r>
    </w:p>
    <w:p w14:paraId="7CBF64C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TEN</w:t>
      </w:r>
    </w:p>
    <w:p w14:paraId="558AB65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Stewardship: Don't Eat Your Future</w:t>
      </w:r>
    </w:p>
    <w:p w14:paraId="4582AF9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moment after every breakthrough when a silent test begins.</w:t>
      </w:r>
    </w:p>
    <w:p w14:paraId="4196978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It is not announced with trumpets. No prophet stands at your door to warn you. No voice from heaven thunders instructions. The test simply begins—quietly, subtly, in the choices you make when no one is grading you.</w:t>
      </w:r>
    </w:p>
    <w:p w14:paraId="4940234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test is this: </w:t>
      </w:r>
      <w:r w:rsidRPr="00AC5AA2">
        <w:rPr>
          <w:rFonts w:ascii="Times New Roman" w:hAnsi="Times New Roman" w:cs="Times New Roman"/>
          <w:b/>
          <w:bCs/>
          <w:sz w:val="28"/>
          <w:szCs w:val="28"/>
        </w:rPr>
        <w:t>What will you do with what you have received?</w:t>
      </w:r>
    </w:p>
    <w:p w14:paraId="3C966A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Because breakthrough is not the end of the story. It is the beginning of a new chapter—one where the same God who delivered you from famine now watches to see if you will become a steward or a consumer, a builder or a waster, a channel or a dead end.</w:t>
      </w:r>
    </w:p>
    <w:p w14:paraId="716F805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four lepers passed their first test when they rose in twilight. They passed their second test when they walked toward the camp. They passed their third test when they entered the first tent and ate.</w:t>
      </w:r>
    </w:p>
    <w:p w14:paraId="5D9A661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 fourth test was waiting:</w:t>
      </w:r>
    </w:p>
    <w:p w14:paraId="074C337E"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"And they went into one tent, and did eat and drink, and carried thence silver, and gold, and raiment, and went and hid it…" (2 Kings 7:8, KJV)</w:t>
      </w:r>
    </w:p>
    <w:p w14:paraId="11600AC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At first glance, this seems reasonable. They were starving men who had found abundance. Of course they ate. Of course they took valuables. Of course they hid some for later. Who could blame them?</w:t>
      </w:r>
    </w:p>
    <w:p w14:paraId="2C8AD3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Scripture does not leave them there. It shows them pausing, reflecting, and making a critical self-correction:</w:t>
      </w:r>
    </w:p>
    <w:p w14:paraId="64CF9A99"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"Then they said one to another, </w:t>
      </w:r>
      <w:proofErr w:type="gramStart"/>
      <w:r w:rsidRPr="00AC5AA2">
        <w:rPr>
          <w:rFonts w:ascii="Times New Roman" w:hAnsi="Times New Roman" w:cs="Times New Roman"/>
          <w:b/>
          <w:bCs/>
          <w:i/>
          <w:iCs/>
          <w:sz w:val="28"/>
          <w:szCs w:val="28"/>
        </w:rPr>
        <w:t>We</w:t>
      </w:r>
      <w:proofErr w:type="gramEnd"/>
      <w:r w:rsidRPr="00AC5AA2">
        <w:rPr>
          <w:rFonts w:ascii="Times New Roman" w:hAnsi="Times New Roman" w:cs="Times New Roman"/>
          <w:b/>
          <w:bCs/>
          <w:i/>
          <w:iCs/>
          <w:sz w:val="28"/>
          <w:szCs w:val="28"/>
        </w:rPr>
        <w:t xml:space="preserve"> do not well</w:t>
      </w:r>
      <w:r w:rsidRPr="00AC5AA2">
        <w:rPr>
          <w:rFonts w:ascii="Times New Roman" w:hAnsi="Times New Roman" w:cs="Times New Roman"/>
          <w:i/>
          <w:iCs/>
          <w:sz w:val="28"/>
          <w:szCs w:val="28"/>
        </w:rPr>
        <w:t>: this day is a day of good tidings, and we hold our peace: if we tarry till the morning light, some mischief will come upon us: now therefore come, that we may go and tell the king's household." (2 Kings 7:9, KJV)</w:t>
      </w:r>
    </w:p>
    <w:p w14:paraId="0B6AC99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do not well."</w:t>
      </w:r>
    </w:p>
    <w:p w14:paraId="1AC519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the midst of abundance, they recognized a danger. They were about to fail the stewardship test—not by losing their provision, but by hoarding it. Not by being poor, but by being selfish. Not by lacking food, but by lacking character.</w:t>
      </w:r>
    </w:p>
    <w:p w14:paraId="1682370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what happens after the breakthrough. Because many people who survive the famine are destroyed by the feast.</w:t>
      </w:r>
    </w:p>
    <w:p w14:paraId="1C86E68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ADD5664">
          <v:rect id="_x0000_i7211" style="width:0;height:0" o:hralign="center" o:hrstd="t" o:hr="t" fillcolor="#a0a0a0" stroked="f"/>
        </w:pict>
      </w:r>
    </w:p>
    <w:p w14:paraId="7E45DB9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Silent Danger of Answered Prayers</w:t>
      </w:r>
    </w:p>
    <w:p w14:paraId="590561C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Here is a truth rarely preached: </w:t>
      </w:r>
      <w:r w:rsidRPr="00AC5AA2">
        <w:rPr>
          <w:rFonts w:ascii="Times New Roman" w:hAnsi="Times New Roman" w:cs="Times New Roman"/>
          <w:b/>
          <w:bCs/>
          <w:sz w:val="28"/>
          <w:szCs w:val="28"/>
        </w:rPr>
        <w:t>Answered prayer is more dangerous than unanswered prayer.</w:t>
      </w:r>
    </w:p>
    <w:p w14:paraId="3E85054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you are waiting, you are desperate. Desperation keeps you humble. It keeps you praying. It keeps you dependent on God. You know you cannot survive without Him, so you stay close.</w:t>
      </w:r>
    </w:p>
    <w:p w14:paraId="10295E6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when the answer comes—when the job lands, the money arrives, the spouse appears, the business grows, the degree is earned, the healing manifests—something shifts.</w:t>
      </w:r>
    </w:p>
    <w:p w14:paraId="1E17397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You exhale. You relax. You feel you have finally "arrived." And slowly, almost imperceptibly, you begin to drift.</w:t>
      </w:r>
    </w:p>
    <w:p w14:paraId="7C04258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discipline that characterized your famine season loosens. The prayer that marked your waiting season shortens. The hunger for God that defined your desperation cools. You still believe in God. You still attend church. But the fire is not the same.</w:t>
      </w:r>
    </w:p>
    <w:p w14:paraId="461FA43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This is the silent danger. It does not announce itself. It simply spreads like </w:t>
      </w:r>
      <w:proofErr w:type="spellStart"/>
      <w:r w:rsidRPr="00AC5AA2">
        <w:rPr>
          <w:rFonts w:ascii="Times New Roman" w:hAnsi="Times New Roman" w:cs="Times New Roman"/>
          <w:sz w:val="28"/>
          <w:szCs w:val="28"/>
        </w:rPr>
        <w:t>mold</w:t>
      </w:r>
      <w:proofErr w:type="spellEnd"/>
      <w:r w:rsidRPr="00AC5AA2">
        <w:rPr>
          <w:rFonts w:ascii="Times New Roman" w:hAnsi="Times New Roman" w:cs="Times New Roman"/>
          <w:sz w:val="28"/>
          <w:szCs w:val="28"/>
        </w:rPr>
        <w:t xml:space="preserve"> in a corner you stopped cleaning.</w:t>
      </w:r>
    </w:p>
    <w:p w14:paraId="46EB066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Israel knew this pattern well. God warned them before they entered the Promised Land:</w:t>
      </w:r>
    </w:p>
    <w:p w14:paraId="41608683"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"When thou hast eaten and art full, then thou shalt bless the LORD thy God for the good land which he hath given thee. </w:t>
      </w:r>
      <w:r w:rsidRPr="00AC5AA2">
        <w:rPr>
          <w:rFonts w:ascii="Times New Roman" w:hAnsi="Times New Roman" w:cs="Times New Roman"/>
          <w:b/>
          <w:bCs/>
          <w:i/>
          <w:iCs/>
          <w:sz w:val="28"/>
          <w:szCs w:val="28"/>
        </w:rPr>
        <w:t>Beware that thou forget not the LORD thy God</w:t>
      </w:r>
      <w:r w:rsidRPr="00AC5AA2">
        <w:rPr>
          <w:rFonts w:ascii="Times New Roman" w:hAnsi="Times New Roman" w:cs="Times New Roman"/>
          <w:i/>
          <w:iCs/>
          <w:sz w:val="28"/>
          <w:szCs w:val="28"/>
        </w:rPr>
        <w:t>, in not keeping his commandments, and his judgments, and his statutes… Lest when thou hast eaten and art full, and hast built goodly houses, and dwelt therein; And when thy herds and thy flocks multiply, and thy silver and thy gold is multiplied, and all that thou hast is multiplied; </w:t>
      </w:r>
      <w:r w:rsidRPr="00AC5AA2">
        <w:rPr>
          <w:rFonts w:ascii="Times New Roman" w:hAnsi="Times New Roman" w:cs="Times New Roman"/>
          <w:b/>
          <w:bCs/>
          <w:i/>
          <w:iCs/>
          <w:sz w:val="28"/>
          <w:szCs w:val="28"/>
        </w:rPr>
        <w:t>Then thine heart be lifted up, and thou forget the LORD thy God</w:t>
      </w:r>
      <w:r w:rsidRPr="00AC5AA2">
        <w:rPr>
          <w:rFonts w:ascii="Times New Roman" w:hAnsi="Times New Roman" w:cs="Times New Roman"/>
          <w:i/>
          <w:iCs/>
          <w:sz w:val="28"/>
          <w:szCs w:val="28"/>
        </w:rPr>
        <w:t>, which brought thee forth out of the land of Egypt, from the house of bondage." (Deuteronomy 8:10-14, KJV)</w:t>
      </w:r>
    </w:p>
    <w:p w14:paraId="2F15302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Prosperity has a memory problem. It forgets where it came from.</w:t>
      </w:r>
    </w:p>
    <w:p w14:paraId="5AE5E6F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8482EB0">
          <v:rect id="_x0000_i7212" style="width:0;height:0" o:hralign="center" o:hrstd="t" o:hr="t" fillcolor="#a0a0a0" stroked="f"/>
        </w:pict>
      </w:r>
    </w:p>
    <w:p w14:paraId="40DB846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Forgotten Famine: Chidi's Rise and Fall</w:t>
      </w:r>
    </w:p>
    <w:p w14:paraId="40732CF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Chidi grew up in a single room in </w:t>
      </w:r>
      <w:proofErr w:type="spellStart"/>
      <w:r w:rsidRPr="00AC5AA2">
        <w:rPr>
          <w:rFonts w:ascii="Times New Roman" w:hAnsi="Times New Roman" w:cs="Times New Roman"/>
          <w:sz w:val="28"/>
          <w:szCs w:val="28"/>
        </w:rPr>
        <w:t>Ajegunle</w:t>
      </w:r>
      <w:proofErr w:type="spellEnd"/>
      <w:r w:rsidRPr="00AC5AA2">
        <w:rPr>
          <w:rFonts w:ascii="Times New Roman" w:hAnsi="Times New Roman" w:cs="Times New Roman"/>
          <w:sz w:val="28"/>
          <w:szCs w:val="28"/>
        </w:rPr>
        <w:t xml:space="preserve">, Lagos. His mother sold </w:t>
      </w:r>
      <w:proofErr w:type="spellStart"/>
      <w:r w:rsidRPr="00AC5AA2">
        <w:rPr>
          <w:rFonts w:ascii="Times New Roman" w:hAnsi="Times New Roman" w:cs="Times New Roman"/>
          <w:sz w:val="28"/>
          <w:szCs w:val="28"/>
        </w:rPr>
        <w:t>akara</w:t>
      </w:r>
      <w:proofErr w:type="spellEnd"/>
      <w:r w:rsidRPr="00AC5AA2">
        <w:rPr>
          <w:rFonts w:ascii="Times New Roman" w:hAnsi="Times New Roman" w:cs="Times New Roman"/>
          <w:sz w:val="28"/>
          <w:szCs w:val="28"/>
        </w:rPr>
        <w:t xml:space="preserve"> to pay his school fees. His father had abandoned the family when Chidi was seven. Every night, he studied by candlelight because they could not afford steady </w:t>
      </w:r>
      <w:r w:rsidRPr="00AC5AA2">
        <w:rPr>
          <w:rFonts w:ascii="Times New Roman" w:hAnsi="Times New Roman" w:cs="Times New Roman"/>
          <w:sz w:val="28"/>
          <w:szCs w:val="28"/>
        </w:rPr>
        <w:lastRenderedPageBreak/>
        <w:t>electricity. Every morning, he walked forty minutes to school because there was no money for transport.</w:t>
      </w:r>
    </w:p>
    <w:p w14:paraId="1D921AB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Chidi had something many lacked: burning determination. He swore that his story would change. He prayed. He studied. He fasted. He believed.</w:t>
      </w:r>
    </w:p>
    <w:p w14:paraId="09179D6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God answered.</w:t>
      </w:r>
    </w:p>
    <w:p w14:paraId="69FF01E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Chidi earned a scholarship to a federal university. He graduated with </w:t>
      </w:r>
      <w:proofErr w:type="spellStart"/>
      <w:r w:rsidRPr="00AC5AA2">
        <w:rPr>
          <w:rFonts w:ascii="Times New Roman" w:hAnsi="Times New Roman" w:cs="Times New Roman"/>
          <w:sz w:val="28"/>
          <w:szCs w:val="28"/>
        </w:rPr>
        <w:t>honors</w:t>
      </w:r>
      <w:proofErr w:type="spellEnd"/>
      <w:r w:rsidRPr="00AC5AA2">
        <w:rPr>
          <w:rFonts w:ascii="Times New Roman" w:hAnsi="Times New Roman" w:cs="Times New Roman"/>
          <w:sz w:val="28"/>
          <w:szCs w:val="28"/>
        </w:rPr>
        <w:t>. He got a job in an oil company—the kind of job that transformed lives. Within five years, he was earning more in a month than his mother had earned in his entire childhood.</w:t>
      </w:r>
    </w:p>
    <w:p w14:paraId="76F8508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famine was over.</w:t>
      </w:r>
    </w:p>
    <w:p w14:paraId="2F356C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At first, Chidi was grateful. He sent money home. He paid off his mother's debts. He tithed faithfully. He remembered where he came from.</w:t>
      </w:r>
    </w:p>
    <w:p w14:paraId="2F8CC2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slowly, things changed.</w:t>
      </w:r>
    </w:p>
    <w:p w14:paraId="4604DD6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His new friends were wealthy. His new </w:t>
      </w:r>
      <w:proofErr w:type="spellStart"/>
      <w:r w:rsidRPr="00AC5AA2">
        <w:rPr>
          <w:rFonts w:ascii="Times New Roman" w:hAnsi="Times New Roman" w:cs="Times New Roman"/>
          <w:sz w:val="28"/>
          <w:szCs w:val="28"/>
        </w:rPr>
        <w:t>neighborhood</w:t>
      </w:r>
      <w:proofErr w:type="spellEnd"/>
      <w:r w:rsidRPr="00AC5AA2">
        <w:rPr>
          <w:rFonts w:ascii="Times New Roman" w:hAnsi="Times New Roman" w:cs="Times New Roman"/>
          <w:sz w:val="28"/>
          <w:szCs w:val="28"/>
        </w:rPr>
        <w:t xml:space="preserve"> was expensive. His new taste was refined. He traded his old car for a new one—then for a newer one. He moved to a better apartment—then to a duplex. He bought clothes he did not need. He attended events that consumed money and returned nothing. He started giving to his church less because "other responsibilities" came first.</w:t>
      </w:r>
    </w:p>
    <w:p w14:paraId="43AD9AB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He told himself he was enjoying the fruit of his </w:t>
      </w:r>
      <w:proofErr w:type="spellStart"/>
      <w:r w:rsidRPr="00AC5AA2">
        <w:rPr>
          <w:rFonts w:ascii="Times New Roman" w:hAnsi="Times New Roman" w:cs="Times New Roman"/>
          <w:sz w:val="28"/>
          <w:szCs w:val="28"/>
        </w:rPr>
        <w:t>labor</w:t>
      </w:r>
      <w:proofErr w:type="spellEnd"/>
      <w:r w:rsidRPr="00AC5AA2">
        <w:rPr>
          <w:rFonts w:ascii="Times New Roman" w:hAnsi="Times New Roman" w:cs="Times New Roman"/>
          <w:sz w:val="28"/>
          <w:szCs w:val="28"/>
        </w:rPr>
        <w:t>. He told himself he deserved nice things after years of suffering. He told himself this was what success looked like.</w:t>
      </w:r>
    </w:p>
    <w:p w14:paraId="76146A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he did not tell himself was that he was spending faster than he was saving, consuming faster than he was building, forgetting faster than he was remembering.</w:t>
      </w:r>
    </w:p>
    <w:p w14:paraId="085775F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the oil industry crashed.</w:t>
      </w:r>
    </w:p>
    <w:p w14:paraId="1E5489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Salaries were cut. Layoffs began. Chidi survived the first round but fell in the second. Suddenly, the income that had seemed eternal vanished.</w:t>
      </w:r>
    </w:p>
    <w:p w14:paraId="2C19894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Chidi had nothing to show for the years of plenty.</w:t>
      </w:r>
    </w:p>
    <w:p w14:paraId="6AB4BB1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 significant savings. No investments. No assets beyond the car that was depreciating and the clothes that were aging in his closet. He had eaten his future.</w:t>
      </w:r>
    </w:p>
    <w:p w14:paraId="327B429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next two years were humbling. He moved back to a small apartment. He sold the car. He took contract jobs far below his qualification. He watched friends who had earned less but stewarded better live with peace while he scrambled with panic.</w:t>
      </w:r>
    </w:p>
    <w:p w14:paraId="3DB5984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spent seven years in plenty," Chidi reflects now. "But I lived like the plenty would last forever. It did not. I had forgotten what my mother taught me: </w:t>
      </w:r>
      <w:r w:rsidRPr="00AC5AA2">
        <w:rPr>
          <w:rFonts w:ascii="Times New Roman" w:hAnsi="Times New Roman" w:cs="Times New Roman"/>
          <w:i/>
          <w:iCs/>
          <w:sz w:val="28"/>
          <w:szCs w:val="28"/>
        </w:rPr>
        <w:t>the yam you do not plant is the yam you will not harvest.</w:t>
      </w:r>
      <w:r w:rsidRPr="00AC5AA2">
        <w:rPr>
          <w:rFonts w:ascii="Times New Roman" w:hAnsi="Times New Roman" w:cs="Times New Roman"/>
          <w:sz w:val="28"/>
          <w:szCs w:val="28"/>
        </w:rPr>
        <w:t> I consumed every seed. When planting season came, my barn was empty."</w:t>
      </w:r>
    </w:p>
    <w:p w14:paraId="7A9EDEC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4341984">
          <v:rect id="_x0000_i7213" style="width:0;height:0" o:hralign="center" o:hrstd="t" o:hr="t" fillcolor="#a0a0a0" stroked="f"/>
        </w:pict>
      </w:r>
    </w:p>
    <w:p w14:paraId="3BD6AC4D"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Joseph: The Master Steward</w:t>
      </w:r>
    </w:p>
    <w:p w14:paraId="359CDE9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there is one biblical figure who understood stewardship in times of plenty, it is Joseph.</w:t>
      </w:r>
    </w:p>
    <w:p w14:paraId="5E15024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Pharaoh had a dream: seven fat cows followed by seven thin cows; seven full ears of grain followed by seven withered ones. None of the magicians could interpret it. But Joseph, summoned from prison, explained:</w:t>
      </w:r>
    </w:p>
    <w:p w14:paraId="670638EF"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"The seven good </w:t>
      </w:r>
      <w:proofErr w:type="spellStart"/>
      <w:r w:rsidRPr="00AC5AA2">
        <w:rPr>
          <w:rFonts w:ascii="Times New Roman" w:hAnsi="Times New Roman" w:cs="Times New Roman"/>
          <w:i/>
          <w:iCs/>
          <w:sz w:val="28"/>
          <w:szCs w:val="28"/>
        </w:rPr>
        <w:t>kine</w:t>
      </w:r>
      <w:proofErr w:type="spellEnd"/>
      <w:r w:rsidRPr="00AC5AA2">
        <w:rPr>
          <w:rFonts w:ascii="Times New Roman" w:hAnsi="Times New Roman" w:cs="Times New Roman"/>
          <w:i/>
          <w:iCs/>
          <w:sz w:val="28"/>
          <w:szCs w:val="28"/>
        </w:rPr>
        <w:t xml:space="preserve"> are seven years; and the seven good ears are seven years: the dream is one. And the seven thin and </w:t>
      </w:r>
      <w:proofErr w:type="gramStart"/>
      <w:r w:rsidRPr="00AC5AA2">
        <w:rPr>
          <w:rFonts w:ascii="Times New Roman" w:hAnsi="Times New Roman" w:cs="Times New Roman"/>
          <w:i/>
          <w:iCs/>
          <w:sz w:val="28"/>
          <w:szCs w:val="28"/>
        </w:rPr>
        <w:t>ill favoured</w:t>
      </w:r>
      <w:proofErr w:type="gramEnd"/>
      <w:r w:rsidRPr="00AC5AA2">
        <w:rPr>
          <w:rFonts w:ascii="Times New Roman" w:hAnsi="Times New Roman" w:cs="Times New Roman"/>
          <w:i/>
          <w:iCs/>
          <w:sz w:val="28"/>
          <w:szCs w:val="28"/>
        </w:rPr>
        <w:t xml:space="preserve"> </w:t>
      </w:r>
      <w:proofErr w:type="spellStart"/>
      <w:r w:rsidRPr="00AC5AA2">
        <w:rPr>
          <w:rFonts w:ascii="Times New Roman" w:hAnsi="Times New Roman" w:cs="Times New Roman"/>
          <w:i/>
          <w:iCs/>
          <w:sz w:val="28"/>
          <w:szCs w:val="28"/>
        </w:rPr>
        <w:t>kine</w:t>
      </w:r>
      <w:proofErr w:type="spellEnd"/>
      <w:r w:rsidRPr="00AC5AA2">
        <w:rPr>
          <w:rFonts w:ascii="Times New Roman" w:hAnsi="Times New Roman" w:cs="Times New Roman"/>
          <w:i/>
          <w:iCs/>
          <w:sz w:val="28"/>
          <w:szCs w:val="28"/>
        </w:rPr>
        <w:t xml:space="preserve"> that came up after them are seven years… of famine." (Genesis 41:26-27, KJV)</w:t>
      </w:r>
    </w:p>
    <w:p w14:paraId="74C3176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Joseph did not stop at interpretation. He offered strategy:</w:t>
      </w:r>
    </w:p>
    <w:p w14:paraId="7B66419A"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"Now therefore let Pharaoh look out a man discreet and wise, and set him over the land of Egypt… And let them gather all the food of those good years that come, and lay up corn under the hand of Pharaoh, and let them keep food in the cities. And that food shall be for store to the land against the seven years of famine, which shall be in the land of Egypt; that the land </w:t>
      </w:r>
      <w:proofErr w:type="gramStart"/>
      <w:r w:rsidRPr="00AC5AA2">
        <w:rPr>
          <w:rFonts w:ascii="Times New Roman" w:hAnsi="Times New Roman" w:cs="Times New Roman"/>
          <w:i/>
          <w:iCs/>
          <w:sz w:val="28"/>
          <w:szCs w:val="28"/>
        </w:rPr>
        <w:t>perish</w:t>
      </w:r>
      <w:proofErr w:type="gramEnd"/>
      <w:r w:rsidRPr="00AC5AA2">
        <w:rPr>
          <w:rFonts w:ascii="Times New Roman" w:hAnsi="Times New Roman" w:cs="Times New Roman"/>
          <w:i/>
          <w:iCs/>
          <w:sz w:val="28"/>
          <w:szCs w:val="28"/>
        </w:rPr>
        <w:t xml:space="preserve"> not through the famine." (Genesis 41:33-36, KJV)</w:t>
      </w:r>
    </w:p>
    <w:p w14:paraId="1CEFBA2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years of plenty, store. In seasons of abundance, prepare. When the harvest is great, do not consume everything—save for the season that is coming.</w:t>
      </w:r>
    </w:p>
    <w:p w14:paraId="33C4C10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Pharaoh was so impressed that he made Joseph the administrator of this stewardship plan. And because Joseph managed the plenty wisely, Egypt not only survived the famine—it became the source of supply for surrounding nations.</w:t>
      </w:r>
    </w:p>
    <w:p w14:paraId="1E2E347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Stewardship turned surplus into salvation.</w:t>
      </w:r>
    </w:p>
    <w:p w14:paraId="6D9F63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5DC38EEE">
          <v:rect id="_x0000_i7214" style="width:0;height:0" o:hralign="center" o:hrstd="t" o:hr="t" fillcolor="#a0a0a0" stroked="f"/>
        </w:pict>
      </w:r>
    </w:p>
    <w:p w14:paraId="16BB7D3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Lepers' Self-Correction</w:t>
      </w:r>
    </w:p>
    <w:p w14:paraId="31BF115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us return to the lepers' moment of conviction.</w:t>
      </w:r>
    </w:p>
    <w:p w14:paraId="0A088A6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had found the camp empty. They had eaten their fill. They had begun gathering silver, gold, and clothing—hiding it for themselves. This was understandable. They had been starving. They had been rejected. No one would have blamed them for securing their own future first.</w:t>
      </w:r>
    </w:p>
    <w:p w14:paraId="04B23E7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something interrupted their hoarding:</w:t>
      </w:r>
    </w:p>
    <w:p w14:paraId="4512A1FC"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"Then they said one to another, </w:t>
      </w:r>
      <w:proofErr w:type="gramStart"/>
      <w:r w:rsidRPr="00AC5AA2">
        <w:rPr>
          <w:rFonts w:ascii="Times New Roman" w:hAnsi="Times New Roman" w:cs="Times New Roman"/>
          <w:i/>
          <w:iCs/>
          <w:sz w:val="28"/>
          <w:szCs w:val="28"/>
        </w:rPr>
        <w:t>We</w:t>
      </w:r>
      <w:proofErr w:type="gramEnd"/>
      <w:r w:rsidRPr="00AC5AA2">
        <w:rPr>
          <w:rFonts w:ascii="Times New Roman" w:hAnsi="Times New Roman" w:cs="Times New Roman"/>
          <w:i/>
          <w:iCs/>
          <w:sz w:val="28"/>
          <w:szCs w:val="28"/>
        </w:rPr>
        <w:t xml:space="preserve"> do not well…" (2 Kings 7:9, KJV)</w:t>
      </w:r>
    </w:p>
    <w:p w14:paraId="76DD231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the middle of abundance, they heard the voice of conscience. They recognized that their private accumulation was wrong—not because wealth is wrong, but because </w:t>
      </w:r>
      <w:r w:rsidRPr="00AC5AA2">
        <w:rPr>
          <w:rFonts w:ascii="Times New Roman" w:hAnsi="Times New Roman" w:cs="Times New Roman"/>
          <w:b/>
          <w:bCs/>
          <w:sz w:val="28"/>
          <w:szCs w:val="28"/>
        </w:rPr>
        <w:t>withholding in a time of crisis is wrong</w:t>
      </w:r>
      <w:r w:rsidRPr="00AC5AA2">
        <w:rPr>
          <w:rFonts w:ascii="Times New Roman" w:hAnsi="Times New Roman" w:cs="Times New Roman"/>
          <w:sz w:val="28"/>
          <w:szCs w:val="28"/>
        </w:rPr>
        <w:t>.</w:t>
      </w:r>
    </w:p>
    <w:p w14:paraId="1C978A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city was still starving. The king did not know the siege was over. People were still eating unthinkable things out of desperation. And the lepers were hiding treasure?</w:t>
      </w:r>
    </w:p>
    <w:p w14:paraId="7CAE571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do not well."</w:t>
      </w:r>
    </w:p>
    <w:p w14:paraId="474F2E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stewardship awareness. It is the recognition that what you have is not only for you. It is the understanding that blessing carries responsibility. It is the conviction that your abundance exists, in part, to address someone else's famine.</w:t>
      </w:r>
    </w:p>
    <w:p w14:paraId="43C3194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24F2038">
          <v:rect id="_x0000_i7215" style="width:0;height:0" o:hralign="center" o:hrstd="t" o:hr="t" fillcolor="#a0a0a0" stroked="f"/>
        </w:pict>
      </w:r>
    </w:p>
    <w:p w14:paraId="2EACC7F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Adaeze's Overflow</w:t>
      </w:r>
    </w:p>
    <w:p w14:paraId="357FA0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Adaeze had survived a brutal divorce. Her husband had left her for another woman, drained their joint account, and disappeared. She was thirty-four, with two children, no job, and a shattered heart.</w:t>
      </w:r>
    </w:p>
    <w:p w14:paraId="7C3765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years that followed were hard. She worked multiple jobs. She begged family members for help. She cried herself to sleep more nights than she could count. She prayed prayers that felt like they hit the ceiling and fell back on her face.</w:t>
      </w:r>
    </w:p>
    <w:p w14:paraId="744A344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slowly, slowly, things turned.</w:t>
      </w:r>
    </w:p>
    <w:p w14:paraId="5DC485E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She got a stable job. Then a promotion. Then another. She paid off debts. She moved to a better apartment. She enrolled her children in good schools. She rebuilt.</w:t>
      </w:r>
    </w:p>
    <w:p w14:paraId="575197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Now, at forty-five, Adaeze was comfortable. Not wealthy, but stable. Not rich, but at peace.</w:t>
      </w:r>
    </w:p>
    <w:p w14:paraId="701AE20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she had not forgotten the famine.</w:t>
      </w:r>
    </w:p>
    <w:p w14:paraId="525DBFC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month, Adaeze set aside a portion of her income—not for herself, but for women going through what she had survived. She connected with a church-based ministry for divorced and abandoned women. She gave money, yes, but more than money—she gave time. She mentored. She listened. She cried with women whose pain she understood because she had lived it.</w:t>
      </w:r>
    </w:p>
    <w:p w14:paraId="7193B0D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people asked her why she gave so much when she was not "rich," her answer was always the same:</w:t>
      </w:r>
    </w:p>
    <w:p w14:paraId="49F385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remember what it felt like to have nothing. I remember how one person's help—a bag of rice, a school fee paid, a word of encouragement—kept me alive. I cannot hoard what God gave me. It would be wrong. Others are still in the famine. I must share the news that there is food in the camp."</w:t>
      </w:r>
    </w:p>
    <w:p w14:paraId="1E66289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Adaeze had learned what the lepers learned: </w:t>
      </w:r>
      <w:r w:rsidRPr="00AC5AA2">
        <w:rPr>
          <w:rFonts w:ascii="Times New Roman" w:hAnsi="Times New Roman" w:cs="Times New Roman"/>
          <w:b/>
          <w:bCs/>
          <w:sz w:val="28"/>
          <w:szCs w:val="28"/>
        </w:rPr>
        <w:t>"We do not well" if we keep blessing to ourselves while others starve.</w:t>
      </w:r>
    </w:p>
    <w:p w14:paraId="50312C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093E36E">
          <v:rect id="_x0000_i7216" style="width:0;height:0" o:hralign="center" o:hrstd="t" o:hr="t" fillcolor="#a0a0a0" stroked="f"/>
        </w:pict>
      </w:r>
    </w:p>
    <w:p w14:paraId="0991D5C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Stewardship Is Not Only About Money</w:t>
      </w:r>
    </w:p>
    <w:p w14:paraId="3AC1EF9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us expand our understanding. Stewardship includes money, but it is not limited to money. Stewardship is the faithful management of everything God has entrusted to you:</w:t>
      </w:r>
    </w:p>
    <w:p w14:paraId="3D10EFE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Time.</w:t>
      </w:r>
      <w:r w:rsidRPr="00AC5AA2">
        <w:rPr>
          <w:rFonts w:ascii="Times New Roman" w:hAnsi="Times New Roman" w:cs="Times New Roman"/>
          <w:sz w:val="28"/>
          <w:szCs w:val="28"/>
        </w:rPr>
        <w:t> You have been given hours each day. Are you spending them on what matters, or squandering them on what does not? Are you investing time in growth, or consuming time in distraction?</w:t>
      </w:r>
    </w:p>
    <w:p w14:paraId="4DCF99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Talent.</w:t>
      </w:r>
      <w:r w:rsidRPr="00AC5AA2">
        <w:rPr>
          <w:rFonts w:ascii="Times New Roman" w:hAnsi="Times New Roman" w:cs="Times New Roman"/>
          <w:sz w:val="28"/>
          <w:szCs w:val="28"/>
        </w:rPr>
        <w:t> You have been given abilities—intellectual, creative, relational, practical. Are you developing them, or burying them? Are you using them to serve others, or hoarding them for self-congratulation?</w:t>
      </w:r>
    </w:p>
    <w:p w14:paraId="3037188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Influence.</w:t>
      </w:r>
      <w:r w:rsidRPr="00AC5AA2">
        <w:rPr>
          <w:rFonts w:ascii="Times New Roman" w:hAnsi="Times New Roman" w:cs="Times New Roman"/>
          <w:sz w:val="28"/>
          <w:szCs w:val="28"/>
        </w:rPr>
        <w:t> You have been given a voice, a platform, relationships that look to you. Are you using that influence to lift others, or only to promote yourself?</w:t>
      </w:r>
    </w:p>
    <w:p w14:paraId="4CB4923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Knowledge.</w:t>
      </w:r>
      <w:r w:rsidRPr="00AC5AA2">
        <w:rPr>
          <w:rFonts w:ascii="Times New Roman" w:hAnsi="Times New Roman" w:cs="Times New Roman"/>
          <w:sz w:val="28"/>
          <w:szCs w:val="28"/>
        </w:rPr>
        <w:t> You have learned things through education and experience. Are you sharing what you know, or keeping it locked away? Are you teaching others, or jealously guarding your expertise?</w:t>
      </w:r>
    </w:p>
    <w:p w14:paraId="465A110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 gifts.</w:t>
      </w:r>
      <w:r w:rsidRPr="00AC5AA2">
        <w:rPr>
          <w:rFonts w:ascii="Times New Roman" w:hAnsi="Times New Roman" w:cs="Times New Roman"/>
          <w:sz w:val="28"/>
          <w:szCs w:val="28"/>
        </w:rPr>
        <w:t> God has given you gifts for the building up of His body (1 Corinthians 12). Are you exercising those gifts, or neglecting them? Are you serving the church, or merely attending it?</w:t>
      </w:r>
    </w:p>
    <w:p w14:paraId="084C63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Jesus told a parable about servants who received talents from their master before he </w:t>
      </w:r>
      <w:proofErr w:type="spellStart"/>
      <w:r w:rsidRPr="00AC5AA2">
        <w:rPr>
          <w:rFonts w:ascii="Times New Roman" w:hAnsi="Times New Roman" w:cs="Times New Roman"/>
          <w:sz w:val="28"/>
          <w:szCs w:val="28"/>
        </w:rPr>
        <w:t>traveled</w:t>
      </w:r>
      <w:proofErr w:type="spellEnd"/>
      <w:r w:rsidRPr="00AC5AA2">
        <w:rPr>
          <w:rFonts w:ascii="Times New Roman" w:hAnsi="Times New Roman" w:cs="Times New Roman"/>
          <w:sz w:val="28"/>
          <w:szCs w:val="28"/>
        </w:rPr>
        <w:t>. Two servants invested and multiplied their talents. One buried his in the ground.</w:t>
      </w:r>
    </w:p>
    <w:p w14:paraId="75A27D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the master returned, he commended the first two: "Well done, good and faithful servant; thou hast been faithful over a few things, I will make thee ruler over many things" (Matthew 25:21, 23).</w:t>
      </w:r>
    </w:p>
    <w:p w14:paraId="75ABC74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to the one who buried his talent, the master said: "Thou wicked and slothful servant… Take therefore the talent from him, and give it unto him which hath ten talents" (Matthew 25:26, 28).</w:t>
      </w:r>
    </w:p>
    <w:p w14:paraId="5A08F67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lesson is severe: what you do not steward, you lose. What you bury, decays. What you hoard, rots.</w:t>
      </w:r>
    </w:p>
    <w:p w14:paraId="24E4F17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488B9B1">
          <v:rect id="_x0000_i7217" style="width:0;height:0" o:hralign="center" o:hrstd="t" o:hr="t" fillcolor="#a0a0a0" stroked="f"/>
        </w:pict>
      </w:r>
    </w:p>
    <w:p w14:paraId="7E0FB30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Two Questions of Stewardship</w:t>
      </w:r>
    </w:p>
    <w:p w14:paraId="3B53DCC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breakthrough you receive will eventually ask you two questions:</w:t>
      </w:r>
    </w:p>
    <w:p w14:paraId="1B48771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Question 1: Will you manage this well?</w:t>
      </w:r>
      <w:r w:rsidRPr="00AC5AA2">
        <w:rPr>
          <w:rFonts w:ascii="Times New Roman" w:hAnsi="Times New Roman" w:cs="Times New Roman"/>
          <w:sz w:val="28"/>
          <w:szCs w:val="28"/>
        </w:rPr>
        <w:br/>
        <w:t>This is the internal dimension of stewardship. It concerns your personal discipline with what you have received. Are you budgeting or bleeding? Planning or panicking? Building or consuming? Saving or squandering?</w:t>
      </w:r>
    </w:p>
    <w:p w14:paraId="460C54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Question 2: Will you share this wisely?</w:t>
      </w:r>
      <w:r w:rsidRPr="00AC5AA2">
        <w:rPr>
          <w:rFonts w:ascii="Times New Roman" w:hAnsi="Times New Roman" w:cs="Times New Roman"/>
          <w:sz w:val="28"/>
          <w:szCs w:val="28"/>
        </w:rPr>
        <w:br/>
        <w:t>This is the external dimension of stewardship. It concerns your generosity with what you have received. Are you hoarding or helping? Accumulating or distributing? Building walls or building wells?</w:t>
      </w:r>
    </w:p>
    <w:p w14:paraId="62244B6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faced both questions. They had to eat (personal management). But they also had to tell (shared responsibility). Both were necessary. Both were tested.</w:t>
      </w:r>
    </w:p>
    <w:p w14:paraId="256D15F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C48A71F">
          <v:rect id="_x0000_i7218" style="width:0;height:0" o:hralign="center" o:hrstd="t" o:hr="t" fillcolor="#a0a0a0" stroked="f"/>
        </w:pict>
      </w:r>
    </w:p>
    <w:p w14:paraId="64F182D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Another Story: Emmanuel's Business Principles</w:t>
      </w:r>
    </w:p>
    <w:p w14:paraId="2036776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Emmanuel started a small logistics company with one motorcycle. He was the rider. He was the dispatcher. He was the accountant. He was everything.</w:t>
      </w:r>
    </w:p>
    <w:p w14:paraId="6490AF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the first two years, every kobo was tight. He reinvested everything into the business. He denied himself luxuries. He lived in one room while his business grew.</w:t>
      </w:r>
    </w:p>
    <w:p w14:paraId="1DB024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growth came. Orders multiplied. He bought a second motorcycle. Then a third. Then he transitioned to small vans. Then larger trucks. Within seven years, Emmanuel's logistics company was serving major corporations.</w:t>
      </w:r>
    </w:p>
    <w:p w14:paraId="098301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Emmanuel never forgot his principles.</w:t>
      </w:r>
    </w:p>
    <w:p w14:paraId="01E84B2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Principle 1: Save before you spend.</w:t>
      </w:r>
      <w:r w:rsidRPr="00AC5AA2">
        <w:rPr>
          <w:rFonts w:ascii="Times New Roman" w:hAnsi="Times New Roman" w:cs="Times New Roman"/>
          <w:sz w:val="28"/>
          <w:szCs w:val="28"/>
        </w:rPr>
        <w:br/>
        <w:t>Even when income increased dramatically, Emmanuel maintained a lifestyle far below his means. He drove a modest car long after he could afford a luxury one. He lived in the same house even when he could have moved to a mansion. He saved aggressively—not out of stinginess, but out of wisdom.</w:t>
      </w:r>
    </w:p>
    <w:p w14:paraId="47979D1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Principle 2: Give before you grow.</w:t>
      </w:r>
      <w:r w:rsidRPr="00AC5AA2">
        <w:rPr>
          <w:rFonts w:ascii="Times New Roman" w:hAnsi="Times New Roman" w:cs="Times New Roman"/>
          <w:sz w:val="28"/>
          <w:szCs w:val="28"/>
        </w:rPr>
        <w:br/>
        <w:t xml:space="preserve">Emmanuel tithed from the first motorcycle. When he had almost nothing, he gave something. As his income grew, so did his giving. He supported widows in his village. He sponsored students through university. He built a community health </w:t>
      </w:r>
      <w:proofErr w:type="spellStart"/>
      <w:r w:rsidRPr="00AC5AA2">
        <w:rPr>
          <w:rFonts w:ascii="Times New Roman" w:hAnsi="Times New Roman" w:cs="Times New Roman"/>
          <w:sz w:val="28"/>
          <w:szCs w:val="28"/>
        </w:rPr>
        <w:t>center</w:t>
      </w:r>
      <w:proofErr w:type="spellEnd"/>
      <w:r w:rsidRPr="00AC5AA2">
        <w:rPr>
          <w:rFonts w:ascii="Times New Roman" w:hAnsi="Times New Roman" w:cs="Times New Roman"/>
          <w:sz w:val="28"/>
          <w:szCs w:val="28"/>
        </w:rPr>
        <w:t xml:space="preserve"> in his hometown.</w:t>
      </w:r>
    </w:p>
    <w:p w14:paraId="1E723C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Principle 3: Build people, not just profits.</w:t>
      </w:r>
      <w:r w:rsidRPr="00AC5AA2">
        <w:rPr>
          <w:rFonts w:ascii="Times New Roman" w:hAnsi="Times New Roman" w:cs="Times New Roman"/>
          <w:sz w:val="28"/>
          <w:szCs w:val="28"/>
        </w:rPr>
        <w:br/>
        <w:t>Emmanuel poured into his staff. He paid them well. He trained them. He created paths for their growth. Many who started as riders eventually became managers. Some left to start their own businesses—with Emmanuel's blessing and support.</w:t>
      </w:r>
    </w:p>
    <w:p w14:paraId="1F7E12E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a journalist asked Emmanuel the secret of his success, he gave a surprising answer:</w:t>
      </w:r>
    </w:p>
    <w:p w14:paraId="42A815D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secret is not how much you make. It is how much you keep, how much you give, and how many people you lift. If you eat all your seeds, you will have no harvest. If you hoard all your harvest, you will have no legacy. Stewardship is the secret. Everything else is detail."</w:t>
      </w:r>
    </w:p>
    <w:p w14:paraId="455A9E7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A4038B6">
          <v:rect id="_x0000_i7219" style="width:0;height:0" o:hralign="center" o:hrstd="t" o:hr="t" fillcolor="#a0a0a0" stroked="f"/>
        </w:pict>
      </w:r>
    </w:p>
    <w:p w14:paraId="407F02E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Manna Principle: Daily Bread, Daily Discipline</w:t>
      </w:r>
    </w:p>
    <w:p w14:paraId="639ECAB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In the wilderness, God fed Israel with manna—bread from heaven. But there were rules:</w:t>
      </w:r>
    </w:p>
    <w:p w14:paraId="5DD442F8"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"This is the thing which the LORD hath commanded, Gather of it every man according to his eating… Let no man leave of it till the morning." (Exodus 16:16, 19, KJV)</w:t>
      </w:r>
    </w:p>
    <w:p w14:paraId="331A188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 people, not trusting God's daily provision, hoarded manna overnight. The result?</w:t>
      </w:r>
    </w:p>
    <w:p w14:paraId="0B2BFD97"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"…it bred worms, and stank…" (Exodus 16:20, KJV)</w:t>
      </w:r>
    </w:p>
    <w:p w14:paraId="31AC37B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was meant for one day could not be hoarded for another. What was meant to be consumed fresh rotted when stored in fear.</w:t>
      </w:r>
    </w:p>
    <w:p w14:paraId="36E221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principle here: </w:t>
      </w:r>
      <w:r w:rsidRPr="00AC5AA2">
        <w:rPr>
          <w:rFonts w:ascii="Times New Roman" w:hAnsi="Times New Roman" w:cs="Times New Roman"/>
          <w:b/>
          <w:bCs/>
          <w:sz w:val="28"/>
          <w:szCs w:val="28"/>
        </w:rPr>
        <w:t>some blessings are for today. Others are for building. Wisdom knows the difference.</w:t>
      </w:r>
    </w:p>
    <w:p w14:paraId="1C226FD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manna was daily bread—meant to be consumed, not stored. But when it was time to build the tabernacle, God instructed long-term collection: gold, silver, precious stones, fine fabrics. That was building material, not daily bread.</w:t>
      </w:r>
    </w:p>
    <w:p w14:paraId="7028570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Stewardship requires discernment:</w:t>
      </w:r>
    </w:p>
    <w:p w14:paraId="56A07B6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is for consumption today?</w:t>
      </w:r>
    </w:p>
    <w:p w14:paraId="65AB8EB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is for saving for tomorrow?</w:t>
      </w:r>
    </w:p>
    <w:p w14:paraId="018EC9F7"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is for building legacy?</w:t>
      </w:r>
    </w:p>
    <w:p w14:paraId="5DE6C72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is for sharing with others?</w:t>
      </w:r>
    </w:p>
    <w:p w14:paraId="7972BC0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you consume what you should save, you will be empty when crisis comes.</w:t>
      </w:r>
      <w:r w:rsidRPr="00AC5AA2">
        <w:rPr>
          <w:rFonts w:ascii="Times New Roman" w:hAnsi="Times New Roman" w:cs="Times New Roman"/>
          <w:sz w:val="28"/>
          <w:szCs w:val="28"/>
        </w:rPr>
        <w:br/>
        <w:t>If you hoard what you should share, you will rot in selfishness.</w:t>
      </w:r>
      <w:r w:rsidRPr="00AC5AA2">
        <w:rPr>
          <w:rFonts w:ascii="Times New Roman" w:hAnsi="Times New Roman" w:cs="Times New Roman"/>
          <w:sz w:val="28"/>
          <w:szCs w:val="28"/>
        </w:rPr>
        <w:br/>
        <w:t>If you save what you should invest, you will miss multiplication.</w:t>
      </w:r>
    </w:p>
    <w:p w14:paraId="41A4E2F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Discernment. Discipline. Distribution. These are the arts of stewardship.</w:t>
      </w:r>
    </w:p>
    <w:p w14:paraId="6DA4DA7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CCC800C">
          <v:rect id="_x0000_i7220" style="width:0;height:0" o:hralign="center" o:hrstd="t" o:hr="t" fillcolor="#a0a0a0" stroked="f"/>
        </w:pict>
      </w:r>
    </w:p>
    <w:p w14:paraId="685D661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Stewardship Audit</w:t>
      </w:r>
    </w:p>
    <w:p w14:paraId="6223359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Take time to audit your current stewardship. Be honest. This is between you and God.</w:t>
      </w:r>
    </w:p>
    <w:p w14:paraId="7BCB872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Financial Stewardship:</w:t>
      </w:r>
    </w:p>
    <w:p w14:paraId="4A0D67F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Do I know exactly where my money goes each month?</w:t>
      </w:r>
    </w:p>
    <w:p w14:paraId="7F5B605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saving consistently, or only when convenient?</w:t>
      </w:r>
    </w:p>
    <w:p w14:paraId="6F8C37C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giving generously, or grudgingly?</w:t>
      </w:r>
    </w:p>
    <w:p w14:paraId="7145D53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accumulating debt, or building assets?</w:t>
      </w:r>
    </w:p>
    <w:p w14:paraId="1F128BA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living below my means, or stretching beyond them?</w:t>
      </w:r>
    </w:p>
    <w:p w14:paraId="258487A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Time Stewardship:</w:t>
      </w:r>
    </w:p>
    <w:p w14:paraId="68558A9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Do I know how I spend my hours each day?</w:t>
      </w:r>
    </w:p>
    <w:p w14:paraId="34B23957"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investing time in what matters most—God, family, purpose, growth?</w:t>
      </w:r>
    </w:p>
    <w:p w14:paraId="344E95D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wasting hours on entertainment, scrolling, and distraction?</w:t>
      </w:r>
    </w:p>
    <w:p w14:paraId="45D6839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Do I have rhythms of rest, or am I burning out?</w:t>
      </w:r>
    </w:p>
    <w:p w14:paraId="5183EE3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Talent Stewardship:</w:t>
      </w:r>
    </w:p>
    <w:p w14:paraId="4D564EB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developing my abilities, or letting them rust?</w:t>
      </w:r>
    </w:p>
    <w:p w14:paraId="03172FD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using my skills to serve others, or hiding them?</w:t>
      </w:r>
    </w:p>
    <w:p w14:paraId="2B93A8D2"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pursuing excellence, or settling for mediocrity?</w:t>
      </w:r>
    </w:p>
    <w:p w14:paraId="5AC045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Relational Stewardship:</w:t>
      </w:r>
    </w:p>
    <w:p w14:paraId="1D494F7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investing in the relationships that matter most?</w:t>
      </w:r>
    </w:p>
    <w:p w14:paraId="2079E17F"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generous with encouragement, or stingy with words?</w:t>
      </w:r>
    </w:p>
    <w:p w14:paraId="7ECC7C2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building people, or using them?</w:t>
      </w:r>
    </w:p>
    <w:p w14:paraId="05C30AA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 Stewardship:</w:t>
      </w:r>
    </w:p>
    <w:p w14:paraId="267B9A1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growing in intimacy with God, or coasting on yesterday's fire?</w:t>
      </w:r>
    </w:p>
    <w:p w14:paraId="6ED2D81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exercising my spiritual gifts, or burying them?</w:t>
      </w:r>
    </w:p>
    <w:p w14:paraId="29B7E61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sharing my faith, or hiding it?</w:t>
      </w:r>
    </w:p>
    <w:p w14:paraId="0F03833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C5935B5">
          <v:rect id="_x0000_i7221" style="width:0;height:0" o:hralign="center" o:hrstd="t" o:hr="t" fillcolor="#a0a0a0" stroked="f"/>
        </w:pict>
      </w:r>
    </w:p>
    <w:p w14:paraId="14CE5E1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Framework: The 10-10-10-70 Principle</w:t>
      </w:r>
    </w:p>
    <w:p w14:paraId="4BFBF17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Here is a simple framework for financial stewardship that many have found helpful. Adjust the numbers as needed, but grasp the principle:</w:t>
      </w:r>
    </w:p>
    <w:p w14:paraId="1B6B580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10% — Give first.</w:t>
      </w:r>
      <w:r w:rsidRPr="00AC5AA2">
        <w:rPr>
          <w:rFonts w:ascii="Times New Roman" w:hAnsi="Times New Roman" w:cs="Times New Roman"/>
          <w:sz w:val="28"/>
          <w:szCs w:val="28"/>
        </w:rPr>
        <w:br/>
        <w:t>Honor God with the first portion, not the leftovers. Giving first acknowledges that everything comes from Him and keeps your heart from greed.</w:t>
      </w:r>
    </w:p>
    <w:p w14:paraId="001C7F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10% — Save second.</w:t>
      </w:r>
      <w:r w:rsidRPr="00AC5AA2">
        <w:rPr>
          <w:rFonts w:ascii="Times New Roman" w:hAnsi="Times New Roman" w:cs="Times New Roman"/>
          <w:sz w:val="28"/>
          <w:szCs w:val="28"/>
        </w:rPr>
        <w:br/>
        <w:t>Pay yourself before you pay everyone else. Build an emergency fund, then investment funds. This protects your future.</w:t>
      </w:r>
    </w:p>
    <w:p w14:paraId="60664A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10% — Invest third.</w:t>
      </w:r>
      <w:r w:rsidRPr="00AC5AA2">
        <w:rPr>
          <w:rFonts w:ascii="Times New Roman" w:hAnsi="Times New Roman" w:cs="Times New Roman"/>
          <w:sz w:val="28"/>
          <w:szCs w:val="28"/>
        </w:rPr>
        <w:br/>
        <w:t>Invest in growth—education, skills, business development, tools that multiply your capacity.</w:t>
      </w:r>
    </w:p>
    <w:p w14:paraId="4F3A539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70% — Live on the rest.</w:t>
      </w:r>
      <w:r w:rsidRPr="00AC5AA2">
        <w:rPr>
          <w:rFonts w:ascii="Times New Roman" w:hAnsi="Times New Roman" w:cs="Times New Roman"/>
          <w:sz w:val="28"/>
          <w:szCs w:val="28"/>
        </w:rPr>
        <w:br/>
        <w:t>Structure your lifestyle to fit within what remains after giving, saving, and investing. If 70% is not enough, do not expand the percentage—reduce the lifestyle.</w:t>
      </w:r>
    </w:p>
    <w:p w14:paraId="0BA572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framework is not law, but wisdom. The specific numbers may vary based on your season. But the principle remains: do not consume everything. Steward.</w:t>
      </w:r>
    </w:p>
    <w:p w14:paraId="65232C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56E496D">
          <v:rect id="_x0000_i7222" style="width:0;height:0" o:hralign="center" o:hrstd="t" o:hr="t" fillcolor="#a0a0a0" stroked="f"/>
        </w:pict>
      </w:r>
    </w:p>
    <w:p w14:paraId="117FEAA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The Stewardship Reset</w:t>
      </w:r>
    </w:p>
    <w:p w14:paraId="7358C42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week, do the following:</w:t>
      </w:r>
    </w:p>
    <w:p w14:paraId="2F6915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Track everything.</w:t>
      </w:r>
      <w:r w:rsidRPr="00AC5AA2">
        <w:rPr>
          <w:rFonts w:ascii="Times New Roman" w:hAnsi="Times New Roman" w:cs="Times New Roman"/>
          <w:sz w:val="28"/>
          <w:szCs w:val="28"/>
        </w:rPr>
        <w:br/>
        <w:t>For seven days, record every naira or dollar you spend. Every single one. No exceptions. At the end of the week, categorize your spending. What percentage went to needs? Wants? Waste? Giving? Saving?</w:t>
      </w:r>
    </w:p>
    <w:p w14:paraId="6D5E74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Identify three leaks.</w:t>
      </w:r>
      <w:r w:rsidRPr="00AC5AA2">
        <w:rPr>
          <w:rFonts w:ascii="Times New Roman" w:hAnsi="Times New Roman" w:cs="Times New Roman"/>
          <w:sz w:val="28"/>
          <w:szCs w:val="28"/>
        </w:rPr>
        <w:br/>
        <w:t>Where is money leaving your hands without producing value? Subscriptions you do not use? Impulse purchases? Status expenses designed to impress people who do not matter?</w:t>
      </w:r>
    </w:p>
    <w:p w14:paraId="5BB4D12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Create a simple budget.</w:t>
      </w:r>
      <w:r w:rsidRPr="00AC5AA2">
        <w:rPr>
          <w:rFonts w:ascii="Times New Roman" w:hAnsi="Times New Roman" w:cs="Times New Roman"/>
          <w:sz w:val="28"/>
          <w:szCs w:val="28"/>
        </w:rPr>
        <w:br/>
        <w:t>If you do not have one, create one. Allocate income to categories before the month begins. Then track whether you follow it.</w:t>
      </w:r>
    </w:p>
    <w:p w14:paraId="42C924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4. Set up automatic saving.</w:t>
      </w:r>
      <w:r w:rsidRPr="00AC5AA2">
        <w:rPr>
          <w:rFonts w:ascii="Times New Roman" w:hAnsi="Times New Roman" w:cs="Times New Roman"/>
          <w:sz w:val="28"/>
          <w:szCs w:val="28"/>
        </w:rPr>
        <w:br/>
        <w:t>Even if it is small, automate saving. Remove the decision-making. Let the system build discipline for you.</w:t>
      </w:r>
    </w:p>
    <w:p w14:paraId="3990FA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Plan one act of generosity.</w:t>
      </w:r>
      <w:r w:rsidRPr="00AC5AA2">
        <w:rPr>
          <w:rFonts w:ascii="Times New Roman" w:hAnsi="Times New Roman" w:cs="Times New Roman"/>
          <w:sz w:val="28"/>
          <w:szCs w:val="28"/>
        </w:rPr>
        <w:br/>
        <w:t>Identify someone in need—not theoretically, but specifically. Plan to meet that need this month. Not from your surplus only, but as a priority.</w:t>
      </w:r>
    </w:p>
    <w:p w14:paraId="09EDCC6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303D149">
          <v:rect id="_x0000_i7223" style="width:0;height:0" o:hralign="center" o:hrstd="t" o:hr="t" fillcolor="#a0a0a0" stroked="f"/>
        </w:pict>
      </w:r>
    </w:p>
    <w:p w14:paraId="02C6D06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Ten</w:t>
      </w:r>
    </w:p>
    <w:p w14:paraId="2034C79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confess that I have not always stewarded well what You have given. I have consumed when I should have saved. I have hoarded when I should have shared. I have wasted time, squandered talent, and lived as though Your blessings belonged to me rather than flowing through me. Forgive me. Teach me to steward as Joseph stewarded—wisely, faithfully, generously. Let me not eat my future. Let me not hoard my provision. Let me not forget my famine. Make me a channel of blessing, not a dead end of consumption. In Jesus' name, amen.</w:t>
      </w:r>
    </w:p>
    <w:p w14:paraId="23DAE2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480AC91">
          <v:rect id="_x0000_i7224" style="width:0;height:0" o:hralign="center" o:hrstd="t" o:hr="t" fillcolor="#a0a0a0" stroked="f"/>
        </w:pict>
      </w:r>
    </w:p>
    <w:p w14:paraId="1F4159F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29265D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God who brought you out of famine is watching to see whether you will steward abundance or be destroyed by it—do not eat the seed that was meant for planting.</w:t>
      </w:r>
    </w:p>
    <w:p w14:paraId="3FE4D87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76928B7">
          <v:rect id="_x0000_i7225" style="width:0;height:0" o:hralign="center" o:hrstd="t" o:hr="t" fillcolor="#a0a0a0" stroked="f"/>
        </w:pict>
      </w:r>
    </w:p>
    <w:p w14:paraId="4950470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ELEVEN</w:t>
      </w:r>
    </w:p>
    <w:p w14:paraId="27C1F1E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Good News Is Not Private Property</w:t>
      </w:r>
    </w:p>
    <w:p w14:paraId="5669BEE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sin that rarely makes it into sermons. It does not appear on lists of "things to avoid." It does not carry the stigma of adultery, theft, or murder. Yet it may be one of the most destructive sins in the kingdom of God.</w:t>
      </w:r>
    </w:p>
    <w:p w14:paraId="31CE50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sin of silence.</w:t>
      </w:r>
    </w:p>
    <w:p w14:paraId="52FA011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sin of receiving and not releasing. Of knowing and not telling. Of being rescued and refusing to rescue. Of finding food in the camp while a city starves behind the walls.</w:t>
      </w:r>
    </w:p>
    <w:p w14:paraId="5C08E6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four lepers had escaped death. They had found abundance. They had eaten, drunk, and secured treasure. But in the middle of their private celebration, a conviction struck:</w:t>
      </w:r>
    </w:p>
    <w:p w14:paraId="5C7C2B2D"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"Then they said one to another, </w:t>
      </w:r>
      <w:proofErr w:type="gramStart"/>
      <w:r w:rsidRPr="00AC5AA2">
        <w:rPr>
          <w:rFonts w:ascii="Times New Roman" w:hAnsi="Times New Roman" w:cs="Times New Roman"/>
          <w:i/>
          <w:iCs/>
          <w:sz w:val="28"/>
          <w:szCs w:val="28"/>
        </w:rPr>
        <w:t>We</w:t>
      </w:r>
      <w:proofErr w:type="gramEnd"/>
      <w:r w:rsidRPr="00AC5AA2">
        <w:rPr>
          <w:rFonts w:ascii="Times New Roman" w:hAnsi="Times New Roman" w:cs="Times New Roman"/>
          <w:i/>
          <w:iCs/>
          <w:sz w:val="28"/>
          <w:szCs w:val="28"/>
        </w:rPr>
        <w:t xml:space="preserve"> do not well: </w:t>
      </w:r>
      <w:r w:rsidRPr="00AC5AA2">
        <w:rPr>
          <w:rFonts w:ascii="Times New Roman" w:hAnsi="Times New Roman" w:cs="Times New Roman"/>
          <w:b/>
          <w:bCs/>
          <w:i/>
          <w:iCs/>
          <w:sz w:val="28"/>
          <w:szCs w:val="28"/>
        </w:rPr>
        <w:t>this day is a day of good tidings, and we hold our peace</w:t>
      </w:r>
      <w:r w:rsidRPr="00AC5AA2">
        <w:rPr>
          <w:rFonts w:ascii="Times New Roman" w:hAnsi="Times New Roman" w:cs="Times New Roman"/>
          <w:i/>
          <w:iCs/>
          <w:sz w:val="28"/>
          <w:szCs w:val="28"/>
        </w:rPr>
        <w:t>: if we tarry till the morning light, some mischief will come upon us: now therefore come, that we may go and tell the king's household." (2 Kings 7:9, KJV)</w:t>
      </w:r>
    </w:p>
    <w:p w14:paraId="22913FC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do not well… we hold our peace."</w:t>
      </w:r>
    </w:p>
    <w:p w14:paraId="39498F3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recognized that their silence was sin. Their private possession of good news while others suffered was morally wrong. Their decision to enjoy alone what was meant to save many was a failure of character.</w:t>
      </w:r>
    </w:p>
    <w:p w14:paraId="5608E2F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the responsibility that comes with every blessing. Because what you have received is not only for you. If God has delivered you, healed you, lifted you, taught you, freed you—there is someone still in the famine who needs to hear that the siege is over.</w:t>
      </w:r>
    </w:p>
    <w:p w14:paraId="2DF8D6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Good news is not private property.</w:t>
      </w:r>
    </w:p>
    <w:p w14:paraId="3E576C5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84BDFDA">
          <v:rect id="_x0000_i7226" style="width:0;height:0" o:hralign="center" o:hrstd="t" o:hr="t" fillcolor="#a0a0a0" stroked="f"/>
        </w:pict>
      </w:r>
    </w:p>
    <w:p w14:paraId="3AE35AA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Weight of Withholding</w:t>
      </w:r>
    </w:p>
    <w:p w14:paraId="3F1ABDB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Imagine this scene.</w:t>
      </w:r>
    </w:p>
    <w:p w14:paraId="7FEC327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 city is starving. Mothers are boiling their children. Fathers are fighting over scraps. Death walks the streets openly. Hope has been buried. The siege has lasted so long that most have forgotten what normal food tastes like.</w:t>
      </w:r>
    </w:p>
    <w:p w14:paraId="235A345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Just outside, four men sit at a campfire. They are full. Around them are piles of food—bread, meat, grain. Jars of water. Sacks of silver. Bundles of fine clothing. They are warm, fed, and safe.</w:t>
      </w:r>
    </w:p>
    <w:p w14:paraId="5697A1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they are silent.</w:t>
      </w:r>
    </w:p>
    <w:p w14:paraId="122C38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know the siege is over. They know the enemy has fled. They know there is more than enough for everyone. But they say nothing. They take for themselves. They hide for later. They enjoy while others die.</w:t>
      </w:r>
    </w:p>
    <w:p w14:paraId="459278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not hypothetical. This is what the lepers almost did. This is what many of us are doing right now.</w:t>
      </w:r>
    </w:p>
    <w:p w14:paraId="1F27C0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We have found the camp. We have tasted the provision. We have experienced the breakthrough. But we hold our peace. We do not share. We do not testify. We do not serve. We do not give.</w:t>
      </w:r>
    </w:p>
    <w:p w14:paraId="530130C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a city starves while we feast.</w:t>
      </w:r>
    </w:p>
    <w:p w14:paraId="6FB86CB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1D79333">
          <v:rect id="_x0000_i7227" style="width:0;height:0" o:hralign="center" o:hrstd="t" o:hr="t" fillcolor="#a0a0a0" stroked="f"/>
        </w:pict>
      </w:r>
    </w:p>
    <w:p w14:paraId="112FE4C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Silent Survivors: Bola and Tunde</w:t>
      </w:r>
    </w:p>
    <w:p w14:paraId="75686B9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Bola and Tunde grew up in the same village in Oyo State. Both came from poor families. Both struggled. Both prayed for breakthrough.</w:t>
      </w:r>
    </w:p>
    <w:p w14:paraId="41F4CD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Both eventually found it.</w:t>
      </w:r>
    </w:p>
    <w:p w14:paraId="677AEB8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Bola moved to Lagos, got educated, built a career, and became comfortable. She bought land in the village, visited occasionally during Christmas, and sent money to her parents. But she never engaged with the young people who were now where she had been. She never shared her journey. She never mentored anyone. She never told them how she navigated the challenges they were facing.</w:t>
      </w:r>
    </w:p>
    <w:p w14:paraId="71AA74B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asked why, she had answers: "I am busy." "They would not listen anyway." "I do not want people begging me." "I had to figure it out myself."</w:t>
      </w:r>
    </w:p>
    <w:p w14:paraId="334C15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Tunde also moved to Lagos, also got educated, also built a career. But Tunde did something different. Every year, he returned to the village not just for Christmas, but for two weeks in the summer. He gathered young people—bright ones, struggling ones, curious ones. He shared his story. He taught what he had learned. He connected promising students with opportunities in the city. He paid school fees for those who could not afford them. He started a small scholarship fund that grew over time.</w:t>
      </w:r>
    </w:p>
    <w:p w14:paraId="08DBF03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Fifteen years later, Bola's village connection had withered. She was a stranger in her own community. Young people she could have helped had failed, migrated, or given up. Some resented her. Others simply did not know her.</w:t>
      </w:r>
    </w:p>
    <w:p w14:paraId="789A611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Tunde's impact was different. Dozens of young people were in universities, jobs, and businesses because of his investment. Some had started similar programs in other villages. A generation had been lifted—not by government, not by NGOs, but by one man who refused to hold his peace.</w:t>
      </w:r>
    </w:p>
    <w:p w14:paraId="558C832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Same background. Same breakthrough. Different stewardship.</w:t>
      </w:r>
    </w:p>
    <w:p w14:paraId="0A9065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Bola had kept the good news private. Tunde had made it public. The fruit spoke for itself.</w:t>
      </w:r>
    </w:p>
    <w:p w14:paraId="6091F2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636DFAB">
          <v:rect id="_x0000_i7228" style="width:0;height:0" o:hralign="center" o:hrstd="t" o:hr="t" fillcolor="#a0a0a0" stroked="f"/>
        </w:pict>
      </w:r>
    </w:p>
    <w:p w14:paraId="5A0787E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Jonah: The Prophet Who Refused to Share</w:t>
      </w:r>
    </w:p>
    <w:p w14:paraId="6DF545B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Old Testament gives us a dramatic example of someone who did not want to share good news.</w:t>
      </w:r>
    </w:p>
    <w:p w14:paraId="757F678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God told Jonah to preach repentance to Nineveh, a wicked city deserving judgment. Instead, Jonah ran the opposite direction. He boarded a ship to Tarshish, fleeing from the presence of the Lord.</w:t>
      </w:r>
    </w:p>
    <w:p w14:paraId="33B4546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Because Jonah knew something about God that he did not like:</w:t>
      </w:r>
    </w:p>
    <w:p w14:paraId="2815E415"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"I knew that thou art a gracious God, and merciful, slow to anger, and of great kindness, and </w:t>
      </w:r>
      <w:proofErr w:type="spellStart"/>
      <w:r w:rsidRPr="00AC5AA2">
        <w:rPr>
          <w:rFonts w:ascii="Times New Roman" w:hAnsi="Times New Roman" w:cs="Times New Roman"/>
          <w:i/>
          <w:iCs/>
          <w:sz w:val="28"/>
          <w:szCs w:val="28"/>
        </w:rPr>
        <w:t>repentest</w:t>
      </w:r>
      <w:proofErr w:type="spellEnd"/>
      <w:r w:rsidRPr="00AC5AA2">
        <w:rPr>
          <w:rFonts w:ascii="Times New Roman" w:hAnsi="Times New Roman" w:cs="Times New Roman"/>
          <w:i/>
          <w:iCs/>
          <w:sz w:val="28"/>
          <w:szCs w:val="28"/>
        </w:rPr>
        <w:t xml:space="preserve"> thee of the evil." (Jonah 4:2, KJV)</w:t>
      </w:r>
    </w:p>
    <w:p w14:paraId="6ADBC11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Jonah knew that if he preached, Nineveh might repent. If Nineveh repented, God might relent. And Jonah did not want Nineveh saved. He wanted them destroyed. They were enemies of Israel. They were wicked pagans. They deserved judgment.</w:t>
      </w:r>
    </w:p>
    <w:p w14:paraId="0B8C33F4" w14:textId="77777777" w:rsidR="00AC5AA2" w:rsidRPr="00AC5AA2" w:rsidRDefault="00AC5AA2" w:rsidP="00AC5AA2">
      <w:pPr>
        <w:rPr>
          <w:rFonts w:ascii="Times New Roman" w:hAnsi="Times New Roman" w:cs="Times New Roman"/>
          <w:sz w:val="28"/>
          <w:szCs w:val="28"/>
        </w:rPr>
      </w:pP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Jonah withheld the message.</w:t>
      </w:r>
    </w:p>
    <w:p w14:paraId="1CB1D6F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God pursued him. Through a storm, through a fish, through a plant and a worm, God chased Jonah's heart until the prophet understood: </w:t>
      </w:r>
      <w:r w:rsidRPr="00AC5AA2">
        <w:rPr>
          <w:rFonts w:ascii="Times New Roman" w:hAnsi="Times New Roman" w:cs="Times New Roman"/>
          <w:b/>
          <w:bCs/>
          <w:sz w:val="28"/>
          <w:szCs w:val="28"/>
        </w:rPr>
        <w:t>the message was never yours to keep. It was yours to deliver.</w:t>
      </w:r>
    </w:p>
    <w:p w14:paraId="6D903B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Jonah eventually preached. Nineveh repented. God relented. And Jonah sat angry under a withered plant, sulking that grace had extended to people he despised.</w:t>
      </w:r>
    </w:p>
    <w:p w14:paraId="5139882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can be like Jonah. We can decide who deserves to hear the good news and who does not. We can withhold testimony from people we resent, people we judge, people we think will not respond. We can be gatekeepers of grace, deciding who gets access.</w:t>
      </w:r>
    </w:p>
    <w:p w14:paraId="2729234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 message is not ours to control. It is ours to share.</w:t>
      </w:r>
    </w:p>
    <w:p w14:paraId="703C005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22FA2A6">
          <v:rect id="_x0000_i7229" style="width:0;height:0" o:hralign="center" o:hrstd="t" o:hr="t" fillcolor="#a0a0a0" stroked="f"/>
        </w:pict>
      </w:r>
    </w:p>
    <w:p w14:paraId="48E6BCE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What Are You Holding?</w:t>
      </w:r>
    </w:p>
    <w:p w14:paraId="56E926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This chapter is asking you a direct question: </w:t>
      </w:r>
      <w:r w:rsidRPr="00AC5AA2">
        <w:rPr>
          <w:rFonts w:ascii="Times New Roman" w:hAnsi="Times New Roman" w:cs="Times New Roman"/>
          <w:b/>
          <w:bCs/>
          <w:sz w:val="28"/>
          <w:szCs w:val="28"/>
        </w:rPr>
        <w:t>What good news are you holding that someone else needs to hear?</w:t>
      </w:r>
    </w:p>
    <w:p w14:paraId="498489F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 good news:</w:t>
      </w:r>
      <w:r w:rsidRPr="00AC5AA2">
        <w:rPr>
          <w:rFonts w:ascii="Times New Roman" w:hAnsi="Times New Roman" w:cs="Times New Roman"/>
          <w:sz w:val="28"/>
          <w:szCs w:val="28"/>
        </w:rPr>
        <w:br/>
        <w:t>Have you been saved, forgiven, delivered, healed, restored? There is someone in your circle who thinks God could never accept them. Your testimony could be the door they walk through.</w:t>
      </w:r>
    </w:p>
    <w:p w14:paraId="7CAD532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Practical good news:</w:t>
      </w:r>
      <w:r w:rsidRPr="00AC5AA2">
        <w:rPr>
          <w:rFonts w:ascii="Times New Roman" w:hAnsi="Times New Roman" w:cs="Times New Roman"/>
          <w:sz w:val="28"/>
          <w:szCs w:val="28"/>
        </w:rPr>
        <w:br/>
        <w:t>Have you learned a skill, found a resource, discovered a principle that changed your life? There is someone struggling with what you have already solved. Your knowledge could shorten their journey by years.</w:t>
      </w:r>
    </w:p>
    <w:p w14:paraId="205B95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Financial good news:</w:t>
      </w:r>
      <w:r w:rsidRPr="00AC5AA2">
        <w:rPr>
          <w:rFonts w:ascii="Times New Roman" w:hAnsi="Times New Roman" w:cs="Times New Roman"/>
          <w:sz w:val="28"/>
          <w:szCs w:val="28"/>
        </w:rPr>
        <w:br/>
        <w:t>Have you built stability, escaped debt, learned to budget, started to invest? There is someone drowning in financial chaos who needs exactly what you have learned.</w:t>
      </w:r>
    </w:p>
    <w:p w14:paraId="748E878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Relational good news:</w:t>
      </w:r>
      <w:r w:rsidRPr="00AC5AA2">
        <w:rPr>
          <w:rFonts w:ascii="Times New Roman" w:hAnsi="Times New Roman" w:cs="Times New Roman"/>
          <w:sz w:val="28"/>
          <w:szCs w:val="28"/>
        </w:rPr>
        <w:br/>
        <w:t>Have you healed from toxic patterns, built a healthy marriage, restored a broken relationship? There is someone in relational famine who needs your story and your strategy.</w:t>
      </w:r>
    </w:p>
    <w:p w14:paraId="1AF3214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Professional good news:</w:t>
      </w:r>
      <w:r w:rsidRPr="00AC5AA2">
        <w:rPr>
          <w:rFonts w:ascii="Times New Roman" w:hAnsi="Times New Roman" w:cs="Times New Roman"/>
          <w:sz w:val="28"/>
          <w:szCs w:val="28"/>
        </w:rPr>
        <w:br/>
        <w:t>Have you navigated a career transition, landed a role, built a network? There is someone at the gate of their calling who needs the map you have drawn.</w:t>
      </w:r>
    </w:p>
    <w:p w14:paraId="7C4FD6B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are you holding?</w:t>
      </w:r>
    </w:p>
    <w:p w14:paraId="1DEC057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87F99FD">
          <v:rect id="_x0000_i7230" style="width:0;height:0" o:hralign="center" o:hrstd="t" o:hr="t" fillcolor="#a0a0a0" stroked="f"/>
        </w:pict>
      </w:r>
    </w:p>
    <w:p w14:paraId="029B677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Ngozi's Return</w:t>
      </w:r>
    </w:p>
    <w:p w14:paraId="1EDC74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Ngozi had been depressed. Not sad—depressed. The kind of depression that makes getting out of bed feel like climbing Everest. The kind that makes you cancel plans, isolate yourself, and wonder if anyone would notice if you disappeared.</w:t>
      </w:r>
    </w:p>
    <w:p w14:paraId="0A7BB36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For two years, she suffered in silence. She was a Christian. She was a leader in her fellowship. She was supposed to have it together. </w:t>
      </w: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she wore masks. She performed normalcy. And inside, she was dying.</w:t>
      </w:r>
    </w:p>
    <w:p w14:paraId="469D55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 xml:space="preserve">Then, through a combination of therapy, medication, prayer, and community, something shifted. The fog began to lift. </w:t>
      </w:r>
      <w:proofErr w:type="spellStart"/>
      <w:r w:rsidRPr="00AC5AA2">
        <w:rPr>
          <w:rFonts w:ascii="Times New Roman" w:hAnsi="Times New Roman" w:cs="Times New Roman"/>
          <w:sz w:val="28"/>
          <w:szCs w:val="28"/>
        </w:rPr>
        <w:t>Color</w:t>
      </w:r>
      <w:proofErr w:type="spellEnd"/>
      <w:r w:rsidRPr="00AC5AA2">
        <w:rPr>
          <w:rFonts w:ascii="Times New Roman" w:hAnsi="Times New Roman" w:cs="Times New Roman"/>
          <w:sz w:val="28"/>
          <w:szCs w:val="28"/>
        </w:rPr>
        <w:t xml:space="preserve"> returned to her world. She started to heal.</w:t>
      </w:r>
    </w:p>
    <w:p w14:paraId="1CD6772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Ngozi's first instinct was relief. Her second instinct was shame. Who could know that she, a "strong Christian," had struggled so deeply? What would people think? Better to keep it private. Better to pretend she had always been okay.</w:t>
      </w:r>
    </w:p>
    <w:p w14:paraId="6AA5C93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But one Sunday, her pastor preached on 2 Corinthians 1:4—"Who </w:t>
      </w:r>
      <w:proofErr w:type="spellStart"/>
      <w:r w:rsidRPr="00AC5AA2">
        <w:rPr>
          <w:rFonts w:ascii="Times New Roman" w:hAnsi="Times New Roman" w:cs="Times New Roman"/>
          <w:sz w:val="28"/>
          <w:szCs w:val="28"/>
        </w:rPr>
        <w:t>comforteth</w:t>
      </w:r>
      <w:proofErr w:type="spellEnd"/>
      <w:r w:rsidRPr="00AC5AA2">
        <w:rPr>
          <w:rFonts w:ascii="Times New Roman" w:hAnsi="Times New Roman" w:cs="Times New Roman"/>
          <w:sz w:val="28"/>
          <w:szCs w:val="28"/>
        </w:rPr>
        <w:t xml:space="preserve"> us in all our tribulation, </w:t>
      </w:r>
      <w:r w:rsidRPr="00AC5AA2">
        <w:rPr>
          <w:rFonts w:ascii="Times New Roman" w:hAnsi="Times New Roman" w:cs="Times New Roman"/>
          <w:b/>
          <w:bCs/>
          <w:sz w:val="28"/>
          <w:szCs w:val="28"/>
        </w:rPr>
        <w:t>that we may be able to comfort them which are in any trouble</w:t>
      </w:r>
      <w:r w:rsidRPr="00AC5AA2">
        <w:rPr>
          <w:rFonts w:ascii="Times New Roman" w:hAnsi="Times New Roman" w:cs="Times New Roman"/>
          <w:sz w:val="28"/>
          <w:szCs w:val="28"/>
        </w:rPr>
        <w:t>, by the comfort wherewith we ourselves are comforted of God."</w:t>
      </w:r>
    </w:p>
    <w:p w14:paraId="752435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words hit her like a wave. God had not comforted her for her sake alone. He had comforted her so that she could comfort others. Her testimony was not her private property. It was a tool for someone else's deliverance.</w:t>
      </w:r>
    </w:p>
    <w:p w14:paraId="091A65B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week, Ngozi asked her pastor if she could share during service—not as a perfect success story, but as a real journey through darkness into light. He agreed.</w:t>
      </w:r>
    </w:p>
    <w:p w14:paraId="54BCAB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she stood before the congregation and spoke honestly about depression, medication, therapy, and God's grace through it all, the room shifted. During the altar call, seventeen people came forward—not for salvation, but for freedom from shame. They were struggling with mental health issues and had never heard a church leader admit they struggled too.</w:t>
      </w:r>
    </w:p>
    <w:p w14:paraId="651758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 of those seventeen are alive today because Ngozi refused to hold her peace.</w:t>
      </w:r>
    </w:p>
    <w:p w14:paraId="4BB7547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2435707">
          <v:rect id="_x0000_i7231" style="width:0;height:0" o:hralign="center" o:hrstd="t" o:hr="t" fillcolor="#a0a0a0" stroked="f"/>
        </w:pict>
      </w:r>
    </w:p>
    <w:p w14:paraId="533053D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Multiplication Principle</w:t>
      </w:r>
    </w:p>
    <w:p w14:paraId="000C32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Here is a truth that will transform how you view your blessings:</w:t>
      </w:r>
    </w:p>
    <w:p w14:paraId="6F01B2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What you share, multiplies. What you hoard, decays.</w:t>
      </w:r>
    </w:p>
    <w:p w14:paraId="2F1F33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Consider the boy with five loaves and two fish (John 6:9). If he had hoarded them, he would have eaten one meal and gone home full. But he gave them to Jesus. Jesus blessed them, broke them, and multiplied them. Five thousand men, plus women and children, were fed. And twelve baskets of leftovers remained—more than the boy started with.</w:t>
      </w:r>
    </w:p>
    <w:p w14:paraId="5B09F05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What he released multiplied. What he could have hoarded would have perished.</w:t>
      </w:r>
    </w:p>
    <w:p w14:paraId="2756B3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principle operates in every domain:</w:t>
      </w:r>
    </w:p>
    <w:p w14:paraId="44225A7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wisdom you share makes you wiser.</w:t>
      </w:r>
    </w:p>
    <w:p w14:paraId="74F67062"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love you give expands your capacity to love.</w:t>
      </w:r>
    </w:p>
    <w:p w14:paraId="2D424CE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money you invest in others' lives creates returns you cannot calculate.</w:t>
      </w:r>
    </w:p>
    <w:p w14:paraId="638DD42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testimony you speak becomes stronger each time you tell it.</w:t>
      </w:r>
    </w:p>
    <w:p w14:paraId="53117F0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skill you teach creates students who surpass you.</w:t>
      </w:r>
    </w:p>
    <w:p w14:paraId="6143816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Hoarding creates scarcity. Sharing creates abundance.</w:t>
      </w:r>
    </w:p>
    <w:p w14:paraId="75C8B7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C6E7265">
          <v:rect id="_x0000_i7232" style="width:0;height:0" o:hralign="center" o:hrstd="t" o:hr="t" fillcolor="#a0a0a0" stroked="f"/>
        </w:pict>
      </w:r>
    </w:p>
    <w:p w14:paraId="3024E9A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Barriers to Sharing Good News</w:t>
      </w:r>
    </w:p>
    <w:p w14:paraId="1324DF6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do we hold our peace? Several barriers exist:</w:t>
      </w:r>
    </w:p>
    <w:p w14:paraId="089C02B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Pride.</w:t>
      </w:r>
      <w:r w:rsidRPr="00AC5AA2">
        <w:rPr>
          <w:rFonts w:ascii="Times New Roman" w:hAnsi="Times New Roman" w:cs="Times New Roman"/>
          <w:sz w:val="28"/>
          <w:szCs w:val="28"/>
        </w:rPr>
        <w:br/>
        <w:t>We do not want people to know we struggled. We would rather be seen as those who have always been strong. Sharing would reveal our weaknesses, and pride cannot tolerate that.</w:t>
      </w:r>
    </w:p>
    <w:p w14:paraId="6420B6B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brokenness is the qualification for ministry. Jesus did not call the perfect; He called the broken and healed them. Your testimony is not a record of your strength—it is a record of God's strength displayed through your weakness.</w:t>
      </w:r>
    </w:p>
    <w:p w14:paraId="560F5A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Fear.</w:t>
      </w:r>
      <w:r w:rsidRPr="00AC5AA2">
        <w:rPr>
          <w:rFonts w:ascii="Times New Roman" w:hAnsi="Times New Roman" w:cs="Times New Roman"/>
          <w:sz w:val="28"/>
          <w:szCs w:val="28"/>
        </w:rPr>
        <w:br/>
        <w:t>We fear being judged, misunderstood, or rejected. What if people dismiss our story? What if they respond with criticism instead of gratitude?</w:t>
      </w:r>
    </w:p>
    <w:p w14:paraId="260E26A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fear of man is a snare (Proverbs 29:25). The opinions of people who do not value your journey should not silence the testimony that could save someone's life.</w:t>
      </w:r>
    </w:p>
    <w:p w14:paraId="07ECA6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Selfishness.</w:t>
      </w:r>
      <w:r w:rsidRPr="00AC5AA2">
        <w:rPr>
          <w:rFonts w:ascii="Times New Roman" w:hAnsi="Times New Roman" w:cs="Times New Roman"/>
          <w:sz w:val="28"/>
          <w:szCs w:val="28"/>
        </w:rPr>
        <w:br/>
        <w:t>We want to keep our advantages to ourselves. If we share our secrets, others might catch up. If we teach what we know, we might create competition.</w:t>
      </w:r>
    </w:p>
    <w:p w14:paraId="1CAC6B4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the kingdom operates differently. In God's economy, the way up is down. The way to gain is to give. The way to lead is to serve.</w:t>
      </w:r>
    </w:p>
    <w:p w14:paraId="1D9CD2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4. Busyness.</w:t>
      </w:r>
      <w:r w:rsidRPr="00AC5AA2">
        <w:rPr>
          <w:rFonts w:ascii="Times New Roman" w:hAnsi="Times New Roman" w:cs="Times New Roman"/>
          <w:sz w:val="28"/>
          <w:szCs w:val="28"/>
        </w:rPr>
        <w:br/>
        <w:t>We tell ourselves we do not have time. We are too occupied with our own lives to invest in others.</w:t>
      </w:r>
    </w:p>
    <w:p w14:paraId="244F989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what are we busy doing? Building personal kingdoms? Accumulating personal comfort? If we have time for entertainment but not for service, our priorities are misaligned.</w:t>
      </w:r>
    </w:p>
    <w:p w14:paraId="1C9D2FA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4277824">
          <v:rect id="_x0000_i7233" style="width:0;height:0" o:hralign="center" o:hrstd="t" o:hr="t" fillcolor="#a0a0a0" stroked="f"/>
        </w:pict>
      </w:r>
    </w:p>
    <w:p w14:paraId="5539AA8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Breaking Silence: Emeka's Second Chance</w:t>
      </w:r>
    </w:p>
    <w:p w14:paraId="204FD1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Emeka had nearly destroyed his marriage.</w:t>
      </w:r>
    </w:p>
    <w:p w14:paraId="3132D67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Pornography had been his secret companion for fifteen years—before marriage, into marriage, through the birth of his children. He had tried to stop countless times. He had prayed. He had repented. He had relapsed. He had lived a double life, leading worship on Sundays and opening incognito tabs at night.</w:t>
      </w:r>
    </w:p>
    <w:p w14:paraId="065967A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one evening, his wife found out.</w:t>
      </w:r>
    </w:p>
    <w:p w14:paraId="2EEA006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months that followed were brutal. </w:t>
      </w:r>
      <w:proofErr w:type="spellStart"/>
      <w:r w:rsidRPr="00AC5AA2">
        <w:rPr>
          <w:rFonts w:ascii="Times New Roman" w:hAnsi="Times New Roman" w:cs="Times New Roman"/>
          <w:sz w:val="28"/>
          <w:szCs w:val="28"/>
        </w:rPr>
        <w:t>Counseling</w:t>
      </w:r>
      <w:proofErr w:type="spellEnd"/>
      <w:r w:rsidRPr="00AC5AA2">
        <w:rPr>
          <w:rFonts w:ascii="Times New Roman" w:hAnsi="Times New Roman" w:cs="Times New Roman"/>
          <w:sz w:val="28"/>
          <w:szCs w:val="28"/>
        </w:rPr>
        <w:t>. Tears. Trust shattered and slowly rebuilt. Accountability software. Honest conversations that stripped him bare. The pornography grip was broken—not overnight, but over seasons of intense work, prayer, and community.</w:t>
      </w:r>
    </w:p>
    <w:p w14:paraId="621F4D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Five years later, Emeka's marriage was healthier than it had ever been. Not perfect, but real. The darkness was behind him.</w:t>
      </w:r>
    </w:p>
    <w:p w14:paraId="65EC597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he told no one.</w:t>
      </w:r>
    </w:p>
    <w:p w14:paraId="373259F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shame was too deep. Who would respect him if they knew? Who would follow his leadership if they discovered his history? Better to let the past stay buried.</w:t>
      </w:r>
    </w:p>
    <w:p w14:paraId="21B24A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he met a young man in church—newly married, clearly troubled. They talked casually at first. But something in the young man's eyes suggested a secret war.</w:t>
      </w:r>
    </w:p>
    <w:p w14:paraId="4FD1741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day, Emeka took a risk. "Can I share something personal with you? Something I have never shared publicly?"</w:t>
      </w:r>
    </w:p>
    <w:p w14:paraId="315FED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he told his story. All of it. The addiction. The discovery. The near-destruction. The healing.</w:t>
      </w:r>
    </w:p>
    <w:p w14:paraId="481AA81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young man wept. "I thought I was the only one," he said. "I thought God could never forgive me. I thought my marriage was over before it really started."</w:t>
      </w:r>
    </w:p>
    <w:p w14:paraId="41B07FC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conversation became the beginning of the young man's freedom. Within a year, he too was walking in victory—and sharing his story with others.</w:t>
      </w:r>
    </w:p>
    <w:p w14:paraId="2B220EC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Emeka learned what the lepers learned: good news that is hoarded helps no one. The camp is not empty so that you can eat alone.</w:t>
      </w:r>
    </w:p>
    <w:p w14:paraId="549E49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938C2B0">
          <v:rect id="_x0000_i7234" style="width:0;height:0" o:hralign="center" o:hrstd="t" o:hr="t" fillcolor="#a0a0a0" stroked="f"/>
        </w:pict>
      </w:r>
    </w:p>
    <w:p w14:paraId="57637B3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Framework: From Receiver to Releaser</w:t>
      </w:r>
    </w:p>
    <w:p w14:paraId="1E7B9EC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Use this framework to move from keeping to sharing:</w:t>
      </w:r>
    </w:p>
    <w:p w14:paraId="078683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1: Identify your "camp" — What has God delivered you from or into?</w:t>
      </w:r>
      <w:r w:rsidRPr="00AC5AA2">
        <w:rPr>
          <w:rFonts w:ascii="Times New Roman" w:hAnsi="Times New Roman" w:cs="Times New Roman"/>
          <w:sz w:val="28"/>
          <w:szCs w:val="28"/>
        </w:rPr>
        <w:br/>
        <w:t>Be specific. What struggle have you overcome? What lesson have you learned? What skill have you acquired? What blessing have you received?</w:t>
      </w:r>
    </w:p>
    <w:p w14:paraId="4E65CAA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2: Identify your "city" — Who is still in the famine you escaped?</w:t>
      </w:r>
      <w:r w:rsidRPr="00AC5AA2">
        <w:rPr>
          <w:rFonts w:ascii="Times New Roman" w:hAnsi="Times New Roman" w:cs="Times New Roman"/>
          <w:sz w:val="28"/>
          <w:szCs w:val="28"/>
        </w:rPr>
        <w:br/>
        <w:t>Look around you. Who is struggling with what you have already navigated? Who is asking the questions you have already answered? Who is dying in the siege you have already survived?</w:t>
      </w:r>
    </w:p>
    <w:p w14:paraId="321C161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3: Determine your "method" — How can you share appropriately?</w:t>
      </w:r>
      <w:r w:rsidRPr="00AC5AA2">
        <w:rPr>
          <w:rFonts w:ascii="Times New Roman" w:hAnsi="Times New Roman" w:cs="Times New Roman"/>
          <w:sz w:val="28"/>
          <w:szCs w:val="28"/>
        </w:rPr>
        <w:br/>
        <w:t>You do not have to write a book or preach a sermon. Sharing can look like:</w:t>
      </w:r>
    </w:p>
    <w:p w14:paraId="7A87B39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 one-on-one conversation.</w:t>
      </w:r>
    </w:p>
    <w:p w14:paraId="430175C8"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 small group teaching.</w:t>
      </w:r>
    </w:p>
    <w:p w14:paraId="2A104FE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 social media post.</w:t>
      </w:r>
    </w:p>
    <w:p w14:paraId="4ED6070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Mentoring someone.</w:t>
      </w:r>
    </w:p>
    <w:p w14:paraId="03D803D7"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Writing your story.</w:t>
      </w:r>
    </w:p>
    <w:p w14:paraId="11180B5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Volunteering with a ministry.</w:t>
      </w:r>
    </w:p>
    <w:p w14:paraId="627830A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Starting a support group.</w:t>
      </w:r>
    </w:p>
    <w:p w14:paraId="37EFFA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4: Start small — Begin with one person, one conversation, one act of service.</w:t>
      </w:r>
      <w:r w:rsidRPr="00AC5AA2">
        <w:rPr>
          <w:rFonts w:ascii="Times New Roman" w:hAnsi="Times New Roman" w:cs="Times New Roman"/>
          <w:sz w:val="28"/>
          <w:szCs w:val="28"/>
        </w:rPr>
        <w:br/>
        <w:t>You do not have to change the world tomorrow. Just do not stay silent today.</w:t>
      </w:r>
    </w:p>
    <w:p w14:paraId="0C59583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191A9F7">
          <v:rect id="_x0000_i7235" style="width:0;height:0" o:hralign="center" o:hrstd="t" o:hr="t" fillcolor="#a0a0a0" stroked="f"/>
        </w:pict>
      </w:r>
    </w:p>
    <w:p w14:paraId="5A9ACB8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Movement Assignment: Break Your Silence This Week</w:t>
      </w:r>
    </w:p>
    <w:p w14:paraId="7F7E58F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Identify one piece of good news you have been holding.</w:t>
      </w:r>
      <w:r w:rsidRPr="00AC5AA2">
        <w:rPr>
          <w:rFonts w:ascii="Times New Roman" w:hAnsi="Times New Roman" w:cs="Times New Roman"/>
          <w:sz w:val="28"/>
          <w:szCs w:val="28"/>
        </w:rPr>
        <w:br/>
        <w:t>Write it down. What has God done in your life that someone else needs to hear?</w:t>
      </w:r>
    </w:p>
    <w:p w14:paraId="2D292AD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Identify one person who needs to hear it.</w:t>
      </w:r>
      <w:r w:rsidRPr="00AC5AA2">
        <w:rPr>
          <w:rFonts w:ascii="Times New Roman" w:hAnsi="Times New Roman" w:cs="Times New Roman"/>
          <w:sz w:val="28"/>
          <w:szCs w:val="28"/>
        </w:rPr>
        <w:br/>
        <w:t>Be specific. Name them if you can.</w:t>
      </w:r>
    </w:p>
    <w:p w14:paraId="1F5E66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Create an opportunity to share.</w:t>
      </w:r>
      <w:r w:rsidRPr="00AC5AA2">
        <w:rPr>
          <w:rFonts w:ascii="Times New Roman" w:hAnsi="Times New Roman" w:cs="Times New Roman"/>
          <w:sz w:val="28"/>
          <w:szCs w:val="28"/>
        </w:rPr>
        <w:br/>
        <w:t xml:space="preserve">Schedule a coffee. Make a phone call. Send a message. Write a letter. </w:t>
      </w:r>
      <w:proofErr w:type="gramStart"/>
      <w:r w:rsidRPr="00AC5AA2">
        <w:rPr>
          <w:rFonts w:ascii="Times New Roman" w:hAnsi="Times New Roman" w:cs="Times New Roman"/>
          <w:sz w:val="28"/>
          <w:szCs w:val="28"/>
        </w:rPr>
        <w:t>However</w:t>
      </w:r>
      <w:proofErr w:type="gramEnd"/>
      <w:r w:rsidRPr="00AC5AA2">
        <w:rPr>
          <w:rFonts w:ascii="Times New Roman" w:hAnsi="Times New Roman" w:cs="Times New Roman"/>
          <w:sz w:val="28"/>
          <w:szCs w:val="28"/>
        </w:rPr>
        <w:t xml:space="preserve"> you do it, create the opportunity this week.</w:t>
      </w:r>
    </w:p>
    <w:p w14:paraId="0399E2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Share with humility and hope.</w:t>
      </w:r>
      <w:r w:rsidRPr="00AC5AA2">
        <w:rPr>
          <w:rFonts w:ascii="Times New Roman" w:hAnsi="Times New Roman" w:cs="Times New Roman"/>
          <w:sz w:val="28"/>
          <w:szCs w:val="28"/>
        </w:rPr>
        <w:br/>
        <w:t xml:space="preserve">Do not preach. Share. Tell your story, not as a hero, but as a fellow </w:t>
      </w:r>
      <w:proofErr w:type="spellStart"/>
      <w:r w:rsidRPr="00AC5AA2">
        <w:rPr>
          <w:rFonts w:ascii="Times New Roman" w:hAnsi="Times New Roman" w:cs="Times New Roman"/>
          <w:sz w:val="28"/>
          <w:szCs w:val="28"/>
        </w:rPr>
        <w:t>traveler</w:t>
      </w:r>
      <w:proofErr w:type="spellEnd"/>
      <w:r w:rsidRPr="00AC5AA2">
        <w:rPr>
          <w:rFonts w:ascii="Times New Roman" w:hAnsi="Times New Roman" w:cs="Times New Roman"/>
          <w:sz w:val="28"/>
          <w:szCs w:val="28"/>
        </w:rPr>
        <w:t>. Offer what you have received.</w:t>
      </w:r>
    </w:p>
    <w:p w14:paraId="418856D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C321BE7">
          <v:rect id="_x0000_i7236" style="width:0;height:0" o:hralign="center" o:hrstd="t" o:hr="t" fillcolor="#a0a0a0" stroked="f"/>
        </w:pict>
      </w:r>
    </w:p>
    <w:p w14:paraId="2678171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Eleven</w:t>
      </w:r>
    </w:p>
    <w:p w14:paraId="681A0AB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forgive me for the times I have hoarded what You meant to flow through me. Forgive me for holding my peace when others were starving for the news I carried. Break the pride that makes me hide my struggles. Break the fear that silences my testimony. Break the selfishness that keeps Your blessings locked in my private vault. Make me a channel, not a reservoir. Let what You have given me flow to others. Open my mouth. Open my hands. Open my heart. Let me not do wrong by holding my peace. In Jesus' name, amen.</w:t>
      </w:r>
    </w:p>
    <w:p w14:paraId="4A1B08D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9656F71">
          <v:rect id="_x0000_i7237" style="width:0;height:0" o:hralign="center" o:hrstd="t" o:hr="t" fillcolor="#a0a0a0" stroked="f"/>
        </w:pict>
      </w:r>
    </w:p>
    <w:p w14:paraId="0A30116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7119683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breakthrough that stays with you blesses only one—the breakthrough that flows through you can feed a city.</w:t>
      </w:r>
    </w:p>
    <w:p w14:paraId="76BF520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3712C14">
          <v:rect id="_x0000_i7238" style="width:0;height:0" o:hralign="center" o:hrstd="t" o:hr="t" fillcolor="#a0a0a0" stroked="f"/>
        </w:pict>
      </w:r>
    </w:p>
    <w:p w14:paraId="24BBC1B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TWELVE</w:t>
      </w:r>
    </w:p>
    <w:p w14:paraId="5203999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Credibility and Communication: Carrying the Message Well</w:t>
      </w:r>
    </w:p>
    <w:p w14:paraId="6F2734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Having a message is not enough. You must deliver it in a way that can be received.</w:t>
      </w:r>
    </w:p>
    <w:p w14:paraId="4E228B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lepers had extraordinary news: the enemy has fled, the siege is over, there is food in abundance. But delivering that news required more than enthusiasm. It </w:t>
      </w:r>
      <w:r w:rsidRPr="00AC5AA2">
        <w:rPr>
          <w:rFonts w:ascii="Times New Roman" w:hAnsi="Times New Roman" w:cs="Times New Roman"/>
          <w:sz w:val="28"/>
          <w:szCs w:val="28"/>
        </w:rPr>
        <w:lastRenderedPageBreak/>
        <w:t>required credibility. It required communication. It required understanding how to speak truth in a way that would be believed.</w:t>
      </w:r>
    </w:p>
    <w:p w14:paraId="1E3F0F15"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w:t>
      </w:r>
      <w:proofErr w:type="gramStart"/>
      <w:r w:rsidRPr="00AC5AA2">
        <w:rPr>
          <w:rFonts w:ascii="Times New Roman" w:hAnsi="Times New Roman" w:cs="Times New Roman"/>
          <w:i/>
          <w:iCs/>
          <w:sz w:val="28"/>
          <w:szCs w:val="28"/>
        </w:rPr>
        <w:t>So</w:t>
      </w:r>
      <w:proofErr w:type="gramEnd"/>
      <w:r w:rsidRPr="00AC5AA2">
        <w:rPr>
          <w:rFonts w:ascii="Times New Roman" w:hAnsi="Times New Roman" w:cs="Times New Roman"/>
          <w:i/>
          <w:iCs/>
          <w:sz w:val="28"/>
          <w:szCs w:val="28"/>
        </w:rPr>
        <w:t xml:space="preserve"> they came and called unto the porter of the city: and they told them, saying, </w:t>
      </w:r>
      <w:proofErr w:type="gramStart"/>
      <w:r w:rsidRPr="00AC5AA2">
        <w:rPr>
          <w:rFonts w:ascii="Times New Roman" w:hAnsi="Times New Roman" w:cs="Times New Roman"/>
          <w:i/>
          <w:iCs/>
          <w:sz w:val="28"/>
          <w:szCs w:val="28"/>
        </w:rPr>
        <w:t>We</w:t>
      </w:r>
      <w:proofErr w:type="gramEnd"/>
      <w:r w:rsidRPr="00AC5AA2">
        <w:rPr>
          <w:rFonts w:ascii="Times New Roman" w:hAnsi="Times New Roman" w:cs="Times New Roman"/>
          <w:i/>
          <w:iCs/>
          <w:sz w:val="28"/>
          <w:szCs w:val="28"/>
        </w:rPr>
        <w:t xml:space="preserve"> came to the camp of the Syrians, and, behold, there was no man there, neither voice of man, but horses tied, and asses tied, and the tents as they were. And he called the porters; and they told it to the king's house within." (2 Kings 7:10-11, KJV)</w:t>
      </w:r>
    </w:p>
    <w:p w14:paraId="743259A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Notice the process:</w:t>
      </w:r>
    </w:p>
    <w:p w14:paraId="4AA6C212" w14:textId="77777777" w:rsidR="00AC5AA2" w:rsidRPr="00AC5AA2" w:rsidRDefault="00AC5AA2" w:rsidP="00AC5AA2">
      <w:pPr>
        <w:numPr>
          <w:ilvl w:val="1"/>
          <w:numId w:val="58"/>
        </w:numPr>
        <w:rPr>
          <w:rFonts w:ascii="Times New Roman" w:hAnsi="Times New Roman" w:cs="Times New Roman"/>
          <w:sz w:val="28"/>
          <w:szCs w:val="28"/>
        </w:rPr>
      </w:pPr>
      <w:r w:rsidRPr="00AC5AA2">
        <w:rPr>
          <w:rFonts w:ascii="Times New Roman" w:hAnsi="Times New Roman" w:cs="Times New Roman"/>
          <w:sz w:val="28"/>
          <w:szCs w:val="28"/>
        </w:rPr>
        <w:t>They went to the gatekeepers (porters).</w:t>
      </w:r>
    </w:p>
    <w:p w14:paraId="7A701B5B" w14:textId="77777777" w:rsidR="00AC5AA2" w:rsidRPr="00AC5AA2" w:rsidRDefault="00AC5AA2" w:rsidP="00AC5AA2">
      <w:pPr>
        <w:numPr>
          <w:ilvl w:val="1"/>
          <w:numId w:val="58"/>
        </w:numPr>
        <w:rPr>
          <w:rFonts w:ascii="Times New Roman" w:hAnsi="Times New Roman" w:cs="Times New Roman"/>
          <w:sz w:val="28"/>
          <w:szCs w:val="28"/>
        </w:rPr>
      </w:pPr>
      <w:r w:rsidRPr="00AC5AA2">
        <w:rPr>
          <w:rFonts w:ascii="Times New Roman" w:hAnsi="Times New Roman" w:cs="Times New Roman"/>
          <w:sz w:val="28"/>
          <w:szCs w:val="28"/>
        </w:rPr>
        <w:t>They reported what they had observed—facts, not embellishments.</w:t>
      </w:r>
    </w:p>
    <w:p w14:paraId="39D664B3" w14:textId="77777777" w:rsidR="00AC5AA2" w:rsidRPr="00AC5AA2" w:rsidRDefault="00AC5AA2" w:rsidP="00AC5AA2">
      <w:pPr>
        <w:numPr>
          <w:ilvl w:val="1"/>
          <w:numId w:val="58"/>
        </w:numPr>
        <w:rPr>
          <w:rFonts w:ascii="Times New Roman" w:hAnsi="Times New Roman" w:cs="Times New Roman"/>
          <w:sz w:val="28"/>
          <w:szCs w:val="28"/>
        </w:rPr>
      </w:pPr>
      <w:r w:rsidRPr="00AC5AA2">
        <w:rPr>
          <w:rFonts w:ascii="Times New Roman" w:hAnsi="Times New Roman" w:cs="Times New Roman"/>
          <w:sz w:val="28"/>
          <w:szCs w:val="28"/>
        </w:rPr>
        <w:t>The gatekeepers escalated the message to the king's house.</w:t>
      </w:r>
    </w:p>
    <w:p w14:paraId="70E1FD9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message </w:t>
      </w:r>
      <w:proofErr w:type="spellStart"/>
      <w:r w:rsidRPr="00AC5AA2">
        <w:rPr>
          <w:rFonts w:ascii="Times New Roman" w:hAnsi="Times New Roman" w:cs="Times New Roman"/>
          <w:sz w:val="28"/>
          <w:szCs w:val="28"/>
        </w:rPr>
        <w:t>traveled</w:t>
      </w:r>
      <w:proofErr w:type="spellEnd"/>
      <w:r w:rsidRPr="00AC5AA2">
        <w:rPr>
          <w:rFonts w:ascii="Times New Roman" w:hAnsi="Times New Roman" w:cs="Times New Roman"/>
          <w:sz w:val="28"/>
          <w:szCs w:val="28"/>
        </w:rPr>
        <w:t xml:space="preserve"> through proper channels. It was delivered with specificity. It reached the decision-makers who could act on it.</w:t>
      </w:r>
    </w:p>
    <w:p w14:paraId="28C99C0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how to carry the message God gives you in a way that actually lands. Because many well-meaning people sabotage their own message through poor delivery, damaged credibility, or communication that does not fit the audience.</w:t>
      </w:r>
    </w:p>
    <w:p w14:paraId="5972EE2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7B4AF91">
          <v:rect id="_x0000_i7239" style="width:0;height:0" o:hralign="center" o:hrstd="t" o:hr="t" fillcolor="#a0a0a0" stroked="f"/>
        </w:pict>
      </w:r>
    </w:p>
    <w:p w14:paraId="2926A6C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Message vs. The Messenger</w:t>
      </w:r>
    </w:p>
    <w:p w14:paraId="4AD825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Here is a hard truth: people often evaluate your message based on their perception of you.</w:t>
      </w:r>
    </w:p>
    <w:p w14:paraId="6122EB0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not how it should be in a perfect world. Truth should be truth regardless of who speaks it. The 2+2=4 should be valid whether a professor says it or a child.</w:t>
      </w:r>
    </w:p>
    <w:p w14:paraId="13A025D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we do not live in a perfect world. In this world, credibility matters. Character matters. Reputation matters. How you have lived affects how your words are received.</w:t>
      </w:r>
    </w:p>
    <w:p w14:paraId="01D98ED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had a credibility problem. They were outcasts. They were unclean. They had no social standing. If anyone in Samaria should have been dismissed, it was them.</w:t>
      </w:r>
    </w:p>
    <w:p w14:paraId="1248A1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Yet their message got through. How?</w:t>
      </w:r>
    </w:p>
    <w:p w14:paraId="075EC6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1. They did not exaggerate.</w:t>
      </w:r>
      <w:r w:rsidRPr="00AC5AA2">
        <w:rPr>
          <w:rFonts w:ascii="Times New Roman" w:hAnsi="Times New Roman" w:cs="Times New Roman"/>
          <w:sz w:val="28"/>
          <w:szCs w:val="28"/>
        </w:rPr>
        <w:br/>
        <w:t>They did not say, "The camp is full of gold and treasure beyond imagination!" They said, "No man there… horses tied, asses tied, tents as they were." Observation. Fact. Description.</w:t>
      </w:r>
    </w:p>
    <w:p w14:paraId="59DEF63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you deliver good news, do not oversell it. Let the truth speak for itself. Exaggeration creates suspicion.</w:t>
      </w:r>
    </w:p>
    <w:p w14:paraId="5998A4B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They went through proper channels.</w:t>
      </w:r>
      <w:r w:rsidRPr="00AC5AA2">
        <w:rPr>
          <w:rFonts w:ascii="Times New Roman" w:hAnsi="Times New Roman" w:cs="Times New Roman"/>
          <w:sz w:val="28"/>
          <w:szCs w:val="28"/>
        </w:rPr>
        <w:br/>
        <w:t>They did not sneak into the city and start shouting. They went to the gatekeepers—the people whose job it was to receive and escalate information. They worked within the system.</w:t>
      </w:r>
    </w:p>
    <w:p w14:paraId="4FF43A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you carry a message, consider who needs to hear it and through what channel. Going around proper structures can undermine even a true message.</w:t>
      </w:r>
    </w:p>
    <w:p w14:paraId="6762084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They spoke humbly, not arrogantly.</w:t>
      </w:r>
      <w:r w:rsidRPr="00AC5AA2">
        <w:rPr>
          <w:rFonts w:ascii="Times New Roman" w:hAnsi="Times New Roman" w:cs="Times New Roman"/>
          <w:sz w:val="28"/>
          <w:szCs w:val="28"/>
        </w:rPr>
        <w:br/>
        <w:t xml:space="preserve">They did not say, "We are the </w:t>
      </w:r>
      <w:proofErr w:type="spellStart"/>
      <w:r w:rsidRPr="00AC5AA2">
        <w:rPr>
          <w:rFonts w:ascii="Times New Roman" w:hAnsi="Times New Roman" w:cs="Times New Roman"/>
          <w:sz w:val="28"/>
          <w:szCs w:val="28"/>
        </w:rPr>
        <w:t>saviors</w:t>
      </w:r>
      <w:proofErr w:type="spellEnd"/>
      <w:r w:rsidRPr="00AC5AA2">
        <w:rPr>
          <w:rFonts w:ascii="Times New Roman" w:hAnsi="Times New Roman" w:cs="Times New Roman"/>
          <w:sz w:val="28"/>
          <w:szCs w:val="28"/>
        </w:rPr>
        <w:t xml:space="preserve"> of this city!" They simply reported what they had found. The focus was on the news, not on themselves.</w:t>
      </w:r>
    </w:p>
    <w:p w14:paraId="36E5B7A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you share what God has done, keep yourself small and the message big. Self-promotion distorts testimony.</w:t>
      </w:r>
    </w:p>
    <w:p w14:paraId="25C2A22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9C01F45">
          <v:rect id="_x0000_i7240" style="width:0;height:0" o:hralign="center" o:hrstd="t" o:hr="t" fillcolor="#a0a0a0" stroked="f"/>
        </w:pict>
      </w:r>
    </w:p>
    <w:p w14:paraId="36D2DBD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Credibility Collapse: Pastor Chinedu's Fall</w:t>
      </w:r>
    </w:p>
    <w:p w14:paraId="52490A7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Pastor Chinedu had built a growing church over fifteen years. He was a powerful preacher. His sermons were anointed. People drove for hours to hear him speak. Lives were changed under his ministry.</w:t>
      </w:r>
    </w:p>
    <w:p w14:paraId="57227F7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behind the platform, his life was fracturing.</w:t>
      </w:r>
    </w:p>
    <w:p w14:paraId="6181FA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Financial practices were questionable. Staff were treated harshly. His marriage was strained but hidden. </w:t>
      </w:r>
      <w:proofErr w:type="gramStart"/>
      <w:r w:rsidRPr="00AC5AA2">
        <w:rPr>
          <w:rFonts w:ascii="Times New Roman" w:hAnsi="Times New Roman" w:cs="Times New Roman"/>
          <w:sz w:val="28"/>
          <w:szCs w:val="28"/>
        </w:rPr>
        <w:t>He</w:t>
      </w:r>
      <w:proofErr w:type="gramEnd"/>
      <w:r w:rsidRPr="00AC5AA2">
        <w:rPr>
          <w:rFonts w:ascii="Times New Roman" w:hAnsi="Times New Roman" w:cs="Times New Roman"/>
          <w:sz w:val="28"/>
          <w:szCs w:val="28"/>
        </w:rPr>
        <w:t xml:space="preserve"> spoke of accountability but surrounded himself with yes-men. He preached transparency but lived in secrecy.</w:t>
      </w:r>
    </w:p>
    <w:p w14:paraId="52848D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the reckoning came. A financial scandal broke. Staff members went public with stories of abuse. His wife filed for separation.</w:t>
      </w:r>
    </w:p>
    <w:p w14:paraId="424199D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a single season, everything collapsed. Not only his ministry—his message. People who had once quoted his sermons now questioned every word he had ever spoken. The good he had done was buried under the rubble of his hypocrisy.</w:t>
      </w:r>
    </w:p>
    <w:p w14:paraId="69B6A94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"I still believe the messages were true," one former member said. "But I can no longer hear them from him. His life invalidated his voice."</w:t>
      </w:r>
    </w:p>
    <w:p w14:paraId="1F8A395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Credibility is a vessel. If the vessel cracks, the water spills—no matter how pure the water once was.</w:t>
      </w:r>
    </w:p>
    <w:p w14:paraId="14C722F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A7C92D9">
          <v:rect id="_x0000_i7241" style="width:0;height:0" o:hralign="center" o:hrstd="t" o:hr="t" fillcolor="#a0a0a0" stroked="f"/>
        </w:pict>
      </w:r>
    </w:p>
    <w:p w14:paraId="36960FF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Paul's Credibility Appeal</w:t>
      </w:r>
    </w:p>
    <w:p w14:paraId="35EF383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Apostle Paul understood credibility deeply. When he wrote to churches, he often reminded them of how he had lived among them—not to boast, but to establish the trustworthiness of his message.</w:t>
      </w:r>
    </w:p>
    <w:p w14:paraId="354C8CB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the Thessalonians, he wrote:</w:t>
      </w:r>
    </w:p>
    <w:p w14:paraId="54C02B0A"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"For our exhortation was not of deceit, nor of uncleanness, nor in guile: But as we were allowed of God to be put in trust with the gospel, even so we speak; not as pleasing men, but God, which </w:t>
      </w:r>
      <w:proofErr w:type="spellStart"/>
      <w:r w:rsidRPr="00AC5AA2">
        <w:rPr>
          <w:rFonts w:ascii="Times New Roman" w:hAnsi="Times New Roman" w:cs="Times New Roman"/>
          <w:i/>
          <w:iCs/>
          <w:sz w:val="28"/>
          <w:szCs w:val="28"/>
        </w:rPr>
        <w:t>trieth</w:t>
      </w:r>
      <w:proofErr w:type="spellEnd"/>
      <w:r w:rsidRPr="00AC5AA2">
        <w:rPr>
          <w:rFonts w:ascii="Times New Roman" w:hAnsi="Times New Roman" w:cs="Times New Roman"/>
          <w:i/>
          <w:iCs/>
          <w:sz w:val="28"/>
          <w:szCs w:val="28"/>
        </w:rPr>
        <w:t xml:space="preserve"> our hearts… nor of men sought we glory, neither of you, nor yet of others… But we were gentle among you, even as a nurse </w:t>
      </w:r>
      <w:proofErr w:type="spellStart"/>
      <w:r w:rsidRPr="00AC5AA2">
        <w:rPr>
          <w:rFonts w:ascii="Times New Roman" w:hAnsi="Times New Roman" w:cs="Times New Roman"/>
          <w:i/>
          <w:iCs/>
          <w:sz w:val="28"/>
          <w:szCs w:val="28"/>
        </w:rPr>
        <w:t>cherisheth</w:t>
      </w:r>
      <w:proofErr w:type="spellEnd"/>
      <w:r w:rsidRPr="00AC5AA2">
        <w:rPr>
          <w:rFonts w:ascii="Times New Roman" w:hAnsi="Times New Roman" w:cs="Times New Roman"/>
          <w:i/>
          <w:iCs/>
          <w:sz w:val="28"/>
          <w:szCs w:val="28"/>
        </w:rPr>
        <w:t xml:space="preserve"> her children… labouring night and day, because we would not be chargeable unto any of you…" (1 Thessalonians 2:3-9, KJV)</w:t>
      </w:r>
    </w:p>
    <w:p w14:paraId="6B400C8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Paul laid out his credentials not in terms of education or titles, but in terms of character: no deceit, no impure motives, no trickery, not seeking glory, gentle like a nursing mother, working hard to avoid being a burden.</w:t>
      </w:r>
    </w:p>
    <w:p w14:paraId="132E68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was building a case: you can trust what I say because you have seen how I live.</w:t>
      </w:r>
    </w:p>
    <w:p w14:paraId="767DD3B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81A878A">
          <v:rect id="_x0000_i7242" style="width:0;height:0" o:hralign="center" o:hrstd="t" o:hr="t" fillcolor="#a0a0a0" stroked="f"/>
        </w:pict>
      </w:r>
    </w:p>
    <w:p w14:paraId="5430540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of Credibility Earned: Mama Funke's Voice</w:t>
      </w:r>
    </w:p>
    <w:p w14:paraId="5D15234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Mama Funke was not educated. She had never left her state. She could not quote theologians or debate philosophers. By every worldly measure, she was insignificant.</w:t>
      </w:r>
    </w:p>
    <w:p w14:paraId="0EF8441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when Mama Funke spoke, people listened.</w:t>
      </w:r>
    </w:p>
    <w:p w14:paraId="655947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Because everyone knew how she lived.</w:t>
      </w:r>
    </w:p>
    <w:p w14:paraId="2D2B13F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She had lost her husband at thirty-five with four children and no income. She had refused to become bitter. She had worked as a seamstress, sometimes sewing by candlelight until 2 a.m. to meet deadlines. She had put all four </w:t>
      </w:r>
      <w:r w:rsidRPr="00AC5AA2">
        <w:rPr>
          <w:rFonts w:ascii="Times New Roman" w:hAnsi="Times New Roman" w:cs="Times New Roman"/>
          <w:sz w:val="28"/>
          <w:szCs w:val="28"/>
        </w:rPr>
        <w:lastRenderedPageBreak/>
        <w:t xml:space="preserve">children through school. She had tithed on the smallest income anyone could imagine. She had prayed for </w:t>
      </w:r>
      <w:proofErr w:type="spellStart"/>
      <w:r w:rsidRPr="00AC5AA2">
        <w:rPr>
          <w:rFonts w:ascii="Times New Roman" w:hAnsi="Times New Roman" w:cs="Times New Roman"/>
          <w:sz w:val="28"/>
          <w:szCs w:val="28"/>
        </w:rPr>
        <w:t>neighbors</w:t>
      </w:r>
      <w:proofErr w:type="spellEnd"/>
      <w:r w:rsidRPr="00AC5AA2">
        <w:rPr>
          <w:rFonts w:ascii="Times New Roman" w:hAnsi="Times New Roman" w:cs="Times New Roman"/>
          <w:sz w:val="28"/>
          <w:szCs w:val="28"/>
        </w:rPr>
        <w:t>, fed orphans, visited the sick, and never once complained publicly.</w:t>
      </w:r>
    </w:p>
    <w:p w14:paraId="68A8E16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Mama Funke said, "God is faithful," it carried weight. When she encouraged a struggling mother, the words landed. When she prayed for someone, there was authority.</w:t>
      </w:r>
    </w:p>
    <w:p w14:paraId="31DB6E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 credibility was not built on what she said—it was built on how she lived. Her life authenticated her message.</w:t>
      </w:r>
    </w:p>
    <w:p w14:paraId="4A37890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CCEAAE0">
          <v:rect id="_x0000_i7243" style="width:0;height:0" o:hralign="center" o:hrstd="t" o:hr="t" fillcolor="#a0a0a0" stroked="f"/>
        </w:pict>
      </w:r>
    </w:p>
    <w:p w14:paraId="4F903BA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Communication: Fitting the Message to the Audience</w:t>
      </w:r>
    </w:p>
    <w:p w14:paraId="6B4DC1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Credibility gets you a hearing. Communication ensures understanding.</w:t>
      </w:r>
    </w:p>
    <w:p w14:paraId="20F5BBD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Paul wrote:</w:t>
      </w:r>
    </w:p>
    <w:p w14:paraId="0E340658"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"I am made all things to all men, that I might by all means save some." (1 Corinthians 9:22, KJV)</w:t>
      </w:r>
    </w:p>
    <w:p w14:paraId="7CE40C4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This was not hypocrisy—it was adaptability. Paul adjusted his approach based on his audience. To Jews, he reasoned from Scripture. To Greeks, he argued from philosophy. To slaves, </w:t>
      </w:r>
      <w:proofErr w:type="gramStart"/>
      <w:r w:rsidRPr="00AC5AA2">
        <w:rPr>
          <w:rFonts w:ascii="Times New Roman" w:hAnsi="Times New Roman" w:cs="Times New Roman"/>
          <w:sz w:val="28"/>
          <w:szCs w:val="28"/>
        </w:rPr>
        <w:t>he</w:t>
      </w:r>
      <w:proofErr w:type="gramEnd"/>
      <w:r w:rsidRPr="00AC5AA2">
        <w:rPr>
          <w:rFonts w:ascii="Times New Roman" w:hAnsi="Times New Roman" w:cs="Times New Roman"/>
          <w:sz w:val="28"/>
          <w:szCs w:val="28"/>
        </w:rPr>
        <w:t xml:space="preserve"> spoke of dignity in Christ. To masters, </w:t>
      </w:r>
      <w:proofErr w:type="gramStart"/>
      <w:r w:rsidRPr="00AC5AA2">
        <w:rPr>
          <w:rFonts w:ascii="Times New Roman" w:hAnsi="Times New Roman" w:cs="Times New Roman"/>
          <w:sz w:val="28"/>
          <w:szCs w:val="28"/>
        </w:rPr>
        <w:t>he</w:t>
      </w:r>
      <w:proofErr w:type="gramEnd"/>
      <w:r w:rsidRPr="00AC5AA2">
        <w:rPr>
          <w:rFonts w:ascii="Times New Roman" w:hAnsi="Times New Roman" w:cs="Times New Roman"/>
          <w:sz w:val="28"/>
          <w:szCs w:val="28"/>
        </w:rPr>
        <w:t xml:space="preserve"> spoke of accountability before God.</w:t>
      </w:r>
    </w:p>
    <w:p w14:paraId="53B7BD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message was the same: Jesus is Lord. The method varied based on who was listening.</w:t>
      </w:r>
    </w:p>
    <w:p w14:paraId="4ADADF0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adjusted their communication for their audience. They spoke to gatekeepers—men who needed facts, not emotion. They reported observations: empty camp, horses tied, tents intact. They let the facts speak.</w:t>
      </w:r>
    </w:p>
    <w:p w14:paraId="49A9E4B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you carry a message, ask:</w:t>
      </w:r>
    </w:p>
    <w:p w14:paraId="15B7C83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Who is my audience?</w:t>
      </w:r>
    </w:p>
    <w:p w14:paraId="46881B3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do they need to hear?</w:t>
      </w:r>
    </w:p>
    <w:p w14:paraId="6E88691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language do they understand?</w:t>
      </w:r>
    </w:p>
    <w:p w14:paraId="023470F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questions are they asking?</w:t>
      </w:r>
    </w:p>
    <w:p w14:paraId="30DEBD3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barriers might block their reception?</w:t>
      </w:r>
    </w:p>
    <w:p w14:paraId="6C0E197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 message that is true but poorly communicated is still ineffective.</w:t>
      </w:r>
    </w:p>
    <w:p w14:paraId="73F3A7F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0F7E2307">
          <v:rect id="_x0000_i7244" style="width:0;height:0" o:hralign="center" o:hrstd="t" o:hr="t" fillcolor="#a0a0a0" stroked="f"/>
        </w:pict>
      </w:r>
    </w:p>
    <w:p w14:paraId="657FC8B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Jesus: The Master Communicator</w:t>
      </w:r>
    </w:p>
    <w:p w14:paraId="7243AC1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never adjusted His truth, but He constantly adjusted His delivery.</w:t>
      </w:r>
    </w:p>
    <w:p w14:paraId="292D83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To Nicodemus, a learned Pharisee, </w:t>
      </w:r>
      <w:proofErr w:type="gramStart"/>
      <w:r w:rsidRPr="00AC5AA2">
        <w:rPr>
          <w:rFonts w:ascii="Times New Roman" w:hAnsi="Times New Roman" w:cs="Times New Roman"/>
          <w:sz w:val="28"/>
          <w:szCs w:val="28"/>
        </w:rPr>
        <w:t>He</w:t>
      </w:r>
      <w:proofErr w:type="gramEnd"/>
      <w:r w:rsidRPr="00AC5AA2">
        <w:rPr>
          <w:rFonts w:ascii="Times New Roman" w:hAnsi="Times New Roman" w:cs="Times New Roman"/>
          <w:sz w:val="28"/>
          <w:szCs w:val="28"/>
        </w:rPr>
        <w:t xml:space="preserve"> spoke of being "born again"—using theological language Nicodemus would wrestle with (John 3).</w:t>
      </w:r>
    </w:p>
    <w:p w14:paraId="52258E0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To the Samaritan woman at the well, </w:t>
      </w:r>
      <w:proofErr w:type="gramStart"/>
      <w:r w:rsidRPr="00AC5AA2">
        <w:rPr>
          <w:rFonts w:ascii="Times New Roman" w:hAnsi="Times New Roman" w:cs="Times New Roman"/>
          <w:sz w:val="28"/>
          <w:szCs w:val="28"/>
        </w:rPr>
        <w:t>He</w:t>
      </w:r>
      <w:proofErr w:type="gramEnd"/>
      <w:r w:rsidRPr="00AC5AA2">
        <w:rPr>
          <w:rFonts w:ascii="Times New Roman" w:hAnsi="Times New Roman" w:cs="Times New Roman"/>
          <w:sz w:val="28"/>
          <w:szCs w:val="28"/>
        </w:rPr>
        <w:t xml:space="preserve"> spoke of "living water"—starting with her physical need, then moving to her spiritual need (John 4).</w:t>
      </w:r>
    </w:p>
    <w:p w14:paraId="05C7BFB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farmers and fishermen, He told parables about seeds, soil, nets, and sheep—images they encountered daily.</w:t>
      </w:r>
    </w:p>
    <w:p w14:paraId="5B11FF3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the religious elite, He used sharp rebuke and prophetic warning.</w:t>
      </w:r>
    </w:p>
    <w:p w14:paraId="5C7966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the broken and marginalized, He spoke with gentleness and invitation.</w:t>
      </w:r>
    </w:p>
    <w:p w14:paraId="384C147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Same Jesus. Same truth. Different delivery.</w:t>
      </w:r>
    </w:p>
    <w:p w14:paraId="59B96DE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not compromise—it is wisdom. If you truly want someone to receive your message, you must speak in a language they can understand.</w:t>
      </w:r>
    </w:p>
    <w:p w14:paraId="39BAD1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5127A3D">
          <v:rect id="_x0000_i7245" style="width:0;height:0" o:hralign="center" o:hrstd="t" o:hr="t" fillcolor="#a0a0a0" stroked="f"/>
        </w:pict>
      </w:r>
    </w:p>
    <w:p w14:paraId="4EF1A84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Tolu's Bridge Building</w:t>
      </w:r>
    </w:p>
    <w:p w14:paraId="27D252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Tolu was an engineer who had come to faith later in life. Before Christ, he had been a hardcore atheist. He had mocked Christians, dismissed the Bible as mythology, and considered faith the refuge of weak minds.</w:t>
      </w:r>
    </w:p>
    <w:p w14:paraId="4AB907B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through a series of events he could not explain rationally, he encountered God. His life transformed. His marriage healed. His addictions broke. He became a committed follower of Jesus.</w:t>
      </w:r>
    </w:p>
    <w:p w14:paraId="3768C7E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Now Tolu wanted to reach his former colleagues—engineers, scientists, </w:t>
      </w:r>
      <w:proofErr w:type="spellStart"/>
      <w:r w:rsidRPr="00AC5AA2">
        <w:rPr>
          <w:rFonts w:ascii="Times New Roman" w:hAnsi="Times New Roman" w:cs="Times New Roman"/>
          <w:sz w:val="28"/>
          <w:szCs w:val="28"/>
        </w:rPr>
        <w:t>skeptics</w:t>
      </w:r>
      <w:proofErr w:type="spellEnd"/>
      <w:r w:rsidRPr="00AC5AA2">
        <w:rPr>
          <w:rFonts w:ascii="Times New Roman" w:hAnsi="Times New Roman" w:cs="Times New Roman"/>
          <w:sz w:val="28"/>
          <w:szCs w:val="28"/>
        </w:rPr>
        <w:t>. But he quickly learned that the language of his church did not work in those circles.</w:t>
      </w:r>
    </w:p>
    <w:p w14:paraId="49CA928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he said, "You need to be saved," they heard religious jargon.</w:t>
      </w:r>
      <w:r w:rsidRPr="00AC5AA2">
        <w:rPr>
          <w:rFonts w:ascii="Times New Roman" w:hAnsi="Times New Roman" w:cs="Times New Roman"/>
          <w:sz w:val="28"/>
          <w:szCs w:val="28"/>
        </w:rPr>
        <w:br/>
        <w:t>When he quoted Scripture without context, they dismissed it as circular reasoning.</w:t>
      </w:r>
      <w:r w:rsidRPr="00AC5AA2">
        <w:rPr>
          <w:rFonts w:ascii="Times New Roman" w:hAnsi="Times New Roman" w:cs="Times New Roman"/>
          <w:sz w:val="28"/>
          <w:szCs w:val="28"/>
        </w:rPr>
        <w:br/>
        <w:t>When he said, "Just believe," they asked, "Why? Based on what evidence?"</w:t>
      </w:r>
    </w:p>
    <w:p w14:paraId="7B64578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Tolu had to learn a new way to communicate. He started reading apologetics. He studied philosophy. He learned to build bridges rather than demand that people jump across chasms.</w:t>
      </w:r>
    </w:p>
    <w:p w14:paraId="537EB4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Instead of saying, "The Bible says," he would say, "Have you ever considered the cosmological argument for a first cause?" Instead of quoting verses, he would ask questions: "Where do you think human consciousness comes from?" "What grounds your sense of right and wrong?"</w:t>
      </w:r>
    </w:p>
    <w:p w14:paraId="3ECC5BD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did not change his message. He changed his method.</w:t>
      </w:r>
    </w:p>
    <w:p w14:paraId="40EAFF0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Over years, several colleagues came to faith—not through confrontation, but through conversation. Tolu had earned credibility by excelling in his work. He communicated in language his audience understood. And doors opened.</w:t>
      </w:r>
    </w:p>
    <w:p w14:paraId="124749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0E866ED">
          <v:rect id="_x0000_i7246" style="width:0;height:0" o:hralign="center" o:hrstd="t" o:hr="t" fillcolor="#a0a0a0" stroked="f"/>
        </w:pict>
      </w:r>
    </w:p>
    <w:p w14:paraId="53ECB9E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Framework: The Credibility-Communication Matrix</w:t>
      </w:r>
    </w:p>
    <w:p w14:paraId="3BA4CFD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Use this framework to evaluate your effectiveness as a messenger.</w:t>
      </w:r>
    </w:p>
    <w:p w14:paraId="3CC5A3A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Axis 1: Credibility</w:t>
      </w:r>
    </w:p>
    <w:p w14:paraId="05230007"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How do people perceive me? (Trustworthy? Hypocritical? Consistent? Erratic?)</w:t>
      </w:r>
    </w:p>
    <w:p w14:paraId="2AC4CA4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Does my life match my message?</w:t>
      </w:r>
    </w:p>
    <w:p w14:paraId="5A911FC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Have I earned the right to speak into this person's or group's life?</w:t>
      </w:r>
    </w:p>
    <w:p w14:paraId="0C7CACD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reputation precedes me?</w:t>
      </w:r>
    </w:p>
    <w:p w14:paraId="25FECF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Axis 2: Communication</w:t>
      </w:r>
    </w:p>
    <w:p w14:paraId="3B6A575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speaking in a language my audience understands?</w:t>
      </w:r>
    </w:p>
    <w:p w14:paraId="79A533D0"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answering the questions they are asking or the questions I want to answer?</w:t>
      </w:r>
    </w:p>
    <w:p w14:paraId="51C1ADE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building bridges or demanding jumps?</w:t>
      </w:r>
    </w:p>
    <w:p w14:paraId="0E39036F"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Am I listening as much as I am speaking?</w:t>
      </w:r>
    </w:p>
    <w:p w14:paraId="3C45799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your credibility is high but your communication is poor, your message will be respected but not understood.</w:t>
      </w:r>
    </w:p>
    <w:p w14:paraId="505750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If your communication is excellent but your credibility is damaged, your message will be understood but not trusted.</w:t>
      </w:r>
    </w:p>
    <w:p w14:paraId="40A60E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You need both. Credibility without communication is ineffective. Communication without credibility is hollow.</w:t>
      </w:r>
    </w:p>
    <w:p w14:paraId="3D79164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EC17A2C">
          <v:rect id="_x0000_i7247" style="width:0;height:0" o:hralign="center" o:hrstd="t" o:hr="t" fillcolor="#a0a0a0" stroked="f"/>
        </w:pict>
      </w:r>
    </w:p>
    <w:p w14:paraId="6958792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Repairing Damaged Credibility</w:t>
      </w:r>
    </w:p>
    <w:p w14:paraId="022CEB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What if your credibility is damaged? What if past failures, inconsistencies, or sins have made people </w:t>
      </w:r>
      <w:proofErr w:type="spellStart"/>
      <w:r w:rsidRPr="00AC5AA2">
        <w:rPr>
          <w:rFonts w:ascii="Times New Roman" w:hAnsi="Times New Roman" w:cs="Times New Roman"/>
          <w:sz w:val="28"/>
          <w:szCs w:val="28"/>
        </w:rPr>
        <w:t>skeptical</w:t>
      </w:r>
      <w:proofErr w:type="spellEnd"/>
      <w:r w:rsidRPr="00AC5AA2">
        <w:rPr>
          <w:rFonts w:ascii="Times New Roman" w:hAnsi="Times New Roman" w:cs="Times New Roman"/>
          <w:sz w:val="28"/>
          <w:szCs w:val="28"/>
        </w:rPr>
        <w:t xml:space="preserve"> of your voice?</w:t>
      </w:r>
    </w:p>
    <w:p w14:paraId="105E92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Acknowledge the damage.</w:t>
      </w:r>
      <w:r w:rsidRPr="00AC5AA2">
        <w:rPr>
          <w:rFonts w:ascii="Times New Roman" w:hAnsi="Times New Roman" w:cs="Times New Roman"/>
          <w:sz w:val="28"/>
          <w:szCs w:val="28"/>
        </w:rPr>
        <w:br/>
        <w:t>Do not pretend nothing happened. Name it. Own it. Defensiveness deepens distrust.</w:t>
      </w:r>
    </w:p>
    <w:p w14:paraId="172DDF1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Repent genuinely.</w:t>
      </w:r>
      <w:r w:rsidRPr="00AC5AA2">
        <w:rPr>
          <w:rFonts w:ascii="Times New Roman" w:hAnsi="Times New Roman" w:cs="Times New Roman"/>
          <w:sz w:val="28"/>
          <w:szCs w:val="28"/>
        </w:rPr>
        <w:br/>
        <w:t xml:space="preserve">Not public relations repentance—real repentance. Change </w:t>
      </w:r>
      <w:proofErr w:type="spellStart"/>
      <w:r w:rsidRPr="00AC5AA2">
        <w:rPr>
          <w:rFonts w:ascii="Times New Roman" w:hAnsi="Times New Roman" w:cs="Times New Roman"/>
          <w:sz w:val="28"/>
          <w:szCs w:val="28"/>
        </w:rPr>
        <w:t>behavior</w:t>
      </w:r>
      <w:proofErr w:type="spellEnd"/>
      <w:r w:rsidRPr="00AC5AA2">
        <w:rPr>
          <w:rFonts w:ascii="Times New Roman" w:hAnsi="Times New Roman" w:cs="Times New Roman"/>
          <w:sz w:val="28"/>
          <w:szCs w:val="28"/>
        </w:rPr>
        <w:t>, not just language.</w:t>
      </w:r>
    </w:p>
    <w:p w14:paraId="55D3BFC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Submit to accountability.</w:t>
      </w:r>
      <w:r w:rsidRPr="00AC5AA2">
        <w:rPr>
          <w:rFonts w:ascii="Times New Roman" w:hAnsi="Times New Roman" w:cs="Times New Roman"/>
          <w:sz w:val="28"/>
          <w:szCs w:val="28"/>
        </w:rPr>
        <w:br/>
        <w:t>Damaged credibility is often repaired through long-term accountability. Let trustworthy people monitor your life over time.</w:t>
      </w:r>
    </w:p>
    <w:p w14:paraId="37713A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Rebuild slowly.</w:t>
      </w:r>
      <w:r w:rsidRPr="00AC5AA2">
        <w:rPr>
          <w:rFonts w:ascii="Times New Roman" w:hAnsi="Times New Roman" w:cs="Times New Roman"/>
          <w:sz w:val="28"/>
          <w:szCs w:val="28"/>
        </w:rPr>
        <w:br/>
        <w:t>Trust is broken in moments but rebuilt over seasons. Be patient. Be consistent. Let time and fruit speak.</w:t>
      </w:r>
    </w:p>
    <w:p w14:paraId="0DD8F2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Accept limited reach.</w:t>
      </w:r>
      <w:r w:rsidRPr="00AC5AA2">
        <w:rPr>
          <w:rFonts w:ascii="Times New Roman" w:hAnsi="Times New Roman" w:cs="Times New Roman"/>
          <w:sz w:val="28"/>
          <w:szCs w:val="28"/>
        </w:rPr>
        <w:br/>
        <w:t>Some doors may never reopen to you. Accept this with humility. God can still use you—perhaps in different contexts, with different people.</w:t>
      </w:r>
    </w:p>
    <w:p w14:paraId="56D833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F78CF49">
          <v:rect id="_x0000_i7248" style="width:0;height:0" o:hralign="center" o:hrstd="t" o:hr="t" fillcolor="#a0a0a0" stroked="f"/>
        </w:pict>
      </w:r>
    </w:p>
    <w:p w14:paraId="3F3BDC4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Credibility and Communication Audit</w:t>
      </w:r>
    </w:p>
    <w:p w14:paraId="767DC35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Part 1: Credibility Audit</w:t>
      </w:r>
    </w:p>
    <w:p w14:paraId="51BCBC7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Ask yourself honestly:</w:t>
      </w:r>
    </w:p>
    <w:p w14:paraId="50983BC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In what areas is my life inconsistent with my message?</w:t>
      </w:r>
    </w:p>
    <w:p w14:paraId="7B3989B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would my closest friends say about my character when I am not present?</w:t>
      </w:r>
    </w:p>
    <w:p w14:paraId="6964540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What patterns need to change for my life to authenticate my voice?</w:t>
      </w:r>
    </w:p>
    <w:p w14:paraId="48F916D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Write one specific area of inconsistency you will address this month.</w:t>
      </w:r>
    </w:p>
    <w:p w14:paraId="16EF199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Part 2: Communication Audit</w:t>
      </w:r>
    </w:p>
    <w:p w14:paraId="6DB49E2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Think of a message you want to share (testimony, truth, skill, invitation).</w:t>
      </w:r>
    </w:p>
    <w:p w14:paraId="45231248"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Who is the specific audience?</w:t>
      </w:r>
    </w:p>
    <w:p w14:paraId="6D813A48"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language do they speak (literally and culturally)?</w:t>
      </w:r>
    </w:p>
    <w:p w14:paraId="11A5CC1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questions are they asking?</w:t>
      </w:r>
    </w:p>
    <w:p w14:paraId="2093C34F"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barriers exist to their reception?</w:t>
      </w:r>
    </w:p>
    <w:p w14:paraId="5FB87A9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How can I adapt my delivery without compromising my message?</w:t>
      </w:r>
    </w:p>
    <w:p w14:paraId="4343412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Write a brief plan for how you will share this message more effectively.</w:t>
      </w:r>
    </w:p>
    <w:p w14:paraId="06284B2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8B5138B">
          <v:rect id="_x0000_i7249" style="width:0;height:0" o:hralign="center" o:hrstd="t" o:hr="t" fillcolor="#a0a0a0" stroked="f"/>
        </w:pict>
      </w:r>
    </w:p>
    <w:p w14:paraId="52D77E3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Twelve</w:t>
      </w:r>
    </w:p>
    <w:p w14:paraId="3011F18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want to be a trustworthy vessel for Your truth. Examine my life. Expose the inconsistencies. Close the gaps between what I say and how I live. Build in me a character that authenticates my words. And give me wisdom to communicate—to speak in ways that my hearers can receive, to build bridges rather than barriers, to share truth with both clarity and love. Let me not sabotage Your message through my failure. Use me. Shape me. Speak through me. In Jesus' name, amen.</w:t>
      </w:r>
    </w:p>
    <w:p w14:paraId="3B6B90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5BB5DE4">
          <v:rect id="_x0000_i7250" style="width:0;height:0" o:hralign="center" o:hrstd="t" o:hr="t" fillcolor="#a0a0a0" stroked="f"/>
        </w:pict>
      </w:r>
    </w:p>
    <w:p w14:paraId="28A48A0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4B4F06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message you carry deserves a messenger who matches it—let your life be the credential that opens doors your words alone could never enter.</w:t>
      </w:r>
    </w:p>
    <w:p w14:paraId="31A727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00DB59E">
          <v:rect id="_x0000_i7251" style="width:0;height:0" o:hralign="center" o:hrstd="t" o:hr="t" fillcolor="#a0a0a0" stroked="f"/>
        </w:pict>
      </w:r>
    </w:p>
    <w:p w14:paraId="749744C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THIRTEEN</w:t>
      </w:r>
    </w:p>
    <w:p w14:paraId="6A37BA6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Economy Can Turn Overnight</w:t>
      </w:r>
    </w:p>
    <w:p w14:paraId="76F5D4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day, the economy of Samaria was in ruins. Donkey heads sold for eighty pieces of silver. Mothers ate their children. Hope was buried. Death was expected.</w:t>
      </w:r>
    </w:p>
    <w:p w14:paraId="4FE28A5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The next day, everything changed.</w:t>
      </w:r>
    </w:p>
    <w:p w14:paraId="40E16566"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w:t>
      </w:r>
      <w:proofErr w:type="gramStart"/>
      <w:r w:rsidRPr="00AC5AA2">
        <w:rPr>
          <w:rFonts w:ascii="Times New Roman" w:hAnsi="Times New Roman" w:cs="Times New Roman"/>
          <w:i/>
          <w:iCs/>
          <w:sz w:val="28"/>
          <w:szCs w:val="28"/>
        </w:rPr>
        <w:t>So</w:t>
      </w:r>
      <w:proofErr w:type="gramEnd"/>
      <w:r w:rsidRPr="00AC5AA2">
        <w:rPr>
          <w:rFonts w:ascii="Times New Roman" w:hAnsi="Times New Roman" w:cs="Times New Roman"/>
          <w:i/>
          <w:iCs/>
          <w:sz w:val="28"/>
          <w:szCs w:val="28"/>
        </w:rPr>
        <w:t xml:space="preserve"> a measure of fine flour was sold for a shekel, and two measures of barley for a shekel, </w:t>
      </w:r>
      <w:r w:rsidRPr="00AC5AA2">
        <w:rPr>
          <w:rFonts w:ascii="Times New Roman" w:hAnsi="Times New Roman" w:cs="Times New Roman"/>
          <w:b/>
          <w:bCs/>
          <w:i/>
          <w:iCs/>
          <w:sz w:val="28"/>
          <w:szCs w:val="28"/>
        </w:rPr>
        <w:t>according to the word of the LORD</w:t>
      </w:r>
      <w:r w:rsidRPr="00AC5AA2">
        <w:rPr>
          <w:rFonts w:ascii="Times New Roman" w:hAnsi="Times New Roman" w:cs="Times New Roman"/>
          <w:i/>
          <w:iCs/>
          <w:sz w:val="28"/>
          <w:szCs w:val="28"/>
        </w:rPr>
        <w:t>." (2 Kings 7:16, KJV)</w:t>
      </w:r>
    </w:p>
    <w:p w14:paraId="21FBCC5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Prices collapsed. Abundance replaced scarcity. The impossible became normal.</w:t>
      </w:r>
    </w:p>
    <w:p w14:paraId="53DA76E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the span of hours, an economy that had seemed hopelessly broken was completely restored. Not gradually. Not partially. Completely. Suddenly. Miraculously.</w:t>
      </w:r>
    </w:p>
    <w:p w14:paraId="7F1135B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the suddenness of God.</w:t>
      </w:r>
    </w:p>
    <w:p w14:paraId="5246A29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live in a world that teaches us to expect gradual change. We are told that progress is incremental, that transformation takes time, that shifts happen slowly. And often, that is true.</w:t>
      </w:r>
    </w:p>
    <w:p w14:paraId="7AD877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not always.</w:t>
      </w:r>
    </w:p>
    <w:p w14:paraId="5D6BC65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Sometimes, God moves suddenly. Sometimes, overnight. Sometimes, what seemed permanent is swept away in a moment, and what seemed impossible stands in its place by morning.</w:t>
      </w:r>
    </w:p>
    <w:p w14:paraId="0AA464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for everyone who has been waiting long. For everyone who has almost given up hope. For everyone who looks at their situation and sees no possible way out.</w:t>
      </w:r>
    </w:p>
    <w:p w14:paraId="5F9F10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economy can turn overnight.</w:t>
      </w:r>
    </w:p>
    <w:p w14:paraId="7458410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8FD344E">
          <v:rect id="_x0000_i7252" style="width:0;height:0" o:hralign="center" o:hrstd="t" o:hr="t" fillcolor="#a0a0a0" stroked="f"/>
        </w:pict>
      </w:r>
    </w:p>
    <w:p w14:paraId="78C2FAC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Long Wait and the Sudden Turn</w:t>
      </w:r>
    </w:p>
    <w:p w14:paraId="6B1BE4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Samaria had been under siege for a long time. The famine was not a sudden crisis—it had been building, deepening, crushing. People had adjusted their expectations downward. They had accepted that this was their new normal. They had stopped imagining anything different.</w:t>
      </w:r>
    </w:p>
    <w:p w14:paraId="2808003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Elisha prophesied that within 24 hours, prices would normalize (2 Kings 7:1), it sounded like madness. Even a royal officer mocked: "Behold, if the LORD would make windows in heaven, might this thing be?" (2 Kings 7:2).</w:t>
      </w:r>
    </w:p>
    <w:p w14:paraId="55FD1AD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other words: even if God poured resources from the sky, this could not happen. The situation is too far gone. The math does not work. The economy is beyond repair.</w:t>
      </w:r>
    </w:p>
    <w:p w14:paraId="69FA9F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But God is not limited by human math.</w:t>
      </w:r>
    </w:p>
    <w:p w14:paraId="4ED0D66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the officer could not see was that God was already at work. The Syrian army was already hearing sounds that were not there. They were already packing up to flee. The camp was already being prepared for plunder. The turnaround was already in motion before anyone in Samaria knew it.</w:t>
      </w:r>
    </w:p>
    <w:p w14:paraId="3CBD4AD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Sometimes, your breakthrough is closer than you think—already in motion, already decided, just not yet visible.</w:t>
      </w:r>
    </w:p>
    <w:p w14:paraId="44EBE5E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4CC803C">
          <v:rect id="_x0000_i7253" style="width:0;height:0" o:hralign="center" o:hrstd="t" o:hr="t" fillcolor="#a0a0a0" stroked="f"/>
        </w:pict>
      </w:r>
    </w:p>
    <w:p w14:paraId="28DFAEA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Sudden Turnaround: Amara's Night Shift</w:t>
      </w:r>
    </w:p>
    <w:p w14:paraId="283D01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Amara had been unemployed for four years.</w:t>
      </w:r>
    </w:p>
    <w:p w14:paraId="477FF4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Four years of applications. Four years of interviews that led nowhere. Four years of watching her savings deplete, her confidence erode, her hope flicker.</w:t>
      </w:r>
    </w:p>
    <w:p w14:paraId="12D5D7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had two degrees. She had experience. She had references. But the economy was harsh, her industry was contracting, and doors kept closing.</w:t>
      </w:r>
    </w:p>
    <w:p w14:paraId="30B5993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By year three, she had stopped believing. She went through the motions—applying, interviewing—but inside, she expected nothing. She had accepted that this was her life now. She would survive, but she would not thrive.</w:t>
      </w:r>
    </w:p>
    <w:p w14:paraId="41C44E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in a single week, everything changed.</w:t>
      </w:r>
    </w:p>
    <w:p w14:paraId="22F96F6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 old contact reached out about a role in a different industry—one Amara had never considered. She interviewed out of desperation rather than expectation. To her shock, they offered her the job. The salary was higher than any she had ever earned. The role was a perfect fit for skills she did not know she had.</w:t>
      </w:r>
    </w:p>
    <w:p w14:paraId="5633403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30 days, she went from four years of unemployment to a position that exceeded her wildest prayers.</w:t>
      </w:r>
    </w:p>
    <w:p w14:paraId="073480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still do not fully understand it," Amara says now. "I had given up. I had accepted the famine as permanent. Then, overnight, everything turned. I did not deserve it. I had not done anything extraordinary. It just... turned. Like God decided it was time, and nothing could stop it."</w:t>
      </w:r>
    </w:p>
    <w:p w14:paraId="043104F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46046DB">
          <v:rect id="_x0000_i7254" style="width:0;height:0" o:hralign="center" o:hrstd="t" o:hr="t" fillcolor="#a0a0a0" stroked="f"/>
        </w:pict>
      </w:r>
    </w:p>
    <w:p w14:paraId="67981FE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Joseph: Thirteen Years to One Morning</w:t>
      </w:r>
    </w:p>
    <w:p w14:paraId="520C557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Joseph's story is one of the most dramatic examples of sudden turnaround in Scripture.</w:t>
      </w:r>
    </w:p>
    <w:p w14:paraId="3E3724F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At seventeen, he was sold into slavery by his own brothers. He spent years in Potiphar's house, then years in prison on false charges. For over a decade, his life seemed to be moving in one direction: downward.</w:t>
      </w:r>
    </w:p>
    <w:p w14:paraId="64932D0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in a single day, everything turned.</w:t>
      </w:r>
    </w:p>
    <w:p w14:paraId="7D32DF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Pharaoh had a dream. None of his magicians could interpret it. Someone remembered Joseph—the Hebrew prisoner who could interpret dreams. Joseph was brought from the dungeon. He interpreted the dream. Pharaoh was so impressed that he made Joseph second-in-command over all Egypt.</w:t>
      </w:r>
    </w:p>
    <w:p w14:paraId="23AB6A33"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"And Pharaoh said unto Joseph, See, I have set thee over all the land of Egypt. And Pharaoh took off his ring from his hand, and put it upon Joseph's hand, and arrayed him in vestures of fine linen, and put a gold chain about his neck." (Genesis 41:41-42, KJV)</w:t>
      </w:r>
    </w:p>
    <w:p w14:paraId="0215F9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From prison to palace. From forgotten prisoner to prime minister. In one day.</w:t>
      </w:r>
    </w:p>
    <w:p w14:paraId="2004F43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Thirteen years of waiting. One morning of turning.</w:t>
      </w:r>
    </w:p>
    <w:p w14:paraId="791A87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wait was long. The turn was sudden.</w:t>
      </w:r>
    </w:p>
    <w:p w14:paraId="09C0B0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C8AF6DC">
          <v:rect id="_x0000_i7255" style="width:0;height:0" o:hralign="center" o:hrstd="t" o:hr="t" fillcolor="#a0a0a0" stroked="f"/>
        </w:pict>
      </w:r>
    </w:p>
    <w:p w14:paraId="4052226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Officer Who Missed the Turn</w:t>
      </w:r>
    </w:p>
    <w:p w14:paraId="29FE195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warning embedded in the 2 Kings 7 story.</w:t>
      </w:r>
    </w:p>
    <w:p w14:paraId="141DFAB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Elisha prophesied the turnaround, a royal officer scoffed: "Behold, if the LORD would make windows in heaven, might this thing be?" (2 Kings 7:2).</w:t>
      </w:r>
    </w:p>
    <w:p w14:paraId="5D28F4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could not believe it. The situation was too far gone. The math did not work. Even God could not fix this—or so he thought.</w:t>
      </w:r>
    </w:p>
    <w:p w14:paraId="074B369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Elisha's response was chilling: "Behold, thou shalt see it with thine eyes, but shalt not eat thereof" (2 Kings 7:2).</w:t>
      </w:r>
    </w:p>
    <w:p w14:paraId="6B7A574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And </w:t>
      </w: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it happened. When the city rushed to plunder the Syrian camp, the officer was assigned to manage the gate. The crowd, desperate for food, trampled him to death.</w:t>
      </w:r>
    </w:p>
    <w:p w14:paraId="4F726A5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saw the turnaround. He did not taste it.</w:t>
      </w:r>
    </w:p>
    <w:p w14:paraId="7366BD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Cynicism can disqualify you from the very miracle you witness.</w:t>
      </w:r>
    </w:p>
    <w:p w14:paraId="477D404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This officer was not punished for asking a question. He was punished for mocking the word of God. His </w:t>
      </w:r>
      <w:proofErr w:type="spellStart"/>
      <w:r w:rsidRPr="00AC5AA2">
        <w:rPr>
          <w:rFonts w:ascii="Times New Roman" w:hAnsi="Times New Roman" w:cs="Times New Roman"/>
          <w:sz w:val="28"/>
          <w:szCs w:val="28"/>
        </w:rPr>
        <w:t>skepticism</w:t>
      </w:r>
      <w:proofErr w:type="spellEnd"/>
      <w:r w:rsidRPr="00AC5AA2">
        <w:rPr>
          <w:rFonts w:ascii="Times New Roman" w:hAnsi="Times New Roman" w:cs="Times New Roman"/>
          <w:sz w:val="28"/>
          <w:szCs w:val="28"/>
        </w:rPr>
        <w:t xml:space="preserve"> was not humble curiosity—it was arrogant dismissal. And his arrogance cost him his life.</w:t>
      </w:r>
    </w:p>
    <w:p w14:paraId="2B16F9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God speaks a word of turnaround over your life, do not mock it. Your natural mind may not see how it could happen. Your circumstances may seem too far gone. The math may not work. But God is not limited by what you can calculate.</w:t>
      </w:r>
    </w:p>
    <w:p w14:paraId="2B5C14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Believe the word. Position yourself for the turn. Do not be the officer who sees but does not taste.</w:t>
      </w:r>
    </w:p>
    <w:p w14:paraId="0699A9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A2D0B59">
          <v:rect id="_x0000_i7256" style="width:0;height:0" o:hralign="center" o:hrstd="t" o:hr="t" fillcolor="#a0a0a0" stroked="f"/>
        </w:pict>
      </w:r>
    </w:p>
    <w:p w14:paraId="501A6BB4"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The Business That Turned on a Phone Call</w:t>
      </w:r>
    </w:p>
    <w:p w14:paraId="20A2C5B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Chukwuemeka had started a small IT services company seven years before. For most of those years, the company had struggled. Clients were few. Cash flow was tight. He had considered closing multiple times.</w:t>
      </w:r>
    </w:p>
    <w:p w14:paraId="1F87B1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By year six, he was exhausted. He had poured everything into this business—his savings, his time, his reputation. And it was not working. He began planning his exit. He would close the company, get a regular job, and chalk this up to a failed dream.</w:t>
      </w:r>
    </w:p>
    <w:p w14:paraId="33B097C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his phone rang.</w:t>
      </w:r>
    </w:p>
    <w:p w14:paraId="18BB437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 friend of a friend had recommended his company to a large corporation that was looking for a local IT partner. They had seen his profile online, liked his background, and wanted to meet.</w:t>
      </w:r>
    </w:p>
    <w:p w14:paraId="631849C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two months, Chukwuemeka had signed a contract worth more than everything his company had earned in the previous six years combined. That one contract stabilized the business. It led to referrals. It built credibility. It opened doors that had been locked for years.</w:t>
      </w:r>
    </w:p>
    <w:p w14:paraId="35D43D4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was one month from closing," Chukwuemeka says. "One month. If that call had come 60 days later, I would have been done. I would have missed my own harvest because I gave up too soon."</w:t>
      </w:r>
    </w:p>
    <w:p w14:paraId="2A40882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D191C5D">
          <v:rect id="_x0000_i7257" style="width:0;height:0" o:hralign="center" o:hrstd="t" o:hr="t" fillcolor="#a0a0a0" stroked="f"/>
        </w:pict>
      </w:r>
    </w:p>
    <w:p w14:paraId="08B4A14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The Temptation to Give Up Too Soon</w:t>
      </w:r>
    </w:p>
    <w:p w14:paraId="149B06F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Here is a danger that kills many destinies: </w:t>
      </w:r>
      <w:r w:rsidRPr="00AC5AA2">
        <w:rPr>
          <w:rFonts w:ascii="Times New Roman" w:hAnsi="Times New Roman" w:cs="Times New Roman"/>
          <w:b/>
          <w:bCs/>
          <w:sz w:val="28"/>
          <w:szCs w:val="28"/>
        </w:rPr>
        <w:t>giving up just before the turn</w:t>
      </w:r>
      <w:r w:rsidRPr="00AC5AA2">
        <w:rPr>
          <w:rFonts w:ascii="Times New Roman" w:hAnsi="Times New Roman" w:cs="Times New Roman"/>
          <w:sz w:val="28"/>
          <w:szCs w:val="28"/>
        </w:rPr>
        <w:t>.</w:t>
      </w:r>
    </w:p>
    <w:p w14:paraId="1A670F1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Galatians 6:9 says, "And let us not be weary in well doing: for </w:t>
      </w:r>
      <w:r w:rsidRPr="00AC5AA2">
        <w:rPr>
          <w:rFonts w:ascii="Times New Roman" w:hAnsi="Times New Roman" w:cs="Times New Roman"/>
          <w:b/>
          <w:bCs/>
          <w:sz w:val="28"/>
          <w:szCs w:val="28"/>
        </w:rPr>
        <w:t xml:space="preserve">in due </w:t>
      </w:r>
      <w:proofErr w:type="gramStart"/>
      <w:r w:rsidRPr="00AC5AA2">
        <w:rPr>
          <w:rFonts w:ascii="Times New Roman" w:hAnsi="Times New Roman" w:cs="Times New Roman"/>
          <w:b/>
          <w:bCs/>
          <w:sz w:val="28"/>
          <w:szCs w:val="28"/>
        </w:rPr>
        <w:t>season</w:t>
      </w:r>
      <w:proofErr w:type="gramEnd"/>
      <w:r w:rsidRPr="00AC5AA2">
        <w:rPr>
          <w:rFonts w:ascii="Times New Roman" w:hAnsi="Times New Roman" w:cs="Times New Roman"/>
          <w:b/>
          <w:bCs/>
          <w:sz w:val="28"/>
          <w:szCs w:val="28"/>
        </w:rPr>
        <w:t xml:space="preserve"> we shall reap, if we faint not</w:t>
      </w:r>
      <w:r w:rsidRPr="00AC5AA2">
        <w:rPr>
          <w:rFonts w:ascii="Times New Roman" w:hAnsi="Times New Roman" w:cs="Times New Roman"/>
          <w:sz w:val="28"/>
          <w:szCs w:val="28"/>
        </w:rPr>
        <w:t>."</w:t>
      </w:r>
    </w:p>
    <w:p w14:paraId="7EBACBA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Notice the conditional: "if we faint not." The reaping is promised—but only to those who do not faint. Those who give up just before harvest will never taste the fruit.</w:t>
      </w:r>
    </w:p>
    <w:p w14:paraId="5F22DD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How many businesses have closed months before their breakthrough? How many students have dropped out semesters before their degree? How many couples have divorced weeks before their reconciliation? How many believers have lost hope days before their deliverance?</w:t>
      </w:r>
    </w:p>
    <w:p w14:paraId="57933E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You do not know how close your turn is. The lepers could not see that the Syrian camp was already empty. They did not know that their breakthrough was waiting just a short walk away. All they knew was that staying at the gate meant certain death. </w:t>
      </w: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they moved.</w:t>
      </w:r>
    </w:p>
    <w:p w14:paraId="46E4093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you are exhausted, I understand. If you are discouraged, I understand. If you have been waiting for years and nothing has changed, I understand.</w:t>
      </w:r>
    </w:p>
    <w:p w14:paraId="35432BC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do not give up yet. The economy can turn overnight. Your phone could ring tomorrow. An email could arrive next week. A connection could be made next month. A door could open next year.</w:t>
      </w:r>
    </w:p>
    <w:p w14:paraId="6CF310C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Do not let weariness disqualify you from the harvest that is coming.</w:t>
      </w:r>
    </w:p>
    <w:p w14:paraId="43D6EDC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761FD1E">
          <v:rect id="_x0000_i7258" style="width:0;height:0" o:hralign="center" o:hrstd="t" o:hr="t" fillcolor="#a0a0a0" stroked="f"/>
        </w:pict>
      </w:r>
    </w:p>
    <w:p w14:paraId="276C6BD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Positioning for the Turn</w:t>
      </w:r>
    </w:p>
    <w:p w14:paraId="057115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While you cannot control when the turn comes, you can control whether you are positioned to receive it.</w:t>
      </w:r>
    </w:p>
    <w:p w14:paraId="5E4660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Stay faithful in the small things.</w:t>
      </w:r>
      <w:r w:rsidRPr="00AC5AA2">
        <w:rPr>
          <w:rFonts w:ascii="Times New Roman" w:hAnsi="Times New Roman" w:cs="Times New Roman"/>
          <w:sz w:val="28"/>
          <w:szCs w:val="28"/>
        </w:rPr>
        <w:br/>
        <w:t>Joseph was faithful in Potiphar's house and in prison. He did not slack because his circumstances were unjust. His faithfulness positioned him to be remembered when Pharaoh needed an interpreter.</w:t>
      </w:r>
    </w:p>
    <w:p w14:paraId="4D00339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Keep developing.</w:t>
      </w:r>
      <w:r w:rsidRPr="00AC5AA2">
        <w:rPr>
          <w:rFonts w:ascii="Times New Roman" w:hAnsi="Times New Roman" w:cs="Times New Roman"/>
          <w:sz w:val="28"/>
          <w:szCs w:val="28"/>
        </w:rPr>
        <w:br/>
        <w:t xml:space="preserve">While waiting for the turn, do not stop growing. Build skills. Deepen </w:t>
      </w:r>
      <w:r w:rsidRPr="00AC5AA2">
        <w:rPr>
          <w:rFonts w:ascii="Times New Roman" w:hAnsi="Times New Roman" w:cs="Times New Roman"/>
          <w:sz w:val="28"/>
          <w:szCs w:val="28"/>
        </w:rPr>
        <w:lastRenderedPageBreak/>
        <w:t>relationships. Increase knowledge. When the door opens, be ready to walk through it.</w:t>
      </w:r>
    </w:p>
    <w:p w14:paraId="1BC71D9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Stay connected.</w:t>
      </w:r>
      <w:r w:rsidRPr="00AC5AA2">
        <w:rPr>
          <w:rFonts w:ascii="Times New Roman" w:hAnsi="Times New Roman" w:cs="Times New Roman"/>
          <w:sz w:val="28"/>
          <w:szCs w:val="28"/>
        </w:rPr>
        <w:br/>
        <w:t>Breakthrough often comes through relationships. The phone call that changed Chukwuemeka's business came through a friend of a friend. Stay connected to people. Do not isolate in your struggle.</w:t>
      </w:r>
    </w:p>
    <w:p w14:paraId="40C7E5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Maintain hope.</w:t>
      </w:r>
      <w:r w:rsidRPr="00AC5AA2">
        <w:rPr>
          <w:rFonts w:ascii="Times New Roman" w:hAnsi="Times New Roman" w:cs="Times New Roman"/>
          <w:sz w:val="28"/>
          <w:szCs w:val="28"/>
        </w:rPr>
        <w:br/>
        <w:t>Cynicism and despair close doors that hope keeps open. The officer who mocked Elisha disqualified himself through his attitude. Guard your heart against bitterness.</w:t>
      </w:r>
    </w:p>
    <w:p w14:paraId="4FA9307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Keep moving.</w:t>
      </w:r>
      <w:r w:rsidRPr="00AC5AA2">
        <w:rPr>
          <w:rFonts w:ascii="Times New Roman" w:hAnsi="Times New Roman" w:cs="Times New Roman"/>
          <w:sz w:val="28"/>
          <w:szCs w:val="28"/>
        </w:rPr>
        <w:br/>
        <w:t>The lepers did not sit at the gate hoping the camp would come to them. They rose and walked. Movement positions you for discovery.</w:t>
      </w:r>
    </w:p>
    <w:p w14:paraId="28B4AAD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5383FDD">
          <v:rect id="_x0000_i7259" style="width:0;height:0" o:hralign="center" o:hrstd="t" o:hr="t" fillcolor="#a0a0a0" stroked="f"/>
        </w:pict>
      </w:r>
    </w:p>
    <w:p w14:paraId="360B6FC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Suddenness of God Throughout Scripture</w:t>
      </w:r>
    </w:p>
    <w:p w14:paraId="6FCCAF9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economy turning overnight is not an isolated event. It is a pattern in Scripture:</w:t>
      </w:r>
    </w:p>
    <w:p w14:paraId="1A78FC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The Red Sea parted suddenly</w:t>
      </w:r>
      <w:r w:rsidRPr="00AC5AA2">
        <w:rPr>
          <w:rFonts w:ascii="Times New Roman" w:hAnsi="Times New Roman" w:cs="Times New Roman"/>
          <w:sz w:val="28"/>
          <w:szCs w:val="28"/>
        </w:rPr>
        <w:t> — Israel was trapped. Pharaoh's army was approaching. There was no way out. Then Moses stretched his rod, and in one night, the sea parted, Israel crossed, and Egypt drowned.</w:t>
      </w:r>
    </w:p>
    <w:p w14:paraId="2E7A152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Jericho fell suddenly</w:t>
      </w:r>
      <w:r w:rsidRPr="00AC5AA2">
        <w:rPr>
          <w:rFonts w:ascii="Times New Roman" w:hAnsi="Times New Roman" w:cs="Times New Roman"/>
          <w:sz w:val="28"/>
          <w:szCs w:val="28"/>
        </w:rPr>
        <w:t> — Israel marched for seven days. Nothing visible happened for six days. Then, on the seventh day, after the seventh circuit, at the sound of the shout, the walls collapsed instantly.</w:t>
      </w:r>
    </w:p>
    <w:p w14:paraId="1C8A74A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Peter was released from prison suddenly</w:t>
      </w:r>
      <w:r w:rsidRPr="00AC5AA2">
        <w:rPr>
          <w:rFonts w:ascii="Times New Roman" w:hAnsi="Times New Roman" w:cs="Times New Roman"/>
          <w:sz w:val="28"/>
          <w:szCs w:val="28"/>
        </w:rPr>
        <w:t> — He was bound in chains, sleeping between two soldiers, behind multiple locked gates. An angel appeared, chains fell off, doors opened by themselves, and Peter walked out free.</w:t>
      </w:r>
    </w:p>
    <w:p w14:paraId="06A9EB5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The Holy Spirit came suddenly</w:t>
      </w:r>
      <w:r w:rsidRPr="00AC5AA2">
        <w:rPr>
          <w:rFonts w:ascii="Times New Roman" w:hAnsi="Times New Roman" w:cs="Times New Roman"/>
          <w:sz w:val="28"/>
          <w:szCs w:val="28"/>
        </w:rPr>
        <w:t> — The disciples had waited for days. Then, "suddenly there came a sound from heaven as of a rushing mighty wind" (Acts 2:2). Tongues of fire. Languages of the world. Three thousand saved. The church was born.</w:t>
      </w:r>
    </w:p>
    <w:p w14:paraId="3FB5EC5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God specializes in sudden.</w:t>
      </w:r>
    </w:p>
    <w:p w14:paraId="413915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9F6E491">
          <v:rect id="_x0000_i7260" style="width:0;height:0" o:hralign="center" o:hrstd="t" o:hr="t" fillcolor="#a0a0a0" stroked="f"/>
        </w:pict>
      </w:r>
    </w:p>
    <w:p w14:paraId="46019E0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A Prayer for Chapter Thirteen</w:t>
      </w:r>
    </w:p>
    <w:p w14:paraId="47179ED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Lord, I confess that I have sometimes lost hope. I have looked at my circumstances and concluded that nothing could change—that the famine was permanent, that the siege would last forever. Forgive my unbelief. I choose today to trust that You are the God of sudden turnaround. You turned Samaria's economy overnight. You lifted Joseph in a day. You parted the sea in a moment. Do it again. In my finances. In my career. In my family. In my health. In my calling. I do not know when the turn will come—but I will position myself to receive it. I will not give up. I will not grow cynical. I will not faint. I will wait on You, and I will walk while I wait. Turn my economy, Lord. In Jesus' name, amen.</w:t>
      </w:r>
    </w:p>
    <w:p w14:paraId="7035C8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FAB5C00">
          <v:rect id="_x0000_i7261" style="width:0;height:0" o:hralign="center" o:hrstd="t" o:hr="t" fillcolor="#a0a0a0" stroked="f"/>
        </w:pict>
      </w:r>
    </w:p>
    <w:p w14:paraId="5A64E50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Preparing for the Turn</w:t>
      </w:r>
    </w:p>
    <w:p w14:paraId="6BB3B3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Write a specific area where you have been waiting for a turn.</w:t>
      </w:r>
      <w:r w:rsidRPr="00AC5AA2">
        <w:rPr>
          <w:rFonts w:ascii="Times New Roman" w:hAnsi="Times New Roman" w:cs="Times New Roman"/>
          <w:sz w:val="28"/>
          <w:szCs w:val="28"/>
        </w:rPr>
        <w:br/>
        <w:t>Be honest. Name the struggle.</w:t>
      </w:r>
    </w:p>
    <w:p w14:paraId="680C8D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Examine your posture:</w:t>
      </w:r>
    </w:p>
    <w:p w14:paraId="44AFC24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Have I grown cynical? Have I started mocking the possibility of change?</w:t>
      </w:r>
    </w:p>
    <w:p w14:paraId="25BE084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Have I stopped developing while I wait?</w:t>
      </w:r>
    </w:p>
    <w:p w14:paraId="06511CE9"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Have I isolated myself from relationships that could carry the breakthrough?</w:t>
      </w:r>
    </w:p>
    <w:p w14:paraId="70CECD3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Have I quit walking, settling instead for sitting?</w:t>
      </w:r>
    </w:p>
    <w:p w14:paraId="48A2B3A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Make one adjustment this week:</w:t>
      </w:r>
    </w:p>
    <w:p w14:paraId="24D217CF"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If cynical, repent and recalibrate your heart toward hope.</w:t>
      </w:r>
    </w:p>
    <w:p w14:paraId="2AE81E6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If stagnant, start one development activity.</w:t>
      </w:r>
    </w:p>
    <w:p w14:paraId="25E2B307"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If isolated, reconnect with one person who matters.</w:t>
      </w:r>
    </w:p>
    <w:p w14:paraId="04FADF13"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If sitting, take one step of obedience, however small.</w:t>
      </w:r>
    </w:p>
    <w:p w14:paraId="274C92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Write a declaration:</w:t>
      </w:r>
      <w:r w:rsidRPr="00AC5AA2">
        <w:rPr>
          <w:rFonts w:ascii="Times New Roman" w:hAnsi="Times New Roman" w:cs="Times New Roman"/>
          <w:sz w:val="28"/>
          <w:szCs w:val="28"/>
        </w:rPr>
        <w:br/>
        <w:t>"I believe that my economy can turn overnight. I will not give up before my harvest. I will be found faithful, ready, and positioned when the turn comes."</w:t>
      </w:r>
    </w:p>
    <w:p w14:paraId="3FAF47B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7BF55738">
          <v:rect id="_x0000_i7262" style="width:0;height:0" o:hralign="center" o:hrstd="t" o:hr="t" fillcolor="#a0a0a0" stroked="f"/>
        </w:pict>
      </w:r>
    </w:p>
    <w:p w14:paraId="425E97C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41F1DA3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siege that has lasted for years can end before the sun rises tomorrow—do not let cynicism disqualify you from the harvest that is closer than you think.</w:t>
      </w:r>
    </w:p>
    <w:p w14:paraId="764DC59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E1FFCC7">
          <v:rect id="_x0000_i7263" style="width:0;height:0" o:hralign="center" o:hrstd="t" o:hr="t" fillcolor="#a0a0a0" stroked="f"/>
        </w:pict>
      </w:r>
    </w:p>
    <w:p w14:paraId="20A2795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CONTINUATION NOTICE</w:t>
      </w:r>
    </w:p>
    <w:p w14:paraId="1414E0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completes </w:t>
      </w:r>
      <w:r w:rsidRPr="00AC5AA2">
        <w:rPr>
          <w:rFonts w:ascii="Times New Roman" w:hAnsi="Times New Roman" w:cs="Times New Roman"/>
          <w:b/>
          <w:bCs/>
          <w:sz w:val="28"/>
          <w:szCs w:val="28"/>
        </w:rPr>
        <w:t>Chapters Ten through Thirteen</w:t>
      </w:r>
      <w:r w:rsidRPr="00AC5AA2">
        <w:rPr>
          <w:rFonts w:ascii="Times New Roman" w:hAnsi="Times New Roman" w:cs="Times New Roman"/>
          <w:sz w:val="28"/>
          <w:szCs w:val="28"/>
        </w:rPr>
        <w:t>, each with 5+ pages, emotional depth, real-life scenarios with names, biblical grounding, and world-class quality.</w:t>
      </w:r>
    </w:p>
    <w:p w14:paraId="7FED0B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Would you like me to continue with </w:t>
      </w:r>
      <w:r w:rsidRPr="00AC5AA2">
        <w:rPr>
          <w:rFonts w:ascii="Times New Roman" w:hAnsi="Times New Roman" w:cs="Times New Roman"/>
          <w:b/>
          <w:bCs/>
          <w:sz w:val="28"/>
          <w:szCs w:val="28"/>
        </w:rPr>
        <w:t>Chapters Fourteen through Sixteen and the Conclusion</w:t>
      </w:r>
      <w:r w:rsidRPr="00AC5AA2">
        <w:rPr>
          <w:rFonts w:ascii="Times New Roman" w:hAnsi="Times New Roman" w:cs="Times New Roman"/>
          <w:sz w:val="28"/>
          <w:szCs w:val="28"/>
        </w:rPr>
        <w:t> to complete the entire book?</w:t>
      </w:r>
    </w:p>
    <w:p w14:paraId="43DBB28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CONTINUE WITH CHAPTER 10,11,12,13... MAKE IT STANDARD, WORD CLASS, EMOTIONAL, HEARTFELT AND MAKE READERS GLUED AND WOWED</w:t>
      </w:r>
    </w:p>
    <w:p w14:paraId="5E5BE65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claude-opus-4-5-20251101-thinking-32k</w:t>
      </w:r>
    </w:p>
    <w:p w14:paraId="06A06B8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Thought for 4 seconds</w:t>
      </w:r>
    </w:p>
    <w:p w14:paraId="5349DE4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user wants me to rewrite chapters 5, 6, 7, and 8 with international standard quality. They want:</w:t>
      </w:r>
    </w:p>
    <w:p w14:paraId="53E21C05" w14:textId="77777777" w:rsidR="00AC5AA2" w:rsidRPr="00AC5AA2" w:rsidRDefault="00AC5AA2" w:rsidP="00AC5AA2">
      <w:pPr>
        <w:numPr>
          <w:ilvl w:val="1"/>
          <w:numId w:val="59"/>
        </w:numPr>
        <w:rPr>
          <w:rFonts w:ascii="Times New Roman" w:hAnsi="Times New Roman" w:cs="Times New Roman"/>
          <w:sz w:val="28"/>
          <w:szCs w:val="28"/>
        </w:rPr>
      </w:pPr>
      <w:r w:rsidRPr="00AC5AA2">
        <w:rPr>
          <w:rFonts w:ascii="Times New Roman" w:hAnsi="Times New Roman" w:cs="Times New Roman"/>
          <w:sz w:val="28"/>
          <w:szCs w:val="28"/>
        </w:rPr>
        <w:t>Each chapter to have at least 5 pages (front and back)</w:t>
      </w:r>
    </w:p>
    <w:p w14:paraId="2459C2CF" w14:textId="77777777" w:rsidR="00AC5AA2" w:rsidRPr="00AC5AA2" w:rsidRDefault="00AC5AA2" w:rsidP="00AC5AA2">
      <w:pPr>
        <w:numPr>
          <w:ilvl w:val="1"/>
          <w:numId w:val="59"/>
        </w:numPr>
        <w:rPr>
          <w:rFonts w:ascii="Times New Roman" w:hAnsi="Times New Roman" w:cs="Times New Roman"/>
          <w:sz w:val="28"/>
          <w:szCs w:val="28"/>
        </w:rPr>
      </w:pPr>
      <w:r w:rsidRPr="00AC5AA2">
        <w:rPr>
          <w:rFonts w:ascii="Times New Roman" w:hAnsi="Times New Roman" w:cs="Times New Roman"/>
          <w:sz w:val="28"/>
          <w:szCs w:val="28"/>
        </w:rPr>
        <w:t>Real-life scenarios with names</w:t>
      </w:r>
    </w:p>
    <w:p w14:paraId="2293549F" w14:textId="77777777" w:rsidR="00AC5AA2" w:rsidRPr="00AC5AA2" w:rsidRDefault="00AC5AA2" w:rsidP="00AC5AA2">
      <w:pPr>
        <w:numPr>
          <w:ilvl w:val="1"/>
          <w:numId w:val="59"/>
        </w:numPr>
        <w:rPr>
          <w:rFonts w:ascii="Times New Roman" w:hAnsi="Times New Roman" w:cs="Times New Roman"/>
          <w:sz w:val="28"/>
          <w:szCs w:val="28"/>
        </w:rPr>
      </w:pPr>
      <w:r w:rsidRPr="00AC5AA2">
        <w:rPr>
          <w:rFonts w:ascii="Times New Roman" w:hAnsi="Times New Roman" w:cs="Times New Roman"/>
          <w:sz w:val="28"/>
          <w:szCs w:val="28"/>
        </w:rPr>
        <w:t>Emotional content that strikes the heart of readers</w:t>
      </w:r>
    </w:p>
    <w:p w14:paraId="09220DF0" w14:textId="77777777" w:rsidR="00AC5AA2" w:rsidRPr="00AC5AA2" w:rsidRDefault="00AC5AA2" w:rsidP="00AC5AA2">
      <w:pPr>
        <w:numPr>
          <w:ilvl w:val="1"/>
          <w:numId w:val="59"/>
        </w:numPr>
        <w:rPr>
          <w:rFonts w:ascii="Times New Roman" w:hAnsi="Times New Roman" w:cs="Times New Roman"/>
          <w:sz w:val="28"/>
          <w:szCs w:val="28"/>
        </w:rPr>
      </w:pPr>
      <w:r w:rsidRPr="00AC5AA2">
        <w:rPr>
          <w:rFonts w:ascii="Times New Roman" w:hAnsi="Times New Roman" w:cs="Times New Roman"/>
          <w:sz w:val="28"/>
          <w:szCs w:val="28"/>
        </w:rPr>
        <w:t>International standard quality writing</w:t>
      </w:r>
    </w:p>
    <w:p w14:paraId="7A7D702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me create deeply emotional, detailed chapters with compelling real-life stories, biblical references, and heart-striking content.</w:t>
      </w:r>
    </w:p>
    <w:p w14:paraId="39454C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I'll make each chapter substantial with:</w:t>
      </w:r>
    </w:p>
    <w:p w14:paraId="32A1632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Powerful opening hooks</w:t>
      </w:r>
    </w:p>
    <w:p w14:paraId="74662FA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Multiple real-life scenarios with named characters</w:t>
      </w:r>
    </w:p>
    <w:p w14:paraId="0F3EFB0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Deep biblical analysis</w:t>
      </w:r>
    </w:p>
    <w:p w14:paraId="7E30070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lastRenderedPageBreak/>
        <w:t>Emotional appeals</w:t>
      </w:r>
    </w:p>
    <w:p w14:paraId="138AF4E2"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Practical frameworks</w:t>
      </w:r>
    </w:p>
    <w:p w14:paraId="54E14B7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Movement assignments</w:t>
      </w:r>
    </w:p>
    <w:p w14:paraId="62189AA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Prayers</w:t>
      </w:r>
    </w:p>
    <w:p w14:paraId="64F2AA2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Strong closing lines</w:t>
      </w:r>
    </w:p>
    <w:p w14:paraId="4C7662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me write these chapters with passion and depth.</w:t>
      </w:r>
    </w:p>
    <w:p w14:paraId="74B5404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FIVE</w:t>
      </w:r>
    </w:p>
    <w:p w14:paraId="686F8FB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Faith That Walks</w:t>
      </w:r>
    </w:p>
    <w:p w14:paraId="1AE8B0F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There is a moment when belief must become </w:t>
      </w:r>
      <w:proofErr w:type="spellStart"/>
      <w:r w:rsidRPr="00AC5AA2">
        <w:rPr>
          <w:rFonts w:ascii="Times New Roman" w:hAnsi="Times New Roman" w:cs="Times New Roman"/>
          <w:sz w:val="28"/>
          <w:szCs w:val="28"/>
        </w:rPr>
        <w:t>behavior</w:t>
      </w:r>
      <w:proofErr w:type="spellEnd"/>
      <w:r w:rsidRPr="00AC5AA2">
        <w:rPr>
          <w:rFonts w:ascii="Times New Roman" w:hAnsi="Times New Roman" w:cs="Times New Roman"/>
          <w:sz w:val="28"/>
          <w:szCs w:val="28"/>
        </w:rPr>
        <w:t>.</w:t>
      </w:r>
    </w:p>
    <w:p w14:paraId="6BD93BD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 moment when the prayer must grow legs. When the dream must put on shoes. When the hope you have whispered into your pillow at night must walk into the daylight and face the world with its uncertainties, its critics, its winds, and its waves.</w:t>
      </w:r>
    </w:p>
    <w:p w14:paraId="07D947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moment terrifies most people.</w:t>
      </w:r>
    </w:p>
    <w:p w14:paraId="358F393E" w14:textId="77777777" w:rsidR="00AC5AA2" w:rsidRPr="00AC5AA2" w:rsidRDefault="00AC5AA2" w:rsidP="00AC5AA2">
      <w:pPr>
        <w:rPr>
          <w:rFonts w:ascii="Times New Roman" w:hAnsi="Times New Roman" w:cs="Times New Roman"/>
          <w:sz w:val="28"/>
          <w:szCs w:val="28"/>
        </w:rPr>
      </w:pP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they stay in the prayer closet—not because they are spiritual, but because they are scared. They stay in the planning phase—not because they are wise, but because planning does not require risk. They stay in "believing God"—a phrase that has become, for many, a religious way of saying "I am not ready to move."</w:t>
      </w:r>
    </w:p>
    <w:p w14:paraId="5293D4F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But there is a kind of faith that heaven </w:t>
      </w:r>
      <w:proofErr w:type="spellStart"/>
      <w:r w:rsidRPr="00AC5AA2">
        <w:rPr>
          <w:rFonts w:ascii="Times New Roman" w:hAnsi="Times New Roman" w:cs="Times New Roman"/>
          <w:sz w:val="28"/>
          <w:szCs w:val="28"/>
        </w:rPr>
        <w:t>honors</w:t>
      </w:r>
      <w:proofErr w:type="spellEnd"/>
      <w:r w:rsidRPr="00AC5AA2">
        <w:rPr>
          <w:rFonts w:ascii="Times New Roman" w:hAnsi="Times New Roman" w:cs="Times New Roman"/>
          <w:sz w:val="28"/>
          <w:szCs w:val="28"/>
        </w:rPr>
        <w:t xml:space="preserve"> above all others.</w:t>
      </w:r>
    </w:p>
    <w:p w14:paraId="0C5CFE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is not the faith that speaks eloquently. Not the faith that quotes Scripture impressively. Not the faith that raises hands in worship while feet remain cemented to comfort. It is the faith that rises, that steps, that walks into the unknown with nothing but a word and a willingness.</w:t>
      </w:r>
    </w:p>
    <w:p w14:paraId="668C785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the faith of the four lepers.</w:t>
      </w:r>
    </w:p>
    <w:p w14:paraId="35F1A674"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"And they rose up in the twilight, to go unto the camp of the Syrians…" (2 Kings 7:5, KJV)</w:t>
      </w:r>
    </w:p>
    <w:p w14:paraId="128B8B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rose.</w:t>
      </w:r>
    </w:p>
    <w:p w14:paraId="0E8110A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a single verb, their theology became biography. Their belief became movement. Their conviction became a journey.</w:t>
      </w:r>
    </w:p>
    <w:p w14:paraId="0867893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This chapter is about that kind of faith—the faith that walks. And if you have been sitting at a gate, calling your hesitation "wisdom," calling your fear "discernment," calling your paralysis "waiting on God," this chapter will lovingly but firmly confront you.</w:t>
      </w:r>
    </w:p>
    <w:p w14:paraId="0707DA9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Because faith that does not walk is not faith at all. It is a beautiful corpse dressed in religious clothing, admired by many, useful to none.</w:t>
      </w:r>
    </w:p>
    <w:p w14:paraId="5358F9D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C311476">
          <v:rect id="_x0000_i7264" style="width:0;height:0" o:hralign="center" o:hrstd="t" o:hr="t" fillcolor="#a0a0a0" stroked="f"/>
        </w:pict>
      </w:r>
    </w:p>
    <w:p w14:paraId="17758F0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Death Certificate of Passive Faith</w:t>
      </w:r>
    </w:p>
    <w:p w14:paraId="13FD359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apostle James was not known for being gentle. When he saw believers separating belief from </w:t>
      </w:r>
      <w:proofErr w:type="spellStart"/>
      <w:r w:rsidRPr="00AC5AA2">
        <w:rPr>
          <w:rFonts w:ascii="Times New Roman" w:hAnsi="Times New Roman" w:cs="Times New Roman"/>
          <w:sz w:val="28"/>
          <w:szCs w:val="28"/>
        </w:rPr>
        <w:t>behavior</w:t>
      </w:r>
      <w:proofErr w:type="spellEnd"/>
      <w:r w:rsidRPr="00AC5AA2">
        <w:rPr>
          <w:rFonts w:ascii="Times New Roman" w:hAnsi="Times New Roman" w:cs="Times New Roman"/>
          <w:sz w:val="28"/>
          <w:szCs w:val="28"/>
        </w:rPr>
        <w:t>, he did not mince words:</w:t>
      </w:r>
    </w:p>
    <w:p w14:paraId="73FED712"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"Even so faith, if it hath not works, is dead, being alone." (James 2:17, KJV)</w:t>
      </w:r>
    </w:p>
    <w:p w14:paraId="128DC43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Dead.</w:t>
      </w:r>
    </w:p>
    <w:p w14:paraId="63ADB4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 "incomplete." Not "immature." Not "developing." Dead.</w:t>
      </w:r>
    </w:p>
    <w:p w14:paraId="19E3D4F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reinforced it: "For as the body without the spirit is dead, so faith without works is dead also" (James 2:26).</w:t>
      </w:r>
    </w:p>
    <w:p w14:paraId="546CE68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James was watching people claim to believe in God while refusing to act like it. They would see a brother or sister in need of food or clothing, offer warm words—"Be warmed and filled"—and then walk away without helping (James 2:15-16). They had faith in theory but not in practice.</w:t>
      </w:r>
    </w:p>
    <w:p w14:paraId="70D5E0F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James asked the piercing question: "What doth it profit?"</w:t>
      </w:r>
    </w:p>
    <w:p w14:paraId="5823C4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good is your belief if it produces nothing? What good is your prayer if it never becomes a plan? What good is your confession if it never becomes a commitment?</w:t>
      </w:r>
    </w:p>
    <w:p w14:paraId="6F412C4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Dead faith is the most dangerous kind because it feels alive. It attends church. It sings songs. It reads devotionals. It nods at truth. But it never translates into transformation. It agrees with God's word but refuses to obey God's instructions.</w:t>
      </w:r>
    </w:p>
    <w:p w14:paraId="324BC6A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Dead faith sits at the gate forever, eloquently discussing the camp it will never enter.</w:t>
      </w:r>
    </w:p>
    <w:p w14:paraId="200FE2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1EAFF96">
          <v:rect id="_x0000_i7265" style="width:0;height:0" o:hralign="center" o:hrstd="t" o:hr="t" fillcolor="#a0a0a0" stroked="f"/>
        </w:pict>
      </w:r>
    </w:p>
    <w:p w14:paraId="1C763A0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Standing Still: Michael's Endless Preparation</w:t>
      </w:r>
    </w:p>
    <w:p w14:paraId="7E9C8B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Michael had known for seven years that he was supposed to start a nonprofit focused on mental health for young men. The vision had come to him during a prayer retreat. He had wept. He had written pages in his journal. He had told his closest friends, who all agreed: this was from God.</w:t>
      </w:r>
    </w:p>
    <w:p w14:paraId="569295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Seven years later, Michael had:</w:t>
      </w:r>
    </w:p>
    <w:p w14:paraId="508AD73B"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Three journals full of ideas.</w:t>
      </w:r>
    </w:p>
    <w:p w14:paraId="796FDDE1"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Five different logo designs.</w:t>
      </w:r>
    </w:p>
    <w:p w14:paraId="539FECB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A 47-page business plan.</w:t>
      </w:r>
    </w:p>
    <w:p w14:paraId="3948D237"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Countless hours of research.</w:t>
      </w:r>
    </w:p>
    <w:p w14:paraId="39B5687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Zero beneficiaries.</w:t>
      </w:r>
    </w:p>
    <w:p w14:paraId="7F765B7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had prepared endlessly but launched nothing.</w:t>
      </w:r>
    </w:p>
    <w:p w14:paraId="7A9F35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Whenever someone asked about the nonprofit, Michael had an answer ready: "I'm still praying about the timing." "I'm waiting for the right team." "The economy isn't </w:t>
      </w:r>
      <w:proofErr w:type="spellStart"/>
      <w:r w:rsidRPr="00AC5AA2">
        <w:rPr>
          <w:rFonts w:ascii="Times New Roman" w:hAnsi="Times New Roman" w:cs="Times New Roman"/>
          <w:sz w:val="28"/>
          <w:szCs w:val="28"/>
        </w:rPr>
        <w:t>favorable</w:t>
      </w:r>
      <w:proofErr w:type="spellEnd"/>
      <w:r w:rsidRPr="00AC5AA2">
        <w:rPr>
          <w:rFonts w:ascii="Times New Roman" w:hAnsi="Times New Roman" w:cs="Times New Roman"/>
          <w:sz w:val="28"/>
          <w:szCs w:val="28"/>
        </w:rPr>
        <w:t xml:space="preserve"> right now." "I want to make sure I do it excellently."</w:t>
      </w:r>
    </w:p>
    <w:p w14:paraId="48C216E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Each excuse sounded spiritual. Each one bought more time. Each one kept him safely at the gate.</w:t>
      </w:r>
    </w:p>
    <w:p w14:paraId="58F548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Michael's younger cousin, Emeka, committed suicide.</w:t>
      </w:r>
    </w:p>
    <w:p w14:paraId="54F6B2B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Emeka had been struggling silently for years. He was twenty-three, talented, and tormented. He had reached out to no one because, in his world, men did not talk about feelings. There was no space for him, no resource, no voice telling him he was not alone.</w:t>
      </w:r>
    </w:p>
    <w:p w14:paraId="17340DC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At the funeral, Michael stood over the casket and felt something break inside him. Not just grief—conviction. Hot, heavy conviction.</w:t>
      </w:r>
    </w:p>
    <w:p w14:paraId="43021EB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How many young men like Emeka had suffered while Michael "prepared"? How many had needed exactly what Michael was "planning" to offer? How many were dying while he designed logos and waited for perfect conditions?</w:t>
      </w:r>
    </w:p>
    <w:p w14:paraId="4361BA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That week, Michael launched. Not perfectly. Not impressively. He rented a small room in a community </w:t>
      </w:r>
      <w:proofErr w:type="spellStart"/>
      <w:r w:rsidRPr="00AC5AA2">
        <w:rPr>
          <w:rFonts w:ascii="Times New Roman" w:hAnsi="Times New Roman" w:cs="Times New Roman"/>
          <w:sz w:val="28"/>
          <w:szCs w:val="28"/>
        </w:rPr>
        <w:t>center</w:t>
      </w:r>
      <w:proofErr w:type="spellEnd"/>
      <w:r w:rsidRPr="00AC5AA2">
        <w:rPr>
          <w:rFonts w:ascii="Times New Roman" w:hAnsi="Times New Roman" w:cs="Times New Roman"/>
          <w:sz w:val="28"/>
          <w:szCs w:val="28"/>
        </w:rPr>
        <w:t>. He printed flyers at a local shop. He held his first session with four young men who came because he personally invited them.</w:t>
      </w:r>
    </w:p>
    <w:p w14:paraId="1743A1B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was messy. It was small. It was terrifying.</w:t>
      </w:r>
    </w:p>
    <w:p w14:paraId="18A0CB8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But it was faith—walking.</w:t>
      </w:r>
    </w:p>
    <w:p w14:paraId="6BAC6A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two years, that small gathering had become a recognized organization serving hundreds of young men across three cities. Testimonies poured in. Lives were saved. The vision that had sat in journals for seven years was finally breathing, touching, healing.</w:t>
      </w:r>
    </w:p>
    <w:p w14:paraId="507CECB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Michael now tells his story with tears: "I thought I was being careful. I was being disobedient. My preparation had become my prison. It took a death to wake me up. I wish it hadn't."</w:t>
      </w:r>
    </w:p>
    <w:p w14:paraId="6392C73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F5BD5C4">
          <v:rect id="_x0000_i7266" style="width:0;height:0" o:hralign="center" o:hrstd="t" o:hr="t" fillcolor="#a0a0a0" stroked="f"/>
        </w:pict>
      </w:r>
    </w:p>
    <w:p w14:paraId="10F2019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Twilight Principle</w:t>
      </w:r>
    </w:p>
    <w:p w14:paraId="2F33F1E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did not move at noon, when the sun would have illuminated their path clearly. They moved "in the twilight" (2 Kings 7:5).</w:t>
      </w:r>
    </w:p>
    <w:p w14:paraId="76D4AC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Twilight is that ambiguous hour between day and night. Shapes are unclear. Distances are hard to judge. Confidence is harder to find. Twilight is when most people say, "Let me wait until morning when I can see better."</w:t>
      </w:r>
    </w:p>
    <w:p w14:paraId="57DA175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twilight is when the lepers rose.</w:t>
      </w:r>
    </w:p>
    <w:p w14:paraId="64BF29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a principle that will liberate or frustrate you, depending on your disposition:</w:t>
      </w:r>
    </w:p>
    <w:p w14:paraId="1499580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God rarely gives full visibility before He requires first steps.</w:t>
      </w:r>
    </w:p>
    <w:p w14:paraId="59D33F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Abraham was called to leave his country and go "unto a land that I will shew thee" (Genesis 12:1). Notice: the destination was not revealed before the departure. He had to leave before he would see.</w:t>
      </w:r>
    </w:p>
    <w:p w14:paraId="1848BEE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Moses was told to go to Pharaoh and say, "Let my people go." When Moses asked what to say if they questioned him, God's answer was essentially, "Tell them I AM sent you" (Exodus 3:14). Not a detailed strategy. Not a PowerPoint presentation. A name and a direction.</w:t>
      </w:r>
    </w:p>
    <w:p w14:paraId="39D00F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disciples were told, "Follow me, and I will make you fishers of men" (Matthew 4:19). No curriculum. No timeline. No salary negotiation. Just "follow."</w:t>
      </w:r>
    </w:p>
    <w:p w14:paraId="7DEE0B8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each case, clarity came </w:t>
      </w:r>
      <w:r w:rsidRPr="00AC5AA2">
        <w:rPr>
          <w:rFonts w:ascii="Times New Roman" w:hAnsi="Times New Roman" w:cs="Times New Roman"/>
          <w:i/>
          <w:iCs/>
          <w:sz w:val="28"/>
          <w:szCs w:val="28"/>
        </w:rPr>
        <w:t>after</w:t>
      </w:r>
      <w:r w:rsidRPr="00AC5AA2">
        <w:rPr>
          <w:rFonts w:ascii="Times New Roman" w:hAnsi="Times New Roman" w:cs="Times New Roman"/>
          <w:sz w:val="28"/>
          <w:szCs w:val="28"/>
        </w:rPr>
        <w:t> movement, not before.</w:t>
      </w:r>
    </w:p>
    <w:p w14:paraId="303CA52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If you are waiting until you can see the whole staircase before you take the first step, you may wait forever. God often illuminates one step at a time—not because He is secretive, but because He is building your trust.</w:t>
      </w:r>
    </w:p>
    <w:p w14:paraId="219815F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Twilight is the test of whether you trust the God who speaks more than you trust the visibility He provides.</w:t>
      </w:r>
    </w:p>
    <w:p w14:paraId="629088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124837D">
          <v:rect id="_x0000_i7267" style="width:0;height:0" o:hralign="center" o:hrstd="t" o:hr="t" fillcolor="#a0a0a0" stroked="f"/>
        </w:pict>
      </w:r>
    </w:p>
    <w:p w14:paraId="5DDC8D3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 xml:space="preserve">The Woman Who Walked </w:t>
      </w:r>
      <w:proofErr w:type="gramStart"/>
      <w:r w:rsidRPr="00AC5AA2">
        <w:rPr>
          <w:rFonts w:ascii="Times New Roman" w:hAnsi="Times New Roman" w:cs="Times New Roman"/>
          <w:b/>
          <w:bCs/>
          <w:sz w:val="28"/>
          <w:szCs w:val="28"/>
        </w:rPr>
        <w:t>Into</w:t>
      </w:r>
      <w:proofErr w:type="gramEnd"/>
      <w:r w:rsidRPr="00AC5AA2">
        <w:rPr>
          <w:rFonts w:ascii="Times New Roman" w:hAnsi="Times New Roman" w:cs="Times New Roman"/>
          <w:b/>
          <w:bCs/>
          <w:sz w:val="28"/>
          <w:szCs w:val="28"/>
        </w:rPr>
        <w:t xml:space="preserve"> Twilight: Adaora's Leap</w:t>
      </w:r>
    </w:p>
    <w:p w14:paraId="71225D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Adaora had been a secondary school teacher in Port Harcourt for twelve years. She was good at her job—respected by colleagues, loved by students, stable in income. But something inside her was dying.</w:t>
      </w:r>
    </w:p>
    <w:p w14:paraId="4E57E4E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night, she dreamed of something more. Not more money or status, but more impact. She felt called to educational consulting—helping schools across the region improve their teaching methods, train their staff, and transform their outcomes.</w:t>
      </w:r>
    </w:p>
    <w:p w14:paraId="1CF4780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dream was clear. The calling was confirmed. Multiple people had spoken similar words over her life without coordinating. When she prayed, she felt peace. When she imagined doing it, she felt alive.</w:t>
      </w:r>
    </w:p>
    <w:p w14:paraId="69ACD09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she did not move.</w:t>
      </w:r>
    </w:p>
    <w:p w14:paraId="25CC53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Because she could not see how.</w:t>
      </w:r>
    </w:p>
    <w:p w14:paraId="2A9FE95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How would she get clients? She had no network in that space. How would she survive financially? She had no savings to sustain a transition. How would she be taken seriously? She had no reputation outside her school. How would she handle failure? She had never started anything from scratch.</w:t>
      </w:r>
    </w:p>
    <w:p w14:paraId="53C8BD4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questions multiplied until they formed a wall. The wall became her gate. The gate became her home.</w:t>
      </w:r>
    </w:p>
    <w:p w14:paraId="5712FA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Five years passed.</w:t>
      </w:r>
    </w:p>
    <w:p w14:paraId="0E0DD9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Adaora was now forty-five. Still teaching. Still dreaming. Still sitting.</w:t>
      </w:r>
    </w:p>
    <w:p w14:paraId="446559A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evening, she attended a women's conference. The speaker, a woman who had built a successful organization from nothing, shared her journey. She said something that pierced Adaora's chest:</w:t>
      </w:r>
    </w:p>
    <w:p w14:paraId="7F2C58C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 xml:space="preserve">"I started when I was not ready. I started when I could not see. I started when everyone thought I was foolish. But I started. And God met me on the road, not at the starting line. Some of you are waiting for a sign. You have already received ten signs. You are waiting for the fear to leave. The fear will leave after </w:t>
      </w:r>
      <w:proofErr w:type="gramStart"/>
      <w:r w:rsidRPr="00AC5AA2">
        <w:rPr>
          <w:rFonts w:ascii="Times New Roman" w:hAnsi="Times New Roman" w:cs="Times New Roman"/>
          <w:sz w:val="28"/>
          <w:szCs w:val="28"/>
        </w:rPr>
        <w:t>you</w:t>
      </w:r>
      <w:proofErr w:type="gramEnd"/>
      <w:r w:rsidRPr="00AC5AA2">
        <w:rPr>
          <w:rFonts w:ascii="Times New Roman" w:hAnsi="Times New Roman" w:cs="Times New Roman"/>
          <w:sz w:val="28"/>
          <w:szCs w:val="28"/>
        </w:rPr>
        <w:t xml:space="preserve"> move, not before. Some of you have been sitting so long, you have forgotten you have legs."</w:t>
      </w:r>
    </w:p>
    <w:p w14:paraId="63564AE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Adaora wept through the rest of the session. She did not hear another word. Those sentences were enough.</w:t>
      </w:r>
    </w:p>
    <w:p w14:paraId="0083F8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next week, she took her first twilight step. She did not resign from her job. She did not make a dramatic announcement. She simply reached out to three school owners she had met casually over the years. She sent them a message: "I am starting an educational consulting service. Would you be open to a free training session for your teachers, after which you can decide if my services are valuable?"</w:t>
      </w:r>
    </w:p>
    <w:p w14:paraId="61CFE1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Two of them said yes.</w:t>
      </w:r>
    </w:p>
    <w:p w14:paraId="7F15DEC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Those two free sessions led to referrals. The referrals led to paid contracts. The contracts led to a growing reputation. Within three years, Adaora had transitioned fully. She now serves over forty schools and trains hundreds of teachers annually. Her income has tripled. Her joy has multiplied beyond calculation.</w:t>
      </w:r>
    </w:p>
    <w:p w14:paraId="05100F7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thought I needed to see the whole road," she says now. "I only needed to see the next step. The road revealed itself as I walked."</w:t>
      </w:r>
    </w:p>
    <w:p w14:paraId="542D673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0D5479A">
          <v:rect id="_x0000_i7268" style="width:0;height:0" o:hralign="center" o:hrstd="t" o:hr="t" fillcolor="#a0a0a0" stroked="f"/>
        </w:pict>
      </w:r>
    </w:p>
    <w:p w14:paraId="6CDCE0B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Peter: Walking, Sinking, and the Catch</w:t>
      </w:r>
    </w:p>
    <w:p w14:paraId="70A6FBB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of the Bible's most dramatic examples of walking faith comes from Peter on the water.</w:t>
      </w:r>
    </w:p>
    <w:p w14:paraId="51129C5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disciples were in a boat on the Sea of Galilee. A storm was raging. In the fourth watch of the night—around 3 a.m., the darkest part—Jesus came walking toward them on the water. They were terrified, thinking it was a ghost.</w:t>
      </w:r>
    </w:p>
    <w:p w14:paraId="5204131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said, "Be of good cheer; it is I; be not afraid" (Matthew 14:27).</w:t>
      </w:r>
    </w:p>
    <w:p w14:paraId="015C30C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Peter, impulsive and passionate, responded: "Lord, if it be thou, bid me come unto thee on the water" (v. 28).</w:t>
      </w:r>
    </w:p>
    <w:p w14:paraId="48C7B4E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One word came back: "Come."</w:t>
      </w:r>
    </w:p>
    <w:p w14:paraId="3073083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Peter stepped out of the boat.</w:t>
      </w:r>
    </w:p>
    <w:p w14:paraId="480FCB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Pause here. Imagine this moment. Peter put one leg over the side, then the other. He stood on the surface of a storming sea. For a moment, he did what no human had ever done: he walked on water.</w:t>
      </w:r>
    </w:p>
    <w:p w14:paraId="21066D1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Because he responded to Jesus' word with action. His faith walked.</w:t>
      </w:r>
    </w:p>
    <w:p w14:paraId="0E92F3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the text says, "But when he saw the wind boisterous, he was afraid; and beginning to sink, he cried, saying, Lord, save me" (v. 30).</w:t>
      </w:r>
    </w:p>
    <w:p w14:paraId="368AC26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Peter took his eyes off Jesus and focused on the storm. His faith wavered. He began to sink.</w:t>
      </w:r>
    </w:p>
    <w:p w14:paraId="0451CA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notice: Jesus did not let him drown. "Immediately Jesus stretched forth his hand, and caught him, and said unto him, O thou of little faith, wherefore didst thou doubt?" (v. 31).</w:t>
      </w:r>
    </w:p>
    <w:p w14:paraId="50C626D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Three lessons live here:</w:t>
      </w:r>
    </w:p>
    <w:p w14:paraId="5CCD08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First:</w:t>
      </w:r>
      <w:r w:rsidRPr="00AC5AA2">
        <w:rPr>
          <w:rFonts w:ascii="Times New Roman" w:hAnsi="Times New Roman" w:cs="Times New Roman"/>
          <w:sz w:val="28"/>
          <w:szCs w:val="28"/>
        </w:rPr>
        <w:t> Walking faith responds to Jesus' word with action, even in the storm, even in the dark, even when the outcome is uncertain.</w:t>
      </w:r>
    </w:p>
    <w:p w14:paraId="40B9F36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Second:</w:t>
      </w:r>
      <w:r w:rsidRPr="00AC5AA2">
        <w:rPr>
          <w:rFonts w:ascii="Times New Roman" w:hAnsi="Times New Roman" w:cs="Times New Roman"/>
          <w:sz w:val="28"/>
          <w:szCs w:val="28"/>
        </w:rPr>
        <w:t> Even strong faith can waver. The walk is not always steady. There will be moments of doubt, fear, and sinking. This does not disqualify you; it makes you human.</w:t>
      </w:r>
    </w:p>
    <w:p w14:paraId="38BB576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Third:</w:t>
      </w:r>
      <w:r w:rsidRPr="00AC5AA2">
        <w:rPr>
          <w:rFonts w:ascii="Times New Roman" w:hAnsi="Times New Roman" w:cs="Times New Roman"/>
          <w:sz w:val="28"/>
          <w:szCs w:val="28"/>
        </w:rPr>
        <w:t> When you sink, Jesus is close enough to catch you. He did not rebuke Peter for stepping out. He rebuked him for doubting </w:t>
      </w:r>
      <w:r w:rsidRPr="00AC5AA2">
        <w:rPr>
          <w:rFonts w:ascii="Times New Roman" w:hAnsi="Times New Roman" w:cs="Times New Roman"/>
          <w:i/>
          <w:iCs/>
          <w:sz w:val="28"/>
          <w:szCs w:val="28"/>
        </w:rPr>
        <w:t>after</w:t>
      </w:r>
      <w:r w:rsidRPr="00AC5AA2">
        <w:rPr>
          <w:rFonts w:ascii="Times New Roman" w:hAnsi="Times New Roman" w:cs="Times New Roman"/>
          <w:sz w:val="28"/>
          <w:szCs w:val="28"/>
        </w:rPr>
        <w:t> stepping out. The issue was not the step—it was the shift in focus.</w:t>
      </w:r>
    </w:p>
    <w:p w14:paraId="061447D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Better to step out and sink than to stay in the boat forever, watching others walk.</w:t>
      </w:r>
    </w:p>
    <w:p w14:paraId="531397A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12895B8">
          <v:rect id="_x0000_i7269" style="width:0;height:0" o:hralign="center" o:hrstd="t" o:hr="t" fillcolor="#a0a0a0" stroked="f"/>
        </w:pict>
      </w:r>
    </w:p>
    <w:p w14:paraId="31AED2F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Chiamaka's Midnight Decision</w:t>
      </w:r>
    </w:p>
    <w:p w14:paraId="1AE1198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Chiamaka was thirty-two, single, and silently heartbroken.</w:t>
      </w:r>
    </w:p>
    <w:p w14:paraId="489C9C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had believed for years that God would bring her a husband. She had prayed, fasted, attended singles' conferences, read relationship books, and done everything she knew to do spiritually. But the years kept passing, and no one came.</w:t>
      </w:r>
    </w:p>
    <w:p w14:paraId="3B1E09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Gradually, bitterness crept in. She stopped attending weddings. She unfollowed happy couples on social media. She began to resent God—though she would never say it aloud.</w:t>
      </w:r>
    </w:p>
    <w:p w14:paraId="0A5DB03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night, unable to sleep, she found herself crying on her bathroom floor.</w:t>
      </w:r>
    </w:p>
    <w:p w14:paraId="473CDD6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"God, I have believed. I have waited. I have done everything. Why am I still alone? Do You even see me?"</w:t>
      </w:r>
    </w:p>
    <w:p w14:paraId="0505B81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the silence that followed, something shifted. Not an audible voice, but a quiet knowing. A question formed in her spirit:</w:t>
      </w:r>
    </w:p>
    <w:p w14:paraId="4773383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i/>
          <w:iCs/>
          <w:sz w:val="28"/>
          <w:szCs w:val="28"/>
        </w:rPr>
        <w:t>"Have you walked, or have you only waited?"</w:t>
      </w:r>
    </w:p>
    <w:p w14:paraId="2A419B1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did not understand at first. Then clarity came.</w:t>
      </w:r>
    </w:p>
    <w:p w14:paraId="31E7586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had been waiting passively. She had been expecting God to drop a husband from the sky without her participating in the process. She had refused to join social groups because she "didn't want to look desperate." She had declined invitations to events because she "didn't want to be around couples." She had shut down emotionally because she "didn't want to get hurt again."</w:t>
      </w:r>
    </w:p>
    <w:p w14:paraId="1338721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 "faith" had become isolation dressed in spiritual language.</w:t>
      </w:r>
    </w:p>
    <w:p w14:paraId="777CC48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night, Chiamaka made a decision. She would walk.</w:t>
      </w:r>
    </w:p>
    <w:p w14:paraId="088D2EE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She joined a professional networking group—not to find a husband, but to expand her life. She accepted an invitation to volunteer at a community outreach. She started seeing a </w:t>
      </w:r>
      <w:proofErr w:type="spellStart"/>
      <w:r w:rsidRPr="00AC5AA2">
        <w:rPr>
          <w:rFonts w:ascii="Times New Roman" w:hAnsi="Times New Roman" w:cs="Times New Roman"/>
          <w:sz w:val="28"/>
          <w:szCs w:val="28"/>
        </w:rPr>
        <w:t>counselor</w:t>
      </w:r>
      <w:proofErr w:type="spellEnd"/>
      <w:r w:rsidRPr="00AC5AA2">
        <w:rPr>
          <w:rFonts w:ascii="Times New Roman" w:hAnsi="Times New Roman" w:cs="Times New Roman"/>
          <w:sz w:val="28"/>
          <w:szCs w:val="28"/>
        </w:rPr>
        <w:t xml:space="preserve"> to work through her bitterness. She began saying yes to social invitations she had been declining for years.</w:t>
      </w:r>
    </w:p>
    <w:p w14:paraId="2B4D8A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Six months later, at a volunteer event, she met Tunde. He was kind, funny, and had been on his own journey of waiting and walking. They became friends. Then more. Eighteen months later, they were married.</w:t>
      </w:r>
    </w:p>
    <w:p w14:paraId="58D35C8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am not saying that walking guarantees a specific outcome," Chiamaka reflects. "But I am saying that sitting guarantees stagnation. I had to stop calling my fear 'faith' and actually move. God met me on the road, not in my isolation."</w:t>
      </w:r>
    </w:p>
    <w:p w14:paraId="3F91706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D048536">
          <v:rect id="_x0000_i7270" style="width:0;height:0" o:hralign="center" o:hrstd="t" o:hr="t" fillcolor="#a0a0a0" stroked="f"/>
        </w:pict>
      </w:r>
    </w:p>
    <w:p w14:paraId="4991CC3A"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Danger of "Waiting on God"</w:t>
      </w:r>
    </w:p>
    <w:p w14:paraId="7954985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us address this phrase directly, because it is one of the most misused expressions in Christian vocabulary.</w:t>
      </w:r>
    </w:p>
    <w:p w14:paraId="3D6663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"Waiting on God" is biblical. Isaiah 40:31 promises, "But they that wait upon the LORD shall renew their strength; they shall mount up with wings as eagles; they shall run, and not be weary; and they shall walk, and not faint."</w:t>
      </w:r>
    </w:p>
    <w:p w14:paraId="1C00600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biblical waiting is not passive. It is not sitting idle. It is not using spiritual language to avoid uncomfortable action.</w:t>
      </w:r>
    </w:p>
    <w:p w14:paraId="5570BED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Biblical waiting is:</w:t>
      </w:r>
    </w:p>
    <w:p w14:paraId="61551C55"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Active</w:t>
      </w:r>
      <w:r w:rsidRPr="00AC5AA2">
        <w:rPr>
          <w:rFonts w:ascii="Times New Roman" w:hAnsi="Times New Roman" w:cs="Times New Roman"/>
          <w:sz w:val="28"/>
          <w:szCs w:val="28"/>
        </w:rPr>
        <w:t> — You are doing something while you wait: preparing, serving, obeying, building.</w:t>
      </w:r>
    </w:p>
    <w:p w14:paraId="192CE2D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Obedient</w:t>
      </w:r>
      <w:r w:rsidRPr="00AC5AA2">
        <w:rPr>
          <w:rFonts w:ascii="Times New Roman" w:hAnsi="Times New Roman" w:cs="Times New Roman"/>
          <w:sz w:val="28"/>
          <w:szCs w:val="28"/>
        </w:rPr>
        <w:t> — You are following the last clear instruction you received.</w:t>
      </w:r>
    </w:p>
    <w:p w14:paraId="6A080708"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Expectant</w:t>
      </w:r>
      <w:r w:rsidRPr="00AC5AA2">
        <w:rPr>
          <w:rFonts w:ascii="Times New Roman" w:hAnsi="Times New Roman" w:cs="Times New Roman"/>
          <w:sz w:val="28"/>
          <w:szCs w:val="28"/>
        </w:rPr>
        <w:t> — You are watching for God's movement, ready to respond.</w:t>
      </w:r>
    </w:p>
    <w:p w14:paraId="5102BA7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Consider examples:</w:t>
      </w:r>
    </w:p>
    <w:p w14:paraId="70B7302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Noah waited for the flood—while building an ark (Genesis 6-7). His waiting was filled with decades of construction.</w:t>
      </w:r>
    </w:p>
    <w:p w14:paraId="3EC0383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Joseph waited for his dreams—while serving faithfully in Potiphar's house and then in prison (Genesis 39-40). His waiting was filled with excellence in whatever position he held.</w:t>
      </w:r>
    </w:p>
    <w:p w14:paraId="6F39783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David waited for the throne—while fleeing Saul, leading a band of outcasts, and writing psalms (1 Samuel 18-31). His waiting was filled with worship and warfare.</w:t>
      </w:r>
    </w:p>
    <w:p w14:paraId="0AC58E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disciples waited for Pentecost—while gathered in prayer in the upper room (Acts 1:14). Their waiting was filled with unity and intercession.</w:t>
      </w:r>
    </w:p>
    <w:p w14:paraId="57F7B6A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every case, waiting was working. Waiting was preparing. Waiting was obeying.</w:t>
      </w:r>
    </w:p>
    <w:p w14:paraId="5527512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your "waiting" involves no action, no preparation, no obedience, no development—you may not be waiting. You may be hiding.</w:t>
      </w:r>
    </w:p>
    <w:p w14:paraId="606124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17772DC">
          <v:rect id="_x0000_i7271" style="width:0;height:0" o:hralign="center" o:hrstd="t" o:hr="t" fillcolor="#a0a0a0" stroked="f"/>
        </w:pict>
      </w:r>
    </w:p>
    <w:p w14:paraId="09B8985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Contrast: Two Brothers, Two Paths</w:t>
      </w:r>
    </w:p>
    <w:p w14:paraId="09B953C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Consider two brothers: Ifeanyi and Obinna.</w:t>
      </w:r>
    </w:p>
    <w:p w14:paraId="25D054D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Both grew up in the same home. Both felt called to entrepreneurship. Both had ideas, energy, and faith. Both prayed for breakthrough.</w:t>
      </w:r>
    </w:p>
    <w:p w14:paraId="4453512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Ifeanyi decided to wait until conditions were perfect. He would start his business when he had enough capital (he never defined how much "enough" was). He would launch when the economy improved. He would move when he felt more confident. He spent years attending seminars, reading books, and talking about his future business.</w:t>
      </w:r>
    </w:p>
    <w:p w14:paraId="4B5D6D4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Obinna took a different approach. He started with what he had. He launched a small trading business with the equivalent of fifty dollars—money he had saved from doing odd jobs. His first "office" was his phone. His first "inventory" fit in a backpack. He made mistakes. He lost money. He looked foolish to family members who expected something more impressive.</w:t>
      </w:r>
    </w:p>
    <w:p w14:paraId="5A373A4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Obinna kept walking.</w:t>
      </w:r>
    </w:p>
    <w:p w14:paraId="13C29F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Five years later, Ifeanyi was still "preparing." He had more knowledge than ever—and nothing to show for it. His confidence had actually decreased because the gap between his dreams and his reality had widened. He was angry at the economy, at the government, at people who did not support him. He was still sitting at the gate.</w:t>
      </w:r>
    </w:p>
    <w:p w14:paraId="2C61CA8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Obinna, meanwhile, had grown his small trading business into a distribution company with seven employees. He had failed multiple times along the way. But each failure taught him something that no seminar could. His walking faith had produced fruit that his brother's waiting faith never would.</w:t>
      </w:r>
    </w:p>
    <w:p w14:paraId="3EA391E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"Ifeanyi knows more about business than I do," Obinna says. "He can quote theories I have never heard of. But I have a business, and he has notes. The difference is not intelligence. The difference is that I started walking while he kept waiting for the perfect moment that never came."</w:t>
      </w:r>
    </w:p>
    <w:p w14:paraId="24223F1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E7E40B5">
          <v:rect id="_x0000_i7272" style="width:0;height:0" o:hralign="center" o:hrstd="t" o:hr="t" fillcolor="#a0a0a0" stroked="f"/>
        </w:pict>
      </w:r>
    </w:p>
    <w:p w14:paraId="50DB10D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Walking Faith Framework</w:t>
      </w:r>
    </w:p>
    <w:p w14:paraId="7F22373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move your faith from intention to action, use this framework:</w:t>
      </w:r>
    </w:p>
    <w:p w14:paraId="5EACFF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1: Identify your gate.</w:t>
      </w:r>
      <w:r w:rsidRPr="00AC5AA2">
        <w:rPr>
          <w:rFonts w:ascii="Times New Roman" w:hAnsi="Times New Roman" w:cs="Times New Roman"/>
          <w:sz w:val="28"/>
          <w:szCs w:val="28"/>
        </w:rPr>
        <w:br/>
        <w:t>Where are you stuck? Be specific. Write a single sentence describing the area of life where you have been sitting instead of walking.</w:t>
      </w:r>
    </w:p>
    <w:p w14:paraId="2DCF557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Example: "I have been sitting at the gate of career transition for three years, knowing I need to change fields but never taking steps."</w:t>
      </w:r>
    </w:p>
    <w:p w14:paraId="060E3C1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2: Define your twilight step.</w:t>
      </w:r>
      <w:r w:rsidRPr="00AC5AA2">
        <w:rPr>
          <w:rFonts w:ascii="Times New Roman" w:hAnsi="Times New Roman" w:cs="Times New Roman"/>
          <w:sz w:val="28"/>
          <w:szCs w:val="28"/>
        </w:rPr>
        <w:br/>
        <w:t>This is a small, specific action you can take in the next 48 hours. Not a grand plan—a single step. It should be uncomfortable enough to require courage but small enough to be doable.</w:t>
      </w:r>
    </w:p>
    <w:p w14:paraId="6B2385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Example: "I will update my CV this week and send it to three contacts in the new industry for feedback."</w:t>
      </w:r>
    </w:p>
    <w:p w14:paraId="4CB9459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3: Anchor it to time and place.</w:t>
      </w:r>
      <w:r w:rsidRPr="00AC5AA2">
        <w:rPr>
          <w:rFonts w:ascii="Times New Roman" w:hAnsi="Times New Roman" w:cs="Times New Roman"/>
          <w:sz w:val="28"/>
          <w:szCs w:val="28"/>
        </w:rPr>
        <w:br/>
        <w:t>Vague intentions remain intentions. Specific commitments become actions.</w:t>
      </w:r>
    </w:p>
    <w:p w14:paraId="7AAEE8A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Example: "On Saturday from 9 a.m. to 12 noon, I will sit at my desk, turn off my phone, and update my CV."</w:t>
      </w:r>
    </w:p>
    <w:p w14:paraId="232016C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4: Tell one person.</w:t>
      </w:r>
      <w:r w:rsidRPr="00AC5AA2">
        <w:rPr>
          <w:rFonts w:ascii="Times New Roman" w:hAnsi="Times New Roman" w:cs="Times New Roman"/>
          <w:sz w:val="28"/>
          <w:szCs w:val="28"/>
        </w:rPr>
        <w:br/>
        <w:t>Accountability transforms private hopes into public commitments. Tell someone who will ask you about it.</w:t>
      </w:r>
    </w:p>
    <w:p w14:paraId="211593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Example: "I will tell my friend Bola what I am doing and ask her to check in with me on Monday."</w:t>
      </w:r>
    </w:p>
    <w:p w14:paraId="53D00C9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5: Walk for 30 days.</w:t>
      </w:r>
      <w:r w:rsidRPr="00AC5AA2">
        <w:rPr>
          <w:rFonts w:ascii="Times New Roman" w:hAnsi="Times New Roman" w:cs="Times New Roman"/>
          <w:sz w:val="28"/>
          <w:szCs w:val="28"/>
        </w:rPr>
        <w:br/>
        <w:t>One step is not enough. Commit to a month of consistent walking—small steps, taken repeatedly. Momentum builds over time.</w:t>
      </w:r>
    </w:p>
    <w:p w14:paraId="6F8029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C8530FA">
          <v:rect id="_x0000_i7273" style="width:0;height:0" o:hralign="center" o:hrstd="t" o:hr="t" fillcolor="#a0a0a0" stroked="f"/>
        </w:pict>
      </w:r>
    </w:p>
    <w:p w14:paraId="22D2ECC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Faith That Walks Across Life Domains</w:t>
      </w:r>
    </w:p>
    <w:p w14:paraId="10D2AB4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Spiritually:</w:t>
      </w:r>
      <w:r w:rsidRPr="00AC5AA2">
        <w:rPr>
          <w:rFonts w:ascii="Times New Roman" w:hAnsi="Times New Roman" w:cs="Times New Roman"/>
          <w:sz w:val="28"/>
          <w:szCs w:val="28"/>
        </w:rPr>
        <w:t xml:space="preserve"> Faith that walks prays—and then obeys what is revealed. It reads Scripture—and then practices what it reads. It confesses sin—and then changes </w:t>
      </w:r>
      <w:proofErr w:type="spellStart"/>
      <w:r w:rsidRPr="00AC5AA2">
        <w:rPr>
          <w:rFonts w:ascii="Times New Roman" w:hAnsi="Times New Roman" w:cs="Times New Roman"/>
          <w:sz w:val="28"/>
          <w:szCs w:val="28"/>
        </w:rPr>
        <w:t>behavior</w:t>
      </w:r>
      <w:proofErr w:type="spellEnd"/>
      <w:r w:rsidRPr="00AC5AA2">
        <w:rPr>
          <w:rFonts w:ascii="Times New Roman" w:hAnsi="Times New Roman" w:cs="Times New Roman"/>
          <w:sz w:val="28"/>
          <w:szCs w:val="28"/>
        </w:rPr>
        <w:t>. It does not simply admire devotion; it practices devotion.</w:t>
      </w:r>
    </w:p>
    <w:p w14:paraId="7D013E2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Financially:</w:t>
      </w:r>
      <w:r w:rsidRPr="00AC5AA2">
        <w:rPr>
          <w:rFonts w:ascii="Times New Roman" w:hAnsi="Times New Roman" w:cs="Times New Roman"/>
          <w:sz w:val="28"/>
          <w:szCs w:val="28"/>
        </w:rPr>
        <w:t> Faith that walks creates a budget—and follows it. It sets up a savings plan—and executes it. It addresses debt—with a strategy and timeline. It prays for provision—while practicing stewardship.</w:t>
      </w:r>
    </w:p>
    <w:p w14:paraId="33BA079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In career:</w:t>
      </w:r>
      <w:r w:rsidRPr="00AC5AA2">
        <w:rPr>
          <w:rFonts w:ascii="Times New Roman" w:hAnsi="Times New Roman" w:cs="Times New Roman"/>
          <w:sz w:val="28"/>
          <w:szCs w:val="28"/>
        </w:rPr>
        <w:t> Faith that walks updates skills—takes courses—applies for roles—asks for feedback—volunteers for challenges. It does not wait to be noticed; it makes itself undeniable.</w:t>
      </w:r>
    </w:p>
    <w:p w14:paraId="02C28A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Academically:</w:t>
      </w:r>
      <w:r w:rsidRPr="00AC5AA2">
        <w:rPr>
          <w:rFonts w:ascii="Times New Roman" w:hAnsi="Times New Roman" w:cs="Times New Roman"/>
          <w:sz w:val="28"/>
          <w:szCs w:val="28"/>
        </w:rPr>
        <w:t> Faith that walks studies—attends class—asks questions—does practice problems—seeks tutoring if needed. It does not just pray for success; it practices the disciplines that produce success.</w:t>
      </w:r>
    </w:p>
    <w:p w14:paraId="7C35AAF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Relationally:</w:t>
      </w:r>
      <w:r w:rsidRPr="00AC5AA2">
        <w:rPr>
          <w:rFonts w:ascii="Times New Roman" w:hAnsi="Times New Roman" w:cs="Times New Roman"/>
          <w:sz w:val="28"/>
          <w:szCs w:val="28"/>
        </w:rPr>
        <w:t> Faith that walks initiates hard conversations—apologizes when wrong—sets healthy boundaries—invests time in important people. It does not wait for others to change; it takes responsibility for its own contribution.</w:t>
      </w:r>
    </w:p>
    <w:p w14:paraId="31EBEA8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In leadership:</w:t>
      </w:r>
      <w:r w:rsidRPr="00AC5AA2">
        <w:rPr>
          <w:rFonts w:ascii="Times New Roman" w:hAnsi="Times New Roman" w:cs="Times New Roman"/>
          <w:sz w:val="28"/>
          <w:szCs w:val="28"/>
        </w:rPr>
        <w:t> Faith that walks makes decisions—even difficult ones. It communicates clearly. It confronts issues instead of avoiding them. It develops people instead of using them.</w:t>
      </w:r>
    </w:p>
    <w:p w14:paraId="4291C52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CB4BCC2">
          <v:rect id="_x0000_i7274" style="width:0;height:0" o:hralign="center" o:hrstd="t" o:hr="t" fillcolor="#a0a0a0" stroked="f"/>
        </w:pict>
      </w:r>
    </w:p>
    <w:p w14:paraId="6D45C0F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The 48-Hour Walk</w:t>
      </w:r>
    </w:p>
    <w:p w14:paraId="28087C01" w14:textId="77777777" w:rsidR="00AC5AA2" w:rsidRPr="00AC5AA2" w:rsidRDefault="00AC5AA2" w:rsidP="00AC5AA2">
      <w:pPr>
        <w:numPr>
          <w:ilvl w:val="1"/>
          <w:numId w:val="60"/>
        </w:numPr>
        <w:rPr>
          <w:rFonts w:ascii="Times New Roman" w:hAnsi="Times New Roman" w:cs="Times New Roman"/>
          <w:sz w:val="28"/>
          <w:szCs w:val="28"/>
        </w:rPr>
      </w:pPr>
      <w:r w:rsidRPr="00AC5AA2">
        <w:rPr>
          <w:rFonts w:ascii="Times New Roman" w:hAnsi="Times New Roman" w:cs="Times New Roman"/>
          <w:sz w:val="28"/>
          <w:szCs w:val="28"/>
        </w:rPr>
        <w:t>Choose one area where you have been sitting instead of walking.</w:t>
      </w:r>
    </w:p>
    <w:p w14:paraId="6889F5B9" w14:textId="77777777" w:rsidR="00AC5AA2" w:rsidRPr="00AC5AA2" w:rsidRDefault="00AC5AA2" w:rsidP="00AC5AA2">
      <w:pPr>
        <w:numPr>
          <w:ilvl w:val="1"/>
          <w:numId w:val="60"/>
        </w:numPr>
        <w:rPr>
          <w:rFonts w:ascii="Times New Roman" w:hAnsi="Times New Roman" w:cs="Times New Roman"/>
          <w:sz w:val="28"/>
          <w:szCs w:val="28"/>
        </w:rPr>
      </w:pPr>
      <w:r w:rsidRPr="00AC5AA2">
        <w:rPr>
          <w:rFonts w:ascii="Times New Roman" w:hAnsi="Times New Roman" w:cs="Times New Roman"/>
          <w:sz w:val="28"/>
          <w:szCs w:val="28"/>
        </w:rPr>
        <w:t>Identify one specific twilight step you can take in the next 48 hours.</w:t>
      </w:r>
    </w:p>
    <w:p w14:paraId="0FA49F5D" w14:textId="77777777" w:rsidR="00AC5AA2" w:rsidRPr="00AC5AA2" w:rsidRDefault="00AC5AA2" w:rsidP="00AC5AA2">
      <w:pPr>
        <w:numPr>
          <w:ilvl w:val="1"/>
          <w:numId w:val="60"/>
        </w:numPr>
        <w:rPr>
          <w:rFonts w:ascii="Times New Roman" w:hAnsi="Times New Roman" w:cs="Times New Roman"/>
          <w:sz w:val="28"/>
          <w:szCs w:val="28"/>
        </w:rPr>
      </w:pPr>
      <w:r w:rsidRPr="00AC5AA2">
        <w:rPr>
          <w:rFonts w:ascii="Times New Roman" w:hAnsi="Times New Roman" w:cs="Times New Roman"/>
          <w:sz w:val="28"/>
          <w:szCs w:val="28"/>
        </w:rPr>
        <w:t>Write it as a commitment: "By [day and time], I will have [specific action completed]."</w:t>
      </w:r>
    </w:p>
    <w:p w14:paraId="39826E81" w14:textId="77777777" w:rsidR="00AC5AA2" w:rsidRPr="00AC5AA2" w:rsidRDefault="00AC5AA2" w:rsidP="00AC5AA2">
      <w:pPr>
        <w:numPr>
          <w:ilvl w:val="1"/>
          <w:numId w:val="60"/>
        </w:numPr>
        <w:rPr>
          <w:rFonts w:ascii="Times New Roman" w:hAnsi="Times New Roman" w:cs="Times New Roman"/>
          <w:sz w:val="28"/>
          <w:szCs w:val="28"/>
        </w:rPr>
      </w:pPr>
      <w:r w:rsidRPr="00AC5AA2">
        <w:rPr>
          <w:rFonts w:ascii="Times New Roman" w:hAnsi="Times New Roman" w:cs="Times New Roman"/>
          <w:sz w:val="28"/>
          <w:szCs w:val="28"/>
        </w:rPr>
        <w:t>Tell one person.</w:t>
      </w:r>
    </w:p>
    <w:p w14:paraId="5BD61BC9" w14:textId="77777777" w:rsidR="00AC5AA2" w:rsidRPr="00AC5AA2" w:rsidRDefault="00AC5AA2" w:rsidP="00AC5AA2">
      <w:pPr>
        <w:numPr>
          <w:ilvl w:val="1"/>
          <w:numId w:val="60"/>
        </w:numPr>
        <w:rPr>
          <w:rFonts w:ascii="Times New Roman" w:hAnsi="Times New Roman" w:cs="Times New Roman"/>
          <w:sz w:val="28"/>
          <w:szCs w:val="28"/>
        </w:rPr>
      </w:pPr>
      <w:r w:rsidRPr="00AC5AA2">
        <w:rPr>
          <w:rFonts w:ascii="Times New Roman" w:hAnsi="Times New Roman" w:cs="Times New Roman"/>
          <w:sz w:val="28"/>
          <w:szCs w:val="28"/>
        </w:rPr>
        <w:t>Take the step.</w:t>
      </w:r>
    </w:p>
    <w:p w14:paraId="3FF4CE74" w14:textId="77777777" w:rsidR="00AC5AA2" w:rsidRPr="00AC5AA2" w:rsidRDefault="00AC5AA2" w:rsidP="00AC5AA2">
      <w:pPr>
        <w:numPr>
          <w:ilvl w:val="1"/>
          <w:numId w:val="60"/>
        </w:numPr>
        <w:rPr>
          <w:rFonts w:ascii="Times New Roman" w:hAnsi="Times New Roman" w:cs="Times New Roman"/>
          <w:sz w:val="28"/>
          <w:szCs w:val="28"/>
        </w:rPr>
      </w:pPr>
      <w:r w:rsidRPr="00AC5AA2">
        <w:rPr>
          <w:rFonts w:ascii="Times New Roman" w:hAnsi="Times New Roman" w:cs="Times New Roman"/>
          <w:sz w:val="28"/>
          <w:szCs w:val="28"/>
        </w:rPr>
        <w:t>After you have done it, journal:</w:t>
      </w:r>
    </w:p>
    <w:p w14:paraId="2DA10937" w14:textId="77777777" w:rsidR="00AC5AA2" w:rsidRPr="00AC5AA2" w:rsidRDefault="00AC5AA2" w:rsidP="00AC5AA2">
      <w:pPr>
        <w:numPr>
          <w:ilvl w:val="2"/>
          <w:numId w:val="60"/>
        </w:numPr>
        <w:rPr>
          <w:rFonts w:ascii="Times New Roman" w:hAnsi="Times New Roman" w:cs="Times New Roman"/>
          <w:sz w:val="28"/>
          <w:szCs w:val="28"/>
        </w:rPr>
      </w:pPr>
      <w:r w:rsidRPr="00AC5AA2">
        <w:rPr>
          <w:rFonts w:ascii="Times New Roman" w:hAnsi="Times New Roman" w:cs="Times New Roman"/>
          <w:sz w:val="28"/>
          <w:szCs w:val="28"/>
        </w:rPr>
        <w:t>What did it feel like to move?</w:t>
      </w:r>
    </w:p>
    <w:p w14:paraId="15EB4AFD" w14:textId="77777777" w:rsidR="00AC5AA2" w:rsidRPr="00AC5AA2" w:rsidRDefault="00AC5AA2" w:rsidP="00AC5AA2">
      <w:pPr>
        <w:numPr>
          <w:ilvl w:val="2"/>
          <w:numId w:val="60"/>
        </w:numPr>
        <w:rPr>
          <w:rFonts w:ascii="Times New Roman" w:hAnsi="Times New Roman" w:cs="Times New Roman"/>
          <w:sz w:val="28"/>
          <w:szCs w:val="28"/>
        </w:rPr>
      </w:pPr>
      <w:r w:rsidRPr="00AC5AA2">
        <w:rPr>
          <w:rFonts w:ascii="Times New Roman" w:hAnsi="Times New Roman" w:cs="Times New Roman"/>
          <w:sz w:val="28"/>
          <w:szCs w:val="28"/>
        </w:rPr>
        <w:t>What fears came up before, during, or after?</w:t>
      </w:r>
    </w:p>
    <w:p w14:paraId="7EA894BD" w14:textId="77777777" w:rsidR="00AC5AA2" w:rsidRPr="00AC5AA2" w:rsidRDefault="00AC5AA2" w:rsidP="00AC5AA2">
      <w:pPr>
        <w:numPr>
          <w:ilvl w:val="2"/>
          <w:numId w:val="60"/>
        </w:numPr>
        <w:rPr>
          <w:rFonts w:ascii="Times New Roman" w:hAnsi="Times New Roman" w:cs="Times New Roman"/>
          <w:sz w:val="28"/>
          <w:szCs w:val="28"/>
        </w:rPr>
      </w:pPr>
      <w:r w:rsidRPr="00AC5AA2">
        <w:rPr>
          <w:rFonts w:ascii="Times New Roman" w:hAnsi="Times New Roman" w:cs="Times New Roman"/>
          <w:sz w:val="28"/>
          <w:szCs w:val="28"/>
        </w:rPr>
        <w:t>What did I learn?</w:t>
      </w:r>
    </w:p>
    <w:p w14:paraId="245F05C8" w14:textId="77777777" w:rsidR="00AC5AA2" w:rsidRPr="00AC5AA2" w:rsidRDefault="00AC5AA2" w:rsidP="00AC5AA2">
      <w:pPr>
        <w:numPr>
          <w:ilvl w:val="2"/>
          <w:numId w:val="60"/>
        </w:numPr>
        <w:rPr>
          <w:rFonts w:ascii="Times New Roman" w:hAnsi="Times New Roman" w:cs="Times New Roman"/>
          <w:sz w:val="28"/>
          <w:szCs w:val="28"/>
        </w:rPr>
      </w:pPr>
      <w:r w:rsidRPr="00AC5AA2">
        <w:rPr>
          <w:rFonts w:ascii="Times New Roman" w:hAnsi="Times New Roman" w:cs="Times New Roman"/>
          <w:sz w:val="28"/>
          <w:szCs w:val="28"/>
        </w:rPr>
        <w:t>What is my next step?</w:t>
      </w:r>
    </w:p>
    <w:p w14:paraId="6C6D8B8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CBA6BCB">
          <v:rect id="_x0000_i7275" style="width:0;height:0" o:hralign="center" o:hrstd="t" o:hr="t" fillcolor="#a0a0a0" stroked="f"/>
        </w:pict>
      </w:r>
    </w:p>
    <w:p w14:paraId="418E3A3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Five</w:t>
      </w:r>
    </w:p>
    <w:p w14:paraId="085B51B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Lord, I confess that I have called my hesitation "wisdom" and my fear "discernment." I have hidden behind spiritual language while refusing spiritual obedience. Forgive me. Today, I choose to walk. Not perfectly. Not confidently. But obediently. Show me the twilight step You are asking me to take. Give me courage to take it even though I cannot see the full path. I trust that clarity will come as I move. Catch me if I stumble. Correct me if I wander. But let me never </w:t>
      </w:r>
      <w:r w:rsidRPr="00AC5AA2">
        <w:rPr>
          <w:rFonts w:ascii="Times New Roman" w:hAnsi="Times New Roman" w:cs="Times New Roman"/>
          <w:sz w:val="28"/>
          <w:szCs w:val="28"/>
        </w:rPr>
        <w:lastRenderedPageBreak/>
        <w:t>again be guilty of sitting while You have called me to walk. In Jesus' name, amen.</w:t>
      </w:r>
    </w:p>
    <w:p w14:paraId="325B23F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6C61466">
          <v:rect id="_x0000_i7276" style="width:0;height:0" o:hralign="center" o:hrstd="t" o:hr="t" fillcolor="#a0a0a0" stroked="f"/>
        </w:pict>
      </w:r>
    </w:p>
    <w:p w14:paraId="6D7E801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290493E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Faith that refuses to walk is faith that has already died—it simply has not been buried yet.</w:t>
      </w:r>
    </w:p>
    <w:p w14:paraId="2FABACF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8097C1A">
          <v:rect id="_x0000_i7277" style="width:0;height:0" o:hralign="center" o:hrstd="t" o:hr="t" fillcolor="#a0a0a0" stroked="f"/>
        </w:pict>
      </w:r>
    </w:p>
    <w:p w14:paraId="6817263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SIX</w:t>
      </w:r>
    </w:p>
    <w:p w14:paraId="5B23004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Risk Management for Believers</w:t>
      </w:r>
    </w:p>
    <w:p w14:paraId="68CF536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lie that has trapped many sincere believers in lifelong smallness. It sounds spiritual. It feels wise. It even quotes Scripture—selectively. The lie is this:</w:t>
      </w:r>
    </w:p>
    <w:p w14:paraId="74BF70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Faith means you should never calculate risk.</w:t>
      </w:r>
    </w:p>
    <w:p w14:paraId="6F4DE52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Those who believe this lie think that assessing potential outcomes is somehow unspiritual. They think that asking "what could go wrong?" reveals a lack of trust. They think that wise planning is the opposite of faith. </w:t>
      </w: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they either leap recklessly into things God never told them to do—and crash. Or they refuse to leap at all—because they cannot guarantee the outcome—and stagnate.</w:t>
      </w:r>
    </w:p>
    <w:p w14:paraId="1A5C126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Both extremes miss the truth.</w:t>
      </w:r>
    </w:p>
    <w:p w14:paraId="593AFD8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four lepers were men of faith. They rose in twilight and walked toward an enemy camp with no guarantee of survival. Yet before they walked, they calculated:</w:t>
      </w:r>
    </w:p>
    <w:p w14:paraId="471C93B5"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"If we say, </w:t>
      </w:r>
      <w:proofErr w:type="gramStart"/>
      <w:r w:rsidRPr="00AC5AA2">
        <w:rPr>
          <w:rFonts w:ascii="Times New Roman" w:hAnsi="Times New Roman" w:cs="Times New Roman"/>
          <w:i/>
          <w:iCs/>
          <w:sz w:val="28"/>
          <w:szCs w:val="28"/>
        </w:rPr>
        <w:t>We</w:t>
      </w:r>
      <w:proofErr w:type="gramEnd"/>
      <w:r w:rsidRPr="00AC5AA2">
        <w:rPr>
          <w:rFonts w:ascii="Times New Roman" w:hAnsi="Times New Roman" w:cs="Times New Roman"/>
          <w:i/>
          <w:iCs/>
          <w:sz w:val="28"/>
          <w:szCs w:val="28"/>
        </w:rPr>
        <w:t xml:space="preserve"> will enter into the city, then the famine is in the city, and we shall die there: and if we sit still here, we die also. Now therefore come, and let us fall unto the host of the Syrians: if they save us alive, we shall live; and if they kill us, we shall but die." (2 Kings 7:4, KJV)</w:t>
      </w:r>
    </w:p>
    <w:p w14:paraId="2E5B70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Read that slowly.</w:t>
      </w:r>
    </w:p>
    <w:p w14:paraId="04E59E4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evaluated three options:</w:t>
      </w:r>
    </w:p>
    <w:p w14:paraId="77F4D1B1" w14:textId="77777777" w:rsidR="00AC5AA2" w:rsidRPr="00AC5AA2" w:rsidRDefault="00AC5AA2" w:rsidP="00AC5AA2">
      <w:pPr>
        <w:numPr>
          <w:ilvl w:val="1"/>
          <w:numId w:val="61"/>
        </w:numPr>
        <w:rPr>
          <w:rFonts w:ascii="Times New Roman" w:hAnsi="Times New Roman" w:cs="Times New Roman"/>
          <w:sz w:val="28"/>
          <w:szCs w:val="28"/>
        </w:rPr>
      </w:pPr>
      <w:r w:rsidRPr="00AC5AA2">
        <w:rPr>
          <w:rFonts w:ascii="Times New Roman" w:hAnsi="Times New Roman" w:cs="Times New Roman"/>
          <w:sz w:val="28"/>
          <w:szCs w:val="28"/>
        </w:rPr>
        <w:t>Return to the city → death is certain (famine is there).</w:t>
      </w:r>
    </w:p>
    <w:p w14:paraId="061D6858" w14:textId="77777777" w:rsidR="00AC5AA2" w:rsidRPr="00AC5AA2" w:rsidRDefault="00AC5AA2" w:rsidP="00AC5AA2">
      <w:pPr>
        <w:numPr>
          <w:ilvl w:val="1"/>
          <w:numId w:val="61"/>
        </w:numPr>
        <w:rPr>
          <w:rFonts w:ascii="Times New Roman" w:hAnsi="Times New Roman" w:cs="Times New Roman"/>
          <w:sz w:val="28"/>
          <w:szCs w:val="28"/>
        </w:rPr>
      </w:pPr>
      <w:r w:rsidRPr="00AC5AA2">
        <w:rPr>
          <w:rFonts w:ascii="Times New Roman" w:hAnsi="Times New Roman" w:cs="Times New Roman"/>
          <w:sz w:val="28"/>
          <w:szCs w:val="28"/>
        </w:rPr>
        <w:t>Stay at the gate → death is certain (no food here either).</w:t>
      </w:r>
    </w:p>
    <w:p w14:paraId="3138A0F5" w14:textId="77777777" w:rsidR="00AC5AA2" w:rsidRPr="00AC5AA2" w:rsidRDefault="00AC5AA2" w:rsidP="00AC5AA2">
      <w:pPr>
        <w:numPr>
          <w:ilvl w:val="1"/>
          <w:numId w:val="61"/>
        </w:numPr>
        <w:rPr>
          <w:rFonts w:ascii="Times New Roman" w:hAnsi="Times New Roman" w:cs="Times New Roman"/>
          <w:sz w:val="28"/>
          <w:szCs w:val="28"/>
        </w:rPr>
      </w:pPr>
      <w:r w:rsidRPr="00AC5AA2">
        <w:rPr>
          <w:rFonts w:ascii="Times New Roman" w:hAnsi="Times New Roman" w:cs="Times New Roman"/>
          <w:sz w:val="28"/>
          <w:szCs w:val="28"/>
        </w:rPr>
        <w:lastRenderedPageBreak/>
        <w:t>Go to the enemy camp → death is possible, but life is also possible.</w:t>
      </w:r>
    </w:p>
    <w:p w14:paraId="648398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risk assessment. This is comparing potential outcomes. This is what wise people do before making significant decisions.</w:t>
      </w:r>
    </w:p>
    <w:p w14:paraId="27726AB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notice: their faith was not diminished by their calculation. It was informed by it. They concluded that since staying and returning both led to certain death, the only option with any possibility of life was forward movement—even though that movement carried danger.</w:t>
      </w:r>
    </w:p>
    <w:p w14:paraId="6B73C87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Faith is not the absence of risk assessment. Faith is the courage to move after risk has been assessed.</w:t>
      </w:r>
    </w:p>
    <w:p w14:paraId="53DD5D1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EEAAC43">
          <v:rect id="_x0000_i7278" style="width:0;height:0" o:hralign="center" o:hrstd="t" o:hr="t" fillcolor="#a0a0a0" stroked="f"/>
        </w:pict>
      </w:r>
    </w:p>
    <w:p w14:paraId="6E49CEB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Recklessness Trap</w:t>
      </w:r>
    </w:p>
    <w:p w14:paraId="208C30A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Some people use faith as justification for foolishness.</w:t>
      </w:r>
    </w:p>
    <w:p w14:paraId="3D3244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They quit jobs with no plan and call it "stepping out in faith." They start businesses without research and call it "trusting God." They enter relationships ignoring red flags and call it "grace." They make financial decisions that defy basic wisdom and call it "believing for a miracle."</w:t>
      </w:r>
    </w:p>
    <w:p w14:paraId="4C7D2B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When things collapse—as they often do—they blame the devil, blame the economy, blame other people, or even blame God. But they never examine whether their "faith" was actually presumption wearing a Christian costume.</w:t>
      </w:r>
    </w:p>
    <w:p w14:paraId="78F593E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Presumption is demanding that God bless what He never instructed.</w:t>
      </w:r>
    </w:p>
    <w:p w14:paraId="0039090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Faith responds to God's direction. Presumption manufactures direction and then asks God to endorse it.</w:t>
      </w:r>
    </w:p>
    <w:p w14:paraId="271CE74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was tempted in the wilderness to throw Himself off the temple, since Scripture said angels would catch Him (Matthew 4:5-7). He refused. Why? Because the Father had not told Him to jump. Testing God by manufacturing crises is not faith; it is arrogance.</w:t>
      </w:r>
    </w:p>
    <w:p w14:paraId="1AE25BE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difference between stepping out of a boat because Jesus said "Come" and jumping out of a boat because you feel like swimming in a storm.</w:t>
      </w:r>
    </w:p>
    <w:p w14:paraId="78ED6AF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BDF76BC">
          <v:rect id="_x0000_i7279" style="width:0;height:0" o:hralign="center" o:hrstd="t" o:hr="t" fillcolor="#a0a0a0" stroked="f"/>
        </w:pict>
      </w:r>
    </w:p>
    <w:p w14:paraId="472E483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Recklessness: Tunde's Expensive Lesson</w:t>
      </w:r>
    </w:p>
    <w:p w14:paraId="5595842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Tunde was a young professional with a stable job in banking. He had been praying about starting his own business for years. One Sunday, during a particularly emotional worship service, he "received a word" that it was time to step out. He felt fire in his bones. He went home and wrote a resignation letter.</w:t>
      </w:r>
    </w:p>
    <w:p w14:paraId="63FBB70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did not consult his wife. He did not assess his savings. He did not research his market. He did not test his product idea. He simply resigned, announced to friends that God had spoken, and launched.</w:t>
      </w:r>
    </w:p>
    <w:p w14:paraId="4AA8EF0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three months, his savings were gone. His business idea—which had never been validated—found no customers. His wife, blindsided by his decision, was simultaneously hurt and anxious. Creditors began calling. The electricity was cut. The landlord issued a quit notice.</w:t>
      </w:r>
    </w:p>
    <w:p w14:paraId="4DE743A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Tunde was confused. He had "stepped out in faith." Why was God not showing up?</w:t>
      </w:r>
    </w:p>
    <w:p w14:paraId="3C1A27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sought counsel from a pastor—not the one who had encouraged him to leap, but an older, quieter one known for wisdom.</w:t>
      </w:r>
    </w:p>
    <w:p w14:paraId="52709D1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pastor listened to the whole story. Then he asked a question that stung:</w:t>
      </w:r>
    </w:p>
    <w:p w14:paraId="4547709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"Tunde, did God tell you to quit, or did God tell you to start a business? Because those are not the same instruction."</w:t>
      </w:r>
    </w:p>
    <w:p w14:paraId="60B8418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Tunde was silent.</w:t>
      </w:r>
    </w:p>
    <w:p w14:paraId="17B5BF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pastor continued: "You could have started the business while keeping your job. You could have tested it evenings and weekends. You could have saved six months of expenses before transitioning. You could have consulted your wife—your partner in life—before making a decision that affected your whole family. Instead, you called emotion 'revelation' and impulse 'faith.' That is not faith. That is presumption."</w:t>
      </w:r>
    </w:p>
    <w:p w14:paraId="32719FC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words were hard but true.</w:t>
      </w:r>
    </w:p>
    <w:p w14:paraId="4C0BE39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Tunde eventually recovered. He found contract work. He slowly rebuilt savings. He started a different business—this time with planning, testing, consultation, and patience. It succeeded. But he carries the scars of his earlier recklessness.</w:t>
      </w:r>
    </w:p>
    <w:p w14:paraId="7F26340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thought counting the cost meant I did not trust God," he says now. "I learned that refusing to count the cost means I did not trust wisdom—and wisdom is also from God."</w:t>
      </w:r>
    </w:p>
    <w:p w14:paraId="77A7B2A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06DACF76">
          <v:rect id="_x0000_i7280" style="width:0;height:0" o:hralign="center" o:hrstd="t" o:hr="t" fillcolor="#a0a0a0" stroked="f"/>
        </w:pict>
      </w:r>
    </w:p>
    <w:p w14:paraId="777DD26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Paralysis Trap</w:t>
      </w:r>
    </w:p>
    <w:p w14:paraId="30FEF2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opposite extreme is equally dangerous.</w:t>
      </w:r>
    </w:p>
    <w:p w14:paraId="3FB63DE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Some people are so afraid of failure that they never risk anything. They </w:t>
      </w:r>
      <w:proofErr w:type="spellStart"/>
      <w:r w:rsidRPr="00AC5AA2">
        <w:rPr>
          <w:rFonts w:ascii="Times New Roman" w:hAnsi="Times New Roman" w:cs="Times New Roman"/>
          <w:sz w:val="28"/>
          <w:szCs w:val="28"/>
        </w:rPr>
        <w:t>analyze</w:t>
      </w:r>
      <w:proofErr w:type="spellEnd"/>
      <w:r w:rsidRPr="00AC5AA2">
        <w:rPr>
          <w:rFonts w:ascii="Times New Roman" w:hAnsi="Times New Roman" w:cs="Times New Roman"/>
          <w:sz w:val="28"/>
          <w:szCs w:val="28"/>
        </w:rPr>
        <w:t xml:space="preserve"> endlessly. They wait for certainty that will never come. They demand guarantees that life does not offer. They stay at the gate, calling their paralysis "prudence" while opportunities walk past them one by one.</w:t>
      </w:r>
    </w:p>
    <w:p w14:paraId="4D728C8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not wisdom. This is fear in a suit.</w:t>
      </w:r>
    </w:p>
    <w:p w14:paraId="3E870D2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Wisdom assesses risk in order to navigate it. Fear assesses risk in order to avoid all action.</w:t>
      </w:r>
    </w:p>
    <w:p w14:paraId="5E10B51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servant in Jesus' parable of the talents (Matthew 25:14-30) received one talent. Instead of investing it, he buried it. His explanation? "I was afraid" (v. 25). He was afraid of losing. Afraid of failure. Afraid of his master's judgment if things went wrong.</w:t>
      </w:r>
    </w:p>
    <w:p w14:paraId="4200DD7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The master's response was severe: "Thou wicked and slothful servant… thou </w:t>
      </w:r>
      <w:proofErr w:type="spellStart"/>
      <w:r w:rsidRPr="00AC5AA2">
        <w:rPr>
          <w:rFonts w:ascii="Times New Roman" w:hAnsi="Times New Roman" w:cs="Times New Roman"/>
          <w:sz w:val="28"/>
          <w:szCs w:val="28"/>
        </w:rPr>
        <w:t>oughtest</w:t>
      </w:r>
      <w:proofErr w:type="spellEnd"/>
      <w:r w:rsidRPr="00AC5AA2">
        <w:rPr>
          <w:rFonts w:ascii="Times New Roman" w:hAnsi="Times New Roman" w:cs="Times New Roman"/>
          <w:sz w:val="28"/>
          <w:szCs w:val="28"/>
        </w:rPr>
        <w:t xml:space="preserve"> therefore to have put my money to the exchangers, and then at my coming I should have received mine own with usury" (vv. 26-27).</w:t>
      </w:r>
    </w:p>
    <w:p w14:paraId="363E215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Notice: the master did not demand a specific return. He demanded engagement. Even putting money with exchangers—a low-risk option—would have been acceptable. But burying the talent out of fear was called wicked.</w:t>
      </w:r>
    </w:p>
    <w:p w14:paraId="0890BB2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Inaction is not neutral. Refusing to risk is itself a risk—the risk of never becoming what you were created to be.</w:t>
      </w:r>
    </w:p>
    <w:p w14:paraId="3369814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3558815">
          <v:rect id="_x0000_i7281" style="width:0;height:0" o:hralign="center" o:hrstd="t" o:hr="t" fillcolor="#a0a0a0" stroked="f"/>
        </w:pict>
      </w:r>
    </w:p>
    <w:p w14:paraId="7190F853"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Amaka's Analysis Paralysis</w:t>
      </w:r>
    </w:p>
    <w:p w14:paraId="6193743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Amaka was the most thorough person anyone knew. Before making any decision, she researched exhaustively. She made spreadsheets. She consulted experts. She read reviews. She weighed pros and cons. Her friends joked that she could not buy a phone without a six-month investigation.</w:t>
      </w:r>
    </w:p>
    <w:p w14:paraId="70DD9F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small decisions, this was merely amusing. For big ones, it became crippling.</w:t>
      </w:r>
    </w:p>
    <w:p w14:paraId="014346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Amaka wanted to pursue a master's degree abroad. The desire had been in her heart for years. She had the qualifications. She had identified programmes. She had even been accepted into two schools with partial scholarships.</w:t>
      </w:r>
    </w:p>
    <w:p w14:paraId="0CF38AC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she could not decide.</w:t>
      </w:r>
    </w:p>
    <w:p w14:paraId="761F4FE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What if she chose the wrong school? What if the scholarship was not enough? What if she could not find work after graduation? What if she hated the weather? What if she got lonely? What if the economy crashed? What if she regretted leaving her job?</w:t>
      </w:r>
    </w:p>
    <w:p w14:paraId="2A48457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questions multiplied. The deadlines approached. The deadlines passed.</w:t>
      </w:r>
    </w:p>
    <w:p w14:paraId="319CC21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Year after year, Amaka watched others—some less qualified, some less prepared—go abroad, study, return, and advance. She watched from her comfortable job, her thorough spreadsheets, her mountain of unanswered questions.</w:t>
      </w:r>
    </w:p>
    <w:p w14:paraId="65CDBAA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One day, a mentor confronted her gently: "Amaka, you are not being wise. You are being afraid. Wisdom gathers information in order to act. You gather information in order to postpone action. There is no decision you can make that has zero risk. But there is a decision you are making every day by not deciding: the decision to stay exactly where you are."</w:t>
      </w:r>
    </w:p>
    <w:p w14:paraId="207D6BA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Amaka wept. She realized her "analysis" had become a prison. She was not seeking wisdom; she was seeking certainty. And certainty is not available in this life.</w:t>
      </w:r>
    </w:p>
    <w:p w14:paraId="0697FC9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following year, she applied again. She got accepted again. This time, she went—with fear, with uncertainty, with unanswered questions—but she went.</w:t>
      </w:r>
    </w:p>
    <w:p w14:paraId="0FC1668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was not perfect. There were hard months. There were moments of doubt. But she graduated, found work, and grew in ways she never would have if she had stayed.</w:t>
      </w:r>
    </w:p>
    <w:p w14:paraId="098600D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 will never have all the answers before I move," she says now. "I was waiting for a guarantee that does not exist. The guarantee I have is that God walks with me into uncertainty. That has to be enough."</w:t>
      </w:r>
    </w:p>
    <w:p w14:paraId="74DADE6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3525988">
          <v:rect id="_x0000_i7282" style="width:0;height:0" o:hralign="center" o:hrstd="t" o:hr="t" fillcolor="#a0a0a0" stroked="f"/>
        </w:pict>
      </w:r>
    </w:p>
    <w:p w14:paraId="0B929B9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Lepers' Risk Framework</w:t>
      </w:r>
    </w:p>
    <w:p w14:paraId="1266B94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Let us return to the lepers and extract their decision-making logic. It can be applied to any significant decision you face.</w:t>
      </w:r>
    </w:p>
    <w:p w14:paraId="09DDD99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1: Identify all options honestly.</w:t>
      </w:r>
      <w:r w:rsidRPr="00AC5AA2">
        <w:rPr>
          <w:rFonts w:ascii="Times New Roman" w:hAnsi="Times New Roman" w:cs="Times New Roman"/>
          <w:sz w:val="28"/>
          <w:szCs w:val="28"/>
        </w:rPr>
        <w:br/>
        <w:t xml:space="preserve">The lepers did not pretend they had only one choice. They listed three: return to the city, stay at the gate, or move toward the Syrian camp. Many people feel stuck because they have narrowed their options artificially. They say, "I have no choice," when </w:t>
      </w:r>
      <w:proofErr w:type="gramStart"/>
      <w:r w:rsidRPr="00AC5AA2">
        <w:rPr>
          <w:rFonts w:ascii="Times New Roman" w:hAnsi="Times New Roman" w:cs="Times New Roman"/>
          <w:sz w:val="28"/>
          <w:szCs w:val="28"/>
        </w:rPr>
        <w:t>really</w:t>
      </w:r>
      <w:proofErr w:type="gramEnd"/>
      <w:r w:rsidRPr="00AC5AA2">
        <w:rPr>
          <w:rFonts w:ascii="Times New Roman" w:hAnsi="Times New Roman" w:cs="Times New Roman"/>
          <w:sz w:val="28"/>
          <w:szCs w:val="28"/>
        </w:rPr>
        <w:t xml:space="preserve"> they mean, "I have no choice I like." List all your options—including the uncomfortable ones.</w:t>
      </w:r>
    </w:p>
    <w:p w14:paraId="1EF0592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2: Assess the likely outcome of each option.</w:t>
      </w:r>
      <w:r w:rsidRPr="00AC5AA2">
        <w:rPr>
          <w:rFonts w:ascii="Times New Roman" w:hAnsi="Times New Roman" w:cs="Times New Roman"/>
          <w:sz w:val="28"/>
          <w:szCs w:val="28"/>
        </w:rPr>
        <w:br/>
        <w:t>The lepers evaluated each path: city = death, gate = death, camp = possible death or possible life. Be honest about probable outcomes. Not worst-case fantasy. Not best-case fantasy. Probable reality.</w:t>
      </w:r>
    </w:p>
    <w:p w14:paraId="059A1A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3: Compare the risks of action versus the risks of inaction.</w:t>
      </w:r>
      <w:r w:rsidRPr="00AC5AA2">
        <w:rPr>
          <w:rFonts w:ascii="Times New Roman" w:hAnsi="Times New Roman" w:cs="Times New Roman"/>
          <w:sz w:val="28"/>
          <w:szCs w:val="28"/>
        </w:rPr>
        <w:br/>
        <w:t>This is where most people fail. They calculate the risks of moving but forget to calculate the risks of staying still. What does it cost you to remain at the gate another year? Another five years? What opportunities will pass? What growth will not happen? What regrets will accumulate?</w:t>
      </w:r>
    </w:p>
    <w:p w14:paraId="0403AD5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4: Choose the option with the best risk-to-possibility ratio.</w:t>
      </w:r>
      <w:r w:rsidRPr="00AC5AA2">
        <w:rPr>
          <w:rFonts w:ascii="Times New Roman" w:hAnsi="Times New Roman" w:cs="Times New Roman"/>
          <w:sz w:val="28"/>
          <w:szCs w:val="28"/>
        </w:rPr>
        <w:br/>
        <w:t>The lepers concluded that staying and returning both led to certain death. Only moving forward held any chance of life. The risk was real, but it was the only risk worth taking. Sometimes the right decision is not the safe decision—it is the one where possibility exists.</w:t>
      </w:r>
    </w:p>
    <w:p w14:paraId="1C1E1EF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5: Commit and move.</w:t>
      </w:r>
      <w:r w:rsidRPr="00AC5AA2">
        <w:rPr>
          <w:rFonts w:ascii="Times New Roman" w:hAnsi="Times New Roman" w:cs="Times New Roman"/>
          <w:sz w:val="28"/>
          <w:szCs w:val="28"/>
        </w:rPr>
        <w:br/>
        <w:t>Once the decision is made, stop re-</w:t>
      </w:r>
      <w:proofErr w:type="spellStart"/>
      <w:r w:rsidRPr="00AC5AA2">
        <w:rPr>
          <w:rFonts w:ascii="Times New Roman" w:hAnsi="Times New Roman" w:cs="Times New Roman"/>
          <w:sz w:val="28"/>
          <w:szCs w:val="28"/>
        </w:rPr>
        <w:t>analyzing</w:t>
      </w:r>
      <w:proofErr w:type="spellEnd"/>
      <w:r w:rsidRPr="00AC5AA2">
        <w:rPr>
          <w:rFonts w:ascii="Times New Roman" w:hAnsi="Times New Roman" w:cs="Times New Roman"/>
          <w:sz w:val="28"/>
          <w:szCs w:val="28"/>
        </w:rPr>
        <w:t>. The lepers did not reach the Syrian camp and then turn back to reconsider. They moved with commitment. Analysis paralysis returns when you keep revisiting decisions after they are made.</w:t>
      </w:r>
    </w:p>
    <w:p w14:paraId="4A97290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9419053">
          <v:rect id="_x0000_i7283" style="width:0;height:0" o:hralign="center" o:hrstd="t" o:hr="t" fillcolor="#a0a0a0" stroked="f"/>
        </w:pict>
      </w:r>
    </w:p>
    <w:p w14:paraId="240D9A9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Esther: Calculated Courage</w:t>
      </w:r>
    </w:p>
    <w:p w14:paraId="38F0F47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Esther's story is one of the Bible's greatest examples of faith with clear-eyed risk assessment.</w:t>
      </w:r>
    </w:p>
    <w:p w14:paraId="0EDF500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She was a Jewish woman who had become queen of Persia without revealing her identity. When Haman plotted to destroy all Jews in the empire, Esther's cousin Mordecai urged her to intervene.</w:t>
      </w:r>
    </w:p>
    <w:p w14:paraId="280CD08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Esther hesitated—not from cowardice, but from realism:</w:t>
      </w:r>
    </w:p>
    <w:p w14:paraId="0EA81A7E"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"All the king's servants, and the people of the king's provinces, do know, that whosoever, whether man or woman, shall come unto the king into the inner court, who is not called, there is one law of his to put him to death, except such to whom the king shall hold out the golden sceptre…" (Esther 4:11, KJV)</w:t>
      </w:r>
    </w:p>
    <w:p w14:paraId="620D12A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named the risk clearly. Approaching the king uninvited could mean death. She was not pretending the danger did not exist.</w:t>
      </w:r>
    </w:p>
    <w:p w14:paraId="2A90E04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Mordecai's response was equally clear:</w:t>
      </w:r>
    </w:p>
    <w:p w14:paraId="12F85D82"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"For if thou altogether </w:t>
      </w:r>
      <w:proofErr w:type="spellStart"/>
      <w:r w:rsidRPr="00AC5AA2">
        <w:rPr>
          <w:rFonts w:ascii="Times New Roman" w:hAnsi="Times New Roman" w:cs="Times New Roman"/>
          <w:i/>
          <w:iCs/>
          <w:sz w:val="28"/>
          <w:szCs w:val="28"/>
        </w:rPr>
        <w:t>holdest</w:t>
      </w:r>
      <w:proofErr w:type="spellEnd"/>
      <w:r w:rsidRPr="00AC5AA2">
        <w:rPr>
          <w:rFonts w:ascii="Times New Roman" w:hAnsi="Times New Roman" w:cs="Times New Roman"/>
          <w:i/>
          <w:iCs/>
          <w:sz w:val="28"/>
          <w:szCs w:val="28"/>
        </w:rPr>
        <w:t xml:space="preserve"> thy peace at this time, then shall </w:t>
      </w:r>
      <w:proofErr w:type="gramStart"/>
      <w:r w:rsidRPr="00AC5AA2">
        <w:rPr>
          <w:rFonts w:ascii="Times New Roman" w:hAnsi="Times New Roman" w:cs="Times New Roman"/>
          <w:i/>
          <w:iCs/>
          <w:sz w:val="28"/>
          <w:szCs w:val="28"/>
        </w:rPr>
        <w:t>there</w:t>
      </w:r>
      <w:proofErr w:type="gramEnd"/>
      <w:r w:rsidRPr="00AC5AA2">
        <w:rPr>
          <w:rFonts w:ascii="Times New Roman" w:hAnsi="Times New Roman" w:cs="Times New Roman"/>
          <w:i/>
          <w:iCs/>
          <w:sz w:val="28"/>
          <w:szCs w:val="28"/>
        </w:rPr>
        <w:t xml:space="preserve"> enlargement and deliverance arise to the Jews from another place; but thou and thy father's house shall be destroyed: and who </w:t>
      </w:r>
      <w:proofErr w:type="spellStart"/>
      <w:r w:rsidRPr="00AC5AA2">
        <w:rPr>
          <w:rFonts w:ascii="Times New Roman" w:hAnsi="Times New Roman" w:cs="Times New Roman"/>
          <w:i/>
          <w:iCs/>
          <w:sz w:val="28"/>
          <w:szCs w:val="28"/>
        </w:rPr>
        <w:t>knoweth</w:t>
      </w:r>
      <w:proofErr w:type="spellEnd"/>
      <w:r w:rsidRPr="00AC5AA2">
        <w:rPr>
          <w:rFonts w:ascii="Times New Roman" w:hAnsi="Times New Roman" w:cs="Times New Roman"/>
          <w:i/>
          <w:iCs/>
          <w:sz w:val="28"/>
          <w:szCs w:val="28"/>
        </w:rPr>
        <w:t xml:space="preserve"> whether thou art come to the kingdom for such a time as this?" (Esther 4:14, KJV)</w:t>
      </w:r>
    </w:p>
    <w:p w14:paraId="5D27FE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pointed out the risk of inaction: destruction. He also pointed out the purpose: "for such a time as this."</w:t>
      </w:r>
    </w:p>
    <w:p w14:paraId="6261DA0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Esther then made her decision:</w:t>
      </w:r>
    </w:p>
    <w:p w14:paraId="5EF66508"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"Go, gather together all the Jews that are present in Shushan, and fast ye for me… I also and my maidens will fast likewise; and </w:t>
      </w:r>
      <w:proofErr w:type="gramStart"/>
      <w:r w:rsidRPr="00AC5AA2">
        <w:rPr>
          <w:rFonts w:ascii="Times New Roman" w:hAnsi="Times New Roman" w:cs="Times New Roman"/>
          <w:i/>
          <w:iCs/>
          <w:sz w:val="28"/>
          <w:szCs w:val="28"/>
        </w:rPr>
        <w:t>so</w:t>
      </w:r>
      <w:proofErr w:type="gramEnd"/>
      <w:r w:rsidRPr="00AC5AA2">
        <w:rPr>
          <w:rFonts w:ascii="Times New Roman" w:hAnsi="Times New Roman" w:cs="Times New Roman"/>
          <w:i/>
          <w:iCs/>
          <w:sz w:val="28"/>
          <w:szCs w:val="28"/>
        </w:rPr>
        <w:t xml:space="preserve"> will I go in unto the king, which is not according to the law: and </w:t>
      </w:r>
      <w:r w:rsidRPr="00AC5AA2">
        <w:rPr>
          <w:rFonts w:ascii="Times New Roman" w:hAnsi="Times New Roman" w:cs="Times New Roman"/>
          <w:b/>
          <w:bCs/>
          <w:i/>
          <w:iCs/>
          <w:sz w:val="28"/>
          <w:szCs w:val="28"/>
        </w:rPr>
        <w:t>if I perish, I perish</w:t>
      </w:r>
      <w:r w:rsidRPr="00AC5AA2">
        <w:rPr>
          <w:rFonts w:ascii="Times New Roman" w:hAnsi="Times New Roman" w:cs="Times New Roman"/>
          <w:i/>
          <w:iCs/>
          <w:sz w:val="28"/>
          <w:szCs w:val="28"/>
        </w:rPr>
        <w:t>." (Esther 4:16, KJV)</w:t>
      </w:r>
    </w:p>
    <w:p w14:paraId="2D8ED4F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I perish, I perish."</w:t>
      </w:r>
    </w:p>
    <w:p w14:paraId="5B8D31F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is not denial of risk. It is acceptance of risk. It is saying, "I see the danger. I have counted the cost. I am still going."</w:t>
      </w:r>
    </w:p>
    <w:p w14:paraId="52C2C4F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That is faith.</w:t>
      </w:r>
    </w:p>
    <w:p w14:paraId="150A473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034A726F">
          <v:rect id="_x0000_i7284" style="width:0;height:0" o:hralign="center" o:hrstd="t" o:hr="t" fillcolor="#a0a0a0" stroked="f"/>
        </w:pict>
      </w:r>
    </w:p>
    <w:p w14:paraId="4659DD0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Practical Risk Management for Believers</w:t>
      </w:r>
    </w:p>
    <w:p w14:paraId="0080E7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Here are principles to help you navigate risk with both faith and wisdom:</w:t>
      </w:r>
    </w:p>
    <w:p w14:paraId="6C4A6FC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Distinguish between God's voice and your own excitement.</w:t>
      </w:r>
      <w:r w:rsidRPr="00AC5AA2">
        <w:rPr>
          <w:rFonts w:ascii="Times New Roman" w:hAnsi="Times New Roman" w:cs="Times New Roman"/>
          <w:sz w:val="28"/>
          <w:szCs w:val="28"/>
        </w:rPr>
        <w:br/>
        <w:t xml:space="preserve">Not every strong feeling is divine instruction. Before making major moves, seek </w:t>
      </w:r>
      <w:r w:rsidRPr="00AC5AA2">
        <w:rPr>
          <w:rFonts w:ascii="Times New Roman" w:hAnsi="Times New Roman" w:cs="Times New Roman"/>
          <w:sz w:val="28"/>
          <w:szCs w:val="28"/>
        </w:rPr>
        <w:lastRenderedPageBreak/>
        <w:t>confirmation through Scripture, wise counsel, circumstantial alignment, and inner peace. Emotion alone is not a reliable guide.</w:t>
      </w:r>
    </w:p>
    <w:p w14:paraId="7EAF153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Count the cost before you commit.</w:t>
      </w:r>
      <w:r w:rsidRPr="00AC5AA2">
        <w:rPr>
          <w:rFonts w:ascii="Times New Roman" w:hAnsi="Times New Roman" w:cs="Times New Roman"/>
          <w:sz w:val="28"/>
          <w:szCs w:val="28"/>
        </w:rPr>
        <w:br/>
        <w:t>Jesus Himself taught this. In Luke 14:28-32, He told parables about a builder who should estimate construction costs before starting and a king who should assess military strength before engaging in war. Counting the cost is not faithlessness; it is obedience to Jesus' explicit teaching.</w:t>
      </w:r>
    </w:p>
    <w:p w14:paraId="1DCE926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Protect the downside where possible.</w:t>
      </w:r>
      <w:r w:rsidRPr="00AC5AA2">
        <w:rPr>
          <w:rFonts w:ascii="Times New Roman" w:hAnsi="Times New Roman" w:cs="Times New Roman"/>
          <w:sz w:val="28"/>
          <w:szCs w:val="28"/>
        </w:rPr>
        <w:br/>
        <w:t>This is wisdom, not fear. If you are transitioning careers, perhaps you build savings first. If you are starting a business, perhaps you test the idea before quitting your job. If you are making a major decision, perhaps you consult people who have walked that path. Reducing unnecessary risk is not avoiding all risk; it is stewarding your resources wisely.</w:t>
      </w:r>
    </w:p>
    <w:p w14:paraId="18D3AA7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Accept that some risk cannot be eliminated.</w:t>
      </w:r>
      <w:r w:rsidRPr="00AC5AA2">
        <w:rPr>
          <w:rFonts w:ascii="Times New Roman" w:hAnsi="Times New Roman" w:cs="Times New Roman"/>
          <w:sz w:val="28"/>
          <w:szCs w:val="28"/>
        </w:rPr>
        <w:br/>
        <w:t>After you have prayed, planned, prepared, and protected what you can, there will still be uncertainty. That is where faith operates. Faith is not needed when everything is guaranteed. Faith is needed precisely because guarantees are absent.</w:t>
      </w:r>
    </w:p>
    <w:p w14:paraId="0B3FC61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5. Do not let fear of failure stop you from trying.</w:t>
      </w:r>
      <w:r w:rsidRPr="00AC5AA2">
        <w:rPr>
          <w:rFonts w:ascii="Times New Roman" w:hAnsi="Times New Roman" w:cs="Times New Roman"/>
          <w:sz w:val="28"/>
          <w:szCs w:val="28"/>
        </w:rPr>
        <w:br/>
        <w:t>Failure is not final unless you let it be. Most successful people have a history of failures. The only people who never fail are the people who never try—and they have failed at living.</w:t>
      </w:r>
    </w:p>
    <w:p w14:paraId="28A01E6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6. Remember that inaction has consequences too.</w:t>
      </w:r>
      <w:r w:rsidRPr="00AC5AA2">
        <w:rPr>
          <w:rFonts w:ascii="Times New Roman" w:hAnsi="Times New Roman" w:cs="Times New Roman"/>
          <w:sz w:val="28"/>
          <w:szCs w:val="28"/>
        </w:rPr>
        <w:br/>
        <w:t>Sitting at the gate is not safe. It is slowly dying while calling it "being careful." Calculate the cost of staying as rigorously as you calculate the cost of moving.</w:t>
      </w:r>
    </w:p>
    <w:p w14:paraId="21BC17E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A14BB3A">
          <v:rect id="_x0000_i7285" style="width:0;height:0" o:hralign="center" o:hrstd="t" o:hr="t" fillcolor="#a0a0a0" stroked="f"/>
        </w:pict>
      </w:r>
    </w:p>
    <w:p w14:paraId="47EE171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The Risk Clarity Grid</w:t>
      </w:r>
    </w:p>
    <w:p w14:paraId="13F8B83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Take a decision you have been postponing. Work through this grid:</w:t>
      </w:r>
    </w:p>
    <w:tbl>
      <w:tblPr>
        <w:tblW w:w="12000" w:type="dxa"/>
        <w:tblInd w:w="72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07"/>
        <w:gridCol w:w="1460"/>
        <w:gridCol w:w="1728"/>
        <w:gridCol w:w="1804"/>
        <w:gridCol w:w="2540"/>
        <w:gridCol w:w="3161"/>
      </w:tblGrid>
      <w:tr w:rsidR="00AC5AA2" w:rsidRPr="00AC5AA2" w14:paraId="62D4A80D"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7BF7D7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Option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83DA25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Best Case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F88AD9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Worst Case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978E54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Most Likely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E00CA0D"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Risk of Choosing</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F545F30"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Risk of Not Choosing</w:t>
            </w:r>
          </w:p>
        </w:tc>
      </w:tr>
      <w:tr w:rsidR="00AC5AA2" w:rsidRPr="00AC5AA2" w14:paraId="67ECE01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3FDF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Option 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5CD7E2"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D2AAA1"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4E8BECD"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EC8FEB"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5A1538" w14:textId="77777777" w:rsidR="00AC5AA2" w:rsidRPr="00AC5AA2" w:rsidRDefault="00AC5AA2" w:rsidP="00AC5AA2">
            <w:pPr>
              <w:rPr>
                <w:rFonts w:ascii="Times New Roman" w:hAnsi="Times New Roman" w:cs="Times New Roman"/>
                <w:sz w:val="28"/>
                <w:szCs w:val="28"/>
              </w:rPr>
            </w:pPr>
          </w:p>
        </w:tc>
      </w:tr>
      <w:tr w:rsidR="00AC5AA2" w:rsidRPr="00AC5AA2" w14:paraId="1C7FD81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055D5E3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Option 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9F37276"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7B11F4"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6C857E"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D4A3A66"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AF05D6" w14:textId="77777777" w:rsidR="00AC5AA2" w:rsidRPr="00AC5AA2" w:rsidRDefault="00AC5AA2" w:rsidP="00AC5AA2">
            <w:pPr>
              <w:rPr>
                <w:rFonts w:ascii="Times New Roman" w:hAnsi="Times New Roman" w:cs="Times New Roman"/>
                <w:sz w:val="28"/>
                <w:szCs w:val="28"/>
              </w:rPr>
            </w:pPr>
          </w:p>
        </w:tc>
      </w:tr>
      <w:tr w:rsidR="00AC5AA2" w:rsidRPr="00AC5AA2" w14:paraId="6200B674"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F91627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Option 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77C2C7A"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1C320DC"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D057EA"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C96421" w14:textId="77777777" w:rsidR="00AC5AA2" w:rsidRPr="00AC5AA2" w:rsidRDefault="00AC5AA2" w:rsidP="00AC5AA2">
            <w:pPr>
              <w:rPr>
                <w:rFonts w:ascii="Times New Roman" w:hAnsi="Times New Roman" w:cs="Times New Roman"/>
                <w:sz w:val="28"/>
                <w:szCs w:val="28"/>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1321B2" w14:textId="77777777" w:rsidR="00AC5AA2" w:rsidRPr="00AC5AA2" w:rsidRDefault="00AC5AA2" w:rsidP="00AC5AA2">
            <w:pPr>
              <w:rPr>
                <w:rFonts w:ascii="Times New Roman" w:hAnsi="Times New Roman" w:cs="Times New Roman"/>
                <w:sz w:val="28"/>
                <w:szCs w:val="28"/>
              </w:rPr>
            </w:pPr>
          </w:p>
        </w:tc>
      </w:tr>
    </w:tbl>
    <w:p w14:paraId="506465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Fill it honestly. Then ask:</w:t>
      </w:r>
    </w:p>
    <w:p w14:paraId="369D2FAE"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Which option has the best ratio of possibility to risk?</w:t>
      </w:r>
    </w:p>
    <w:p w14:paraId="473B08E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can I do to protect the downside of that option?</w:t>
      </w:r>
    </w:p>
    <w:p w14:paraId="3ED0F522"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What is one step I can take this week to move forward?</w:t>
      </w:r>
    </w:p>
    <w:p w14:paraId="7158FF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85F9509">
          <v:rect id="_x0000_i7286" style="width:0;height:0" o:hralign="center" o:hrstd="t" o:hr="t" fillcolor="#a0a0a0" stroked="f"/>
        </w:pict>
      </w:r>
    </w:p>
    <w:p w14:paraId="7E425BC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Six</w:t>
      </w:r>
    </w:p>
    <w:p w14:paraId="52C7DA0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Lord, I confess that I have sometimes been reckless, calling presumption "faith." I confess that I have sometimes been </w:t>
      </w:r>
      <w:proofErr w:type="spellStart"/>
      <w:r w:rsidRPr="00AC5AA2">
        <w:rPr>
          <w:rFonts w:ascii="Times New Roman" w:hAnsi="Times New Roman" w:cs="Times New Roman"/>
          <w:sz w:val="28"/>
          <w:szCs w:val="28"/>
        </w:rPr>
        <w:t>paralyzed</w:t>
      </w:r>
      <w:proofErr w:type="spellEnd"/>
      <w:r w:rsidRPr="00AC5AA2">
        <w:rPr>
          <w:rFonts w:ascii="Times New Roman" w:hAnsi="Times New Roman" w:cs="Times New Roman"/>
          <w:sz w:val="28"/>
          <w:szCs w:val="28"/>
        </w:rPr>
        <w:t xml:space="preserve">, calling fear "wisdom." Teach me the difference. Give me the discernment to assess risk honestly and the courage to move when moving is right. Protect me from foolish leaps and from cowardly stillness. Help me to count the cost without becoming enslaved by calculation. Let me walk with both faith and wisdom, trusting that </w:t>
      </w:r>
      <w:proofErr w:type="gramStart"/>
      <w:r w:rsidRPr="00AC5AA2">
        <w:rPr>
          <w:rFonts w:ascii="Times New Roman" w:hAnsi="Times New Roman" w:cs="Times New Roman"/>
          <w:sz w:val="28"/>
          <w:szCs w:val="28"/>
        </w:rPr>
        <w:t>You walk</w:t>
      </w:r>
      <w:proofErr w:type="gramEnd"/>
      <w:r w:rsidRPr="00AC5AA2">
        <w:rPr>
          <w:rFonts w:ascii="Times New Roman" w:hAnsi="Times New Roman" w:cs="Times New Roman"/>
          <w:sz w:val="28"/>
          <w:szCs w:val="28"/>
        </w:rPr>
        <w:t xml:space="preserve"> with me into every uncertainty. In Jesus' name, amen.</w:t>
      </w:r>
    </w:p>
    <w:p w14:paraId="580323D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5E55981">
          <v:rect id="_x0000_i7287" style="width:0;height:0" o:hralign="center" o:hrstd="t" o:hr="t" fillcolor="#a0a0a0" stroked="f"/>
        </w:pict>
      </w:r>
    </w:p>
    <w:p w14:paraId="0B81DF66"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1063F0B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Faith is not pretending that risk does not exist—faith is walking forward after you have counted the cost and decided that staying is more dangerous than stepping.</w:t>
      </w:r>
    </w:p>
    <w:p w14:paraId="6515AFA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AA77E88">
          <v:rect id="_x0000_i7288" style="width:0;height:0" o:hralign="center" o:hrstd="t" o:hr="t" fillcolor="#a0a0a0" stroked="f"/>
        </w:pict>
      </w:r>
    </w:p>
    <w:p w14:paraId="0C01B04F"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CHAPTER SEVEN</w:t>
      </w:r>
    </w:p>
    <w:p w14:paraId="37D5711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Night Moves: Winning When Nobody Claps</w:t>
      </w:r>
    </w:p>
    <w:p w14:paraId="126111A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There is a version of your life that only you and God will ever see.</w:t>
      </w:r>
    </w:p>
    <w:p w14:paraId="30EFA67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It exists in the hours before dawn, when the rest of the world is sleeping. It exists in the evenings after work, when exhaustion tempts you toward entertainment but purpose calls you toward preparation. It exists in the small choices no one notices—the discipline no one applauds, the study no one celebrates, the prayers no one hears, the growth no one measures.</w:t>
      </w:r>
    </w:p>
    <w:p w14:paraId="74D0DDF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This hidden version of your life will determine the visible version the world eventually encounters.</w:t>
      </w:r>
    </w:p>
    <w:p w14:paraId="0BDF5CC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Because success is not an event. It is a lifestyle practiced in secret long before it is revealed in public.</w:t>
      </w:r>
    </w:p>
    <w:p w14:paraId="12F77D2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understood this.</w:t>
      </w:r>
    </w:p>
    <w:p w14:paraId="3B8873B1"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"And they rose up </w:t>
      </w:r>
      <w:r w:rsidRPr="00AC5AA2">
        <w:rPr>
          <w:rFonts w:ascii="Times New Roman" w:hAnsi="Times New Roman" w:cs="Times New Roman"/>
          <w:b/>
          <w:bCs/>
          <w:i/>
          <w:iCs/>
          <w:sz w:val="28"/>
          <w:szCs w:val="28"/>
        </w:rPr>
        <w:t>in the twilight</w:t>
      </w:r>
      <w:r w:rsidRPr="00AC5AA2">
        <w:rPr>
          <w:rFonts w:ascii="Times New Roman" w:hAnsi="Times New Roman" w:cs="Times New Roman"/>
          <w:i/>
          <w:iCs/>
          <w:sz w:val="28"/>
          <w:szCs w:val="28"/>
        </w:rPr>
        <w:t>, to go unto the camp of the Syrians…" (2 Kings 7:5, KJV)</w:t>
      </w:r>
    </w:p>
    <w:p w14:paraId="7CCB2E2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Twilight. That liminal hour when darkness and light wrestle for dominance. That quiet space where the world cannot see you clearly. That hidden moment when no audience exists except heaven.</w:t>
      </w:r>
    </w:p>
    <w:p w14:paraId="19B7959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made their move in twilight—not in the blaze of noon, not under the spotlight of public attention, but in the dim, uncertain space where most people sleep, complain, or wait.</w:t>
      </w:r>
    </w:p>
    <w:p w14:paraId="32F2BDD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And their twilight movement led to a discovery that daylight could never have produced.</w:t>
      </w:r>
    </w:p>
    <w:p w14:paraId="256A925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This chapter is about the work you do when nobody is watching. The disciplines you keep when no one is applauding. The growth you pursue when no one is noticing. The night moves that build the life everyone will eventually envy but few are willing to construct.</w:t>
      </w:r>
    </w:p>
    <w:p w14:paraId="047DD3C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6AE0AFC">
          <v:rect id="_x0000_i7289" style="width:0;height:0" o:hralign="center" o:hrstd="t" o:hr="t" fillcolor="#a0a0a0" stroked="f"/>
        </w:pict>
      </w:r>
    </w:p>
    <w:p w14:paraId="6A323289"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Story of Secret Construction: David's Hidden Years</w:t>
      </w:r>
    </w:p>
    <w:p w14:paraId="22C9A94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Before David ever faced Goliath, before he wore a crown, before his name became synonymous with kingship, there were years that history barely mentions.</w:t>
      </w:r>
    </w:p>
    <w:p w14:paraId="2D6FFE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Years of shepherding his father's sheep. Years of waking before dawn and sleeping after dark. Years of watching flocks while his older brothers enjoyed family dinners. Years of practicing his sling on rocks, singing songs to sheep, and wondering if anyone would ever notice him.</w:t>
      </w:r>
    </w:p>
    <w:p w14:paraId="3C75231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In those hidden years, battles were fought that no one recorded.</w:t>
      </w:r>
    </w:p>
    <w:p w14:paraId="74CEE5F1" w14:textId="77777777" w:rsidR="00AC5AA2" w:rsidRPr="00AC5AA2" w:rsidRDefault="00AC5AA2" w:rsidP="00AC5AA2">
      <w:pPr>
        <w:rPr>
          <w:rFonts w:ascii="Times New Roman" w:hAnsi="Times New Roman" w:cs="Times New Roman"/>
          <w:i/>
          <w:iCs/>
          <w:sz w:val="28"/>
          <w:szCs w:val="28"/>
        </w:rPr>
      </w:pPr>
      <w:r w:rsidRPr="00AC5AA2">
        <w:rPr>
          <w:rFonts w:ascii="Times New Roman" w:hAnsi="Times New Roman" w:cs="Times New Roman"/>
          <w:i/>
          <w:iCs/>
          <w:sz w:val="28"/>
          <w:szCs w:val="28"/>
        </w:rPr>
        <w:t xml:space="preserve">"And David said unto Saul, </w:t>
      </w:r>
      <w:proofErr w:type="gramStart"/>
      <w:r w:rsidRPr="00AC5AA2">
        <w:rPr>
          <w:rFonts w:ascii="Times New Roman" w:hAnsi="Times New Roman" w:cs="Times New Roman"/>
          <w:i/>
          <w:iCs/>
          <w:sz w:val="28"/>
          <w:szCs w:val="28"/>
        </w:rPr>
        <w:t>Thy</w:t>
      </w:r>
      <w:proofErr w:type="gramEnd"/>
      <w:r w:rsidRPr="00AC5AA2">
        <w:rPr>
          <w:rFonts w:ascii="Times New Roman" w:hAnsi="Times New Roman" w:cs="Times New Roman"/>
          <w:i/>
          <w:iCs/>
          <w:sz w:val="28"/>
          <w:szCs w:val="28"/>
        </w:rPr>
        <w:t xml:space="preserve"> servant kept his father's sheep, and there came a lion, and a bear, and took a lamb out of the flock: And I went out after him, </w:t>
      </w:r>
      <w:r w:rsidRPr="00AC5AA2">
        <w:rPr>
          <w:rFonts w:ascii="Times New Roman" w:hAnsi="Times New Roman" w:cs="Times New Roman"/>
          <w:i/>
          <w:iCs/>
          <w:sz w:val="28"/>
          <w:szCs w:val="28"/>
        </w:rPr>
        <w:lastRenderedPageBreak/>
        <w:t>and smote him, and delivered it out of his mouth: and when he arose against me, I caught him by his beard, and smote him, and slew him." (1 Samuel 17:34-35, KJV)</w:t>
      </w:r>
    </w:p>
    <w:p w14:paraId="4058332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Lions and bears. In the fields. Alone. No audience. No reporter. No Instagram story. Just a boy, his courage, and his God.</w:t>
      </w:r>
    </w:p>
    <w:p w14:paraId="12B0437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Those private victories built the public confidence that allowed David to face Goliath without trembling. When the whole army of Israel was </w:t>
      </w:r>
      <w:proofErr w:type="spellStart"/>
      <w:r w:rsidRPr="00AC5AA2">
        <w:rPr>
          <w:rFonts w:ascii="Times New Roman" w:hAnsi="Times New Roman" w:cs="Times New Roman"/>
          <w:sz w:val="28"/>
          <w:szCs w:val="28"/>
        </w:rPr>
        <w:t>paralyzed</w:t>
      </w:r>
      <w:proofErr w:type="spellEnd"/>
      <w:r w:rsidRPr="00AC5AA2">
        <w:rPr>
          <w:rFonts w:ascii="Times New Roman" w:hAnsi="Times New Roman" w:cs="Times New Roman"/>
          <w:sz w:val="28"/>
          <w:szCs w:val="28"/>
        </w:rPr>
        <w:t xml:space="preserve"> by a giant's taunts, David stepped forward with calm assurance. Why? Because he had already faced terrifying enemies—in secret. He had already proven God's faithfulness—in secret. He had already developed skill and courage—in secret.</w:t>
      </w:r>
    </w:p>
    <w:p w14:paraId="0F18878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public victory was the fruit of private warfare.</w:t>
      </w:r>
    </w:p>
    <w:p w14:paraId="3B13ACA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DE84EC0">
          <v:rect id="_x0000_i7290" style="width:0;height:0" o:hralign="center" o:hrstd="t" o:hr="t" fillcolor="#a0a0a0" stroked="f"/>
        </w:pict>
      </w:r>
    </w:p>
    <w:p w14:paraId="7CD2F9AC"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Myth of Overnight Success</w:t>
      </w:r>
    </w:p>
    <w:p w14:paraId="44C1437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Our generation is obsessed with sudden transformation. We celebrate the viral moment, the breakthrough single, the startup that went from garage to billions. We share stories of dramatic turnarounds and instant recognition.</w:t>
      </w:r>
    </w:p>
    <w:p w14:paraId="4546933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we rarely see the years that preceded those moments.</w:t>
      </w:r>
    </w:p>
    <w:p w14:paraId="3F8B3E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see the Grammy acceptance speech; we do not see the years of vocal practice in empty rooms.</w:t>
      </w:r>
    </w:p>
    <w:p w14:paraId="5BEBE50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see the bestselling book; we do not see the dozens of rejection letters or the early-morning writing sessions while the author's family slept.</w:t>
      </w:r>
    </w:p>
    <w:p w14:paraId="03BDA7F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see the thriving business; we do not see the months of zero customers, the cold calls that went unanswered, the products that failed before one succeeded.</w:t>
      </w:r>
    </w:p>
    <w:p w14:paraId="1DE17C9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We see the transformed body; we do not see the daily workouts at 5 a.m. when motivation had long since faded and only discipline remained.</w:t>
      </w:r>
    </w:p>
    <w:p w14:paraId="6E752F6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Behind every "overnight success" is a story of night moves—hidden work, private preparation, secret consistency that compound into public results.</w:t>
      </w:r>
    </w:p>
    <w:p w14:paraId="20A8630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421D01F">
          <v:rect id="_x0000_i7291" style="width:0;height:0" o:hralign="center" o:hrstd="t" o:hr="t" fillcolor="#a0a0a0" stroked="f"/>
        </w:pict>
      </w:r>
    </w:p>
    <w:p w14:paraId="76EAD61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Modern Story: Bisi's Four-Year Night</w:t>
      </w:r>
    </w:p>
    <w:p w14:paraId="2A23D0B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Bisi worked as an administrative assistant at a mid-sized company. Her job was stable but small. She answered phones, managed calendars, and filed </w:t>
      </w:r>
      <w:r w:rsidRPr="00AC5AA2">
        <w:rPr>
          <w:rFonts w:ascii="Times New Roman" w:hAnsi="Times New Roman" w:cs="Times New Roman"/>
          <w:sz w:val="28"/>
          <w:szCs w:val="28"/>
        </w:rPr>
        <w:lastRenderedPageBreak/>
        <w:t>documents. No one would have guessed that she was quietly preparing for a different future.</w:t>
      </w:r>
    </w:p>
    <w:p w14:paraId="3B0B350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 evening, after work, Bisi went home to a tiny apartment and studied. She was pursuing a professional certification in project management—not because her job required it, but because she knew her job would not be her job forever.</w:t>
      </w:r>
    </w:p>
    <w:p w14:paraId="37FE35F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 friends did not understand. "Why are you killing yourself? Your company is not paying for this. No one is asking for this. Enjoy your life."</w:t>
      </w:r>
    </w:p>
    <w:p w14:paraId="2E6A330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Bisi smiled and kept studying.</w:t>
      </w:r>
    </w:p>
    <w:p w14:paraId="3B357B8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four years, she lived this double life. By day, an administrative assistant. By night, a student. She sacrificed social events. She skipped vacations. She invested her small salary into books and exam fees. She failed one exam and had to retake it—more money, more time, more sacrifice.</w:t>
      </w:r>
    </w:p>
    <w:p w14:paraId="0DCFA80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No one was watching. No one was clapping. Some people were actively discouraging her.</w:t>
      </w:r>
    </w:p>
    <w:p w14:paraId="726EF0A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the certification came.</w:t>
      </w:r>
    </w:p>
    <w:p w14:paraId="2513597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Within six months of adding those letters to her name, Bisi received a call from a former colleague who had moved to a larger company. "We have a project management role opening. Your name came to mind. Are you interested?"</w:t>
      </w:r>
    </w:p>
    <w:p w14:paraId="725CDF0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She was interested.</w:t>
      </w:r>
    </w:p>
    <w:p w14:paraId="6FE43E5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salary was three times what she had been earning. The responsibility was immense. The role was everything she had secretly prepared for.</w:t>
      </w:r>
    </w:p>
    <w:p w14:paraId="2237AD8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Her old colleagues were stunned. "How did you get that? You were just an assistant!"</w:t>
      </w:r>
    </w:p>
    <w:p w14:paraId="4D08D08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Bisi smiled. "I was never 'just' an assistant. I was an assistant who was becoming a project manager—in the hours nobody saw."</w:t>
      </w:r>
    </w:p>
    <w:p w14:paraId="6633FB7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Four years of night moves. Four years of hidden preparation. Four years of discipline without applause. And then, one door, swinging wide.</w:t>
      </w:r>
    </w:p>
    <w:p w14:paraId="734308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503A3431">
          <v:rect id="_x0000_i7292" style="width:0;height:0" o:hralign="center" o:hrstd="t" o:hr="t" fillcolor="#a0a0a0" stroked="f"/>
        </w:pict>
      </w:r>
    </w:p>
    <w:p w14:paraId="6D9DA187"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Jesus and the Solitary Place</w:t>
      </w:r>
    </w:p>
    <w:p w14:paraId="534AA98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Even Jesus practiced night moves.</w:t>
      </w:r>
    </w:p>
    <w:p w14:paraId="7257B3F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Mark 1:35 records, "And in the morning, </w:t>
      </w:r>
      <w:r w:rsidRPr="00AC5AA2">
        <w:rPr>
          <w:rFonts w:ascii="Times New Roman" w:hAnsi="Times New Roman" w:cs="Times New Roman"/>
          <w:b/>
          <w:bCs/>
          <w:sz w:val="28"/>
          <w:szCs w:val="28"/>
        </w:rPr>
        <w:t>rising up a great while before day</w:t>
      </w:r>
      <w:r w:rsidRPr="00AC5AA2">
        <w:rPr>
          <w:rFonts w:ascii="Times New Roman" w:hAnsi="Times New Roman" w:cs="Times New Roman"/>
          <w:sz w:val="28"/>
          <w:szCs w:val="28"/>
        </w:rPr>
        <w:t>, he departed into a solitary place, and there prayed."</w:t>
      </w:r>
    </w:p>
    <w:p w14:paraId="29A086A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Before the crowds. Before the demands. Before the miracles and teachings and confrontations. There was a solitary place. There was prayer. There was communion with the </w:t>
      </w:r>
      <w:proofErr w:type="gramStart"/>
      <w:r w:rsidRPr="00AC5AA2">
        <w:rPr>
          <w:rFonts w:ascii="Times New Roman" w:hAnsi="Times New Roman" w:cs="Times New Roman"/>
          <w:sz w:val="28"/>
          <w:szCs w:val="28"/>
        </w:rPr>
        <w:t>Father</w:t>
      </w:r>
      <w:proofErr w:type="gramEnd"/>
      <w:r w:rsidRPr="00AC5AA2">
        <w:rPr>
          <w:rFonts w:ascii="Times New Roman" w:hAnsi="Times New Roman" w:cs="Times New Roman"/>
          <w:sz w:val="28"/>
          <w:szCs w:val="28"/>
        </w:rPr>
        <w:t xml:space="preserve"> that no one witnessed.</w:t>
      </w:r>
    </w:p>
    <w:p w14:paraId="0E5A0F2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Jesus was the Son of God. He did not need to impress anyone. He did not need to build a resume. Yet He prioritized hidden time with the Father.</w:t>
      </w:r>
    </w:p>
    <w:p w14:paraId="30033EC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Because power for public ministry flows from private intimacy.</w:t>
      </w:r>
    </w:p>
    <w:p w14:paraId="078B3CD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If Jesus needed the solitary place, how much more do we?</w:t>
      </w:r>
    </w:p>
    <w:p w14:paraId="03A8FB7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63F10A40">
          <v:rect id="_x0000_i7293" style="width:0;height:0" o:hralign="center" o:hrstd="t" o:hr="t" fillcolor="#a0a0a0" stroked="f"/>
        </w:pict>
      </w:r>
    </w:p>
    <w:p w14:paraId="04C2C58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Twilight Principle: Where Champions Are Made</w:t>
      </w:r>
    </w:p>
    <w:p w14:paraId="3F210E6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Let us examine the phrase "in the twilight" more closely.</w:t>
      </w:r>
    </w:p>
    <w:p w14:paraId="72328C5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Twilight is the time between times. Not day, not night. Not fully visible, not fully hidden. It is a threshold space—and threshold spaces are where transitions happen.</w:t>
      </w:r>
    </w:p>
    <w:p w14:paraId="183FAAC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lepers' twilight movement was both literal and symbolic:</w:t>
      </w:r>
    </w:p>
    <w:p w14:paraId="5D8813DF"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Literally</w:t>
      </w:r>
      <w:r w:rsidRPr="00AC5AA2">
        <w:rPr>
          <w:rFonts w:ascii="Times New Roman" w:hAnsi="Times New Roman" w:cs="Times New Roman"/>
          <w:sz w:val="28"/>
          <w:szCs w:val="28"/>
        </w:rPr>
        <w:t>, they moved at dusk, when visibility was limited.</w:t>
      </w:r>
    </w:p>
    <w:p w14:paraId="486F41F4"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b/>
          <w:bCs/>
          <w:sz w:val="28"/>
          <w:szCs w:val="28"/>
        </w:rPr>
        <w:t>Symbolically</w:t>
      </w:r>
      <w:r w:rsidRPr="00AC5AA2">
        <w:rPr>
          <w:rFonts w:ascii="Times New Roman" w:hAnsi="Times New Roman" w:cs="Times New Roman"/>
          <w:sz w:val="28"/>
          <w:szCs w:val="28"/>
        </w:rPr>
        <w:t>, they moved in a season of uncertainty, when the future was unclear.</w:t>
      </w:r>
    </w:p>
    <w:p w14:paraId="6F4215B7"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Champions are made in twilight—in the in-between spaces where outcomes are uncertain but action is required anyway.</w:t>
      </w:r>
    </w:p>
    <w:p w14:paraId="5547F2C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Think about it:</w:t>
      </w:r>
    </w:p>
    <w:p w14:paraId="4439D2AD"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student who studies when exam results are unknown.</w:t>
      </w:r>
    </w:p>
    <w:p w14:paraId="7953FF86"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entrepreneur who builds when customers have not yet come.</w:t>
      </w:r>
    </w:p>
    <w:p w14:paraId="267EBF3A"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athlete who trains when no trophy is in sight.</w:t>
      </w:r>
    </w:p>
    <w:p w14:paraId="677ADE2C" w14:textId="77777777" w:rsidR="00AC5AA2" w:rsidRPr="00AC5AA2" w:rsidRDefault="00AC5AA2" w:rsidP="00AC5AA2">
      <w:pPr>
        <w:numPr>
          <w:ilvl w:val="1"/>
          <w:numId w:val="57"/>
        </w:numPr>
        <w:rPr>
          <w:rFonts w:ascii="Times New Roman" w:hAnsi="Times New Roman" w:cs="Times New Roman"/>
          <w:sz w:val="28"/>
          <w:szCs w:val="28"/>
        </w:rPr>
      </w:pPr>
      <w:r w:rsidRPr="00AC5AA2">
        <w:rPr>
          <w:rFonts w:ascii="Times New Roman" w:hAnsi="Times New Roman" w:cs="Times New Roman"/>
          <w:sz w:val="28"/>
          <w:szCs w:val="28"/>
        </w:rPr>
        <w:t>The believer who prays when God seems silent.</w:t>
      </w:r>
    </w:p>
    <w:p w14:paraId="6FAA307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These are all twilight activities. They require faith because the payoff is not immediate. They require discipline because no external pressure enforces them. They require vision because you must see what is not yet visible.</w:t>
      </w:r>
    </w:p>
    <w:p w14:paraId="6F1280C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pict w14:anchorId="312319E9">
          <v:rect id="_x0000_i7294" style="width:0;height:0" o:hralign="center" o:hrstd="t" o:hr="t" fillcolor="#a0a0a0" stroked="f"/>
        </w:pict>
      </w:r>
    </w:p>
    <w:p w14:paraId="33E31EA5"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Another Story: Kunle's Midnight Business</w:t>
      </w:r>
    </w:p>
    <w:p w14:paraId="2B1B7D61"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Kunle worked in a bank—long hours, demanding targets, little margin. But inside him lived a dream of owning a leather goods company. He had always been fascinated with craftsmanship, with making things by hand, with creating products that carried beauty and utility.</w:t>
      </w:r>
    </w:p>
    <w:p w14:paraId="58A5B91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problem was time. And energy. And money. And courage.</w:t>
      </w:r>
    </w:p>
    <w:p w14:paraId="68BBADA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For a year, Kunle did nothing but think about it. The dream lived in his imagination but never touched his reality.</w:t>
      </w:r>
    </w:p>
    <w:p w14:paraId="0301E63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Then he made a decision. He would not wait for perfect conditions. He would begin with imperfect ones.</w:t>
      </w:r>
    </w:p>
    <w:p w14:paraId="7AEA94B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He bought a basic set of leatherworking tools—spending money he could barely spare. He watched YouTube tutorials late at night after work. He practiced on cheap leather scraps, producing ugly, amateurish pieces that he threw away. He kept practicing.</w:t>
      </w:r>
    </w:p>
    <w:p w14:paraId="14571EA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Midnight. 1 a.m. 2 a.m. His wife thought he was crazy. His children wondered why Daddy was always in the spare room with the strange smell of leather and glue.</w:t>
      </w:r>
    </w:p>
    <w:p w14:paraId="6D408B4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But Kunle kept going.</w:t>
      </w:r>
    </w:p>
    <w:p w14:paraId="602BA74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After six months, his pieces became presentable. After a year, they became attractive. After eighteen months, he sold his first product—a wallet, to a colleague who was amazed that Kunle had made it.</w:t>
      </w:r>
    </w:p>
    <w:p w14:paraId="05BD97D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Word spread slowly. One wallet became three. Three became ten. Ten became fifty. Kunle started an Instagram page. Orders trickled in—then flowed.</w:t>
      </w:r>
    </w:p>
    <w:p w14:paraId="5576609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Three years after that first midnight session, Kunle resigned from the bank. His leather goods business was earning more than his salary, and the fulfillment was incomparable.</w:t>
      </w:r>
    </w:p>
    <w:p w14:paraId="3964E3D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"Everyone saw the resignation and thought I was brave," Kunle reflects. "They did not see the thousand midnight hours before that day. They did not see the failed products. They did not see the exhaustion. They saw the fruit; they did not see the farming."</w:t>
      </w:r>
    </w:p>
    <w:p w14:paraId="6E8483A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lastRenderedPageBreak/>
        <w:t>Night moves.</w:t>
      </w:r>
    </w:p>
    <w:p w14:paraId="6CBC208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AA5BF43">
          <v:rect id="_x0000_i7295" style="width:0;height:0" o:hralign="center" o:hrstd="t" o:hr="t" fillcolor="#a0a0a0" stroked="f"/>
        </w:pict>
      </w:r>
    </w:p>
    <w:p w14:paraId="0839643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The Enemies of Night Moves</w:t>
      </w:r>
    </w:p>
    <w:p w14:paraId="1CC6653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Why do so few people make night moves? Because night moves have powerful enemies.</w:t>
      </w:r>
    </w:p>
    <w:p w14:paraId="0226345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1. Exhaustion.</w:t>
      </w:r>
      <w:r w:rsidRPr="00AC5AA2">
        <w:rPr>
          <w:rFonts w:ascii="Times New Roman" w:hAnsi="Times New Roman" w:cs="Times New Roman"/>
          <w:sz w:val="28"/>
          <w:szCs w:val="28"/>
        </w:rPr>
        <w:br/>
        <w:t>After a full day of work, family, and survival, who has energy for extra effort? The couch calls. The screen beckons. The pillow whispers.</w:t>
      </w:r>
    </w:p>
    <w:p w14:paraId="0EB2D86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Overcoming exhaustion requires a "why" that is stronger than your tiredness. If your purpose is clear enough, you will find energy you did not know you had.</w:t>
      </w:r>
    </w:p>
    <w:p w14:paraId="7E23D4D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2. Instant gratification culture.</w:t>
      </w:r>
      <w:r w:rsidRPr="00AC5AA2">
        <w:rPr>
          <w:rFonts w:ascii="Times New Roman" w:hAnsi="Times New Roman" w:cs="Times New Roman"/>
          <w:sz w:val="28"/>
          <w:szCs w:val="28"/>
        </w:rPr>
        <w:br/>
        <w:t>We are trained to expect immediate results. Post a photo, get likes in minutes. Send a message, get a reply in seconds. Buy something, have it delivered the same day.</w:t>
      </w:r>
    </w:p>
    <w:p w14:paraId="3FA9E1A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Night moves do not produce instant results. They require delayed gratification—the ability to invest today for a harvest that may come months or years later. This capacity is rare because our culture has eroded it.</w:t>
      </w:r>
    </w:p>
    <w:p w14:paraId="7343771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3. Lack of accountability.</w:t>
      </w:r>
      <w:r w:rsidRPr="00AC5AA2">
        <w:rPr>
          <w:rFonts w:ascii="Times New Roman" w:hAnsi="Times New Roman" w:cs="Times New Roman"/>
          <w:sz w:val="28"/>
          <w:szCs w:val="28"/>
        </w:rPr>
        <w:br/>
        <w:t>In public, there is social pressure to perform. People see you; expectations are enforced. At night, alone, no one is watching. No one will know if you skip tonight's study session. No one will notice if you spend the evening scrolling instead of building.</w:t>
      </w:r>
    </w:p>
    <w:p w14:paraId="7E3CDE55"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Night moves require internal accountability—the discipline to hold yourself to standards even when no external force enforces them.</w:t>
      </w:r>
    </w:p>
    <w:p w14:paraId="002A6496"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4. Discouragement.</w:t>
      </w:r>
      <w:r w:rsidRPr="00AC5AA2">
        <w:rPr>
          <w:rFonts w:ascii="Times New Roman" w:hAnsi="Times New Roman" w:cs="Times New Roman"/>
          <w:sz w:val="28"/>
          <w:szCs w:val="28"/>
        </w:rPr>
        <w:br/>
        <w:t>When you work in secret, you receive no encouragement. No one celebrates your small progress. No one cheers your discipline. The silence can feel like evidence that your efforts do not matter.</w:t>
      </w:r>
    </w:p>
    <w:p w14:paraId="75616BC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Night moves require faith that the Audience of One </w:t>
      </w:r>
      <w:proofErr w:type="gramStart"/>
      <w:r w:rsidRPr="00AC5AA2">
        <w:rPr>
          <w:rFonts w:ascii="Times New Roman" w:hAnsi="Times New Roman" w:cs="Times New Roman"/>
          <w:sz w:val="28"/>
          <w:szCs w:val="28"/>
        </w:rPr>
        <w:t>sees</w:t>
      </w:r>
      <w:proofErr w:type="gramEnd"/>
      <w:r w:rsidRPr="00AC5AA2">
        <w:rPr>
          <w:rFonts w:ascii="Times New Roman" w:hAnsi="Times New Roman" w:cs="Times New Roman"/>
          <w:sz w:val="28"/>
          <w:szCs w:val="28"/>
        </w:rPr>
        <w:t>, that the Father who sees in secret will reward openly (Matthew 6:6).</w:t>
      </w:r>
    </w:p>
    <w:p w14:paraId="3570FF0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33A728FC">
          <v:rect id="_x0000_i7296" style="width:0;height:0" o:hralign="center" o:hrstd="t" o:hr="t" fillcolor="#a0a0a0" stroked="f"/>
        </w:pict>
      </w:r>
    </w:p>
    <w:p w14:paraId="4AF54F58"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lastRenderedPageBreak/>
        <w:t>Building Your Twilight Routine</w:t>
      </w:r>
    </w:p>
    <w:p w14:paraId="3FF1B09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To make night moves, you must be intentional. Discipline does not happen by accident.</w:t>
      </w:r>
    </w:p>
    <w:p w14:paraId="361097F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1: Identify your "golden hour."</w:t>
      </w:r>
      <w:r w:rsidRPr="00AC5AA2">
        <w:rPr>
          <w:rFonts w:ascii="Times New Roman" w:hAnsi="Times New Roman" w:cs="Times New Roman"/>
          <w:sz w:val="28"/>
          <w:szCs w:val="28"/>
        </w:rPr>
        <w:br/>
        <w:t>What is the one hour in your day—morning or night—when you can consistently invest in your growth? It might be 5 a.m. before the family wakes. It might be 9 p.m. after children sleep. Find it and guard it.</w:t>
      </w:r>
    </w:p>
    <w:p w14:paraId="35A23239"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2: Define your focus.</w:t>
      </w:r>
      <w:r w:rsidRPr="00AC5AA2">
        <w:rPr>
          <w:rFonts w:ascii="Times New Roman" w:hAnsi="Times New Roman" w:cs="Times New Roman"/>
          <w:sz w:val="28"/>
          <w:szCs w:val="28"/>
        </w:rPr>
        <w:br/>
        <w:t>Night moves should be directed. What are you building? What skill are you developing? What project are you advancing? What spiritual depth are you pursuing? Do not scatter your twilight; concentrate it.</w:t>
      </w:r>
    </w:p>
    <w:p w14:paraId="2A6D929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3: Remove friction.</w:t>
      </w:r>
      <w:r w:rsidRPr="00AC5AA2">
        <w:rPr>
          <w:rFonts w:ascii="Times New Roman" w:hAnsi="Times New Roman" w:cs="Times New Roman"/>
          <w:sz w:val="28"/>
          <w:szCs w:val="28"/>
        </w:rPr>
        <w:br/>
        <w:t>Make it easy to start your night-move activity. Lay out your materials the night before. Set a consistent alarm. Prepare your workspace. The fewer obstacles between you and your task, the more likely you will do it.</w:t>
      </w:r>
    </w:p>
    <w:p w14:paraId="489D9B8C"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4: Track your consistency.</w:t>
      </w:r>
      <w:r w:rsidRPr="00AC5AA2">
        <w:rPr>
          <w:rFonts w:ascii="Times New Roman" w:hAnsi="Times New Roman" w:cs="Times New Roman"/>
          <w:sz w:val="28"/>
          <w:szCs w:val="28"/>
        </w:rPr>
        <w:br/>
        <w:t>What gets measured gets managed. Keep a simple log of your night-move sessions. See the streak build. Let the data encourage you.</w:t>
      </w:r>
    </w:p>
    <w:p w14:paraId="61652AE4"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Step 5: Celebrate small progress.</w:t>
      </w:r>
      <w:r w:rsidRPr="00AC5AA2">
        <w:rPr>
          <w:rFonts w:ascii="Times New Roman" w:hAnsi="Times New Roman" w:cs="Times New Roman"/>
          <w:sz w:val="28"/>
          <w:szCs w:val="28"/>
        </w:rPr>
        <w:br/>
        <w:t xml:space="preserve">No one else will celebrate your twilight discipline. </w:t>
      </w:r>
      <w:proofErr w:type="gramStart"/>
      <w:r w:rsidRPr="00AC5AA2">
        <w:rPr>
          <w:rFonts w:ascii="Times New Roman" w:hAnsi="Times New Roman" w:cs="Times New Roman"/>
          <w:sz w:val="28"/>
          <w:szCs w:val="28"/>
        </w:rPr>
        <w:t>So</w:t>
      </w:r>
      <w:proofErr w:type="gramEnd"/>
      <w:r w:rsidRPr="00AC5AA2">
        <w:rPr>
          <w:rFonts w:ascii="Times New Roman" w:hAnsi="Times New Roman" w:cs="Times New Roman"/>
          <w:sz w:val="28"/>
          <w:szCs w:val="28"/>
        </w:rPr>
        <w:t xml:space="preserve"> celebrate it yourself. Mark milestones. Acknowledge growth. Let the private victories register in your soul.</w:t>
      </w:r>
    </w:p>
    <w:p w14:paraId="012B4F4A"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EDC1581">
          <v:rect id="_x0000_i7297" style="width:0;height:0" o:hralign="center" o:hrstd="t" o:hr="t" fillcolor="#a0a0a0" stroked="f"/>
        </w:pict>
      </w:r>
    </w:p>
    <w:p w14:paraId="758D70EB"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Night Moves Across Life Domains</w:t>
      </w:r>
    </w:p>
    <w:p w14:paraId="4E31D990"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Spiritually:</w:t>
      </w:r>
      <w:r w:rsidRPr="00AC5AA2">
        <w:rPr>
          <w:rFonts w:ascii="Times New Roman" w:hAnsi="Times New Roman" w:cs="Times New Roman"/>
          <w:sz w:val="28"/>
          <w:szCs w:val="28"/>
        </w:rPr>
        <w:t> The prayer closet is the ultimate twilight space. Time alone with God—studying Scripture, interceding, worshipping, listening—builds spiritual muscle that sustains you through public trials. Public anointing is the overflow of private devotion.</w:t>
      </w:r>
    </w:p>
    <w:p w14:paraId="697447C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Academically:</w:t>
      </w:r>
      <w:r w:rsidRPr="00AC5AA2">
        <w:rPr>
          <w:rFonts w:ascii="Times New Roman" w:hAnsi="Times New Roman" w:cs="Times New Roman"/>
          <w:sz w:val="28"/>
          <w:szCs w:val="28"/>
        </w:rPr>
        <w:t> The student who reviews notes nightly, practices problems consistently, and reads ahead of the syllabus—while classmates are partying—is making night moves. Exam results will eventually reveal what twilight hours contained.</w:t>
      </w:r>
    </w:p>
    <w:p w14:paraId="2CF338D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lastRenderedPageBreak/>
        <w:t>Professionally:</w:t>
      </w:r>
      <w:r w:rsidRPr="00AC5AA2">
        <w:rPr>
          <w:rFonts w:ascii="Times New Roman" w:hAnsi="Times New Roman" w:cs="Times New Roman"/>
          <w:sz w:val="28"/>
          <w:szCs w:val="28"/>
        </w:rPr>
        <w:t> The employee who develops skills after hours, learns the next level before being promoted, and studies the industry beyond job requirements is making night moves. Career doors open to those who prepared before they knocked.</w:t>
      </w:r>
    </w:p>
    <w:p w14:paraId="09D7B6B8"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Entrepreneurially:</w:t>
      </w:r>
      <w:r w:rsidRPr="00AC5AA2">
        <w:rPr>
          <w:rFonts w:ascii="Times New Roman" w:hAnsi="Times New Roman" w:cs="Times New Roman"/>
          <w:sz w:val="28"/>
          <w:szCs w:val="28"/>
        </w:rPr>
        <w:t> The business built in evenings and weekends, tested with small experiments, refined through iteration—this is how many enterprises are born. The "side hustle" is a night move that can become a main income.</w:t>
      </w:r>
    </w:p>
    <w:p w14:paraId="33896FE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Relationally:</w:t>
      </w:r>
      <w:r w:rsidRPr="00AC5AA2">
        <w:rPr>
          <w:rFonts w:ascii="Times New Roman" w:hAnsi="Times New Roman" w:cs="Times New Roman"/>
          <w:sz w:val="28"/>
          <w:szCs w:val="28"/>
        </w:rPr>
        <w:t> The spouse who reads books on marriage, prays for their partner, and invests intentional thought into the relationship is making night moves. The health of relationships often depends on private investment more than public gestures.</w:t>
      </w:r>
    </w:p>
    <w:p w14:paraId="3A97FB6B"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b/>
          <w:bCs/>
          <w:sz w:val="28"/>
          <w:szCs w:val="28"/>
        </w:rPr>
        <w:t>Physically:</w:t>
      </w:r>
      <w:r w:rsidRPr="00AC5AA2">
        <w:rPr>
          <w:rFonts w:ascii="Times New Roman" w:hAnsi="Times New Roman" w:cs="Times New Roman"/>
          <w:sz w:val="28"/>
          <w:szCs w:val="28"/>
        </w:rPr>
        <w:t> The workout at 5 a.m., the meal prep on Sunday evening, the sleep discipline that no one sees—these are the night moves that build a healthy body. The transformation everyone admires was constructed in hidden hours.</w:t>
      </w:r>
    </w:p>
    <w:p w14:paraId="7394F84E"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4C31B40E">
          <v:rect id="_x0000_i7298" style="width:0;height:0" o:hralign="center" o:hrstd="t" o:hr="t" fillcolor="#a0a0a0" stroked="f"/>
        </w:pict>
      </w:r>
    </w:p>
    <w:p w14:paraId="3506D0A2"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Movement Assignment: The 30-Day Twilight Challenge</w:t>
      </w:r>
    </w:p>
    <w:p w14:paraId="617E99E9" w14:textId="77777777" w:rsidR="00AC5AA2" w:rsidRPr="00AC5AA2" w:rsidRDefault="00AC5AA2" w:rsidP="00AC5AA2">
      <w:pPr>
        <w:numPr>
          <w:ilvl w:val="1"/>
          <w:numId w:val="62"/>
        </w:numPr>
        <w:rPr>
          <w:rFonts w:ascii="Times New Roman" w:hAnsi="Times New Roman" w:cs="Times New Roman"/>
          <w:sz w:val="28"/>
          <w:szCs w:val="28"/>
        </w:rPr>
      </w:pPr>
      <w:r w:rsidRPr="00AC5AA2">
        <w:rPr>
          <w:rFonts w:ascii="Times New Roman" w:hAnsi="Times New Roman" w:cs="Times New Roman"/>
          <w:sz w:val="28"/>
          <w:szCs w:val="28"/>
        </w:rPr>
        <w:t>Identify your golden hour—the time you will commit to night moves.</w:t>
      </w:r>
    </w:p>
    <w:p w14:paraId="50E36F49" w14:textId="77777777" w:rsidR="00AC5AA2" w:rsidRPr="00AC5AA2" w:rsidRDefault="00AC5AA2" w:rsidP="00AC5AA2">
      <w:pPr>
        <w:numPr>
          <w:ilvl w:val="1"/>
          <w:numId w:val="62"/>
        </w:numPr>
        <w:rPr>
          <w:rFonts w:ascii="Times New Roman" w:hAnsi="Times New Roman" w:cs="Times New Roman"/>
          <w:sz w:val="28"/>
          <w:szCs w:val="28"/>
        </w:rPr>
      </w:pPr>
      <w:r w:rsidRPr="00AC5AA2">
        <w:rPr>
          <w:rFonts w:ascii="Times New Roman" w:hAnsi="Times New Roman" w:cs="Times New Roman"/>
          <w:sz w:val="28"/>
          <w:szCs w:val="28"/>
        </w:rPr>
        <w:t>Choose one focus: a skill to build, a project to advance, a discipline to establish.</w:t>
      </w:r>
    </w:p>
    <w:p w14:paraId="40313616" w14:textId="77777777" w:rsidR="00AC5AA2" w:rsidRPr="00AC5AA2" w:rsidRDefault="00AC5AA2" w:rsidP="00AC5AA2">
      <w:pPr>
        <w:numPr>
          <w:ilvl w:val="1"/>
          <w:numId w:val="62"/>
        </w:numPr>
        <w:rPr>
          <w:rFonts w:ascii="Times New Roman" w:hAnsi="Times New Roman" w:cs="Times New Roman"/>
          <w:sz w:val="28"/>
          <w:szCs w:val="28"/>
        </w:rPr>
      </w:pPr>
      <w:r w:rsidRPr="00AC5AA2">
        <w:rPr>
          <w:rFonts w:ascii="Times New Roman" w:hAnsi="Times New Roman" w:cs="Times New Roman"/>
          <w:sz w:val="28"/>
          <w:szCs w:val="28"/>
        </w:rPr>
        <w:t>Commit to 30 consecutive days of using that hour for that focus.</w:t>
      </w:r>
    </w:p>
    <w:p w14:paraId="3AF4B96B" w14:textId="77777777" w:rsidR="00AC5AA2" w:rsidRPr="00AC5AA2" w:rsidRDefault="00AC5AA2" w:rsidP="00AC5AA2">
      <w:pPr>
        <w:numPr>
          <w:ilvl w:val="1"/>
          <w:numId w:val="62"/>
        </w:numPr>
        <w:rPr>
          <w:rFonts w:ascii="Times New Roman" w:hAnsi="Times New Roman" w:cs="Times New Roman"/>
          <w:sz w:val="28"/>
          <w:szCs w:val="28"/>
        </w:rPr>
      </w:pPr>
      <w:r w:rsidRPr="00AC5AA2">
        <w:rPr>
          <w:rFonts w:ascii="Times New Roman" w:hAnsi="Times New Roman" w:cs="Times New Roman"/>
          <w:sz w:val="28"/>
          <w:szCs w:val="28"/>
        </w:rPr>
        <w:t>Track each session (simple checkmarks are enough).</w:t>
      </w:r>
    </w:p>
    <w:p w14:paraId="597A0607" w14:textId="77777777" w:rsidR="00AC5AA2" w:rsidRPr="00AC5AA2" w:rsidRDefault="00AC5AA2" w:rsidP="00AC5AA2">
      <w:pPr>
        <w:numPr>
          <w:ilvl w:val="1"/>
          <w:numId w:val="62"/>
        </w:numPr>
        <w:rPr>
          <w:rFonts w:ascii="Times New Roman" w:hAnsi="Times New Roman" w:cs="Times New Roman"/>
          <w:sz w:val="28"/>
          <w:szCs w:val="28"/>
        </w:rPr>
      </w:pPr>
      <w:r w:rsidRPr="00AC5AA2">
        <w:rPr>
          <w:rFonts w:ascii="Times New Roman" w:hAnsi="Times New Roman" w:cs="Times New Roman"/>
          <w:sz w:val="28"/>
          <w:szCs w:val="28"/>
        </w:rPr>
        <w:t>At the end of 30 days, write a reflection:</w:t>
      </w:r>
    </w:p>
    <w:p w14:paraId="39461150" w14:textId="77777777" w:rsidR="00AC5AA2" w:rsidRPr="00AC5AA2" w:rsidRDefault="00AC5AA2" w:rsidP="00AC5AA2">
      <w:pPr>
        <w:numPr>
          <w:ilvl w:val="2"/>
          <w:numId w:val="62"/>
        </w:numPr>
        <w:rPr>
          <w:rFonts w:ascii="Times New Roman" w:hAnsi="Times New Roman" w:cs="Times New Roman"/>
          <w:sz w:val="28"/>
          <w:szCs w:val="28"/>
        </w:rPr>
      </w:pPr>
      <w:r w:rsidRPr="00AC5AA2">
        <w:rPr>
          <w:rFonts w:ascii="Times New Roman" w:hAnsi="Times New Roman" w:cs="Times New Roman"/>
          <w:sz w:val="28"/>
          <w:szCs w:val="28"/>
        </w:rPr>
        <w:t>What changed in me?</w:t>
      </w:r>
    </w:p>
    <w:p w14:paraId="5012EA93" w14:textId="77777777" w:rsidR="00AC5AA2" w:rsidRPr="00AC5AA2" w:rsidRDefault="00AC5AA2" w:rsidP="00AC5AA2">
      <w:pPr>
        <w:numPr>
          <w:ilvl w:val="2"/>
          <w:numId w:val="62"/>
        </w:numPr>
        <w:rPr>
          <w:rFonts w:ascii="Times New Roman" w:hAnsi="Times New Roman" w:cs="Times New Roman"/>
          <w:sz w:val="28"/>
          <w:szCs w:val="28"/>
        </w:rPr>
      </w:pPr>
      <w:r w:rsidRPr="00AC5AA2">
        <w:rPr>
          <w:rFonts w:ascii="Times New Roman" w:hAnsi="Times New Roman" w:cs="Times New Roman"/>
          <w:sz w:val="28"/>
          <w:szCs w:val="28"/>
        </w:rPr>
        <w:t>What progress became visible?</w:t>
      </w:r>
    </w:p>
    <w:p w14:paraId="00BDF24E" w14:textId="77777777" w:rsidR="00AC5AA2" w:rsidRPr="00AC5AA2" w:rsidRDefault="00AC5AA2" w:rsidP="00AC5AA2">
      <w:pPr>
        <w:numPr>
          <w:ilvl w:val="2"/>
          <w:numId w:val="62"/>
        </w:numPr>
        <w:rPr>
          <w:rFonts w:ascii="Times New Roman" w:hAnsi="Times New Roman" w:cs="Times New Roman"/>
          <w:sz w:val="28"/>
          <w:szCs w:val="28"/>
        </w:rPr>
      </w:pPr>
      <w:r w:rsidRPr="00AC5AA2">
        <w:rPr>
          <w:rFonts w:ascii="Times New Roman" w:hAnsi="Times New Roman" w:cs="Times New Roman"/>
          <w:sz w:val="28"/>
          <w:szCs w:val="28"/>
        </w:rPr>
        <w:t>What did I learn about discipline?</w:t>
      </w:r>
    </w:p>
    <w:p w14:paraId="12055934" w14:textId="77777777" w:rsidR="00AC5AA2" w:rsidRPr="00AC5AA2" w:rsidRDefault="00AC5AA2" w:rsidP="00AC5AA2">
      <w:pPr>
        <w:numPr>
          <w:ilvl w:val="2"/>
          <w:numId w:val="62"/>
        </w:numPr>
        <w:rPr>
          <w:rFonts w:ascii="Times New Roman" w:hAnsi="Times New Roman" w:cs="Times New Roman"/>
          <w:sz w:val="28"/>
          <w:szCs w:val="28"/>
        </w:rPr>
      </w:pPr>
      <w:r w:rsidRPr="00AC5AA2">
        <w:rPr>
          <w:rFonts w:ascii="Times New Roman" w:hAnsi="Times New Roman" w:cs="Times New Roman"/>
          <w:sz w:val="28"/>
          <w:szCs w:val="28"/>
        </w:rPr>
        <w:t>What is my next 30-day focus?</w:t>
      </w:r>
    </w:p>
    <w:p w14:paraId="723BE293"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29D54DC9">
          <v:rect id="_x0000_i7299" style="width:0;height:0" o:hralign="center" o:hrstd="t" o:hr="t" fillcolor="#a0a0a0" stroked="f"/>
        </w:pict>
      </w:r>
    </w:p>
    <w:p w14:paraId="7E702011"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A Prayer for Chapter Seven</w:t>
      </w:r>
    </w:p>
    <w:p w14:paraId="2E8B1BB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 xml:space="preserve">Lord, I want to be faithful in the hours no one sees. I want to build in twilight what will stand in daylight. Forgive me for the times I have wasted hidden hours </w:t>
      </w:r>
      <w:r w:rsidRPr="00AC5AA2">
        <w:rPr>
          <w:rFonts w:ascii="Times New Roman" w:hAnsi="Times New Roman" w:cs="Times New Roman"/>
          <w:sz w:val="28"/>
          <w:szCs w:val="28"/>
        </w:rPr>
        <w:lastRenderedPageBreak/>
        <w:t>on empty entertainment while my calling waited. Give me discipline when I am tired, focus when I am distracted, and faith when progress is slow. Let me be like David, fighting lions and bears in secret, so that when the giant comes, I am ready. Let me be like Jesus, rising before day to seek Your face, so that when the crowds press, I have something to give. I commit my night moves to You. In Jesus' name, amen.</w:t>
      </w:r>
    </w:p>
    <w:p w14:paraId="29B433B2"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7715E38B">
          <v:rect id="_x0000_i7300" style="width:0;height:0" o:hralign="center" o:hrstd="t" o:hr="t" fillcolor="#a0a0a0" stroked="f"/>
        </w:pict>
      </w:r>
    </w:p>
    <w:p w14:paraId="01300E2E" w14:textId="77777777" w:rsidR="00AC5AA2" w:rsidRPr="00AC5AA2" w:rsidRDefault="00AC5AA2" w:rsidP="00AC5AA2">
      <w:pPr>
        <w:rPr>
          <w:rFonts w:ascii="Times New Roman" w:hAnsi="Times New Roman" w:cs="Times New Roman"/>
          <w:b/>
          <w:bCs/>
          <w:sz w:val="28"/>
          <w:szCs w:val="28"/>
        </w:rPr>
      </w:pPr>
      <w:r w:rsidRPr="00AC5AA2">
        <w:rPr>
          <w:rFonts w:ascii="Times New Roman" w:hAnsi="Times New Roman" w:cs="Times New Roman"/>
          <w:b/>
          <w:bCs/>
          <w:sz w:val="28"/>
          <w:szCs w:val="28"/>
        </w:rPr>
        <w:t>Closing Line</w:t>
      </w:r>
    </w:p>
    <w:p w14:paraId="2B9CBE5F"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t>The life everyone eventually applauds is built in the hours no one sees—twilight is not your obstacle but your opportunity.</w:t>
      </w:r>
    </w:p>
    <w:p w14:paraId="37401D2D" w14:textId="77777777" w:rsidR="00AC5AA2" w:rsidRPr="00AC5AA2" w:rsidRDefault="00AC5AA2" w:rsidP="00AC5AA2">
      <w:pPr>
        <w:rPr>
          <w:rFonts w:ascii="Times New Roman" w:hAnsi="Times New Roman" w:cs="Times New Roman"/>
          <w:sz w:val="28"/>
          <w:szCs w:val="28"/>
        </w:rPr>
      </w:pPr>
      <w:r w:rsidRPr="00AC5AA2">
        <w:rPr>
          <w:rFonts w:ascii="Times New Roman" w:hAnsi="Times New Roman" w:cs="Times New Roman"/>
          <w:sz w:val="28"/>
          <w:szCs w:val="28"/>
        </w:rPr>
        <w:pict w14:anchorId="1DC74F4C">
          <v:rect id="_x0000_i7301" style="width:0;height:0" o:hralign="center" o:hrstd="t" o:hr="t" fillcolor="#a0a0a0" stroked="f"/>
        </w:pict>
      </w:r>
    </w:p>
    <w:p w14:paraId="1EE5C9D7" w14:textId="77777777" w:rsidR="00900EA0" w:rsidRPr="007307B2" w:rsidRDefault="00900EA0">
      <w:pPr>
        <w:rPr>
          <w:rFonts w:ascii="Times New Roman" w:hAnsi="Times New Roman" w:cs="Times New Roman"/>
          <w:sz w:val="28"/>
          <w:szCs w:val="28"/>
        </w:rPr>
      </w:pPr>
    </w:p>
    <w:sectPr w:rsidR="00900EA0" w:rsidRPr="007307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59C"/>
    <w:multiLevelType w:val="multilevel"/>
    <w:tmpl w:val="DF08E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17640"/>
    <w:multiLevelType w:val="hybridMultilevel"/>
    <w:tmpl w:val="824AE6C8"/>
    <w:lvl w:ilvl="0" w:tplc="46D843EE">
      <w:start w:val="1"/>
      <w:numFmt w:val="decimal"/>
      <w:lvlText w:val="%1."/>
      <w:lvlJc w:val="left"/>
      <w:pPr>
        <w:tabs>
          <w:tab w:val="num" w:pos="720"/>
        </w:tabs>
        <w:ind w:left="720" w:hanging="360"/>
      </w:pPr>
    </w:lvl>
    <w:lvl w:ilvl="1" w:tplc="4EA68C5E">
      <w:start w:val="4"/>
      <w:numFmt w:val="decimal"/>
      <w:lvlText w:val="%2."/>
      <w:lvlJc w:val="left"/>
      <w:pPr>
        <w:tabs>
          <w:tab w:val="num" w:pos="1440"/>
        </w:tabs>
        <w:ind w:left="1440" w:hanging="360"/>
      </w:pPr>
    </w:lvl>
    <w:lvl w:ilvl="2" w:tplc="84820480" w:tentative="1">
      <w:start w:val="1"/>
      <w:numFmt w:val="bullet"/>
      <w:lvlText w:val=""/>
      <w:lvlJc w:val="left"/>
      <w:pPr>
        <w:tabs>
          <w:tab w:val="num" w:pos="2160"/>
        </w:tabs>
        <w:ind w:left="2160" w:hanging="360"/>
      </w:pPr>
      <w:rPr>
        <w:rFonts w:ascii="Symbol" w:hAnsi="Symbol" w:hint="default"/>
        <w:sz w:val="20"/>
      </w:rPr>
    </w:lvl>
    <w:lvl w:ilvl="3" w:tplc="04322CA8" w:tentative="1">
      <w:start w:val="1"/>
      <w:numFmt w:val="decimal"/>
      <w:lvlText w:val="%4."/>
      <w:lvlJc w:val="left"/>
      <w:pPr>
        <w:tabs>
          <w:tab w:val="num" w:pos="2880"/>
        </w:tabs>
        <w:ind w:left="2880" w:hanging="360"/>
      </w:pPr>
    </w:lvl>
    <w:lvl w:ilvl="4" w:tplc="8C063FE4" w:tentative="1">
      <w:start w:val="1"/>
      <w:numFmt w:val="decimal"/>
      <w:lvlText w:val="%5."/>
      <w:lvlJc w:val="left"/>
      <w:pPr>
        <w:tabs>
          <w:tab w:val="num" w:pos="3600"/>
        </w:tabs>
        <w:ind w:left="3600" w:hanging="360"/>
      </w:pPr>
    </w:lvl>
    <w:lvl w:ilvl="5" w:tplc="7DB4067C" w:tentative="1">
      <w:start w:val="1"/>
      <w:numFmt w:val="decimal"/>
      <w:lvlText w:val="%6."/>
      <w:lvlJc w:val="left"/>
      <w:pPr>
        <w:tabs>
          <w:tab w:val="num" w:pos="4320"/>
        </w:tabs>
        <w:ind w:left="4320" w:hanging="360"/>
      </w:pPr>
    </w:lvl>
    <w:lvl w:ilvl="6" w:tplc="21AADFBE" w:tentative="1">
      <w:start w:val="1"/>
      <w:numFmt w:val="decimal"/>
      <w:lvlText w:val="%7."/>
      <w:lvlJc w:val="left"/>
      <w:pPr>
        <w:tabs>
          <w:tab w:val="num" w:pos="5040"/>
        </w:tabs>
        <w:ind w:left="5040" w:hanging="360"/>
      </w:pPr>
    </w:lvl>
    <w:lvl w:ilvl="7" w:tplc="18446B54" w:tentative="1">
      <w:start w:val="1"/>
      <w:numFmt w:val="decimal"/>
      <w:lvlText w:val="%8."/>
      <w:lvlJc w:val="left"/>
      <w:pPr>
        <w:tabs>
          <w:tab w:val="num" w:pos="5760"/>
        </w:tabs>
        <w:ind w:left="5760" w:hanging="360"/>
      </w:pPr>
    </w:lvl>
    <w:lvl w:ilvl="8" w:tplc="D05AAF24" w:tentative="1">
      <w:start w:val="1"/>
      <w:numFmt w:val="decimal"/>
      <w:lvlText w:val="%9."/>
      <w:lvlJc w:val="left"/>
      <w:pPr>
        <w:tabs>
          <w:tab w:val="num" w:pos="6480"/>
        </w:tabs>
        <w:ind w:left="6480" w:hanging="360"/>
      </w:pPr>
    </w:lvl>
  </w:abstractNum>
  <w:abstractNum w:abstractNumId="2" w15:restartNumberingAfterBreak="0">
    <w:nsid w:val="08AF5E32"/>
    <w:multiLevelType w:val="multilevel"/>
    <w:tmpl w:val="E2961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65BFC"/>
    <w:multiLevelType w:val="hybridMultilevel"/>
    <w:tmpl w:val="39865528"/>
    <w:lvl w:ilvl="0" w:tplc="64405E24">
      <w:start w:val="1"/>
      <w:numFmt w:val="decimal"/>
      <w:lvlText w:val="%1."/>
      <w:lvlJc w:val="left"/>
      <w:pPr>
        <w:tabs>
          <w:tab w:val="num" w:pos="720"/>
        </w:tabs>
        <w:ind w:left="720" w:hanging="360"/>
      </w:pPr>
    </w:lvl>
    <w:lvl w:ilvl="1" w:tplc="25407934">
      <w:start w:val="4"/>
      <w:numFmt w:val="decimal"/>
      <w:lvlText w:val="%2."/>
      <w:lvlJc w:val="left"/>
      <w:pPr>
        <w:tabs>
          <w:tab w:val="num" w:pos="1440"/>
        </w:tabs>
        <w:ind w:left="1440" w:hanging="360"/>
      </w:pPr>
    </w:lvl>
    <w:lvl w:ilvl="2" w:tplc="1D7EE7F2" w:tentative="1">
      <w:start w:val="1"/>
      <w:numFmt w:val="bullet"/>
      <w:lvlText w:val=""/>
      <w:lvlJc w:val="left"/>
      <w:pPr>
        <w:tabs>
          <w:tab w:val="num" w:pos="2160"/>
        </w:tabs>
        <w:ind w:left="2160" w:hanging="360"/>
      </w:pPr>
      <w:rPr>
        <w:rFonts w:ascii="Symbol" w:hAnsi="Symbol" w:hint="default"/>
        <w:sz w:val="20"/>
      </w:rPr>
    </w:lvl>
    <w:lvl w:ilvl="3" w:tplc="E230E4B2" w:tentative="1">
      <w:start w:val="1"/>
      <w:numFmt w:val="decimal"/>
      <w:lvlText w:val="%4."/>
      <w:lvlJc w:val="left"/>
      <w:pPr>
        <w:tabs>
          <w:tab w:val="num" w:pos="2880"/>
        </w:tabs>
        <w:ind w:left="2880" w:hanging="360"/>
      </w:pPr>
    </w:lvl>
    <w:lvl w:ilvl="4" w:tplc="28BCFB06" w:tentative="1">
      <w:start w:val="1"/>
      <w:numFmt w:val="decimal"/>
      <w:lvlText w:val="%5."/>
      <w:lvlJc w:val="left"/>
      <w:pPr>
        <w:tabs>
          <w:tab w:val="num" w:pos="3600"/>
        </w:tabs>
        <w:ind w:left="3600" w:hanging="360"/>
      </w:pPr>
    </w:lvl>
    <w:lvl w:ilvl="5" w:tplc="B82CDF40" w:tentative="1">
      <w:start w:val="1"/>
      <w:numFmt w:val="decimal"/>
      <w:lvlText w:val="%6."/>
      <w:lvlJc w:val="left"/>
      <w:pPr>
        <w:tabs>
          <w:tab w:val="num" w:pos="4320"/>
        </w:tabs>
        <w:ind w:left="4320" w:hanging="360"/>
      </w:pPr>
    </w:lvl>
    <w:lvl w:ilvl="6" w:tplc="45B482DE" w:tentative="1">
      <w:start w:val="1"/>
      <w:numFmt w:val="decimal"/>
      <w:lvlText w:val="%7."/>
      <w:lvlJc w:val="left"/>
      <w:pPr>
        <w:tabs>
          <w:tab w:val="num" w:pos="5040"/>
        </w:tabs>
        <w:ind w:left="5040" w:hanging="360"/>
      </w:pPr>
    </w:lvl>
    <w:lvl w:ilvl="7" w:tplc="E072FDE0" w:tentative="1">
      <w:start w:val="1"/>
      <w:numFmt w:val="decimal"/>
      <w:lvlText w:val="%8."/>
      <w:lvlJc w:val="left"/>
      <w:pPr>
        <w:tabs>
          <w:tab w:val="num" w:pos="5760"/>
        </w:tabs>
        <w:ind w:left="5760" w:hanging="360"/>
      </w:pPr>
    </w:lvl>
    <w:lvl w:ilvl="8" w:tplc="1B5C1C7A" w:tentative="1">
      <w:start w:val="1"/>
      <w:numFmt w:val="decimal"/>
      <w:lvlText w:val="%9."/>
      <w:lvlJc w:val="left"/>
      <w:pPr>
        <w:tabs>
          <w:tab w:val="num" w:pos="6480"/>
        </w:tabs>
        <w:ind w:left="6480" w:hanging="360"/>
      </w:pPr>
    </w:lvl>
  </w:abstractNum>
  <w:abstractNum w:abstractNumId="4" w15:restartNumberingAfterBreak="0">
    <w:nsid w:val="0DE075B8"/>
    <w:multiLevelType w:val="multilevel"/>
    <w:tmpl w:val="A894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E548C"/>
    <w:multiLevelType w:val="multilevel"/>
    <w:tmpl w:val="89D8B5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6B7B55"/>
    <w:multiLevelType w:val="hybridMultilevel"/>
    <w:tmpl w:val="89C86288"/>
    <w:lvl w:ilvl="0" w:tplc="6BAC21EA">
      <w:start w:val="1"/>
      <w:numFmt w:val="decimal"/>
      <w:lvlText w:val="%1."/>
      <w:lvlJc w:val="left"/>
      <w:pPr>
        <w:tabs>
          <w:tab w:val="num" w:pos="720"/>
        </w:tabs>
        <w:ind w:left="720" w:hanging="360"/>
      </w:pPr>
    </w:lvl>
    <w:lvl w:ilvl="1" w:tplc="9A124F30">
      <w:start w:val="4"/>
      <w:numFmt w:val="decimal"/>
      <w:lvlText w:val="%2."/>
      <w:lvlJc w:val="left"/>
      <w:pPr>
        <w:tabs>
          <w:tab w:val="num" w:pos="1440"/>
        </w:tabs>
        <w:ind w:left="1440" w:hanging="360"/>
      </w:pPr>
    </w:lvl>
    <w:lvl w:ilvl="2" w:tplc="53462286" w:tentative="1">
      <w:start w:val="1"/>
      <w:numFmt w:val="decimal"/>
      <w:lvlText w:val="%3."/>
      <w:lvlJc w:val="left"/>
      <w:pPr>
        <w:tabs>
          <w:tab w:val="num" w:pos="2160"/>
        </w:tabs>
        <w:ind w:left="2160" w:hanging="360"/>
      </w:pPr>
    </w:lvl>
    <w:lvl w:ilvl="3" w:tplc="C68EE310" w:tentative="1">
      <w:start w:val="1"/>
      <w:numFmt w:val="decimal"/>
      <w:lvlText w:val="%4."/>
      <w:lvlJc w:val="left"/>
      <w:pPr>
        <w:tabs>
          <w:tab w:val="num" w:pos="2880"/>
        </w:tabs>
        <w:ind w:left="2880" w:hanging="360"/>
      </w:pPr>
    </w:lvl>
    <w:lvl w:ilvl="4" w:tplc="9EE400E4" w:tentative="1">
      <w:start w:val="1"/>
      <w:numFmt w:val="decimal"/>
      <w:lvlText w:val="%5."/>
      <w:lvlJc w:val="left"/>
      <w:pPr>
        <w:tabs>
          <w:tab w:val="num" w:pos="3600"/>
        </w:tabs>
        <w:ind w:left="3600" w:hanging="360"/>
      </w:pPr>
    </w:lvl>
    <w:lvl w:ilvl="5" w:tplc="9C7E1950" w:tentative="1">
      <w:start w:val="1"/>
      <w:numFmt w:val="decimal"/>
      <w:lvlText w:val="%6."/>
      <w:lvlJc w:val="left"/>
      <w:pPr>
        <w:tabs>
          <w:tab w:val="num" w:pos="4320"/>
        </w:tabs>
        <w:ind w:left="4320" w:hanging="360"/>
      </w:pPr>
    </w:lvl>
    <w:lvl w:ilvl="6" w:tplc="614AF220" w:tentative="1">
      <w:start w:val="1"/>
      <w:numFmt w:val="decimal"/>
      <w:lvlText w:val="%7."/>
      <w:lvlJc w:val="left"/>
      <w:pPr>
        <w:tabs>
          <w:tab w:val="num" w:pos="5040"/>
        </w:tabs>
        <w:ind w:left="5040" w:hanging="360"/>
      </w:pPr>
    </w:lvl>
    <w:lvl w:ilvl="7" w:tplc="6F9C36C2" w:tentative="1">
      <w:start w:val="1"/>
      <w:numFmt w:val="decimal"/>
      <w:lvlText w:val="%8."/>
      <w:lvlJc w:val="left"/>
      <w:pPr>
        <w:tabs>
          <w:tab w:val="num" w:pos="5760"/>
        </w:tabs>
        <w:ind w:left="5760" w:hanging="360"/>
      </w:pPr>
    </w:lvl>
    <w:lvl w:ilvl="8" w:tplc="01C41BFE" w:tentative="1">
      <w:start w:val="1"/>
      <w:numFmt w:val="decimal"/>
      <w:lvlText w:val="%9."/>
      <w:lvlJc w:val="left"/>
      <w:pPr>
        <w:tabs>
          <w:tab w:val="num" w:pos="6480"/>
        </w:tabs>
        <w:ind w:left="6480" w:hanging="360"/>
      </w:pPr>
    </w:lvl>
  </w:abstractNum>
  <w:abstractNum w:abstractNumId="7" w15:restartNumberingAfterBreak="0">
    <w:nsid w:val="132A70F0"/>
    <w:multiLevelType w:val="multilevel"/>
    <w:tmpl w:val="EDE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AE270A"/>
    <w:multiLevelType w:val="multilevel"/>
    <w:tmpl w:val="B86A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04BBE"/>
    <w:multiLevelType w:val="multilevel"/>
    <w:tmpl w:val="DC9C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464660"/>
    <w:multiLevelType w:val="hybridMultilevel"/>
    <w:tmpl w:val="1A06966C"/>
    <w:lvl w:ilvl="0" w:tplc="133C44F4">
      <w:start w:val="1"/>
      <w:numFmt w:val="decimal"/>
      <w:lvlText w:val="%1."/>
      <w:lvlJc w:val="left"/>
      <w:pPr>
        <w:tabs>
          <w:tab w:val="num" w:pos="720"/>
        </w:tabs>
        <w:ind w:left="720" w:hanging="360"/>
      </w:pPr>
    </w:lvl>
    <w:lvl w:ilvl="1" w:tplc="B18CF87A">
      <w:start w:val="3"/>
      <w:numFmt w:val="decimal"/>
      <w:lvlText w:val="%2."/>
      <w:lvlJc w:val="left"/>
      <w:pPr>
        <w:tabs>
          <w:tab w:val="num" w:pos="1440"/>
        </w:tabs>
        <w:ind w:left="1440" w:hanging="360"/>
      </w:pPr>
    </w:lvl>
    <w:lvl w:ilvl="2" w:tplc="263C1A62" w:tentative="1">
      <w:start w:val="1"/>
      <w:numFmt w:val="bullet"/>
      <w:lvlText w:val=""/>
      <w:lvlJc w:val="left"/>
      <w:pPr>
        <w:tabs>
          <w:tab w:val="num" w:pos="2160"/>
        </w:tabs>
        <w:ind w:left="2160" w:hanging="360"/>
      </w:pPr>
      <w:rPr>
        <w:rFonts w:ascii="Symbol" w:hAnsi="Symbol" w:hint="default"/>
        <w:sz w:val="20"/>
      </w:rPr>
    </w:lvl>
    <w:lvl w:ilvl="3" w:tplc="831C41CA" w:tentative="1">
      <w:start w:val="1"/>
      <w:numFmt w:val="decimal"/>
      <w:lvlText w:val="%4."/>
      <w:lvlJc w:val="left"/>
      <w:pPr>
        <w:tabs>
          <w:tab w:val="num" w:pos="2880"/>
        </w:tabs>
        <w:ind w:left="2880" w:hanging="360"/>
      </w:pPr>
    </w:lvl>
    <w:lvl w:ilvl="4" w:tplc="47667E94" w:tentative="1">
      <w:start w:val="1"/>
      <w:numFmt w:val="decimal"/>
      <w:lvlText w:val="%5."/>
      <w:lvlJc w:val="left"/>
      <w:pPr>
        <w:tabs>
          <w:tab w:val="num" w:pos="3600"/>
        </w:tabs>
        <w:ind w:left="3600" w:hanging="360"/>
      </w:pPr>
    </w:lvl>
    <w:lvl w:ilvl="5" w:tplc="60145F60" w:tentative="1">
      <w:start w:val="1"/>
      <w:numFmt w:val="decimal"/>
      <w:lvlText w:val="%6."/>
      <w:lvlJc w:val="left"/>
      <w:pPr>
        <w:tabs>
          <w:tab w:val="num" w:pos="4320"/>
        </w:tabs>
        <w:ind w:left="4320" w:hanging="360"/>
      </w:pPr>
    </w:lvl>
    <w:lvl w:ilvl="6" w:tplc="605E505C" w:tentative="1">
      <w:start w:val="1"/>
      <w:numFmt w:val="decimal"/>
      <w:lvlText w:val="%7."/>
      <w:lvlJc w:val="left"/>
      <w:pPr>
        <w:tabs>
          <w:tab w:val="num" w:pos="5040"/>
        </w:tabs>
        <w:ind w:left="5040" w:hanging="360"/>
      </w:pPr>
    </w:lvl>
    <w:lvl w:ilvl="7" w:tplc="4DDA3350" w:tentative="1">
      <w:start w:val="1"/>
      <w:numFmt w:val="decimal"/>
      <w:lvlText w:val="%8."/>
      <w:lvlJc w:val="left"/>
      <w:pPr>
        <w:tabs>
          <w:tab w:val="num" w:pos="5760"/>
        </w:tabs>
        <w:ind w:left="5760" w:hanging="360"/>
      </w:pPr>
    </w:lvl>
    <w:lvl w:ilvl="8" w:tplc="F34A0DBE" w:tentative="1">
      <w:start w:val="1"/>
      <w:numFmt w:val="decimal"/>
      <w:lvlText w:val="%9."/>
      <w:lvlJc w:val="left"/>
      <w:pPr>
        <w:tabs>
          <w:tab w:val="num" w:pos="6480"/>
        </w:tabs>
        <w:ind w:left="6480" w:hanging="360"/>
      </w:pPr>
    </w:lvl>
  </w:abstractNum>
  <w:abstractNum w:abstractNumId="11" w15:restartNumberingAfterBreak="0">
    <w:nsid w:val="1EAC6B2F"/>
    <w:multiLevelType w:val="multilevel"/>
    <w:tmpl w:val="7D6C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D908BD"/>
    <w:multiLevelType w:val="multilevel"/>
    <w:tmpl w:val="DF42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CF67AE"/>
    <w:multiLevelType w:val="multilevel"/>
    <w:tmpl w:val="8914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F4563C"/>
    <w:multiLevelType w:val="multilevel"/>
    <w:tmpl w:val="FC50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8A54BC"/>
    <w:multiLevelType w:val="multilevel"/>
    <w:tmpl w:val="F77A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593433"/>
    <w:multiLevelType w:val="multilevel"/>
    <w:tmpl w:val="9DA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7245BD"/>
    <w:multiLevelType w:val="multilevel"/>
    <w:tmpl w:val="445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806A10"/>
    <w:multiLevelType w:val="multilevel"/>
    <w:tmpl w:val="4C44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8F74B0"/>
    <w:multiLevelType w:val="multilevel"/>
    <w:tmpl w:val="A3383B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923475"/>
    <w:multiLevelType w:val="multilevel"/>
    <w:tmpl w:val="7ACE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8E3111"/>
    <w:multiLevelType w:val="multilevel"/>
    <w:tmpl w:val="063A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04E575F"/>
    <w:multiLevelType w:val="multilevel"/>
    <w:tmpl w:val="43408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4D21F5C"/>
    <w:multiLevelType w:val="multilevel"/>
    <w:tmpl w:val="AC1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8C05053"/>
    <w:multiLevelType w:val="multilevel"/>
    <w:tmpl w:val="733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4E3DFF"/>
    <w:multiLevelType w:val="multilevel"/>
    <w:tmpl w:val="1F28BF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BB5602"/>
    <w:multiLevelType w:val="multilevel"/>
    <w:tmpl w:val="90C0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CD7DFD"/>
    <w:multiLevelType w:val="multilevel"/>
    <w:tmpl w:val="2B8E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94194D"/>
    <w:multiLevelType w:val="hybridMultilevel"/>
    <w:tmpl w:val="B7AE2224"/>
    <w:lvl w:ilvl="0" w:tplc="3CF6F60A">
      <w:start w:val="1"/>
      <w:numFmt w:val="decimal"/>
      <w:lvlText w:val="%1."/>
      <w:lvlJc w:val="left"/>
      <w:pPr>
        <w:tabs>
          <w:tab w:val="num" w:pos="720"/>
        </w:tabs>
        <w:ind w:left="720" w:hanging="360"/>
      </w:pPr>
    </w:lvl>
    <w:lvl w:ilvl="1" w:tplc="9CAC1298">
      <w:start w:val="4"/>
      <w:numFmt w:val="decimal"/>
      <w:lvlText w:val="%2."/>
      <w:lvlJc w:val="left"/>
      <w:pPr>
        <w:tabs>
          <w:tab w:val="num" w:pos="1440"/>
        </w:tabs>
        <w:ind w:left="1440" w:hanging="360"/>
      </w:pPr>
    </w:lvl>
    <w:lvl w:ilvl="2" w:tplc="C9148EFE" w:tentative="1">
      <w:start w:val="1"/>
      <w:numFmt w:val="decimal"/>
      <w:lvlText w:val="%3."/>
      <w:lvlJc w:val="left"/>
      <w:pPr>
        <w:tabs>
          <w:tab w:val="num" w:pos="2160"/>
        </w:tabs>
        <w:ind w:left="2160" w:hanging="360"/>
      </w:pPr>
    </w:lvl>
    <w:lvl w:ilvl="3" w:tplc="0CD46D7C" w:tentative="1">
      <w:start w:val="1"/>
      <w:numFmt w:val="decimal"/>
      <w:lvlText w:val="%4."/>
      <w:lvlJc w:val="left"/>
      <w:pPr>
        <w:tabs>
          <w:tab w:val="num" w:pos="2880"/>
        </w:tabs>
        <w:ind w:left="2880" w:hanging="360"/>
      </w:pPr>
    </w:lvl>
    <w:lvl w:ilvl="4" w:tplc="A6406FD4" w:tentative="1">
      <w:start w:val="1"/>
      <w:numFmt w:val="decimal"/>
      <w:lvlText w:val="%5."/>
      <w:lvlJc w:val="left"/>
      <w:pPr>
        <w:tabs>
          <w:tab w:val="num" w:pos="3600"/>
        </w:tabs>
        <w:ind w:left="3600" w:hanging="360"/>
      </w:pPr>
    </w:lvl>
    <w:lvl w:ilvl="5" w:tplc="A97CAC6E" w:tentative="1">
      <w:start w:val="1"/>
      <w:numFmt w:val="decimal"/>
      <w:lvlText w:val="%6."/>
      <w:lvlJc w:val="left"/>
      <w:pPr>
        <w:tabs>
          <w:tab w:val="num" w:pos="4320"/>
        </w:tabs>
        <w:ind w:left="4320" w:hanging="360"/>
      </w:pPr>
    </w:lvl>
    <w:lvl w:ilvl="6" w:tplc="8856F076" w:tentative="1">
      <w:start w:val="1"/>
      <w:numFmt w:val="decimal"/>
      <w:lvlText w:val="%7."/>
      <w:lvlJc w:val="left"/>
      <w:pPr>
        <w:tabs>
          <w:tab w:val="num" w:pos="5040"/>
        </w:tabs>
        <w:ind w:left="5040" w:hanging="360"/>
      </w:pPr>
    </w:lvl>
    <w:lvl w:ilvl="7" w:tplc="A3D49734" w:tentative="1">
      <w:start w:val="1"/>
      <w:numFmt w:val="decimal"/>
      <w:lvlText w:val="%8."/>
      <w:lvlJc w:val="left"/>
      <w:pPr>
        <w:tabs>
          <w:tab w:val="num" w:pos="5760"/>
        </w:tabs>
        <w:ind w:left="5760" w:hanging="360"/>
      </w:pPr>
    </w:lvl>
    <w:lvl w:ilvl="8" w:tplc="354030FE" w:tentative="1">
      <w:start w:val="1"/>
      <w:numFmt w:val="decimal"/>
      <w:lvlText w:val="%9."/>
      <w:lvlJc w:val="left"/>
      <w:pPr>
        <w:tabs>
          <w:tab w:val="num" w:pos="6480"/>
        </w:tabs>
        <w:ind w:left="6480" w:hanging="360"/>
      </w:pPr>
    </w:lvl>
  </w:abstractNum>
  <w:abstractNum w:abstractNumId="29" w15:restartNumberingAfterBreak="0">
    <w:nsid w:val="433F0292"/>
    <w:multiLevelType w:val="hybridMultilevel"/>
    <w:tmpl w:val="ADD67920"/>
    <w:lvl w:ilvl="0" w:tplc="25B28F24">
      <w:start w:val="1"/>
      <w:numFmt w:val="decimal"/>
      <w:lvlText w:val="%1."/>
      <w:lvlJc w:val="left"/>
      <w:pPr>
        <w:tabs>
          <w:tab w:val="num" w:pos="720"/>
        </w:tabs>
        <w:ind w:left="720" w:hanging="360"/>
      </w:pPr>
    </w:lvl>
    <w:lvl w:ilvl="1" w:tplc="EBA25E12">
      <w:start w:val="3"/>
      <w:numFmt w:val="decimal"/>
      <w:lvlText w:val="%2."/>
      <w:lvlJc w:val="left"/>
      <w:pPr>
        <w:tabs>
          <w:tab w:val="num" w:pos="1440"/>
        </w:tabs>
        <w:ind w:left="1440" w:hanging="360"/>
      </w:pPr>
    </w:lvl>
    <w:lvl w:ilvl="2" w:tplc="44B65256" w:tentative="1">
      <w:start w:val="1"/>
      <w:numFmt w:val="bullet"/>
      <w:lvlText w:val=""/>
      <w:lvlJc w:val="left"/>
      <w:pPr>
        <w:tabs>
          <w:tab w:val="num" w:pos="2160"/>
        </w:tabs>
        <w:ind w:left="2160" w:hanging="360"/>
      </w:pPr>
      <w:rPr>
        <w:rFonts w:ascii="Symbol" w:hAnsi="Symbol" w:hint="default"/>
        <w:sz w:val="20"/>
      </w:rPr>
    </w:lvl>
    <w:lvl w:ilvl="3" w:tplc="41D619D4" w:tentative="1">
      <w:start w:val="1"/>
      <w:numFmt w:val="decimal"/>
      <w:lvlText w:val="%4."/>
      <w:lvlJc w:val="left"/>
      <w:pPr>
        <w:tabs>
          <w:tab w:val="num" w:pos="2880"/>
        </w:tabs>
        <w:ind w:left="2880" w:hanging="360"/>
      </w:pPr>
    </w:lvl>
    <w:lvl w:ilvl="4" w:tplc="23E0BF26" w:tentative="1">
      <w:start w:val="1"/>
      <w:numFmt w:val="decimal"/>
      <w:lvlText w:val="%5."/>
      <w:lvlJc w:val="left"/>
      <w:pPr>
        <w:tabs>
          <w:tab w:val="num" w:pos="3600"/>
        </w:tabs>
        <w:ind w:left="3600" w:hanging="360"/>
      </w:pPr>
    </w:lvl>
    <w:lvl w:ilvl="5" w:tplc="C6DC7506" w:tentative="1">
      <w:start w:val="1"/>
      <w:numFmt w:val="decimal"/>
      <w:lvlText w:val="%6."/>
      <w:lvlJc w:val="left"/>
      <w:pPr>
        <w:tabs>
          <w:tab w:val="num" w:pos="4320"/>
        </w:tabs>
        <w:ind w:left="4320" w:hanging="360"/>
      </w:pPr>
    </w:lvl>
    <w:lvl w:ilvl="6" w:tplc="FACADB12" w:tentative="1">
      <w:start w:val="1"/>
      <w:numFmt w:val="decimal"/>
      <w:lvlText w:val="%7."/>
      <w:lvlJc w:val="left"/>
      <w:pPr>
        <w:tabs>
          <w:tab w:val="num" w:pos="5040"/>
        </w:tabs>
        <w:ind w:left="5040" w:hanging="360"/>
      </w:pPr>
    </w:lvl>
    <w:lvl w:ilvl="7" w:tplc="C3925330" w:tentative="1">
      <w:start w:val="1"/>
      <w:numFmt w:val="decimal"/>
      <w:lvlText w:val="%8."/>
      <w:lvlJc w:val="left"/>
      <w:pPr>
        <w:tabs>
          <w:tab w:val="num" w:pos="5760"/>
        </w:tabs>
        <w:ind w:left="5760" w:hanging="360"/>
      </w:pPr>
    </w:lvl>
    <w:lvl w:ilvl="8" w:tplc="D2EE7B2E" w:tentative="1">
      <w:start w:val="1"/>
      <w:numFmt w:val="decimal"/>
      <w:lvlText w:val="%9."/>
      <w:lvlJc w:val="left"/>
      <w:pPr>
        <w:tabs>
          <w:tab w:val="num" w:pos="6480"/>
        </w:tabs>
        <w:ind w:left="6480" w:hanging="360"/>
      </w:pPr>
    </w:lvl>
  </w:abstractNum>
  <w:abstractNum w:abstractNumId="30" w15:restartNumberingAfterBreak="0">
    <w:nsid w:val="437C2608"/>
    <w:multiLevelType w:val="multilevel"/>
    <w:tmpl w:val="523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E35A2F"/>
    <w:multiLevelType w:val="multilevel"/>
    <w:tmpl w:val="F3DA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F4710C"/>
    <w:multiLevelType w:val="multilevel"/>
    <w:tmpl w:val="6C30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B4318B6"/>
    <w:multiLevelType w:val="multilevel"/>
    <w:tmpl w:val="7C4010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120FCF"/>
    <w:multiLevelType w:val="multilevel"/>
    <w:tmpl w:val="6B4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7514C0"/>
    <w:multiLevelType w:val="multilevel"/>
    <w:tmpl w:val="91920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160BD8"/>
    <w:multiLevelType w:val="multilevel"/>
    <w:tmpl w:val="123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4D4066F"/>
    <w:multiLevelType w:val="multilevel"/>
    <w:tmpl w:val="DA9E99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EC2EA3"/>
    <w:multiLevelType w:val="multilevel"/>
    <w:tmpl w:val="E154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7C1F27"/>
    <w:multiLevelType w:val="multilevel"/>
    <w:tmpl w:val="B630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E013DE"/>
    <w:multiLevelType w:val="multilevel"/>
    <w:tmpl w:val="E0FC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C4246B"/>
    <w:multiLevelType w:val="multilevel"/>
    <w:tmpl w:val="C34E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303FFF"/>
    <w:multiLevelType w:val="multilevel"/>
    <w:tmpl w:val="93129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93D3FDA"/>
    <w:multiLevelType w:val="multilevel"/>
    <w:tmpl w:val="8E5E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A9A054D"/>
    <w:multiLevelType w:val="multilevel"/>
    <w:tmpl w:val="1204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DD85F26"/>
    <w:multiLevelType w:val="hybridMultilevel"/>
    <w:tmpl w:val="E0269236"/>
    <w:lvl w:ilvl="0" w:tplc="8C0887B6">
      <w:start w:val="1"/>
      <w:numFmt w:val="decimal"/>
      <w:lvlText w:val="%1."/>
      <w:lvlJc w:val="left"/>
      <w:pPr>
        <w:tabs>
          <w:tab w:val="num" w:pos="720"/>
        </w:tabs>
        <w:ind w:left="720" w:hanging="360"/>
      </w:pPr>
    </w:lvl>
    <w:lvl w:ilvl="1" w:tplc="EE980258">
      <w:start w:val="2"/>
      <w:numFmt w:val="decimal"/>
      <w:lvlText w:val="%2."/>
      <w:lvlJc w:val="left"/>
      <w:pPr>
        <w:tabs>
          <w:tab w:val="num" w:pos="1440"/>
        </w:tabs>
        <w:ind w:left="1440" w:hanging="360"/>
      </w:pPr>
    </w:lvl>
    <w:lvl w:ilvl="2" w:tplc="35345294" w:tentative="1">
      <w:start w:val="1"/>
      <w:numFmt w:val="bullet"/>
      <w:lvlText w:val=""/>
      <w:lvlJc w:val="left"/>
      <w:pPr>
        <w:tabs>
          <w:tab w:val="num" w:pos="2160"/>
        </w:tabs>
        <w:ind w:left="2160" w:hanging="360"/>
      </w:pPr>
      <w:rPr>
        <w:rFonts w:ascii="Symbol" w:hAnsi="Symbol" w:hint="default"/>
        <w:sz w:val="20"/>
      </w:rPr>
    </w:lvl>
    <w:lvl w:ilvl="3" w:tplc="4E441DEA" w:tentative="1">
      <w:start w:val="1"/>
      <w:numFmt w:val="decimal"/>
      <w:lvlText w:val="%4."/>
      <w:lvlJc w:val="left"/>
      <w:pPr>
        <w:tabs>
          <w:tab w:val="num" w:pos="2880"/>
        </w:tabs>
        <w:ind w:left="2880" w:hanging="360"/>
      </w:pPr>
    </w:lvl>
    <w:lvl w:ilvl="4" w:tplc="0C94EB74" w:tentative="1">
      <w:start w:val="1"/>
      <w:numFmt w:val="decimal"/>
      <w:lvlText w:val="%5."/>
      <w:lvlJc w:val="left"/>
      <w:pPr>
        <w:tabs>
          <w:tab w:val="num" w:pos="3600"/>
        </w:tabs>
        <w:ind w:left="3600" w:hanging="360"/>
      </w:pPr>
    </w:lvl>
    <w:lvl w:ilvl="5" w:tplc="7CCE6B30" w:tentative="1">
      <w:start w:val="1"/>
      <w:numFmt w:val="decimal"/>
      <w:lvlText w:val="%6."/>
      <w:lvlJc w:val="left"/>
      <w:pPr>
        <w:tabs>
          <w:tab w:val="num" w:pos="4320"/>
        </w:tabs>
        <w:ind w:left="4320" w:hanging="360"/>
      </w:pPr>
    </w:lvl>
    <w:lvl w:ilvl="6" w:tplc="8AC674AC" w:tentative="1">
      <w:start w:val="1"/>
      <w:numFmt w:val="decimal"/>
      <w:lvlText w:val="%7."/>
      <w:lvlJc w:val="left"/>
      <w:pPr>
        <w:tabs>
          <w:tab w:val="num" w:pos="5040"/>
        </w:tabs>
        <w:ind w:left="5040" w:hanging="360"/>
      </w:pPr>
    </w:lvl>
    <w:lvl w:ilvl="7" w:tplc="75CCAC96" w:tentative="1">
      <w:start w:val="1"/>
      <w:numFmt w:val="decimal"/>
      <w:lvlText w:val="%8."/>
      <w:lvlJc w:val="left"/>
      <w:pPr>
        <w:tabs>
          <w:tab w:val="num" w:pos="5760"/>
        </w:tabs>
        <w:ind w:left="5760" w:hanging="360"/>
      </w:pPr>
    </w:lvl>
    <w:lvl w:ilvl="8" w:tplc="A524D82C" w:tentative="1">
      <w:start w:val="1"/>
      <w:numFmt w:val="decimal"/>
      <w:lvlText w:val="%9."/>
      <w:lvlJc w:val="left"/>
      <w:pPr>
        <w:tabs>
          <w:tab w:val="num" w:pos="6480"/>
        </w:tabs>
        <w:ind w:left="6480" w:hanging="360"/>
      </w:pPr>
    </w:lvl>
  </w:abstractNum>
  <w:abstractNum w:abstractNumId="46" w15:restartNumberingAfterBreak="0">
    <w:nsid w:val="5EED066E"/>
    <w:multiLevelType w:val="multilevel"/>
    <w:tmpl w:val="BD1EC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4E7B29"/>
    <w:multiLevelType w:val="multilevel"/>
    <w:tmpl w:val="4B92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8E66F9"/>
    <w:multiLevelType w:val="multilevel"/>
    <w:tmpl w:val="6CC0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AD75D0"/>
    <w:multiLevelType w:val="multilevel"/>
    <w:tmpl w:val="DE3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E185063"/>
    <w:multiLevelType w:val="multilevel"/>
    <w:tmpl w:val="4FAC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23A7039"/>
    <w:multiLevelType w:val="hybridMultilevel"/>
    <w:tmpl w:val="F1D2A134"/>
    <w:lvl w:ilvl="0" w:tplc="E4DA4562">
      <w:start w:val="1"/>
      <w:numFmt w:val="decimal"/>
      <w:lvlText w:val="%1."/>
      <w:lvlJc w:val="left"/>
      <w:pPr>
        <w:tabs>
          <w:tab w:val="num" w:pos="720"/>
        </w:tabs>
        <w:ind w:left="720" w:hanging="360"/>
      </w:pPr>
    </w:lvl>
    <w:lvl w:ilvl="1" w:tplc="503ED8E2">
      <w:start w:val="2"/>
      <w:numFmt w:val="decimal"/>
      <w:lvlText w:val="%2."/>
      <w:lvlJc w:val="left"/>
      <w:pPr>
        <w:tabs>
          <w:tab w:val="num" w:pos="1440"/>
        </w:tabs>
        <w:ind w:left="1440" w:hanging="360"/>
      </w:pPr>
    </w:lvl>
    <w:lvl w:ilvl="2" w:tplc="F426E592" w:tentative="1">
      <w:start w:val="1"/>
      <w:numFmt w:val="decimal"/>
      <w:lvlText w:val="%3."/>
      <w:lvlJc w:val="left"/>
      <w:pPr>
        <w:tabs>
          <w:tab w:val="num" w:pos="2160"/>
        </w:tabs>
        <w:ind w:left="2160" w:hanging="360"/>
      </w:pPr>
    </w:lvl>
    <w:lvl w:ilvl="3" w:tplc="93326256" w:tentative="1">
      <w:start w:val="1"/>
      <w:numFmt w:val="decimal"/>
      <w:lvlText w:val="%4."/>
      <w:lvlJc w:val="left"/>
      <w:pPr>
        <w:tabs>
          <w:tab w:val="num" w:pos="2880"/>
        </w:tabs>
        <w:ind w:left="2880" w:hanging="360"/>
      </w:pPr>
    </w:lvl>
    <w:lvl w:ilvl="4" w:tplc="09D46962" w:tentative="1">
      <w:start w:val="1"/>
      <w:numFmt w:val="decimal"/>
      <w:lvlText w:val="%5."/>
      <w:lvlJc w:val="left"/>
      <w:pPr>
        <w:tabs>
          <w:tab w:val="num" w:pos="3600"/>
        </w:tabs>
        <w:ind w:left="3600" w:hanging="360"/>
      </w:pPr>
    </w:lvl>
    <w:lvl w:ilvl="5" w:tplc="476A0D06" w:tentative="1">
      <w:start w:val="1"/>
      <w:numFmt w:val="decimal"/>
      <w:lvlText w:val="%6."/>
      <w:lvlJc w:val="left"/>
      <w:pPr>
        <w:tabs>
          <w:tab w:val="num" w:pos="4320"/>
        </w:tabs>
        <w:ind w:left="4320" w:hanging="360"/>
      </w:pPr>
    </w:lvl>
    <w:lvl w:ilvl="6" w:tplc="030C594C" w:tentative="1">
      <w:start w:val="1"/>
      <w:numFmt w:val="decimal"/>
      <w:lvlText w:val="%7."/>
      <w:lvlJc w:val="left"/>
      <w:pPr>
        <w:tabs>
          <w:tab w:val="num" w:pos="5040"/>
        </w:tabs>
        <w:ind w:left="5040" w:hanging="360"/>
      </w:pPr>
    </w:lvl>
    <w:lvl w:ilvl="7" w:tplc="22349BF2" w:tentative="1">
      <w:start w:val="1"/>
      <w:numFmt w:val="decimal"/>
      <w:lvlText w:val="%8."/>
      <w:lvlJc w:val="left"/>
      <w:pPr>
        <w:tabs>
          <w:tab w:val="num" w:pos="5760"/>
        </w:tabs>
        <w:ind w:left="5760" w:hanging="360"/>
      </w:pPr>
    </w:lvl>
    <w:lvl w:ilvl="8" w:tplc="2BB41D86" w:tentative="1">
      <w:start w:val="1"/>
      <w:numFmt w:val="decimal"/>
      <w:lvlText w:val="%9."/>
      <w:lvlJc w:val="left"/>
      <w:pPr>
        <w:tabs>
          <w:tab w:val="num" w:pos="6480"/>
        </w:tabs>
        <w:ind w:left="6480" w:hanging="360"/>
      </w:pPr>
    </w:lvl>
  </w:abstractNum>
  <w:abstractNum w:abstractNumId="52" w15:restartNumberingAfterBreak="0">
    <w:nsid w:val="78AE7484"/>
    <w:multiLevelType w:val="multilevel"/>
    <w:tmpl w:val="A014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3B0ED4"/>
    <w:multiLevelType w:val="hybridMultilevel"/>
    <w:tmpl w:val="1C52BFE8"/>
    <w:lvl w:ilvl="0" w:tplc="BB3C7952">
      <w:start w:val="1"/>
      <w:numFmt w:val="decimal"/>
      <w:lvlText w:val="%1."/>
      <w:lvlJc w:val="left"/>
      <w:pPr>
        <w:tabs>
          <w:tab w:val="num" w:pos="720"/>
        </w:tabs>
        <w:ind w:left="720" w:hanging="360"/>
      </w:pPr>
    </w:lvl>
    <w:lvl w:ilvl="1" w:tplc="C47091C6">
      <w:start w:val="3"/>
      <w:numFmt w:val="decimal"/>
      <w:lvlText w:val="%2."/>
      <w:lvlJc w:val="left"/>
      <w:pPr>
        <w:tabs>
          <w:tab w:val="num" w:pos="1440"/>
        </w:tabs>
        <w:ind w:left="1440" w:hanging="360"/>
      </w:pPr>
    </w:lvl>
    <w:lvl w:ilvl="2" w:tplc="D3701C8A" w:tentative="1">
      <w:start w:val="1"/>
      <w:numFmt w:val="decimal"/>
      <w:lvlText w:val="%3."/>
      <w:lvlJc w:val="left"/>
      <w:pPr>
        <w:tabs>
          <w:tab w:val="num" w:pos="2160"/>
        </w:tabs>
        <w:ind w:left="2160" w:hanging="360"/>
      </w:pPr>
    </w:lvl>
    <w:lvl w:ilvl="3" w:tplc="2D1E446A" w:tentative="1">
      <w:start w:val="1"/>
      <w:numFmt w:val="decimal"/>
      <w:lvlText w:val="%4."/>
      <w:lvlJc w:val="left"/>
      <w:pPr>
        <w:tabs>
          <w:tab w:val="num" w:pos="2880"/>
        </w:tabs>
        <w:ind w:left="2880" w:hanging="360"/>
      </w:pPr>
    </w:lvl>
    <w:lvl w:ilvl="4" w:tplc="EA1238B6" w:tentative="1">
      <w:start w:val="1"/>
      <w:numFmt w:val="decimal"/>
      <w:lvlText w:val="%5."/>
      <w:lvlJc w:val="left"/>
      <w:pPr>
        <w:tabs>
          <w:tab w:val="num" w:pos="3600"/>
        </w:tabs>
        <w:ind w:left="3600" w:hanging="360"/>
      </w:pPr>
    </w:lvl>
    <w:lvl w:ilvl="5" w:tplc="1798866C" w:tentative="1">
      <w:start w:val="1"/>
      <w:numFmt w:val="decimal"/>
      <w:lvlText w:val="%6."/>
      <w:lvlJc w:val="left"/>
      <w:pPr>
        <w:tabs>
          <w:tab w:val="num" w:pos="4320"/>
        </w:tabs>
        <w:ind w:left="4320" w:hanging="360"/>
      </w:pPr>
    </w:lvl>
    <w:lvl w:ilvl="6" w:tplc="671E59E6" w:tentative="1">
      <w:start w:val="1"/>
      <w:numFmt w:val="decimal"/>
      <w:lvlText w:val="%7."/>
      <w:lvlJc w:val="left"/>
      <w:pPr>
        <w:tabs>
          <w:tab w:val="num" w:pos="5040"/>
        </w:tabs>
        <w:ind w:left="5040" w:hanging="360"/>
      </w:pPr>
    </w:lvl>
    <w:lvl w:ilvl="7" w:tplc="4E58DD5A" w:tentative="1">
      <w:start w:val="1"/>
      <w:numFmt w:val="decimal"/>
      <w:lvlText w:val="%8."/>
      <w:lvlJc w:val="left"/>
      <w:pPr>
        <w:tabs>
          <w:tab w:val="num" w:pos="5760"/>
        </w:tabs>
        <w:ind w:left="5760" w:hanging="360"/>
      </w:pPr>
    </w:lvl>
    <w:lvl w:ilvl="8" w:tplc="68D8ACB6" w:tentative="1">
      <w:start w:val="1"/>
      <w:numFmt w:val="decimal"/>
      <w:lvlText w:val="%9."/>
      <w:lvlJc w:val="left"/>
      <w:pPr>
        <w:tabs>
          <w:tab w:val="num" w:pos="6480"/>
        </w:tabs>
        <w:ind w:left="6480" w:hanging="360"/>
      </w:pPr>
    </w:lvl>
  </w:abstractNum>
  <w:abstractNum w:abstractNumId="54" w15:restartNumberingAfterBreak="0">
    <w:nsid w:val="7D767CB0"/>
    <w:multiLevelType w:val="hybridMultilevel"/>
    <w:tmpl w:val="7E3C4030"/>
    <w:lvl w:ilvl="0" w:tplc="F0D0FFB6">
      <w:start w:val="1"/>
      <w:numFmt w:val="decimal"/>
      <w:lvlText w:val="%1."/>
      <w:lvlJc w:val="left"/>
      <w:pPr>
        <w:tabs>
          <w:tab w:val="num" w:pos="720"/>
        </w:tabs>
        <w:ind w:left="720" w:hanging="360"/>
      </w:pPr>
    </w:lvl>
    <w:lvl w:ilvl="1" w:tplc="B12431DE">
      <w:start w:val="3"/>
      <w:numFmt w:val="decimal"/>
      <w:lvlText w:val="%2."/>
      <w:lvlJc w:val="left"/>
      <w:pPr>
        <w:tabs>
          <w:tab w:val="num" w:pos="1440"/>
        </w:tabs>
        <w:ind w:left="1440" w:hanging="360"/>
      </w:pPr>
    </w:lvl>
    <w:lvl w:ilvl="2" w:tplc="5FEAEF08" w:tentative="1">
      <w:start w:val="1"/>
      <w:numFmt w:val="decimal"/>
      <w:lvlText w:val="%3."/>
      <w:lvlJc w:val="left"/>
      <w:pPr>
        <w:tabs>
          <w:tab w:val="num" w:pos="2160"/>
        </w:tabs>
        <w:ind w:left="2160" w:hanging="360"/>
      </w:pPr>
    </w:lvl>
    <w:lvl w:ilvl="3" w:tplc="CE0C2700" w:tentative="1">
      <w:start w:val="1"/>
      <w:numFmt w:val="decimal"/>
      <w:lvlText w:val="%4."/>
      <w:lvlJc w:val="left"/>
      <w:pPr>
        <w:tabs>
          <w:tab w:val="num" w:pos="2880"/>
        </w:tabs>
        <w:ind w:left="2880" w:hanging="360"/>
      </w:pPr>
    </w:lvl>
    <w:lvl w:ilvl="4" w:tplc="6FB883BE" w:tentative="1">
      <w:start w:val="1"/>
      <w:numFmt w:val="decimal"/>
      <w:lvlText w:val="%5."/>
      <w:lvlJc w:val="left"/>
      <w:pPr>
        <w:tabs>
          <w:tab w:val="num" w:pos="3600"/>
        </w:tabs>
        <w:ind w:left="3600" w:hanging="360"/>
      </w:pPr>
    </w:lvl>
    <w:lvl w:ilvl="5" w:tplc="97DEC500" w:tentative="1">
      <w:start w:val="1"/>
      <w:numFmt w:val="decimal"/>
      <w:lvlText w:val="%6."/>
      <w:lvlJc w:val="left"/>
      <w:pPr>
        <w:tabs>
          <w:tab w:val="num" w:pos="4320"/>
        </w:tabs>
        <w:ind w:left="4320" w:hanging="360"/>
      </w:pPr>
    </w:lvl>
    <w:lvl w:ilvl="6" w:tplc="0BDA24CC" w:tentative="1">
      <w:start w:val="1"/>
      <w:numFmt w:val="decimal"/>
      <w:lvlText w:val="%7."/>
      <w:lvlJc w:val="left"/>
      <w:pPr>
        <w:tabs>
          <w:tab w:val="num" w:pos="5040"/>
        </w:tabs>
        <w:ind w:left="5040" w:hanging="360"/>
      </w:pPr>
    </w:lvl>
    <w:lvl w:ilvl="7" w:tplc="242E3F74" w:tentative="1">
      <w:start w:val="1"/>
      <w:numFmt w:val="decimal"/>
      <w:lvlText w:val="%8."/>
      <w:lvlJc w:val="left"/>
      <w:pPr>
        <w:tabs>
          <w:tab w:val="num" w:pos="5760"/>
        </w:tabs>
        <w:ind w:left="5760" w:hanging="360"/>
      </w:pPr>
    </w:lvl>
    <w:lvl w:ilvl="8" w:tplc="B45CD35C" w:tentative="1">
      <w:start w:val="1"/>
      <w:numFmt w:val="decimal"/>
      <w:lvlText w:val="%9."/>
      <w:lvlJc w:val="left"/>
      <w:pPr>
        <w:tabs>
          <w:tab w:val="num" w:pos="6480"/>
        </w:tabs>
        <w:ind w:left="6480" w:hanging="360"/>
      </w:pPr>
    </w:lvl>
  </w:abstractNum>
  <w:abstractNum w:abstractNumId="55" w15:restartNumberingAfterBreak="0">
    <w:nsid w:val="7F635E13"/>
    <w:multiLevelType w:val="multilevel"/>
    <w:tmpl w:val="B7943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F535DE"/>
    <w:multiLevelType w:val="multilevel"/>
    <w:tmpl w:val="6ACC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2980488">
    <w:abstractNumId w:val="24"/>
  </w:num>
  <w:num w:numId="2" w16cid:durableId="1180656975">
    <w:abstractNumId w:val="47"/>
  </w:num>
  <w:num w:numId="3" w16cid:durableId="485391242">
    <w:abstractNumId w:val="32"/>
  </w:num>
  <w:num w:numId="4" w16cid:durableId="318505418">
    <w:abstractNumId w:val="15"/>
  </w:num>
  <w:num w:numId="5" w16cid:durableId="543910046">
    <w:abstractNumId w:val="42"/>
  </w:num>
  <w:num w:numId="6" w16cid:durableId="1406489442">
    <w:abstractNumId w:val="36"/>
  </w:num>
  <w:num w:numId="7" w16cid:durableId="295382472">
    <w:abstractNumId w:val="56"/>
  </w:num>
  <w:num w:numId="8" w16cid:durableId="1111821413">
    <w:abstractNumId w:val="0"/>
  </w:num>
  <w:num w:numId="9" w16cid:durableId="1737630652">
    <w:abstractNumId w:val="20"/>
  </w:num>
  <w:num w:numId="10" w16cid:durableId="747773563">
    <w:abstractNumId w:val="18"/>
  </w:num>
  <w:num w:numId="11" w16cid:durableId="1192180438">
    <w:abstractNumId w:val="4"/>
  </w:num>
  <w:num w:numId="12" w16cid:durableId="1225679233">
    <w:abstractNumId w:val="41"/>
  </w:num>
  <w:num w:numId="13" w16cid:durableId="1956449207">
    <w:abstractNumId w:val="49"/>
  </w:num>
  <w:num w:numId="14" w16cid:durableId="187910300">
    <w:abstractNumId w:val="17"/>
  </w:num>
  <w:num w:numId="15" w16cid:durableId="852182594">
    <w:abstractNumId w:val="40"/>
  </w:num>
  <w:num w:numId="16" w16cid:durableId="1803884840">
    <w:abstractNumId w:val="2"/>
  </w:num>
  <w:num w:numId="17" w16cid:durableId="1571577959">
    <w:abstractNumId w:val="43"/>
  </w:num>
  <w:num w:numId="18" w16cid:durableId="1644311278">
    <w:abstractNumId w:val="5"/>
  </w:num>
  <w:num w:numId="19" w16cid:durableId="212429521">
    <w:abstractNumId w:val="5"/>
    <w:lvlOverride w:ilvl="1">
      <w:lvl w:ilvl="1">
        <w:numFmt w:val="decimal"/>
        <w:lvlText w:val="%2."/>
        <w:lvlJc w:val="left"/>
      </w:lvl>
    </w:lvlOverride>
  </w:num>
  <w:num w:numId="20" w16cid:durableId="272254489">
    <w:abstractNumId w:val="51"/>
  </w:num>
  <w:num w:numId="21" w16cid:durableId="653991959">
    <w:abstractNumId w:val="53"/>
  </w:num>
  <w:num w:numId="22" w16cid:durableId="1827235875">
    <w:abstractNumId w:val="28"/>
  </w:num>
  <w:num w:numId="23" w16cid:durableId="479077238">
    <w:abstractNumId w:val="19"/>
  </w:num>
  <w:num w:numId="24" w16cid:durableId="1101297043">
    <w:abstractNumId w:val="19"/>
    <w:lvlOverride w:ilvl="1">
      <w:lvl w:ilvl="1">
        <w:numFmt w:val="decimal"/>
        <w:lvlText w:val="%2."/>
        <w:lvlJc w:val="left"/>
      </w:lvl>
    </w:lvlOverride>
  </w:num>
  <w:num w:numId="25" w16cid:durableId="195584520">
    <w:abstractNumId w:val="54"/>
  </w:num>
  <w:num w:numId="26" w16cid:durableId="395781414">
    <w:abstractNumId w:val="6"/>
  </w:num>
  <w:num w:numId="27" w16cid:durableId="610434590">
    <w:abstractNumId w:val="25"/>
  </w:num>
  <w:num w:numId="28" w16cid:durableId="915357082">
    <w:abstractNumId w:val="25"/>
    <w:lvlOverride w:ilvl="1">
      <w:lvl w:ilvl="1">
        <w:numFmt w:val="decimal"/>
        <w:lvlText w:val="%2."/>
        <w:lvlJc w:val="left"/>
      </w:lvl>
    </w:lvlOverride>
  </w:num>
  <w:num w:numId="29" w16cid:durableId="838814396">
    <w:abstractNumId w:val="25"/>
    <w:lvlOverride w:ilvl="1">
      <w:lvl w:ilvl="1">
        <w:numFmt w:val="decimal"/>
        <w:lvlText w:val="%2."/>
        <w:lvlJc w:val="left"/>
      </w:lvl>
    </w:lvlOverride>
  </w:num>
  <w:num w:numId="30" w16cid:durableId="1733383000">
    <w:abstractNumId w:val="25"/>
    <w:lvlOverride w:ilvl="1">
      <w:lvl w:ilvl="1">
        <w:numFmt w:val="decimal"/>
        <w:lvlText w:val="%2."/>
        <w:lvlJc w:val="left"/>
      </w:lvl>
    </w:lvlOverride>
  </w:num>
  <w:num w:numId="31" w16cid:durableId="175921311">
    <w:abstractNumId w:val="25"/>
    <w:lvlOverride w:ilvl="1">
      <w:lvl w:ilvl="1">
        <w:numFmt w:val="decimal"/>
        <w:lvlText w:val="%2."/>
        <w:lvlJc w:val="left"/>
      </w:lvl>
    </w:lvlOverride>
  </w:num>
  <w:num w:numId="32" w16cid:durableId="1355691976">
    <w:abstractNumId w:val="25"/>
    <w:lvlOverride w:ilvl="1">
      <w:lvl w:ilvl="1">
        <w:numFmt w:val="decimal"/>
        <w:lvlText w:val="%2."/>
        <w:lvlJc w:val="left"/>
      </w:lvl>
    </w:lvlOverride>
  </w:num>
  <w:num w:numId="33" w16cid:durableId="707489722">
    <w:abstractNumId w:val="23"/>
  </w:num>
  <w:num w:numId="34" w16cid:durableId="865481532">
    <w:abstractNumId w:val="8"/>
  </w:num>
  <w:num w:numId="35" w16cid:durableId="240913038">
    <w:abstractNumId w:val="35"/>
  </w:num>
  <w:num w:numId="36" w16cid:durableId="1137802016">
    <w:abstractNumId w:val="26"/>
  </w:num>
  <w:num w:numId="37" w16cid:durableId="1301812271">
    <w:abstractNumId w:val="27"/>
  </w:num>
  <w:num w:numId="38" w16cid:durableId="549654487">
    <w:abstractNumId w:val="39"/>
  </w:num>
  <w:num w:numId="39" w16cid:durableId="1677461499">
    <w:abstractNumId w:val="44"/>
  </w:num>
  <w:num w:numId="40" w16cid:durableId="509149880">
    <w:abstractNumId w:val="33"/>
  </w:num>
  <w:num w:numId="41" w16cid:durableId="428619233">
    <w:abstractNumId w:val="50"/>
  </w:num>
  <w:num w:numId="42" w16cid:durableId="183637814">
    <w:abstractNumId w:val="9"/>
  </w:num>
  <w:num w:numId="43" w16cid:durableId="790635407">
    <w:abstractNumId w:val="11"/>
  </w:num>
  <w:num w:numId="44" w16cid:durableId="1494761307">
    <w:abstractNumId w:val="38"/>
  </w:num>
  <w:num w:numId="45" w16cid:durableId="848494622">
    <w:abstractNumId w:val="34"/>
  </w:num>
  <w:num w:numId="46" w16cid:durableId="1776948034">
    <w:abstractNumId w:val="16"/>
  </w:num>
  <w:num w:numId="47" w16cid:durableId="47068659">
    <w:abstractNumId w:val="52"/>
  </w:num>
  <w:num w:numId="48" w16cid:durableId="1070352429">
    <w:abstractNumId w:val="30"/>
  </w:num>
  <w:num w:numId="49" w16cid:durableId="1468354104">
    <w:abstractNumId w:val="22"/>
  </w:num>
  <w:num w:numId="50" w16cid:durableId="884832031">
    <w:abstractNumId w:val="55"/>
  </w:num>
  <w:num w:numId="51" w16cid:durableId="1608463567">
    <w:abstractNumId w:val="12"/>
  </w:num>
  <w:num w:numId="52" w16cid:durableId="1965192527">
    <w:abstractNumId w:val="14"/>
  </w:num>
  <w:num w:numId="53" w16cid:durableId="1288854771">
    <w:abstractNumId w:val="13"/>
  </w:num>
  <w:num w:numId="54" w16cid:durableId="44650032">
    <w:abstractNumId w:val="21"/>
  </w:num>
  <w:num w:numId="55" w16cid:durableId="112479703">
    <w:abstractNumId w:val="46"/>
  </w:num>
  <w:num w:numId="56" w16cid:durableId="1295133144">
    <w:abstractNumId w:val="48"/>
  </w:num>
  <w:num w:numId="57" w16cid:durableId="645427883">
    <w:abstractNumId w:val="37"/>
  </w:num>
  <w:num w:numId="58" w16cid:durableId="1474252587">
    <w:abstractNumId w:val="37"/>
    <w:lvlOverride w:ilvl="1">
      <w:lvl w:ilvl="1">
        <w:numFmt w:val="decimal"/>
        <w:lvlText w:val="%2."/>
        <w:lvlJc w:val="left"/>
      </w:lvl>
    </w:lvlOverride>
  </w:num>
  <w:num w:numId="59" w16cid:durableId="280959749">
    <w:abstractNumId w:val="37"/>
    <w:lvlOverride w:ilvl="1">
      <w:lvl w:ilvl="1">
        <w:numFmt w:val="decimal"/>
        <w:lvlText w:val="%2."/>
        <w:lvlJc w:val="left"/>
      </w:lvl>
    </w:lvlOverride>
  </w:num>
  <w:num w:numId="60" w16cid:durableId="1163624377">
    <w:abstractNumId w:val="37"/>
    <w:lvlOverride w:ilvl="1">
      <w:lvl w:ilvl="1">
        <w:numFmt w:val="decimal"/>
        <w:lvlText w:val="%2."/>
        <w:lvlJc w:val="left"/>
      </w:lvl>
    </w:lvlOverride>
  </w:num>
  <w:num w:numId="61" w16cid:durableId="270599327">
    <w:abstractNumId w:val="37"/>
    <w:lvlOverride w:ilvl="1">
      <w:lvl w:ilvl="1">
        <w:numFmt w:val="decimal"/>
        <w:lvlText w:val="%2."/>
        <w:lvlJc w:val="left"/>
      </w:lvl>
    </w:lvlOverride>
  </w:num>
  <w:num w:numId="62" w16cid:durableId="2021925841">
    <w:abstractNumId w:val="37"/>
    <w:lvlOverride w:ilvl="1">
      <w:lvl w:ilvl="1">
        <w:numFmt w:val="decimal"/>
        <w:lvlText w:val="%2."/>
        <w:lvlJc w:val="left"/>
      </w:lvl>
    </w:lvlOverride>
  </w:num>
  <w:num w:numId="63" w16cid:durableId="2002150826">
    <w:abstractNumId w:val="37"/>
    <w:lvlOverride w:ilvl="1">
      <w:lvl w:ilvl="1">
        <w:numFmt w:val="decimal"/>
        <w:lvlText w:val="%2."/>
        <w:lvlJc w:val="left"/>
      </w:lvl>
    </w:lvlOverride>
  </w:num>
  <w:num w:numId="64" w16cid:durableId="1746369586">
    <w:abstractNumId w:val="37"/>
    <w:lvlOverride w:ilvl="1">
      <w:lvl w:ilvl="1">
        <w:numFmt w:val="decimal"/>
        <w:lvlText w:val="%2."/>
        <w:lvlJc w:val="left"/>
      </w:lvl>
    </w:lvlOverride>
  </w:num>
  <w:num w:numId="65" w16cid:durableId="1868564715">
    <w:abstractNumId w:val="37"/>
    <w:lvlOverride w:ilvl="1">
      <w:lvl w:ilvl="1">
        <w:numFmt w:val="decimal"/>
        <w:lvlText w:val="%2."/>
        <w:lvlJc w:val="left"/>
      </w:lvl>
    </w:lvlOverride>
  </w:num>
  <w:num w:numId="66" w16cid:durableId="972565186">
    <w:abstractNumId w:val="37"/>
    <w:lvlOverride w:ilvl="1">
      <w:lvl w:ilvl="1">
        <w:numFmt w:val="decimal"/>
        <w:lvlText w:val="%2."/>
        <w:lvlJc w:val="left"/>
      </w:lvl>
    </w:lvlOverride>
  </w:num>
  <w:num w:numId="67" w16cid:durableId="1042367332">
    <w:abstractNumId w:val="37"/>
    <w:lvlOverride w:ilvl="1">
      <w:lvl w:ilvl="1">
        <w:numFmt w:val="decimal"/>
        <w:lvlText w:val="%2."/>
        <w:lvlJc w:val="left"/>
      </w:lvl>
    </w:lvlOverride>
  </w:num>
  <w:num w:numId="68" w16cid:durableId="1254824492">
    <w:abstractNumId w:val="37"/>
    <w:lvlOverride w:ilvl="1">
      <w:lvl w:ilvl="1">
        <w:numFmt w:val="decimal"/>
        <w:lvlText w:val="%2."/>
        <w:lvlJc w:val="left"/>
      </w:lvl>
    </w:lvlOverride>
  </w:num>
  <w:num w:numId="69" w16cid:durableId="152531999">
    <w:abstractNumId w:val="37"/>
    <w:lvlOverride w:ilvl="1">
      <w:lvl w:ilvl="1">
        <w:numFmt w:val="decimal"/>
        <w:lvlText w:val="%2."/>
        <w:lvlJc w:val="left"/>
      </w:lvl>
    </w:lvlOverride>
  </w:num>
  <w:num w:numId="70" w16cid:durableId="1533574574">
    <w:abstractNumId w:val="37"/>
    <w:lvlOverride w:ilvl="1">
      <w:lvl w:ilvl="1">
        <w:numFmt w:val="decimal"/>
        <w:lvlText w:val="%2."/>
        <w:lvlJc w:val="left"/>
      </w:lvl>
    </w:lvlOverride>
  </w:num>
  <w:num w:numId="71" w16cid:durableId="1884293840">
    <w:abstractNumId w:val="37"/>
    <w:lvlOverride w:ilvl="1">
      <w:lvl w:ilvl="1">
        <w:numFmt w:val="decimal"/>
        <w:lvlText w:val="%2."/>
        <w:lvlJc w:val="left"/>
      </w:lvl>
    </w:lvlOverride>
  </w:num>
  <w:num w:numId="72" w16cid:durableId="198207462">
    <w:abstractNumId w:val="37"/>
    <w:lvlOverride w:ilvl="1">
      <w:lvl w:ilvl="1">
        <w:numFmt w:val="decimal"/>
        <w:lvlText w:val="%2."/>
        <w:lvlJc w:val="left"/>
      </w:lvl>
    </w:lvlOverride>
  </w:num>
  <w:num w:numId="73" w16cid:durableId="600189197">
    <w:abstractNumId w:val="37"/>
    <w:lvlOverride w:ilvl="1">
      <w:lvl w:ilvl="1">
        <w:numFmt w:val="decimal"/>
        <w:lvlText w:val="%2."/>
        <w:lvlJc w:val="left"/>
      </w:lvl>
    </w:lvlOverride>
  </w:num>
  <w:num w:numId="74" w16cid:durableId="1296445602">
    <w:abstractNumId w:val="37"/>
    <w:lvlOverride w:ilvl="1">
      <w:lvl w:ilvl="1">
        <w:numFmt w:val="decimal"/>
        <w:lvlText w:val="%2."/>
        <w:lvlJc w:val="left"/>
      </w:lvl>
    </w:lvlOverride>
  </w:num>
  <w:num w:numId="75" w16cid:durableId="1850483464">
    <w:abstractNumId w:val="37"/>
    <w:lvlOverride w:ilvl="1">
      <w:lvl w:ilvl="1">
        <w:numFmt w:val="decimal"/>
        <w:lvlText w:val="%2."/>
        <w:lvlJc w:val="left"/>
      </w:lvl>
    </w:lvlOverride>
  </w:num>
  <w:num w:numId="76" w16cid:durableId="479342764">
    <w:abstractNumId w:val="37"/>
    <w:lvlOverride w:ilvl="1">
      <w:lvl w:ilvl="1">
        <w:numFmt w:val="decimal"/>
        <w:lvlText w:val="%2."/>
        <w:lvlJc w:val="left"/>
      </w:lvl>
    </w:lvlOverride>
  </w:num>
  <w:num w:numId="77" w16cid:durableId="460927411">
    <w:abstractNumId w:val="37"/>
    <w:lvlOverride w:ilvl="1">
      <w:lvl w:ilvl="1">
        <w:numFmt w:val="decimal"/>
        <w:lvlText w:val="%2."/>
        <w:lvlJc w:val="left"/>
      </w:lvl>
    </w:lvlOverride>
  </w:num>
  <w:num w:numId="78" w16cid:durableId="89279843">
    <w:abstractNumId w:val="37"/>
    <w:lvlOverride w:ilvl="1">
      <w:lvl w:ilvl="1">
        <w:numFmt w:val="decimal"/>
        <w:lvlText w:val="%2."/>
        <w:lvlJc w:val="left"/>
      </w:lvl>
    </w:lvlOverride>
  </w:num>
  <w:num w:numId="79" w16cid:durableId="246117746">
    <w:abstractNumId w:val="37"/>
    <w:lvlOverride w:ilvl="1">
      <w:lvl w:ilvl="1">
        <w:numFmt w:val="decimal"/>
        <w:lvlText w:val="%2."/>
        <w:lvlJc w:val="left"/>
      </w:lvl>
    </w:lvlOverride>
  </w:num>
  <w:num w:numId="80" w16cid:durableId="523324958">
    <w:abstractNumId w:val="37"/>
    <w:lvlOverride w:ilvl="1">
      <w:lvl w:ilvl="1">
        <w:numFmt w:val="decimal"/>
        <w:lvlText w:val="%2."/>
        <w:lvlJc w:val="left"/>
      </w:lvl>
    </w:lvlOverride>
  </w:num>
  <w:num w:numId="81" w16cid:durableId="289672251">
    <w:abstractNumId w:val="37"/>
    <w:lvlOverride w:ilvl="1">
      <w:lvl w:ilvl="1">
        <w:numFmt w:val="decimal"/>
        <w:lvlText w:val="%2."/>
        <w:lvlJc w:val="left"/>
      </w:lvl>
    </w:lvlOverride>
  </w:num>
  <w:num w:numId="82" w16cid:durableId="515194964">
    <w:abstractNumId w:val="37"/>
    <w:lvlOverride w:ilvl="1">
      <w:lvl w:ilvl="1">
        <w:numFmt w:val="decimal"/>
        <w:lvlText w:val="%2."/>
        <w:lvlJc w:val="left"/>
      </w:lvl>
    </w:lvlOverride>
  </w:num>
  <w:num w:numId="83" w16cid:durableId="804666978">
    <w:abstractNumId w:val="37"/>
    <w:lvlOverride w:ilvl="1">
      <w:lvl w:ilvl="1">
        <w:numFmt w:val="decimal"/>
        <w:lvlText w:val="%2."/>
        <w:lvlJc w:val="left"/>
      </w:lvl>
    </w:lvlOverride>
  </w:num>
  <w:num w:numId="84" w16cid:durableId="263459554">
    <w:abstractNumId w:val="37"/>
    <w:lvlOverride w:ilvl="1">
      <w:lvl w:ilvl="1">
        <w:numFmt w:val="decimal"/>
        <w:lvlText w:val="%2."/>
        <w:lvlJc w:val="left"/>
      </w:lvl>
    </w:lvlOverride>
  </w:num>
  <w:num w:numId="85" w16cid:durableId="288972490">
    <w:abstractNumId w:val="37"/>
    <w:lvlOverride w:ilvl="1">
      <w:lvl w:ilvl="1">
        <w:numFmt w:val="decimal"/>
        <w:lvlText w:val="%2."/>
        <w:lvlJc w:val="left"/>
      </w:lvl>
    </w:lvlOverride>
  </w:num>
  <w:num w:numId="86" w16cid:durableId="1894342255">
    <w:abstractNumId w:val="37"/>
    <w:lvlOverride w:ilvl="1">
      <w:lvl w:ilvl="1">
        <w:numFmt w:val="decimal"/>
        <w:lvlText w:val="%2."/>
        <w:lvlJc w:val="left"/>
      </w:lvl>
    </w:lvlOverride>
  </w:num>
  <w:num w:numId="87" w16cid:durableId="353385263">
    <w:abstractNumId w:val="37"/>
    <w:lvlOverride w:ilvl="1">
      <w:lvl w:ilvl="1">
        <w:numFmt w:val="decimal"/>
        <w:lvlText w:val="%2."/>
        <w:lvlJc w:val="left"/>
      </w:lvl>
    </w:lvlOverride>
  </w:num>
  <w:num w:numId="88" w16cid:durableId="1877308420">
    <w:abstractNumId w:val="37"/>
    <w:lvlOverride w:ilvl="1">
      <w:lvl w:ilvl="1">
        <w:numFmt w:val="decimal"/>
        <w:lvlText w:val="%2."/>
        <w:lvlJc w:val="left"/>
      </w:lvl>
    </w:lvlOverride>
  </w:num>
  <w:num w:numId="89" w16cid:durableId="1308978083">
    <w:abstractNumId w:val="37"/>
    <w:lvlOverride w:ilvl="1">
      <w:lvl w:ilvl="1">
        <w:numFmt w:val="decimal"/>
        <w:lvlText w:val="%2."/>
        <w:lvlJc w:val="left"/>
      </w:lvl>
    </w:lvlOverride>
  </w:num>
  <w:num w:numId="90" w16cid:durableId="1372419645">
    <w:abstractNumId w:val="37"/>
    <w:lvlOverride w:ilvl="1">
      <w:lvl w:ilvl="1">
        <w:numFmt w:val="decimal"/>
        <w:lvlText w:val="%2."/>
        <w:lvlJc w:val="left"/>
      </w:lvl>
    </w:lvlOverride>
  </w:num>
  <w:num w:numId="91" w16cid:durableId="1481846937">
    <w:abstractNumId w:val="37"/>
    <w:lvlOverride w:ilvl="1">
      <w:lvl w:ilvl="1">
        <w:numFmt w:val="decimal"/>
        <w:lvlText w:val="%2."/>
        <w:lvlJc w:val="left"/>
      </w:lvl>
    </w:lvlOverride>
  </w:num>
  <w:num w:numId="92" w16cid:durableId="556168077">
    <w:abstractNumId w:val="37"/>
    <w:lvlOverride w:ilvl="1">
      <w:lvl w:ilvl="1">
        <w:numFmt w:val="decimal"/>
        <w:lvlText w:val="%2."/>
        <w:lvlJc w:val="left"/>
      </w:lvl>
    </w:lvlOverride>
  </w:num>
  <w:num w:numId="93" w16cid:durableId="437333821">
    <w:abstractNumId w:val="37"/>
    <w:lvlOverride w:ilvl="1">
      <w:lvl w:ilvl="1">
        <w:numFmt w:val="decimal"/>
        <w:lvlText w:val="%2."/>
        <w:lvlJc w:val="left"/>
      </w:lvl>
    </w:lvlOverride>
  </w:num>
  <w:num w:numId="94" w16cid:durableId="929310486">
    <w:abstractNumId w:val="37"/>
    <w:lvlOverride w:ilvl="1">
      <w:lvl w:ilvl="1">
        <w:numFmt w:val="decimal"/>
        <w:lvlText w:val="%2."/>
        <w:lvlJc w:val="left"/>
      </w:lvl>
    </w:lvlOverride>
  </w:num>
  <w:num w:numId="95" w16cid:durableId="222714604">
    <w:abstractNumId w:val="37"/>
    <w:lvlOverride w:ilvl="1">
      <w:lvl w:ilvl="1">
        <w:numFmt w:val="decimal"/>
        <w:lvlText w:val="%2."/>
        <w:lvlJc w:val="left"/>
      </w:lvl>
    </w:lvlOverride>
  </w:num>
  <w:num w:numId="96" w16cid:durableId="1935740859">
    <w:abstractNumId w:val="37"/>
    <w:lvlOverride w:ilvl="1">
      <w:lvl w:ilvl="1">
        <w:numFmt w:val="decimal"/>
        <w:lvlText w:val="%2."/>
        <w:lvlJc w:val="left"/>
      </w:lvl>
    </w:lvlOverride>
  </w:num>
  <w:num w:numId="97" w16cid:durableId="1396779306">
    <w:abstractNumId w:val="37"/>
    <w:lvlOverride w:ilvl="1">
      <w:lvl w:ilvl="1">
        <w:numFmt w:val="decimal"/>
        <w:lvlText w:val="%2."/>
        <w:lvlJc w:val="left"/>
      </w:lvl>
    </w:lvlOverride>
  </w:num>
  <w:num w:numId="98" w16cid:durableId="485557427">
    <w:abstractNumId w:val="37"/>
    <w:lvlOverride w:ilvl="1">
      <w:lvl w:ilvl="1">
        <w:numFmt w:val="decimal"/>
        <w:lvlText w:val="%2."/>
        <w:lvlJc w:val="left"/>
      </w:lvl>
    </w:lvlOverride>
  </w:num>
  <w:num w:numId="99" w16cid:durableId="1952474173">
    <w:abstractNumId w:val="37"/>
    <w:lvlOverride w:ilvl="1">
      <w:lvl w:ilvl="1">
        <w:numFmt w:val="decimal"/>
        <w:lvlText w:val="%2."/>
        <w:lvlJc w:val="left"/>
      </w:lvl>
    </w:lvlOverride>
  </w:num>
  <w:num w:numId="100" w16cid:durableId="1694838709">
    <w:abstractNumId w:val="37"/>
    <w:lvlOverride w:ilvl="1">
      <w:lvl w:ilvl="1">
        <w:numFmt w:val="decimal"/>
        <w:lvlText w:val="%2."/>
        <w:lvlJc w:val="left"/>
      </w:lvl>
    </w:lvlOverride>
  </w:num>
  <w:num w:numId="101" w16cid:durableId="1200900819">
    <w:abstractNumId w:val="37"/>
    <w:lvlOverride w:ilvl="1">
      <w:lvl w:ilvl="1">
        <w:numFmt w:val="decimal"/>
        <w:lvlText w:val="%2."/>
        <w:lvlJc w:val="left"/>
      </w:lvl>
    </w:lvlOverride>
  </w:num>
  <w:num w:numId="102" w16cid:durableId="523178702">
    <w:abstractNumId w:val="37"/>
    <w:lvlOverride w:ilvl="1">
      <w:lvl w:ilvl="1">
        <w:numFmt w:val="decimal"/>
        <w:lvlText w:val="%2."/>
        <w:lvlJc w:val="left"/>
      </w:lvl>
    </w:lvlOverride>
  </w:num>
  <w:num w:numId="103" w16cid:durableId="870872946">
    <w:abstractNumId w:val="37"/>
    <w:lvlOverride w:ilvl="1">
      <w:lvl w:ilvl="1">
        <w:numFmt w:val="decimal"/>
        <w:lvlText w:val="%2."/>
        <w:lvlJc w:val="left"/>
      </w:lvl>
    </w:lvlOverride>
  </w:num>
  <w:num w:numId="104" w16cid:durableId="1074203346">
    <w:abstractNumId w:val="37"/>
    <w:lvlOverride w:ilvl="1">
      <w:lvl w:ilvl="1">
        <w:numFmt w:val="decimal"/>
        <w:lvlText w:val="%2."/>
        <w:lvlJc w:val="left"/>
      </w:lvl>
    </w:lvlOverride>
  </w:num>
  <w:num w:numId="105" w16cid:durableId="308750436">
    <w:abstractNumId w:val="37"/>
    <w:lvlOverride w:ilvl="1">
      <w:lvl w:ilvl="1">
        <w:numFmt w:val="decimal"/>
        <w:lvlText w:val="%2."/>
        <w:lvlJc w:val="left"/>
      </w:lvl>
    </w:lvlOverride>
  </w:num>
  <w:num w:numId="106" w16cid:durableId="1376270454">
    <w:abstractNumId w:val="37"/>
    <w:lvlOverride w:ilvl="1">
      <w:lvl w:ilvl="1">
        <w:numFmt w:val="decimal"/>
        <w:lvlText w:val="%2."/>
        <w:lvlJc w:val="left"/>
      </w:lvl>
    </w:lvlOverride>
  </w:num>
  <w:num w:numId="107" w16cid:durableId="751507765">
    <w:abstractNumId w:val="37"/>
    <w:lvlOverride w:ilvl="1">
      <w:lvl w:ilvl="1">
        <w:numFmt w:val="decimal"/>
        <w:lvlText w:val="%2."/>
        <w:lvlJc w:val="left"/>
      </w:lvl>
    </w:lvlOverride>
  </w:num>
  <w:num w:numId="108" w16cid:durableId="655456165">
    <w:abstractNumId w:val="37"/>
    <w:lvlOverride w:ilvl="1">
      <w:lvl w:ilvl="1">
        <w:numFmt w:val="decimal"/>
        <w:lvlText w:val="%2."/>
        <w:lvlJc w:val="left"/>
      </w:lvl>
    </w:lvlOverride>
  </w:num>
  <w:num w:numId="109" w16cid:durableId="1411078392">
    <w:abstractNumId w:val="37"/>
    <w:lvlOverride w:ilvl="1">
      <w:lvl w:ilvl="1">
        <w:numFmt w:val="decimal"/>
        <w:lvlText w:val="%2."/>
        <w:lvlJc w:val="left"/>
      </w:lvl>
    </w:lvlOverride>
  </w:num>
  <w:num w:numId="110" w16cid:durableId="1391537774">
    <w:abstractNumId w:val="37"/>
    <w:lvlOverride w:ilvl="1">
      <w:lvl w:ilvl="1">
        <w:numFmt w:val="decimal"/>
        <w:lvlText w:val="%2."/>
        <w:lvlJc w:val="left"/>
      </w:lvl>
    </w:lvlOverride>
  </w:num>
  <w:num w:numId="111" w16cid:durableId="1689867144">
    <w:abstractNumId w:val="37"/>
    <w:lvlOverride w:ilvl="1">
      <w:lvl w:ilvl="1">
        <w:numFmt w:val="decimal"/>
        <w:lvlText w:val="%2."/>
        <w:lvlJc w:val="left"/>
      </w:lvl>
    </w:lvlOverride>
  </w:num>
  <w:num w:numId="112" w16cid:durableId="634333048">
    <w:abstractNumId w:val="37"/>
    <w:lvlOverride w:ilvl="1">
      <w:lvl w:ilvl="1">
        <w:numFmt w:val="decimal"/>
        <w:lvlText w:val="%2."/>
        <w:lvlJc w:val="left"/>
      </w:lvl>
    </w:lvlOverride>
  </w:num>
  <w:num w:numId="113" w16cid:durableId="1514487768">
    <w:abstractNumId w:val="37"/>
    <w:lvlOverride w:ilvl="1">
      <w:lvl w:ilvl="1">
        <w:numFmt w:val="decimal"/>
        <w:lvlText w:val="%2."/>
        <w:lvlJc w:val="left"/>
      </w:lvl>
    </w:lvlOverride>
  </w:num>
  <w:num w:numId="114" w16cid:durableId="1389263011">
    <w:abstractNumId w:val="37"/>
    <w:lvlOverride w:ilvl="1">
      <w:lvl w:ilvl="1">
        <w:numFmt w:val="decimal"/>
        <w:lvlText w:val="%2."/>
        <w:lvlJc w:val="left"/>
      </w:lvl>
    </w:lvlOverride>
  </w:num>
  <w:num w:numId="115" w16cid:durableId="1524247750">
    <w:abstractNumId w:val="37"/>
    <w:lvlOverride w:ilvl="1">
      <w:lvl w:ilvl="1">
        <w:numFmt w:val="decimal"/>
        <w:lvlText w:val="%2."/>
        <w:lvlJc w:val="left"/>
      </w:lvl>
    </w:lvlOverride>
  </w:num>
  <w:num w:numId="116" w16cid:durableId="532883683">
    <w:abstractNumId w:val="37"/>
    <w:lvlOverride w:ilvl="1">
      <w:lvl w:ilvl="1">
        <w:numFmt w:val="decimal"/>
        <w:lvlText w:val="%2."/>
        <w:lvlJc w:val="left"/>
      </w:lvl>
    </w:lvlOverride>
  </w:num>
  <w:num w:numId="117" w16cid:durableId="248975459">
    <w:abstractNumId w:val="37"/>
    <w:lvlOverride w:ilvl="1">
      <w:lvl w:ilvl="1">
        <w:numFmt w:val="decimal"/>
        <w:lvlText w:val="%2."/>
        <w:lvlJc w:val="left"/>
      </w:lvl>
    </w:lvlOverride>
  </w:num>
  <w:num w:numId="118" w16cid:durableId="1724717378">
    <w:abstractNumId w:val="37"/>
    <w:lvlOverride w:ilvl="1">
      <w:lvl w:ilvl="1">
        <w:numFmt w:val="decimal"/>
        <w:lvlText w:val="%2."/>
        <w:lvlJc w:val="left"/>
      </w:lvl>
    </w:lvlOverride>
  </w:num>
  <w:num w:numId="119" w16cid:durableId="342323852">
    <w:abstractNumId w:val="37"/>
    <w:lvlOverride w:ilvl="1">
      <w:lvl w:ilvl="1">
        <w:numFmt w:val="decimal"/>
        <w:lvlText w:val="%2."/>
        <w:lvlJc w:val="left"/>
      </w:lvl>
    </w:lvlOverride>
  </w:num>
  <w:num w:numId="120" w16cid:durableId="1437750023">
    <w:abstractNumId w:val="37"/>
    <w:lvlOverride w:ilvl="1">
      <w:lvl w:ilvl="1">
        <w:numFmt w:val="decimal"/>
        <w:lvlText w:val="%2."/>
        <w:lvlJc w:val="left"/>
      </w:lvl>
    </w:lvlOverride>
  </w:num>
  <w:num w:numId="121" w16cid:durableId="228393189">
    <w:abstractNumId w:val="29"/>
  </w:num>
  <w:num w:numId="122" w16cid:durableId="979774622">
    <w:abstractNumId w:val="1"/>
  </w:num>
  <w:num w:numId="123" w16cid:durableId="129831432">
    <w:abstractNumId w:val="37"/>
    <w:lvlOverride w:ilvl="1">
      <w:lvl w:ilvl="1">
        <w:numFmt w:val="decimal"/>
        <w:lvlText w:val="%2."/>
        <w:lvlJc w:val="left"/>
      </w:lvl>
    </w:lvlOverride>
  </w:num>
  <w:num w:numId="124" w16cid:durableId="1341202140">
    <w:abstractNumId w:val="45"/>
  </w:num>
  <w:num w:numId="125" w16cid:durableId="1047946089">
    <w:abstractNumId w:val="10"/>
  </w:num>
  <w:num w:numId="126" w16cid:durableId="1601795703">
    <w:abstractNumId w:val="3"/>
  </w:num>
  <w:num w:numId="127" w16cid:durableId="1848707990">
    <w:abstractNumId w:val="37"/>
    <w:lvlOverride w:ilvl="1">
      <w:lvl w:ilvl="1">
        <w:numFmt w:val="decimal"/>
        <w:lvlText w:val="%2."/>
        <w:lvlJc w:val="left"/>
      </w:lvl>
    </w:lvlOverride>
  </w:num>
  <w:num w:numId="128" w16cid:durableId="276763537">
    <w:abstractNumId w:val="37"/>
    <w:lvlOverride w:ilvl="1">
      <w:lvl w:ilvl="1">
        <w:numFmt w:val="decimal"/>
        <w:lvlText w:val="%2."/>
        <w:lvlJc w:val="left"/>
      </w:lvl>
    </w:lvlOverride>
  </w:num>
  <w:num w:numId="129" w16cid:durableId="252933621">
    <w:abstractNumId w:val="37"/>
    <w:lvlOverride w:ilvl="1">
      <w:lvl w:ilvl="1">
        <w:numFmt w:val="decimal"/>
        <w:lvlText w:val="%2."/>
        <w:lvlJc w:val="left"/>
      </w:lvl>
    </w:lvlOverride>
  </w:num>
  <w:num w:numId="130" w16cid:durableId="429471483">
    <w:abstractNumId w:val="37"/>
    <w:lvlOverride w:ilvl="1">
      <w:lvl w:ilvl="1">
        <w:numFmt w:val="decimal"/>
        <w:lvlText w:val="%2."/>
        <w:lvlJc w:val="left"/>
      </w:lvl>
    </w:lvlOverride>
  </w:num>
  <w:num w:numId="131" w16cid:durableId="1445272007">
    <w:abstractNumId w:val="31"/>
  </w:num>
  <w:num w:numId="132" w16cid:durableId="1273393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35"/>
    <w:rsid w:val="00067171"/>
    <w:rsid w:val="00070028"/>
    <w:rsid w:val="000B50B4"/>
    <w:rsid w:val="005C0880"/>
    <w:rsid w:val="007307B2"/>
    <w:rsid w:val="00866CFE"/>
    <w:rsid w:val="008E6A9B"/>
    <w:rsid w:val="00900EA0"/>
    <w:rsid w:val="0099383D"/>
    <w:rsid w:val="00A00E21"/>
    <w:rsid w:val="00AC5AA2"/>
    <w:rsid w:val="00B74735"/>
    <w:rsid w:val="00B8318B"/>
    <w:rsid w:val="00DE5849"/>
    <w:rsid w:val="00F11D4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60161"/>
  <w15:chartTrackingRefBased/>
  <w15:docId w15:val="{DF9BCB7F-21B9-4281-BE13-34E58ED3F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7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747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747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747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47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4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7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747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747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747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47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4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735"/>
    <w:rPr>
      <w:rFonts w:eastAsiaTheme="majorEastAsia" w:cstheme="majorBidi"/>
      <w:color w:val="272727" w:themeColor="text1" w:themeTint="D8"/>
    </w:rPr>
  </w:style>
  <w:style w:type="paragraph" w:styleId="Title">
    <w:name w:val="Title"/>
    <w:basedOn w:val="Normal"/>
    <w:next w:val="Normal"/>
    <w:link w:val="TitleChar"/>
    <w:uiPriority w:val="10"/>
    <w:qFormat/>
    <w:rsid w:val="00B74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35"/>
    <w:pPr>
      <w:spacing w:before="160"/>
      <w:jc w:val="center"/>
    </w:pPr>
    <w:rPr>
      <w:i/>
      <w:iCs/>
      <w:color w:val="404040" w:themeColor="text1" w:themeTint="BF"/>
    </w:rPr>
  </w:style>
  <w:style w:type="character" w:customStyle="1" w:styleId="QuoteChar">
    <w:name w:val="Quote Char"/>
    <w:basedOn w:val="DefaultParagraphFont"/>
    <w:link w:val="Quote"/>
    <w:uiPriority w:val="29"/>
    <w:rsid w:val="00B74735"/>
    <w:rPr>
      <w:i/>
      <w:iCs/>
      <w:color w:val="404040" w:themeColor="text1" w:themeTint="BF"/>
    </w:rPr>
  </w:style>
  <w:style w:type="paragraph" w:styleId="ListParagraph">
    <w:name w:val="List Paragraph"/>
    <w:basedOn w:val="Normal"/>
    <w:uiPriority w:val="34"/>
    <w:qFormat/>
    <w:rsid w:val="00B74735"/>
    <w:pPr>
      <w:ind w:left="720"/>
      <w:contextualSpacing/>
    </w:pPr>
  </w:style>
  <w:style w:type="character" w:styleId="IntenseEmphasis">
    <w:name w:val="Intense Emphasis"/>
    <w:basedOn w:val="DefaultParagraphFont"/>
    <w:uiPriority w:val="21"/>
    <w:qFormat/>
    <w:rsid w:val="00B74735"/>
    <w:rPr>
      <w:i/>
      <w:iCs/>
      <w:color w:val="2F5496" w:themeColor="accent1" w:themeShade="BF"/>
    </w:rPr>
  </w:style>
  <w:style w:type="paragraph" w:styleId="IntenseQuote">
    <w:name w:val="Intense Quote"/>
    <w:basedOn w:val="Normal"/>
    <w:next w:val="Normal"/>
    <w:link w:val="IntenseQuoteChar"/>
    <w:uiPriority w:val="30"/>
    <w:qFormat/>
    <w:rsid w:val="00B747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4735"/>
    <w:rPr>
      <w:i/>
      <w:iCs/>
      <w:color w:val="2F5496" w:themeColor="accent1" w:themeShade="BF"/>
    </w:rPr>
  </w:style>
  <w:style w:type="character" w:styleId="IntenseReference">
    <w:name w:val="Intense Reference"/>
    <w:basedOn w:val="DefaultParagraphFont"/>
    <w:uiPriority w:val="32"/>
    <w:qFormat/>
    <w:rsid w:val="00B74735"/>
    <w:rPr>
      <w:b/>
      <w:bCs/>
      <w:smallCaps/>
      <w:color w:val="2F5496" w:themeColor="accent1" w:themeShade="BF"/>
      <w:spacing w:val="5"/>
    </w:rPr>
  </w:style>
  <w:style w:type="paragraph" w:customStyle="1" w:styleId="msonormal0">
    <w:name w:val="msonormal"/>
    <w:basedOn w:val="Normal"/>
    <w:rsid w:val="00AC5AA2"/>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paragraph" w:styleId="NormalWeb">
    <w:name w:val="Normal (Web)"/>
    <w:basedOn w:val="Normal"/>
    <w:uiPriority w:val="99"/>
    <w:semiHidden/>
    <w:unhideWhenUsed/>
    <w:rsid w:val="00AC5AA2"/>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Strong">
    <w:name w:val="Strong"/>
    <w:basedOn w:val="DefaultParagraphFont"/>
    <w:uiPriority w:val="22"/>
    <w:qFormat/>
    <w:rsid w:val="00AC5AA2"/>
    <w:rPr>
      <w:b/>
      <w:bCs/>
    </w:rPr>
  </w:style>
  <w:style w:type="character" w:customStyle="1" w:styleId="xsmax-w-full">
    <w:name w:val="xs:max-w-full"/>
    <w:basedOn w:val="DefaultParagraphFont"/>
    <w:rsid w:val="00AC5AA2"/>
  </w:style>
  <w:style w:type="character" w:customStyle="1" w:styleId="truncate">
    <w:name w:val="truncate"/>
    <w:basedOn w:val="DefaultParagraphFont"/>
    <w:rsid w:val="00AC5AA2"/>
  </w:style>
  <w:style w:type="paragraph" w:customStyle="1" w:styleId="leading-normal">
    <w:name w:val="leading-[normal]"/>
    <w:basedOn w:val="Normal"/>
    <w:rsid w:val="00AC5AA2"/>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paragraph" w:customStyle="1" w:styleId="py-1">
    <w:name w:val="py-1"/>
    <w:basedOn w:val="Normal"/>
    <w:rsid w:val="00AC5AA2"/>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Emphasis">
    <w:name w:val="Emphasis"/>
    <w:basedOn w:val="DefaultParagraphFont"/>
    <w:uiPriority w:val="20"/>
    <w:qFormat/>
    <w:rsid w:val="00AC5AA2"/>
    <w:rPr>
      <w:i/>
      <w:iCs/>
    </w:rPr>
  </w:style>
  <w:style w:type="paragraph" w:customStyle="1" w:styleId="text-interactive-negative">
    <w:name w:val="text-interactive-negative"/>
    <w:basedOn w:val="Normal"/>
    <w:rsid w:val="00AC5AA2"/>
    <w:pPr>
      <w:spacing w:before="100" w:beforeAutospacing="1" w:after="100" w:afterAutospacing="1" w:line="240" w:lineRule="auto"/>
    </w:pPr>
    <w:rPr>
      <w:rFonts w:ascii="Times New Roman" w:eastAsia="Times New Roman" w:hAnsi="Times New Roman" w:cs="Times New Roman"/>
      <w:kern w:val="0"/>
      <w:lang w:eastAsia="en-NG"/>
      <w14:ligatures w14:val="none"/>
    </w:rPr>
  </w:style>
  <w:style w:type="character" w:styleId="HTMLCode">
    <w:name w:val="HTML Code"/>
    <w:basedOn w:val="DefaultParagraphFont"/>
    <w:uiPriority w:val="99"/>
    <w:semiHidden/>
    <w:unhideWhenUsed/>
    <w:rsid w:val="00AC5AA2"/>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AC5AA2"/>
    <w:pPr>
      <w:pBdr>
        <w:bottom w:val="single" w:sz="6" w:space="1" w:color="auto"/>
      </w:pBdr>
      <w:spacing w:after="0" w:line="240" w:lineRule="auto"/>
      <w:jc w:val="center"/>
    </w:pPr>
    <w:rPr>
      <w:rFonts w:ascii="Arial" w:eastAsia="Times New Roman" w:hAnsi="Arial" w:cs="Arial"/>
      <w:vanish/>
      <w:kern w:val="0"/>
      <w:sz w:val="16"/>
      <w:szCs w:val="16"/>
      <w:lang w:eastAsia="en-NG"/>
      <w14:ligatures w14:val="none"/>
    </w:rPr>
  </w:style>
  <w:style w:type="character" w:customStyle="1" w:styleId="z-TopofFormChar">
    <w:name w:val="z-Top of Form Char"/>
    <w:basedOn w:val="DefaultParagraphFont"/>
    <w:link w:val="z-TopofForm"/>
    <w:uiPriority w:val="99"/>
    <w:semiHidden/>
    <w:rsid w:val="00AC5AA2"/>
    <w:rPr>
      <w:rFonts w:ascii="Arial" w:eastAsia="Times New Roman" w:hAnsi="Arial" w:cs="Arial"/>
      <w:vanish/>
      <w:kern w:val="0"/>
      <w:sz w:val="16"/>
      <w:szCs w:val="16"/>
      <w:lang w:eastAsia="en-NG"/>
      <w14:ligatures w14:val="none"/>
    </w:rPr>
  </w:style>
  <w:style w:type="paragraph" w:styleId="z-BottomofForm">
    <w:name w:val="HTML Bottom of Form"/>
    <w:basedOn w:val="Normal"/>
    <w:next w:val="Normal"/>
    <w:link w:val="z-BottomofFormChar"/>
    <w:hidden/>
    <w:uiPriority w:val="99"/>
    <w:semiHidden/>
    <w:unhideWhenUsed/>
    <w:rsid w:val="00AC5AA2"/>
    <w:pPr>
      <w:pBdr>
        <w:top w:val="single" w:sz="6" w:space="1" w:color="auto"/>
      </w:pBdr>
      <w:spacing w:after="0" w:line="240" w:lineRule="auto"/>
      <w:jc w:val="center"/>
    </w:pPr>
    <w:rPr>
      <w:rFonts w:ascii="Arial" w:eastAsia="Times New Roman" w:hAnsi="Arial" w:cs="Arial"/>
      <w:vanish/>
      <w:kern w:val="0"/>
      <w:sz w:val="16"/>
      <w:szCs w:val="16"/>
      <w:lang w:eastAsia="en-NG"/>
      <w14:ligatures w14:val="none"/>
    </w:rPr>
  </w:style>
  <w:style w:type="character" w:customStyle="1" w:styleId="z-BottomofFormChar">
    <w:name w:val="z-Bottom of Form Char"/>
    <w:basedOn w:val="DefaultParagraphFont"/>
    <w:link w:val="z-BottomofForm"/>
    <w:uiPriority w:val="99"/>
    <w:semiHidden/>
    <w:rsid w:val="00AC5AA2"/>
    <w:rPr>
      <w:rFonts w:ascii="Arial" w:eastAsia="Times New Roman" w:hAnsi="Arial" w:cs="Arial"/>
      <w:vanish/>
      <w:kern w:val="0"/>
      <w:sz w:val="16"/>
      <w:szCs w:val="16"/>
      <w:lang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246</Pages>
  <Words>58430</Words>
  <Characters>333055</Characters>
  <Application>Microsoft Office Word</Application>
  <DocSecurity>0</DocSecurity>
  <Lines>2775</Lines>
  <Paragraphs>781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dc:creator>
  <cp:keywords/>
  <dc:description/>
  <cp:lastModifiedBy>OLU</cp:lastModifiedBy>
  <cp:revision>4</cp:revision>
  <dcterms:created xsi:type="dcterms:W3CDTF">2026-03-19T21:34:00Z</dcterms:created>
  <dcterms:modified xsi:type="dcterms:W3CDTF">2026-03-20T00:34:00Z</dcterms:modified>
</cp:coreProperties>
</file>