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FAITH TOROITICH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21/07284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JAVA PROGRAMMING TASK 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</w:t>
        <w:tab/>
        <w:t xml:space="preserve">Explain the differences between primitive and reference data types.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Primitive data types specify the size and type of variable values while reference data types specify the reference/address of the variable values.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Primitive data types are already defined in Java while reference data types can be defined by the user.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Define the scope of a variable (hint: local and global variable)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scope is a region of the program and broadly speaking there are three places where variables can be declared: Outside of all functions which are called global variables. Inside a function or a block which is called local variables, in the definition of function parameters which is called formal parameters.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Why is initialization of variables required?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</w:t>
        <w:tab/>
        <w:t xml:space="preserve">So that they can be used in a program.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</w:t>
        <w:tab/>
        <w:t xml:space="preserve">To avoid run-time errors.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4. Differentiate between static, instance and local variables.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Local variables can be defined within a method or a code block.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Instance variables can be defined outside a method at the class level.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Static variables can be defined outside a method at the class level.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Local variables remain in memory as long as the method executes</w:t>
        <w:tab/>
        <w:t xml:space="preserve">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Instance variables remain in memory as long as the object is in memory.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Static variables remain in memory as long as the program executes.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5. Differentiate between widening and narrowing casting in java.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Widening conversions preserve the source value but can change its representation while narrowing conversion changes a value to a data type that might not be able to hold some of the possible values.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6. The following table shows data type, its size, default value and the range. Filling in the missing values.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TYPE</w:t>
        <w:tab/>
        <w:t xml:space="preserve">SIZE (IN BYTES) </w:t>
        <w:tab/>
        <w:t xml:space="preserve">DEFAULT </w:t>
        <w:tab/>
        <w:t xml:space="preserve">RANGE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Boolean </w:t>
        <w:tab/>
        <w:t xml:space="preserve">1 bit</w:t>
        <w:tab/>
        <w:t xml:space="preserve">false</w:t>
        <w:tab/>
        <w:t xml:space="preserve">true, false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Char </w:t>
        <w:tab/>
        <w:t xml:space="preserve">2</w:t>
        <w:tab/>
        <w:t xml:space="preserve">'\u0000'</w:t>
        <w:tab/>
        <w:t xml:space="preserve">‘\0000’ to ‘\ffff’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  <w:t xml:space="preserve">Byte </w:t>
        <w:tab/>
        <w:t xml:space="preserve">1</w:t>
        <w:tab/>
        <w:t xml:space="preserve">0</w:t>
        <w:tab/>
        <w:t xml:space="preserve">-27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FAITH TOROITICH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21/07284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JAVA PROGRAMMING TASK 3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Task3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Explain the differences between primitive and reference data types.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Primitive data types specify the size and type of variable values while reference data types specify the reference/address of the variable values.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Primitive data types are already defined in Java while reference data types can be defined by the user.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2. Define the scope of a variable (hint: local and global variable)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 scope is a region of the program and broadly speaking there are three places where variables can be declared: Outside of all functions which are called global variables. Inside a function or a block which is called local variables, in the definition of function parameters which is called formal parameters.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Why is initialization of variables required? 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To give it a correct initial value.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It indicates an error has occurred.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4. Differentiate between static, instance and local variables.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Local variables can be defined within a method or a code block.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Instance variables can be defined outside a method at the class level.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Static variables can be defined outside a method at the class level.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Local variables remain in memory as long as the method executes</w:t>
        <w:tab/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Instance variables remain in memory as long as the object is in memory.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Static variables remain in memory as long as the program executes.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5. Differentiate between widening and narrowing casting in java.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Widening conversions preserve the source value but can change its representation while narrowing conversion changes a value to a data type that might not be able to hold some of the possible values.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6. The following table shows data type, its size, default value and the range. Filling in the missing values.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025"/>
        <w:gridCol w:w="1320"/>
        <w:gridCol w:w="5130"/>
        <w:tblGridChange w:id="0">
          <w:tblGrid>
            <w:gridCol w:w="1140"/>
            <w:gridCol w:w="2025"/>
            <w:gridCol w:w="1320"/>
            <w:gridCol w:w="51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SIZE (IN BYTES)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DEFAULT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RANGE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Boolean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 bit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true, false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'\u0000'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‘\0000’ to ‘\ffff’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Byte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-27 to +27-1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Short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-215 to +215-1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-231 to +231-1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0L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-9,223,372,036,854,775,808 to 9,223,372,036,854,775,807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00.0f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3.4E-38 to 3.4E+38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0.0d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-1.8E+308 to +1.8E+308 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7. Explain the importance of using Java packages 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Used to categorize the class and interfaces so that they can be easily maintained.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Java package provides access protection.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Java package removes naming collision.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8. Explain three controls used when creating GUI applications in Java language.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Checkbox - Used to display options to the user, where the user can select more than one option.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Label - Is used to provide a descriptive text string that cannot be changed directly by the user.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Button - Used to execute blocks of code in a program when clicked by the user.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Text Field - Used to get text input from the user into the program for processing.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9. Explain the difference between containers and components as used in Java.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Containers can have other containers and components in it while components cannot have other components in them.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10. Write a Java program to reverse an array having five items of type int.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public class PrintArrays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//creating the array with 5 items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Integer[] myArray = { 1, 2, 3, 4, 5};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//print the array starting from last element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for(int i=myArray.length-1;i&gt;=0;i--)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System.out.print(myArray[i] + "  ");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11. Programs written for a graphical user interface have to deal with “events.”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Explain what is meant by the term event.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Give at least two different examples of events, and discuss how a program might respond to those events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Event - Is the changing of the state of an object or behavior by performing actions. These actions can be a button click, cursor movement, keypress through keyboard or page scrolling, etc.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Example: - when the user clicks a button, the program can display a dialog box.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- When the user moves the cursor in a container, the cursor can change its shape.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12. Explain the difference between the following terms as used in Java programming.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Polymorphism and encapsulation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Polymorphism ensures that the proper method will be executed based on the calling object's type.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Encapsulation allows you to control access to your object's state, while making it easier to maintain or change your implementation at a later date.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Method overloading and method overriding</w:t>
      </w:r>
    </w:p>
    <w:p w:rsidR="00000000" w:rsidDel="00000000" w:rsidP="00000000" w:rsidRDefault="00000000" w:rsidRPr="00000000" w14:paraId="000000BA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Method overloading is used when we want multiple methods providing a similar implementation.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However, method overriding is used when we want to add some additional functionality on top of base class implementation.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Class and interface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An object of a class can be created while an object of an interface cannot be created.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Inheritance and polymorphism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Inheritance supports the concept of reusability and reduces code length in object-oriented programming while polymorphism allows the object to decide which form of the function to implement at compile-time as well as run-time.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13. Using examples, explain the two possible ways of implementing polymorphism. Show your code in java.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There are many ways to implement polymorphism in Java. One common way is to use the instanceof operator. This allows you to check if an object is an instance of a particular class. For example: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if (obj instanceof String) 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String str = (String) obj;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// do something with str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else if (obj instanceof Integer)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Integer num = (Integer) obj;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// do something with num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// obj is not a String or Integer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Another way to implement polymorphism is to use Java interfaces. An interface is a type that can be implemented by any class. For example, the Comparable interface defines a compareTo() method. Any class can implement Comparable and provide its own implementation of compareTo().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to +27-1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Short</w:t>
        <w:tab/>
        <w:t xml:space="preserve">2</w:t>
        <w:tab/>
        <w:t xml:space="preserve">0</w:t>
        <w:tab/>
        <w:t xml:space="preserve">-215 to +215-1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Int</w:t>
        <w:tab/>
        <w:t xml:space="preserve">4</w:t>
        <w:tab/>
        <w:t xml:space="preserve">0</w:t>
        <w:tab/>
        <w:t xml:space="preserve">-231 to +231-1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Long</w:t>
        <w:tab/>
        <w:t xml:space="preserve">8</w:t>
        <w:tab/>
        <w:t xml:space="preserve">0L</w:t>
        <w:tab/>
        <w:t xml:space="preserve">-9,223,372,036,854,775,808 to 9,223,372,036,854,775,807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Float</w:t>
        <w:tab/>
        <w:t xml:space="preserve">4</w:t>
        <w:tab/>
        <w:t xml:space="preserve">00.0f</w:t>
        <w:tab/>
        <w:t xml:space="preserve">3.4E-38 to 3.4E+38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Double</w:t>
        <w:tab/>
        <w:t xml:space="preserve">8</w:t>
        <w:tab/>
        <w:t xml:space="preserve">0.0d</w:t>
        <w:tab/>
        <w:t xml:space="preserve">-1.8E+308 to +1.8E+308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7. Explain the importance of using Java packages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</w:t>
        <w:tab/>
        <w:t xml:space="preserve">To avoid name conflicts.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</w:t>
        <w:tab/>
        <w:t xml:space="preserve">To group related classes.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8. Explain three controls used when creating GUI applications in Java language.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-</w:t>
        <w:tab/>
        <w:t xml:space="preserve">Checkbox - Used to display options to the user, where the user can select more than one option.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-</w:t>
        <w:tab/>
        <w:t xml:space="preserve">Label - Is used to provide a descriptive text string that cannot be changed directly by the user.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-</w:t>
        <w:tab/>
        <w:t xml:space="preserve">Button - Used to execute blocks of code in a program when clicked by the user.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-</w:t>
        <w:tab/>
        <w:t xml:space="preserve">Text Field - Used to get text input from the user into the program for processing.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9. Explain the difference between containers and components as used in Java.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Containers can have other containers and components in it while components cannot have other components in them.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10. Write a Java program to reverse an array having five items of type int.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import java.util.stream.*;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public class PrintArrays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//creating the array with 5 items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Integer[] myArray = { 1, 2, 3, 4, 5};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//print the array starting from last element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for(int i=myArray.length-1;i&gt;=0;i--)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System.out.print(myArray[i] + "  ");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11. Programs written for a graphical user interface have to deal with “events.”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Explain what is meant by the term event.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Give at least two different examples of events, and discuss how a program might respond to those events.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Event - Is the changing of the state of an object or behavior by performing actions. These actions can be a button click, cursor movement, keypress through keyboard or page scrolling, etc.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Example: - when the user clicks a button, the program can display a dialog box.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- When the user moves the cursor in a container, the cursor can change its shape.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12. Explain the difference between the following terms as used in Java programming.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Polymorphism and encapsulation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Polymorphism ensures that the proper method will be executed based on the calling object's type.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Encapsulation allows you to control access to your object's state, while making it easier to maintain or change your implementation at a later date.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Method overloading and method overriding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Method overloading is used when we want multiple methods providing a similar implementation.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However, method overriding is used when we want to add some additional functionality on top of base class implementation.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Class and interface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An object of a class can be created while an object of an interface cannot be created.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Inheritance and polymorphism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Inheritance supports the concept of reusability and reduces code length in object-oriented programming while polymorphism allows the object to decide which form of the function to implement at compile-time as well as run-time.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13. Using examples, explain the two possible ways of implementing polymorphism. Show your code in java.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There are many ways to implement polymorphism in Java. One common way is to use the instanceof operator. This allows you to check if an object is an instance of a particular class. For example: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if (obj instanceof String)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String str = (String) obj;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// do something with str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else if (obj instanceof Integer)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Integer num = (Integer) obj;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// do something with num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else {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// obj is not a String or Integer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QRD7V9yuZ5e/PxdZZukZPQjqCA==">AMUW2mWgwnCrZouYewlvJStMZ7Gl0Q0Hiry1nYqDzTPEQvS5na+xPR2Q4cmxT/LG0cGzYcAwYwpp9qoOcrXBc/RWYkCzFXWeHXwDP0RA4F87Hj/S0L5NadgGYS5NjMFUQL8tM+zX2OH5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2022-11-19T14:18:00Z</dcterms:created>
  <dc:creator>faith</dc:creator>
</cp:coreProperties>
</file>