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Calibri" w:cs="Calibri" w:eastAsia="Calibri" w:hAnsi="Calibri"/>
        </w:rPr>
        <w:t xml:space="preserve">index.html</w:t>
      </w:r>
    </w:p>
    <w:p>
      <w:pPr>
        <w:pBdr>
          <w:bottom w:val="single" w:color="BBBBBB" w:sz="6" w:space="6"/>
        </w:pBd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Save this as index.html. Keep it in the same folder as styles.css and script.js.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&lt;!DOCTYPE html&gt;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&lt;html lang="en"&gt;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&lt;meta charset="UTF-8"&gt;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&lt;meta name="viewport" content="width=device-width, initial-scale=1, viewport-fit=cover"&gt;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&lt;title&gt;Form validation&lt;/title&gt;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&lt;link rel="stylesheet" href="styles.css"&gt;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&lt;/head&gt;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&lt;main class="card"&gt;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&lt;h1&gt;Create your account&lt;/h1&gt;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&lt;p class="sub"&gt;All fields are required.&lt;/p&gt;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&lt;form id="signup" novalidate&gt;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class="summary" id="summary" role="alert" hidden&gt;&lt;/div&gt;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&lt;label for="name"&gt;Full name&lt;/label&gt;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&lt;input type="text" id="name" name="name" autocomplete="name" aria-describedby="name-msg"&gt;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class="msg" id="name-msg"&gt;&lt;/p&gt;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&lt;label for="email"&gt;Email address&lt;/label&gt;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&lt;input type="email" id="email" name="email" autocomplete="email" aria-describedby="email-msg"&gt;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class="msg" id="email-msg"&gt;&lt;/p&gt;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&lt;label for="phone"&gt;Phone number&lt;/label&gt;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&lt;input type="tel" id="phone" name="phone" autocomplete="tel" placeholder="+234 801 234 5678" aria-describedby="phone-msg"&gt;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class="msg" id="phone-msg"&gt;&lt;/p&gt;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&lt;label for="password"&gt;Password&lt;/label&gt;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class="pw-wrap"&gt;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type="password" id="password" name="password" autocomplete="new-password" aria-describedby="password-msg rules"&gt;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type="button" class="toggle" data-target="password" aria-label="Show password"&gt;Show&lt;/button&gt;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class="meter" id="meter" data-level="0" aria-hidden="true"&gt;&lt;span&gt;&lt;/span&gt;&lt;span&gt;&lt;/span&gt;&lt;span&gt;&lt;/span&gt;&lt;span&gt;&lt;/span&gt;&lt;/div&gt;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&lt;ul class="rules" id="rules"&gt;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 data-rule="length"&gt;At least 8 characters&lt;/li&gt;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 data-rule="case"&gt;Upper and lowercase letters&lt;/li&gt;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 data-rule="number"&gt;A number&lt;/li&gt;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&lt;li data-rule="symbol"&gt;A symbol, like ! or #&lt;/li&gt;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&lt;/ul&gt;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class="msg" id="password-msg"&gt;&lt;/p&gt;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&lt;label for="confirm"&gt;Confirm password&lt;/label&gt;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class="pw-wrap"&gt;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type="password" id="confirm" name="confirm" autocomplete="new-password" aria-describedby="confirm-msg"&gt;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&lt;button type="button" class="toggle" data-target="confirm" aria-label="Show password"&gt;Show&lt;/button&gt;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class="msg" id="confirm-msg"&gt;&lt;/p&gt;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&lt;div class="field"&gt;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&lt;div class="check"&gt;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&lt;input type="checkbox" id="terms" name="terms" aria-describedby="terms-msg"&gt;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&lt;label for="terms"&gt;I agree to the terms and privacy policy&lt;/label&gt;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&lt;p class="msg" id="terms-msg"&gt;&lt;/p&gt;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&lt;button type="submit" class="submit"&gt;Create account&lt;/button&gt;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&lt;/form&gt;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&lt;div class="success" id="success" role="status" hidden&gt;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&lt;h1&gt;You're all set&lt;/h1&gt;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&lt;p class="sub" id="success-text"&gt;&lt;/p&gt;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&lt;/div&gt;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&lt;/main&gt;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&lt;script src="script.js"&gt;&lt;/script&gt;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&lt;/body&gt;</w:t>
      </w:r>
    </w:p>
    <w:p>
      <w:pPr>
        <w:spacing w:after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&lt;/html&gt;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Calibri" w:cs="Calibri" w:eastAsia="Calibri" w:hAnsi="Calibri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2026-09-24T12:13:47.598Z</dcterms:created>
  <dcterms:modified xsi:type="dcterms:W3CDTF">2026-09-24T12:13:47.608Z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