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9B" w:rsidRDefault="008E2959">
      <w:r>
        <w:t>Faith Kaufman</w:t>
      </w:r>
    </w:p>
    <w:p w:rsidR="008E2959" w:rsidRDefault="008E2959">
      <w:r>
        <w:t>A3 Reflection</w:t>
      </w:r>
    </w:p>
    <w:p w:rsidR="008E2959" w:rsidRDefault="008E2959"/>
    <w:p w:rsidR="008E2959" w:rsidRDefault="008E2959" w:rsidP="008E2959">
      <w:pPr>
        <w:pStyle w:val="ListParagraph"/>
        <w:numPr>
          <w:ilvl w:val="0"/>
          <w:numId w:val="1"/>
        </w:numPr>
      </w:pPr>
      <w:r>
        <w:t>What challenges or bugs you encountered and how did you overcome the challenges?</w:t>
      </w:r>
    </w:p>
    <w:p w:rsidR="008E2959" w:rsidRDefault="008E2959" w:rsidP="008E2959">
      <w:r>
        <w:t xml:space="preserve">The main challenge I had </w:t>
      </w:r>
      <w:proofErr w:type="gramStart"/>
      <w:r>
        <w:t>was</w:t>
      </w:r>
      <w:proofErr w:type="gramEnd"/>
      <w:r>
        <w:t xml:space="preserve"> figuring out the grid system. I really wanted to implement this so that the design would feel more structured. I looked up tutorials online to figure out how to do this.  I chose a 12-column grid because I thought it would give me flexibility since images were a very important part of the design. This was nice because it allowed me to create a compound-grid structure, where sometimes I broke up the page into 2, 3, and/or 4 sections.  I also struggled a lot with syntax since I’m new to HTML and CSS, so I </w:t>
      </w:r>
      <w:proofErr w:type="spellStart"/>
      <w:r>
        <w:t>googled</w:t>
      </w:r>
      <w:proofErr w:type="spellEnd"/>
      <w:r>
        <w:t xml:space="preserve"> a lot of examples when I got stuck.</w:t>
      </w:r>
      <w:bookmarkStart w:id="0" w:name="_GoBack"/>
      <w:bookmarkEnd w:id="0"/>
    </w:p>
    <w:p w:rsidR="008E2959" w:rsidRDefault="008E2959" w:rsidP="008E2959"/>
    <w:p w:rsidR="008E2959" w:rsidRDefault="008E2959" w:rsidP="008E2959">
      <w:pPr>
        <w:pStyle w:val="ListParagraph"/>
        <w:numPr>
          <w:ilvl w:val="0"/>
          <w:numId w:val="1"/>
        </w:numPr>
      </w:pPr>
      <w:r>
        <w:t>How is the brand identity of your client reflected through your design choices? What kind of look and feel did you design for them and why?</w:t>
      </w:r>
    </w:p>
    <w:p w:rsidR="008E2959" w:rsidRDefault="008E2959" w:rsidP="008E2959">
      <w:r>
        <w:t xml:space="preserve">I chose the font Rubik because it is very friendly, and as Bun </w:t>
      </w:r>
      <w:proofErr w:type="spellStart"/>
      <w:r>
        <w:t>Bun</w:t>
      </w:r>
      <w:proofErr w:type="spellEnd"/>
      <w:r>
        <w:t xml:space="preserve"> Bake Shop is a local (and family-owned according to the copy I wrote) store, I wanted it to feel approachable. I used a dark brown because I thought it would complement the brown tones of the cinnamon rolls since that is the store’s main specialty. I also used images of the store and the owner to personify it. On the </w:t>
      </w:r>
      <w:proofErr w:type="gramStart"/>
      <w:r>
        <w:t>product browsing</w:t>
      </w:r>
      <w:proofErr w:type="gramEnd"/>
      <w:r>
        <w:t xml:space="preserve"> page, I wanted it to feel hip and fun, so I explored using color changes in icing to differentiate the products easily for the user. </w:t>
      </w:r>
    </w:p>
    <w:sectPr w:rsidR="008E2959" w:rsidSect="00B4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75C58"/>
    <w:multiLevelType w:val="hybridMultilevel"/>
    <w:tmpl w:val="5EE02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59"/>
    <w:rsid w:val="008E2959"/>
    <w:rsid w:val="009D2C9B"/>
    <w:rsid w:val="00B4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96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Kaufman</dc:creator>
  <cp:keywords/>
  <dc:description/>
  <cp:lastModifiedBy>Faith Kaufman</cp:lastModifiedBy>
  <cp:revision>1</cp:revision>
  <dcterms:created xsi:type="dcterms:W3CDTF">2017-10-09T03:51:00Z</dcterms:created>
  <dcterms:modified xsi:type="dcterms:W3CDTF">2017-10-09T03:57:00Z</dcterms:modified>
</cp:coreProperties>
</file>